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458A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  <w:r w:rsidRPr="004A462B">
        <w:rPr>
          <w:rFonts w:ascii="Arial" w:eastAsia="Arial" w:hAnsi="Arial" w:cs="Arial"/>
          <w:b/>
        </w:rPr>
        <w:t>Supplemental Materials</w:t>
      </w:r>
    </w:p>
    <w:p w14:paraId="12C885DE" w14:textId="77777777" w:rsidR="00E60713" w:rsidRPr="004A462B" w:rsidRDefault="00E60713" w:rsidP="00E60713">
      <w:pPr>
        <w:rPr>
          <w:rFonts w:ascii="Arial" w:eastAsia="Arial" w:hAnsi="Arial" w:cs="Arial"/>
          <w:b/>
          <w:u w:val="single"/>
        </w:rPr>
      </w:pPr>
      <w:r w:rsidRPr="004A462B">
        <w:rPr>
          <w:rFonts w:ascii="Arial" w:eastAsia="Arial" w:hAnsi="Arial" w:cs="Arial"/>
          <w:b/>
        </w:rPr>
        <w:t xml:space="preserve">Supplemental Materials - S1. </w:t>
      </w:r>
      <w:r w:rsidRPr="004A462B">
        <w:rPr>
          <w:rFonts w:ascii="Arial" w:eastAsia="Arial" w:hAnsi="Arial" w:cs="Arial"/>
        </w:rPr>
        <w:t>Follow-up Probes.</w:t>
      </w:r>
    </w:p>
    <w:tbl>
      <w:tblPr>
        <w:tblW w:w="935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2695"/>
      </w:tblGrid>
      <w:tr w:rsidR="00E60713" w:rsidRPr="004A462B" w14:paraId="63D1DCC2" w14:textId="77777777" w:rsidTr="000316DD">
        <w:tc>
          <w:tcPr>
            <w:tcW w:w="6655" w:type="dxa"/>
            <w:tcBorders>
              <w:top w:val="single" w:sz="18" w:space="0" w:color="000000"/>
              <w:left w:val="nil"/>
              <w:bottom w:val="single" w:sz="18" w:space="0" w:color="000000"/>
            </w:tcBorders>
            <w:shd w:val="clear" w:color="auto" w:fill="D9D9D9"/>
          </w:tcPr>
          <w:p w14:paraId="31C45B1C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Probe</w:t>
            </w:r>
          </w:p>
        </w:tc>
        <w:tc>
          <w:tcPr>
            <w:tcW w:w="2695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D9D9D9"/>
          </w:tcPr>
          <w:p w14:paraId="54E80342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Purpose</w:t>
            </w:r>
          </w:p>
        </w:tc>
      </w:tr>
      <w:tr w:rsidR="00E60713" w:rsidRPr="004A462B" w14:paraId="4965E12D" w14:textId="77777777" w:rsidTr="000316DD">
        <w:tc>
          <w:tcPr>
            <w:tcW w:w="6655" w:type="dxa"/>
            <w:tcBorders>
              <w:top w:val="single" w:sz="18" w:space="0" w:color="000000"/>
              <w:left w:val="nil"/>
            </w:tcBorders>
          </w:tcPr>
          <w:p w14:paraId="050ED9E5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Can you explain that further?</w:t>
            </w:r>
          </w:p>
        </w:tc>
        <w:tc>
          <w:tcPr>
            <w:tcW w:w="2695" w:type="dxa"/>
            <w:tcBorders>
              <w:top w:val="single" w:sz="18" w:space="0" w:color="000000"/>
              <w:right w:val="nil"/>
            </w:tcBorders>
          </w:tcPr>
          <w:p w14:paraId="25C9CA62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Clarification</w:t>
            </w:r>
          </w:p>
        </w:tc>
      </w:tr>
      <w:tr w:rsidR="00E60713" w:rsidRPr="004A462B" w14:paraId="7B673106" w14:textId="77777777" w:rsidTr="000316DD">
        <w:tc>
          <w:tcPr>
            <w:tcW w:w="6655" w:type="dxa"/>
            <w:tcBorders>
              <w:left w:val="nil"/>
            </w:tcBorders>
          </w:tcPr>
          <w:p w14:paraId="647C5170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</w:rPr>
              <w:t>Can you tell me more about…?</w:t>
            </w:r>
          </w:p>
        </w:tc>
        <w:tc>
          <w:tcPr>
            <w:tcW w:w="2695" w:type="dxa"/>
            <w:tcBorders>
              <w:right w:val="nil"/>
            </w:tcBorders>
          </w:tcPr>
          <w:p w14:paraId="104D2A94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Clarification</w:t>
            </w:r>
          </w:p>
        </w:tc>
      </w:tr>
      <w:tr w:rsidR="00E60713" w:rsidRPr="004A462B" w14:paraId="25B2C0DD" w14:textId="77777777" w:rsidTr="000316DD">
        <w:tc>
          <w:tcPr>
            <w:tcW w:w="6655" w:type="dxa"/>
            <w:tcBorders>
              <w:left w:val="nil"/>
            </w:tcBorders>
          </w:tcPr>
          <w:p w14:paraId="40D0BB66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</w:rPr>
              <w:t>Can you describe that for me?</w:t>
            </w:r>
          </w:p>
        </w:tc>
        <w:tc>
          <w:tcPr>
            <w:tcW w:w="2695" w:type="dxa"/>
            <w:tcBorders>
              <w:right w:val="nil"/>
            </w:tcBorders>
          </w:tcPr>
          <w:p w14:paraId="22B21A96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Clarification</w:t>
            </w:r>
          </w:p>
        </w:tc>
      </w:tr>
      <w:tr w:rsidR="00E60713" w:rsidRPr="004A462B" w14:paraId="40E9A475" w14:textId="77777777" w:rsidTr="000316DD">
        <w:tc>
          <w:tcPr>
            <w:tcW w:w="6655" w:type="dxa"/>
            <w:tcBorders>
              <w:left w:val="nil"/>
            </w:tcBorders>
          </w:tcPr>
          <w:p w14:paraId="559DA5FE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What is/was that like?</w:t>
            </w:r>
          </w:p>
        </w:tc>
        <w:tc>
          <w:tcPr>
            <w:tcW w:w="2695" w:type="dxa"/>
            <w:tcBorders>
              <w:right w:val="nil"/>
            </w:tcBorders>
          </w:tcPr>
          <w:p w14:paraId="1BF5D499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Clarification</w:t>
            </w:r>
          </w:p>
        </w:tc>
      </w:tr>
      <w:tr w:rsidR="00E60713" w:rsidRPr="004A462B" w14:paraId="48ABAB45" w14:textId="77777777" w:rsidTr="000316DD">
        <w:tc>
          <w:tcPr>
            <w:tcW w:w="6655" w:type="dxa"/>
            <w:tcBorders>
              <w:left w:val="nil"/>
            </w:tcBorders>
          </w:tcPr>
          <w:p w14:paraId="5E570327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Is this an accurate way to describe what you just said?</w:t>
            </w:r>
          </w:p>
        </w:tc>
        <w:tc>
          <w:tcPr>
            <w:tcW w:w="2695" w:type="dxa"/>
            <w:tcBorders>
              <w:right w:val="nil"/>
            </w:tcBorders>
          </w:tcPr>
          <w:p w14:paraId="4B20E987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Summarizing</w:t>
            </w:r>
          </w:p>
        </w:tc>
      </w:tr>
      <w:tr w:rsidR="00E60713" w:rsidRPr="004A462B" w14:paraId="34E555A0" w14:textId="77777777" w:rsidTr="000316DD">
        <w:tc>
          <w:tcPr>
            <w:tcW w:w="6655" w:type="dxa"/>
            <w:tcBorders>
              <w:left w:val="nil"/>
            </w:tcBorders>
          </w:tcPr>
          <w:p w14:paraId="7CD65DFD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Have I got this right?</w:t>
            </w:r>
          </w:p>
        </w:tc>
        <w:tc>
          <w:tcPr>
            <w:tcW w:w="2695" w:type="dxa"/>
            <w:tcBorders>
              <w:right w:val="nil"/>
            </w:tcBorders>
          </w:tcPr>
          <w:p w14:paraId="46E0B0A4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Clarification</w:t>
            </w:r>
          </w:p>
        </w:tc>
      </w:tr>
      <w:tr w:rsidR="00E60713" w:rsidRPr="004A462B" w14:paraId="3BD4119A" w14:textId="77777777" w:rsidTr="000316DD">
        <w:tc>
          <w:tcPr>
            <w:tcW w:w="6655" w:type="dxa"/>
            <w:tcBorders>
              <w:left w:val="nil"/>
            </w:tcBorders>
          </w:tcPr>
          <w:p w14:paraId="5D12B0FE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Did I leave anything out?</w:t>
            </w:r>
          </w:p>
        </w:tc>
        <w:tc>
          <w:tcPr>
            <w:tcW w:w="2695" w:type="dxa"/>
            <w:tcBorders>
              <w:right w:val="nil"/>
            </w:tcBorders>
          </w:tcPr>
          <w:p w14:paraId="311CE042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Summarizing</w:t>
            </w:r>
          </w:p>
        </w:tc>
      </w:tr>
      <w:tr w:rsidR="00E60713" w:rsidRPr="004A462B" w14:paraId="7E4907A1" w14:textId="77777777" w:rsidTr="000316DD">
        <w:tc>
          <w:tcPr>
            <w:tcW w:w="6655" w:type="dxa"/>
            <w:tcBorders>
              <w:left w:val="nil"/>
            </w:tcBorders>
          </w:tcPr>
          <w:p w14:paraId="51B421AD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Is there anything else you would like to share with me?</w:t>
            </w:r>
          </w:p>
        </w:tc>
        <w:tc>
          <w:tcPr>
            <w:tcW w:w="2695" w:type="dxa"/>
            <w:tcBorders>
              <w:right w:val="nil"/>
            </w:tcBorders>
          </w:tcPr>
          <w:p w14:paraId="067CD6CC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Expansion</w:t>
            </w:r>
          </w:p>
        </w:tc>
      </w:tr>
      <w:tr w:rsidR="00E60713" w:rsidRPr="004A462B" w14:paraId="0722687C" w14:textId="77777777" w:rsidTr="000316DD">
        <w:tc>
          <w:tcPr>
            <w:tcW w:w="6655" w:type="dxa"/>
            <w:tcBorders>
              <w:left w:val="nil"/>
              <w:bottom w:val="single" w:sz="4" w:space="0" w:color="auto"/>
            </w:tcBorders>
          </w:tcPr>
          <w:p w14:paraId="52B69C2E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</w:rPr>
              <w:t>What else can you tell me about your experience?</w:t>
            </w:r>
          </w:p>
        </w:tc>
        <w:tc>
          <w:tcPr>
            <w:tcW w:w="2695" w:type="dxa"/>
            <w:tcBorders>
              <w:bottom w:val="single" w:sz="4" w:space="0" w:color="auto"/>
              <w:right w:val="nil"/>
            </w:tcBorders>
          </w:tcPr>
          <w:p w14:paraId="429271BE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Expansion</w:t>
            </w:r>
          </w:p>
        </w:tc>
      </w:tr>
    </w:tbl>
    <w:p w14:paraId="4E0F0416" w14:textId="77777777" w:rsidR="00E60713" w:rsidRPr="004A462B" w:rsidRDefault="00E60713" w:rsidP="00E60713">
      <w:pPr>
        <w:rPr>
          <w:rFonts w:ascii="Arial" w:eastAsia="Arial" w:hAnsi="Arial" w:cs="Arial"/>
        </w:rPr>
      </w:pPr>
    </w:p>
    <w:p w14:paraId="311C8BD2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2F2CCA3C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64573C8E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01BB0ED9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00354698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16E1EBB2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741BD828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6B4077EE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2345D9FA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49C810AE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1B34BA48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50DB122E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7F55471F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05967D5B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7953C0BB" w14:textId="77777777" w:rsidR="00E60713" w:rsidRPr="004A462B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1D15BA60" w14:textId="77777777" w:rsidR="00E60713" w:rsidRDefault="00E60713" w:rsidP="00E60713">
      <w:pPr>
        <w:spacing w:before="280" w:after="280"/>
        <w:jc w:val="center"/>
        <w:rPr>
          <w:rFonts w:ascii="Arial" w:eastAsia="Arial" w:hAnsi="Arial" w:cs="Arial"/>
          <w:b/>
        </w:rPr>
      </w:pPr>
    </w:p>
    <w:p w14:paraId="2128C444" w14:textId="044EFFED" w:rsidR="00E60713" w:rsidRPr="004A462B" w:rsidRDefault="001460E5" w:rsidP="00E60713">
      <w:pPr>
        <w:rPr>
          <w:rFonts w:ascii="Arial" w:eastAsia="Arial" w:hAnsi="Arial" w:cs="Arial"/>
        </w:rPr>
      </w:pPr>
      <w:r w:rsidRPr="004A462B">
        <w:rPr>
          <w:rFonts w:ascii="Arial" w:eastAsia="Arial" w:hAnsi="Arial" w:cs="Arial"/>
          <w:b/>
        </w:rPr>
        <w:lastRenderedPageBreak/>
        <w:t xml:space="preserve">Supplemental Materials - </w:t>
      </w:r>
      <w:r w:rsidR="00E60713" w:rsidRPr="004A462B">
        <w:rPr>
          <w:rFonts w:ascii="Arial" w:eastAsia="Arial" w:hAnsi="Arial" w:cs="Arial"/>
          <w:b/>
        </w:rPr>
        <w:t xml:space="preserve">S2. </w:t>
      </w:r>
      <w:r w:rsidR="00E60713" w:rsidRPr="004A462B">
        <w:rPr>
          <w:rFonts w:ascii="Arial" w:eastAsia="Arial" w:hAnsi="Arial" w:cs="Arial"/>
          <w:color w:val="000000"/>
        </w:rPr>
        <w:t>Phantom Limb Pain treatments self-reported in a sample of 50 Veteran participants.</w:t>
      </w:r>
    </w:p>
    <w:tbl>
      <w:tblPr>
        <w:tblW w:w="873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90"/>
        <w:gridCol w:w="2347"/>
      </w:tblGrid>
      <w:tr w:rsidR="00E60713" w:rsidRPr="004A462B" w14:paraId="7D5ABDD5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33FE163B" w14:textId="77777777" w:rsidR="00E60713" w:rsidRPr="004A462B" w:rsidRDefault="00E60713" w:rsidP="000316DD">
            <w:pPr>
              <w:rPr>
                <w:rFonts w:ascii="Arial" w:eastAsia="Arial" w:hAnsi="Arial" w:cs="Arial"/>
                <w:b/>
              </w:rPr>
            </w:pPr>
            <w:r w:rsidRPr="004A462B">
              <w:rPr>
                <w:rFonts w:ascii="Arial" w:eastAsia="Arial" w:hAnsi="Arial" w:cs="Arial"/>
                <w:b/>
              </w:rPr>
              <w:t>Treatment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35A7B1BF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b/>
              </w:rPr>
            </w:pPr>
            <w:r w:rsidRPr="004A462B">
              <w:rPr>
                <w:rFonts w:ascii="Arial" w:eastAsia="Arial" w:hAnsi="Arial" w:cs="Arial"/>
                <w:b/>
              </w:rPr>
              <w:t>Frequency Count</w:t>
            </w:r>
          </w:p>
        </w:tc>
      </w:tr>
      <w:tr w:rsidR="00E60713" w:rsidRPr="004A462B" w14:paraId="5C4113C3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D317F3B" w14:textId="77777777" w:rsidR="00E60713" w:rsidRPr="004A462B" w:rsidRDefault="00E60713" w:rsidP="000316DD">
            <w:pPr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Mirror Therapy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EEAAED0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16</w:t>
            </w:r>
          </w:p>
        </w:tc>
      </w:tr>
      <w:tr w:rsidR="00E60713" w:rsidRPr="004A462B" w14:paraId="130F215A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7A01481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Physical Therapy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633F6B95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15</w:t>
            </w:r>
          </w:p>
        </w:tc>
      </w:tr>
      <w:tr w:rsidR="00E60713" w:rsidRPr="004A462B" w14:paraId="49177399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67F3497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Massage/Rub/Pat residual limb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91155DB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13</w:t>
            </w:r>
          </w:p>
        </w:tc>
      </w:tr>
      <w:tr w:rsidR="00E60713" w:rsidRPr="004A462B" w14:paraId="65B8F67A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23BA8189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Compression Sock/Shrinker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5082D26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E60713" w:rsidRPr="004A462B" w14:paraId="065C2B16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3D480D6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Marijuana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A5F5568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E60713" w:rsidRPr="004A462B" w14:paraId="07AB1120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8ED963B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Remove prosthesis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6DA9017D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E60713" w:rsidRPr="004A462B" w14:paraId="719D7447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8BC9DB7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Put prosthesis on to walk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6FB4BF4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E60713" w:rsidRPr="004A462B" w14:paraId="0964330B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082C12D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Heat/Cold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7339BF13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E60713" w:rsidRPr="004A462B" w14:paraId="6FD36B5F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6406D947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Exercise/Activity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75CA600B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E60713" w:rsidRPr="004A462B" w14:paraId="17C0D3C5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CCB1293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Lotion/Salve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35945D02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E60713" w:rsidRPr="004A462B" w14:paraId="0105F636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5B88EF53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Meditation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2F523D49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E60713" w:rsidRPr="004A462B" w14:paraId="6392CF90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5CC31D2E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Acupuncture/Acupressure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44343F4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E60713" w:rsidRPr="004A462B" w14:paraId="179F0120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231C50C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Aromatherapy (oils, incense)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A6108E5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E60713" w:rsidRPr="004A462B" w14:paraId="0E7FFA4C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9FAEA7D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CBD Lotion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3A028A4A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E60713" w:rsidRPr="004A462B" w14:paraId="149AFF1D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5EB1FF0A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Grounding mat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6D91FCC5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6BC84DBD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939C498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Biofeedback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5837B284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3E5E73EA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7E5B390D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Hypnotism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CA8AF6C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17D6334B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8919BE5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Right/Left discrimination cards for GMI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5166966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284C6350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F7A716E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Chiropractor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675E50BD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38D8B322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158AC92F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Lidocaine patch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854D0BE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06E9C0C2" w14:textId="77777777" w:rsidTr="000316DD">
        <w:tc>
          <w:tcPr>
            <w:tcW w:w="639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6C5CFC56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Botulinum Toxin Injections</w:t>
            </w:r>
          </w:p>
        </w:tc>
        <w:tc>
          <w:tcPr>
            <w:tcW w:w="2347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649590A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27839D71" w14:textId="77777777" w:rsidTr="000316DD">
        <w:tc>
          <w:tcPr>
            <w:tcW w:w="63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50948A13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Nerve block</w:t>
            </w:r>
          </w:p>
        </w:tc>
        <w:tc>
          <w:tcPr>
            <w:tcW w:w="23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6D81CC32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E60713" w:rsidRPr="004A462B" w14:paraId="170B87E7" w14:textId="77777777" w:rsidTr="000316DD">
        <w:tc>
          <w:tcPr>
            <w:tcW w:w="639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14:paraId="7F3BB484" w14:textId="77777777" w:rsidR="00E60713" w:rsidRPr="004A462B" w:rsidRDefault="00E60713" w:rsidP="000316DD">
            <w:pPr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TENS unit</w:t>
            </w:r>
          </w:p>
        </w:tc>
        <w:tc>
          <w:tcPr>
            <w:tcW w:w="2347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14:paraId="30891C32" w14:textId="77777777" w:rsidR="00E60713" w:rsidRPr="004A462B" w:rsidRDefault="00E60713" w:rsidP="000316DD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A462B">
              <w:rPr>
                <w:rFonts w:ascii="Arial" w:eastAsia="Arial" w:hAnsi="Arial" w:cs="Arial"/>
                <w:color w:val="000000"/>
              </w:rPr>
              <w:t>1</w:t>
            </w:r>
          </w:p>
        </w:tc>
      </w:tr>
    </w:tbl>
    <w:p w14:paraId="30696550" w14:textId="77777777" w:rsidR="00E60713" w:rsidRPr="004A462B" w:rsidRDefault="00E60713" w:rsidP="00E60713">
      <w:pPr>
        <w:spacing w:before="280"/>
        <w:rPr>
          <w:rFonts w:ascii="Arial" w:eastAsia="Arial" w:hAnsi="Arial" w:cs="Arial"/>
          <w:color w:val="000000"/>
        </w:rPr>
      </w:pPr>
      <w:r w:rsidRPr="004A462B">
        <w:rPr>
          <w:rFonts w:ascii="Arial" w:eastAsia="Arial" w:hAnsi="Arial" w:cs="Arial"/>
        </w:rPr>
        <w:t xml:space="preserve">NOTE. If a participant reported more than one PLP treatment method tried (e.g., massage and TENS unit), each method was counted separately. CBD: Cannabidiol; GMI: Graded Motor Imagery; TENS: Transcutaneous Electrical Stimulation. </w:t>
      </w:r>
    </w:p>
    <w:p w14:paraId="28E991C2" w14:textId="77777777" w:rsidR="00CF0711" w:rsidRDefault="00CF0711"/>
    <w:sectPr w:rsidR="00CF0711" w:rsidSect="00D34B1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BC42" w14:textId="77777777" w:rsidR="00A13BC2" w:rsidRDefault="003160D3">
      <w:r>
        <w:separator/>
      </w:r>
    </w:p>
  </w:endnote>
  <w:endnote w:type="continuationSeparator" w:id="0">
    <w:p w14:paraId="629DBE57" w14:textId="77777777" w:rsidR="00A13BC2" w:rsidRDefault="003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7D10" w14:textId="77777777" w:rsidR="00C720D8" w:rsidRDefault="001460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A678" w14:textId="77777777" w:rsidR="00A13BC2" w:rsidRDefault="003160D3">
      <w:r>
        <w:separator/>
      </w:r>
    </w:p>
  </w:footnote>
  <w:footnote w:type="continuationSeparator" w:id="0">
    <w:p w14:paraId="17652DB6" w14:textId="77777777" w:rsidR="00A13BC2" w:rsidRDefault="003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0F9" w14:textId="77777777" w:rsidR="00C720D8" w:rsidRDefault="00E60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4"/>
        <w:szCs w:val="24"/>
      </w:rPr>
      <w:t xml:space="preserve">Phantom limb pain interventions </w:t>
    </w: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4CDAE22A" w14:textId="77777777" w:rsidR="00C720D8" w:rsidRDefault="001460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13"/>
    <w:rsid w:val="001460E5"/>
    <w:rsid w:val="003160D3"/>
    <w:rsid w:val="00A13BC2"/>
    <w:rsid w:val="00CF0711"/>
    <w:rsid w:val="00E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BE11D"/>
  <w15:chartTrackingRefBased/>
  <w15:docId w15:val="{D6F10CF2-9C03-477C-8C7B-090D457B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713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6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Tonya L. (she/her/hers)</dc:creator>
  <cp:keywords/>
  <dc:description/>
  <cp:lastModifiedBy>Olliver, Tania</cp:lastModifiedBy>
  <cp:revision>2</cp:revision>
  <dcterms:created xsi:type="dcterms:W3CDTF">2023-04-19T23:48:00Z</dcterms:created>
  <dcterms:modified xsi:type="dcterms:W3CDTF">2023-04-19T23:48:00Z</dcterms:modified>
</cp:coreProperties>
</file>