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61DA7" w14:textId="0692E143" w:rsidR="000C6448" w:rsidRDefault="001A7C64" w:rsidP="000C6448">
      <w:pPr>
        <w:pStyle w:val="Caption"/>
        <w:rPr>
          <w:rFonts w:ascii="Times New Roman" w:hAnsi="Times New Roman" w:cs="Times New Roman"/>
          <w:i w:val="0"/>
          <w:sz w:val="24"/>
          <w:szCs w:val="24"/>
        </w:rPr>
      </w:pPr>
      <w:bookmarkStart w:id="0" w:name="_Ref80889110"/>
      <w:bookmarkStart w:id="1" w:name="_Ref80889104"/>
      <w:bookmarkStart w:id="2" w:name="_Ref68014180"/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Supplementary </w:t>
      </w:r>
      <w:r w:rsidR="000C6448" w:rsidRPr="00025312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Table </w:t>
      </w:r>
      <w:r w:rsidR="00E25EFA">
        <w:rPr>
          <w:rFonts w:ascii="Times New Roman" w:hAnsi="Times New Roman" w:cs="Times New Roman"/>
          <w:i w:val="0"/>
          <w:color w:val="auto"/>
          <w:sz w:val="24"/>
          <w:szCs w:val="24"/>
        </w:rPr>
        <w:t>1</w:t>
      </w:r>
      <w:r w:rsidR="000C6448" w:rsidRPr="007E303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.</w:t>
      </w:r>
      <w:r w:rsidR="00997E9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="000C6448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List of </w:t>
      </w:r>
      <w:r w:rsidR="00522752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International Cl</w:t>
      </w: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assification of Disease</w:t>
      </w:r>
      <w:r w:rsidR="000306E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codes </w:t>
      </w:r>
      <w:r w:rsidR="00522752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used for </w:t>
      </w:r>
      <w:r w:rsidR="00246BE8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identification of the cohort and </w:t>
      </w:r>
      <w:r w:rsidR="000C6448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comorbidities</w:t>
      </w:r>
      <w:r w:rsidR="00522752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4979" w:type="pct"/>
        <w:tblLook w:val="04A0" w:firstRow="1" w:lastRow="0" w:firstColumn="1" w:lastColumn="0" w:noHBand="0" w:noVBand="1"/>
      </w:tblPr>
      <w:tblGrid>
        <w:gridCol w:w="3681"/>
        <w:gridCol w:w="4962"/>
        <w:gridCol w:w="4253"/>
      </w:tblGrid>
      <w:tr w:rsidR="006D7F49" w:rsidRPr="00675EE2" w14:paraId="17FB3669" w14:textId="43562489" w:rsidTr="00571989">
        <w:trPr>
          <w:cantSplit/>
          <w:trHeight w:hRule="exact" w:val="539"/>
          <w:tblHeader/>
        </w:trPr>
        <w:tc>
          <w:tcPr>
            <w:tcW w:w="1427" w:type="pct"/>
            <w:vAlign w:val="center"/>
          </w:tcPr>
          <w:p w14:paraId="18EC60F8" w14:textId="7A37F303" w:rsidR="006D7F49" w:rsidRPr="001A7C64" w:rsidRDefault="006D7F49" w:rsidP="001A7C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C64">
              <w:rPr>
                <w:rFonts w:ascii="Times New Roman" w:hAnsi="Times New Roman" w:cs="Times New Roman"/>
                <w:b/>
              </w:rPr>
              <w:t>Condition</w:t>
            </w:r>
          </w:p>
        </w:tc>
        <w:tc>
          <w:tcPr>
            <w:tcW w:w="1924" w:type="pct"/>
            <w:vAlign w:val="center"/>
          </w:tcPr>
          <w:p w14:paraId="3F50C0A4" w14:textId="3FAAADF4" w:rsidR="006D7F49" w:rsidRPr="001A7C64" w:rsidRDefault="006D7F49" w:rsidP="001A7C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C64">
              <w:rPr>
                <w:rFonts w:ascii="Times New Roman" w:hAnsi="Times New Roman" w:cs="Times New Roman"/>
                <w:b/>
              </w:rPr>
              <w:t>ICD-9</w:t>
            </w:r>
            <w:r w:rsidR="00522752" w:rsidRPr="001A7C64">
              <w:rPr>
                <w:rFonts w:ascii="Times New Roman" w:hAnsi="Times New Roman" w:cs="Times New Roman"/>
                <w:b/>
              </w:rPr>
              <w:t>/ICD9-CM</w:t>
            </w:r>
          </w:p>
        </w:tc>
        <w:tc>
          <w:tcPr>
            <w:tcW w:w="1649" w:type="pct"/>
            <w:vAlign w:val="center"/>
          </w:tcPr>
          <w:p w14:paraId="5AC46593" w14:textId="4024E3BB" w:rsidR="006D7F49" w:rsidRPr="001A7C64" w:rsidRDefault="006D7F49" w:rsidP="001A7C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AU"/>
              </w:rPr>
            </w:pPr>
            <w:r w:rsidRPr="001A7C64">
              <w:rPr>
                <w:rFonts w:ascii="Times New Roman" w:eastAsia="Times New Roman" w:hAnsi="Times New Roman" w:cs="Times New Roman"/>
                <w:b/>
                <w:color w:val="000000"/>
                <w:lang w:eastAsia="en-AU"/>
              </w:rPr>
              <w:t>ICD-10-AM</w:t>
            </w:r>
          </w:p>
        </w:tc>
      </w:tr>
      <w:tr w:rsidR="00246BE8" w:rsidRPr="00675EE2" w14:paraId="0FE2FAE0" w14:textId="77777777" w:rsidTr="00571989">
        <w:trPr>
          <w:cantSplit/>
          <w:trHeight w:hRule="exact" w:val="539"/>
        </w:trPr>
        <w:tc>
          <w:tcPr>
            <w:tcW w:w="1427" w:type="pct"/>
            <w:vAlign w:val="center"/>
          </w:tcPr>
          <w:p w14:paraId="1615CC3A" w14:textId="3ABD6894" w:rsidR="00246BE8" w:rsidRPr="001A7C64" w:rsidRDefault="00246BE8" w:rsidP="001A7C64">
            <w:pPr>
              <w:rPr>
                <w:rFonts w:ascii="Times New Roman" w:hAnsi="Times New Roman" w:cs="Times New Roman"/>
                <w:b/>
              </w:rPr>
            </w:pPr>
            <w:r w:rsidRPr="001A7C64">
              <w:rPr>
                <w:rFonts w:ascii="Times New Roman" w:hAnsi="Times New Roman" w:cs="Times New Roman"/>
                <w:b/>
              </w:rPr>
              <w:t>Cohort selection</w:t>
            </w:r>
          </w:p>
        </w:tc>
        <w:tc>
          <w:tcPr>
            <w:tcW w:w="1924" w:type="pct"/>
            <w:vAlign w:val="center"/>
          </w:tcPr>
          <w:p w14:paraId="5D487F1F" w14:textId="77777777" w:rsidR="00246BE8" w:rsidRPr="001A7C64" w:rsidRDefault="00246BE8" w:rsidP="001A7C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9" w:type="pct"/>
            <w:vAlign w:val="center"/>
          </w:tcPr>
          <w:p w14:paraId="4141AEFD" w14:textId="77777777" w:rsidR="00246BE8" w:rsidRPr="001A7C64" w:rsidRDefault="00246BE8" w:rsidP="001A7C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AU"/>
              </w:rPr>
            </w:pPr>
          </w:p>
        </w:tc>
      </w:tr>
      <w:tr w:rsidR="00246BE8" w:rsidRPr="00675EE2" w14:paraId="1EB85F17" w14:textId="77777777" w:rsidTr="00571989">
        <w:trPr>
          <w:cantSplit/>
          <w:trHeight w:hRule="exact" w:val="539"/>
        </w:trPr>
        <w:tc>
          <w:tcPr>
            <w:tcW w:w="1427" w:type="pct"/>
            <w:vAlign w:val="center"/>
          </w:tcPr>
          <w:p w14:paraId="0A2C7C60" w14:textId="77A663CC" w:rsidR="00246BE8" w:rsidRPr="001A7C64" w:rsidRDefault="00246BE8" w:rsidP="00571989">
            <w:pPr>
              <w:ind w:left="316"/>
              <w:rPr>
                <w:rFonts w:ascii="Times New Roman" w:hAnsi="Times New Roman" w:cs="Times New Roman"/>
              </w:rPr>
            </w:pPr>
            <w:r w:rsidRPr="001A7C64">
              <w:rPr>
                <w:rFonts w:ascii="Times New Roman" w:hAnsi="Times New Roman" w:cs="Times New Roman"/>
              </w:rPr>
              <w:t>Coronary heart disease</w:t>
            </w:r>
          </w:p>
        </w:tc>
        <w:tc>
          <w:tcPr>
            <w:tcW w:w="1924" w:type="pct"/>
            <w:vAlign w:val="center"/>
          </w:tcPr>
          <w:p w14:paraId="67AC26C5" w14:textId="0C07553C" w:rsidR="00246BE8" w:rsidRPr="001A7C64" w:rsidRDefault="00246BE8" w:rsidP="001A7C64">
            <w:pPr>
              <w:jc w:val="center"/>
              <w:rPr>
                <w:rFonts w:ascii="Times New Roman" w:hAnsi="Times New Roman" w:cs="Times New Roman"/>
              </w:rPr>
            </w:pPr>
            <w:r w:rsidRPr="001A7C64">
              <w:rPr>
                <w:rFonts w:ascii="Times New Roman" w:hAnsi="Times New Roman" w:cs="Times New Roman"/>
              </w:rPr>
              <w:t>410-414</w:t>
            </w:r>
          </w:p>
        </w:tc>
        <w:tc>
          <w:tcPr>
            <w:tcW w:w="1649" w:type="pct"/>
            <w:vAlign w:val="center"/>
          </w:tcPr>
          <w:p w14:paraId="525840BC" w14:textId="32AA7463" w:rsidR="00246BE8" w:rsidRPr="001A7C64" w:rsidRDefault="00246BE8" w:rsidP="001A7C6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1A7C64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I20-I25</w:t>
            </w:r>
          </w:p>
        </w:tc>
      </w:tr>
      <w:tr w:rsidR="00246BE8" w:rsidRPr="00675EE2" w14:paraId="4853BE9D" w14:textId="77777777" w:rsidTr="00571989">
        <w:trPr>
          <w:cantSplit/>
          <w:trHeight w:hRule="exact" w:val="539"/>
        </w:trPr>
        <w:tc>
          <w:tcPr>
            <w:tcW w:w="1427" w:type="pct"/>
            <w:vAlign w:val="center"/>
          </w:tcPr>
          <w:p w14:paraId="24D37A75" w14:textId="5950C176" w:rsidR="00246BE8" w:rsidRPr="001A7C64" w:rsidRDefault="001A7C64" w:rsidP="00571989">
            <w:pPr>
              <w:ind w:left="3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Atrial fibrillation</w:t>
            </w:r>
          </w:p>
        </w:tc>
        <w:tc>
          <w:tcPr>
            <w:tcW w:w="1924" w:type="pct"/>
            <w:vAlign w:val="center"/>
          </w:tcPr>
          <w:p w14:paraId="600DA0B6" w14:textId="4BA772AC" w:rsidR="00246BE8" w:rsidRPr="007E04F8" w:rsidRDefault="001A7C64" w:rsidP="001A7C64">
            <w:pPr>
              <w:jc w:val="center"/>
              <w:rPr>
                <w:rFonts w:ascii="Times New Roman" w:hAnsi="Times New Roman" w:cs="Times New Roman"/>
              </w:rPr>
            </w:pPr>
            <w:r w:rsidRPr="007E04F8">
              <w:rPr>
                <w:rFonts w:ascii="Times New Roman" w:hAnsi="Times New Roman" w:cs="Times New Roman"/>
              </w:rPr>
              <w:t>427.</w:t>
            </w:r>
            <w:r w:rsidR="007E04F8" w:rsidRPr="007E04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9" w:type="pct"/>
            <w:vAlign w:val="center"/>
          </w:tcPr>
          <w:p w14:paraId="05DB4787" w14:textId="145FAE11" w:rsidR="00246BE8" w:rsidRPr="007E04F8" w:rsidRDefault="007E04F8" w:rsidP="001A7C6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7E04F8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I48</w:t>
            </w:r>
          </w:p>
        </w:tc>
      </w:tr>
      <w:tr w:rsidR="00246BE8" w:rsidRPr="00675EE2" w14:paraId="3BCEC26C" w14:textId="77777777" w:rsidTr="00571989">
        <w:trPr>
          <w:cantSplit/>
          <w:trHeight w:hRule="exact" w:val="539"/>
        </w:trPr>
        <w:tc>
          <w:tcPr>
            <w:tcW w:w="1427" w:type="pct"/>
            <w:vAlign w:val="center"/>
          </w:tcPr>
          <w:p w14:paraId="6F888E59" w14:textId="07C9F302" w:rsidR="00246BE8" w:rsidRPr="001A7C64" w:rsidRDefault="001A7C64" w:rsidP="00571989">
            <w:pPr>
              <w:ind w:left="3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Valvular heart disease</w:t>
            </w:r>
          </w:p>
        </w:tc>
        <w:tc>
          <w:tcPr>
            <w:tcW w:w="1924" w:type="pct"/>
            <w:vAlign w:val="center"/>
          </w:tcPr>
          <w:p w14:paraId="64C9D05C" w14:textId="56510505" w:rsidR="00246BE8" w:rsidRPr="007E04F8" w:rsidRDefault="007E04F8" w:rsidP="001A7C64">
            <w:pPr>
              <w:jc w:val="center"/>
              <w:rPr>
                <w:rFonts w:ascii="Times New Roman" w:hAnsi="Times New Roman" w:cs="Times New Roman"/>
              </w:rPr>
            </w:pPr>
            <w:r w:rsidRPr="007E04F8">
              <w:rPr>
                <w:rFonts w:ascii="Times New Roman" w:hAnsi="Times New Roman" w:cs="Times New Roman"/>
              </w:rPr>
              <w:t>393-398, 424</w:t>
            </w:r>
          </w:p>
        </w:tc>
        <w:tc>
          <w:tcPr>
            <w:tcW w:w="1649" w:type="pct"/>
            <w:vAlign w:val="center"/>
          </w:tcPr>
          <w:p w14:paraId="2D4B4625" w14:textId="6C38C9EF" w:rsidR="00246BE8" w:rsidRPr="007E04F8" w:rsidRDefault="007E04F8" w:rsidP="001A7C6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7E04F8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I05-I09, I35-I39</w:t>
            </w:r>
          </w:p>
        </w:tc>
      </w:tr>
      <w:tr w:rsidR="00246BE8" w:rsidRPr="00675EE2" w14:paraId="577D9C17" w14:textId="77777777" w:rsidTr="00571989">
        <w:trPr>
          <w:cantSplit/>
          <w:trHeight w:hRule="exact" w:val="539"/>
        </w:trPr>
        <w:tc>
          <w:tcPr>
            <w:tcW w:w="1427" w:type="pct"/>
            <w:vAlign w:val="center"/>
          </w:tcPr>
          <w:p w14:paraId="48CB2FCB" w14:textId="2B4DA1AF" w:rsidR="00246BE8" w:rsidRPr="001A7C64" w:rsidRDefault="00246BE8" w:rsidP="00571989">
            <w:pPr>
              <w:ind w:left="316"/>
              <w:rPr>
                <w:rFonts w:ascii="Times New Roman" w:hAnsi="Times New Roman" w:cs="Times New Roman"/>
              </w:rPr>
            </w:pPr>
            <w:r w:rsidRPr="001A7C64">
              <w:rPr>
                <w:rFonts w:ascii="Times New Roman" w:hAnsi="Times New Roman" w:cs="Times New Roman"/>
              </w:rPr>
              <w:t>Prior stroke</w:t>
            </w:r>
          </w:p>
        </w:tc>
        <w:tc>
          <w:tcPr>
            <w:tcW w:w="1924" w:type="pct"/>
            <w:vAlign w:val="center"/>
          </w:tcPr>
          <w:p w14:paraId="35F566AC" w14:textId="46B7D783" w:rsidR="00246BE8" w:rsidRPr="001A7C64" w:rsidRDefault="00246BE8" w:rsidP="001A7C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C64">
              <w:rPr>
                <w:rFonts w:ascii="Times New Roman" w:hAnsi="Times New Roman" w:cs="Times New Roman"/>
              </w:rPr>
              <w:t>430, 431, 432.9, 433.x1, 434.x1, 436, 438</w:t>
            </w:r>
          </w:p>
        </w:tc>
        <w:tc>
          <w:tcPr>
            <w:tcW w:w="1649" w:type="pct"/>
            <w:vAlign w:val="center"/>
          </w:tcPr>
          <w:p w14:paraId="2270ABDA" w14:textId="5456B1E9" w:rsidR="00246BE8" w:rsidRPr="001A7C64" w:rsidRDefault="00246BE8" w:rsidP="001A7C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AU"/>
              </w:rPr>
            </w:pPr>
            <w:r w:rsidRPr="001A7C64">
              <w:rPr>
                <w:rFonts w:ascii="Times New Roman" w:hAnsi="Times New Roman" w:cs="Times New Roman"/>
              </w:rPr>
              <w:t>I60, I61, I62.9, I63, I64, I69</w:t>
            </w:r>
          </w:p>
        </w:tc>
      </w:tr>
      <w:tr w:rsidR="001A7C64" w:rsidRPr="00675EE2" w14:paraId="332EFF65" w14:textId="77777777" w:rsidTr="00571989">
        <w:trPr>
          <w:cantSplit/>
          <w:trHeight w:hRule="exact" w:val="539"/>
        </w:trPr>
        <w:tc>
          <w:tcPr>
            <w:tcW w:w="1427" w:type="pct"/>
            <w:vAlign w:val="center"/>
          </w:tcPr>
          <w:p w14:paraId="13E2F5E3" w14:textId="6E7CD3C2" w:rsidR="001A7C64" w:rsidRPr="001A7C64" w:rsidRDefault="001A7C64" w:rsidP="001A7C64">
            <w:pPr>
              <w:rPr>
                <w:rFonts w:ascii="Times New Roman" w:hAnsi="Times New Roman" w:cs="Times New Roman"/>
                <w:b/>
              </w:rPr>
            </w:pPr>
            <w:r w:rsidRPr="001A7C64">
              <w:rPr>
                <w:rFonts w:ascii="Times New Roman" w:hAnsi="Times New Roman" w:cs="Times New Roman"/>
                <w:b/>
              </w:rPr>
              <w:t>Comorbidities</w:t>
            </w:r>
          </w:p>
        </w:tc>
        <w:tc>
          <w:tcPr>
            <w:tcW w:w="1924" w:type="pct"/>
            <w:vAlign w:val="center"/>
          </w:tcPr>
          <w:p w14:paraId="04FFB75F" w14:textId="77777777" w:rsidR="001A7C64" w:rsidRPr="001A7C64" w:rsidRDefault="001A7C64" w:rsidP="001A7C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pct"/>
            <w:vAlign w:val="center"/>
          </w:tcPr>
          <w:p w14:paraId="612A69F0" w14:textId="77777777" w:rsidR="001A7C64" w:rsidRPr="001A7C64" w:rsidRDefault="001A7C64" w:rsidP="001A7C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68C1" w:rsidRPr="00675EE2" w14:paraId="3F2AE9F4" w14:textId="77777777" w:rsidTr="00571989">
        <w:trPr>
          <w:cantSplit/>
          <w:trHeight w:hRule="exact" w:val="539"/>
        </w:trPr>
        <w:tc>
          <w:tcPr>
            <w:tcW w:w="1427" w:type="pct"/>
            <w:vAlign w:val="center"/>
          </w:tcPr>
          <w:p w14:paraId="196A9AE6" w14:textId="37CA975F" w:rsidR="006A68C1" w:rsidRPr="001A7C64" w:rsidRDefault="006A68C1" w:rsidP="00571989">
            <w:pPr>
              <w:ind w:left="316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1A7C64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Myocardial infarction</w:t>
            </w:r>
          </w:p>
        </w:tc>
        <w:tc>
          <w:tcPr>
            <w:tcW w:w="1924" w:type="pct"/>
            <w:vAlign w:val="center"/>
          </w:tcPr>
          <w:p w14:paraId="29C539F4" w14:textId="3E47CB44" w:rsidR="006A68C1" w:rsidRPr="001A7C64" w:rsidRDefault="006A68C1" w:rsidP="001A7C64">
            <w:pPr>
              <w:jc w:val="center"/>
              <w:rPr>
                <w:rFonts w:ascii="Times New Roman" w:hAnsi="Times New Roman" w:cs="Times New Roman"/>
              </w:rPr>
            </w:pPr>
            <w:r w:rsidRPr="001A7C64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649" w:type="pct"/>
            <w:vAlign w:val="center"/>
          </w:tcPr>
          <w:p w14:paraId="0E4D1BA9" w14:textId="634DCF3C" w:rsidR="006A68C1" w:rsidRPr="001A7C64" w:rsidRDefault="006A68C1" w:rsidP="001A7C6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1A7C64">
              <w:rPr>
                <w:rFonts w:ascii="Times New Roman" w:hAnsi="Times New Roman" w:cs="Times New Roman"/>
              </w:rPr>
              <w:t>I21, I22</w:t>
            </w:r>
          </w:p>
        </w:tc>
      </w:tr>
      <w:tr w:rsidR="006A68C1" w:rsidRPr="00675EE2" w14:paraId="08874F07" w14:textId="3B798F05" w:rsidTr="00571989">
        <w:trPr>
          <w:cantSplit/>
          <w:trHeight w:hRule="exact" w:val="539"/>
        </w:trPr>
        <w:tc>
          <w:tcPr>
            <w:tcW w:w="1427" w:type="pct"/>
            <w:vAlign w:val="center"/>
          </w:tcPr>
          <w:p w14:paraId="1B632407" w14:textId="77777777" w:rsidR="006A68C1" w:rsidRPr="001A7C64" w:rsidRDefault="006A68C1" w:rsidP="00571989">
            <w:pPr>
              <w:ind w:left="316"/>
              <w:rPr>
                <w:rFonts w:ascii="Times New Roman" w:hAnsi="Times New Roman" w:cs="Times New Roman"/>
              </w:rPr>
            </w:pPr>
            <w:r w:rsidRPr="001A7C64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Acute coronary syndrome</w:t>
            </w:r>
          </w:p>
        </w:tc>
        <w:tc>
          <w:tcPr>
            <w:tcW w:w="1924" w:type="pct"/>
            <w:vAlign w:val="center"/>
          </w:tcPr>
          <w:p w14:paraId="46B2A3A6" w14:textId="1B691788" w:rsidR="00661900" w:rsidRPr="001A7C64" w:rsidRDefault="00661900" w:rsidP="00B32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A7C64">
              <w:rPr>
                <w:rFonts w:ascii="Times New Roman" w:hAnsi="Times New Roman" w:cs="Times New Roman"/>
                <w:shd w:val="clear" w:color="auto" w:fill="FFFFFF"/>
              </w:rPr>
              <w:t>January 1, 198</w:t>
            </w:r>
            <w:r w:rsidR="001A7C64">
              <w:rPr>
                <w:rFonts w:ascii="Times New Roman" w:hAnsi="Times New Roman" w:cs="Times New Roman"/>
                <w:shd w:val="clear" w:color="auto" w:fill="FFFFFF"/>
              </w:rPr>
              <w:t>5 to December 31, 1987: 410, 411</w:t>
            </w:r>
          </w:p>
          <w:p w14:paraId="4569D7C4" w14:textId="26631DC5" w:rsidR="006A68C1" w:rsidRPr="001A7C64" w:rsidRDefault="00661900" w:rsidP="00B32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A7C64">
              <w:rPr>
                <w:rFonts w:ascii="Times New Roman" w:hAnsi="Times New Roman" w:cs="Times New Roman"/>
                <w:shd w:val="clear" w:color="auto" w:fill="FFFFFF"/>
              </w:rPr>
              <w:t>January 1, 1988 to Dec</w:t>
            </w:r>
            <w:r w:rsidR="001A7C64">
              <w:rPr>
                <w:rFonts w:ascii="Times New Roman" w:hAnsi="Times New Roman" w:cs="Times New Roman"/>
                <w:shd w:val="clear" w:color="auto" w:fill="FFFFFF"/>
              </w:rPr>
              <w:t>ember 31, 2017: 410, 411.1</w:t>
            </w:r>
          </w:p>
        </w:tc>
        <w:tc>
          <w:tcPr>
            <w:tcW w:w="1649" w:type="pct"/>
            <w:vAlign w:val="center"/>
          </w:tcPr>
          <w:p w14:paraId="41708BC2" w14:textId="2510529C" w:rsidR="006A68C1" w:rsidRPr="001A7C64" w:rsidRDefault="006A68C1" w:rsidP="001A7C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1A7C64">
              <w:rPr>
                <w:rFonts w:ascii="Times New Roman" w:hAnsi="Times New Roman" w:cs="Times New Roman"/>
              </w:rPr>
              <w:t>I20</w:t>
            </w:r>
            <w:r w:rsidR="001A7C64">
              <w:rPr>
                <w:rFonts w:ascii="Times New Roman" w:hAnsi="Times New Roman" w:cs="Times New Roman"/>
              </w:rPr>
              <w:t>.0</w:t>
            </w:r>
            <w:r w:rsidRPr="001A7C64">
              <w:rPr>
                <w:rFonts w:ascii="Times New Roman" w:hAnsi="Times New Roman" w:cs="Times New Roman"/>
              </w:rPr>
              <w:t>, I21</w:t>
            </w:r>
          </w:p>
        </w:tc>
      </w:tr>
      <w:tr w:rsidR="006D3CDC" w:rsidRPr="00675EE2" w14:paraId="26927A3B" w14:textId="15AE5C42" w:rsidTr="00571989">
        <w:trPr>
          <w:cantSplit/>
          <w:trHeight w:hRule="exact" w:val="539"/>
        </w:trPr>
        <w:tc>
          <w:tcPr>
            <w:tcW w:w="1427" w:type="pct"/>
            <w:vAlign w:val="center"/>
          </w:tcPr>
          <w:p w14:paraId="49EF6455" w14:textId="77777777" w:rsidR="006D3CDC" w:rsidRPr="001A7C64" w:rsidRDefault="006D3CDC" w:rsidP="00571989">
            <w:pPr>
              <w:ind w:left="316"/>
              <w:rPr>
                <w:rFonts w:ascii="Times New Roman" w:hAnsi="Times New Roman" w:cs="Times New Roman"/>
              </w:rPr>
            </w:pPr>
            <w:r w:rsidRPr="001A7C64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Heart failure</w:t>
            </w:r>
          </w:p>
        </w:tc>
        <w:tc>
          <w:tcPr>
            <w:tcW w:w="1924" w:type="pct"/>
            <w:vAlign w:val="center"/>
          </w:tcPr>
          <w:p w14:paraId="7FE8F1D5" w14:textId="6016CF18" w:rsidR="006D3CDC" w:rsidRPr="001A7C64" w:rsidRDefault="006D3CDC" w:rsidP="001A7C64">
            <w:pPr>
              <w:jc w:val="center"/>
              <w:rPr>
                <w:rFonts w:ascii="Times New Roman" w:hAnsi="Times New Roman" w:cs="Times New Roman"/>
              </w:rPr>
            </w:pPr>
            <w:r w:rsidRPr="001A7C64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649" w:type="pct"/>
            <w:vAlign w:val="center"/>
          </w:tcPr>
          <w:p w14:paraId="5D160E17" w14:textId="6613BBE2" w:rsidR="006D3CDC" w:rsidRPr="001A7C64" w:rsidRDefault="006D3CDC" w:rsidP="001A7C6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1A7C64">
              <w:rPr>
                <w:rFonts w:ascii="Times New Roman" w:hAnsi="Times New Roman" w:cs="Times New Roman"/>
              </w:rPr>
              <w:t>I50</w:t>
            </w:r>
          </w:p>
        </w:tc>
      </w:tr>
      <w:tr w:rsidR="006D7F49" w:rsidRPr="00675EE2" w14:paraId="1AE24CDD" w14:textId="32277873" w:rsidTr="00571989">
        <w:trPr>
          <w:cantSplit/>
          <w:trHeight w:hRule="exact" w:val="539"/>
        </w:trPr>
        <w:tc>
          <w:tcPr>
            <w:tcW w:w="1427" w:type="pct"/>
            <w:vAlign w:val="center"/>
          </w:tcPr>
          <w:p w14:paraId="5C67FB07" w14:textId="77777777" w:rsidR="006D7F49" w:rsidRPr="001A7C64" w:rsidRDefault="006D7F49" w:rsidP="00571989">
            <w:pPr>
              <w:ind w:left="316"/>
              <w:rPr>
                <w:rFonts w:ascii="Times New Roman" w:hAnsi="Times New Roman" w:cs="Times New Roman"/>
              </w:rPr>
            </w:pPr>
            <w:r w:rsidRPr="001A7C64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Rheumatic heart disease</w:t>
            </w:r>
          </w:p>
        </w:tc>
        <w:tc>
          <w:tcPr>
            <w:tcW w:w="1924" w:type="pct"/>
            <w:vAlign w:val="center"/>
          </w:tcPr>
          <w:p w14:paraId="1C163454" w14:textId="4379CDE2" w:rsidR="006D7F49" w:rsidRPr="001A7C64" w:rsidRDefault="001A7C64" w:rsidP="001A7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393-398 </w:t>
            </w:r>
          </w:p>
        </w:tc>
        <w:tc>
          <w:tcPr>
            <w:tcW w:w="1649" w:type="pct"/>
            <w:vAlign w:val="center"/>
          </w:tcPr>
          <w:p w14:paraId="2F44A36D" w14:textId="415A613C" w:rsidR="006D7F49" w:rsidRPr="001A7C64" w:rsidRDefault="007D2BFC" w:rsidP="001A7C64">
            <w:pPr>
              <w:jc w:val="center"/>
              <w:rPr>
                <w:rFonts w:ascii="Times New Roman" w:hAnsi="Times New Roman" w:cs="Times New Roman"/>
              </w:rPr>
            </w:pPr>
            <w:r w:rsidRPr="001A7C64">
              <w:rPr>
                <w:rFonts w:ascii="Times New Roman" w:hAnsi="Times New Roman" w:cs="Times New Roman"/>
              </w:rPr>
              <w:t>I05.0, I05.1, I05.2, I05.8, I05.9, I06.0, I06.1, I06.2, I08.0, I08.1, I</w:t>
            </w:r>
            <w:r w:rsidR="001A7C64">
              <w:rPr>
                <w:rFonts w:ascii="Times New Roman" w:hAnsi="Times New Roman" w:cs="Times New Roman"/>
              </w:rPr>
              <w:t>08.3, I08.9 I09.1, I09.8, I09.9</w:t>
            </w:r>
          </w:p>
        </w:tc>
      </w:tr>
      <w:tr w:rsidR="006D3CDC" w:rsidRPr="00675EE2" w14:paraId="2FB1A52D" w14:textId="773E69A8" w:rsidTr="00571989">
        <w:trPr>
          <w:cantSplit/>
          <w:trHeight w:hRule="exact" w:val="539"/>
        </w:trPr>
        <w:tc>
          <w:tcPr>
            <w:tcW w:w="1427" w:type="pct"/>
            <w:vAlign w:val="center"/>
          </w:tcPr>
          <w:p w14:paraId="76AB85A9" w14:textId="77777777" w:rsidR="006D3CDC" w:rsidRPr="001A7C64" w:rsidRDefault="006D3CDC" w:rsidP="00571989">
            <w:pPr>
              <w:ind w:left="316"/>
              <w:rPr>
                <w:rFonts w:ascii="Times New Roman" w:hAnsi="Times New Roman" w:cs="Times New Roman"/>
              </w:rPr>
            </w:pPr>
            <w:r w:rsidRPr="001A7C64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Hypertension</w:t>
            </w:r>
          </w:p>
        </w:tc>
        <w:tc>
          <w:tcPr>
            <w:tcW w:w="1924" w:type="pct"/>
            <w:vAlign w:val="center"/>
          </w:tcPr>
          <w:p w14:paraId="2D339A42" w14:textId="22DBCD8E" w:rsidR="006D3CDC" w:rsidRPr="001A7C64" w:rsidRDefault="006D3CDC" w:rsidP="001A7C64">
            <w:pPr>
              <w:jc w:val="center"/>
              <w:rPr>
                <w:rFonts w:ascii="Times New Roman" w:hAnsi="Times New Roman" w:cs="Times New Roman"/>
              </w:rPr>
            </w:pPr>
            <w:r w:rsidRPr="001A7C64">
              <w:rPr>
                <w:rFonts w:ascii="Times New Roman" w:hAnsi="Times New Roman" w:cs="Times New Roman"/>
                <w:shd w:val="clear" w:color="auto" w:fill="FFFFFF"/>
              </w:rPr>
              <w:t>401-405</w:t>
            </w:r>
          </w:p>
        </w:tc>
        <w:tc>
          <w:tcPr>
            <w:tcW w:w="1649" w:type="pct"/>
            <w:vAlign w:val="center"/>
          </w:tcPr>
          <w:p w14:paraId="306842CD" w14:textId="1EEE9DED" w:rsidR="006D3CDC" w:rsidRPr="001A7C64" w:rsidRDefault="006D3CDC" w:rsidP="001A7C6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1A7C64">
              <w:rPr>
                <w:rFonts w:ascii="Times New Roman" w:hAnsi="Times New Roman" w:cs="Times New Roman"/>
                <w:shd w:val="clear" w:color="auto" w:fill="FFFFFF"/>
              </w:rPr>
              <w:t>I10-I15</w:t>
            </w:r>
          </w:p>
        </w:tc>
      </w:tr>
      <w:tr w:rsidR="006D7F49" w:rsidRPr="00675EE2" w14:paraId="76EF75E3" w14:textId="2AD77430" w:rsidTr="00571989">
        <w:trPr>
          <w:cantSplit/>
          <w:trHeight w:hRule="exact" w:val="539"/>
        </w:trPr>
        <w:tc>
          <w:tcPr>
            <w:tcW w:w="1427" w:type="pct"/>
            <w:vAlign w:val="center"/>
          </w:tcPr>
          <w:p w14:paraId="4D1A88F6" w14:textId="77777777" w:rsidR="006D7F49" w:rsidRPr="001A7C64" w:rsidRDefault="006D7F49" w:rsidP="00571989">
            <w:pPr>
              <w:ind w:left="316"/>
              <w:rPr>
                <w:rFonts w:ascii="Times New Roman" w:hAnsi="Times New Roman" w:cs="Times New Roman"/>
              </w:rPr>
            </w:pPr>
            <w:r w:rsidRPr="001A7C64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Endocarditis</w:t>
            </w:r>
          </w:p>
        </w:tc>
        <w:tc>
          <w:tcPr>
            <w:tcW w:w="1924" w:type="pct"/>
            <w:vAlign w:val="center"/>
          </w:tcPr>
          <w:p w14:paraId="0E052880" w14:textId="501522D7" w:rsidR="006D7F49" w:rsidRPr="001A7C64" w:rsidRDefault="00302194" w:rsidP="001A7C64">
            <w:pPr>
              <w:jc w:val="center"/>
              <w:rPr>
                <w:rFonts w:ascii="Times New Roman" w:hAnsi="Times New Roman" w:cs="Times New Roman"/>
              </w:rPr>
            </w:pPr>
            <w:r w:rsidRPr="001A7C64">
              <w:rPr>
                <w:rFonts w:ascii="Times New Roman" w:hAnsi="Times New Roman" w:cs="Times New Roman"/>
              </w:rPr>
              <w:t>421.0, 397.9</w:t>
            </w:r>
          </w:p>
        </w:tc>
        <w:tc>
          <w:tcPr>
            <w:tcW w:w="1649" w:type="pct"/>
            <w:vAlign w:val="center"/>
          </w:tcPr>
          <w:p w14:paraId="26911461" w14:textId="6BCF2AD1" w:rsidR="006D7F49" w:rsidRPr="001A7C64" w:rsidRDefault="007D2BFC" w:rsidP="001A7C6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1A7C64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I33, I09.1</w:t>
            </w:r>
          </w:p>
        </w:tc>
      </w:tr>
      <w:tr w:rsidR="006A68C1" w:rsidRPr="00675EE2" w14:paraId="511C4D98" w14:textId="26C796E5" w:rsidTr="00571989">
        <w:trPr>
          <w:cantSplit/>
          <w:trHeight w:hRule="exact" w:val="539"/>
        </w:trPr>
        <w:tc>
          <w:tcPr>
            <w:tcW w:w="1427" w:type="pct"/>
            <w:vAlign w:val="center"/>
          </w:tcPr>
          <w:p w14:paraId="5B8A78EE" w14:textId="14A70F5A" w:rsidR="000306E6" w:rsidRPr="001A7C64" w:rsidRDefault="006A68C1" w:rsidP="00571989">
            <w:pPr>
              <w:ind w:left="316"/>
              <w:rPr>
                <w:rFonts w:ascii="Times New Roman" w:hAnsi="Times New Roman" w:cs="Times New Roman"/>
              </w:rPr>
            </w:pPr>
            <w:r w:rsidRPr="001A7C64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Peripheral vascular disease</w:t>
            </w:r>
          </w:p>
        </w:tc>
        <w:tc>
          <w:tcPr>
            <w:tcW w:w="1924" w:type="pct"/>
            <w:vAlign w:val="center"/>
          </w:tcPr>
          <w:p w14:paraId="6A4E18DA" w14:textId="288065D5" w:rsidR="006A68C1" w:rsidRPr="001A7C64" w:rsidRDefault="006A68C1" w:rsidP="001A7C64">
            <w:pPr>
              <w:jc w:val="center"/>
              <w:rPr>
                <w:rFonts w:ascii="Times New Roman" w:hAnsi="Times New Roman" w:cs="Times New Roman"/>
              </w:rPr>
            </w:pPr>
            <w:r w:rsidRPr="001A7C64">
              <w:rPr>
                <w:rFonts w:ascii="Times New Roman" w:hAnsi="Times New Roman" w:cs="Times New Roman"/>
              </w:rPr>
              <w:t>440-448</w:t>
            </w:r>
          </w:p>
        </w:tc>
        <w:tc>
          <w:tcPr>
            <w:tcW w:w="1649" w:type="pct"/>
            <w:vAlign w:val="center"/>
          </w:tcPr>
          <w:p w14:paraId="51F497DF" w14:textId="0F583ABF" w:rsidR="006A68C1" w:rsidRPr="001A7C64" w:rsidRDefault="00066226" w:rsidP="001A7C64">
            <w:pPr>
              <w:jc w:val="center"/>
              <w:rPr>
                <w:rFonts w:ascii="Times New Roman" w:hAnsi="Times New Roman" w:cs="Times New Roman"/>
              </w:rPr>
            </w:pPr>
            <w:r w:rsidRPr="001A7C64">
              <w:rPr>
                <w:rFonts w:ascii="Times New Roman" w:hAnsi="Times New Roman" w:cs="Times New Roman"/>
              </w:rPr>
              <w:t>I70-I</w:t>
            </w:r>
            <w:r w:rsidR="006A68C1" w:rsidRPr="001A7C64">
              <w:rPr>
                <w:rFonts w:ascii="Times New Roman" w:hAnsi="Times New Roman" w:cs="Times New Roman"/>
              </w:rPr>
              <w:t>79</w:t>
            </w:r>
          </w:p>
        </w:tc>
      </w:tr>
      <w:tr w:rsidR="006D7F49" w:rsidRPr="00675EE2" w14:paraId="162F189A" w14:textId="2F732732" w:rsidTr="00571989">
        <w:trPr>
          <w:cantSplit/>
          <w:trHeight w:hRule="exact" w:val="539"/>
        </w:trPr>
        <w:tc>
          <w:tcPr>
            <w:tcW w:w="1427" w:type="pct"/>
            <w:vAlign w:val="center"/>
          </w:tcPr>
          <w:p w14:paraId="39D5F31A" w14:textId="0D482959" w:rsidR="006D7F49" w:rsidRPr="001A7C64" w:rsidRDefault="006D7F49" w:rsidP="00571989">
            <w:pPr>
              <w:ind w:left="316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1A7C64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Transient ischemic attack</w:t>
            </w:r>
          </w:p>
        </w:tc>
        <w:tc>
          <w:tcPr>
            <w:tcW w:w="1924" w:type="pct"/>
            <w:vAlign w:val="center"/>
          </w:tcPr>
          <w:p w14:paraId="5FDC016A" w14:textId="79BF5FA5" w:rsidR="006D7F49" w:rsidRPr="001A7C64" w:rsidRDefault="00AB19FD" w:rsidP="001A7C64">
            <w:pPr>
              <w:jc w:val="center"/>
              <w:rPr>
                <w:rFonts w:ascii="Times New Roman" w:hAnsi="Times New Roman" w:cs="Times New Roman"/>
              </w:rPr>
            </w:pPr>
            <w:r w:rsidRPr="001A7C64"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1649" w:type="pct"/>
            <w:vAlign w:val="center"/>
          </w:tcPr>
          <w:p w14:paraId="6FB37331" w14:textId="37D065C1" w:rsidR="006D7F49" w:rsidRPr="001A7C64" w:rsidRDefault="00AB19FD" w:rsidP="001A7C64">
            <w:pPr>
              <w:jc w:val="center"/>
              <w:rPr>
                <w:rFonts w:ascii="Times New Roman" w:hAnsi="Times New Roman" w:cs="Times New Roman"/>
              </w:rPr>
            </w:pPr>
            <w:r w:rsidRPr="001A7C64">
              <w:rPr>
                <w:rFonts w:ascii="Times New Roman" w:hAnsi="Times New Roman" w:cs="Times New Roman"/>
              </w:rPr>
              <w:t>G45</w:t>
            </w:r>
          </w:p>
        </w:tc>
      </w:tr>
      <w:tr w:rsidR="00841DB9" w:rsidRPr="00675EE2" w14:paraId="7D132B55" w14:textId="52570A52" w:rsidTr="00571989">
        <w:trPr>
          <w:cantSplit/>
          <w:trHeight w:hRule="exact" w:val="539"/>
        </w:trPr>
        <w:tc>
          <w:tcPr>
            <w:tcW w:w="1427" w:type="pct"/>
            <w:vAlign w:val="center"/>
          </w:tcPr>
          <w:p w14:paraId="00462051" w14:textId="62276C97" w:rsidR="00841DB9" w:rsidRPr="001A7C64" w:rsidRDefault="001A7C64" w:rsidP="00571989">
            <w:pPr>
              <w:ind w:left="316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COPD</w:t>
            </w:r>
          </w:p>
        </w:tc>
        <w:tc>
          <w:tcPr>
            <w:tcW w:w="1924" w:type="pct"/>
            <w:vAlign w:val="center"/>
          </w:tcPr>
          <w:p w14:paraId="1D5265AC" w14:textId="300743D0" w:rsidR="00841DB9" w:rsidRPr="001A7C64" w:rsidRDefault="00841DB9" w:rsidP="001A7C64">
            <w:pPr>
              <w:jc w:val="center"/>
              <w:rPr>
                <w:rFonts w:ascii="Times New Roman" w:hAnsi="Times New Roman" w:cs="Times New Roman"/>
              </w:rPr>
            </w:pPr>
            <w:r w:rsidRPr="001A7C64">
              <w:rPr>
                <w:rFonts w:ascii="Times New Roman" w:hAnsi="Times New Roman" w:cs="Times New Roman"/>
              </w:rPr>
              <w:t>490-494, 496</w:t>
            </w:r>
          </w:p>
        </w:tc>
        <w:tc>
          <w:tcPr>
            <w:tcW w:w="1649" w:type="pct"/>
            <w:vAlign w:val="center"/>
          </w:tcPr>
          <w:p w14:paraId="7033DECD" w14:textId="21C14F4B" w:rsidR="00841DB9" w:rsidRPr="001A7C64" w:rsidRDefault="00841DB9" w:rsidP="001A7C64">
            <w:pPr>
              <w:jc w:val="center"/>
              <w:rPr>
                <w:rFonts w:ascii="Times New Roman" w:hAnsi="Times New Roman" w:cs="Times New Roman"/>
              </w:rPr>
            </w:pPr>
            <w:r w:rsidRPr="001A7C64">
              <w:rPr>
                <w:rFonts w:ascii="Times New Roman" w:hAnsi="Times New Roman" w:cs="Times New Roman"/>
              </w:rPr>
              <w:t>J40-J47</w:t>
            </w:r>
          </w:p>
        </w:tc>
      </w:tr>
      <w:tr w:rsidR="00B32359" w:rsidRPr="00675EE2" w14:paraId="1180F289" w14:textId="77777777" w:rsidTr="00571989">
        <w:trPr>
          <w:cantSplit/>
          <w:trHeight w:hRule="exact" w:val="539"/>
        </w:trPr>
        <w:tc>
          <w:tcPr>
            <w:tcW w:w="1427" w:type="pct"/>
            <w:vAlign w:val="center"/>
          </w:tcPr>
          <w:p w14:paraId="5DB8F012" w14:textId="77777777" w:rsidR="00B32359" w:rsidRPr="001A7C64" w:rsidRDefault="00B32359" w:rsidP="00571989">
            <w:pPr>
              <w:ind w:left="316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1A7C64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lastRenderedPageBreak/>
              <w:t>Diabetes</w:t>
            </w:r>
          </w:p>
        </w:tc>
        <w:tc>
          <w:tcPr>
            <w:tcW w:w="1924" w:type="pct"/>
            <w:vAlign w:val="center"/>
          </w:tcPr>
          <w:p w14:paraId="1ADED615" w14:textId="77777777" w:rsidR="00B32359" w:rsidRPr="001A7C64" w:rsidRDefault="00B32359" w:rsidP="00C2370E">
            <w:pPr>
              <w:jc w:val="center"/>
              <w:rPr>
                <w:rFonts w:ascii="Times New Roman" w:hAnsi="Times New Roman" w:cs="Times New Roman"/>
              </w:rPr>
            </w:pPr>
            <w:r w:rsidRPr="001A7C64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649" w:type="pct"/>
            <w:vAlign w:val="center"/>
          </w:tcPr>
          <w:p w14:paraId="71C79A8C" w14:textId="77777777" w:rsidR="00B32359" w:rsidRPr="001A7C64" w:rsidRDefault="00B32359" w:rsidP="00C2370E">
            <w:pPr>
              <w:jc w:val="center"/>
              <w:rPr>
                <w:rFonts w:ascii="Times New Roman" w:hAnsi="Times New Roman" w:cs="Times New Roman"/>
              </w:rPr>
            </w:pPr>
            <w:r w:rsidRPr="001A7C64">
              <w:rPr>
                <w:rFonts w:ascii="Times New Roman" w:hAnsi="Times New Roman" w:cs="Times New Roman"/>
              </w:rPr>
              <w:t xml:space="preserve">E10-E14 </w:t>
            </w:r>
          </w:p>
        </w:tc>
      </w:tr>
      <w:tr w:rsidR="00B32359" w:rsidRPr="00675EE2" w14:paraId="57D4B2B2" w14:textId="77777777" w:rsidTr="00571989">
        <w:trPr>
          <w:cantSplit/>
          <w:trHeight w:hRule="exact" w:val="539"/>
        </w:trPr>
        <w:tc>
          <w:tcPr>
            <w:tcW w:w="1427" w:type="pct"/>
            <w:vAlign w:val="center"/>
          </w:tcPr>
          <w:p w14:paraId="1AE5270C" w14:textId="77777777" w:rsidR="00B32359" w:rsidRPr="001A7C64" w:rsidRDefault="00B32359" w:rsidP="00571989">
            <w:pPr>
              <w:ind w:left="316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1A7C64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Congenital heart disease</w:t>
            </w:r>
          </w:p>
        </w:tc>
        <w:tc>
          <w:tcPr>
            <w:tcW w:w="1924" w:type="pct"/>
            <w:vAlign w:val="center"/>
          </w:tcPr>
          <w:p w14:paraId="6417B074" w14:textId="77777777" w:rsidR="00B32359" w:rsidRPr="001A7C64" w:rsidRDefault="00B32359" w:rsidP="00C2370E">
            <w:pPr>
              <w:jc w:val="center"/>
              <w:rPr>
                <w:rFonts w:ascii="Times New Roman" w:hAnsi="Times New Roman" w:cs="Times New Roman"/>
              </w:rPr>
            </w:pPr>
            <w:r w:rsidRPr="001A7C64">
              <w:rPr>
                <w:rFonts w:ascii="Times New Roman" w:hAnsi="Times New Roman" w:cs="Times New Roman"/>
              </w:rPr>
              <w:t>745-747</w:t>
            </w:r>
          </w:p>
        </w:tc>
        <w:tc>
          <w:tcPr>
            <w:tcW w:w="1649" w:type="pct"/>
            <w:shd w:val="clear" w:color="auto" w:fill="auto"/>
            <w:vAlign w:val="center"/>
          </w:tcPr>
          <w:p w14:paraId="7BD93BB6" w14:textId="77777777" w:rsidR="00B32359" w:rsidRPr="001A7C64" w:rsidRDefault="00B32359" w:rsidP="00C2370E">
            <w:pPr>
              <w:jc w:val="center"/>
              <w:rPr>
                <w:rFonts w:ascii="Times New Roman" w:hAnsi="Times New Roman" w:cs="Times New Roman"/>
              </w:rPr>
            </w:pPr>
            <w:r w:rsidRPr="001A7C64">
              <w:rPr>
                <w:rFonts w:ascii="Times New Roman" w:hAnsi="Times New Roman" w:cs="Times New Roman"/>
              </w:rPr>
              <w:t>Q20-Q28</w:t>
            </w:r>
          </w:p>
        </w:tc>
      </w:tr>
      <w:tr w:rsidR="00B32359" w:rsidRPr="00013B7C" w14:paraId="5EF8CA7E" w14:textId="77777777" w:rsidTr="00571989">
        <w:trPr>
          <w:cantSplit/>
          <w:trHeight w:val="20"/>
        </w:trPr>
        <w:tc>
          <w:tcPr>
            <w:tcW w:w="1427" w:type="pct"/>
            <w:vAlign w:val="center"/>
          </w:tcPr>
          <w:p w14:paraId="5F499AB7" w14:textId="35A95441" w:rsidR="00B32359" w:rsidRDefault="00B32359" w:rsidP="00571989">
            <w:pPr>
              <w:ind w:left="316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1A7C64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Alcohol and drug history</w:t>
            </w:r>
          </w:p>
        </w:tc>
        <w:tc>
          <w:tcPr>
            <w:tcW w:w="1924" w:type="pct"/>
            <w:vAlign w:val="center"/>
          </w:tcPr>
          <w:p w14:paraId="25C159BD" w14:textId="3C122040" w:rsidR="00B32359" w:rsidRPr="001A7C64" w:rsidRDefault="00B32359" w:rsidP="00B32359">
            <w:pPr>
              <w:jc w:val="center"/>
              <w:rPr>
                <w:rFonts w:ascii="Times New Roman" w:hAnsi="Times New Roman" w:cs="Times New Roman"/>
              </w:rPr>
            </w:pPr>
            <w:r w:rsidRPr="001A7C64">
              <w:rPr>
                <w:rFonts w:ascii="Times New Roman" w:hAnsi="Times New Roman" w:cs="Times New Roman"/>
              </w:rPr>
              <w:t>304, 292, 303, 305.0, 291, 305.2-305.9, 357.6, 357.5, 425.5, 535.3, 571.0-571.3, 790.3, 965.00, 965.01, 980.0, 980.1, 980.9, 909.1, V58.89, E850.0-E850.2, E860.0-E860.2, E860.9, V65.4, V15.84, V15.85,</w:t>
            </w:r>
          </w:p>
        </w:tc>
        <w:tc>
          <w:tcPr>
            <w:tcW w:w="1649" w:type="pct"/>
            <w:vAlign w:val="center"/>
          </w:tcPr>
          <w:p w14:paraId="059C79C9" w14:textId="1E6BFA8A" w:rsidR="00B32359" w:rsidRPr="00387188" w:rsidRDefault="00B32359" w:rsidP="00B32359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1A7C64">
              <w:rPr>
                <w:rFonts w:ascii="Times New Roman" w:hAnsi="Times New Roman" w:cs="Times New Roman"/>
                <w:lang w:val="fr-CA"/>
              </w:rPr>
              <w:t>E24.4, F10-F16, F18-F19, F55, G31.2, G62.0, G62.1, G72.0, G72.1, I42.6, K29.2, K70, K85.2, K86.0, O35.4, O35.5, R78.0-R78.5, T40, T51.0, T51.1, T51.9, X42, X45, X62, X65, Y12, Y15, Y16, Y91.2, Y91.3, Z50.2, Z71.4, Z72.1, Z72.2, Z86.41</w:t>
            </w:r>
          </w:p>
        </w:tc>
      </w:tr>
      <w:tr w:rsidR="00B32359" w:rsidRPr="00675EE2" w14:paraId="4AC88867" w14:textId="10F757B6" w:rsidTr="00571989">
        <w:trPr>
          <w:cantSplit/>
          <w:trHeight w:val="20"/>
        </w:trPr>
        <w:tc>
          <w:tcPr>
            <w:tcW w:w="1427" w:type="pct"/>
            <w:vAlign w:val="center"/>
          </w:tcPr>
          <w:p w14:paraId="772F1E4B" w14:textId="1A745D6D" w:rsidR="00B32359" w:rsidRPr="001A7C64" w:rsidRDefault="00B32359" w:rsidP="00571989">
            <w:pPr>
              <w:ind w:left="316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1A7C64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Chronic kidney disease</w:t>
            </w:r>
          </w:p>
        </w:tc>
        <w:tc>
          <w:tcPr>
            <w:tcW w:w="1924" w:type="pct"/>
            <w:vAlign w:val="center"/>
          </w:tcPr>
          <w:p w14:paraId="72AA0CB6" w14:textId="7CCAC5D4" w:rsidR="00B32359" w:rsidRPr="001A7C64" w:rsidRDefault="00B32359" w:rsidP="00B3235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A7C64">
              <w:rPr>
                <w:rFonts w:ascii="Times New Roman" w:hAnsi="Times New Roman" w:cs="Times New Roman"/>
                <w:i/>
              </w:rPr>
              <w:t>Pre-July 1, 1995</w:t>
            </w:r>
            <w:r w:rsidRPr="001A7C64">
              <w:rPr>
                <w:rFonts w:ascii="Times New Roman" w:hAnsi="Times New Roman" w:cs="Times New Roman"/>
              </w:rPr>
              <w:t xml:space="preserve">: 250.4, 590.0, 590.2, 590.3, 590.8, 593.0, 593.1, 593.2, 593.6, 593.9, 599.7, 753.0, 753.1, 753.2, 753.4, 996.1, V42.0, V45.1, 403, 404, 580, 581, 582, 583, 585, 586, 587, 588, 589, V56, 405.01, 405.11, 405.91, 405.02, 405.12, 405.92, 593.81, 996.81 </w:t>
            </w:r>
          </w:p>
          <w:p w14:paraId="65AA2133" w14:textId="3CF5E74C" w:rsidR="00B32359" w:rsidRPr="001A7C64" w:rsidRDefault="00B32359" w:rsidP="00B32359">
            <w:pPr>
              <w:rPr>
                <w:rFonts w:ascii="Times New Roman" w:hAnsi="Times New Roman" w:cs="Times New Roman"/>
              </w:rPr>
            </w:pPr>
            <w:r w:rsidRPr="001A7C64">
              <w:rPr>
                <w:rFonts w:ascii="Times New Roman" w:hAnsi="Times New Roman" w:cs="Times New Roman"/>
                <w:i/>
              </w:rPr>
              <w:t>From July 1, 1995</w:t>
            </w:r>
            <w:r w:rsidRPr="001A7C64">
              <w:rPr>
                <w:rFonts w:ascii="Times New Roman" w:hAnsi="Times New Roman" w:cs="Times New Roman"/>
              </w:rPr>
              <w:t>: 250.4, 590.0, 590.2, 590.3, 590.8, 593.0, 593.1, 593.2, 593.6, 593.9, 599.7, 753.0, 753.1, 753.2, 753.4, 996.1, V42.0, V45.1, 403, 404, 580, 581, 582, 583, 585, 586, 587, 588, 589, V56, 405.01, 405.11, 405.91, 405.02, 405.12, 405.92, 593.81, 996.81</w:t>
            </w:r>
          </w:p>
        </w:tc>
        <w:tc>
          <w:tcPr>
            <w:tcW w:w="1649" w:type="pct"/>
            <w:vAlign w:val="center"/>
          </w:tcPr>
          <w:p w14:paraId="7A5E2B72" w14:textId="77777777" w:rsidR="00B32359" w:rsidRPr="001A7C64" w:rsidRDefault="00B32359" w:rsidP="00B3235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A7C64">
              <w:rPr>
                <w:rFonts w:ascii="Times New Roman" w:hAnsi="Times New Roman" w:cs="Times New Roman"/>
              </w:rPr>
              <w:t xml:space="preserve">E10.2, E11.2, E12.2, E13.2, E14.2, I15.0, I15.1, N39.1, N39.2, T82.4, Z94.0, Z99.2, I12, I13, N00, N01, N02, N03, N04, N05, N06, N07, N08, N11, N12, N14, N15, N16, N18, N19,N25, N26, N27, N28, Q60, Q61, Q62, Q63, Z49 </w:t>
            </w:r>
          </w:p>
          <w:p w14:paraId="7BEC90B1" w14:textId="77777777" w:rsidR="00B32359" w:rsidRPr="001A7C64" w:rsidRDefault="00B32359" w:rsidP="00B323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2359" w:rsidRPr="00661900" w14:paraId="56EB8E09" w14:textId="7BD0ABAF" w:rsidTr="00571989">
        <w:trPr>
          <w:cantSplit/>
          <w:trHeight w:val="567"/>
        </w:trPr>
        <w:tc>
          <w:tcPr>
            <w:tcW w:w="1427" w:type="pct"/>
            <w:vAlign w:val="center"/>
          </w:tcPr>
          <w:p w14:paraId="2BD384B0" w14:textId="54979A9E" w:rsidR="00B32359" w:rsidRPr="001A7C64" w:rsidRDefault="00B32359" w:rsidP="00571989">
            <w:pPr>
              <w:ind w:left="316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1A7C64">
              <w:rPr>
                <w:rFonts w:ascii="Times New Roman" w:hAnsi="Times New Roman" w:cs="Times New Roman"/>
              </w:rPr>
              <w:t>Mental Health</w:t>
            </w:r>
          </w:p>
        </w:tc>
        <w:tc>
          <w:tcPr>
            <w:tcW w:w="1924" w:type="pct"/>
            <w:vAlign w:val="center"/>
          </w:tcPr>
          <w:p w14:paraId="6C9623E2" w14:textId="4A4CBD53" w:rsidR="00B32359" w:rsidRPr="001A7C64" w:rsidRDefault="00B32359" w:rsidP="00B32359">
            <w:pPr>
              <w:jc w:val="center"/>
              <w:rPr>
                <w:rFonts w:ascii="Times New Roman" w:hAnsi="Times New Roman" w:cs="Times New Roman"/>
              </w:rPr>
            </w:pPr>
            <w:r w:rsidRPr="001A7C64">
              <w:rPr>
                <w:rFonts w:ascii="Times New Roman" w:hAnsi="Times New Roman" w:cs="Times New Roman"/>
              </w:rPr>
              <w:t>293.0 – 302.99, 306.0 – 319.99</w:t>
            </w:r>
          </w:p>
        </w:tc>
        <w:tc>
          <w:tcPr>
            <w:tcW w:w="1649" w:type="pct"/>
            <w:vAlign w:val="center"/>
          </w:tcPr>
          <w:p w14:paraId="0F574AD8" w14:textId="7D07FAC8" w:rsidR="00B32359" w:rsidRPr="001A7C64" w:rsidRDefault="00B32359" w:rsidP="00B32359">
            <w:pPr>
              <w:jc w:val="center"/>
              <w:rPr>
                <w:rFonts w:ascii="Times New Roman" w:hAnsi="Times New Roman" w:cs="Times New Roman"/>
              </w:rPr>
            </w:pPr>
            <w:r w:rsidRPr="001A7C64">
              <w:rPr>
                <w:rFonts w:ascii="Times New Roman" w:hAnsi="Times New Roman" w:cs="Times New Roman"/>
              </w:rPr>
              <w:t>F20.0 – F99.9</w:t>
            </w:r>
          </w:p>
        </w:tc>
      </w:tr>
    </w:tbl>
    <w:p w14:paraId="646C5B3D" w14:textId="7D8BD888" w:rsidR="000E3B23" w:rsidRDefault="0032602D" w:rsidP="000E3B23">
      <w:r>
        <w:rPr>
          <w:rFonts w:ascii="Times New Roman" w:hAnsi="Times New Roman" w:cs="Times New Roman"/>
          <w:sz w:val="24"/>
          <w:szCs w:val="24"/>
        </w:rPr>
        <w:t xml:space="preserve">ICD, </w:t>
      </w:r>
      <w:r w:rsidR="00522752" w:rsidRPr="00522752">
        <w:rPr>
          <w:rFonts w:ascii="Times New Roman" w:hAnsi="Times New Roman" w:cs="Times New Roman"/>
          <w:sz w:val="24"/>
          <w:szCs w:val="24"/>
        </w:rPr>
        <w:t>Internat</w:t>
      </w:r>
      <w:r w:rsidR="00E73775">
        <w:rPr>
          <w:rFonts w:ascii="Times New Roman" w:hAnsi="Times New Roman" w:cs="Times New Roman"/>
          <w:sz w:val="24"/>
          <w:szCs w:val="24"/>
        </w:rPr>
        <w:t>ional Classification of Disease</w:t>
      </w:r>
      <w:r w:rsidR="00522752">
        <w:rPr>
          <w:rFonts w:ascii="Times New Roman" w:hAnsi="Times New Roman" w:cs="Times New Roman"/>
          <w:sz w:val="24"/>
          <w:szCs w:val="24"/>
        </w:rPr>
        <w:t>s</w:t>
      </w:r>
      <w:r w:rsidR="001A7C64">
        <w:rPr>
          <w:rFonts w:ascii="Times New Roman" w:hAnsi="Times New Roman" w:cs="Times New Roman"/>
          <w:sz w:val="24"/>
          <w:szCs w:val="24"/>
        </w:rPr>
        <w:t>; COPD, chronic obstructive pulmonary disease.</w:t>
      </w:r>
    </w:p>
    <w:p w14:paraId="7A39AC08" w14:textId="77777777" w:rsidR="00E25EFA" w:rsidRDefault="00E25EFA" w:rsidP="000E3B23">
      <w:pPr>
        <w:sectPr w:rsidR="00E25EFA" w:rsidSect="001A7C6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11899796" w14:textId="0801A9BA" w:rsidR="00E25EFA" w:rsidRPr="009970E4" w:rsidRDefault="00E25EFA" w:rsidP="00E25EFA">
      <w:pPr>
        <w:pStyle w:val="Caption"/>
        <w:spacing w:line="480" w:lineRule="auto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lastRenderedPageBreak/>
        <w:t xml:space="preserve">Supplementary </w:t>
      </w:r>
      <w:r w:rsidRPr="009970E4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Table </w:t>
      </w: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2. </w:t>
      </w:r>
      <w:r w:rsidRPr="009970E4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Definition of </w:t>
      </w: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categories of </w:t>
      </w:r>
      <w:r w:rsidRPr="009970E4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cardiac condition</w:t>
      </w: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s</w:t>
      </w:r>
      <w:r w:rsidRPr="009970E4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1"/>
        <w:gridCol w:w="9888"/>
      </w:tblGrid>
      <w:tr w:rsidR="00E25EFA" w:rsidRPr="009970E4" w14:paraId="456B915E" w14:textId="77777777" w:rsidTr="00EC2A78">
        <w:trPr>
          <w:cantSplit/>
          <w:trHeight w:val="20"/>
        </w:trPr>
        <w:tc>
          <w:tcPr>
            <w:tcW w:w="0" w:type="auto"/>
          </w:tcPr>
          <w:p w14:paraId="6688FF86" w14:textId="77777777" w:rsidR="00E25EFA" w:rsidRPr="009970E4" w:rsidRDefault="00E25EFA" w:rsidP="00EC2A7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Condition</w:t>
            </w:r>
          </w:p>
        </w:tc>
        <w:tc>
          <w:tcPr>
            <w:tcW w:w="0" w:type="auto"/>
          </w:tcPr>
          <w:p w14:paraId="30BFB410" w14:textId="77777777" w:rsidR="00E25EFA" w:rsidRPr="009970E4" w:rsidRDefault="00E25EFA" w:rsidP="00EC2A7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Admission in principal or additional diagnosis fields</w:t>
            </w:r>
          </w:p>
        </w:tc>
      </w:tr>
      <w:tr w:rsidR="00E25EFA" w:rsidRPr="009970E4" w14:paraId="5B0A7463" w14:textId="77777777" w:rsidTr="00EC2A78">
        <w:trPr>
          <w:cantSplit/>
          <w:trHeight w:hRule="exact" w:val="680"/>
        </w:trPr>
        <w:tc>
          <w:tcPr>
            <w:tcW w:w="0" w:type="auto"/>
          </w:tcPr>
          <w:p w14:paraId="4AB4AEE5" w14:textId="77777777" w:rsidR="00E25EFA" w:rsidRPr="009970E4" w:rsidRDefault="00E25EFA" w:rsidP="00EC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0E4">
              <w:rPr>
                <w:rFonts w:ascii="Times New Roman" w:hAnsi="Times New Roman" w:cs="Times New Roman"/>
                <w:sz w:val="24"/>
                <w:szCs w:val="24"/>
              </w:rPr>
              <w:t>CHD</w:t>
            </w:r>
          </w:p>
        </w:tc>
        <w:tc>
          <w:tcPr>
            <w:tcW w:w="0" w:type="auto"/>
          </w:tcPr>
          <w:p w14:paraId="10A668AD" w14:textId="77777777" w:rsidR="00E25EFA" w:rsidRPr="009970E4" w:rsidRDefault="00E25EFA" w:rsidP="00EC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0E4">
              <w:rPr>
                <w:rFonts w:ascii="Times New Roman" w:hAnsi="Times New Roman" w:cs="Times New Roman"/>
                <w:sz w:val="24"/>
                <w:szCs w:val="24"/>
              </w:rPr>
              <w:t xml:space="preserve">CHD admission/s in principal or additional diagnosis fields </w:t>
            </w:r>
          </w:p>
        </w:tc>
      </w:tr>
      <w:tr w:rsidR="00E25EFA" w:rsidRPr="009970E4" w14:paraId="4AD451DE" w14:textId="77777777" w:rsidTr="00EC2A78">
        <w:trPr>
          <w:cantSplit/>
          <w:trHeight w:hRule="exact" w:val="680"/>
        </w:trPr>
        <w:tc>
          <w:tcPr>
            <w:tcW w:w="0" w:type="auto"/>
          </w:tcPr>
          <w:p w14:paraId="3B1FD501" w14:textId="77777777" w:rsidR="00E25EFA" w:rsidRPr="009970E4" w:rsidRDefault="00E25EFA" w:rsidP="00EC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0E4">
              <w:rPr>
                <w:rFonts w:ascii="Times New Roman" w:hAnsi="Times New Roman" w:cs="Times New Roman"/>
                <w:sz w:val="24"/>
                <w:szCs w:val="24"/>
              </w:rPr>
              <w:t>CHD only</w:t>
            </w:r>
          </w:p>
        </w:tc>
        <w:tc>
          <w:tcPr>
            <w:tcW w:w="0" w:type="auto"/>
          </w:tcPr>
          <w:p w14:paraId="4F3B5570" w14:textId="77777777" w:rsidR="00E25EFA" w:rsidRPr="009970E4" w:rsidRDefault="00E25EFA" w:rsidP="00EC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0E4">
              <w:rPr>
                <w:rFonts w:ascii="Times New Roman" w:hAnsi="Times New Roman" w:cs="Times New Roman"/>
                <w:sz w:val="24"/>
                <w:szCs w:val="24"/>
              </w:rPr>
              <w:t>CHD admission/s in principal or additional diagnosis fields</w:t>
            </w:r>
          </w:p>
          <w:p w14:paraId="32498DDE" w14:textId="77777777" w:rsidR="00E25EFA" w:rsidRPr="009970E4" w:rsidRDefault="00E25EFA" w:rsidP="00EC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0E4">
              <w:rPr>
                <w:rFonts w:ascii="Times New Roman" w:hAnsi="Times New Roman" w:cs="Times New Roman"/>
                <w:sz w:val="24"/>
                <w:szCs w:val="24"/>
              </w:rPr>
              <w:t xml:space="preserve">No admission/s for AF or VHD in the principal or additional diagnosis fields </w:t>
            </w:r>
          </w:p>
        </w:tc>
      </w:tr>
      <w:tr w:rsidR="00E25EFA" w:rsidRPr="009970E4" w14:paraId="315819D6" w14:textId="77777777" w:rsidTr="00EC2A78">
        <w:trPr>
          <w:cantSplit/>
          <w:trHeight w:hRule="exact" w:val="680"/>
        </w:trPr>
        <w:tc>
          <w:tcPr>
            <w:tcW w:w="0" w:type="auto"/>
          </w:tcPr>
          <w:p w14:paraId="4E5591C8" w14:textId="77777777" w:rsidR="00E25EFA" w:rsidRPr="009970E4" w:rsidRDefault="00E25EFA" w:rsidP="00EC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0E4">
              <w:rPr>
                <w:rFonts w:ascii="Times New Roman" w:hAnsi="Times New Roman" w:cs="Times New Roman"/>
                <w:sz w:val="24"/>
                <w:szCs w:val="24"/>
              </w:rPr>
              <w:t>AF</w:t>
            </w:r>
          </w:p>
        </w:tc>
        <w:tc>
          <w:tcPr>
            <w:tcW w:w="0" w:type="auto"/>
          </w:tcPr>
          <w:p w14:paraId="43C68138" w14:textId="77777777" w:rsidR="00E25EFA" w:rsidRPr="009970E4" w:rsidRDefault="00E25EFA" w:rsidP="00EC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0E4">
              <w:rPr>
                <w:rFonts w:ascii="Times New Roman" w:hAnsi="Times New Roman" w:cs="Times New Roman"/>
                <w:sz w:val="24"/>
                <w:szCs w:val="24"/>
              </w:rPr>
              <w:t xml:space="preserve">AF admission/s in principal or additional diagnosis fields </w:t>
            </w:r>
          </w:p>
        </w:tc>
      </w:tr>
      <w:tr w:rsidR="00E25EFA" w:rsidRPr="009970E4" w14:paraId="4A43446D" w14:textId="77777777" w:rsidTr="00EC2A78">
        <w:trPr>
          <w:cantSplit/>
          <w:trHeight w:hRule="exact" w:val="680"/>
        </w:trPr>
        <w:tc>
          <w:tcPr>
            <w:tcW w:w="0" w:type="auto"/>
          </w:tcPr>
          <w:p w14:paraId="1BE3EE14" w14:textId="77777777" w:rsidR="00E25EFA" w:rsidRPr="009970E4" w:rsidRDefault="00E25EFA" w:rsidP="00EC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0E4">
              <w:rPr>
                <w:rFonts w:ascii="Times New Roman" w:hAnsi="Times New Roman" w:cs="Times New Roman"/>
                <w:sz w:val="24"/>
                <w:szCs w:val="24"/>
              </w:rPr>
              <w:t>AF only</w:t>
            </w:r>
          </w:p>
        </w:tc>
        <w:tc>
          <w:tcPr>
            <w:tcW w:w="0" w:type="auto"/>
          </w:tcPr>
          <w:p w14:paraId="123125BF" w14:textId="77777777" w:rsidR="00E25EFA" w:rsidRPr="009970E4" w:rsidRDefault="00E25EFA" w:rsidP="00EC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0E4">
              <w:rPr>
                <w:rFonts w:ascii="Times New Roman" w:hAnsi="Times New Roman" w:cs="Times New Roman"/>
                <w:sz w:val="24"/>
                <w:szCs w:val="24"/>
              </w:rPr>
              <w:t>AF admission/s in principal or additional diagnosis fields</w:t>
            </w:r>
          </w:p>
          <w:p w14:paraId="0281D7DF" w14:textId="77777777" w:rsidR="00E25EFA" w:rsidRPr="009970E4" w:rsidRDefault="00E25EFA" w:rsidP="00EC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0E4">
              <w:rPr>
                <w:rFonts w:ascii="Times New Roman" w:hAnsi="Times New Roman" w:cs="Times New Roman"/>
                <w:sz w:val="24"/>
                <w:szCs w:val="24"/>
              </w:rPr>
              <w:t>No admission/s for CHD or VHD in the principal or additional diagnosis fields</w:t>
            </w:r>
          </w:p>
        </w:tc>
      </w:tr>
      <w:tr w:rsidR="00E25EFA" w:rsidRPr="009970E4" w14:paraId="716638F1" w14:textId="77777777" w:rsidTr="00EC2A78">
        <w:trPr>
          <w:cantSplit/>
          <w:trHeight w:hRule="exact" w:val="680"/>
        </w:trPr>
        <w:tc>
          <w:tcPr>
            <w:tcW w:w="0" w:type="auto"/>
          </w:tcPr>
          <w:p w14:paraId="11A4EF35" w14:textId="77777777" w:rsidR="00E25EFA" w:rsidRPr="009970E4" w:rsidRDefault="00E25EFA" w:rsidP="00EC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0E4">
              <w:rPr>
                <w:rFonts w:ascii="Times New Roman" w:hAnsi="Times New Roman" w:cs="Times New Roman"/>
                <w:sz w:val="24"/>
                <w:szCs w:val="24"/>
              </w:rPr>
              <w:t>VHD</w:t>
            </w:r>
          </w:p>
        </w:tc>
        <w:tc>
          <w:tcPr>
            <w:tcW w:w="0" w:type="auto"/>
          </w:tcPr>
          <w:p w14:paraId="7F79740E" w14:textId="77777777" w:rsidR="00E25EFA" w:rsidRPr="009970E4" w:rsidRDefault="00E25EFA" w:rsidP="00EC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0E4">
              <w:rPr>
                <w:rFonts w:ascii="Times New Roman" w:hAnsi="Times New Roman" w:cs="Times New Roman"/>
                <w:sz w:val="24"/>
                <w:szCs w:val="24"/>
              </w:rPr>
              <w:t>VHD admission/s in principal or additional diagnosis fields</w:t>
            </w:r>
          </w:p>
        </w:tc>
      </w:tr>
      <w:tr w:rsidR="00E25EFA" w:rsidRPr="009970E4" w14:paraId="06D9ECAE" w14:textId="77777777" w:rsidTr="00EC2A78">
        <w:trPr>
          <w:cantSplit/>
          <w:trHeight w:hRule="exact" w:val="680"/>
        </w:trPr>
        <w:tc>
          <w:tcPr>
            <w:tcW w:w="0" w:type="auto"/>
          </w:tcPr>
          <w:p w14:paraId="79A35921" w14:textId="77777777" w:rsidR="00E25EFA" w:rsidRPr="009970E4" w:rsidRDefault="00E25EFA" w:rsidP="00EC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0E4">
              <w:rPr>
                <w:rFonts w:ascii="Times New Roman" w:hAnsi="Times New Roman" w:cs="Times New Roman"/>
                <w:sz w:val="24"/>
                <w:szCs w:val="24"/>
              </w:rPr>
              <w:t>VHD only</w:t>
            </w:r>
          </w:p>
        </w:tc>
        <w:tc>
          <w:tcPr>
            <w:tcW w:w="0" w:type="auto"/>
          </w:tcPr>
          <w:p w14:paraId="0A9F3044" w14:textId="77777777" w:rsidR="00E25EFA" w:rsidRPr="009970E4" w:rsidRDefault="00E25EFA" w:rsidP="00EC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0E4">
              <w:rPr>
                <w:rFonts w:ascii="Times New Roman" w:hAnsi="Times New Roman" w:cs="Times New Roman"/>
                <w:sz w:val="24"/>
                <w:szCs w:val="24"/>
              </w:rPr>
              <w:t>VHD admission/s in principal or additional diagnosis fields</w:t>
            </w:r>
          </w:p>
          <w:p w14:paraId="180B5C20" w14:textId="77777777" w:rsidR="00E25EFA" w:rsidRPr="009970E4" w:rsidRDefault="00E25EFA" w:rsidP="00EC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0E4">
              <w:rPr>
                <w:rFonts w:ascii="Times New Roman" w:hAnsi="Times New Roman" w:cs="Times New Roman"/>
                <w:sz w:val="24"/>
                <w:szCs w:val="24"/>
              </w:rPr>
              <w:t>No admission/s for CHD or AF in the principal or additional diagnosis fields</w:t>
            </w:r>
          </w:p>
        </w:tc>
      </w:tr>
      <w:tr w:rsidR="00E25EFA" w:rsidRPr="009970E4" w14:paraId="514C1F6A" w14:textId="77777777" w:rsidTr="00EC2A78">
        <w:trPr>
          <w:cantSplit/>
          <w:trHeight w:hRule="exact" w:val="680"/>
        </w:trPr>
        <w:tc>
          <w:tcPr>
            <w:tcW w:w="0" w:type="auto"/>
          </w:tcPr>
          <w:p w14:paraId="71597366" w14:textId="77777777" w:rsidR="00E25EFA" w:rsidRPr="009970E4" w:rsidRDefault="00E25EFA" w:rsidP="00EC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0E4">
              <w:rPr>
                <w:rFonts w:ascii="Times New Roman" w:hAnsi="Times New Roman" w:cs="Times New Roman"/>
                <w:sz w:val="24"/>
                <w:szCs w:val="24"/>
              </w:rPr>
              <w:t>CHD +VHD</w:t>
            </w:r>
          </w:p>
        </w:tc>
        <w:tc>
          <w:tcPr>
            <w:tcW w:w="0" w:type="auto"/>
          </w:tcPr>
          <w:p w14:paraId="0FAD05FF" w14:textId="77777777" w:rsidR="00E25EFA" w:rsidRPr="009970E4" w:rsidRDefault="00E25EFA" w:rsidP="00EC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0E4">
              <w:rPr>
                <w:rFonts w:ascii="Times New Roman" w:hAnsi="Times New Roman" w:cs="Times New Roman"/>
                <w:sz w:val="24"/>
                <w:szCs w:val="24"/>
              </w:rPr>
              <w:t xml:space="preserve">CHD and VHD admissions in the either the principal diagnosis or additional diagnosis fields  </w:t>
            </w:r>
          </w:p>
          <w:p w14:paraId="7BCBB783" w14:textId="77777777" w:rsidR="00E25EFA" w:rsidRPr="009970E4" w:rsidRDefault="00E25EFA" w:rsidP="00EC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0E4">
              <w:rPr>
                <w:rFonts w:ascii="Times New Roman" w:hAnsi="Times New Roman" w:cs="Times New Roman"/>
                <w:sz w:val="24"/>
                <w:szCs w:val="24"/>
              </w:rPr>
              <w:t>No admissions for AF in principal or additional diagnosis fields</w:t>
            </w:r>
          </w:p>
        </w:tc>
      </w:tr>
      <w:tr w:rsidR="00E25EFA" w:rsidRPr="009970E4" w14:paraId="72BB5954" w14:textId="77777777" w:rsidTr="00EC2A78">
        <w:trPr>
          <w:cantSplit/>
          <w:trHeight w:hRule="exact" w:val="680"/>
        </w:trPr>
        <w:tc>
          <w:tcPr>
            <w:tcW w:w="0" w:type="auto"/>
          </w:tcPr>
          <w:p w14:paraId="705E050A" w14:textId="77777777" w:rsidR="00E25EFA" w:rsidRPr="009970E4" w:rsidRDefault="00E25EFA" w:rsidP="00EC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0E4">
              <w:rPr>
                <w:rFonts w:ascii="Times New Roman" w:hAnsi="Times New Roman" w:cs="Times New Roman"/>
                <w:sz w:val="24"/>
                <w:szCs w:val="24"/>
              </w:rPr>
              <w:t>CHD +AF</w:t>
            </w:r>
          </w:p>
        </w:tc>
        <w:tc>
          <w:tcPr>
            <w:tcW w:w="0" w:type="auto"/>
          </w:tcPr>
          <w:p w14:paraId="61F4412C" w14:textId="77777777" w:rsidR="00E25EFA" w:rsidRPr="009970E4" w:rsidRDefault="00E25EFA" w:rsidP="00EC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0E4">
              <w:rPr>
                <w:rFonts w:ascii="Times New Roman" w:hAnsi="Times New Roman" w:cs="Times New Roman"/>
                <w:sz w:val="24"/>
                <w:szCs w:val="24"/>
              </w:rPr>
              <w:t xml:space="preserve">CHD and AF admissions in the either the principal diagnosis or additional diagnosis fields  </w:t>
            </w:r>
          </w:p>
          <w:p w14:paraId="72752E97" w14:textId="77777777" w:rsidR="00E25EFA" w:rsidRDefault="00E25EFA" w:rsidP="00EC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0E4">
              <w:rPr>
                <w:rFonts w:ascii="Times New Roman" w:hAnsi="Times New Roman" w:cs="Times New Roman"/>
                <w:sz w:val="24"/>
                <w:szCs w:val="24"/>
              </w:rPr>
              <w:t>No admissions for AF in principal or additional diagnosis fields</w:t>
            </w:r>
          </w:p>
          <w:p w14:paraId="14894F7E" w14:textId="77777777" w:rsidR="00E25EFA" w:rsidRPr="009970E4" w:rsidRDefault="00E25EFA" w:rsidP="00EC2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EFA" w:rsidRPr="009970E4" w14:paraId="1118AEDD" w14:textId="77777777" w:rsidTr="00EC2A78">
        <w:trPr>
          <w:cantSplit/>
          <w:trHeight w:hRule="exact" w:val="680"/>
        </w:trPr>
        <w:tc>
          <w:tcPr>
            <w:tcW w:w="0" w:type="auto"/>
          </w:tcPr>
          <w:p w14:paraId="185EF370" w14:textId="77777777" w:rsidR="00E25EFA" w:rsidRPr="009970E4" w:rsidRDefault="00E25EFA" w:rsidP="00EC2A7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0E4">
              <w:rPr>
                <w:rFonts w:ascii="Times New Roman" w:hAnsi="Times New Roman" w:cs="Times New Roman"/>
                <w:sz w:val="24"/>
                <w:szCs w:val="24"/>
              </w:rPr>
              <w:t>AF +VHD</w:t>
            </w:r>
          </w:p>
        </w:tc>
        <w:tc>
          <w:tcPr>
            <w:tcW w:w="0" w:type="auto"/>
          </w:tcPr>
          <w:p w14:paraId="0DADD659" w14:textId="77777777" w:rsidR="00E25EFA" w:rsidRPr="009970E4" w:rsidRDefault="00E25EFA" w:rsidP="00EC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0E4">
              <w:rPr>
                <w:rFonts w:ascii="Times New Roman" w:hAnsi="Times New Roman" w:cs="Times New Roman"/>
                <w:sz w:val="24"/>
                <w:szCs w:val="24"/>
              </w:rPr>
              <w:t xml:space="preserve">AF and VHD admissions in the either the principal diagnosis or additional diagnosis fields  </w:t>
            </w:r>
          </w:p>
          <w:p w14:paraId="6104D2D2" w14:textId="77777777" w:rsidR="00E25EFA" w:rsidRPr="009970E4" w:rsidRDefault="00E25EFA" w:rsidP="00EC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0E4">
              <w:rPr>
                <w:rFonts w:ascii="Times New Roman" w:hAnsi="Times New Roman" w:cs="Times New Roman"/>
                <w:sz w:val="24"/>
                <w:szCs w:val="24"/>
              </w:rPr>
              <w:t>No admissions for CHD in principal or additional diagnosis fields</w:t>
            </w:r>
          </w:p>
        </w:tc>
      </w:tr>
      <w:tr w:rsidR="00E25EFA" w:rsidRPr="009970E4" w14:paraId="21F23EC3" w14:textId="77777777" w:rsidTr="00EC2A78">
        <w:trPr>
          <w:cantSplit/>
          <w:trHeight w:hRule="exact" w:val="680"/>
        </w:trPr>
        <w:tc>
          <w:tcPr>
            <w:tcW w:w="0" w:type="auto"/>
          </w:tcPr>
          <w:p w14:paraId="7AF90F53" w14:textId="77777777" w:rsidR="00E25EFA" w:rsidRPr="009970E4" w:rsidRDefault="00E25EFA" w:rsidP="00EC2A7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0E4">
              <w:rPr>
                <w:rFonts w:ascii="Times New Roman" w:hAnsi="Times New Roman" w:cs="Times New Roman"/>
                <w:sz w:val="24"/>
                <w:szCs w:val="24"/>
              </w:rPr>
              <w:t>CHD+VHD+AF</w:t>
            </w:r>
          </w:p>
        </w:tc>
        <w:tc>
          <w:tcPr>
            <w:tcW w:w="0" w:type="auto"/>
          </w:tcPr>
          <w:p w14:paraId="3FCDE873" w14:textId="77777777" w:rsidR="00E25EFA" w:rsidRPr="009970E4" w:rsidRDefault="00E25EFA" w:rsidP="00EC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0E4">
              <w:rPr>
                <w:rFonts w:ascii="Times New Roman" w:hAnsi="Times New Roman" w:cs="Times New Roman"/>
                <w:sz w:val="24"/>
                <w:szCs w:val="24"/>
              </w:rPr>
              <w:t xml:space="preserve">CHD and VHD and AF admissions in the either the principal diagnosis or additional diagnosis fields  </w:t>
            </w:r>
          </w:p>
          <w:p w14:paraId="595B6303" w14:textId="4D2B59DD" w:rsidR="00E25EFA" w:rsidRPr="009970E4" w:rsidRDefault="00E25EFA" w:rsidP="00EC2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17B492" w14:textId="42D8E670" w:rsidR="00E25EFA" w:rsidRDefault="00E25EFA" w:rsidP="00E25EFA">
      <w:pPr>
        <w:pStyle w:val="Caption"/>
        <w:spacing w:line="480" w:lineRule="auto"/>
        <w:sectPr w:rsidR="00E25EFA" w:rsidSect="001A7C64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CHD, </w:t>
      </w:r>
      <w:r w:rsidRPr="007A4B4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coronary heart disease; AF, atrial fibrillation; VHD, valvular heart disease</w:t>
      </w:r>
    </w:p>
    <w:p w14:paraId="5D99F68C" w14:textId="3F217FDA" w:rsidR="00B32359" w:rsidRDefault="006B55CC" w:rsidP="00A51474">
      <w:pPr>
        <w:pStyle w:val="Caption"/>
        <w:spacing w:after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Supplementary Table 3. Baseline characteristics of the study cohort, stratified by sex.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1726"/>
        <w:gridCol w:w="1729"/>
        <w:gridCol w:w="1726"/>
        <w:gridCol w:w="1729"/>
        <w:gridCol w:w="1726"/>
        <w:gridCol w:w="1729"/>
      </w:tblGrid>
      <w:tr w:rsidR="00C2370E" w:rsidRPr="00AA1FFF" w14:paraId="2E47D8D7" w14:textId="77777777" w:rsidTr="00AA1FFF">
        <w:trPr>
          <w:trHeight w:val="360"/>
          <w:tblHeader/>
        </w:trPr>
        <w:tc>
          <w:tcPr>
            <w:tcW w:w="1181" w:type="pct"/>
            <w:tcBorders>
              <w:top w:val="single" w:sz="4" w:space="0" w:color="auto"/>
              <w:bottom w:val="nil"/>
            </w:tcBorders>
            <w:noWrap/>
            <w:hideMark/>
          </w:tcPr>
          <w:p w14:paraId="64E75993" w14:textId="77777777" w:rsidR="00C2370E" w:rsidRPr="00AA1FFF" w:rsidRDefault="00C2370E" w:rsidP="00C2370E">
            <w:pPr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44741" w14:textId="44454AC6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1FFF">
              <w:rPr>
                <w:rFonts w:ascii="Times New Roman" w:hAnsi="Times New Roman" w:cs="Times New Roman"/>
                <w:b/>
                <w:bCs/>
              </w:rPr>
              <w:t>Any CHD  (</w:t>
            </w:r>
            <w:r w:rsidR="00E04285">
              <w:rPr>
                <w:rFonts w:ascii="Times New Roman" w:hAnsi="Times New Roman" w:cs="Times New Roman"/>
                <w:b/>
                <w:bCs/>
              </w:rPr>
              <w:t>n</w:t>
            </w:r>
            <w:r w:rsidRPr="00AA1FFF">
              <w:rPr>
                <w:rFonts w:ascii="Times New Roman" w:hAnsi="Times New Roman" w:cs="Times New Roman"/>
                <w:b/>
                <w:bCs/>
              </w:rPr>
              <w:t>=122,690)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40E3CD7" w14:textId="4149E36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1FFF">
              <w:rPr>
                <w:rFonts w:ascii="Times New Roman" w:hAnsi="Times New Roman" w:cs="Times New Roman"/>
                <w:b/>
                <w:bCs/>
              </w:rPr>
              <w:t>Any AF (</w:t>
            </w:r>
            <w:r w:rsidR="00E04285">
              <w:rPr>
                <w:rFonts w:ascii="Times New Roman" w:hAnsi="Times New Roman" w:cs="Times New Roman"/>
                <w:b/>
                <w:bCs/>
              </w:rPr>
              <w:t>n</w:t>
            </w:r>
            <w:r w:rsidRPr="00AA1FFF">
              <w:rPr>
                <w:rFonts w:ascii="Times New Roman" w:hAnsi="Times New Roman" w:cs="Times New Roman"/>
                <w:b/>
                <w:bCs/>
              </w:rPr>
              <w:t>=63,573)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0CEBD" w14:textId="538B589F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1FFF">
              <w:rPr>
                <w:rFonts w:ascii="Times New Roman" w:hAnsi="Times New Roman" w:cs="Times New Roman"/>
                <w:b/>
                <w:bCs/>
              </w:rPr>
              <w:t>Any VHD (</w:t>
            </w:r>
            <w:r w:rsidR="00E04285">
              <w:rPr>
                <w:rFonts w:ascii="Times New Roman" w:hAnsi="Times New Roman" w:cs="Times New Roman"/>
                <w:b/>
                <w:bCs/>
              </w:rPr>
              <w:t>n</w:t>
            </w:r>
            <w:r w:rsidRPr="00AA1FFF">
              <w:rPr>
                <w:rFonts w:ascii="Times New Roman" w:hAnsi="Times New Roman" w:cs="Times New Roman"/>
                <w:b/>
                <w:bCs/>
              </w:rPr>
              <w:t>=21,864)</w:t>
            </w:r>
          </w:p>
        </w:tc>
      </w:tr>
      <w:tr w:rsidR="00C2370E" w:rsidRPr="00AA1FFF" w14:paraId="4EC49F24" w14:textId="77777777" w:rsidTr="00032CC1">
        <w:trPr>
          <w:trHeight w:val="315"/>
          <w:tblHeader/>
        </w:trPr>
        <w:tc>
          <w:tcPr>
            <w:tcW w:w="1181" w:type="pct"/>
            <w:tcBorders>
              <w:top w:val="nil"/>
              <w:bottom w:val="nil"/>
            </w:tcBorders>
            <w:noWrap/>
            <w:hideMark/>
          </w:tcPr>
          <w:p w14:paraId="15568215" w14:textId="77777777" w:rsidR="00C2370E" w:rsidRPr="00AA1FFF" w:rsidRDefault="00C2370E" w:rsidP="00C23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2C913AB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1FFF">
              <w:rPr>
                <w:rFonts w:ascii="Times New Roman" w:hAnsi="Times New Roman" w:cs="Times New Roman"/>
                <w:b/>
                <w:bCs/>
              </w:rPr>
              <w:t>Female</w:t>
            </w:r>
          </w:p>
        </w:tc>
        <w:tc>
          <w:tcPr>
            <w:tcW w:w="63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7045382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1FFF">
              <w:rPr>
                <w:rFonts w:ascii="Times New Roman" w:hAnsi="Times New Roman" w:cs="Times New Roman"/>
                <w:b/>
                <w:bCs/>
              </w:rPr>
              <w:t>Male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49641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1FFF">
              <w:rPr>
                <w:rFonts w:ascii="Times New Roman" w:hAnsi="Times New Roman" w:cs="Times New Roman"/>
                <w:b/>
                <w:bCs/>
              </w:rPr>
              <w:t>Female</w:t>
            </w:r>
          </w:p>
        </w:tc>
        <w:tc>
          <w:tcPr>
            <w:tcW w:w="6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50CB0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1FFF">
              <w:rPr>
                <w:rFonts w:ascii="Times New Roman" w:hAnsi="Times New Roman" w:cs="Times New Roman"/>
                <w:b/>
                <w:bCs/>
              </w:rPr>
              <w:t>Male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7C483F2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1FFF">
              <w:rPr>
                <w:rFonts w:ascii="Times New Roman" w:hAnsi="Times New Roman" w:cs="Times New Roman"/>
                <w:b/>
                <w:bCs/>
              </w:rPr>
              <w:t>Female</w:t>
            </w:r>
          </w:p>
        </w:tc>
        <w:tc>
          <w:tcPr>
            <w:tcW w:w="63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906A3BF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1FFF">
              <w:rPr>
                <w:rFonts w:ascii="Times New Roman" w:hAnsi="Times New Roman" w:cs="Times New Roman"/>
                <w:b/>
                <w:bCs/>
              </w:rPr>
              <w:t>Male</w:t>
            </w:r>
          </w:p>
        </w:tc>
      </w:tr>
      <w:tr w:rsidR="00C2370E" w:rsidRPr="00AA1FFF" w14:paraId="03DBDF00" w14:textId="77777777" w:rsidTr="00032CC1">
        <w:trPr>
          <w:trHeight w:val="315"/>
          <w:tblHeader/>
        </w:trPr>
        <w:tc>
          <w:tcPr>
            <w:tcW w:w="1181" w:type="pct"/>
            <w:tcBorders>
              <w:top w:val="nil"/>
              <w:bottom w:val="single" w:sz="4" w:space="0" w:color="auto"/>
            </w:tcBorders>
            <w:noWrap/>
            <w:hideMark/>
          </w:tcPr>
          <w:p w14:paraId="681A103A" w14:textId="77777777" w:rsidR="00C2370E" w:rsidRPr="00AA1FFF" w:rsidRDefault="00C2370E" w:rsidP="00C2370E">
            <w:pPr>
              <w:rPr>
                <w:rFonts w:ascii="Times New Roman" w:hAnsi="Times New Roman" w:cs="Times New Roman"/>
                <w:b/>
                <w:bCs/>
              </w:rPr>
            </w:pPr>
            <w:r w:rsidRPr="00AA1F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AED6D57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1FFF">
              <w:rPr>
                <w:rFonts w:ascii="Times New Roman" w:hAnsi="Times New Roman" w:cs="Times New Roman"/>
                <w:b/>
                <w:bCs/>
              </w:rPr>
              <w:t>n=42,652</w:t>
            </w:r>
          </w:p>
        </w:tc>
        <w:tc>
          <w:tcPr>
            <w:tcW w:w="63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1888E81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1FFF">
              <w:rPr>
                <w:rFonts w:ascii="Times New Roman" w:hAnsi="Times New Roman" w:cs="Times New Roman"/>
                <w:b/>
                <w:bCs/>
              </w:rPr>
              <w:t>n=80,038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FB3EB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1FFF">
              <w:rPr>
                <w:rFonts w:ascii="Times New Roman" w:hAnsi="Times New Roman" w:cs="Times New Roman"/>
                <w:b/>
                <w:bCs/>
              </w:rPr>
              <w:t>n=26,331</w:t>
            </w:r>
          </w:p>
        </w:tc>
        <w:tc>
          <w:tcPr>
            <w:tcW w:w="6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61C08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1FFF">
              <w:rPr>
                <w:rFonts w:ascii="Times New Roman" w:hAnsi="Times New Roman" w:cs="Times New Roman"/>
                <w:b/>
                <w:bCs/>
              </w:rPr>
              <w:t>n=37,242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3DE3AB1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1FFF">
              <w:rPr>
                <w:rFonts w:ascii="Times New Roman" w:hAnsi="Times New Roman" w:cs="Times New Roman"/>
                <w:b/>
                <w:bCs/>
              </w:rPr>
              <w:t>n=10,159</w:t>
            </w:r>
          </w:p>
        </w:tc>
        <w:tc>
          <w:tcPr>
            <w:tcW w:w="63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F7E85B3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1FFF">
              <w:rPr>
                <w:rFonts w:ascii="Times New Roman" w:hAnsi="Times New Roman" w:cs="Times New Roman"/>
                <w:b/>
                <w:bCs/>
              </w:rPr>
              <w:t>n=11,705</w:t>
            </w:r>
          </w:p>
        </w:tc>
      </w:tr>
      <w:tr w:rsidR="00C2370E" w:rsidRPr="00AA1FFF" w14:paraId="6844E856" w14:textId="77777777" w:rsidTr="00032CC1">
        <w:trPr>
          <w:trHeight w:hRule="exact" w:val="397"/>
        </w:trPr>
        <w:tc>
          <w:tcPr>
            <w:tcW w:w="1181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2506B49B" w14:textId="2B5F4C7E" w:rsidR="00C2370E" w:rsidRPr="00AA1FFF" w:rsidRDefault="00C2370E" w:rsidP="00E56026">
            <w:pPr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Age</w:t>
            </w:r>
            <w:r w:rsidR="00E56026" w:rsidRPr="00AA1FFF">
              <w:rPr>
                <w:rFonts w:ascii="Times New Roman" w:hAnsi="Times New Roman" w:cs="Times New Roman"/>
              </w:rPr>
              <w:t xml:space="preserve"> (years), </w:t>
            </w:r>
            <w:r w:rsidRPr="00AA1FFF">
              <w:rPr>
                <w:rFonts w:ascii="Times New Roman" w:hAnsi="Times New Roman" w:cs="Times New Roman"/>
              </w:rPr>
              <w:t>mean (±SD)</w:t>
            </w:r>
          </w:p>
        </w:tc>
        <w:tc>
          <w:tcPr>
            <w:tcW w:w="636" w:type="pct"/>
            <w:tcBorders>
              <w:top w:val="single" w:sz="4" w:space="0" w:color="auto"/>
            </w:tcBorders>
            <w:noWrap/>
            <w:vAlign w:val="center"/>
          </w:tcPr>
          <w:p w14:paraId="0D4B5B3B" w14:textId="37196BA9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72.2 (</w:t>
            </w:r>
            <w:r w:rsidR="004004B9" w:rsidRPr="00AA1FFF">
              <w:rPr>
                <w:rFonts w:ascii="Times New Roman" w:hAnsi="Times New Roman" w:cs="Times New Roman"/>
              </w:rPr>
              <w:t>±</w:t>
            </w:r>
            <w:r w:rsidRPr="00AA1FFF">
              <w:rPr>
                <w:rFonts w:ascii="Times New Roman" w:hAnsi="Times New Roman" w:cs="Times New Roman"/>
              </w:rPr>
              <w:t>13.0)</w:t>
            </w:r>
          </w:p>
        </w:tc>
        <w:tc>
          <w:tcPr>
            <w:tcW w:w="637" w:type="pct"/>
            <w:tcBorders>
              <w:top w:val="single" w:sz="4" w:space="0" w:color="auto"/>
            </w:tcBorders>
            <w:noWrap/>
            <w:vAlign w:val="center"/>
          </w:tcPr>
          <w:p w14:paraId="1EF78D66" w14:textId="4562D3F0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68.4 (</w:t>
            </w:r>
            <w:r w:rsidR="004004B9" w:rsidRPr="00AA1FFF">
              <w:rPr>
                <w:rFonts w:ascii="Times New Roman" w:hAnsi="Times New Roman" w:cs="Times New Roman"/>
              </w:rPr>
              <w:t>±</w:t>
            </w:r>
            <w:r w:rsidRPr="00AA1FFF">
              <w:rPr>
                <w:rFonts w:ascii="Times New Roman" w:hAnsi="Times New Roman" w:cs="Times New Roman"/>
              </w:rPr>
              <w:t>12.5)</w:t>
            </w:r>
          </w:p>
        </w:tc>
        <w:tc>
          <w:tcPr>
            <w:tcW w:w="636" w:type="pct"/>
            <w:tcBorders>
              <w:top w:val="single" w:sz="4" w:space="0" w:color="auto"/>
            </w:tcBorders>
            <w:vAlign w:val="center"/>
          </w:tcPr>
          <w:p w14:paraId="19F846EB" w14:textId="7AB957F4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76.0 (</w:t>
            </w:r>
            <w:r w:rsidR="004004B9" w:rsidRPr="00AA1FFF">
              <w:rPr>
                <w:rFonts w:ascii="Times New Roman" w:hAnsi="Times New Roman" w:cs="Times New Roman"/>
              </w:rPr>
              <w:t>±</w:t>
            </w:r>
            <w:r w:rsidRPr="00AA1FFF">
              <w:rPr>
                <w:rFonts w:ascii="Times New Roman" w:hAnsi="Times New Roman" w:cs="Times New Roman"/>
              </w:rPr>
              <w:t>12.2)</w:t>
            </w:r>
          </w:p>
        </w:tc>
        <w:tc>
          <w:tcPr>
            <w:tcW w:w="637" w:type="pct"/>
            <w:tcBorders>
              <w:top w:val="single" w:sz="4" w:space="0" w:color="auto"/>
            </w:tcBorders>
            <w:vAlign w:val="center"/>
          </w:tcPr>
          <w:p w14:paraId="64C55613" w14:textId="7B69691D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70.3 (</w:t>
            </w:r>
            <w:r w:rsidR="004004B9" w:rsidRPr="00AA1FFF">
              <w:rPr>
                <w:rFonts w:ascii="Times New Roman" w:hAnsi="Times New Roman" w:cs="Times New Roman"/>
              </w:rPr>
              <w:t>±</w:t>
            </w:r>
            <w:r w:rsidRPr="00AA1FFF">
              <w:rPr>
                <w:rFonts w:ascii="Times New Roman" w:hAnsi="Times New Roman" w:cs="Times New Roman"/>
              </w:rPr>
              <w:t>13.6)</w:t>
            </w:r>
          </w:p>
        </w:tc>
        <w:tc>
          <w:tcPr>
            <w:tcW w:w="636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0183F34B" w14:textId="70F89318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69.8 (</w:t>
            </w:r>
            <w:r w:rsidR="004004B9" w:rsidRPr="00AA1FFF">
              <w:rPr>
                <w:rFonts w:ascii="Times New Roman" w:hAnsi="Times New Roman" w:cs="Times New Roman"/>
              </w:rPr>
              <w:t>±</w:t>
            </w:r>
            <w:r w:rsidRPr="00AA1FFF">
              <w:rPr>
                <w:rFonts w:ascii="Times New Roman" w:hAnsi="Times New Roman" w:cs="Times New Roman"/>
              </w:rPr>
              <w:t>16.5)</w:t>
            </w:r>
          </w:p>
        </w:tc>
        <w:tc>
          <w:tcPr>
            <w:tcW w:w="637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3E19364C" w14:textId="0B2FE89F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69.4 (</w:t>
            </w:r>
            <w:r w:rsidR="004004B9" w:rsidRPr="00AA1FFF">
              <w:rPr>
                <w:rFonts w:ascii="Times New Roman" w:hAnsi="Times New Roman" w:cs="Times New Roman"/>
              </w:rPr>
              <w:t>±</w:t>
            </w:r>
            <w:r w:rsidRPr="00AA1FFF">
              <w:rPr>
                <w:rFonts w:ascii="Times New Roman" w:hAnsi="Times New Roman" w:cs="Times New Roman"/>
              </w:rPr>
              <w:t>14.8)</w:t>
            </w:r>
          </w:p>
        </w:tc>
      </w:tr>
      <w:tr w:rsidR="00C2370E" w:rsidRPr="00AA1FFF" w14:paraId="0D4B4DF4" w14:textId="77777777" w:rsidTr="00032CC1">
        <w:trPr>
          <w:trHeight w:hRule="exact" w:val="397"/>
        </w:trPr>
        <w:tc>
          <w:tcPr>
            <w:tcW w:w="1181" w:type="pct"/>
            <w:hideMark/>
          </w:tcPr>
          <w:p w14:paraId="369211AC" w14:textId="26094239" w:rsidR="00C2370E" w:rsidRPr="00AA1FFF" w:rsidRDefault="00C2370E" w:rsidP="00E56026">
            <w:pPr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Age</w:t>
            </w:r>
            <w:r w:rsidR="00E56026" w:rsidRPr="00AA1FFF">
              <w:rPr>
                <w:rFonts w:ascii="Times New Roman" w:hAnsi="Times New Roman" w:cs="Times New Roman"/>
              </w:rPr>
              <w:t xml:space="preserve"> group (</w:t>
            </w:r>
            <w:r w:rsidRPr="00AA1FFF">
              <w:rPr>
                <w:rFonts w:ascii="Times New Roman" w:hAnsi="Times New Roman" w:cs="Times New Roman"/>
              </w:rPr>
              <w:t>years</w:t>
            </w:r>
            <w:r w:rsidR="00E56026" w:rsidRPr="00AA1FF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36" w:type="pct"/>
            <w:noWrap/>
            <w:vAlign w:val="center"/>
          </w:tcPr>
          <w:p w14:paraId="1CBCB294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  <w:noWrap/>
            <w:vAlign w:val="center"/>
          </w:tcPr>
          <w:p w14:paraId="0E1B88FF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vAlign w:val="center"/>
          </w:tcPr>
          <w:p w14:paraId="51635F13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  <w:vAlign w:val="center"/>
          </w:tcPr>
          <w:p w14:paraId="6C433DD5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noWrap/>
            <w:vAlign w:val="center"/>
            <w:hideMark/>
          </w:tcPr>
          <w:p w14:paraId="6AA7FDBA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  <w:noWrap/>
            <w:vAlign w:val="center"/>
            <w:hideMark/>
          </w:tcPr>
          <w:p w14:paraId="49BDB165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70E" w:rsidRPr="00AA1FFF" w14:paraId="77D8F52C" w14:textId="77777777" w:rsidTr="00032CC1">
        <w:trPr>
          <w:trHeight w:hRule="exact" w:val="397"/>
        </w:trPr>
        <w:tc>
          <w:tcPr>
            <w:tcW w:w="1181" w:type="pct"/>
            <w:hideMark/>
          </w:tcPr>
          <w:p w14:paraId="1CFA5073" w14:textId="77777777" w:rsidR="00C2370E" w:rsidRPr="00AA1FFF" w:rsidRDefault="00C2370E" w:rsidP="00E04285">
            <w:pPr>
              <w:ind w:left="317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20-54</w:t>
            </w:r>
          </w:p>
        </w:tc>
        <w:tc>
          <w:tcPr>
            <w:tcW w:w="636" w:type="pct"/>
            <w:noWrap/>
            <w:vAlign w:val="center"/>
          </w:tcPr>
          <w:p w14:paraId="49ED1834" w14:textId="754F063F" w:rsidR="00C2370E" w:rsidRPr="00AA1FFF" w:rsidRDefault="00013B7C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2370E" w:rsidRPr="00AA1FFF">
              <w:rPr>
                <w:rFonts w:ascii="Times New Roman" w:hAnsi="Times New Roman" w:cs="Times New Roman"/>
              </w:rPr>
              <w:t>783 (8.9)</w:t>
            </w:r>
          </w:p>
        </w:tc>
        <w:tc>
          <w:tcPr>
            <w:tcW w:w="637" w:type="pct"/>
            <w:noWrap/>
            <w:vAlign w:val="center"/>
          </w:tcPr>
          <w:p w14:paraId="27C66739" w14:textId="4BC5BA74" w:rsidR="00C2370E" w:rsidRPr="00AA1FFF" w:rsidRDefault="00013B7C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2370E" w:rsidRPr="00AA1FFF">
              <w:rPr>
                <w:rFonts w:ascii="Times New Roman" w:hAnsi="Times New Roman" w:cs="Times New Roman"/>
              </w:rPr>
              <w:t>471 (11.8)</w:t>
            </w:r>
          </w:p>
        </w:tc>
        <w:tc>
          <w:tcPr>
            <w:tcW w:w="636" w:type="pct"/>
            <w:vAlign w:val="center"/>
          </w:tcPr>
          <w:p w14:paraId="0172B181" w14:textId="65BD2874" w:rsidR="00C2370E" w:rsidRPr="00AA1FFF" w:rsidRDefault="00CD7082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2370E" w:rsidRPr="00AA1FFF">
              <w:rPr>
                <w:rFonts w:ascii="Times New Roman" w:hAnsi="Times New Roman" w:cs="Times New Roman"/>
              </w:rPr>
              <w:t>390 ( 5.3)</w:t>
            </w:r>
          </w:p>
        </w:tc>
        <w:tc>
          <w:tcPr>
            <w:tcW w:w="637" w:type="pct"/>
            <w:vAlign w:val="center"/>
          </w:tcPr>
          <w:p w14:paraId="28105365" w14:textId="6C689059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2370E" w:rsidRPr="00AA1FFF">
              <w:rPr>
                <w:rFonts w:ascii="Times New Roman" w:hAnsi="Times New Roman" w:cs="Times New Roman"/>
              </w:rPr>
              <w:t>195 (11.3)</w:t>
            </w:r>
          </w:p>
        </w:tc>
        <w:tc>
          <w:tcPr>
            <w:tcW w:w="636" w:type="pct"/>
            <w:noWrap/>
            <w:vAlign w:val="center"/>
            <w:hideMark/>
          </w:tcPr>
          <w:p w14:paraId="155BFFA5" w14:textId="37B3EE9A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2370E" w:rsidRPr="00AA1FFF">
              <w:rPr>
                <w:rFonts w:ascii="Times New Roman" w:hAnsi="Times New Roman" w:cs="Times New Roman"/>
              </w:rPr>
              <w:t>772 (17.4)</w:t>
            </w:r>
          </w:p>
        </w:tc>
        <w:tc>
          <w:tcPr>
            <w:tcW w:w="637" w:type="pct"/>
            <w:noWrap/>
            <w:vAlign w:val="center"/>
            <w:hideMark/>
          </w:tcPr>
          <w:p w14:paraId="056B1388" w14:textId="6FC3FA50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2370E" w:rsidRPr="00AA1FFF">
              <w:rPr>
                <w:rFonts w:ascii="Times New Roman" w:hAnsi="Times New Roman" w:cs="Times New Roman"/>
              </w:rPr>
              <w:t>665 (14.2)</w:t>
            </w:r>
          </w:p>
        </w:tc>
      </w:tr>
      <w:tr w:rsidR="00C2370E" w:rsidRPr="00AA1FFF" w14:paraId="090AF717" w14:textId="77777777" w:rsidTr="00032CC1">
        <w:trPr>
          <w:trHeight w:hRule="exact" w:val="397"/>
        </w:trPr>
        <w:tc>
          <w:tcPr>
            <w:tcW w:w="1181" w:type="pct"/>
            <w:hideMark/>
          </w:tcPr>
          <w:p w14:paraId="59429A59" w14:textId="77777777" w:rsidR="00C2370E" w:rsidRPr="00AA1FFF" w:rsidRDefault="00C2370E" w:rsidP="00E04285">
            <w:pPr>
              <w:ind w:left="317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55-64</w:t>
            </w:r>
          </w:p>
        </w:tc>
        <w:tc>
          <w:tcPr>
            <w:tcW w:w="636" w:type="pct"/>
            <w:noWrap/>
            <w:vAlign w:val="center"/>
          </w:tcPr>
          <w:p w14:paraId="6B282637" w14:textId="3351A8DC" w:rsidR="00C2370E" w:rsidRPr="00AA1FFF" w:rsidRDefault="00013B7C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2370E" w:rsidRPr="00AA1FFF">
              <w:rPr>
                <w:rFonts w:ascii="Times New Roman" w:hAnsi="Times New Roman" w:cs="Times New Roman"/>
              </w:rPr>
              <w:t>615 (15.5)</w:t>
            </w:r>
          </w:p>
        </w:tc>
        <w:tc>
          <w:tcPr>
            <w:tcW w:w="637" w:type="pct"/>
            <w:noWrap/>
            <w:vAlign w:val="center"/>
          </w:tcPr>
          <w:p w14:paraId="7E4EFCAB" w14:textId="51EF277F" w:rsidR="00C2370E" w:rsidRPr="00AA1FFF" w:rsidRDefault="00013B7C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CD7082">
              <w:rPr>
                <w:rFonts w:ascii="Times New Roman" w:hAnsi="Times New Roman" w:cs="Times New Roman"/>
              </w:rPr>
              <w:t>,</w:t>
            </w:r>
            <w:r w:rsidR="00C2370E" w:rsidRPr="00AA1FFF">
              <w:rPr>
                <w:rFonts w:ascii="Times New Roman" w:hAnsi="Times New Roman" w:cs="Times New Roman"/>
              </w:rPr>
              <w:t>961 (21.2)</w:t>
            </w:r>
          </w:p>
        </w:tc>
        <w:tc>
          <w:tcPr>
            <w:tcW w:w="636" w:type="pct"/>
            <w:vAlign w:val="center"/>
          </w:tcPr>
          <w:p w14:paraId="37403384" w14:textId="52D6BC07" w:rsidR="00C2370E" w:rsidRPr="00AA1FFF" w:rsidRDefault="00CD7082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2370E" w:rsidRPr="00AA1FFF">
              <w:rPr>
                <w:rFonts w:ascii="Times New Roman" w:hAnsi="Times New Roman" w:cs="Times New Roman"/>
              </w:rPr>
              <w:t>517 ( 9.6)</w:t>
            </w:r>
          </w:p>
        </w:tc>
        <w:tc>
          <w:tcPr>
            <w:tcW w:w="637" w:type="pct"/>
            <w:vAlign w:val="center"/>
          </w:tcPr>
          <w:p w14:paraId="3505317C" w14:textId="1A39460A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2370E" w:rsidRPr="00AA1FFF">
              <w:rPr>
                <w:rFonts w:ascii="Times New Roman" w:hAnsi="Times New Roman" w:cs="Times New Roman"/>
              </w:rPr>
              <w:t>907 (15.9)</w:t>
            </w:r>
          </w:p>
        </w:tc>
        <w:tc>
          <w:tcPr>
            <w:tcW w:w="636" w:type="pct"/>
            <w:noWrap/>
            <w:vAlign w:val="center"/>
            <w:hideMark/>
          </w:tcPr>
          <w:p w14:paraId="2348366B" w14:textId="3FD7BCFE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2370E" w:rsidRPr="00AA1FFF">
              <w:rPr>
                <w:rFonts w:ascii="Times New Roman" w:hAnsi="Times New Roman" w:cs="Times New Roman"/>
              </w:rPr>
              <w:t>301 (12.8)</w:t>
            </w:r>
          </w:p>
        </w:tc>
        <w:tc>
          <w:tcPr>
            <w:tcW w:w="637" w:type="pct"/>
            <w:noWrap/>
            <w:vAlign w:val="center"/>
            <w:hideMark/>
          </w:tcPr>
          <w:p w14:paraId="245C6E94" w14:textId="1C0B1968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2370E" w:rsidRPr="00AA1FFF">
              <w:rPr>
                <w:rFonts w:ascii="Times New Roman" w:hAnsi="Times New Roman" w:cs="Times New Roman"/>
              </w:rPr>
              <w:t>760 (15.0)</w:t>
            </w:r>
          </w:p>
        </w:tc>
      </w:tr>
      <w:tr w:rsidR="00C2370E" w:rsidRPr="00AA1FFF" w14:paraId="0C45B250" w14:textId="77777777" w:rsidTr="00032CC1">
        <w:trPr>
          <w:trHeight w:hRule="exact" w:val="397"/>
        </w:trPr>
        <w:tc>
          <w:tcPr>
            <w:tcW w:w="1181" w:type="pct"/>
            <w:hideMark/>
          </w:tcPr>
          <w:p w14:paraId="04B5E03C" w14:textId="77777777" w:rsidR="00C2370E" w:rsidRPr="00AA1FFF" w:rsidRDefault="00C2370E" w:rsidP="00E04285">
            <w:pPr>
              <w:ind w:left="317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65-74</w:t>
            </w:r>
          </w:p>
        </w:tc>
        <w:tc>
          <w:tcPr>
            <w:tcW w:w="636" w:type="pct"/>
            <w:noWrap/>
            <w:vAlign w:val="center"/>
          </w:tcPr>
          <w:p w14:paraId="50681E16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10,241 (24.0)</w:t>
            </w:r>
          </w:p>
        </w:tc>
        <w:tc>
          <w:tcPr>
            <w:tcW w:w="637" w:type="pct"/>
            <w:noWrap/>
            <w:vAlign w:val="center"/>
          </w:tcPr>
          <w:p w14:paraId="455705FD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23,594 (29.5)</w:t>
            </w:r>
          </w:p>
        </w:tc>
        <w:tc>
          <w:tcPr>
            <w:tcW w:w="636" w:type="pct"/>
            <w:vAlign w:val="center"/>
          </w:tcPr>
          <w:p w14:paraId="368D8624" w14:textId="55AEF6E9" w:rsidR="00C2370E" w:rsidRPr="00AA1FFF" w:rsidRDefault="00CD7082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2370E" w:rsidRPr="00AA1FFF">
              <w:rPr>
                <w:rFonts w:ascii="Times New Roman" w:hAnsi="Times New Roman" w:cs="Times New Roman"/>
              </w:rPr>
              <w:t>395 (20.5)</w:t>
            </w:r>
          </w:p>
        </w:tc>
        <w:tc>
          <w:tcPr>
            <w:tcW w:w="637" w:type="pct"/>
            <w:vAlign w:val="center"/>
          </w:tcPr>
          <w:p w14:paraId="6E5FD4A3" w14:textId="27711552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2370E" w:rsidRPr="00AA1FFF">
              <w:rPr>
                <w:rFonts w:ascii="Times New Roman" w:hAnsi="Times New Roman" w:cs="Times New Roman"/>
              </w:rPr>
              <w:t>943 (26.7)</w:t>
            </w:r>
          </w:p>
        </w:tc>
        <w:tc>
          <w:tcPr>
            <w:tcW w:w="636" w:type="pct"/>
            <w:noWrap/>
            <w:vAlign w:val="center"/>
            <w:hideMark/>
          </w:tcPr>
          <w:p w14:paraId="6D6D6EF1" w14:textId="622F7637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2370E" w:rsidRPr="00AA1FFF">
              <w:rPr>
                <w:rFonts w:ascii="Times New Roman" w:hAnsi="Times New Roman" w:cs="Times New Roman"/>
              </w:rPr>
              <w:t>019 (19.9)</w:t>
            </w:r>
          </w:p>
        </w:tc>
        <w:tc>
          <w:tcPr>
            <w:tcW w:w="637" w:type="pct"/>
            <w:noWrap/>
            <w:vAlign w:val="center"/>
            <w:hideMark/>
          </w:tcPr>
          <w:p w14:paraId="1A460BF7" w14:textId="048FB974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2370E" w:rsidRPr="00AA1FFF">
              <w:rPr>
                <w:rFonts w:ascii="Times New Roman" w:hAnsi="Times New Roman" w:cs="Times New Roman"/>
              </w:rPr>
              <w:t>855 (24.4)</w:t>
            </w:r>
          </w:p>
        </w:tc>
      </w:tr>
      <w:tr w:rsidR="00C2370E" w:rsidRPr="00AA1FFF" w14:paraId="482D6645" w14:textId="77777777" w:rsidTr="00032CC1">
        <w:trPr>
          <w:trHeight w:hRule="exact" w:val="397"/>
        </w:trPr>
        <w:tc>
          <w:tcPr>
            <w:tcW w:w="1181" w:type="pct"/>
            <w:hideMark/>
          </w:tcPr>
          <w:p w14:paraId="68D667A6" w14:textId="77777777" w:rsidR="00C2370E" w:rsidRPr="00AA1FFF" w:rsidRDefault="00C2370E" w:rsidP="00E04285">
            <w:pPr>
              <w:ind w:left="317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75-84</w:t>
            </w:r>
          </w:p>
        </w:tc>
        <w:tc>
          <w:tcPr>
            <w:tcW w:w="636" w:type="pct"/>
            <w:noWrap/>
            <w:vAlign w:val="center"/>
          </w:tcPr>
          <w:p w14:paraId="04533B2D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12,038 (28.2)</w:t>
            </w:r>
          </w:p>
        </w:tc>
        <w:tc>
          <w:tcPr>
            <w:tcW w:w="637" w:type="pct"/>
            <w:noWrap/>
            <w:vAlign w:val="center"/>
          </w:tcPr>
          <w:p w14:paraId="0811E818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19,195 (24.0)</w:t>
            </w:r>
          </w:p>
        </w:tc>
        <w:tc>
          <w:tcPr>
            <w:tcW w:w="636" w:type="pct"/>
            <w:vAlign w:val="center"/>
          </w:tcPr>
          <w:p w14:paraId="3201A3C8" w14:textId="12549545" w:rsidR="00C2370E" w:rsidRPr="00AA1FFF" w:rsidRDefault="00CD7082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2370E" w:rsidRPr="00AA1FFF">
              <w:rPr>
                <w:rFonts w:ascii="Times New Roman" w:hAnsi="Times New Roman" w:cs="Times New Roman"/>
              </w:rPr>
              <w:t>546 (32.5)</w:t>
            </w:r>
          </w:p>
        </w:tc>
        <w:tc>
          <w:tcPr>
            <w:tcW w:w="637" w:type="pct"/>
            <w:vAlign w:val="center"/>
          </w:tcPr>
          <w:p w14:paraId="03F4F8F1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10,481 (28.1)</w:t>
            </w:r>
          </w:p>
        </w:tc>
        <w:tc>
          <w:tcPr>
            <w:tcW w:w="636" w:type="pct"/>
            <w:noWrap/>
            <w:vAlign w:val="center"/>
            <w:hideMark/>
          </w:tcPr>
          <w:p w14:paraId="67FEDB63" w14:textId="0830D298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2370E" w:rsidRPr="00AA1FFF">
              <w:rPr>
                <w:rFonts w:ascii="Times New Roman" w:hAnsi="Times New Roman" w:cs="Times New Roman"/>
              </w:rPr>
              <w:t>618 (25.8)</w:t>
            </w:r>
          </w:p>
        </w:tc>
        <w:tc>
          <w:tcPr>
            <w:tcW w:w="637" w:type="pct"/>
            <w:noWrap/>
            <w:vAlign w:val="center"/>
            <w:hideMark/>
          </w:tcPr>
          <w:p w14:paraId="37335AC1" w14:textId="248ED635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2370E" w:rsidRPr="00AA1FFF">
              <w:rPr>
                <w:rFonts w:ascii="Times New Roman" w:hAnsi="Times New Roman" w:cs="Times New Roman"/>
              </w:rPr>
              <w:t>331 (28.5)</w:t>
            </w:r>
          </w:p>
        </w:tc>
      </w:tr>
      <w:tr w:rsidR="00C2370E" w:rsidRPr="00AA1FFF" w14:paraId="7A093C96" w14:textId="77777777" w:rsidTr="00032CC1">
        <w:trPr>
          <w:trHeight w:hRule="exact" w:val="397"/>
        </w:trPr>
        <w:tc>
          <w:tcPr>
            <w:tcW w:w="1181" w:type="pct"/>
            <w:hideMark/>
          </w:tcPr>
          <w:p w14:paraId="10B93BD6" w14:textId="77777777" w:rsidR="00C2370E" w:rsidRPr="00AA1FFF" w:rsidRDefault="00C2370E" w:rsidP="00E04285">
            <w:pPr>
              <w:ind w:left="317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85-94</w:t>
            </w:r>
          </w:p>
        </w:tc>
        <w:tc>
          <w:tcPr>
            <w:tcW w:w="636" w:type="pct"/>
            <w:noWrap/>
            <w:vAlign w:val="center"/>
          </w:tcPr>
          <w:p w14:paraId="2D394142" w14:textId="3289F011" w:rsidR="00C2370E" w:rsidRPr="00AA1FFF" w:rsidRDefault="00013B7C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2370E" w:rsidRPr="00AA1FFF">
              <w:rPr>
                <w:rFonts w:ascii="Times New Roman" w:hAnsi="Times New Roman" w:cs="Times New Roman"/>
              </w:rPr>
              <w:t>975 (23.4)</w:t>
            </w:r>
          </w:p>
        </w:tc>
        <w:tc>
          <w:tcPr>
            <w:tcW w:w="637" w:type="pct"/>
            <w:noWrap/>
            <w:vAlign w:val="center"/>
          </w:tcPr>
          <w:p w14:paraId="08894384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10,817 (13.5)</w:t>
            </w:r>
          </w:p>
        </w:tc>
        <w:tc>
          <w:tcPr>
            <w:tcW w:w="636" w:type="pct"/>
            <w:vAlign w:val="center"/>
          </w:tcPr>
          <w:p w14:paraId="14EFDDD2" w14:textId="180E5A41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2370E" w:rsidRPr="00AA1FFF">
              <w:rPr>
                <w:rFonts w:ascii="Times New Roman" w:hAnsi="Times New Roman" w:cs="Times New Roman"/>
              </w:rPr>
              <w:t>483 (32.2)</w:t>
            </w:r>
          </w:p>
        </w:tc>
        <w:tc>
          <w:tcPr>
            <w:tcW w:w="637" w:type="pct"/>
            <w:vAlign w:val="center"/>
          </w:tcPr>
          <w:p w14:paraId="511D83F9" w14:textId="486AE3B8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2370E" w:rsidRPr="00AA1FFF">
              <w:rPr>
                <w:rFonts w:ascii="Times New Roman" w:hAnsi="Times New Roman" w:cs="Times New Roman"/>
              </w:rPr>
              <w:t>716 (18.0)</w:t>
            </w:r>
          </w:p>
        </w:tc>
        <w:tc>
          <w:tcPr>
            <w:tcW w:w="636" w:type="pct"/>
            <w:noWrap/>
            <w:vAlign w:val="center"/>
            <w:hideMark/>
          </w:tcPr>
          <w:p w14:paraId="745CDA9E" w14:textId="1C13BA3B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2370E" w:rsidRPr="00AA1FFF">
              <w:rPr>
                <w:rFonts w:ascii="Times New Roman" w:hAnsi="Times New Roman" w:cs="Times New Roman"/>
              </w:rPr>
              <w:t>449 (24.1)</w:t>
            </w:r>
          </w:p>
        </w:tc>
        <w:tc>
          <w:tcPr>
            <w:tcW w:w="637" w:type="pct"/>
            <w:noWrap/>
            <w:vAlign w:val="center"/>
            <w:hideMark/>
          </w:tcPr>
          <w:p w14:paraId="293BE692" w14:textId="7661056B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094 (17.9)</w:t>
            </w:r>
          </w:p>
        </w:tc>
      </w:tr>
      <w:tr w:rsidR="00C2370E" w:rsidRPr="00AA1FFF" w14:paraId="768B0BAB" w14:textId="77777777" w:rsidTr="00032CC1">
        <w:trPr>
          <w:trHeight w:hRule="exact" w:val="397"/>
        </w:trPr>
        <w:tc>
          <w:tcPr>
            <w:tcW w:w="1181" w:type="pct"/>
            <w:noWrap/>
            <w:vAlign w:val="center"/>
            <w:hideMark/>
          </w:tcPr>
          <w:p w14:paraId="4F66469E" w14:textId="3925A707" w:rsidR="00C2370E" w:rsidRPr="00AA1FFF" w:rsidRDefault="00A84723" w:rsidP="00E560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Aboriginal</w:t>
            </w:r>
          </w:p>
        </w:tc>
        <w:tc>
          <w:tcPr>
            <w:tcW w:w="636" w:type="pct"/>
            <w:noWrap/>
            <w:vAlign w:val="center"/>
          </w:tcPr>
          <w:p w14:paraId="21B00C9E" w14:textId="5052D471" w:rsidR="00C2370E" w:rsidRPr="00AA1FFF" w:rsidRDefault="00013B7C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2370E" w:rsidRPr="00AA1FFF">
              <w:rPr>
                <w:rFonts w:ascii="Times New Roman" w:hAnsi="Times New Roman" w:cs="Times New Roman"/>
              </w:rPr>
              <w:t>286 (3.0)</w:t>
            </w:r>
          </w:p>
        </w:tc>
        <w:tc>
          <w:tcPr>
            <w:tcW w:w="637" w:type="pct"/>
            <w:noWrap/>
            <w:vAlign w:val="center"/>
          </w:tcPr>
          <w:p w14:paraId="79E0CE7B" w14:textId="613780FC" w:rsidR="00C2370E" w:rsidRPr="00AA1FFF" w:rsidRDefault="00013B7C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2370E" w:rsidRPr="00AA1FFF">
              <w:rPr>
                <w:rFonts w:ascii="Times New Roman" w:hAnsi="Times New Roman" w:cs="Times New Roman"/>
              </w:rPr>
              <w:t>568 (2.0)</w:t>
            </w:r>
          </w:p>
        </w:tc>
        <w:tc>
          <w:tcPr>
            <w:tcW w:w="636" w:type="pct"/>
            <w:vAlign w:val="center"/>
          </w:tcPr>
          <w:p w14:paraId="405E30A8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354 ( 1.3)</w:t>
            </w:r>
          </w:p>
        </w:tc>
        <w:tc>
          <w:tcPr>
            <w:tcW w:w="637" w:type="pct"/>
            <w:vAlign w:val="center"/>
          </w:tcPr>
          <w:p w14:paraId="787D6D20" w14:textId="29B5854F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488 (1.3)</w:t>
            </w:r>
          </w:p>
        </w:tc>
        <w:tc>
          <w:tcPr>
            <w:tcW w:w="636" w:type="pct"/>
            <w:noWrap/>
            <w:vAlign w:val="center"/>
            <w:hideMark/>
          </w:tcPr>
          <w:p w14:paraId="7ED06B7E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432 ( 4.3)</w:t>
            </w:r>
          </w:p>
        </w:tc>
        <w:tc>
          <w:tcPr>
            <w:tcW w:w="637" w:type="pct"/>
            <w:noWrap/>
            <w:vAlign w:val="center"/>
            <w:hideMark/>
          </w:tcPr>
          <w:p w14:paraId="1CB8BF2E" w14:textId="33C7E990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207 (1.8)</w:t>
            </w:r>
          </w:p>
        </w:tc>
      </w:tr>
      <w:tr w:rsidR="00C2370E" w:rsidRPr="00AA1FFF" w14:paraId="49123971" w14:textId="77777777" w:rsidTr="00032CC1">
        <w:trPr>
          <w:trHeight w:hRule="exact" w:val="397"/>
        </w:trPr>
        <w:tc>
          <w:tcPr>
            <w:tcW w:w="1181" w:type="pct"/>
            <w:vAlign w:val="center"/>
            <w:hideMark/>
          </w:tcPr>
          <w:p w14:paraId="4F4B95A8" w14:textId="7B528634" w:rsidR="00C2370E" w:rsidRPr="00AA1FFF" w:rsidRDefault="00C2370E" w:rsidP="00E56026">
            <w:pPr>
              <w:rPr>
                <w:rFonts w:ascii="Times New Roman" w:hAnsi="Times New Roman" w:cs="Times New Roman"/>
                <w:bCs/>
              </w:rPr>
            </w:pPr>
            <w:r w:rsidRPr="00AA1FFF">
              <w:rPr>
                <w:rFonts w:ascii="Times New Roman" w:hAnsi="Times New Roman" w:cs="Times New Roman"/>
                <w:bCs/>
              </w:rPr>
              <w:t>Comorbidities</w:t>
            </w:r>
          </w:p>
        </w:tc>
        <w:tc>
          <w:tcPr>
            <w:tcW w:w="636" w:type="pct"/>
            <w:noWrap/>
            <w:vAlign w:val="center"/>
          </w:tcPr>
          <w:p w14:paraId="21B935A9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  <w:noWrap/>
            <w:vAlign w:val="center"/>
          </w:tcPr>
          <w:p w14:paraId="594C4FE3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vAlign w:val="center"/>
          </w:tcPr>
          <w:p w14:paraId="5FA199D8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  <w:vAlign w:val="center"/>
          </w:tcPr>
          <w:p w14:paraId="5597E043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noWrap/>
            <w:vAlign w:val="center"/>
            <w:hideMark/>
          </w:tcPr>
          <w:p w14:paraId="3E8360A7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  <w:noWrap/>
            <w:vAlign w:val="center"/>
            <w:hideMark/>
          </w:tcPr>
          <w:p w14:paraId="511FB93D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70E" w:rsidRPr="00AA1FFF" w14:paraId="27BA0A30" w14:textId="77777777" w:rsidTr="00032CC1">
        <w:trPr>
          <w:trHeight w:hRule="exact" w:val="397"/>
        </w:trPr>
        <w:tc>
          <w:tcPr>
            <w:tcW w:w="1181" w:type="pct"/>
            <w:vAlign w:val="center"/>
            <w:hideMark/>
          </w:tcPr>
          <w:p w14:paraId="5B328D8C" w14:textId="0C9A8EFA" w:rsidR="00C2370E" w:rsidRPr="00AA1FFF" w:rsidRDefault="00C2370E" w:rsidP="00E04285">
            <w:pPr>
              <w:ind w:left="317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Myocardial infarction</w:t>
            </w:r>
          </w:p>
        </w:tc>
        <w:tc>
          <w:tcPr>
            <w:tcW w:w="636" w:type="pct"/>
            <w:noWrap/>
            <w:vAlign w:val="center"/>
          </w:tcPr>
          <w:p w14:paraId="3D6D2A79" w14:textId="77777777" w:rsidR="00C2370E" w:rsidRPr="00AA1FFF" w:rsidRDefault="00C2370E" w:rsidP="00EC2A78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14,563 (34.1)</w:t>
            </w:r>
          </w:p>
        </w:tc>
        <w:tc>
          <w:tcPr>
            <w:tcW w:w="637" w:type="pct"/>
            <w:noWrap/>
            <w:vAlign w:val="center"/>
          </w:tcPr>
          <w:p w14:paraId="20032C0A" w14:textId="17580631" w:rsidR="00C2370E" w:rsidRPr="00AA1FFF" w:rsidRDefault="00C2370E" w:rsidP="00EC2A78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33,691 (42.1)</w:t>
            </w:r>
          </w:p>
        </w:tc>
        <w:tc>
          <w:tcPr>
            <w:tcW w:w="636" w:type="pct"/>
            <w:vAlign w:val="center"/>
          </w:tcPr>
          <w:p w14:paraId="34BD4B6F" w14:textId="0546CBAC" w:rsidR="00C2370E" w:rsidRPr="00AA1FFF" w:rsidRDefault="00013B7C" w:rsidP="00EC2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2370E" w:rsidRPr="00AA1FFF">
              <w:rPr>
                <w:rFonts w:ascii="Times New Roman" w:hAnsi="Times New Roman" w:cs="Times New Roman"/>
              </w:rPr>
              <w:t>800 (10.6)</w:t>
            </w:r>
          </w:p>
        </w:tc>
        <w:tc>
          <w:tcPr>
            <w:tcW w:w="637" w:type="pct"/>
            <w:vAlign w:val="center"/>
          </w:tcPr>
          <w:p w14:paraId="5D03A5F5" w14:textId="1DCDC68D" w:rsidR="00C2370E" w:rsidRPr="00AA1FFF" w:rsidRDefault="00013B7C" w:rsidP="00EC2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2370E" w:rsidRPr="00AA1FFF">
              <w:rPr>
                <w:rFonts w:ascii="Times New Roman" w:hAnsi="Times New Roman" w:cs="Times New Roman"/>
              </w:rPr>
              <w:t>506 (14.8)</w:t>
            </w:r>
          </w:p>
        </w:tc>
        <w:tc>
          <w:tcPr>
            <w:tcW w:w="636" w:type="pct"/>
            <w:noWrap/>
            <w:vAlign w:val="center"/>
            <w:hideMark/>
          </w:tcPr>
          <w:p w14:paraId="70029087" w14:textId="792C5CCD" w:rsidR="00C2370E" w:rsidRPr="00AA1FFF" w:rsidRDefault="00013B7C" w:rsidP="00EC2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2370E" w:rsidRPr="00AA1FFF">
              <w:rPr>
                <w:rFonts w:ascii="Times New Roman" w:hAnsi="Times New Roman" w:cs="Times New Roman"/>
              </w:rPr>
              <w:t>351 (13.3)</w:t>
            </w:r>
          </w:p>
        </w:tc>
        <w:tc>
          <w:tcPr>
            <w:tcW w:w="637" w:type="pct"/>
            <w:noWrap/>
            <w:vAlign w:val="center"/>
            <w:hideMark/>
          </w:tcPr>
          <w:p w14:paraId="2D6F73CB" w14:textId="7F3F9D9C" w:rsidR="00C2370E" w:rsidRPr="00AA1FFF" w:rsidRDefault="00576180" w:rsidP="00EC2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2370E" w:rsidRPr="00AA1FFF">
              <w:rPr>
                <w:rFonts w:ascii="Times New Roman" w:hAnsi="Times New Roman" w:cs="Times New Roman"/>
              </w:rPr>
              <w:t>243 ( 19.2)</w:t>
            </w:r>
          </w:p>
        </w:tc>
      </w:tr>
      <w:tr w:rsidR="00C2370E" w:rsidRPr="00AA1FFF" w14:paraId="6680D56E" w14:textId="77777777" w:rsidTr="00032CC1">
        <w:trPr>
          <w:trHeight w:hRule="exact" w:val="397"/>
        </w:trPr>
        <w:tc>
          <w:tcPr>
            <w:tcW w:w="1181" w:type="pct"/>
            <w:vAlign w:val="center"/>
            <w:hideMark/>
          </w:tcPr>
          <w:p w14:paraId="2725AC4E" w14:textId="77777777" w:rsidR="00C2370E" w:rsidRPr="00AA1FFF" w:rsidRDefault="00C2370E" w:rsidP="00E04285">
            <w:pPr>
              <w:ind w:left="317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Acute coronary syndrome</w:t>
            </w:r>
          </w:p>
        </w:tc>
        <w:tc>
          <w:tcPr>
            <w:tcW w:w="636" w:type="pct"/>
            <w:noWrap/>
            <w:vAlign w:val="center"/>
          </w:tcPr>
          <w:p w14:paraId="6B4FF025" w14:textId="77777777" w:rsidR="00C2370E" w:rsidRPr="00AA1FFF" w:rsidRDefault="00C2370E" w:rsidP="00EC2A78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23,240 (54.5)</w:t>
            </w:r>
          </w:p>
        </w:tc>
        <w:tc>
          <w:tcPr>
            <w:tcW w:w="637" w:type="pct"/>
            <w:noWrap/>
            <w:vAlign w:val="center"/>
          </w:tcPr>
          <w:p w14:paraId="74BCA40A" w14:textId="7C6EE048" w:rsidR="00C2370E" w:rsidRPr="00AA1FFF" w:rsidRDefault="00C2370E" w:rsidP="00EC2A78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46,500 (58.1)</w:t>
            </w:r>
          </w:p>
        </w:tc>
        <w:tc>
          <w:tcPr>
            <w:tcW w:w="636" w:type="pct"/>
            <w:vAlign w:val="center"/>
          </w:tcPr>
          <w:p w14:paraId="03EE035B" w14:textId="0E02EB1C" w:rsidR="00C2370E" w:rsidRPr="00AA1FFF" w:rsidRDefault="00013B7C" w:rsidP="00EC2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2370E" w:rsidRPr="00AA1FFF">
              <w:rPr>
                <w:rFonts w:ascii="Times New Roman" w:hAnsi="Times New Roman" w:cs="Times New Roman"/>
              </w:rPr>
              <w:t>113 (15.6)</w:t>
            </w:r>
          </w:p>
        </w:tc>
        <w:tc>
          <w:tcPr>
            <w:tcW w:w="637" w:type="pct"/>
            <w:vAlign w:val="center"/>
          </w:tcPr>
          <w:p w14:paraId="5D0366F0" w14:textId="078B7700" w:rsidR="00C2370E" w:rsidRPr="00AA1FFF" w:rsidRDefault="00013B7C" w:rsidP="00EC2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2370E" w:rsidRPr="00AA1FFF">
              <w:rPr>
                <w:rFonts w:ascii="Times New Roman" w:hAnsi="Times New Roman" w:cs="Times New Roman"/>
              </w:rPr>
              <w:t>531 (20.2)</w:t>
            </w:r>
          </w:p>
        </w:tc>
        <w:tc>
          <w:tcPr>
            <w:tcW w:w="636" w:type="pct"/>
            <w:noWrap/>
            <w:vAlign w:val="center"/>
            <w:hideMark/>
          </w:tcPr>
          <w:p w14:paraId="6690FDD2" w14:textId="7D022AA5" w:rsidR="00C2370E" w:rsidRPr="00AA1FFF" w:rsidRDefault="00013B7C" w:rsidP="00EC2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2370E" w:rsidRPr="00AA1FFF">
              <w:rPr>
                <w:rFonts w:ascii="Times New Roman" w:hAnsi="Times New Roman" w:cs="Times New Roman"/>
              </w:rPr>
              <w:t>953 (19.2)</w:t>
            </w:r>
          </w:p>
        </w:tc>
        <w:tc>
          <w:tcPr>
            <w:tcW w:w="637" w:type="pct"/>
            <w:noWrap/>
            <w:vAlign w:val="center"/>
            <w:hideMark/>
          </w:tcPr>
          <w:p w14:paraId="63664C0F" w14:textId="0DB3CBFC" w:rsidR="00C2370E" w:rsidRPr="00AA1FFF" w:rsidRDefault="00CA2E9D" w:rsidP="00EC2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2370E" w:rsidRPr="00AA1FFF">
              <w:rPr>
                <w:rFonts w:ascii="Times New Roman" w:hAnsi="Times New Roman" w:cs="Times New Roman"/>
              </w:rPr>
              <w:t>016 ( 25.8)</w:t>
            </w:r>
          </w:p>
        </w:tc>
      </w:tr>
      <w:tr w:rsidR="00C2370E" w:rsidRPr="00AA1FFF" w14:paraId="4D701ECE" w14:textId="77777777" w:rsidTr="00032CC1">
        <w:trPr>
          <w:trHeight w:hRule="exact" w:val="397"/>
        </w:trPr>
        <w:tc>
          <w:tcPr>
            <w:tcW w:w="1181" w:type="pct"/>
            <w:vAlign w:val="center"/>
            <w:hideMark/>
          </w:tcPr>
          <w:p w14:paraId="7788D212" w14:textId="77777777" w:rsidR="00C2370E" w:rsidRPr="00AA1FFF" w:rsidRDefault="00C2370E" w:rsidP="00E04285">
            <w:pPr>
              <w:ind w:left="317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Heart failure</w:t>
            </w:r>
          </w:p>
        </w:tc>
        <w:tc>
          <w:tcPr>
            <w:tcW w:w="636" w:type="pct"/>
            <w:noWrap/>
            <w:vAlign w:val="center"/>
          </w:tcPr>
          <w:p w14:paraId="56EFF912" w14:textId="478472BD" w:rsidR="00C2370E" w:rsidRPr="00AA1FFF" w:rsidRDefault="00013B7C" w:rsidP="00EC2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2370E" w:rsidRPr="00AA1FFF">
              <w:rPr>
                <w:rFonts w:ascii="Times New Roman" w:hAnsi="Times New Roman" w:cs="Times New Roman"/>
              </w:rPr>
              <w:t>925 (16.2)</w:t>
            </w:r>
          </w:p>
        </w:tc>
        <w:tc>
          <w:tcPr>
            <w:tcW w:w="637" w:type="pct"/>
            <w:noWrap/>
            <w:vAlign w:val="center"/>
          </w:tcPr>
          <w:p w14:paraId="4F32FD2E" w14:textId="1096D744" w:rsidR="00C2370E" w:rsidRPr="00AA1FFF" w:rsidRDefault="00013B7C" w:rsidP="00EC2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2370E" w:rsidRPr="00AA1FFF">
              <w:rPr>
                <w:rFonts w:ascii="Times New Roman" w:hAnsi="Times New Roman" w:cs="Times New Roman"/>
              </w:rPr>
              <w:t>593 (12.0)</w:t>
            </w:r>
          </w:p>
        </w:tc>
        <w:tc>
          <w:tcPr>
            <w:tcW w:w="636" w:type="pct"/>
            <w:vAlign w:val="center"/>
          </w:tcPr>
          <w:p w14:paraId="7227BF26" w14:textId="6DD43433" w:rsidR="00C2370E" w:rsidRPr="00AA1FFF" w:rsidRDefault="00013B7C" w:rsidP="00EC2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2370E" w:rsidRPr="00AA1FFF">
              <w:rPr>
                <w:rFonts w:ascii="Times New Roman" w:hAnsi="Times New Roman" w:cs="Times New Roman"/>
              </w:rPr>
              <w:t>556 (24.9)</w:t>
            </w:r>
          </w:p>
        </w:tc>
        <w:tc>
          <w:tcPr>
            <w:tcW w:w="637" w:type="pct"/>
            <w:vAlign w:val="center"/>
          </w:tcPr>
          <w:p w14:paraId="79DD1527" w14:textId="7CAC9B5F" w:rsidR="00C2370E" w:rsidRPr="00AA1FFF" w:rsidRDefault="00013B7C" w:rsidP="00EC2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2370E" w:rsidRPr="00AA1FFF">
              <w:rPr>
                <w:rFonts w:ascii="Times New Roman" w:hAnsi="Times New Roman" w:cs="Times New Roman"/>
              </w:rPr>
              <w:t>733 (20.8)</w:t>
            </w:r>
          </w:p>
        </w:tc>
        <w:tc>
          <w:tcPr>
            <w:tcW w:w="636" w:type="pct"/>
            <w:noWrap/>
            <w:vAlign w:val="center"/>
            <w:hideMark/>
          </w:tcPr>
          <w:p w14:paraId="31817F37" w14:textId="27F53F28" w:rsidR="00C2370E" w:rsidRPr="00AA1FFF" w:rsidRDefault="00013B7C" w:rsidP="00EC2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2370E" w:rsidRPr="00AA1FFF">
              <w:rPr>
                <w:rFonts w:ascii="Times New Roman" w:hAnsi="Times New Roman" w:cs="Times New Roman"/>
              </w:rPr>
              <w:t>093 (30.4)</w:t>
            </w:r>
          </w:p>
        </w:tc>
        <w:tc>
          <w:tcPr>
            <w:tcW w:w="637" w:type="pct"/>
            <w:noWrap/>
            <w:vAlign w:val="center"/>
            <w:hideMark/>
          </w:tcPr>
          <w:p w14:paraId="4FFA392C" w14:textId="70E22CA6" w:rsidR="00C2370E" w:rsidRPr="00AA1FFF" w:rsidRDefault="00CA2E9D" w:rsidP="00EC2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2370E" w:rsidRPr="00AA1FFF">
              <w:rPr>
                <w:rFonts w:ascii="Times New Roman" w:hAnsi="Times New Roman" w:cs="Times New Roman"/>
              </w:rPr>
              <w:t>416 (29.2)</w:t>
            </w:r>
          </w:p>
        </w:tc>
      </w:tr>
      <w:tr w:rsidR="00C2370E" w:rsidRPr="00AA1FFF" w14:paraId="29C95254" w14:textId="77777777" w:rsidTr="00032CC1">
        <w:trPr>
          <w:trHeight w:hRule="exact" w:val="397"/>
        </w:trPr>
        <w:tc>
          <w:tcPr>
            <w:tcW w:w="1181" w:type="pct"/>
            <w:vAlign w:val="center"/>
            <w:hideMark/>
          </w:tcPr>
          <w:p w14:paraId="615AAC29" w14:textId="77777777" w:rsidR="00C2370E" w:rsidRPr="00AA1FFF" w:rsidRDefault="00C2370E" w:rsidP="00E04285">
            <w:pPr>
              <w:ind w:left="317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Rheumatic heart disease</w:t>
            </w:r>
          </w:p>
        </w:tc>
        <w:tc>
          <w:tcPr>
            <w:tcW w:w="636" w:type="pct"/>
            <w:noWrap/>
            <w:vAlign w:val="center"/>
          </w:tcPr>
          <w:p w14:paraId="6E8B8D3D" w14:textId="77777777" w:rsidR="00C2370E" w:rsidRPr="00AA1FFF" w:rsidRDefault="00C2370E" w:rsidP="00EC2A78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113 (0.3)</w:t>
            </w:r>
          </w:p>
        </w:tc>
        <w:tc>
          <w:tcPr>
            <w:tcW w:w="637" w:type="pct"/>
            <w:noWrap/>
            <w:vAlign w:val="center"/>
          </w:tcPr>
          <w:p w14:paraId="7AB65006" w14:textId="10245737" w:rsidR="00C2370E" w:rsidRPr="00AA1FFF" w:rsidRDefault="00C2370E" w:rsidP="00EC2A78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100 (0.1)</w:t>
            </w:r>
          </w:p>
        </w:tc>
        <w:tc>
          <w:tcPr>
            <w:tcW w:w="636" w:type="pct"/>
            <w:vAlign w:val="center"/>
          </w:tcPr>
          <w:p w14:paraId="3F28E18D" w14:textId="77777777" w:rsidR="00C2370E" w:rsidRPr="00AA1FFF" w:rsidRDefault="00C2370E" w:rsidP="00EC2A78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196 (0.7)</w:t>
            </w:r>
          </w:p>
        </w:tc>
        <w:tc>
          <w:tcPr>
            <w:tcW w:w="637" w:type="pct"/>
            <w:vAlign w:val="center"/>
          </w:tcPr>
          <w:p w14:paraId="1E61C34E" w14:textId="5D328A95" w:rsidR="00C2370E" w:rsidRPr="00AA1FFF" w:rsidRDefault="00C2370E" w:rsidP="00EC2A78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155 (0.4)</w:t>
            </w:r>
          </w:p>
        </w:tc>
        <w:tc>
          <w:tcPr>
            <w:tcW w:w="636" w:type="pct"/>
            <w:noWrap/>
            <w:vAlign w:val="center"/>
            <w:hideMark/>
          </w:tcPr>
          <w:p w14:paraId="278E3C16" w14:textId="77777777" w:rsidR="00C2370E" w:rsidRPr="00AA1FFF" w:rsidRDefault="00C2370E" w:rsidP="00EC2A78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392 (3.9)</w:t>
            </w:r>
          </w:p>
        </w:tc>
        <w:tc>
          <w:tcPr>
            <w:tcW w:w="637" w:type="pct"/>
            <w:noWrap/>
            <w:vAlign w:val="center"/>
            <w:hideMark/>
          </w:tcPr>
          <w:p w14:paraId="16A3ED0A" w14:textId="76FB5968" w:rsidR="00C2370E" w:rsidRPr="00AA1FFF" w:rsidRDefault="00C2370E" w:rsidP="00EC2A78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304 (2.6)</w:t>
            </w:r>
          </w:p>
        </w:tc>
      </w:tr>
      <w:tr w:rsidR="00C2370E" w:rsidRPr="00AA1FFF" w14:paraId="4DB5C341" w14:textId="77777777" w:rsidTr="00032CC1">
        <w:trPr>
          <w:trHeight w:hRule="exact" w:val="397"/>
        </w:trPr>
        <w:tc>
          <w:tcPr>
            <w:tcW w:w="1181" w:type="pct"/>
            <w:vAlign w:val="center"/>
            <w:hideMark/>
          </w:tcPr>
          <w:p w14:paraId="2B68351C" w14:textId="77777777" w:rsidR="00C2370E" w:rsidRPr="00AA1FFF" w:rsidRDefault="00C2370E" w:rsidP="00E04285">
            <w:pPr>
              <w:ind w:left="317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Hypertension</w:t>
            </w:r>
          </w:p>
        </w:tc>
        <w:tc>
          <w:tcPr>
            <w:tcW w:w="636" w:type="pct"/>
            <w:noWrap/>
            <w:vAlign w:val="center"/>
          </w:tcPr>
          <w:p w14:paraId="57CA4FC8" w14:textId="77777777" w:rsidR="00C2370E" w:rsidRPr="00AA1FFF" w:rsidRDefault="00C2370E" w:rsidP="00EC2A78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26,001 (61.0)</w:t>
            </w:r>
          </w:p>
        </w:tc>
        <w:tc>
          <w:tcPr>
            <w:tcW w:w="637" w:type="pct"/>
            <w:noWrap/>
            <w:vAlign w:val="center"/>
          </w:tcPr>
          <w:p w14:paraId="076398FB" w14:textId="23A1DE79" w:rsidR="00C2370E" w:rsidRPr="00AA1FFF" w:rsidRDefault="00C2370E" w:rsidP="00EC2A78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43,742 (54.7)</w:t>
            </w:r>
          </w:p>
        </w:tc>
        <w:tc>
          <w:tcPr>
            <w:tcW w:w="636" w:type="pct"/>
            <w:vAlign w:val="center"/>
          </w:tcPr>
          <w:p w14:paraId="12F08930" w14:textId="77777777" w:rsidR="00C2370E" w:rsidRPr="00AA1FFF" w:rsidRDefault="00C2370E" w:rsidP="00EC2A78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12,886 (48.9)</w:t>
            </w:r>
          </w:p>
        </w:tc>
        <w:tc>
          <w:tcPr>
            <w:tcW w:w="637" w:type="pct"/>
            <w:vAlign w:val="center"/>
          </w:tcPr>
          <w:p w14:paraId="30CBAC2A" w14:textId="13E08CD2" w:rsidR="00C2370E" w:rsidRPr="00AA1FFF" w:rsidRDefault="00C2370E" w:rsidP="00EC2A78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15,662 (42.1)</w:t>
            </w:r>
          </w:p>
        </w:tc>
        <w:tc>
          <w:tcPr>
            <w:tcW w:w="636" w:type="pct"/>
            <w:noWrap/>
            <w:vAlign w:val="center"/>
            <w:hideMark/>
          </w:tcPr>
          <w:p w14:paraId="109883CE" w14:textId="2B742FF0" w:rsidR="00C2370E" w:rsidRPr="00AA1FFF" w:rsidRDefault="00013B7C" w:rsidP="00EC2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2370E" w:rsidRPr="00AA1FFF">
              <w:rPr>
                <w:rFonts w:ascii="Times New Roman" w:hAnsi="Times New Roman" w:cs="Times New Roman"/>
              </w:rPr>
              <w:t>893 (48.2)</w:t>
            </w:r>
          </w:p>
        </w:tc>
        <w:tc>
          <w:tcPr>
            <w:tcW w:w="637" w:type="pct"/>
            <w:noWrap/>
            <w:vAlign w:val="center"/>
            <w:hideMark/>
          </w:tcPr>
          <w:p w14:paraId="46052052" w14:textId="09D59AB4" w:rsidR="00C2370E" w:rsidRPr="00AA1FFF" w:rsidRDefault="00CA2E9D" w:rsidP="00EC2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2370E" w:rsidRPr="00AA1FFF">
              <w:rPr>
                <w:rFonts w:ascii="Times New Roman" w:hAnsi="Times New Roman" w:cs="Times New Roman"/>
              </w:rPr>
              <w:t>771 (49.3)</w:t>
            </w:r>
          </w:p>
        </w:tc>
      </w:tr>
      <w:tr w:rsidR="00C2370E" w:rsidRPr="00AA1FFF" w14:paraId="15C0D2D8" w14:textId="77777777" w:rsidTr="00032CC1">
        <w:trPr>
          <w:trHeight w:hRule="exact" w:val="397"/>
        </w:trPr>
        <w:tc>
          <w:tcPr>
            <w:tcW w:w="1181" w:type="pct"/>
            <w:vAlign w:val="center"/>
            <w:hideMark/>
          </w:tcPr>
          <w:p w14:paraId="511069CE" w14:textId="77777777" w:rsidR="00C2370E" w:rsidRPr="00AA1FFF" w:rsidRDefault="00C2370E" w:rsidP="00E04285">
            <w:pPr>
              <w:ind w:left="317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Endocarditis</w:t>
            </w:r>
          </w:p>
        </w:tc>
        <w:tc>
          <w:tcPr>
            <w:tcW w:w="636" w:type="pct"/>
            <w:noWrap/>
            <w:vAlign w:val="center"/>
          </w:tcPr>
          <w:p w14:paraId="7DB7F1D4" w14:textId="77777777" w:rsidR="00C2370E" w:rsidRPr="00AA1FFF" w:rsidRDefault="00C2370E" w:rsidP="00EC2A78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101 (0.2)</w:t>
            </w:r>
          </w:p>
        </w:tc>
        <w:tc>
          <w:tcPr>
            <w:tcW w:w="637" w:type="pct"/>
            <w:noWrap/>
            <w:vAlign w:val="center"/>
          </w:tcPr>
          <w:p w14:paraId="14C544BC" w14:textId="77777777" w:rsidR="00C2370E" w:rsidRPr="00AA1FFF" w:rsidRDefault="00C2370E" w:rsidP="00EC2A78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194 (0.2)</w:t>
            </w:r>
          </w:p>
        </w:tc>
        <w:tc>
          <w:tcPr>
            <w:tcW w:w="636" w:type="pct"/>
            <w:vAlign w:val="center"/>
          </w:tcPr>
          <w:p w14:paraId="6EEA975E" w14:textId="77777777" w:rsidR="00C2370E" w:rsidRPr="00AA1FFF" w:rsidRDefault="00C2370E" w:rsidP="00EC2A78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107 ( 0.4)</w:t>
            </w:r>
          </w:p>
        </w:tc>
        <w:tc>
          <w:tcPr>
            <w:tcW w:w="637" w:type="pct"/>
            <w:vAlign w:val="center"/>
          </w:tcPr>
          <w:p w14:paraId="38BDDE65" w14:textId="288704FF" w:rsidR="00C2370E" w:rsidRPr="00AA1FFF" w:rsidRDefault="00C2370E" w:rsidP="00EC2A78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205 (0.6)</w:t>
            </w:r>
          </w:p>
        </w:tc>
        <w:tc>
          <w:tcPr>
            <w:tcW w:w="636" w:type="pct"/>
            <w:noWrap/>
            <w:vAlign w:val="center"/>
            <w:hideMark/>
          </w:tcPr>
          <w:p w14:paraId="67099C3C" w14:textId="77777777" w:rsidR="00C2370E" w:rsidRPr="00AA1FFF" w:rsidRDefault="00C2370E" w:rsidP="00EC2A78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259 ( 2.5)</w:t>
            </w:r>
          </w:p>
        </w:tc>
        <w:tc>
          <w:tcPr>
            <w:tcW w:w="637" w:type="pct"/>
            <w:noWrap/>
            <w:vAlign w:val="center"/>
            <w:hideMark/>
          </w:tcPr>
          <w:p w14:paraId="76BB97F0" w14:textId="5ED760A9" w:rsidR="00C2370E" w:rsidRPr="00AA1FFF" w:rsidRDefault="00C2370E" w:rsidP="00EC2A78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425 (3.6)</w:t>
            </w:r>
          </w:p>
        </w:tc>
      </w:tr>
      <w:tr w:rsidR="00C2370E" w:rsidRPr="00AA1FFF" w14:paraId="21A8C4A7" w14:textId="77777777" w:rsidTr="00032CC1">
        <w:trPr>
          <w:trHeight w:hRule="exact" w:val="397"/>
        </w:trPr>
        <w:tc>
          <w:tcPr>
            <w:tcW w:w="1181" w:type="pct"/>
            <w:vAlign w:val="center"/>
            <w:hideMark/>
          </w:tcPr>
          <w:p w14:paraId="2165574D" w14:textId="77777777" w:rsidR="00C2370E" w:rsidRPr="00AA1FFF" w:rsidRDefault="00C2370E" w:rsidP="00E04285">
            <w:pPr>
              <w:ind w:left="317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Peripheral vascular disease</w:t>
            </w:r>
          </w:p>
        </w:tc>
        <w:tc>
          <w:tcPr>
            <w:tcW w:w="636" w:type="pct"/>
            <w:noWrap/>
            <w:vAlign w:val="center"/>
          </w:tcPr>
          <w:p w14:paraId="47D2EC9B" w14:textId="4BF0DAB2" w:rsidR="00C2370E" w:rsidRPr="00AA1FFF" w:rsidRDefault="00013B7C" w:rsidP="00EC2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2370E" w:rsidRPr="00AA1FFF">
              <w:rPr>
                <w:rFonts w:ascii="Times New Roman" w:hAnsi="Times New Roman" w:cs="Times New Roman"/>
              </w:rPr>
              <w:t>708 (8.7)</w:t>
            </w:r>
          </w:p>
        </w:tc>
        <w:tc>
          <w:tcPr>
            <w:tcW w:w="637" w:type="pct"/>
            <w:noWrap/>
            <w:vAlign w:val="center"/>
          </w:tcPr>
          <w:p w14:paraId="01CBC2AA" w14:textId="236964C4" w:rsidR="00C2370E" w:rsidRPr="00AA1FFF" w:rsidRDefault="00013B7C" w:rsidP="00EC2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2370E" w:rsidRPr="00AA1FFF">
              <w:rPr>
                <w:rFonts w:ascii="Times New Roman" w:hAnsi="Times New Roman" w:cs="Times New Roman"/>
              </w:rPr>
              <w:t>948 (9.9)</w:t>
            </w:r>
          </w:p>
        </w:tc>
        <w:tc>
          <w:tcPr>
            <w:tcW w:w="636" w:type="pct"/>
            <w:vAlign w:val="center"/>
          </w:tcPr>
          <w:p w14:paraId="00F7AAC2" w14:textId="32E1CC9D" w:rsidR="00C2370E" w:rsidRPr="00AA1FFF" w:rsidRDefault="00013B7C" w:rsidP="00EC2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2370E" w:rsidRPr="00AA1FFF">
              <w:rPr>
                <w:rFonts w:ascii="Times New Roman" w:hAnsi="Times New Roman" w:cs="Times New Roman"/>
              </w:rPr>
              <w:t>159 ( 8.2)</w:t>
            </w:r>
          </w:p>
        </w:tc>
        <w:tc>
          <w:tcPr>
            <w:tcW w:w="637" w:type="pct"/>
            <w:vAlign w:val="center"/>
          </w:tcPr>
          <w:p w14:paraId="385E9465" w14:textId="72B3A236" w:rsidR="00C2370E" w:rsidRPr="00AA1FFF" w:rsidRDefault="00013B7C" w:rsidP="00EC2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2370E" w:rsidRPr="00AA1FFF">
              <w:rPr>
                <w:rFonts w:ascii="Times New Roman" w:hAnsi="Times New Roman" w:cs="Times New Roman"/>
              </w:rPr>
              <w:t>957 (10.6)</w:t>
            </w:r>
          </w:p>
        </w:tc>
        <w:tc>
          <w:tcPr>
            <w:tcW w:w="636" w:type="pct"/>
            <w:noWrap/>
            <w:vAlign w:val="center"/>
            <w:hideMark/>
          </w:tcPr>
          <w:p w14:paraId="1F6FAED8" w14:textId="2E3AAF0E" w:rsidR="00C2370E" w:rsidRPr="00AA1FFF" w:rsidRDefault="00013B7C" w:rsidP="00EC2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2370E" w:rsidRPr="00AA1FFF">
              <w:rPr>
                <w:rFonts w:ascii="Times New Roman" w:hAnsi="Times New Roman" w:cs="Times New Roman"/>
              </w:rPr>
              <w:t>209 (11.9)</w:t>
            </w:r>
          </w:p>
        </w:tc>
        <w:tc>
          <w:tcPr>
            <w:tcW w:w="637" w:type="pct"/>
            <w:noWrap/>
            <w:vAlign w:val="center"/>
            <w:hideMark/>
          </w:tcPr>
          <w:p w14:paraId="1A935822" w14:textId="2FEEA0A5" w:rsidR="00C2370E" w:rsidRPr="00AA1FFF" w:rsidRDefault="00CA2E9D" w:rsidP="00EC2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2370E" w:rsidRPr="00AA1FFF">
              <w:rPr>
                <w:rFonts w:ascii="Times New Roman" w:hAnsi="Times New Roman" w:cs="Times New Roman"/>
              </w:rPr>
              <w:t>071 (17.7)</w:t>
            </w:r>
          </w:p>
        </w:tc>
      </w:tr>
      <w:tr w:rsidR="00C2370E" w:rsidRPr="00AA1FFF" w14:paraId="4B1AB808" w14:textId="77777777" w:rsidTr="00032CC1">
        <w:trPr>
          <w:trHeight w:hRule="exact" w:val="397"/>
        </w:trPr>
        <w:tc>
          <w:tcPr>
            <w:tcW w:w="1181" w:type="pct"/>
            <w:vAlign w:val="center"/>
            <w:hideMark/>
          </w:tcPr>
          <w:p w14:paraId="628D0C43" w14:textId="77777777" w:rsidR="00C2370E" w:rsidRPr="00AA1FFF" w:rsidRDefault="00C2370E" w:rsidP="00E04285">
            <w:pPr>
              <w:ind w:left="317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Transient ischemic attack</w:t>
            </w:r>
          </w:p>
        </w:tc>
        <w:tc>
          <w:tcPr>
            <w:tcW w:w="636" w:type="pct"/>
            <w:noWrap/>
            <w:vAlign w:val="center"/>
          </w:tcPr>
          <w:p w14:paraId="581C5F20" w14:textId="6B5C1654" w:rsidR="00C2370E" w:rsidRPr="00AA1FFF" w:rsidRDefault="00013B7C" w:rsidP="00EC2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2370E" w:rsidRPr="00AA1FFF">
              <w:rPr>
                <w:rFonts w:ascii="Times New Roman" w:hAnsi="Times New Roman" w:cs="Times New Roman"/>
              </w:rPr>
              <w:t>464 (3.4)</w:t>
            </w:r>
          </w:p>
        </w:tc>
        <w:tc>
          <w:tcPr>
            <w:tcW w:w="637" w:type="pct"/>
            <w:noWrap/>
            <w:vAlign w:val="center"/>
          </w:tcPr>
          <w:p w14:paraId="537A20F8" w14:textId="733895A7" w:rsidR="00C2370E" w:rsidRPr="00AA1FFF" w:rsidRDefault="00013B7C" w:rsidP="00EC2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2370E" w:rsidRPr="00AA1FFF">
              <w:rPr>
                <w:rFonts w:ascii="Times New Roman" w:hAnsi="Times New Roman" w:cs="Times New Roman"/>
              </w:rPr>
              <w:t>112 (2.6)</w:t>
            </w:r>
          </w:p>
        </w:tc>
        <w:tc>
          <w:tcPr>
            <w:tcW w:w="636" w:type="pct"/>
            <w:vAlign w:val="center"/>
          </w:tcPr>
          <w:p w14:paraId="0F4FBBD7" w14:textId="3809205E" w:rsidR="00C2370E" w:rsidRPr="00AA1FFF" w:rsidRDefault="00013B7C" w:rsidP="00EC2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2370E" w:rsidRPr="00AA1FFF">
              <w:rPr>
                <w:rFonts w:ascii="Times New Roman" w:hAnsi="Times New Roman" w:cs="Times New Roman"/>
              </w:rPr>
              <w:t>201 ( 4.6)</w:t>
            </w:r>
          </w:p>
        </w:tc>
        <w:tc>
          <w:tcPr>
            <w:tcW w:w="637" w:type="pct"/>
            <w:vAlign w:val="center"/>
          </w:tcPr>
          <w:p w14:paraId="00E5D03F" w14:textId="1E45BE14" w:rsidR="00C2370E" w:rsidRPr="00AA1FFF" w:rsidRDefault="00013B7C" w:rsidP="00EC2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2370E" w:rsidRPr="00AA1FFF">
              <w:rPr>
                <w:rFonts w:ascii="Times New Roman" w:hAnsi="Times New Roman" w:cs="Times New Roman"/>
              </w:rPr>
              <w:t>388 (3.7)</w:t>
            </w:r>
          </w:p>
        </w:tc>
        <w:tc>
          <w:tcPr>
            <w:tcW w:w="636" w:type="pct"/>
            <w:noWrap/>
            <w:vAlign w:val="center"/>
            <w:hideMark/>
          </w:tcPr>
          <w:p w14:paraId="0B72A9A7" w14:textId="77777777" w:rsidR="00C2370E" w:rsidRPr="00AA1FFF" w:rsidRDefault="00C2370E" w:rsidP="00EC2A78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436 ( 4.3)</w:t>
            </w:r>
          </w:p>
        </w:tc>
        <w:tc>
          <w:tcPr>
            <w:tcW w:w="637" w:type="pct"/>
            <w:noWrap/>
            <w:vAlign w:val="center"/>
            <w:hideMark/>
          </w:tcPr>
          <w:p w14:paraId="48E317F4" w14:textId="77777777" w:rsidR="00C2370E" w:rsidRPr="00AA1FFF" w:rsidRDefault="00C2370E" w:rsidP="00EC2A78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490 (4.2)</w:t>
            </w:r>
          </w:p>
        </w:tc>
      </w:tr>
      <w:tr w:rsidR="00C2370E" w:rsidRPr="00AA1FFF" w14:paraId="6326C68C" w14:textId="77777777" w:rsidTr="00032CC1">
        <w:trPr>
          <w:trHeight w:hRule="exact" w:val="397"/>
        </w:trPr>
        <w:tc>
          <w:tcPr>
            <w:tcW w:w="1181" w:type="pct"/>
            <w:tcBorders>
              <w:bottom w:val="nil"/>
            </w:tcBorders>
            <w:vAlign w:val="center"/>
            <w:hideMark/>
          </w:tcPr>
          <w:p w14:paraId="5B12D888" w14:textId="78B6A793" w:rsidR="00C2370E" w:rsidRPr="00AA1FFF" w:rsidRDefault="00E56026" w:rsidP="00E04285">
            <w:pPr>
              <w:ind w:left="317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COPD</w:t>
            </w:r>
          </w:p>
        </w:tc>
        <w:tc>
          <w:tcPr>
            <w:tcW w:w="636" w:type="pct"/>
            <w:tcBorders>
              <w:bottom w:val="nil"/>
            </w:tcBorders>
            <w:noWrap/>
            <w:vAlign w:val="center"/>
          </w:tcPr>
          <w:p w14:paraId="7D09BA23" w14:textId="6FDEB8A0" w:rsidR="00C2370E" w:rsidRPr="00AA1FFF" w:rsidRDefault="00013B7C" w:rsidP="00EC2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2370E" w:rsidRPr="00AA1FFF">
              <w:rPr>
                <w:rFonts w:ascii="Times New Roman" w:hAnsi="Times New Roman" w:cs="Times New Roman"/>
              </w:rPr>
              <w:t>257 (17.0)</w:t>
            </w:r>
          </w:p>
        </w:tc>
        <w:tc>
          <w:tcPr>
            <w:tcW w:w="637" w:type="pct"/>
            <w:tcBorders>
              <w:bottom w:val="nil"/>
            </w:tcBorders>
            <w:noWrap/>
            <w:vAlign w:val="center"/>
          </w:tcPr>
          <w:p w14:paraId="7936BDA8" w14:textId="03A6FAE7" w:rsidR="00C2370E" w:rsidRPr="00AA1FFF" w:rsidRDefault="00013B7C" w:rsidP="00EC2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2370E" w:rsidRPr="00AA1FFF">
              <w:rPr>
                <w:rFonts w:ascii="Times New Roman" w:hAnsi="Times New Roman" w:cs="Times New Roman"/>
              </w:rPr>
              <w:t>902 (9.9)</w:t>
            </w:r>
          </w:p>
        </w:tc>
        <w:tc>
          <w:tcPr>
            <w:tcW w:w="636" w:type="pct"/>
            <w:tcBorders>
              <w:bottom w:val="nil"/>
            </w:tcBorders>
            <w:vAlign w:val="center"/>
          </w:tcPr>
          <w:p w14:paraId="4416DA6E" w14:textId="106C1109" w:rsidR="00C2370E" w:rsidRPr="00AA1FFF" w:rsidRDefault="00013B7C" w:rsidP="00EC2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2370E" w:rsidRPr="00AA1FFF">
              <w:rPr>
                <w:rFonts w:ascii="Times New Roman" w:hAnsi="Times New Roman" w:cs="Times New Roman"/>
              </w:rPr>
              <w:t>606 (17.5)</w:t>
            </w:r>
          </w:p>
        </w:tc>
        <w:tc>
          <w:tcPr>
            <w:tcW w:w="637" w:type="pct"/>
            <w:tcBorders>
              <w:bottom w:val="nil"/>
            </w:tcBorders>
            <w:vAlign w:val="center"/>
          </w:tcPr>
          <w:p w14:paraId="3BC6864D" w14:textId="47BBA96C" w:rsidR="00C2370E" w:rsidRPr="00AA1FFF" w:rsidRDefault="00013B7C" w:rsidP="00EC2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2370E" w:rsidRPr="00AA1FFF">
              <w:rPr>
                <w:rFonts w:ascii="Times New Roman" w:hAnsi="Times New Roman" w:cs="Times New Roman"/>
              </w:rPr>
              <w:t>744 (12.7)</w:t>
            </w:r>
          </w:p>
        </w:tc>
        <w:tc>
          <w:tcPr>
            <w:tcW w:w="636" w:type="pct"/>
            <w:tcBorders>
              <w:bottom w:val="nil"/>
            </w:tcBorders>
            <w:noWrap/>
            <w:vAlign w:val="center"/>
            <w:hideMark/>
          </w:tcPr>
          <w:p w14:paraId="4A1B17BB" w14:textId="577D4A85" w:rsidR="00C2370E" w:rsidRPr="00AA1FFF" w:rsidRDefault="00013B7C" w:rsidP="00EC2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2370E" w:rsidRPr="00AA1FFF">
              <w:rPr>
                <w:rFonts w:ascii="Times New Roman" w:hAnsi="Times New Roman" w:cs="Times New Roman"/>
              </w:rPr>
              <w:t>810 (17.8)</w:t>
            </w:r>
          </w:p>
        </w:tc>
        <w:tc>
          <w:tcPr>
            <w:tcW w:w="637" w:type="pct"/>
            <w:tcBorders>
              <w:bottom w:val="nil"/>
            </w:tcBorders>
            <w:noWrap/>
            <w:vAlign w:val="center"/>
            <w:hideMark/>
          </w:tcPr>
          <w:p w14:paraId="0C6A4005" w14:textId="3A931584" w:rsidR="00C2370E" w:rsidRPr="00AA1FFF" w:rsidRDefault="00CA2E9D" w:rsidP="00EC2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2370E" w:rsidRPr="00AA1FFF">
              <w:rPr>
                <w:rFonts w:ascii="Times New Roman" w:hAnsi="Times New Roman" w:cs="Times New Roman"/>
              </w:rPr>
              <w:t>437 (12.3)</w:t>
            </w:r>
          </w:p>
        </w:tc>
      </w:tr>
      <w:tr w:rsidR="00C2370E" w:rsidRPr="00AA1FFF" w14:paraId="4FFE80A2" w14:textId="77777777" w:rsidTr="00032CC1">
        <w:trPr>
          <w:trHeight w:hRule="exact" w:val="397"/>
        </w:trPr>
        <w:tc>
          <w:tcPr>
            <w:tcW w:w="1181" w:type="pct"/>
            <w:tcBorders>
              <w:top w:val="nil"/>
              <w:bottom w:val="nil"/>
            </w:tcBorders>
            <w:noWrap/>
            <w:vAlign w:val="center"/>
            <w:hideMark/>
          </w:tcPr>
          <w:p w14:paraId="619BD4AE" w14:textId="77777777" w:rsidR="00C2370E" w:rsidRPr="00AA1FFF" w:rsidRDefault="00C2370E" w:rsidP="00E04285">
            <w:pPr>
              <w:ind w:left="317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Chronic kidney disease</w:t>
            </w:r>
          </w:p>
        </w:tc>
        <w:tc>
          <w:tcPr>
            <w:tcW w:w="636" w:type="pct"/>
            <w:tcBorders>
              <w:top w:val="nil"/>
              <w:bottom w:val="nil"/>
            </w:tcBorders>
            <w:noWrap/>
            <w:vAlign w:val="center"/>
          </w:tcPr>
          <w:p w14:paraId="323AFFAA" w14:textId="7D6C7417" w:rsidR="00C2370E" w:rsidRPr="00AA1FFF" w:rsidRDefault="00013B7C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2370E" w:rsidRPr="00AA1FFF">
              <w:rPr>
                <w:rFonts w:ascii="Times New Roman" w:hAnsi="Times New Roman" w:cs="Times New Roman"/>
              </w:rPr>
              <w:t>635 (13.2)</w:t>
            </w:r>
          </w:p>
        </w:tc>
        <w:tc>
          <w:tcPr>
            <w:tcW w:w="637" w:type="pct"/>
            <w:tcBorders>
              <w:top w:val="nil"/>
              <w:bottom w:val="nil"/>
            </w:tcBorders>
            <w:noWrap/>
            <w:vAlign w:val="center"/>
          </w:tcPr>
          <w:p w14:paraId="1C6ED82E" w14:textId="2C6346D7" w:rsidR="00C2370E" w:rsidRPr="00AA1FFF" w:rsidRDefault="00013B7C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2370E" w:rsidRPr="00AA1FFF">
              <w:rPr>
                <w:rFonts w:ascii="Times New Roman" w:hAnsi="Times New Roman" w:cs="Times New Roman"/>
              </w:rPr>
              <w:t>960 (11.2)</w:t>
            </w:r>
          </w:p>
        </w:tc>
        <w:tc>
          <w:tcPr>
            <w:tcW w:w="636" w:type="pct"/>
            <w:tcBorders>
              <w:top w:val="nil"/>
              <w:bottom w:val="nil"/>
            </w:tcBorders>
            <w:vAlign w:val="center"/>
          </w:tcPr>
          <w:p w14:paraId="636811C2" w14:textId="5F8F3BC9" w:rsidR="00C2370E" w:rsidRPr="00AA1FFF" w:rsidRDefault="00013B7C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2370E" w:rsidRPr="00AA1FFF">
              <w:rPr>
                <w:rFonts w:ascii="Times New Roman" w:hAnsi="Times New Roman" w:cs="Times New Roman"/>
              </w:rPr>
              <w:t>770 (14.3)</w:t>
            </w:r>
          </w:p>
        </w:tc>
        <w:tc>
          <w:tcPr>
            <w:tcW w:w="637" w:type="pct"/>
            <w:tcBorders>
              <w:top w:val="nil"/>
              <w:bottom w:val="nil"/>
            </w:tcBorders>
            <w:vAlign w:val="center"/>
          </w:tcPr>
          <w:p w14:paraId="2A7E3065" w14:textId="36A1BC82" w:rsidR="00C2370E" w:rsidRPr="00AA1FFF" w:rsidRDefault="00013B7C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2370E" w:rsidRPr="00AA1FFF">
              <w:rPr>
                <w:rFonts w:ascii="Times New Roman" w:hAnsi="Times New Roman" w:cs="Times New Roman"/>
              </w:rPr>
              <w:t>400 (14.5)</w:t>
            </w:r>
          </w:p>
        </w:tc>
        <w:tc>
          <w:tcPr>
            <w:tcW w:w="636" w:type="pct"/>
            <w:tcBorders>
              <w:top w:val="nil"/>
              <w:bottom w:val="nil"/>
            </w:tcBorders>
            <w:noWrap/>
            <w:vAlign w:val="center"/>
            <w:hideMark/>
          </w:tcPr>
          <w:p w14:paraId="46136244" w14:textId="3B44EB59" w:rsidR="00C2370E" w:rsidRPr="00AA1FFF" w:rsidRDefault="00013B7C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2370E" w:rsidRPr="00AA1FFF">
              <w:rPr>
                <w:rFonts w:ascii="Times New Roman" w:hAnsi="Times New Roman" w:cs="Times New Roman"/>
              </w:rPr>
              <w:t>670 (16.4)</w:t>
            </w:r>
          </w:p>
        </w:tc>
        <w:tc>
          <w:tcPr>
            <w:tcW w:w="637" w:type="pct"/>
            <w:tcBorders>
              <w:top w:val="nil"/>
              <w:bottom w:val="nil"/>
            </w:tcBorders>
            <w:noWrap/>
            <w:vAlign w:val="center"/>
            <w:hideMark/>
          </w:tcPr>
          <w:p w14:paraId="70ADA0CB" w14:textId="0B2AAB78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2370E" w:rsidRPr="00AA1FFF">
              <w:rPr>
                <w:rFonts w:ascii="Times New Roman" w:hAnsi="Times New Roman" w:cs="Times New Roman"/>
              </w:rPr>
              <w:t>013 ( 17.2)</w:t>
            </w:r>
          </w:p>
        </w:tc>
      </w:tr>
      <w:tr w:rsidR="00E25EFA" w:rsidRPr="00AA1FFF" w14:paraId="030C321E" w14:textId="77777777" w:rsidTr="00032CC1">
        <w:trPr>
          <w:trHeight w:hRule="exact" w:val="397"/>
        </w:trPr>
        <w:tc>
          <w:tcPr>
            <w:tcW w:w="1181" w:type="pct"/>
            <w:tcBorders>
              <w:top w:val="nil"/>
            </w:tcBorders>
            <w:noWrap/>
            <w:vAlign w:val="center"/>
            <w:hideMark/>
          </w:tcPr>
          <w:p w14:paraId="2644EF10" w14:textId="77777777" w:rsidR="00E25EFA" w:rsidRPr="00AA1FFF" w:rsidRDefault="00E25EFA" w:rsidP="00E04285">
            <w:pPr>
              <w:ind w:left="317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Diabetes</w:t>
            </w:r>
          </w:p>
        </w:tc>
        <w:tc>
          <w:tcPr>
            <w:tcW w:w="636" w:type="pct"/>
            <w:tcBorders>
              <w:top w:val="nil"/>
            </w:tcBorders>
            <w:noWrap/>
            <w:vAlign w:val="center"/>
          </w:tcPr>
          <w:p w14:paraId="3D9409A9" w14:textId="77777777" w:rsidR="00E25EFA" w:rsidRPr="00AA1FFF" w:rsidRDefault="00E25EFA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10,713 (25.1)</w:t>
            </w:r>
          </w:p>
        </w:tc>
        <w:tc>
          <w:tcPr>
            <w:tcW w:w="637" w:type="pct"/>
            <w:tcBorders>
              <w:top w:val="nil"/>
            </w:tcBorders>
            <w:noWrap/>
            <w:vAlign w:val="center"/>
          </w:tcPr>
          <w:p w14:paraId="734371DB" w14:textId="3658A900" w:rsidR="00E25EFA" w:rsidRPr="00AA1FFF" w:rsidRDefault="00E25EFA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18,488 (23.1)</w:t>
            </w:r>
          </w:p>
        </w:tc>
        <w:tc>
          <w:tcPr>
            <w:tcW w:w="636" w:type="pct"/>
            <w:tcBorders>
              <w:top w:val="nil"/>
            </w:tcBorders>
            <w:vAlign w:val="center"/>
          </w:tcPr>
          <w:p w14:paraId="7D73DA1D" w14:textId="25D1F245" w:rsidR="00E25EFA" w:rsidRPr="00AA1FFF" w:rsidRDefault="00013B7C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25EFA" w:rsidRPr="00AA1FFF">
              <w:rPr>
                <w:rFonts w:ascii="Times New Roman" w:hAnsi="Times New Roman" w:cs="Times New Roman"/>
              </w:rPr>
              <w:t>135 (19.5)</w:t>
            </w:r>
          </w:p>
        </w:tc>
        <w:tc>
          <w:tcPr>
            <w:tcW w:w="637" w:type="pct"/>
            <w:tcBorders>
              <w:top w:val="nil"/>
            </w:tcBorders>
            <w:vAlign w:val="center"/>
          </w:tcPr>
          <w:p w14:paraId="6083789A" w14:textId="544E8E2C" w:rsidR="00E25EFA" w:rsidRPr="00AA1FFF" w:rsidRDefault="00013B7C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25EFA" w:rsidRPr="00AA1FFF">
              <w:rPr>
                <w:rFonts w:ascii="Times New Roman" w:hAnsi="Times New Roman" w:cs="Times New Roman"/>
              </w:rPr>
              <w:t>391 (19.8)</w:t>
            </w:r>
          </w:p>
        </w:tc>
        <w:tc>
          <w:tcPr>
            <w:tcW w:w="636" w:type="pct"/>
            <w:tcBorders>
              <w:top w:val="nil"/>
            </w:tcBorders>
            <w:noWrap/>
            <w:vAlign w:val="center"/>
            <w:hideMark/>
          </w:tcPr>
          <w:p w14:paraId="2EB6A5B5" w14:textId="18074900" w:rsidR="00E25EFA" w:rsidRPr="00AA1FFF" w:rsidRDefault="00013B7C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25EFA" w:rsidRPr="00AA1FFF">
              <w:rPr>
                <w:rFonts w:ascii="Times New Roman" w:hAnsi="Times New Roman" w:cs="Times New Roman"/>
              </w:rPr>
              <w:t>963 (19.3)</w:t>
            </w:r>
          </w:p>
        </w:tc>
        <w:tc>
          <w:tcPr>
            <w:tcW w:w="637" w:type="pct"/>
            <w:tcBorders>
              <w:top w:val="nil"/>
            </w:tcBorders>
            <w:noWrap/>
            <w:vAlign w:val="center"/>
            <w:hideMark/>
          </w:tcPr>
          <w:p w14:paraId="2FFFCA9A" w14:textId="5ADA9223" w:rsidR="00E25EFA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25EFA" w:rsidRPr="00AA1FFF">
              <w:rPr>
                <w:rFonts w:ascii="Times New Roman" w:hAnsi="Times New Roman" w:cs="Times New Roman"/>
              </w:rPr>
              <w:t>381 (20.3)</w:t>
            </w:r>
          </w:p>
        </w:tc>
      </w:tr>
      <w:tr w:rsidR="00E25EFA" w:rsidRPr="00AA1FFF" w14:paraId="2AB1A0B2" w14:textId="77777777" w:rsidTr="00032CC1">
        <w:trPr>
          <w:trHeight w:hRule="exact" w:val="397"/>
        </w:trPr>
        <w:tc>
          <w:tcPr>
            <w:tcW w:w="1181" w:type="pct"/>
            <w:noWrap/>
            <w:vAlign w:val="center"/>
            <w:hideMark/>
          </w:tcPr>
          <w:p w14:paraId="05EB56E9" w14:textId="77777777" w:rsidR="00E25EFA" w:rsidRPr="00AA1FFF" w:rsidRDefault="00E25EFA" w:rsidP="00E04285">
            <w:pPr>
              <w:ind w:left="317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Congenital Heart Disease</w:t>
            </w:r>
          </w:p>
        </w:tc>
        <w:tc>
          <w:tcPr>
            <w:tcW w:w="636" w:type="pct"/>
            <w:noWrap/>
            <w:vAlign w:val="center"/>
          </w:tcPr>
          <w:p w14:paraId="3071C9FE" w14:textId="77777777" w:rsidR="00E25EFA" w:rsidRPr="00AA1FFF" w:rsidRDefault="00E25EFA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507 (1.2)</w:t>
            </w:r>
          </w:p>
        </w:tc>
        <w:tc>
          <w:tcPr>
            <w:tcW w:w="637" w:type="pct"/>
            <w:noWrap/>
            <w:vAlign w:val="center"/>
          </w:tcPr>
          <w:p w14:paraId="185ED93A" w14:textId="02583DF2" w:rsidR="00E25EFA" w:rsidRPr="00AA1FFF" w:rsidRDefault="00E25EFA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775 (1.0)</w:t>
            </w:r>
          </w:p>
        </w:tc>
        <w:tc>
          <w:tcPr>
            <w:tcW w:w="636" w:type="pct"/>
            <w:vAlign w:val="center"/>
          </w:tcPr>
          <w:p w14:paraId="09C04700" w14:textId="77777777" w:rsidR="00E25EFA" w:rsidRPr="00AA1FFF" w:rsidRDefault="00E25EFA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437 (1.7)</w:t>
            </w:r>
          </w:p>
        </w:tc>
        <w:tc>
          <w:tcPr>
            <w:tcW w:w="637" w:type="pct"/>
            <w:vAlign w:val="center"/>
          </w:tcPr>
          <w:p w14:paraId="30707A52" w14:textId="77777777" w:rsidR="00E25EFA" w:rsidRPr="00AA1FFF" w:rsidRDefault="00E25EFA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642 (1.7)</w:t>
            </w:r>
          </w:p>
        </w:tc>
        <w:tc>
          <w:tcPr>
            <w:tcW w:w="636" w:type="pct"/>
            <w:noWrap/>
            <w:vAlign w:val="center"/>
            <w:hideMark/>
          </w:tcPr>
          <w:p w14:paraId="6611572B" w14:textId="77777777" w:rsidR="00E25EFA" w:rsidRPr="00AA1FFF" w:rsidRDefault="00E25EFA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538 (5.3)</w:t>
            </w:r>
          </w:p>
        </w:tc>
        <w:tc>
          <w:tcPr>
            <w:tcW w:w="637" w:type="pct"/>
            <w:noWrap/>
            <w:vAlign w:val="center"/>
            <w:hideMark/>
          </w:tcPr>
          <w:p w14:paraId="4249F7BB" w14:textId="0E4D1155" w:rsidR="00E25EFA" w:rsidRPr="00AA1FFF" w:rsidRDefault="00E25EFA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825 (7.0)</w:t>
            </w:r>
          </w:p>
        </w:tc>
      </w:tr>
      <w:tr w:rsidR="00C2370E" w:rsidRPr="00AA1FFF" w14:paraId="0E45E8E4" w14:textId="77777777" w:rsidTr="00032CC1">
        <w:trPr>
          <w:trHeight w:hRule="exact" w:val="397"/>
        </w:trPr>
        <w:tc>
          <w:tcPr>
            <w:tcW w:w="1181" w:type="pct"/>
            <w:noWrap/>
            <w:vAlign w:val="center"/>
            <w:hideMark/>
          </w:tcPr>
          <w:p w14:paraId="7C7CDDC7" w14:textId="77777777" w:rsidR="00C2370E" w:rsidRPr="00AA1FFF" w:rsidRDefault="00C2370E" w:rsidP="00E04285">
            <w:pPr>
              <w:ind w:left="317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lastRenderedPageBreak/>
              <w:t xml:space="preserve">Alcohol and drug history </w:t>
            </w:r>
          </w:p>
        </w:tc>
        <w:tc>
          <w:tcPr>
            <w:tcW w:w="636" w:type="pct"/>
            <w:noWrap/>
            <w:vAlign w:val="center"/>
          </w:tcPr>
          <w:p w14:paraId="5D55065D" w14:textId="40E23C50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2370E" w:rsidRPr="00AA1FFF">
              <w:rPr>
                <w:rFonts w:ascii="Times New Roman" w:hAnsi="Times New Roman" w:cs="Times New Roman"/>
              </w:rPr>
              <w:t>331 (5.5)</w:t>
            </w:r>
          </w:p>
        </w:tc>
        <w:tc>
          <w:tcPr>
            <w:tcW w:w="637" w:type="pct"/>
            <w:noWrap/>
            <w:vAlign w:val="center"/>
          </w:tcPr>
          <w:p w14:paraId="21E20D5B" w14:textId="4F14BC5B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2370E" w:rsidRPr="00AA1FFF">
              <w:rPr>
                <w:rFonts w:ascii="Times New Roman" w:hAnsi="Times New Roman" w:cs="Times New Roman"/>
              </w:rPr>
              <w:t>370 (8.0)</w:t>
            </w:r>
          </w:p>
        </w:tc>
        <w:tc>
          <w:tcPr>
            <w:tcW w:w="636" w:type="pct"/>
            <w:vAlign w:val="center"/>
          </w:tcPr>
          <w:p w14:paraId="7827214A" w14:textId="0AAEE3B9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2370E" w:rsidRPr="00AA1FFF">
              <w:rPr>
                <w:rFonts w:ascii="Times New Roman" w:hAnsi="Times New Roman" w:cs="Times New Roman"/>
              </w:rPr>
              <w:t>114 (4.2)</w:t>
            </w:r>
          </w:p>
        </w:tc>
        <w:tc>
          <w:tcPr>
            <w:tcW w:w="637" w:type="pct"/>
            <w:vAlign w:val="center"/>
          </w:tcPr>
          <w:p w14:paraId="10350DCB" w14:textId="0CD7461C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2370E" w:rsidRPr="00AA1FFF">
              <w:rPr>
                <w:rFonts w:ascii="Times New Roman" w:hAnsi="Times New Roman" w:cs="Times New Roman"/>
              </w:rPr>
              <w:t>672 (9.9)</w:t>
            </w:r>
          </w:p>
        </w:tc>
        <w:tc>
          <w:tcPr>
            <w:tcW w:w="636" w:type="pct"/>
            <w:noWrap/>
            <w:vAlign w:val="center"/>
            <w:hideMark/>
          </w:tcPr>
          <w:p w14:paraId="5E5EEC9A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807 (7.9)</w:t>
            </w:r>
          </w:p>
        </w:tc>
        <w:tc>
          <w:tcPr>
            <w:tcW w:w="637" w:type="pct"/>
            <w:noWrap/>
            <w:vAlign w:val="center"/>
            <w:hideMark/>
          </w:tcPr>
          <w:p w14:paraId="7AA7B133" w14:textId="51471766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2370E" w:rsidRPr="00AA1FFF">
              <w:rPr>
                <w:rFonts w:ascii="Times New Roman" w:hAnsi="Times New Roman" w:cs="Times New Roman"/>
              </w:rPr>
              <w:t>190 (10.2)</w:t>
            </w:r>
          </w:p>
        </w:tc>
      </w:tr>
      <w:tr w:rsidR="00C2370E" w:rsidRPr="00AA1FFF" w14:paraId="1984BDB4" w14:textId="77777777" w:rsidTr="00032CC1">
        <w:trPr>
          <w:trHeight w:hRule="exact" w:val="397"/>
        </w:trPr>
        <w:tc>
          <w:tcPr>
            <w:tcW w:w="1181" w:type="pct"/>
            <w:noWrap/>
            <w:vAlign w:val="center"/>
            <w:hideMark/>
          </w:tcPr>
          <w:p w14:paraId="2B0433F1" w14:textId="77777777" w:rsidR="00C2370E" w:rsidRPr="00AA1FFF" w:rsidRDefault="00C2370E" w:rsidP="00E04285">
            <w:pPr>
              <w:ind w:left="317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 xml:space="preserve">Mental Health </w:t>
            </w:r>
          </w:p>
        </w:tc>
        <w:tc>
          <w:tcPr>
            <w:tcW w:w="636" w:type="pct"/>
            <w:noWrap/>
            <w:vAlign w:val="center"/>
          </w:tcPr>
          <w:p w14:paraId="5B497878" w14:textId="5C11EA2E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2370E" w:rsidRPr="00AA1FFF">
              <w:rPr>
                <w:rFonts w:ascii="Times New Roman" w:hAnsi="Times New Roman" w:cs="Times New Roman"/>
              </w:rPr>
              <w:t>880 (16.1)</w:t>
            </w:r>
          </w:p>
        </w:tc>
        <w:tc>
          <w:tcPr>
            <w:tcW w:w="637" w:type="pct"/>
            <w:noWrap/>
            <w:vAlign w:val="center"/>
          </w:tcPr>
          <w:p w14:paraId="2C9F7E38" w14:textId="0F4476AE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2370E" w:rsidRPr="00AA1FFF">
              <w:rPr>
                <w:rFonts w:ascii="Times New Roman" w:hAnsi="Times New Roman" w:cs="Times New Roman"/>
              </w:rPr>
              <w:t>924 (8.7)</w:t>
            </w:r>
          </w:p>
        </w:tc>
        <w:tc>
          <w:tcPr>
            <w:tcW w:w="636" w:type="pct"/>
            <w:vAlign w:val="center"/>
          </w:tcPr>
          <w:p w14:paraId="7DB9F006" w14:textId="58C80B18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2370E" w:rsidRPr="00AA1FFF">
              <w:rPr>
                <w:rFonts w:ascii="Times New Roman" w:hAnsi="Times New Roman" w:cs="Times New Roman"/>
              </w:rPr>
              <w:t>619 (13.7)</w:t>
            </w:r>
          </w:p>
        </w:tc>
        <w:tc>
          <w:tcPr>
            <w:tcW w:w="637" w:type="pct"/>
            <w:vAlign w:val="center"/>
          </w:tcPr>
          <w:p w14:paraId="613A1388" w14:textId="2E150ED6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2370E" w:rsidRPr="00AA1FFF">
              <w:rPr>
                <w:rFonts w:ascii="Times New Roman" w:hAnsi="Times New Roman" w:cs="Times New Roman"/>
              </w:rPr>
              <w:t>103 (8.3)</w:t>
            </w:r>
          </w:p>
        </w:tc>
        <w:tc>
          <w:tcPr>
            <w:tcW w:w="636" w:type="pct"/>
            <w:noWrap/>
            <w:vAlign w:val="center"/>
            <w:hideMark/>
          </w:tcPr>
          <w:p w14:paraId="0C0C4444" w14:textId="4C469B93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2370E" w:rsidRPr="00AA1FFF">
              <w:rPr>
                <w:rFonts w:ascii="Times New Roman" w:hAnsi="Times New Roman" w:cs="Times New Roman"/>
              </w:rPr>
              <w:t>782 (17.5)</w:t>
            </w:r>
          </w:p>
        </w:tc>
        <w:tc>
          <w:tcPr>
            <w:tcW w:w="637" w:type="pct"/>
            <w:noWrap/>
            <w:vAlign w:val="center"/>
            <w:hideMark/>
          </w:tcPr>
          <w:p w14:paraId="4DA3A1D8" w14:textId="63F2C3BE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2370E" w:rsidRPr="00AA1FFF">
              <w:rPr>
                <w:rFonts w:ascii="Times New Roman" w:hAnsi="Times New Roman" w:cs="Times New Roman"/>
              </w:rPr>
              <w:t>130 (9.7)</w:t>
            </w:r>
          </w:p>
        </w:tc>
      </w:tr>
      <w:tr w:rsidR="00C2370E" w:rsidRPr="00AA1FFF" w14:paraId="1223D066" w14:textId="77777777" w:rsidTr="00032CC1">
        <w:trPr>
          <w:trHeight w:hRule="exact" w:val="397"/>
        </w:trPr>
        <w:tc>
          <w:tcPr>
            <w:tcW w:w="1181" w:type="pct"/>
            <w:noWrap/>
            <w:vAlign w:val="center"/>
            <w:hideMark/>
          </w:tcPr>
          <w:p w14:paraId="146E5AE4" w14:textId="10A925C8" w:rsidR="00C2370E" w:rsidRPr="00AA1FFF" w:rsidRDefault="00C2370E" w:rsidP="00E56026">
            <w:pPr>
              <w:rPr>
                <w:rFonts w:ascii="Times New Roman" w:hAnsi="Times New Roman" w:cs="Times New Roman"/>
                <w:bCs/>
              </w:rPr>
            </w:pPr>
            <w:r w:rsidRPr="00AA1FFF">
              <w:rPr>
                <w:rFonts w:ascii="Times New Roman" w:hAnsi="Times New Roman" w:cs="Times New Roman"/>
                <w:bCs/>
              </w:rPr>
              <w:t xml:space="preserve">Charlson Comorbidity Index </w:t>
            </w:r>
          </w:p>
        </w:tc>
        <w:tc>
          <w:tcPr>
            <w:tcW w:w="636" w:type="pct"/>
            <w:noWrap/>
            <w:vAlign w:val="center"/>
          </w:tcPr>
          <w:p w14:paraId="68A18EA7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  <w:noWrap/>
            <w:vAlign w:val="center"/>
          </w:tcPr>
          <w:p w14:paraId="18EA94DB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vAlign w:val="center"/>
          </w:tcPr>
          <w:p w14:paraId="7A5D5685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  <w:vAlign w:val="center"/>
          </w:tcPr>
          <w:p w14:paraId="69CD18A9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noWrap/>
            <w:vAlign w:val="center"/>
            <w:hideMark/>
          </w:tcPr>
          <w:p w14:paraId="7C37FE68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  <w:noWrap/>
            <w:vAlign w:val="center"/>
            <w:hideMark/>
          </w:tcPr>
          <w:p w14:paraId="0B27D505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70E" w:rsidRPr="00AA1FFF" w14:paraId="637F4907" w14:textId="77777777" w:rsidTr="00032CC1">
        <w:trPr>
          <w:trHeight w:hRule="exact" w:val="397"/>
        </w:trPr>
        <w:tc>
          <w:tcPr>
            <w:tcW w:w="1181" w:type="pct"/>
            <w:vAlign w:val="center"/>
            <w:hideMark/>
          </w:tcPr>
          <w:p w14:paraId="02FE99A6" w14:textId="77777777" w:rsidR="00C2370E" w:rsidRPr="00AA1FFF" w:rsidRDefault="00C2370E" w:rsidP="007A31E2">
            <w:pPr>
              <w:ind w:left="317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6" w:type="pct"/>
            <w:noWrap/>
            <w:vAlign w:val="center"/>
          </w:tcPr>
          <w:p w14:paraId="7C591871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11,865 (27.8)</w:t>
            </w:r>
          </w:p>
        </w:tc>
        <w:tc>
          <w:tcPr>
            <w:tcW w:w="637" w:type="pct"/>
            <w:noWrap/>
            <w:vAlign w:val="center"/>
          </w:tcPr>
          <w:p w14:paraId="010BAE87" w14:textId="6C96285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21,158 (26.4)</w:t>
            </w:r>
          </w:p>
        </w:tc>
        <w:tc>
          <w:tcPr>
            <w:tcW w:w="636" w:type="pct"/>
            <w:vAlign w:val="center"/>
          </w:tcPr>
          <w:p w14:paraId="383324D2" w14:textId="7F985A2E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2370E" w:rsidRPr="00AA1FFF">
              <w:rPr>
                <w:rFonts w:ascii="Times New Roman" w:hAnsi="Times New Roman" w:cs="Times New Roman"/>
              </w:rPr>
              <w:t>801 (33.4)</w:t>
            </w:r>
          </w:p>
        </w:tc>
        <w:tc>
          <w:tcPr>
            <w:tcW w:w="637" w:type="pct"/>
            <w:vAlign w:val="center"/>
          </w:tcPr>
          <w:p w14:paraId="1D185379" w14:textId="5796855E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13,287 (35.7)</w:t>
            </w:r>
          </w:p>
        </w:tc>
        <w:tc>
          <w:tcPr>
            <w:tcW w:w="636" w:type="pct"/>
            <w:noWrap/>
            <w:vAlign w:val="center"/>
            <w:hideMark/>
          </w:tcPr>
          <w:p w14:paraId="49471D53" w14:textId="4DE1025E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2370E" w:rsidRPr="00AA1FFF">
              <w:rPr>
                <w:rFonts w:ascii="Times New Roman" w:hAnsi="Times New Roman" w:cs="Times New Roman"/>
              </w:rPr>
              <w:t>283 (32.3)</w:t>
            </w:r>
          </w:p>
        </w:tc>
        <w:tc>
          <w:tcPr>
            <w:tcW w:w="637" w:type="pct"/>
            <w:noWrap/>
            <w:vAlign w:val="center"/>
            <w:hideMark/>
          </w:tcPr>
          <w:p w14:paraId="483CE739" w14:textId="48CA455D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2370E" w:rsidRPr="00AA1FFF">
              <w:rPr>
                <w:rFonts w:ascii="Times New Roman" w:hAnsi="Times New Roman" w:cs="Times New Roman"/>
              </w:rPr>
              <w:t>462 (29.6)</w:t>
            </w:r>
          </w:p>
        </w:tc>
      </w:tr>
      <w:tr w:rsidR="00C2370E" w:rsidRPr="00AA1FFF" w14:paraId="405992CD" w14:textId="77777777" w:rsidTr="00032CC1">
        <w:trPr>
          <w:trHeight w:hRule="exact" w:val="397"/>
        </w:trPr>
        <w:tc>
          <w:tcPr>
            <w:tcW w:w="1181" w:type="pct"/>
            <w:vAlign w:val="center"/>
            <w:hideMark/>
          </w:tcPr>
          <w:p w14:paraId="25216AC9" w14:textId="77777777" w:rsidR="00C2370E" w:rsidRPr="00AA1FFF" w:rsidRDefault="00C2370E" w:rsidP="007A31E2">
            <w:pPr>
              <w:ind w:left="317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6" w:type="pct"/>
            <w:noWrap/>
            <w:vAlign w:val="center"/>
          </w:tcPr>
          <w:p w14:paraId="0E0A6150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10,310 (24.2)</w:t>
            </w:r>
          </w:p>
        </w:tc>
        <w:tc>
          <w:tcPr>
            <w:tcW w:w="637" w:type="pct"/>
            <w:noWrap/>
            <w:vAlign w:val="center"/>
          </w:tcPr>
          <w:p w14:paraId="3F43E7B2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23,497 (29.4)</w:t>
            </w:r>
          </w:p>
        </w:tc>
        <w:tc>
          <w:tcPr>
            <w:tcW w:w="636" w:type="pct"/>
            <w:vAlign w:val="center"/>
          </w:tcPr>
          <w:p w14:paraId="2B1C62E5" w14:textId="34DC5A8C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2370E" w:rsidRPr="00AA1FFF">
              <w:rPr>
                <w:rFonts w:ascii="Times New Roman" w:hAnsi="Times New Roman" w:cs="Times New Roman"/>
              </w:rPr>
              <w:t>096 (19.4)</w:t>
            </w:r>
          </w:p>
        </w:tc>
        <w:tc>
          <w:tcPr>
            <w:tcW w:w="637" w:type="pct"/>
            <w:vAlign w:val="center"/>
          </w:tcPr>
          <w:p w14:paraId="7B0AACC0" w14:textId="5A98346B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2370E" w:rsidRPr="00AA1FFF">
              <w:rPr>
                <w:rFonts w:ascii="Times New Roman" w:hAnsi="Times New Roman" w:cs="Times New Roman"/>
              </w:rPr>
              <w:t>772 (18.2)</w:t>
            </w:r>
          </w:p>
        </w:tc>
        <w:tc>
          <w:tcPr>
            <w:tcW w:w="636" w:type="pct"/>
            <w:noWrap/>
            <w:vAlign w:val="center"/>
            <w:hideMark/>
          </w:tcPr>
          <w:p w14:paraId="63923F7A" w14:textId="744FC982" w:rsidR="00C2370E" w:rsidRPr="00AA1FFF" w:rsidRDefault="00FD6796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2370E" w:rsidRPr="00AA1FFF">
              <w:rPr>
                <w:rFonts w:ascii="Times New Roman" w:hAnsi="Times New Roman" w:cs="Times New Roman"/>
              </w:rPr>
              <w:t>127 (20.9)</w:t>
            </w:r>
          </w:p>
        </w:tc>
        <w:tc>
          <w:tcPr>
            <w:tcW w:w="637" w:type="pct"/>
            <w:noWrap/>
            <w:vAlign w:val="center"/>
            <w:hideMark/>
          </w:tcPr>
          <w:p w14:paraId="7C9A23BA" w14:textId="264CAA6D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2370E" w:rsidRPr="00AA1FFF">
              <w:rPr>
                <w:rFonts w:ascii="Times New Roman" w:hAnsi="Times New Roman" w:cs="Times New Roman"/>
              </w:rPr>
              <w:t>498 (21.3)</w:t>
            </w:r>
          </w:p>
        </w:tc>
      </w:tr>
      <w:tr w:rsidR="00C2370E" w:rsidRPr="00AA1FFF" w14:paraId="6D536D95" w14:textId="77777777" w:rsidTr="00032CC1">
        <w:trPr>
          <w:trHeight w:hRule="exact" w:val="397"/>
        </w:trPr>
        <w:tc>
          <w:tcPr>
            <w:tcW w:w="1181" w:type="pct"/>
            <w:vAlign w:val="center"/>
            <w:hideMark/>
          </w:tcPr>
          <w:p w14:paraId="4761A29B" w14:textId="77777777" w:rsidR="00C2370E" w:rsidRPr="00AA1FFF" w:rsidRDefault="00C2370E" w:rsidP="007A31E2">
            <w:pPr>
              <w:ind w:left="317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636" w:type="pct"/>
            <w:noWrap/>
            <w:vAlign w:val="center"/>
          </w:tcPr>
          <w:p w14:paraId="07A7EFE0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12,042 (28.2)</w:t>
            </w:r>
          </w:p>
        </w:tc>
        <w:tc>
          <w:tcPr>
            <w:tcW w:w="637" w:type="pct"/>
            <w:noWrap/>
            <w:vAlign w:val="center"/>
          </w:tcPr>
          <w:p w14:paraId="50AA1680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21,912 (27.4)</w:t>
            </w:r>
          </w:p>
        </w:tc>
        <w:tc>
          <w:tcPr>
            <w:tcW w:w="636" w:type="pct"/>
            <w:vAlign w:val="center"/>
          </w:tcPr>
          <w:p w14:paraId="282E1A32" w14:textId="517271CB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2370E" w:rsidRPr="00AA1FFF">
              <w:rPr>
                <w:rFonts w:ascii="Times New Roman" w:hAnsi="Times New Roman" w:cs="Times New Roman"/>
              </w:rPr>
              <w:t>040 (26.7)</w:t>
            </w:r>
          </w:p>
        </w:tc>
        <w:tc>
          <w:tcPr>
            <w:tcW w:w="637" w:type="pct"/>
            <w:vAlign w:val="center"/>
          </w:tcPr>
          <w:p w14:paraId="0BAFC702" w14:textId="4B995D71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2370E" w:rsidRPr="00AA1FFF">
              <w:rPr>
                <w:rFonts w:ascii="Times New Roman" w:hAnsi="Times New Roman" w:cs="Times New Roman"/>
              </w:rPr>
              <w:t>617 (25.8)</w:t>
            </w:r>
          </w:p>
        </w:tc>
        <w:tc>
          <w:tcPr>
            <w:tcW w:w="636" w:type="pct"/>
            <w:noWrap/>
            <w:vAlign w:val="center"/>
            <w:hideMark/>
          </w:tcPr>
          <w:p w14:paraId="71725F35" w14:textId="34976C39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2370E" w:rsidRPr="00AA1FFF">
              <w:rPr>
                <w:rFonts w:ascii="Times New Roman" w:hAnsi="Times New Roman" w:cs="Times New Roman"/>
              </w:rPr>
              <w:t>607 (25.7)</w:t>
            </w:r>
          </w:p>
        </w:tc>
        <w:tc>
          <w:tcPr>
            <w:tcW w:w="637" w:type="pct"/>
            <w:noWrap/>
            <w:vAlign w:val="center"/>
            <w:hideMark/>
          </w:tcPr>
          <w:p w14:paraId="4BBB5908" w14:textId="09646716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2370E" w:rsidRPr="00AA1FFF">
              <w:rPr>
                <w:rFonts w:ascii="Times New Roman" w:hAnsi="Times New Roman" w:cs="Times New Roman"/>
              </w:rPr>
              <w:t>110 (26.6)</w:t>
            </w:r>
          </w:p>
        </w:tc>
      </w:tr>
      <w:tr w:rsidR="00C2370E" w:rsidRPr="00AA1FFF" w14:paraId="3CF5C836" w14:textId="77777777" w:rsidTr="00032CC1">
        <w:trPr>
          <w:trHeight w:hRule="exact" w:val="397"/>
        </w:trPr>
        <w:tc>
          <w:tcPr>
            <w:tcW w:w="1181" w:type="pct"/>
            <w:vAlign w:val="center"/>
            <w:hideMark/>
          </w:tcPr>
          <w:p w14:paraId="349FD9A0" w14:textId="77777777" w:rsidR="00C2370E" w:rsidRPr="00AA1FFF" w:rsidRDefault="00C2370E" w:rsidP="007A31E2">
            <w:pPr>
              <w:ind w:left="317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636" w:type="pct"/>
            <w:noWrap/>
            <w:vAlign w:val="center"/>
          </w:tcPr>
          <w:p w14:paraId="736CA990" w14:textId="79AAEF03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2370E" w:rsidRPr="00AA1FFF">
              <w:rPr>
                <w:rFonts w:ascii="Times New Roman" w:hAnsi="Times New Roman" w:cs="Times New Roman"/>
              </w:rPr>
              <w:t>922 (6.9)</w:t>
            </w:r>
          </w:p>
        </w:tc>
        <w:tc>
          <w:tcPr>
            <w:tcW w:w="637" w:type="pct"/>
            <w:noWrap/>
            <w:vAlign w:val="center"/>
          </w:tcPr>
          <w:p w14:paraId="2AB1DC5F" w14:textId="13946AD2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2370E" w:rsidRPr="00AA1FFF">
              <w:rPr>
                <w:rFonts w:ascii="Times New Roman" w:hAnsi="Times New Roman" w:cs="Times New Roman"/>
              </w:rPr>
              <w:t>000 (6.2)</w:t>
            </w:r>
          </w:p>
        </w:tc>
        <w:tc>
          <w:tcPr>
            <w:tcW w:w="636" w:type="pct"/>
            <w:vAlign w:val="center"/>
          </w:tcPr>
          <w:p w14:paraId="045FE116" w14:textId="26BCE684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2370E" w:rsidRPr="00AA1FFF">
              <w:rPr>
                <w:rFonts w:ascii="Times New Roman" w:hAnsi="Times New Roman" w:cs="Times New Roman"/>
              </w:rPr>
              <w:t>704 ( 6.5)</w:t>
            </w:r>
          </w:p>
        </w:tc>
        <w:tc>
          <w:tcPr>
            <w:tcW w:w="637" w:type="pct"/>
            <w:vAlign w:val="center"/>
          </w:tcPr>
          <w:p w14:paraId="6D4AC1C9" w14:textId="4BAFF968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2370E" w:rsidRPr="00AA1FFF">
              <w:rPr>
                <w:rFonts w:ascii="Times New Roman" w:hAnsi="Times New Roman" w:cs="Times New Roman"/>
              </w:rPr>
              <w:t>380 (6.4)</w:t>
            </w:r>
          </w:p>
        </w:tc>
        <w:tc>
          <w:tcPr>
            <w:tcW w:w="636" w:type="pct"/>
            <w:noWrap/>
            <w:vAlign w:val="center"/>
            <w:hideMark/>
          </w:tcPr>
          <w:p w14:paraId="67F93015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668 (6.6)</w:t>
            </w:r>
          </w:p>
        </w:tc>
        <w:tc>
          <w:tcPr>
            <w:tcW w:w="637" w:type="pct"/>
            <w:noWrap/>
            <w:vAlign w:val="center"/>
            <w:hideMark/>
          </w:tcPr>
          <w:p w14:paraId="5DB67D67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856 (7.3)</w:t>
            </w:r>
          </w:p>
        </w:tc>
      </w:tr>
      <w:tr w:rsidR="00C2370E" w:rsidRPr="00AA1FFF" w14:paraId="5A82FC96" w14:textId="77777777" w:rsidTr="00032CC1">
        <w:trPr>
          <w:trHeight w:hRule="exact" w:val="397"/>
        </w:trPr>
        <w:tc>
          <w:tcPr>
            <w:tcW w:w="1181" w:type="pct"/>
            <w:vAlign w:val="center"/>
            <w:hideMark/>
          </w:tcPr>
          <w:p w14:paraId="3C0E99C2" w14:textId="5BEF90F4" w:rsidR="00C2370E" w:rsidRPr="00AA1FFF" w:rsidRDefault="00E56026" w:rsidP="007A31E2">
            <w:pPr>
              <w:ind w:left="317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≥</w:t>
            </w:r>
            <w:r w:rsidR="00C2370E" w:rsidRPr="00AA1F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6" w:type="pct"/>
            <w:noWrap/>
            <w:vAlign w:val="center"/>
          </w:tcPr>
          <w:p w14:paraId="172D6EA9" w14:textId="775C8C82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2370E" w:rsidRPr="00AA1FFF">
              <w:rPr>
                <w:rFonts w:ascii="Times New Roman" w:hAnsi="Times New Roman" w:cs="Times New Roman"/>
              </w:rPr>
              <w:t>513 (12.9)</w:t>
            </w:r>
          </w:p>
        </w:tc>
        <w:tc>
          <w:tcPr>
            <w:tcW w:w="637" w:type="pct"/>
            <w:noWrap/>
            <w:vAlign w:val="center"/>
          </w:tcPr>
          <w:p w14:paraId="44FB124D" w14:textId="478B04C6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2370E" w:rsidRPr="00AA1FFF">
              <w:rPr>
                <w:rFonts w:ascii="Times New Roman" w:hAnsi="Times New Roman" w:cs="Times New Roman"/>
              </w:rPr>
              <w:t>471 (10.6)</w:t>
            </w:r>
          </w:p>
        </w:tc>
        <w:tc>
          <w:tcPr>
            <w:tcW w:w="636" w:type="pct"/>
            <w:vAlign w:val="center"/>
          </w:tcPr>
          <w:p w14:paraId="6EF9E3B2" w14:textId="47FBF110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2370E" w:rsidRPr="00AA1FFF">
              <w:rPr>
                <w:rFonts w:ascii="Times New Roman" w:hAnsi="Times New Roman" w:cs="Times New Roman"/>
              </w:rPr>
              <w:t>690 (14.0)</w:t>
            </w:r>
          </w:p>
        </w:tc>
        <w:tc>
          <w:tcPr>
            <w:tcW w:w="637" w:type="pct"/>
            <w:vAlign w:val="center"/>
          </w:tcPr>
          <w:p w14:paraId="03A107B3" w14:textId="0ACC318E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2370E" w:rsidRPr="00AA1FFF">
              <w:rPr>
                <w:rFonts w:ascii="Times New Roman" w:hAnsi="Times New Roman" w:cs="Times New Roman"/>
              </w:rPr>
              <w:t>186 (13.9)</w:t>
            </w:r>
          </w:p>
        </w:tc>
        <w:tc>
          <w:tcPr>
            <w:tcW w:w="636" w:type="pct"/>
            <w:noWrap/>
            <w:vAlign w:val="center"/>
            <w:hideMark/>
          </w:tcPr>
          <w:p w14:paraId="53B0FE05" w14:textId="4665034B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2370E" w:rsidRPr="00AA1FFF">
              <w:rPr>
                <w:rFonts w:ascii="Times New Roman" w:hAnsi="Times New Roman" w:cs="Times New Roman"/>
              </w:rPr>
              <w:t>474 (14.5)</w:t>
            </w:r>
          </w:p>
        </w:tc>
        <w:tc>
          <w:tcPr>
            <w:tcW w:w="637" w:type="pct"/>
            <w:noWrap/>
            <w:vAlign w:val="center"/>
            <w:hideMark/>
          </w:tcPr>
          <w:p w14:paraId="480DF529" w14:textId="1B259AA6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2370E" w:rsidRPr="00AA1FFF">
              <w:rPr>
                <w:rFonts w:ascii="Times New Roman" w:hAnsi="Times New Roman" w:cs="Times New Roman"/>
              </w:rPr>
              <w:t>779 (15.2)</w:t>
            </w:r>
          </w:p>
        </w:tc>
      </w:tr>
      <w:tr w:rsidR="00C2370E" w:rsidRPr="00AA1FFF" w14:paraId="61ABB05E" w14:textId="77777777" w:rsidTr="00032CC1">
        <w:trPr>
          <w:trHeight w:hRule="exact" w:val="397"/>
        </w:trPr>
        <w:tc>
          <w:tcPr>
            <w:tcW w:w="1181" w:type="pct"/>
            <w:noWrap/>
            <w:vAlign w:val="center"/>
            <w:hideMark/>
          </w:tcPr>
          <w:p w14:paraId="6E20E666" w14:textId="77777777" w:rsidR="00C2370E" w:rsidRPr="00AA1FFF" w:rsidRDefault="00C2370E" w:rsidP="00E56026">
            <w:pPr>
              <w:rPr>
                <w:rFonts w:ascii="Times New Roman" w:hAnsi="Times New Roman" w:cs="Times New Roman"/>
                <w:bCs/>
              </w:rPr>
            </w:pPr>
            <w:r w:rsidRPr="00AA1FFF">
              <w:rPr>
                <w:rFonts w:ascii="Times New Roman" w:hAnsi="Times New Roman" w:cs="Times New Roman"/>
                <w:bCs/>
              </w:rPr>
              <w:t>Procedures</w:t>
            </w:r>
          </w:p>
        </w:tc>
        <w:tc>
          <w:tcPr>
            <w:tcW w:w="636" w:type="pct"/>
            <w:noWrap/>
            <w:vAlign w:val="center"/>
          </w:tcPr>
          <w:p w14:paraId="7F33C412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  <w:noWrap/>
            <w:vAlign w:val="center"/>
          </w:tcPr>
          <w:p w14:paraId="7FF5F1D4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vAlign w:val="center"/>
          </w:tcPr>
          <w:p w14:paraId="194B45A2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  <w:vAlign w:val="center"/>
          </w:tcPr>
          <w:p w14:paraId="77BB15D0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noWrap/>
            <w:vAlign w:val="center"/>
            <w:hideMark/>
          </w:tcPr>
          <w:p w14:paraId="5F40D515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  <w:noWrap/>
            <w:vAlign w:val="center"/>
            <w:hideMark/>
          </w:tcPr>
          <w:p w14:paraId="553B5EAB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70E" w:rsidRPr="00AA1FFF" w14:paraId="67F083DC" w14:textId="77777777" w:rsidTr="00032CC1">
        <w:trPr>
          <w:trHeight w:hRule="exact" w:val="397"/>
        </w:trPr>
        <w:tc>
          <w:tcPr>
            <w:tcW w:w="1181" w:type="pct"/>
            <w:noWrap/>
            <w:vAlign w:val="center"/>
            <w:hideMark/>
          </w:tcPr>
          <w:p w14:paraId="1299F5B8" w14:textId="77777777" w:rsidR="00C2370E" w:rsidRPr="00AA1FFF" w:rsidRDefault="00C2370E" w:rsidP="007A31E2">
            <w:pPr>
              <w:ind w:left="317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PCI</w:t>
            </w:r>
          </w:p>
        </w:tc>
        <w:tc>
          <w:tcPr>
            <w:tcW w:w="636" w:type="pct"/>
            <w:noWrap/>
            <w:vAlign w:val="center"/>
          </w:tcPr>
          <w:p w14:paraId="37745914" w14:textId="1670952D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2370E" w:rsidRPr="00AA1FFF">
              <w:rPr>
                <w:rFonts w:ascii="Times New Roman" w:hAnsi="Times New Roman" w:cs="Times New Roman"/>
              </w:rPr>
              <w:t>165 (21.5)</w:t>
            </w:r>
          </w:p>
        </w:tc>
        <w:tc>
          <w:tcPr>
            <w:tcW w:w="637" w:type="pct"/>
            <w:noWrap/>
            <w:vAlign w:val="center"/>
          </w:tcPr>
          <w:p w14:paraId="058A27D1" w14:textId="177E116D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29,361 (36.7)</w:t>
            </w:r>
          </w:p>
        </w:tc>
        <w:tc>
          <w:tcPr>
            <w:tcW w:w="636" w:type="pct"/>
            <w:vAlign w:val="center"/>
          </w:tcPr>
          <w:p w14:paraId="20261E59" w14:textId="458CDCBF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2370E" w:rsidRPr="00AA1FFF">
              <w:rPr>
                <w:rFonts w:ascii="Times New Roman" w:hAnsi="Times New Roman" w:cs="Times New Roman"/>
              </w:rPr>
              <w:t>289 ( 4.9)</w:t>
            </w:r>
          </w:p>
        </w:tc>
        <w:tc>
          <w:tcPr>
            <w:tcW w:w="637" w:type="pct"/>
            <w:vAlign w:val="center"/>
          </w:tcPr>
          <w:p w14:paraId="7166F041" w14:textId="028D8C3D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2370E" w:rsidRPr="00AA1FFF">
              <w:rPr>
                <w:rFonts w:ascii="Times New Roman" w:hAnsi="Times New Roman" w:cs="Times New Roman"/>
              </w:rPr>
              <w:t>711 (10.0)</w:t>
            </w:r>
          </w:p>
        </w:tc>
        <w:tc>
          <w:tcPr>
            <w:tcW w:w="636" w:type="pct"/>
            <w:noWrap/>
            <w:vAlign w:val="center"/>
            <w:hideMark/>
          </w:tcPr>
          <w:p w14:paraId="151BE919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666 (6.6)</w:t>
            </w:r>
          </w:p>
        </w:tc>
        <w:tc>
          <w:tcPr>
            <w:tcW w:w="637" w:type="pct"/>
            <w:noWrap/>
            <w:vAlign w:val="center"/>
            <w:hideMark/>
          </w:tcPr>
          <w:p w14:paraId="6ACA24BE" w14:textId="35EDBF1F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2370E" w:rsidRPr="00AA1FFF">
              <w:rPr>
                <w:rFonts w:ascii="Times New Roman" w:hAnsi="Times New Roman" w:cs="Times New Roman"/>
              </w:rPr>
              <w:t>385 (11.8)</w:t>
            </w:r>
          </w:p>
        </w:tc>
      </w:tr>
      <w:tr w:rsidR="00C2370E" w:rsidRPr="00AA1FFF" w14:paraId="1369AB06" w14:textId="77777777" w:rsidTr="00032CC1">
        <w:trPr>
          <w:trHeight w:hRule="exact" w:val="397"/>
        </w:trPr>
        <w:tc>
          <w:tcPr>
            <w:tcW w:w="1181" w:type="pct"/>
            <w:noWrap/>
            <w:vAlign w:val="center"/>
            <w:hideMark/>
          </w:tcPr>
          <w:p w14:paraId="10FF6C10" w14:textId="77777777" w:rsidR="00C2370E" w:rsidRPr="00AA1FFF" w:rsidRDefault="00C2370E" w:rsidP="007A31E2">
            <w:pPr>
              <w:ind w:left="317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CABG</w:t>
            </w:r>
          </w:p>
        </w:tc>
        <w:tc>
          <w:tcPr>
            <w:tcW w:w="636" w:type="pct"/>
            <w:noWrap/>
            <w:vAlign w:val="center"/>
          </w:tcPr>
          <w:p w14:paraId="31E14CD3" w14:textId="3F900A79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2370E" w:rsidRPr="00AA1FFF">
              <w:rPr>
                <w:rFonts w:ascii="Times New Roman" w:hAnsi="Times New Roman" w:cs="Times New Roman"/>
              </w:rPr>
              <w:t>001 (7.0)</w:t>
            </w:r>
          </w:p>
        </w:tc>
        <w:tc>
          <w:tcPr>
            <w:tcW w:w="637" w:type="pct"/>
            <w:noWrap/>
            <w:vAlign w:val="center"/>
          </w:tcPr>
          <w:p w14:paraId="2B4CF82C" w14:textId="44D86A8B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12,890 (16.1)</w:t>
            </w:r>
          </w:p>
        </w:tc>
        <w:tc>
          <w:tcPr>
            <w:tcW w:w="636" w:type="pct"/>
            <w:vAlign w:val="center"/>
          </w:tcPr>
          <w:p w14:paraId="42D96855" w14:textId="5D3889BA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2370E" w:rsidRPr="00AA1FFF">
              <w:rPr>
                <w:rFonts w:ascii="Times New Roman" w:hAnsi="Times New Roman" w:cs="Times New Roman"/>
              </w:rPr>
              <w:t>015 (3.9)</w:t>
            </w:r>
          </w:p>
        </w:tc>
        <w:tc>
          <w:tcPr>
            <w:tcW w:w="637" w:type="pct"/>
            <w:vAlign w:val="center"/>
          </w:tcPr>
          <w:p w14:paraId="29844F22" w14:textId="0CCCD59C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2370E" w:rsidRPr="00AA1FFF">
              <w:rPr>
                <w:rFonts w:ascii="Times New Roman" w:hAnsi="Times New Roman" w:cs="Times New Roman"/>
              </w:rPr>
              <w:t>223 (11.3)</w:t>
            </w:r>
          </w:p>
        </w:tc>
        <w:tc>
          <w:tcPr>
            <w:tcW w:w="636" w:type="pct"/>
            <w:noWrap/>
            <w:vAlign w:val="center"/>
            <w:hideMark/>
          </w:tcPr>
          <w:p w14:paraId="53DCA56A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628 (6.2)</w:t>
            </w:r>
          </w:p>
        </w:tc>
        <w:tc>
          <w:tcPr>
            <w:tcW w:w="637" w:type="pct"/>
            <w:noWrap/>
            <w:vAlign w:val="center"/>
            <w:hideMark/>
          </w:tcPr>
          <w:p w14:paraId="52C2BA15" w14:textId="27FB692E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2370E" w:rsidRPr="00AA1FFF">
              <w:rPr>
                <w:rFonts w:ascii="Times New Roman" w:hAnsi="Times New Roman" w:cs="Times New Roman"/>
              </w:rPr>
              <w:t>084 (17.8)</w:t>
            </w:r>
          </w:p>
        </w:tc>
      </w:tr>
      <w:tr w:rsidR="00C2370E" w:rsidRPr="00AA1FFF" w14:paraId="32E903FF" w14:textId="77777777" w:rsidTr="00032CC1">
        <w:trPr>
          <w:trHeight w:hRule="exact" w:val="397"/>
        </w:trPr>
        <w:tc>
          <w:tcPr>
            <w:tcW w:w="1181" w:type="pct"/>
            <w:noWrap/>
            <w:vAlign w:val="center"/>
            <w:hideMark/>
          </w:tcPr>
          <w:p w14:paraId="57D2AE2A" w14:textId="77777777" w:rsidR="00C2370E" w:rsidRPr="00AA1FFF" w:rsidRDefault="00C2370E" w:rsidP="007A31E2">
            <w:pPr>
              <w:ind w:left="317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Atrial ablation</w:t>
            </w:r>
          </w:p>
        </w:tc>
        <w:tc>
          <w:tcPr>
            <w:tcW w:w="636" w:type="pct"/>
            <w:noWrap/>
            <w:vAlign w:val="center"/>
          </w:tcPr>
          <w:p w14:paraId="487068CF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260 (0.6)</w:t>
            </w:r>
          </w:p>
        </w:tc>
        <w:tc>
          <w:tcPr>
            <w:tcW w:w="637" w:type="pct"/>
            <w:noWrap/>
            <w:vAlign w:val="center"/>
          </w:tcPr>
          <w:p w14:paraId="1B71A817" w14:textId="3DD333FC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669 (0.8)</w:t>
            </w:r>
          </w:p>
        </w:tc>
        <w:tc>
          <w:tcPr>
            <w:tcW w:w="636" w:type="pct"/>
            <w:vAlign w:val="center"/>
          </w:tcPr>
          <w:p w14:paraId="724A3A7E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949 (3.6)</w:t>
            </w:r>
          </w:p>
        </w:tc>
        <w:tc>
          <w:tcPr>
            <w:tcW w:w="637" w:type="pct"/>
            <w:vAlign w:val="center"/>
          </w:tcPr>
          <w:p w14:paraId="24B2E032" w14:textId="2B564344" w:rsidR="00C2370E" w:rsidRPr="00AA1FFF" w:rsidRDefault="00CA2E9D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2370E" w:rsidRPr="00AA1FFF">
              <w:rPr>
                <w:rFonts w:ascii="Times New Roman" w:hAnsi="Times New Roman" w:cs="Times New Roman"/>
              </w:rPr>
              <w:t>077 (5.6)</w:t>
            </w:r>
          </w:p>
        </w:tc>
        <w:tc>
          <w:tcPr>
            <w:tcW w:w="636" w:type="pct"/>
            <w:noWrap/>
            <w:vAlign w:val="center"/>
            <w:hideMark/>
          </w:tcPr>
          <w:p w14:paraId="7D4FB1B5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254 (2.5)</w:t>
            </w:r>
          </w:p>
        </w:tc>
        <w:tc>
          <w:tcPr>
            <w:tcW w:w="637" w:type="pct"/>
            <w:noWrap/>
            <w:vAlign w:val="center"/>
            <w:hideMark/>
          </w:tcPr>
          <w:p w14:paraId="75615AE5" w14:textId="00E58291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419 (3.6)</w:t>
            </w:r>
          </w:p>
        </w:tc>
      </w:tr>
      <w:tr w:rsidR="00C2370E" w:rsidRPr="00AA1FFF" w14:paraId="0486FA41" w14:textId="77777777" w:rsidTr="00032CC1">
        <w:trPr>
          <w:trHeight w:hRule="exact" w:val="397"/>
        </w:trPr>
        <w:tc>
          <w:tcPr>
            <w:tcW w:w="1181" w:type="pct"/>
            <w:noWrap/>
            <w:vAlign w:val="center"/>
            <w:hideMark/>
          </w:tcPr>
          <w:p w14:paraId="304B0A68" w14:textId="77777777" w:rsidR="00C2370E" w:rsidRPr="00AA1FFF" w:rsidRDefault="00C2370E" w:rsidP="007A31E2">
            <w:pPr>
              <w:ind w:left="317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Carotid endarterectomy</w:t>
            </w:r>
          </w:p>
        </w:tc>
        <w:tc>
          <w:tcPr>
            <w:tcW w:w="636" w:type="pct"/>
            <w:noWrap/>
            <w:vAlign w:val="center"/>
          </w:tcPr>
          <w:p w14:paraId="49DAF72C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294 (0.7)</w:t>
            </w:r>
          </w:p>
        </w:tc>
        <w:tc>
          <w:tcPr>
            <w:tcW w:w="637" w:type="pct"/>
            <w:noWrap/>
            <w:vAlign w:val="center"/>
          </w:tcPr>
          <w:p w14:paraId="70492015" w14:textId="7FCEB483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899 (1.1)</w:t>
            </w:r>
          </w:p>
        </w:tc>
        <w:tc>
          <w:tcPr>
            <w:tcW w:w="636" w:type="pct"/>
            <w:vAlign w:val="center"/>
          </w:tcPr>
          <w:p w14:paraId="4060C24F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130 (0.5)</w:t>
            </w:r>
          </w:p>
        </w:tc>
        <w:tc>
          <w:tcPr>
            <w:tcW w:w="637" w:type="pct"/>
            <w:vAlign w:val="center"/>
          </w:tcPr>
          <w:p w14:paraId="5B0B3421" w14:textId="37EFFC81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367 (1.0)</w:t>
            </w:r>
          </w:p>
        </w:tc>
        <w:tc>
          <w:tcPr>
            <w:tcW w:w="636" w:type="pct"/>
            <w:noWrap/>
            <w:vAlign w:val="center"/>
            <w:hideMark/>
          </w:tcPr>
          <w:p w14:paraId="57DBB140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68 (0.7)</w:t>
            </w:r>
          </w:p>
        </w:tc>
        <w:tc>
          <w:tcPr>
            <w:tcW w:w="637" w:type="pct"/>
            <w:noWrap/>
            <w:vAlign w:val="center"/>
            <w:hideMark/>
          </w:tcPr>
          <w:p w14:paraId="222BC73B" w14:textId="0CB6AA12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166 (1.4)</w:t>
            </w:r>
          </w:p>
        </w:tc>
      </w:tr>
      <w:tr w:rsidR="00C2370E" w:rsidRPr="00AA1FFF" w14:paraId="40F02EEE" w14:textId="77777777" w:rsidTr="00032CC1">
        <w:trPr>
          <w:trHeight w:hRule="exact" w:val="397"/>
        </w:trPr>
        <w:tc>
          <w:tcPr>
            <w:tcW w:w="1181" w:type="pct"/>
            <w:noWrap/>
            <w:vAlign w:val="center"/>
            <w:hideMark/>
          </w:tcPr>
          <w:p w14:paraId="493B3E98" w14:textId="77777777" w:rsidR="00C2370E" w:rsidRPr="00AA1FFF" w:rsidRDefault="00C2370E" w:rsidP="00E56026">
            <w:pPr>
              <w:rPr>
                <w:rFonts w:ascii="Times New Roman" w:hAnsi="Times New Roman" w:cs="Times New Roman"/>
                <w:bCs/>
              </w:rPr>
            </w:pPr>
            <w:r w:rsidRPr="00AA1FFF">
              <w:rPr>
                <w:rFonts w:ascii="Times New Roman" w:hAnsi="Times New Roman" w:cs="Times New Roman"/>
                <w:bCs/>
              </w:rPr>
              <w:t>CHA</w:t>
            </w:r>
            <w:r w:rsidRPr="00AA1FFF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  <w:r w:rsidRPr="00AA1FFF">
              <w:rPr>
                <w:rFonts w:ascii="Times New Roman" w:hAnsi="Times New Roman" w:cs="Times New Roman"/>
                <w:bCs/>
              </w:rPr>
              <w:t>DS</w:t>
            </w:r>
            <w:r w:rsidRPr="00AA1FFF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  <w:r w:rsidRPr="00AA1FFF">
              <w:rPr>
                <w:rFonts w:ascii="Times New Roman" w:hAnsi="Times New Roman" w:cs="Times New Roman"/>
                <w:bCs/>
              </w:rPr>
              <w:t>-VASc score</w:t>
            </w:r>
          </w:p>
        </w:tc>
        <w:tc>
          <w:tcPr>
            <w:tcW w:w="636" w:type="pct"/>
            <w:noWrap/>
            <w:vAlign w:val="center"/>
          </w:tcPr>
          <w:p w14:paraId="00DD22CB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  <w:noWrap/>
            <w:vAlign w:val="center"/>
          </w:tcPr>
          <w:p w14:paraId="3E8C637E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vAlign w:val="center"/>
          </w:tcPr>
          <w:p w14:paraId="2AD1B6E3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  <w:vAlign w:val="center"/>
          </w:tcPr>
          <w:p w14:paraId="4A61E6CD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noWrap/>
            <w:vAlign w:val="center"/>
            <w:hideMark/>
          </w:tcPr>
          <w:p w14:paraId="28E01320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  <w:noWrap/>
            <w:vAlign w:val="center"/>
            <w:hideMark/>
          </w:tcPr>
          <w:p w14:paraId="374A857F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70E" w:rsidRPr="00AA1FFF" w14:paraId="4B6F4A91" w14:textId="77777777" w:rsidTr="00032CC1">
        <w:trPr>
          <w:trHeight w:hRule="exact" w:val="397"/>
        </w:trPr>
        <w:tc>
          <w:tcPr>
            <w:tcW w:w="1181" w:type="pct"/>
            <w:noWrap/>
            <w:vAlign w:val="center"/>
            <w:hideMark/>
          </w:tcPr>
          <w:p w14:paraId="59453979" w14:textId="77777777" w:rsidR="00C2370E" w:rsidRPr="00AA1FFF" w:rsidRDefault="00C2370E" w:rsidP="007A31E2">
            <w:pPr>
              <w:ind w:left="317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6" w:type="pct"/>
            <w:noWrap/>
            <w:vAlign w:val="center"/>
          </w:tcPr>
          <w:p w14:paraId="4FBACF11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20 (0.0)</w:t>
            </w:r>
          </w:p>
        </w:tc>
        <w:tc>
          <w:tcPr>
            <w:tcW w:w="637" w:type="pct"/>
            <w:noWrap/>
            <w:vAlign w:val="center"/>
          </w:tcPr>
          <w:p w14:paraId="4CA69F88" w14:textId="56A739C6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11,461 ( 14.3)</w:t>
            </w:r>
          </w:p>
        </w:tc>
        <w:tc>
          <w:tcPr>
            <w:tcW w:w="636" w:type="pct"/>
            <w:vAlign w:val="center"/>
          </w:tcPr>
          <w:p w14:paraId="2F4314E0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27 (0.1)</w:t>
            </w:r>
          </w:p>
        </w:tc>
        <w:tc>
          <w:tcPr>
            <w:tcW w:w="637" w:type="pct"/>
            <w:vAlign w:val="center"/>
          </w:tcPr>
          <w:p w14:paraId="3B84A181" w14:textId="68603479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11,719 (31.5)</w:t>
            </w:r>
          </w:p>
        </w:tc>
        <w:tc>
          <w:tcPr>
            <w:tcW w:w="636" w:type="pct"/>
            <w:noWrap/>
            <w:vAlign w:val="center"/>
            <w:hideMark/>
          </w:tcPr>
          <w:p w14:paraId="6A349A51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8 (0.1)</w:t>
            </w:r>
          </w:p>
        </w:tc>
        <w:tc>
          <w:tcPr>
            <w:tcW w:w="637" w:type="pct"/>
            <w:noWrap/>
            <w:vAlign w:val="center"/>
            <w:hideMark/>
          </w:tcPr>
          <w:p w14:paraId="7F110810" w14:textId="5881CCFA" w:rsidR="00C2370E" w:rsidRPr="00AA1FFF" w:rsidRDefault="00FD6796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2370E" w:rsidRPr="00AA1FFF">
              <w:rPr>
                <w:rFonts w:ascii="Times New Roman" w:hAnsi="Times New Roman" w:cs="Times New Roman"/>
              </w:rPr>
              <w:t>809 (24.0)</w:t>
            </w:r>
          </w:p>
        </w:tc>
      </w:tr>
      <w:tr w:rsidR="00C2370E" w:rsidRPr="00AA1FFF" w14:paraId="3CE9E0ED" w14:textId="77777777" w:rsidTr="00032CC1">
        <w:trPr>
          <w:trHeight w:hRule="exact" w:val="397"/>
        </w:trPr>
        <w:tc>
          <w:tcPr>
            <w:tcW w:w="1181" w:type="pct"/>
            <w:noWrap/>
            <w:vAlign w:val="center"/>
            <w:hideMark/>
          </w:tcPr>
          <w:p w14:paraId="078C8727" w14:textId="77777777" w:rsidR="00C2370E" w:rsidRPr="00AA1FFF" w:rsidRDefault="00C2370E" w:rsidP="007A31E2">
            <w:pPr>
              <w:ind w:left="317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636" w:type="pct"/>
            <w:noWrap/>
            <w:vAlign w:val="center"/>
          </w:tcPr>
          <w:p w14:paraId="35299AEA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16,077 (37.7)</w:t>
            </w:r>
          </w:p>
        </w:tc>
        <w:tc>
          <w:tcPr>
            <w:tcW w:w="637" w:type="pct"/>
            <w:noWrap/>
            <w:vAlign w:val="center"/>
          </w:tcPr>
          <w:p w14:paraId="1828E23F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47,499 ( 59.3)</w:t>
            </w:r>
          </w:p>
        </w:tc>
        <w:tc>
          <w:tcPr>
            <w:tcW w:w="636" w:type="pct"/>
            <w:vAlign w:val="center"/>
          </w:tcPr>
          <w:p w14:paraId="737C3931" w14:textId="3FF70CBC" w:rsidR="00C2370E" w:rsidRPr="00AA1FFF" w:rsidRDefault="00576180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2370E" w:rsidRPr="00AA1FFF">
              <w:rPr>
                <w:rFonts w:ascii="Times New Roman" w:hAnsi="Times New Roman" w:cs="Times New Roman"/>
              </w:rPr>
              <w:t>655 (36.7)</w:t>
            </w:r>
          </w:p>
        </w:tc>
        <w:tc>
          <w:tcPr>
            <w:tcW w:w="637" w:type="pct"/>
            <w:vAlign w:val="center"/>
          </w:tcPr>
          <w:p w14:paraId="7FAAF060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14,707 (39.5)</w:t>
            </w:r>
          </w:p>
        </w:tc>
        <w:tc>
          <w:tcPr>
            <w:tcW w:w="636" w:type="pct"/>
            <w:noWrap/>
            <w:vAlign w:val="center"/>
            <w:hideMark/>
          </w:tcPr>
          <w:p w14:paraId="5BD4A283" w14:textId="28CC89D0" w:rsidR="00C2370E" w:rsidRPr="00AA1FFF" w:rsidRDefault="00576180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2370E" w:rsidRPr="00AA1FFF">
              <w:rPr>
                <w:rFonts w:ascii="Times New Roman" w:hAnsi="Times New Roman" w:cs="Times New Roman"/>
              </w:rPr>
              <w:t>564 (44.9)</w:t>
            </w:r>
          </w:p>
        </w:tc>
        <w:tc>
          <w:tcPr>
            <w:tcW w:w="637" w:type="pct"/>
            <w:noWrap/>
            <w:vAlign w:val="center"/>
            <w:hideMark/>
          </w:tcPr>
          <w:p w14:paraId="076B5D60" w14:textId="2BD2854F" w:rsidR="00C2370E" w:rsidRPr="00AA1FFF" w:rsidRDefault="00576180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2370E" w:rsidRPr="00AA1FFF">
              <w:rPr>
                <w:rFonts w:ascii="Times New Roman" w:hAnsi="Times New Roman" w:cs="Times New Roman"/>
              </w:rPr>
              <w:t>022 (42.9)</w:t>
            </w:r>
          </w:p>
        </w:tc>
      </w:tr>
      <w:tr w:rsidR="00C2370E" w:rsidRPr="00AA1FFF" w14:paraId="2E498B98" w14:textId="77777777" w:rsidTr="00032CC1">
        <w:trPr>
          <w:trHeight w:hRule="exact" w:val="397"/>
        </w:trPr>
        <w:tc>
          <w:tcPr>
            <w:tcW w:w="1181" w:type="pct"/>
            <w:noWrap/>
            <w:vAlign w:val="center"/>
            <w:hideMark/>
          </w:tcPr>
          <w:p w14:paraId="7366AEA6" w14:textId="77777777" w:rsidR="00C2370E" w:rsidRPr="00AA1FFF" w:rsidRDefault="00C2370E" w:rsidP="007A31E2">
            <w:pPr>
              <w:ind w:left="317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4-5</w:t>
            </w:r>
          </w:p>
        </w:tc>
        <w:tc>
          <w:tcPr>
            <w:tcW w:w="636" w:type="pct"/>
            <w:noWrap/>
            <w:vAlign w:val="center"/>
          </w:tcPr>
          <w:p w14:paraId="45470C3E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18,085 (42.4)</w:t>
            </w:r>
          </w:p>
        </w:tc>
        <w:tc>
          <w:tcPr>
            <w:tcW w:w="637" w:type="pct"/>
            <w:noWrap/>
            <w:vAlign w:val="center"/>
          </w:tcPr>
          <w:p w14:paraId="51AD7CC4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18,057 (22.6)</w:t>
            </w:r>
          </w:p>
        </w:tc>
        <w:tc>
          <w:tcPr>
            <w:tcW w:w="636" w:type="pct"/>
            <w:vAlign w:val="center"/>
          </w:tcPr>
          <w:p w14:paraId="079847AB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10,832 (41.1)</w:t>
            </w:r>
          </w:p>
        </w:tc>
        <w:tc>
          <w:tcPr>
            <w:tcW w:w="637" w:type="pct"/>
            <w:vAlign w:val="center"/>
          </w:tcPr>
          <w:p w14:paraId="78022423" w14:textId="73BFD27C" w:rsidR="00C2370E" w:rsidRPr="00AA1FFF" w:rsidRDefault="00576180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2370E" w:rsidRPr="00AA1FFF">
              <w:rPr>
                <w:rFonts w:ascii="Times New Roman" w:hAnsi="Times New Roman" w:cs="Times New Roman"/>
              </w:rPr>
              <w:t>893 (23.9)</w:t>
            </w:r>
          </w:p>
        </w:tc>
        <w:tc>
          <w:tcPr>
            <w:tcW w:w="636" w:type="pct"/>
            <w:noWrap/>
            <w:vAlign w:val="center"/>
            <w:hideMark/>
          </w:tcPr>
          <w:p w14:paraId="05315BB0" w14:textId="4C714183" w:rsidR="00C2370E" w:rsidRPr="00AA1FFF" w:rsidRDefault="00576180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2370E" w:rsidRPr="00AA1FFF">
              <w:rPr>
                <w:rFonts w:ascii="Times New Roman" w:hAnsi="Times New Roman" w:cs="Times New Roman"/>
              </w:rPr>
              <w:t>569 (35.1)</w:t>
            </w:r>
          </w:p>
        </w:tc>
        <w:tc>
          <w:tcPr>
            <w:tcW w:w="637" w:type="pct"/>
            <w:noWrap/>
            <w:vAlign w:val="center"/>
            <w:hideMark/>
          </w:tcPr>
          <w:p w14:paraId="519723E9" w14:textId="67491A53" w:rsidR="00C2370E" w:rsidRPr="00AA1FFF" w:rsidRDefault="00576180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2370E" w:rsidRPr="00AA1FFF">
              <w:rPr>
                <w:rFonts w:ascii="Times New Roman" w:hAnsi="Times New Roman" w:cs="Times New Roman"/>
              </w:rPr>
              <w:t>201 (27.3)</w:t>
            </w:r>
          </w:p>
        </w:tc>
      </w:tr>
      <w:tr w:rsidR="00C2370E" w:rsidRPr="00AA1FFF" w14:paraId="31040860" w14:textId="77777777" w:rsidTr="00032CC1">
        <w:trPr>
          <w:trHeight w:hRule="exact" w:val="397"/>
        </w:trPr>
        <w:tc>
          <w:tcPr>
            <w:tcW w:w="1181" w:type="pct"/>
            <w:noWrap/>
            <w:vAlign w:val="center"/>
            <w:hideMark/>
          </w:tcPr>
          <w:p w14:paraId="567D19EA" w14:textId="77777777" w:rsidR="00C2370E" w:rsidRPr="00AA1FFF" w:rsidRDefault="00C2370E" w:rsidP="007A31E2">
            <w:pPr>
              <w:ind w:left="317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&gt;5</w:t>
            </w:r>
          </w:p>
        </w:tc>
        <w:tc>
          <w:tcPr>
            <w:tcW w:w="636" w:type="pct"/>
            <w:noWrap/>
            <w:vAlign w:val="center"/>
          </w:tcPr>
          <w:p w14:paraId="1857FBBB" w14:textId="1E44C653" w:rsidR="00C2370E" w:rsidRPr="00AA1FFF" w:rsidRDefault="00576180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2370E" w:rsidRPr="00AA1FFF">
              <w:rPr>
                <w:rFonts w:ascii="Times New Roman" w:hAnsi="Times New Roman" w:cs="Times New Roman"/>
              </w:rPr>
              <w:t>470 (19.9)</w:t>
            </w:r>
          </w:p>
        </w:tc>
        <w:tc>
          <w:tcPr>
            <w:tcW w:w="637" w:type="pct"/>
            <w:noWrap/>
            <w:vAlign w:val="center"/>
          </w:tcPr>
          <w:p w14:paraId="0260E09F" w14:textId="621E757F" w:rsidR="00C2370E" w:rsidRPr="00AA1FFF" w:rsidRDefault="00576180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2370E" w:rsidRPr="00AA1FFF">
              <w:rPr>
                <w:rFonts w:ascii="Times New Roman" w:hAnsi="Times New Roman" w:cs="Times New Roman"/>
              </w:rPr>
              <w:t>021 (3.8)</w:t>
            </w:r>
          </w:p>
        </w:tc>
        <w:tc>
          <w:tcPr>
            <w:tcW w:w="636" w:type="pct"/>
            <w:vAlign w:val="center"/>
          </w:tcPr>
          <w:p w14:paraId="5995E344" w14:textId="067FD411" w:rsidR="00C2370E" w:rsidRPr="00AA1FFF" w:rsidRDefault="00576180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2370E" w:rsidRPr="00AA1FFF">
              <w:rPr>
                <w:rFonts w:ascii="Times New Roman" w:hAnsi="Times New Roman" w:cs="Times New Roman"/>
              </w:rPr>
              <w:t>817 (22.1)</w:t>
            </w:r>
          </w:p>
        </w:tc>
        <w:tc>
          <w:tcPr>
            <w:tcW w:w="637" w:type="pct"/>
            <w:vAlign w:val="center"/>
          </w:tcPr>
          <w:p w14:paraId="663C87B0" w14:textId="5B5AF346" w:rsidR="00C2370E" w:rsidRPr="00AA1FFF" w:rsidRDefault="00576180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2370E" w:rsidRPr="00AA1FFF">
              <w:rPr>
                <w:rFonts w:ascii="Times New Roman" w:hAnsi="Times New Roman" w:cs="Times New Roman"/>
              </w:rPr>
              <w:t>923 (5.2)</w:t>
            </w:r>
          </w:p>
        </w:tc>
        <w:tc>
          <w:tcPr>
            <w:tcW w:w="636" w:type="pct"/>
            <w:noWrap/>
            <w:vAlign w:val="center"/>
            <w:hideMark/>
          </w:tcPr>
          <w:p w14:paraId="3B2E4F91" w14:textId="1A33E1BC" w:rsidR="00C2370E" w:rsidRPr="00AA1FFF" w:rsidRDefault="00576180" w:rsidP="00E5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2370E" w:rsidRPr="00AA1FFF">
              <w:rPr>
                <w:rFonts w:ascii="Times New Roman" w:hAnsi="Times New Roman" w:cs="Times New Roman"/>
              </w:rPr>
              <w:t>018 (19.9)</w:t>
            </w:r>
          </w:p>
        </w:tc>
        <w:tc>
          <w:tcPr>
            <w:tcW w:w="637" w:type="pct"/>
            <w:noWrap/>
            <w:vAlign w:val="center"/>
            <w:hideMark/>
          </w:tcPr>
          <w:p w14:paraId="7AAF4557" w14:textId="77777777" w:rsidR="00C2370E" w:rsidRPr="00AA1FFF" w:rsidRDefault="00C2370E" w:rsidP="00E56026">
            <w:pPr>
              <w:jc w:val="center"/>
              <w:rPr>
                <w:rFonts w:ascii="Times New Roman" w:hAnsi="Times New Roman" w:cs="Times New Roman"/>
              </w:rPr>
            </w:pPr>
            <w:r w:rsidRPr="00AA1FFF">
              <w:rPr>
                <w:rFonts w:ascii="Times New Roman" w:hAnsi="Times New Roman" w:cs="Times New Roman"/>
              </w:rPr>
              <w:t>673 (5.7)</w:t>
            </w:r>
          </w:p>
        </w:tc>
      </w:tr>
    </w:tbl>
    <w:p w14:paraId="00C76379" w14:textId="77777777" w:rsidR="00032CC1" w:rsidRPr="004C5528" w:rsidRDefault="00032CC1" w:rsidP="00032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528">
        <w:rPr>
          <w:rFonts w:ascii="Times New Roman" w:eastAsia="Times New Roman" w:hAnsi="Times New Roman" w:cs="Times New Roman"/>
          <w:sz w:val="24"/>
          <w:szCs w:val="24"/>
        </w:rPr>
        <w:t>n (%) unless otherwise indicated.</w:t>
      </w:r>
    </w:p>
    <w:p w14:paraId="5400FA93" w14:textId="77777777" w:rsidR="00A51474" w:rsidRPr="00EC2962" w:rsidRDefault="00A51474" w:rsidP="00A51474">
      <w:pPr>
        <w:pStyle w:val="NormalWeb"/>
        <w:spacing w:before="0" w:beforeAutospacing="0" w:after="0" w:afterAutospacing="0"/>
        <w:rPr>
          <w:color w:val="000000"/>
        </w:rPr>
      </w:pPr>
      <w:r w:rsidRPr="00EC2962">
        <w:rPr>
          <w:color w:val="000000"/>
        </w:rPr>
        <w:t xml:space="preserve">CHD, coronary heart disease; AF, atrial fibrillation; VHD, valvular heart disease; COPD, chronic obstructive pulmonary disease; PCI, percutaneous coronary intervention; CABG, coronary artery bypass grafting. </w:t>
      </w:r>
    </w:p>
    <w:p w14:paraId="4F8E9AE0" w14:textId="3F0751EC" w:rsidR="00A51474" w:rsidRPr="00AA1FFF" w:rsidRDefault="00A51474" w:rsidP="00A51474">
      <w:pPr>
        <w:pStyle w:val="NormalWeb"/>
        <w:spacing w:before="0" w:beforeAutospacing="0" w:after="0" w:afterAutospacing="0"/>
        <w:contextualSpacing/>
        <w:rPr>
          <w:color w:val="000000"/>
          <w:sz w:val="22"/>
          <w:szCs w:val="22"/>
        </w:rPr>
      </w:pPr>
    </w:p>
    <w:p w14:paraId="01845201" w14:textId="373C0267" w:rsidR="00A51474" w:rsidRPr="00A51474" w:rsidRDefault="00A51474" w:rsidP="00A51474">
      <w:pPr>
        <w:sectPr w:rsidR="00A51474" w:rsidRPr="00A51474" w:rsidSect="00760127">
          <w:pgSz w:w="15840" w:h="12240" w:orient="landscape"/>
          <w:pgMar w:top="1134" w:right="1134" w:bottom="1134" w:left="1134" w:header="720" w:footer="720" w:gutter="0"/>
          <w:cols w:space="720"/>
          <w:docGrid w:linePitch="360"/>
        </w:sectPr>
      </w:pPr>
    </w:p>
    <w:p w14:paraId="7CD170D3" w14:textId="37631F65" w:rsidR="00290114" w:rsidRPr="00290114" w:rsidRDefault="00B32359" w:rsidP="00C91A10">
      <w:pPr>
        <w:pStyle w:val="Caption"/>
        <w:spacing w:after="0" w:line="276" w:lineRule="auto"/>
      </w:pPr>
      <w:r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 xml:space="preserve">Supplementary </w:t>
      </w:r>
      <w:r w:rsidR="000C6448" w:rsidRPr="00997E91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Table </w:t>
      </w:r>
      <w:bookmarkEnd w:id="0"/>
      <w:r>
        <w:rPr>
          <w:rFonts w:ascii="Times New Roman" w:hAnsi="Times New Roman" w:cs="Times New Roman"/>
          <w:i w:val="0"/>
          <w:color w:val="auto"/>
          <w:sz w:val="24"/>
          <w:szCs w:val="24"/>
        </w:rPr>
        <w:t>4</w:t>
      </w:r>
      <w:r w:rsidR="000C6448" w:rsidRPr="00997E91">
        <w:rPr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="00997E9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0C6448" w:rsidRPr="009970E4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Baseline characteristics 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of</w:t>
      </w:r>
      <w:r w:rsidR="000C6448" w:rsidRPr="009970E4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the study cohort, categorized by cardiac condition for </w:t>
      </w:r>
      <w:r w:rsidR="000C6448" w:rsidRPr="00B32359">
        <w:rPr>
          <w:rFonts w:ascii="Times New Roman" w:hAnsi="Times New Roman" w:cs="Times New Roman"/>
          <w:i w:val="0"/>
          <w:iCs w:val="0"/>
          <w:color w:val="auto"/>
          <w:sz w:val="24"/>
          <w:szCs w:val="24"/>
          <w:u w:val="single"/>
        </w:rPr>
        <w:t>new cardiac cases</w:t>
      </w:r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3729"/>
        <w:gridCol w:w="1699"/>
        <w:gridCol w:w="269"/>
        <w:gridCol w:w="1968"/>
        <w:gridCol w:w="478"/>
        <w:gridCol w:w="1490"/>
        <w:gridCol w:w="1224"/>
        <w:gridCol w:w="744"/>
        <w:gridCol w:w="1971"/>
      </w:tblGrid>
      <w:tr w:rsidR="00E233D2" w:rsidRPr="00984E60" w14:paraId="7CC69C32" w14:textId="77777777" w:rsidTr="00E233D2">
        <w:trPr>
          <w:trHeight w:val="1005"/>
          <w:tblHeader/>
        </w:trPr>
        <w:tc>
          <w:tcPr>
            <w:tcW w:w="13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5B197" w14:textId="77777777" w:rsidR="00E233D2" w:rsidRPr="00984E60" w:rsidRDefault="00E233D2" w:rsidP="0029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7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6AAE97" w14:textId="77777777" w:rsidR="00E233D2" w:rsidRPr="00984E60" w:rsidRDefault="00E233D2" w:rsidP="0029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AU" w:eastAsia="en-AU"/>
              </w:rPr>
            </w:pPr>
            <w:r w:rsidRPr="00984E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  <w:t>Any CHD  (n=30,611)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B8D4A8" w14:textId="77777777" w:rsidR="00E233D2" w:rsidRPr="00984E60" w:rsidRDefault="00E233D2" w:rsidP="0029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AU" w:eastAsia="en-AU"/>
              </w:rPr>
            </w:pPr>
            <w:r w:rsidRPr="00984E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  <w:t>Any AF (n=20,237)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C33056" w14:textId="77777777" w:rsidR="00E233D2" w:rsidRPr="00984E60" w:rsidRDefault="00E233D2" w:rsidP="0029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AU" w:eastAsia="en-AU"/>
              </w:rPr>
            </w:pPr>
            <w:r w:rsidRPr="00984E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  <w:t>Any VHD (n=5021)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221E18" w14:textId="0992A258" w:rsidR="00E233D2" w:rsidRPr="00984E60" w:rsidRDefault="00E233D2" w:rsidP="0029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AU" w:eastAsia="en-AU"/>
              </w:rPr>
            </w:pPr>
            <w:r w:rsidRPr="00984E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  <w:t>Single Conditions</w:t>
            </w:r>
            <w:r w:rsidRPr="004C5528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AU"/>
              </w:rPr>
              <w:t>†</w:t>
            </w:r>
            <w:r w:rsidRPr="00984E60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en-AU"/>
              </w:rPr>
              <w:t xml:space="preserve"> </w:t>
            </w:r>
            <w:r w:rsidRPr="00984E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  <w:t>(n=48,458)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E96A2B" w14:textId="476D6414" w:rsidR="00E233D2" w:rsidRPr="00984E60" w:rsidRDefault="00E233D2" w:rsidP="0029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AU" w:eastAsia="en-AU"/>
              </w:rPr>
            </w:pPr>
            <w:r w:rsidRPr="00984E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  <w:t>Multiple Conditions</w:t>
            </w:r>
            <w:r w:rsidRPr="004C5528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AU"/>
              </w:rPr>
              <w:t>‡</w:t>
            </w:r>
            <w:r w:rsidRPr="00984E60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 xml:space="preserve"> </w:t>
            </w:r>
            <w:r w:rsidRPr="00984E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  <w:t>(n=3623)</w:t>
            </w:r>
          </w:p>
        </w:tc>
      </w:tr>
      <w:tr w:rsidR="00E233D2" w:rsidRPr="00984E60" w14:paraId="793F6809" w14:textId="77777777" w:rsidTr="00E233D2">
        <w:trPr>
          <w:trHeight w:val="380"/>
        </w:trPr>
        <w:tc>
          <w:tcPr>
            <w:tcW w:w="13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321D3" w14:textId="51DD219C" w:rsidR="00E233D2" w:rsidRPr="00984E60" w:rsidRDefault="00E233D2" w:rsidP="0029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AA1FFF">
              <w:rPr>
                <w:rFonts w:ascii="Times New Roman" w:hAnsi="Times New Roman" w:cs="Times New Roman"/>
              </w:rPr>
              <w:t>Age (years), mean (±SD)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578A3" w14:textId="23FF152D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</w:rPr>
              <w:t>65.5 (</w:t>
            </w:r>
            <w:r w:rsidRPr="00AA1FFF">
              <w:rPr>
                <w:rFonts w:ascii="Times New Roman" w:hAnsi="Times New Roman" w:cs="Times New Roman"/>
              </w:rPr>
              <w:t>±</w:t>
            </w:r>
            <w:r w:rsidRPr="00984E60">
              <w:rPr>
                <w:rFonts w:ascii="Times New Roman" w:hAnsi="Times New Roman" w:cs="Times New Roman"/>
              </w:rPr>
              <w:t>12.9)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1EF03" w14:textId="0BDC2C2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</w:rPr>
              <w:t>71.1 (</w:t>
            </w:r>
            <w:r w:rsidRPr="00AA1FFF">
              <w:rPr>
                <w:rFonts w:ascii="Times New Roman" w:hAnsi="Times New Roman" w:cs="Times New Roman"/>
              </w:rPr>
              <w:t>±</w:t>
            </w:r>
            <w:r w:rsidRPr="00984E60">
              <w:rPr>
                <w:rFonts w:ascii="Times New Roman" w:hAnsi="Times New Roman" w:cs="Times New Roman"/>
              </w:rPr>
              <w:t>13.8)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B3236" w14:textId="18968E9D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</w:rPr>
              <w:t>66.8 (</w:t>
            </w:r>
            <w:r w:rsidRPr="00AA1FFF">
              <w:rPr>
                <w:rFonts w:ascii="Times New Roman" w:hAnsi="Times New Roman" w:cs="Times New Roman"/>
              </w:rPr>
              <w:t>±</w:t>
            </w:r>
            <w:r w:rsidRPr="00984E60">
              <w:rPr>
                <w:rFonts w:ascii="Times New Roman" w:hAnsi="Times New Roman" w:cs="Times New Roman"/>
              </w:rPr>
              <w:t>16.9)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21F94" w14:textId="62E9EA96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</w:rPr>
              <w:t>66.8 (</w:t>
            </w:r>
            <w:r w:rsidRPr="00AA1FFF">
              <w:rPr>
                <w:rFonts w:ascii="Times New Roman" w:hAnsi="Times New Roman" w:cs="Times New Roman"/>
              </w:rPr>
              <w:t>±</w:t>
            </w:r>
            <w:r w:rsidRPr="00984E60">
              <w:rPr>
                <w:rFonts w:ascii="Times New Roman" w:hAnsi="Times New Roman" w:cs="Times New Roman"/>
              </w:rPr>
              <w:t>14.0)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24211" w14:textId="42D95642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</w:rPr>
              <w:t>72.9 (</w:t>
            </w:r>
            <w:r w:rsidRPr="00AA1FFF">
              <w:rPr>
                <w:rFonts w:ascii="Times New Roman" w:hAnsi="Times New Roman" w:cs="Times New Roman"/>
              </w:rPr>
              <w:t>±</w:t>
            </w:r>
            <w:r w:rsidRPr="00984E60">
              <w:rPr>
                <w:rFonts w:ascii="Times New Roman" w:hAnsi="Times New Roman" w:cs="Times New Roman"/>
              </w:rPr>
              <w:t>12.1)</w:t>
            </w:r>
          </w:p>
        </w:tc>
      </w:tr>
      <w:tr w:rsidR="00E233D2" w:rsidRPr="00984E60" w14:paraId="07F8E306" w14:textId="77777777" w:rsidTr="00E233D2">
        <w:trPr>
          <w:trHeight w:val="380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71184" w14:textId="75400C8B" w:rsidR="00E233D2" w:rsidRPr="00984E60" w:rsidRDefault="00E233D2" w:rsidP="0029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AA1FFF">
              <w:rPr>
                <w:rFonts w:ascii="Times New Roman" w:hAnsi="Times New Roman" w:cs="Times New Roman"/>
              </w:rPr>
              <w:t>Age group (years)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7AC54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ACEE9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0838F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3C04B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4D1B1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</w:tr>
      <w:tr w:rsidR="00E233D2" w:rsidRPr="00984E60" w14:paraId="4A9DA99F" w14:textId="77777777" w:rsidTr="00E233D2">
        <w:trPr>
          <w:trHeight w:val="380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A106E" w14:textId="77777777" w:rsidR="00E233D2" w:rsidRPr="00984E60" w:rsidRDefault="00E233D2" w:rsidP="00A51474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20-54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52F17" w14:textId="33479752" w:rsidR="00E233D2" w:rsidRPr="00984E60" w:rsidRDefault="00390531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786 (18.9)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C6B2E" w14:textId="3FD6F3A3" w:rsidR="00E233D2" w:rsidRPr="00984E60" w:rsidRDefault="00390531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236 (11.0)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8BE24" w14:textId="1CC89259" w:rsidR="00E233D2" w:rsidRPr="00984E60" w:rsidRDefault="00390531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050 (20.9)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363CA" w14:textId="76761261" w:rsidR="00E233D2" w:rsidRPr="00984E60" w:rsidRDefault="00390531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569 (17.7)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807D7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248 (6.8)</w:t>
            </w:r>
          </w:p>
        </w:tc>
      </w:tr>
      <w:tr w:rsidR="00E233D2" w:rsidRPr="00984E60" w14:paraId="34624654" w14:textId="77777777" w:rsidTr="00E233D2">
        <w:trPr>
          <w:trHeight w:val="380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10BDC" w14:textId="77777777" w:rsidR="00E233D2" w:rsidRPr="00984E60" w:rsidRDefault="00E233D2" w:rsidP="00A51474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55-64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0BB41" w14:textId="739C8A01" w:rsidR="00E233D2" w:rsidRPr="00984E60" w:rsidRDefault="00390531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910 (25.8)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C9FA0" w14:textId="260FD5F2" w:rsidR="00E233D2" w:rsidRPr="00984E60" w:rsidRDefault="00390531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230 ( 6.0)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4B670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755 (15.0)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79D15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10,800 (22.3)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229E3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541 (14.9)</w:t>
            </w:r>
          </w:p>
        </w:tc>
      </w:tr>
      <w:tr w:rsidR="00E233D2" w:rsidRPr="00984E60" w14:paraId="4AB7BCCB" w14:textId="77777777" w:rsidTr="00E233D2">
        <w:trPr>
          <w:trHeight w:val="380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0E061" w14:textId="77777777" w:rsidR="00E233D2" w:rsidRPr="00984E60" w:rsidRDefault="00E233D2" w:rsidP="00A51474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65-74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CB73E" w14:textId="2F43C0D7" w:rsidR="00E233D2" w:rsidRPr="00984E60" w:rsidRDefault="00390531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682 (28.4)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E7C60" w14:textId="3DEAD728" w:rsidR="00E233D2" w:rsidRPr="00984E60" w:rsidRDefault="00390531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335 (26.4)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620DB" w14:textId="6FAB564B" w:rsidR="00E233D2" w:rsidRPr="00984E60" w:rsidRDefault="00390531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217 (24.2)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72AF4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13,128 (27.1)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7B1BA" w14:textId="24228271" w:rsidR="00E233D2" w:rsidRPr="00984E60" w:rsidRDefault="00390531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029 (28.4)</w:t>
            </w:r>
          </w:p>
        </w:tc>
      </w:tr>
      <w:tr w:rsidR="00E233D2" w:rsidRPr="00984E60" w14:paraId="22371D4F" w14:textId="77777777" w:rsidTr="00E233D2">
        <w:trPr>
          <w:trHeight w:val="380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2A046" w14:textId="77777777" w:rsidR="00E233D2" w:rsidRPr="00984E60" w:rsidRDefault="00E233D2" w:rsidP="00A51474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75-84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B5FD0" w14:textId="090E44DC" w:rsidR="00E233D2" w:rsidRPr="00984E60" w:rsidRDefault="00390531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642 (18.4)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7AC37" w14:textId="697D2E0F" w:rsidR="00E233D2" w:rsidRPr="00984E60" w:rsidRDefault="00390531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552 (27.4)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6AB5A" w14:textId="62AB34C3" w:rsidR="00E233D2" w:rsidRPr="00984E60" w:rsidRDefault="00390531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234 (24.6)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8485A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10,206 (21.1)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C886D" w14:textId="33BAC4EE" w:rsidR="00E233D2" w:rsidRPr="00984E60" w:rsidRDefault="00390531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080 (29.8)</w:t>
            </w:r>
          </w:p>
        </w:tc>
      </w:tr>
      <w:tr w:rsidR="00E233D2" w:rsidRPr="00984E60" w14:paraId="377756CA" w14:textId="77777777" w:rsidTr="00E233D2">
        <w:trPr>
          <w:trHeight w:val="380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C137A" w14:textId="77777777" w:rsidR="00E233D2" w:rsidRPr="00984E60" w:rsidRDefault="00E233D2" w:rsidP="00A51474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85-94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3F681" w14:textId="251A5F98" w:rsidR="00E233D2" w:rsidRPr="00984E60" w:rsidRDefault="00390531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591 (8.5)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47BC6" w14:textId="2890F382" w:rsidR="00E233D2" w:rsidRPr="00984E60" w:rsidRDefault="00390531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884 (19.2)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D044A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765 (15.2)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A6EEA" w14:textId="014B383B" w:rsidR="00E233D2" w:rsidRPr="00984E60" w:rsidRDefault="00390531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755 (11.9)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DCD4B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725 (20.0)</w:t>
            </w:r>
          </w:p>
        </w:tc>
      </w:tr>
      <w:tr w:rsidR="00E233D2" w:rsidRPr="00984E60" w14:paraId="60F3AFF0" w14:textId="77777777" w:rsidTr="00E233D2">
        <w:trPr>
          <w:trHeight w:val="380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962EA" w14:textId="221EA1E2" w:rsidR="00E233D2" w:rsidRPr="00984E60" w:rsidRDefault="00E233D2" w:rsidP="00841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Female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49B8D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11,020 (36.0)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04378" w14:textId="3B81C7D6" w:rsidR="00E233D2" w:rsidRPr="00984E60" w:rsidRDefault="00390531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966 (44.3)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924DD" w14:textId="6615B2E7" w:rsidR="00E233D2" w:rsidRPr="00984E60" w:rsidRDefault="00390531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161 (43.0)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81D0F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19,409 (40.1)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F9C24" w14:textId="6915F142" w:rsidR="00E233D2" w:rsidRPr="00984E60" w:rsidRDefault="00390531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343 (37.1)</w:t>
            </w:r>
          </w:p>
        </w:tc>
      </w:tr>
      <w:tr w:rsidR="00E233D2" w:rsidRPr="00984E60" w14:paraId="2B6B69D4" w14:textId="77777777" w:rsidTr="00E233D2">
        <w:trPr>
          <w:trHeight w:val="380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1867D" w14:textId="5D6D923E" w:rsidR="00E233D2" w:rsidRPr="00984E60" w:rsidRDefault="00A84723" w:rsidP="00841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Aboriginal</w:t>
            </w:r>
            <w:r w:rsidR="00E233D2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 xml:space="preserve"> 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176B9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51 (0.2)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48739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15 (0.01)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484C1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6 (0.1)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59B15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136 (2.9)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B4C98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59 (1.6)</w:t>
            </w:r>
          </w:p>
        </w:tc>
      </w:tr>
      <w:tr w:rsidR="00E233D2" w:rsidRPr="00296800" w14:paraId="311EB0E7" w14:textId="77777777" w:rsidTr="00E233D2">
        <w:trPr>
          <w:trHeight w:val="380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7AEE0" w14:textId="6CEFB93E" w:rsidR="00E233D2" w:rsidRPr="00296800" w:rsidRDefault="00E233D2" w:rsidP="00841D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AU" w:eastAsia="en-AU"/>
              </w:rPr>
            </w:pPr>
            <w:r w:rsidRPr="00296800">
              <w:rPr>
                <w:rFonts w:ascii="Times New Roman" w:eastAsia="Times New Roman" w:hAnsi="Times New Roman" w:cs="Times New Roman"/>
                <w:bCs/>
                <w:color w:val="000000"/>
                <w:lang w:eastAsia="en-AU"/>
              </w:rPr>
              <w:t>Comorbidities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C9E71" w14:textId="77777777" w:rsidR="00E233D2" w:rsidRPr="0029680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AU" w:eastAsia="en-AU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73171" w14:textId="77777777" w:rsidR="00E233D2" w:rsidRPr="0029680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06E1B" w14:textId="77777777" w:rsidR="00E233D2" w:rsidRPr="0029680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CC22C" w14:textId="77777777" w:rsidR="00E233D2" w:rsidRPr="0029680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1ECF3" w14:textId="77777777" w:rsidR="00E233D2" w:rsidRPr="0029680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</w:tr>
      <w:tr w:rsidR="00E233D2" w:rsidRPr="00984E60" w14:paraId="697B7F82" w14:textId="77777777" w:rsidTr="00E233D2">
        <w:trPr>
          <w:trHeight w:val="380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561C4" w14:textId="77777777" w:rsidR="00E233D2" w:rsidRPr="00984E60" w:rsidRDefault="00E233D2" w:rsidP="00A51474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Myocardial infarction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4597F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13,222 (43.2)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A26F1" w14:textId="5E20D352" w:rsidR="00E233D2" w:rsidRPr="00984E60" w:rsidRDefault="00A85B6B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119 (5.5)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4CDAC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448 (8.9)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300AD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11,792 (24.3)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DA160" w14:textId="331EB0EB" w:rsidR="00E233D2" w:rsidRPr="00984E60" w:rsidRDefault="00A85B6B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460 (40.3)</w:t>
            </w:r>
          </w:p>
        </w:tc>
      </w:tr>
      <w:tr w:rsidR="00E233D2" w:rsidRPr="00984E60" w14:paraId="369C042B" w14:textId="77777777" w:rsidTr="00E233D2">
        <w:trPr>
          <w:trHeight w:val="380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7980F" w14:textId="77777777" w:rsidR="00E233D2" w:rsidRPr="00984E60" w:rsidRDefault="00E233D2" w:rsidP="00A51474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Acute coronary syndrome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15EA1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69,740 (56.8)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7FE88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75 (0.1)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CA284" w14:textId="1B976EDB" w:rsidR="00E233D2" w:rsidRPr="00984E60" w:rsidRDefault="00A85B6B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4</w:t>
            </w:r>
            <w:r w:rsidR="00E233D2" w:rsidRPr="00984E60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969 (22.7)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36637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55,318 ( 37.6)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511AA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14,454 (50.5)</w:t>
            </w:r>
          </w:p>
        </w:tc>
      </w:tr>
      <w:tr w:rsidR="00E233D2" w:rsidRPr="00984E60" w14:paraId="03C81599" w14:textId="77777777" w:rsidTr="00E233D2">
        <w:trPr>
          <w:trHeight w:val="380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8C229" w14:textId="77777777" w:rsidR="00E233D2" w:rsidRPr="00984E60" w:rsidRDefault="00E233D2" w:rsidP="00A51474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Heart failure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D5EE2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16,158 (52.8)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DE296" w14:textId="4078237A" w:rsidR="00E233D2" w:rsidRPr="00984E60" w:rsidRDefault="00A85B6B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239 (6.1)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A7033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493 (9.8)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F6152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14,578 (30.1)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545F4" w14:textId="37251CCB" w:rsidR="00E233D2" w:rsidRPr="00984E60" w:rsidRDefault="00A85B6B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612 (44.5)</w:t>
            </w:r>
          </w:p>
        </w:tc>
      </w:tr>
      <w:tr w:rsidR="00E233D2" w:rsidRPr="00984E60" w14:paraId="5E9D52DE" w14:textId="77777777" w:rsidTr="00E233D2">
        <w:trPr>
          <w:trHeight w:val="380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145BB" w14:textId="77777777" w:rsidR="00E233D2" w:rsidRPr="00984E60" w:rsidRDefault="00E233D2" w:rsidP="00A51474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Rheumatic heart disease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CE4C9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27 (0.09)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1C24B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41 (0.02)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797D3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106 (2.1)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87F07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47 (0.1)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DEF4F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59 (1.6)</w:t>
            </w:r>
          </w:p>
        </w:tc>
      </w:tr>
      <w:tr w:rsidR="00E233D2" w:rsidRPr="00984E60" w14:paraId="50A6528D" w14:textId="77777777" w:rsidTr="00E233D2">
        <w:trPr>
          <w:trHeight w:val="380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0F3F4" w14:textId="77777777" w:rsidR="00E233D2" w:rsidRPr="00984E60" w:rsidRDefault="00E233D2" w:rsidP="00A51474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Hypertension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BB84C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13,016 (42.5)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A2197" w14:textId="6DE91409" w:rsidR="00E233D2" w:rsidRPr="00984E60" w:rsidRDefault="00A85B6B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199 (30.6)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75992" w14:textId="45FD8818" w:rsidR="00E233D2" w:rsidRPr="00984E60" w:rsidRDefault="00A85B6B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617 (32.2)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42D53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17,256 (35.6)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BA996" w14:textId="7A10EE5F" w:rsidR="00E233D2" w:rsidRPr="00984E60" w:rsidRDefault="00A85B6B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744 (48.1)</w:t>
            </w:r>
          </w:p>
        </w:tc>
      </w:tr>
      <w:tr w:rsidR="00E233D2" w:rsidRPr="00984E60" w14:paraId="3E31FDE1" w14:textId="77777777" w:rsidTr="00E233D2">
        <w:trPr>
          <w:trHeight w:val="380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9D673" w14:textId="77777777" w:rsidR="00E233D2" w:rsidRPr="00984E60" w:rsidRDefault="00E233D2" w:rsidP="00A51474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Endocarditis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4AA7B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39 (0.1)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D0D11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35 (0.2)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B43F5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132 (2.6)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ACE5D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158 (0.3)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BC71C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24 (0.7)</w:t>
            </w:r>
          </w:p>
        </w:tc>
      </w:tr>
      <w:tr w:rsidR="00E233D2" w:rsidRPr="00984E60" w14:paraId="3CB0DDB3" w14:textId="77777777" w:rsidTr="00E233D2">
        <w:trPr>
          <w:trHeight w:val="380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57496" w14:textId="77777777" w:rsidR="00E233D2" w:rsidRPr="00984E60" w:rsidRDefault="00E233D2" w:rsidP="00A51474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Peripheral vascular disease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65BC8" w14:textId="5A053EAB" w:rsidR="00E233D2" w:rsidRPr="00984E60" w:rsidRDefault="00390531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608 (5.3)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BF7D2" w14:textId="5C4FFCB4" w:rsidR="00E233D2" w:rsidRPr="00984E60" w:rsidRDefault="00A85B6B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171 (5.8)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F3045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578 (11.5)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BA002" w14:textId="7B70E6C1" w:rsidR="00E233D2" w:rsidRPr="00984E60" w:rsidRDefault="00A85B6B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512 ( 5.2)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63781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407 (11.2)</w:t>
            </w:r>
          </w:p>
        </w:tc>
      </w:tr>
      <w:tr w:rsidR="00E233D2" w:rsidRPr="00984E60" w14:paraId="3089D472" w14:textId="77777777" w:rsidTr="00E233D2">
        <w:trPr>
          <w:trHeight w:val="380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5EBAD" w14:textId="77777777" w:rsidR="00E233D2" w:rsidRPr="00984E60" w:rsidRDefault="00E233D2" w:rsidP="00A51474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Transient ischemic attack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9F28E8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445 (1.5)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13D0D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509 (2.5)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FDD6F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97 (1.9)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ED0A0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917 (1.9)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67A24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67 (1.8)</w:t>
            </w:r>
          </w:p>
        </w:tc>
      </w:tr>
      <w:tr w:rsidR="00E233D2" w:rsidRPr="00984E60" w14:paraId="530D2E41" w14:textId="77777777" w:rsidTr="00E233D2">
        <w:trPr>
          <w:trHeight w:val="380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A7E385" w14:textId="6E3536FE" w:rsidR="00E233D2" w:rsidRPr="00984E60" w:rsidRDefault="00E233D2" w:rsidP="00A51474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COPD</w:t>
            </w:r>
            <w:r w:rsidRPr="00984E60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 xml:space="preserve"> 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03171" w14:textId="00C846B8" w:rsidR="00E233D2" w:rsidRPr="00984E60" w:rsidRDefault="00390531" w:rsidP="00A514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918 (9.5)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5AADE" w14:textId="6EB240DA" w:rsidR="00E233D2" w:rsidRPr="00984E60" w:rsidRDefault="00A85B6B" w:rsidP="00A514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584 (12.8)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8F95D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560 (11.2)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34225" w14:textId="119A8981" w:rsidR="00E233D2" w:rsidRPr="00984E60" w:rsidRDefault="00A85B6B" w:rsidP="00A514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218 (10.8)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D6BB7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410 (11.3)</w:t>
            </w:r>
          </w:p>
        </w:tc>
      </w:tr>
      <w:tr w:rsidR="00E233D2" w:rsidRPr="00984E60" w14:paraId="7C9C6E62" w14:textId="77777777" w:rsidTr="00E233D2">
        <w:trPr>
          <w:trHeight w:val="380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459AB" w14:textId="77777777" w:rsidR="00E233D2" w:rsidRPr="00984E60" w:rsidRDefault="00E233D2" w:rsidP="00A51474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Chronic kidney disease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0B7BC" w14:textId="260E5F56" w:rsidR="00E233D2" w:rsidRPr="00984E60" w:rsidRDefault="00390531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094 (10.1)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56D22" w14:textId="033B7166" w:rsidR="00E233D2" w:rsidRPr="00984E60" w:rsidRDefault="00A85B6B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615 (12.9)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86FEB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621 (12.4)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A578C" w14:textId="57FFAD6C" w:rsidR="00E233D2" w:rsidRPr="00984E60" w:rsidRDefault="00A85B6B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146 (10.6)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D7325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572 (15.8)</w:t>
            </w:r>
          </w:p>
        </w:tc>
      </w:tr>
      <w:tr w:rsidR="00E233D2" w:rsidRPr="00984E60" w14:paraId="1DAA3196" w14:textId="77777777" w:rsidTr="00E233D2">
        <w:trPr>
          <w:trHeight w:val="380"/>
        </w:trPr>
        <w:tc>
          <w:tcPr>
            <w:tcW w:w="137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3AB6D" w14:textId="77777777" w:rsidR="00E233D2" w:rsidRPr="00984E60" w:rsidRDefault="00E233D2" w:rsidP="00A51474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Diabetes</w:t>
            </w:r>
          </w:p>
        </w:tc>
        <w:tc>
          <w:tcPr>
            <w:tcW w:w="725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771437F5" w14:textId="1F2D5D8E" w:rsidR="00E233D2" w:rsidRPr="00984E60" w:rsidRDefault="00390531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480 (24.4)</w:t>
            </w:r>
          </w:p>
        </w:tc>
        <w:tc>
          <w:tcPr>
            <w:tcW w:w="725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5DB39728" w14:textId="54C42F7D" w:rsidR="00E233D2" w:rsidRPr="00984E60" w:rsidRDefault="00A85B6B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811 (18.8)</w:t>
            </w:r>
          </w:p>
        </w:tc>
        <w:tc>
          <w:tcPr>
            <w:tcW w:w="725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4DBABBC3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944 (18.8)</w:t>
            </w:r>
          </w:p>
        </w:tc>
        <w:tc>
          <w:tcPr>
            <w:tcW w:w="725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0FC206B4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10,454 (21.6)</w:t>
            </w:r>
          </w:p>
        </w:tc>
        <w:tc>
          <w:tcPr>
            <w:tcW w:w="725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2187D938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870 (24.0)</w:t>
            </w:r>
          </w:p>
        </w:tc>
      </w:tr>
      <w:tr w:rsidR="00E233D2" w:rsidRPr="00984E60" w14:paraId="6303CD1C" w14:textId="77777777" w:rsidTr="00E233D2">
        <w:trPr>
          <w:trHeight w:val="380"/>
        </w:trPr>
        <w:tc>
          <w:tcPr>
            <w:tcW w:w="137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D0D8D" w14:textId="77777777" w:rsidR="00E233D2" w:rsidRPr="00984E60" w:rsidRDefault="00E233D2" w:rsidP="00A51474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Congenital Heart Disease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23DADB2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186 (0.6)</w:t>
            </w:r>
          </w:p>
        </w:tc>
        <w:tc>
          <w:tcPr>
            <w:tcW w:w="72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33D467B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149 (0.7)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0C594BA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225 (4.5)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6E79EAF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407 (0.8)</w:t>
            </w:r>
          </w:p>
        </w:tc>
        <w:tc>
          <w:tcPr>
            <w:tcW w:w="72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EBF5466" w14:textId="77777777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74 (2.0)</w:t>
            </w:r>
          </w:p>
        </w:tc>
      </w:tr>
      <w:tr w:rsidR="00E233D2" w:rsidRPr="00984E60" w14:paraId="476EB5CE" w14:textId="77777777" w:rsidTr="00E233D2">
        <w:trPr>
          <w:trHeight w:val="380"/>
        </w:trPr>
        <w:tc>
          <w:tcPr>
            <w:tcW w:w="1374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81F3E1C" w14:textId="468AF2DD" w:rsidR="00E233D2" w:rsidRPr="00984E60" w:rsidRDefault="00E233D2" w:rsidP="00A51474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lastRenderedPageBreak/>
              <w:t xml:space="preserve">Alcohol and drug history </w:t>
            </w:r>
          </w:p>
        </w:tc>
        <w:tc>
          <w:tcPr>
            <w:tcW w:w="725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9E70AB" w14:textId="65B14259" w:rsidR="00E233D2" w:rsidRPr="00984E60" w:rsidRDefault="00A85B6B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161 (7.1)</w:t>
            </w:r>
          </w:p>
        </w:tc>
        <w:tc>
          <w:tcPr>
            <w:tcW w:w="72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552850" w14:textId="303CB6AB" w:rsidR="00E233D2" w:rsidRPr="00984E60" w:rsidRDefault="00A85B6B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455 (7.2)</w:t>
            </w:r>
          </w:p>
        </w:tc>
        <w:tc>
          <w:tcPr>
            <w:tcW w:w="725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F856E2" w14:textId="080667C3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430 (8.6)</w:t>
            </w:r>
          </w:p>
        </w:tc>
        <w:tc>
          <w:tcPr>
            <w:tcW w:w="725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2A036E" w14:textId="772D8530" w:rsidR="00E233D2" w:rsidRPr="00984E60" w:rsidRDefault="00FD6796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618 (7.5)</w:t>
            </w:r>
          </w:p>
        </w:tc>
        <w:tc>
          <w:tcPr>
            <w:tcW w:w="72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D258F2" w14:textId="11036065" w:rsidR="00E233D2" w:rsidRPr="00984E60" w:rsidRDefault="00E233D2" w:rsidP="00A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211 (5.8)</w:t>
            </w:r>
          </w:p>
        </w:tc>
      </w:tr>
      <w:tr w:rsidR="00E233D2" w:rsidRPr="00984E60" w14:paraId="1E4B597E" w14:textId="77777777" w:rsidTr="00E233D2">
        <w:trPr>
          <w:trHeight w:val="380"/>
        </w:trPr>
        <w:tc>
          <w:tcPr>
            <w:tcW w:w="1374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4E74351" w14:textId="27F9DACD" w:rsidR="00E233D2" w:rsidRPr="00984E60" w:rsidRDefault="00E233D2" w:rsidP="00BF5238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 xml:space="preserve">Mental Health </w:t>
            </w:r>
          </w:p>
        </w:tc>
        <w:tc>
          <w:tcPr>
            <w:tcW w:w="725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0E4030" w14:textId="56AA2E55" w:rsidR="00E233D2" w:rsidRPr="00984E60" w:rsidRDefault="00E233D2" w:rsidP="007E0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 w:rsidRPr="00984E60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13,804 (11.3)</w:t>
            </w:r>
          </w:p>
        </w:tc>
        <w:tc>
          <w:tcPr>
            <w:tcW w:w="72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C12909" w14:textId="59C058C8" w:rsidR="00E233D2" w:rsidRPr="00984E60" w:rsidRDefault="00E233D2" w:rsidP="007E0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 w:rsidRPr="00984E60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14,289 ( 22.5)</w:t>
            </w:r>
          </w:p>
        </w:tc>
        <w:tc>
          <w:tcPr>
            <w:tcW w:w="725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500F91" w14:textId="09CA86B8" w:rsidR="00E233D2" w:rsidRPr="00984E60" w:rsidRDefault="00A85B6B" w:rsidP="007E0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2</w:t>
            </w:r>
            <w:r w:rsidR="00E233D2" w:rsidRPr="00984E60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912 (13.3)</w:t>
            </w:r>
          </w:p>
        </w:tc>
        <w:tc>
          <w:tcPr>
            <w:tcW w:w="725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720A96" w14:textId="760539BD" w:rsidR="00E233D2" w:rsidRPr="00984E60" w:rsidRDefault="00E233D2" w:rsidP="007E0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 w:rsidRPr="00984E60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15,368 (10.5)</w:t>
            </w:r>
          </w:p>
        </w:tc>
        <w:tc>
          <w:tcPr>
            <w:tcW w:w="72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0CFF53" w14:textId="6AB38047" w:rsidR="00E233D2" w:rsidRPr="00984E60" w:rsidRDefault="00A85B6B" w:rsidP="007E0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3</w:t>
            </w:r>
            <w:r w:rsidR="00E233D2" w:rsidRPr="00984E60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735 (13.1)</w:t>
            </w:r>
          </w:p>
        </w:tc>
      </w:tr>
      <w:tr w:rsidR="00E233D2" w:rsidRPr="00296800" w14:paraId="16BCA27D" w14:textId="77777777" w:rsidTr="00E233D2">
        <w:trPr>
          <w:trHeight w:hRule="exact" w:val="397"/>
        </w:trPr>
        <w:tc>
          <w:tcPr>
            <w:tcW w:w="137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00396" w14:textId="534BE485" w:rsidR="00E233D2" w:rsidRPr="00296800" w:rsidRDefault="00E233D2" w:rsidP="002968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AU" w:eastAsia="en-AU"/>
              </w:rPr>
            </w:pPr>
            <w:r w:rsidRPr="00296800">
              <w:rPr>
                <w:rFonts w:ascii="Times New Roman" w:eastAsia="Times New Roman" w:hAnsi="Times New Roman" w:cs="Times New Roman"/>
                <w:bCs/>
                <w:color w:val="000000"/>
                <w:lang w:eastAsia="en-AU"/>
              </w:rPr>
              <w:t xml:space="preserve">Charlson Comorbidity Index </w:t>
            </w:r>
          </w:p>
        </w:tc>
        <w:tc>
          <w:tcPr>
            <w:tcW w:w="62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68148" w14:textId="77777777" w:rsidR="00E233D2" w:rsidRPr="00296800" w:rsidRDefault="00E233D2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AU" w:eastAsia="en-AU"/>
              </w:rPr>
            </w:pPr>
          </w:p>
        </w:tc>
        <w:tc>
          <w:tcPr>
            <w:tcW w:w="1000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AA7A8" w14:textId="77777777" w:rsidR="00E233D2" w:rsidRPr="00296800" w:rsidRDefault="00E233D2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1000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EC5A7" w14:textId="77777777" w:rsidR="00E233D2" w:rsidRPr="00296800" w:rsidRDefault="00E233D2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1000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1678B" w14:textId="77777777" w:rsidR="00E233D2" w:rsidRPr="00296800" w:rsidRDefault="00E233D2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</w:tr>
      <w:tr w:rsidR="00E233D2" w:rsidRPr="00984E60" w14:paraId="2B11C115" w14:textId="77777777" w:rsidTr="00E233D2">
        <w:trPr>
          <w:trHeight w:hRule="exact" w:val="397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2582B" w14:textId="77777777" w:rsidR="00E233D2" w:rsidRPr="00984E60" w:rsidRDefault="00E233D2" w:rsidP="004C5528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D63C2" w14:textId="4F9FB1FA" w:rsidR="00E233D2" w:rsidRPr="00984E60" w:rsidRDefault="00A85B6B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989 (29.4)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8BFCD" w14:textId="6D7CBA17" w:rsidR="00E233D2" w:rsidRPr="00984E60" w:rsidRDefault="00A85B6B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883 (39.0)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2E966" w14:textId="2368AFF2" w:rsidR="00E233D2" w:rsidRPr="00984E60" w:rsidRDefault="00A85B6B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895 (37.7)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0C44B" w14:textId="77777777" w:rsidR="00E233D2" w:rsidRPr="00984E60" w:rsidRDefault="00E233D2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17,159 (35.4)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77412" w14:textId="77777777" w:rsidR="00E233D2" w:rsidRPr="00984E60" w:rsidRDefault="00E233D2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794 (21.9)</w:t>
            </w:r>
          </w:p>
        </w:tc>
      </w:tr>
      <w:tr w:rsidR="00E233D2" w:rsidRPr="00984E60" w14:paraId="3C95C02C" w14:textId="77777777" w:rsidTr="00E233D2">
        <w:trPr>
          <w:trHeight w:hRule="exact" w:val="397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915B9" w14:textId="77777777" w:rsidR="00E233D2" w:rsidRPr="00984E60" w:rsidRDefault="00E233D2" w:rsidP="004C5528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1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344E8" w14:textId="6DCF28E4" w:rsidR="00E233D2" w:rsidRPr="00984E60" w:rsidRDefault="00A85B6B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273 (30.3)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744EE" w14:textId="4AC0E5E4" w:rsidR="00E233D2" w:rsidRPr="00984E60" w:rsidRDefault="00A85B6B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702 (18.3)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C57B2" w14:textId="6883A988" w:rsidR="00E233D2" w:rsidRPr="00984E60" w:rsidRDefault="00A85B6B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124 (22.4)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D1D75" w14:textId="77777777" w:rsidR="00E233D2" w:rsidRPr="00984E60" w:rsidRDefault="00E233D2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12,273 (25.3)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FEA85" w14:textId="77777777" w:rsidR="00E233D2" w:rsidRPr="00984E60" w:rsidRDefault="00E233D2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897 (24.8)</w:t>
            </w:r>
          </w:p>
        </w:tc>
      </w:tr>
      <w:tr w:rsidR="00E233D2" w:rsidRPr="00984E60" w14:paraId="6F132744" w14:textId="77777777" w:rsidTr="00E233D2">
        <w:trPr>
          <w:trHeight w:hRule="exact" w:val="397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A2216" w14:textId="77777777" w:rsidR="00E233D2" w:rsidRPr="00984E60" w:rsidRDefault="00E233D2" w:rsidP="004C5528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 xml:space="preserve"> 2-3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A987C" w14:textId="79FAE015" w:rsidR="00E233D2" w:rsidRPr="00984E60" w:rsidRDefault="00A85B6B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944 (26.0)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89580" w14:textId="42BAF4B2" w:rsidR="00E233D2" w:rsidRPr="00984E60" w:rsidRDefault="00A85B6B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077 (25.1)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C4224" w14:textId="429BD0B2" w:rsidR="00E233D2" w:rsidRPr="00984E60" w:rsidRDefault="00A85B6B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227 (24.4)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2359F" w14:textId="77777777" w:rsidR="00E233D2" w:rsidRPr="00984E60" w:rsidRDefault="00E233D2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11,935 (24.6)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FE6BC" w14:textId="0171C559" w:rsidR="00E233D2" w:rsidRPr="00984E60" w:rsidRDefault="00A85B6B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126 (31.1)</w:t>
            </w:r>
          </w:p>
        </w:tc>
      </w:tr>
      <w:tr w:rsidR="00E233D2" w:rsidRPr="00984E60" w14:paraId="22B07462" w14:textId="77777777" w:rsidTr="00E233D2">
        <w:trPr>
          <w:trHeight w:hRule="exact" w:val="397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64F51" w14:textId="77777777" w:rsidR="00E233D2" w:rsidRPr="00984E60" w:rsidRDefault="00E233D2" w:rsidP="004C5528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 xml:space="preserve"> 3-4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DBAC1" w14:textId="73B3E49B" w:rsidR="00E233D2" w:rsidRPr="00984E60" w:rsidRDefault="00A85B6B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616 (5.3)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26045" w14:textId="4DF0E101" w:rsidR="00E233D2" w:rsidRPr="00984E60" w:rsidRDefault="00A85B6B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039 (5.1)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40EF5" w14:textId="77777777" w:rsidR="00E233D2" w:rsidRPr="00984E60" w:rsidRDefault="00E233D2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255 (5.1)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EA950" w14:textId="241EF138" w:rsidR="00E233D2" w:rsidRPr="00984E60" w:rsidRDefault="00A85B6B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321 (4.8)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259DF" w14:textId="77777777" w:rsidR="00E233D2" w:rsidRPr="00984E60" w:rsidRDefault="00E233D2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285 (7.9)</w:t>
            </w:r>
          </w:p>
        </w:tc>
      </w:tr>
      <w:tr w:rsidR="00E233D2" w:rsidRPr="00984E60" w14:paraId="498EC440" w14:textId="77777777" w:rsidTr="00E233D2">
        <w:trPr>
          <w:trHeight w:hRule="exact" w:val="397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D9A42" w14:textId="0D64F444" w:rsidR="00E233D2" w:rsidRPr="00984E60" w:rsidRDefault="00E233D2" w:rsidP="004C5528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≥</w:t>
            </w:r>
            <w:r w:rsidRPr="00984E60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5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3BAD5" w14:textId="1C4F1FB7" w:rsidR="00E233D2" w:rsidRPr="00984E60" w:rsidRDefault="00A85B6B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789 (9.1)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34397" w14:textId="34132F26" w:rsidR="00E233D2" w:rsidRPr="00984E60" w:rsidRDefault="00A85B6B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536 (12.5)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B2E5" w14:textId="77777777" w:rsidR="00E233D2" w:rsidRPr="00984E60" w:rsidRDefault="00E233D2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520 (10.4)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0007D" w14:textId="1771F2B6" w:rsidR="00E233D2" w:rsidRPr="00984E60" w:rsidRDefault="00A85B6B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770 (9.8)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F9AA4" w14:textId="77777777" w:rsidR="00E233D2" w:rsidRPr="00984E60" w:rsidRDefault="00E233D2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521 (14.4)</w:t>
            </w:r>
          </w:p>
        </w:tc>
      </w:tr>
      <w:tr w:rsidR="00E233D2" w:rsidRPr="00296800" w14:paraId="31E44A88" w14:textId="77777777" w:rsidTr="00E233D2">
        <w:trPr>
          <w:trHeight w:hRule="exact" w:val="397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BB474" w14:textId="77777777" w:rsidR="00E233D2" w:rsidRPr="00296800" w:rsidRDefault="00E233D2" w:rsidP="002968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AU" w:eastAsia="en-AU"/>
              </w:rPr>
            </w:pPr>
            <w:r w:rsidRPr="00296800">
              <w:rPr>
                <w:rFonts w:ascii="Times New Roman" w:eastAsia="Times New Roman" w:hAnsi="Times New Roman" w:cs="Times New Roman"/>
                <w:bCs/>
                <w:color w:val="000000"/>
                <w:lang w:val="en-AU" w:eastAsia="en-AU"/>
              </w:rPr>
              <w:t>Procedures, n (%)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67A84" w14:textId="77777777" w:rsidR="00E233D2" w:rsidRPr="00296800" w:rsidRDefault="00E233D2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AU" w:eastAsia="en-AU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6F284" w14:textId="77777777" w:rsidR="00E233D2" w:rsidRPr="00296800" w:rsidRDefault="00E233D2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2A69E" w14:textId="77777777" w:rsidR="00E233D2" w:rsidRPr="00296800" w:rsidRDefault="00E233D2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ECE1F" w14:textId="77777777" w:rsidR="00E233D2" w:rsidRPr="00296800" w:rsidRDefault="00E233D2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6431F" w14:textId="77777777" w:rsidR="00E233D2" w:rsidRPr="00296800" w:rsidRDefault="00E233D2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</w:tr>
      <w:tr w:rsidR="00E233D2" w:rsidRPr="00296800" w14:paraId="37306F07" w14:textId="77777777" w:rsidTr="00E233D2">
        <w:trPr>
          <w:trHeight w:hRule="exact" w:val="397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C0472" w14:textId="77777777" w:rsidR="00E233D2" w:rsidRPr="00296800" w:rsidRDefault="00E233D2" w:rsidP="004C5528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296800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PCI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3565D" w14:textId="2ABD2372" w:rsidR="00E233D2" w:rsidRPr="00296800" w:rsidRDefault="00A85B6B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="00E233D2" w:rsidRPr="00296800">
              <w:rPr>
                <w:rFonts w:ascii="Times New Roman" w:hAnsi="Times New Roman" w:cs="Times New Roman"/>
                <w:color w:val="000000"/>
              </w:rPr>
              <w:t>151 (26.6)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51C87" w14:textId="77777777" w:rsidR="00E233D2" w:rsidRPr="00296800" w:rsidRDefault="00E233D2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296800">
              <w:rPr>
                <w:rFonts w:ascii="Times New Roman" w:hAnsi="Times New Roman" w:cs="Times New Roman"/>
                <w:color w:val="000000"/>
              </w:rPr>
              <w:t>384 (1.9)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452B7" w14:textId="77777777" w:rsidR="00E233D2" w:rsidRPr="00296800" w:rsidRDefault="00E233D2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296800">
              <w:rPr>
                <w:rFonts w:ascii="Times New Roman" w:hAnsi="Times New Roman" w:cs="Times New Roman"/>
                <w:color w:val="000000"/>
              </w:rPr>
              <w:t>162 (3.2)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610FF" w14:textId="759B5AE3" w:rsidR="00E233D2" w:rsidRPr="00296800" w:rsidRDefault="00A85B6B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E233D2" w:rsidRPr="00296800">
              <w:rPr>
                <w:rFonts w:ascii="Times New Roman" w:hAnsi="Times New Roman" w:cs="Times New Roman"/>
                <w:color w:val="000000"/>
              </w:rPr>
              <w:t>651 (15.8)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6CA4C" w14:textId="77777777" w:rsidR="00E233D2" w:rsidRPr="00296800" w:rsidRDefault="00E233D2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296800">
              <w:rPr>
                <w:rFonts w:ascii="Times New Roman" w:hAnsi="Times New Roman" w:cs="Times New Roman"/>
                <w:color w:val="000000"/>
              </w:rPr>
              <w:t>513 ( 14.2)</w:t>
            </w:r>
          </w:p>
        </w:tc>
      </w:tr>
      <w:tr w:rsidR="00E233D2" w:rsidRPr="00296800" w14:paraId="623A410F" w14:textId="77777777" w:rsidTr="00E233D2">
        <w:trPr>
          <w:trHeight w:hRule="exact" w:val="397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031F7" w14:textId="77777777" w:rsidR="00E233D2" w:rsidRPr="00296800" w:rsidRDefault="00E233D2" w:rsidP="004C5528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296800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CABG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9A313" w14:textId="77777777" w:rsidR="00E233D2" w:rsidRPr="00296800" w:rsidRDefault="00E233D2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296800">
              <w:rPr>
                <w:rFonts w:ascii="Times New Roman" w:hAnsi="Times New Roman" w:cs="Times New Roman"/>
                <w:color w:val="000000"/>
              </w:rPr>
              <w:t>578 (1.9)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201A4" w14:textId="77777777" w:rsidR="00E233D2" w:rsidRPr="00296800" w:rsidRDefault="00E233D2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296800">
              <w:rPr>
                <w:rFonts w:ascii="Times New Roman" w:hAnsi="Times New Roman" w:cs="Times New Roman"/>
                <w:color w:val="000000"/>
              </w:rPr>
              <w:t>224 (1.1)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5E670" w14:textId="77777777" w:rsidR="00E233D2" w:rsidRPr="00296800" w:rsidRDefault="00E233D2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296800">
              <w:rPr>
                <w:rFonts w:ascii="Times New Roman" w:hAnsi="Times New Roman" w:cs="Times New Roman"/>
                <w:color w:val="000000"/>
              </w:rPr>
              <w:t>115 (2.3)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64C2E" w14:textId="77777777" w:rsidR="00E233D2" w:rsidRPr="00296800" w:rsidRDefault="00E233D2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296800">
              <w:rPr>
                <w:rFonts w:ascii="Times New Roman" w:hAnsi="Times New Roman" w:cs="Times New Roman"/>
                <w:color w:val="000000"/>
              </w:rPr>
              <w:t>359 (0.7)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52CFF" w14:textId="77777777" w:rsidR="00E233D2" w:rsidRPr="00296800" w:rsidRDefault="00E233D2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296800">
              <w:rPr>
                <w:rFonts w:ascii="Times New Roman" w:hAnsi="Times New Roman" w:cs="Times New Roman"/>
                <w:color w:val="000000"/>
              </w:rPr>
              <w:t>263 (7.3)</w:t>
            </w:r>
          </w:p>
        </w:tc>
      </w:tr>
      <w:tr w:rsidR="00E233D2" w:rsidRPr="00296800" w14:paraId="4415D614" w14:textId="77777777" w:rsidTr="00E233D2">
        <w:trPr>
          <w:trHeight w:hRule="exact" w:val="397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EBB75" w14:textId="77777777" w:rsidR="00E233D2" w:rsidRPr="00296800" w:rsidRDefault="00E233D2" w:rsidP="004C5528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296800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Atrial ablation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A5DA1" w14:textId="77777777" w:rsidR="00E233D2" w:rsidRPr="00296800" w:rsidRDefault="00E233D2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296800">
              <w:rPr>
                <w:rFonts w:ascii="Times New Roman" w:hAnsi="Times New Roman" w:cs="Times New Roman"/>
                <w:color w:val="000000"/>
              </w:rPr>
              <w:t>20 (0.1)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6D982" w14:textId="77777777" w:rsidR="00E233D2" w:rsidRPr="00296800" w:rsidRDefault="00E233D2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296800">
              <w:rPr>
                <w:rFonts w:ascii="Times New Roman" w:hAnsi="Times New Roman" w:cs="Times New Roman"/>
                <w:color w:val="000000"/>
              </w:rPr>
              <w:t>618 (3.1)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318E9" w14:textId="77777777" w:rsidR="00E233D2" w:rsidRPr="00296800" w:rsidRDefault="00E233D2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296800">
              <w:rPr>
                <w:rFonts w:ascii="Times New Roman" w:hAnsi="Times New Roman" w:cs="Times New Roman"/>
                <w:color w:val="000000"/>
              </w:rPr>
              <w:t>29 (0.6)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F5D77" w14:textId="77777777" w:rsidR="00E233D2" w:rsidRPr="00296800" w:rsidRDefault="00E233D2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296800">
              <w:rPr>
                <w:rFonts w:ascii="Times New Roman" w:hAnsi="Times New Roman" w:cs="Times New Roman"/>
                <w:color w:val="000000"/>
              </w:rPr>
              <w:t>578 (1.2)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16843" w14:textId="77777777" w:rsidR="00E233D2" w:rsidRPr="00296800" w:rsidRDefault="00E233D2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296800">
              <w:rPr>
                <w:rFonts w:ascii="Times New Roman" w:hAnsi="Times New Roman" w:cs="Times New Roman"/>
                <w:color w:val="000000"/>
              </w:rPr>
              <w:t>42 (1.2)</w:t>
            </w:r>
          </w:p>
        </w:tc>
      </w:tr>
      <w:tr w:rsidR="00E233D2" w:rsidRPr="00296800" w14:paraId="07C39DC7" w14:textId="77777777" w:rsidTr="00E233D2">
        <w:trPr>
          <w:trHeight w:hRule="exact" w:val="397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28952" w14:textId="77777777" w:rsidR="00E233D2" w:rsidRPr="00296800" w:rsidRDefault="00E233D2" w:rsidP="004C5528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296800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Carotid endarterectomy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AD048" w14:textId="77777777" w:rsidR="00E233D2" w:rsidRPr="00296800" w:rsidRDefault="00E233D2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296800">
              <w:rPr>
                <w:rFonts w:ascii="Times New Roman" w:hAnsi="Times New Roman" w:cs="Times New Roman"/>
                <w:color w:val="000000"/>
              </w:rPr>
              <w:t>113 (0.4)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50431" w14:textId="77777777" w:rsidR="00E233D2" w:rsidRPr="00296800" w:rsidRDefault="00E233D2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296800">
              <w:rPr>
                <w:rFonts w:ascii="Times New Roman" w:hAnsi="Times New Roman" w:cs="Times New Roman"/>
                <w:color w:val="000000"/>
              </w:rPr>
              <w:t>69 (0.3)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EA1D2" w14:textId="77777777" w:rsidR="00E233D2" w:rsidRPr="00296800" w:rsidRDefault="00E233D2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296800">
              <w:rPr>
                <w:rFonts w:ascii="Times New Roman" w:hAnsi="Times New Roman" w:cs="Times New Roman"/>
                <w:color w:val="000000"/>
              </w:rPr>
              <w:t>27 (0.5)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2BCD9" w14:textId="77777777" w:rsidR="00E233D2" w:rsidRPr="00296800" w:rsidRDefault="00E233D2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296800">
              <w:rPr>
                <w:rFonts w:ascii="Times New Roman" w:hAnsi="Times New Roman" w:cs="Times New Roman"/>
                <w:color w:val="000000"/>
              </w:rPr>
              <w:t>166 (0.3)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39638" w14:textId="77777777" w:rsidR="00E233D2" w:rsidRPr="00296800" w:rsidRDefault="00E233D2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296800">
              <w:rPr>
                <w:rFonts w:ascii="Times New Roman" w:hAnsi="Times New Roman" w:cs="Times New Roman"/>
                <w:color w:val="000000"/>
              </w:rPr>
              <w:t>21 (0.6)</w:t>
            </w:r>
          </w:p>
        </w:tc>
      </w:tr>
      <w:tr w:rsidR="00E233D2" w:rsidRPr="00296800" w14:paraId="0B271E87" w14:textId="77777777" w:rsidTr="00E233D2">
        <w:trPr>
          <w:trHeight w:hRule="exact" w:val="397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8809B" w14:textId="77777777" w:rsidR="00E233D2" w:rsidRPr="00296800" w:rsidRDefault="00E233D2" w:rsidP="002968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AU" w:eastAsia="en-AU"/>
              </w:rPr>
            </w:pPr>
            <w:r w:rsidRPr="00296800">
              <w:rPr>
                <w:rFonts w:ascii="Times New Roman" w:eastAsia="Times New Roman" w:hAnsi="Times New Roman" w:cs="Times New Roman"/>
                <w:bCs/>
                <w:color w:val="000000"/>
                <w:lang w:eastAsia="en-AU"/>
              </w:rPr>
              <w:t>CHA</w:t>
            </w:r>
            <w:r w:rsidRPr="00296800">
              <w:rPr>
                <w:rFonts w:ascii="Times New Roman" w:eastAsia="Times New Roman" w:hAnsi="Times New Roman" w:cs="Times New Roman"/>
                <w:bCs/>
                <w:color w:val="000000"/>
                <w:vertAlign w:val="subscript"/>
                <w:lang w:eastAsia="en-AU"/>
              </w:rPr>
              <w:t>2</w:t>
            </w:r>
            <w:r w:rsidRPr="00296800">
              <w:rPr>
                <w:rFonts w:ascii="Times New Roman" w:eastAsia="Times New Roman" w:hAnsi="Times New Roman" w:cs="Times New Roman"/>
                <w:bCs/>
                <w:color w:val="000000"/>
                <w:lang w:eastAsia="en-AU"/>
              </w:rPr>
              <w:t>DS</w:t>
            </w:r>
            <w:r w:rsidRPr="00296800">
              <w:rPr>
                <w:rFonts w:ascii="Times New Roman" w:eastAsia="Times New Roman" w:hAnsi="Times New Roman" w:cs="Times New Roman"/>
                <w:bCs/>
                <w:color w:val="000000"/>
                <w:vertAlign w:val="subscript"/>
                <w:lang w:eastAsia="en-AU"/>
              </w:rPr>
              <w:t>2</w:t>
            </w:r>
            <w:r w:rsidRPr="00296800">
              <w:rPr>
                <w:rFonts w:ascii="Times New Roman" w:eastAsia="Times New Roman" w:hAnsi="Times New Roman" w:cs="Times New Roman"/>
                <w:bCs/>
                <w:color w:val="000000"/>
                <w:lang w:eastAsia="en-AU"/>
              </w:rPr>
              <w:t>-VASc score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AA5AE" w14:textId="77777777" w:rsidR="00E233D2" w:rsidRPr="00296800" w:rsidRDefault="00E233D2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AU" w:eastAsia="en-AU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2E94A" w14:textId="77777777" w:rsidR="00E233D2" w:rsidRPr="00296800" w:rsidRDefault="00E233D2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C9712" w14:textId="77777777" w:rsidR="00E233D2" w:rsidRPr="00296800" w:rsidRDefault="00E233D2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C698E" w14:textId="77777777" w:rsidR="00E233D2" w:rsidRPr="00296800" w:rsidRDefault="00E233D2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A2228" w14:textId="77777777" w:rsidR="00E233D2" w:rsidRPr="00296800" w:rsidRDefault="00E233D2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</w:tr>
      <w:tr w:rsidR="00E233D2" w:rsidRPr="00984E60" w14:paraId="2B876C13" w14:textId="77777777" w:rsidTr="00E233D2">
        <w:trPr>
          <w:trHeight w:hRule="exact" w:val="397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AE154" w14:textId="77777777" w:rsidR="00E233D2" w:rsidRPr="00984E60" w:rsidRDefault="00E233D2" w:rsidP="004C5528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1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34DDF" w14:textId="31F65DBF" w:rsidR="00E233D2" w:rsidRPr="00984E60" w:rsidRDefault="00A85B6B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602 (11.8)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F55AE" w14:textId="549525B5" w:rsidR="00E233D2" w:rsidRPr="00984E60" w:rsidRDefault="00A85B6B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141 (20.5)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6BCBE" w14:textId="77777777" w:rsidR="00E233D2" w:rsidRPr="00984E60" w:rsidRDefault="00E233D2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939 (18.7)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39844" w14:textId="0B4AA267" w:rsidR="00E233D2" w:rsidRPr="00984E60" w:rsidRDefault="00A85B6B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028 (16.6)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56156" w14:textId="77777777" w:rsidR="00E233D2" w:rsidRPr="00984E60" w:rsidRDefault="00E233D2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325 (9.0)</w:t>
            </w:r>
          </w:p>
        </w:tc>
      </w:tr>
      <w:tr w:rsidR="00E233D2" w:rsidRPr="00984E60" w14:paraId="083E43BF" w14:textId="77777777" w:rsidTr="00E233D2">
        <w:trPr>
          <w:trHeight w:hRule="exact" w:val="397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9E3A8" w14:textId="77777777" w:rsidR="00E233D2" w:rsidRPr="00984E60" w:rsidRDefault="00E233D2" w:rsidP="004C5528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 xml:space="preserve"> 2-3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F53D5" w14:textId="77777777" w:rsidR="00E233D2" w:rsidRPr="00984E60" w:rsidRDefault="00E233D2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15,741 (51.4)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00E3D" w14:textId="2F7F7351" w:rsidR="00E233D2" w:rsidRPr="00984E60" w:rsidRDefault="00A85B6B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378 (36.5)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EF760" w14:textId="5A299156" w:rsidR="00E233D2" w:rsidRPr="00984E60" w:rsidRDefault="00A85B6B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022 (40.3)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50713" w14:textId="77777777" w:rsidR="00E233D2" w:rsidRPr="00984E60" w:rsidRDefault="00E233D2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22,529 (46.5)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D3EA4" w14:textId="3FDF531F" w:rsidR="00E233D2" w:rsidRPr="00984E60" w:rsidRDefault="00A85B6B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281 (35.4)</w:t>
            </w:r>
          </w:p>
        </w:tc>
      </w:tr>
      <w:tr w:rsidR="00E233D2" w:rsidRPr="00984E60" w14:paraId="504523D7" w14:textId="77777777" w:rsidTr="00E233D2">
        <w:trPr>
          <w:trHeight w:hRule="exact" w:val="397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9A2BE" w14:textId="77777777" w:rsidR="00E233D2" w:rsidRPr="00984E60" w:rsidRDefault="00E233D2" w:rsidP="004C5528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 xml:space="preserve"> 4-5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5413F" w14:textId="20EC9FFA" w:rsidR="00E233D2" w:rsidRPr="00984E60" w:rsidRDefault="00A85B6B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979 (26.1)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4C8C7" w14:textId="12A37EF6" w:rsidR="00E233D2" w:rsidRPr="00984E60" w:rsidRDefault="00A85B6B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290 (31.1)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771A7" w14:textId="72BF4FEA" w:rsidR="00E233D2" w:rsidRPr="00984E60" w:rsidRDefault="00A85B6B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486 (29.6)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FFB11" w14:textId="77777777" w:rsidR="00E233D2" w:rsidRPr="00984E60" w:rsidRDefault="00E233D2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13,186 (27.2)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FAE7E" w14:textId="7EBF66C7" w:rsidR="00E233D2" w:rsidRPr="00984E60" w:rsidRDefault="00A85B6B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250 (34.5)</w:t>
            </w:r>
          </w:p>
        </w:tc>
      </w:tr>
      <w:tr w:rsidR="00E233D2" w:rsidRPr="00984E60" w14:paraId="57BF4B70" w14:textId="77777777" w:rsidTr="00E233D2">
        <w:trPr>
          <w:trHeight w:hRule="exact" w:val="397"/>
        </w:trPr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7CC99F" w14:textId="77777777" w:rsidR="00E233D2" w:rsidRPr="00984E60" w:rsidRDefault="00E233D2" w:rsidP="004C5528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&gt;5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4F9C6C" w14:textId="1E9901AB" w:rsidR="00E233D2" w:rsidRPr="00984E60" w:rsidRDefault="00A85B6B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289 (10.7)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30B5E5" w14:textId="62D6540A" w:rsidR="00E233D2" w:rsidRPr="00984E60" w:rsidRDefault="00A85B6B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428 (12.0)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BF0A28" w14:textId="77777777" w:rsidR="00E233D2" w:rsidRPr="00984E60" w:rsidRDefault="00E233D2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574 (11.4)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F54C96" w14:textId="625FF6F8" w:rsidR="00E233D2" w:rsidRPr="00984E60" w:rsidRDefault="00A85B6B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E233D2" w:rsidRPr="00984E60">
              <w:rPr>
                <w:rFonts w:ascii="Times New Roman" w:hAnsi="Times New Roman" w:cs="Times New Roman"/>
                <w:color w:val="000000"/>
              </w:rPr>
              <w:t>715 (9.7)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880F35" w14:textId="77777777" w:rsidR="00E233D2" w:rsidRPr="00984E60" w:rsidRDefault="00E233D2" w:rsidP="004C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984E60">
              <w:rPr>
                <w:rFonts w:ascii="Times New Roman" w:hAnsi="Times New Roman" w:cs="Times New Roman"/>
                <w:color w:val="000000"/>
              </w:rPr>
              <w:t>767 (21.2)</w:t>
            </w:r>
          </w:p>
        </w:tc>
      </w:tr>
    </w:tbl>
    <w:p w14:paraId="7C6644D2" w14:textId="77777777" w:rsidR="004C5528" w:rsidRPr="004C5528" w:rsidRDefault="004C5528" w:rsidP="004C55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05423923"/>
      <w:bookmarkStart w:id="4" w:name="_Ref80889112"/>
      <w:r w:rsidRPr="004C5528">
        <w:rPr>
          <w:rFonts w:ascii="Times New Roman" w:eastAsia="Times New Roman" w:hAnsi="Times New Roman" w:cs="Times New Roman"/>
          <w:sz w:val="24"/>
          <w:szCs w:val="24"/>
        </w:rPr>
        <w:t>n (%) unless otherwise indicated.</w:t>
      </w:r>
    </w:p>
    <w:bookmarkEnd w:id="3"/>
    <w:p w14:paraId="7A6B21D9" w14:textId="77777777" w:rsidR="004C5528" w:rsidRPr="004C5528" w:rsidRDefault="004C5528" w:rsidP="004C55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528">
        <w:rPr>
          <w:rFonts w:ascii="Times New Roman" w:eastAsia="Times New Roman" w:hAnsi="Times New Roman" w:cs="Times New Roman"/>
          <w:sz w:val="24"/>
          <w:szCs w:val="24"/>
        </w:rPr>
        <w:t>†</w:t>
      </w:r>
      <w:r w:rsidRPr="004C552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C5528">
        <w:rPr>
          <w:rFonts w:ascii="Times New Roman" w:eastAsia="Times New Roman" w:hAnsi="Times New Roman" w:cs="Times New Roman"/>
          <w:color w:val="000000"/>
          <w:sz w:val="24"/>
          <w:szCs w:val="24"/>
        </w:rPr>
        <w:t>Includes people with one of the specified cardiac conditions.</w:t>
      </w:r>
    </w:p>
    <w:p w14:paraId="7AFE81E2" w14:textId="77777777" w:rsidR="004C5528" w:rsidRPr="004C5528" w:rsidRDefault="004C5528" w:rsidP="004C55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528">
        <w:rPr>
          <w:rFonts w:ascii="Times New Roman" w:eastAsia="Times New Roman" w:hAnsi="Times New Roman" w:cs="Times New Roman"/>
          <w:sz w:val="24"/>
          <w:szCs w:val="24"/>
        </w:rPr>
        <w:t>‡</w:t>
      </w:r>
      <w:r w:rsidRPr="004C5528">
        <w:rPr>
          <w:rFonts w:ascii="Times New Roman" w:eastAsia="Times New Roman" w:hAnsi="Times New Roman" w:cs="Times New Roman"/>
          <w:color w:val="000000"/>
          <w:sz w:val="24"/>
          <w:szCs w:val="24"/>
        </w:rPr>
        <w:t>Includes people with ≥2 of the specified cardiac conditions.</w:t>
      </w:r>
      <w:r w:rsidRPr="004C5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EDDB92" w14:textId="7D096753" w:rsidR="004C5528" w:rsidRDefault="004C5528" w:rsidP="007601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C55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CHD, coronary heart disease; AF, atrial fibrillation; VHD, valvular heart disease; COPD, </w:t>
      </w:r>
      <w:r w:rsidRPr="004C552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chronic obstructive pulmonary disease</w:t>
      </w:r>
      <w:r w:rsidRPr="004C55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bookmarkStart w:id="5" w:name="_Hlk105429094"/>
      <w:r w:rsidRPr="004C55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PCI, percutaneous coronary intervention; CABG, coronary artery bypass grafting. </w:t>
      </w:r>
      <w:bookmarkEnd w:id="5"/>
    </w:p>
    <w:p w14:paraId="79DED257" w14:textId="77777777" w:rsidR="004C5528" w:rsidRDefault="004C5528" w:rsidP="000C6448">
      <w:pPr>
        <w:pStyle w:val="Caption"/>
        <w:contextualSpacing/>
        <w:rPr>
          <w:rFonts w:ascii="Times New Roman" w:hAnsi="Times New Roman" w:cs="Times New Roman"/>
          <w:i w:val="0"/>
          <w:color w:val="auto"/>
          <w:sz w:val="24"/>
          <w:szCs w:val="24"/>
        </w:rPr>
        <w:sectPr w:rsidR="004C5528" w:rsidSect="00760127">
          <w:pgSz w:w="15840" w:h="12240" w:orient="landscape"/>
          <w:pgMar w:top="1134" w:right="1134" w:bottom="1134" w:left="1134" w:header="720" w:footer="720" w:gutter="0"/>
          <w:cols w:space="720"/>
          <w:docGrid w:linePitch="360"/>
        </w:sectPr>
      </w:pPr>
    </w:p>
    <w:p w14:paraId="33EF021D" w14:textId="50B203A1" w:rsidR="000C6448" w:rsidRPr="00CE4133" w:rsidRDefault="007E04F8" w:rsidP="000C6448">
      <w:pPr>
        <w:pStyle w:val="Caption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 xml:space="preserve">Supplementary </w:t>
      </w:r>
      <w:r w:rsidR="000C6448" w:rsidRPr="009970E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Table </w:t>
      </w:r>
      <w:bookmarkEnd w:id="4"/>
      <w:r>
        <w:rPr>
          <w:rFonts w:ascii="Times New Roman" w:hAnsi="Times New Roman" w:cs="Times New Roman"/>
          <w:i w:val="0"/>
          <w:color w:val="auto"/>
          <w:sz w:val="24"/>
          <w:szCs w:val="24"/>
        </w:rPr>
        <w:t>5</w:t>
      </w:r>
      <w:r w:rsidR="008D4EEE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. </w:t>
      </w:r>
      <w:r w:rsidR="000C6448" w:rsidRPr="009970E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Baseline characteristics in the study cohort, categorized by cardiac condition </w:t>
      </w:r>
      <w:r w:rsidR="000C6448" w:rsidRPr="00CE413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for </w:t>
      </w:r>
      <w:r w:rsidR="000C6448" w:rsidRPr="005734A9">
        <w:rPr>
          <w:rFonts w:ascii="Times New Roman" w:hAnsi="Times New Roman" w:cs="Times New Roman"/>
          <w:i w:val="0"/>
          <w:color w:val="auto"/>
          <w:sz w:val="24"/>
          <w:szCs w:val="24"/>
          <w:u w:val="single"/>
        </w:rPr>
        <w:t>pre-existing cardiac</w:t>
      </w:r>
      <w:r w:rsidR="000C6448" w:rsidRPr="005734A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r w:rsidR="000C6448" w:rsidRPr="005734A9">
        <w:rPr>
          <w:rFonts w:ascii="Times New Roman" w:hAnsi="Times New Roman" w:cs="Times New Roman"/>
          <w:i w:val="0"/>
          <w:color w:val="auto"/>
          <w:sz w:val="24"/>
          <w:szCs w:val="24"/>
          <w:u w:val="single"/>
        </w:rPr>
        <w:t>cases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29"/>
        <w:gridCol w:w="1699"/>
        <w:gridCol w:w="269"/>
        <w:gridCol w:w="1968"/>
        <w:gridCol w:w="478"/>
        <w:gridCol w:w="1490"/>
        <w:gridCol w:w="1224"/>
        <w:gridCol w:w="744"/>
        <w:gridCol w:w="1971"/>
      </w:tblGrid>
      <w:tr w:rsidR="00E233D2" w:rsidRPr="00F65509" w14:paraId="5DF148BA" w14:textId="77777777" w:rsidTr="00E233D2">
        <w:trPr>
          <w:trHeight w:val="1005"/>
          <w:tblHeader/>
        </w:trPr>
        <w:tc>
          <w:tcPr>
            <w:tcW w:w="13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0E361" w14:textId="77777777" w:rsidR="00E233D2" w:rsidRPr="00F65509" w:rsidRDefault="00E233D2" w:rsidP="00841D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7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900011" w14:textId="77777777" w:rsidR="00E233D2" w:rsidRPr="00F65509" w:rsidRDefault="00E233D2" w:rsidP="00841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AU" w:eastAsia="en-AU"/>
              </w:rPr>
            </w:pPr>
            <w:r w:rsidRPr="00F655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  <w:t>Any CHD  (n=92,079)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5F6184" w14:textId="77777777" w:rsidR="00E233D2" w:rsidRPr="00F65509" w:rsidRDefault="00E233D2" w:rsidP="00841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AU" w:eastAsia="en-AU"/>
              </w:rPr>
            </w:pPr>
            <w:r w:rsidRPr="00F655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  <w:t>Any AF (n=43,336)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D00E3" w14:textId="77777777" w:rsidR="00E233D2" w:rsidRPr="00F65509" w:rsidRDefault="00E233D2" w:rsidP="00841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AU" w:eastAsia="en-AU"/>
              </w:rPr>
            </w:pPr>
            <w:r w:rsidRPr="00F655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  <w:t>Any VHD (n=16,843)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87C8B9" w14:textId="49C3F0FF" w:rsidR="00E233D2" w:rsidRPr="00F65509" w:rsidRDefault="00E233D2" w:rsidP="00841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AU" w:eastAsia="en-AU"/>
              </w:rPr>
            </w:pPr>
            <w:r w:rsidRPr="00F655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  <w:t>Single Conditions</w:t>
            </w:r>
            <w:r w:rsidRPr="0069669C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AU"/>
              </w:rPr>
              <w:t>†</w:t>
            </w:r>
            <w:r w:rsidRPr="00F6550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 xml:space="preserve"> </w:t>
            </w:r>
            <w:r w:rsidRPr="00F65509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en-AU"/>
              </w:rPr>
              <w:t xml:space="preserve"> </w:t>
            </w:r>
            <w:r w:rsidRPr="00F655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  <w:t>(n=98,482)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2C4D42" w14:textId="4E5A8CBE" w:rsidR="00E233D2" w:rsidRPr="00F65509" w:rsidRDefault="00E233D2" w:rsidP="00841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AU" w:eastAsia="en-AU"/>
              </w:rPr>
            </w:pPr>
            <w:r w:rsidRPr="00F655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  <w:t>Multiple Conditions</w:t>
            </w:r>
            <w:r w:rsidRPr="0069669C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AU"/>
              </w:rPr>
              <w:t>‡</w:t>
            </w:r>
            <w:r w:rsidRPr="0069669C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en-AU"/>
              </w:rPr>
              <w:t xml:space="preserve"> </w:t>
            </w:r>
            <w:r w:rsidRPr="00F655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  <w:t>(n=24,997)   </w:t>
            </w:r>
          </w:p>
        </w:tc>
      </w:tr>
      <w:tr w:rsidR="00E233D2" w:rsidRPr="00F65509" w14:paraId="6AB722FD" w14:textId="77777777" w:rsidTr="00E233D2">
        <w:trPr>
          <w:trHeight w:hRule="exact" w:val="380"/>
        </w:trPr>
        <w:tc>
          <w:tcPr>
            <w:tcW w:w="13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FE41C" w14:textId="492FBFDD" w:rsidR="00E233D2" w:rsidRPr="00F65509" w:rsidRDefault="00E233D2" w:rsidP="0029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AA1FFF">
              <w:rPr>
                <w:rFonts w:ascii="Times New Roman" w:hAnsi="Times New Roman" w:cs="Times New Roman"/>
              </w:rPr>
              <w:t>Age (years), mean (±SD)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EC62A" w14:textId="26CEECAF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71.2 (</w:t>
            </w:r>
            <w:r w:rsidRPr="00AA1FFF">
              <w:rPr>
                <w:rFonts w:ascii="Times New Roman" w:hAnsi="Times New Roman" w:cs="Times New Roman"/>
              </w:rPr>
              <w:t>±</w:t>
            </w:r>
            <w:r w:rsidRPr="00F65509">
              <w:rPr>
                <w:rFonts w:ascii="Times New Roman" w:hAnsi="Times New Roman" w:cs="Times New Roman"/>
                <w:color w:val="000000"/>
              </w:rPr>
              <w:t>12.4)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4F161" w14:textId="6B5AACB8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73.4 (</w:t>
            </w:r>
            <w:r w:rsidRPr="00AA1FFF">
              <w:rPr>
                <w:rFonts w:ascii="Times New Roman" w:hAnsi="Times New Roman" w:cs="Times New Roman"/>
              </w:rPr>
              <w:t>±</w:t>
            </w:r>
            <w:r w:rsidRPr="00F65509">
              <w:rPr>
                <w:rFonts w:ascii="Times New Roman" w:hAnsi="Times New Roman" w:cs="Times New Roman"/>
                <w:color w:val="000000"/>
              </w:rPr>
              <w:t>13.1)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CF1F4" w14:textId="10A10310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70.4 (</w:t>
            </w:r>
            <w:r w:rsidRPr="00AA1FFF">
              <w:rPr>
                <w:rFonts w:ascii="Times New Roman" w:hAnsi="Times New Roman" w:cs="Times New Roman"/>
              </w:rPr>
              <w:t>±</w:t>
            </w:r>
            <w:r w:rsidRPr="00F65509">
              <w:rPr>
                <w:rFonts w:ascii="Times New Roman" w:hAnsi="Times New Roman" w:cs="Times New Roman"/>
                <w:color w:val="000000"/>
              </w:rPr>
              <w:t>15.1)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ADDB4" w14:textId="0BFF25CD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69.4 (</w:t>
            </w:r>
            <w:r w:rsidRPr="00AA1FFF">
              <w:rPr>
                <w:rFonts w:ascii="Times New Roman" w:hAnsi="Times New Roman" w:cs="Times New Roman"/>
              </w:rPr>
              <w:t>±</w:t>
            </w:r>
            <w:r w:rsidRPr="00F65509">
              <w:rPr>
                <w:rFonts w:ascii="Times New Roman" w:hAnsi="Times New Roman" w:cs="Times New Roman"/>
                <w:color w:val="000000"/>
              </w:rPr>
              <w:t>13.3)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827D7" w14:textId="5659EAA9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75.8 (</w:t>
            </w:r>
            <w:r w:rsidRPr="00AA1FFF">
              <w:rPr>
                <w:rFonts w:ascii="Times New Roman" w:hAnsi="Times New Roman" w:cs="Times New Roman"/>
              </w:rPr>
              <w:t>±</w:t>
            </w:r>
            <w:r w:rsidRPr="00F65509">
              <w:rPr>
                <w:rFonts w:ascii="Times New Roman" w:hAnsi="Times New Roman" w:cs="Times New Roman"/>
                <w:color w:val="000000"/>
              </w:rPr>
              <w:t>11.1)</w:t>
            </w:r>
          </w:p>
        </w:tc>
      </w:tr>
      <w:tr w:rsidR="00E233D2" w:rsidRPr="00F65509" w14:paraId="4ADFC6D4" w14:textId="77777777" w:rsidTr="00E233D2">
        <w:trPr>
          <w:trHeight w:hRule="exact" w:val="380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643F7" w14:textId="7450609E" w:rsidR="00E233D2" w:rsidRPr="00F65509" w:rsidRDefault="00E233D2" w:rsidP="0029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AA1FFF">
              <w:rPr>
                <w:rFonts w:ascii="Times New Roman" w:hAnsi="Times New Roman" w:cs="Times New Roman"/>
              </w:rPr>
              <w:t>Age group (years)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A1E77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F9CDC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197C2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7E6A3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7CA1D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</w:tr>
      <w:tr w:rsidR="00E233D2" w:rsidRPr="00F65509" w14:paraId="576D34AE" w14:textId="77777777" w:rsidTr="00E233D2">
        <w:trPr>
          <w:trHeight w:hRule="exact" w:val="380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B9746" w14:textId="77777777" w:rsidR="00E233D2" w:rsidRPr="00F65509" w:rsidRDefault="00E233D2" w:rsidP="0069669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20-54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70D41" w14:textId="419D37D1" w:rsidR="00E233D2" w:rsidRPr="00F65509" w:rsidRDefault="00A85B6B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487 (8.1)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452A0" w14:textId="4CF9478C" w:rsidR="00E233D2" w:rsidRPr="00F65509" w:rsidRDefault="00A85B6B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318 (7.7)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2A010" w14:textId="13F20F3F" w:rsidR="00E233D2" w:rsidRPr="00F65509" w:rsidRDefault="00A85B6B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717 (28.0)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35AC7" w14:textId="32646622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11</w:t>
            </w:r>
            <w:r w:rsidR="00A85B6B">
              <w:rPr>
                <w:rFonts w:ascii="Times New Roman" w:hAnsi="Times New Roman" w:cs="Times New Roman"/>
                <w:color w:val="000000"/>
              </w:rPr>
              <w:t>,</w:t>
            </w:r>
            <w:r w:rsidRPr="00F65509">
              <w:rPr>
                <w:rFonts w:ascii="Times New Roman" w:hAnsi="Times New Roman" w:cs="Times New Roman"/>
                <w:color w:val="000000"/>
              </w:rPr>
              <w:t>325 (11.5)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E83BF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911 (3.6)</w:t>
            </w:r>
          </w:p>
        </w:tc>
      </w:tr>
      <w:tr w:rsidR="00E233D2" w:rsidRPr="00F65509" w14:paraId="6A22B5DD" w14:textId="77777777" w:rsidTr="00E233D2">
        <w:trPr>
          <w:trHeight w:hRule="exact" w:val="380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AE80E" w14:textId="77777777" w:rsidR="00E233D2" w:rsidRPr="00F65509" w:rsidRDefault="00E233D2" w:rsidP="0069669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55-64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529B1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15,768 (17.1)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D4584" w14:textId="6BF10003" w:rsidR="00E233D2" w:rsidRPr="00F65509" w:rsidRDefault="00A85B6B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211 (12.0)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0A71B" w14:textId="68507856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3741 (22.2)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77B98" w14:textId="50AF0044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18</w:t>
            </w:r>
            <w:r w:rsidR="00A85B6B">
              <w:rPr>
                <w:rFonts w:ascii="Times New Roman" w:hAnsi="Times New Roman" w:cs="Times New Roman"/>
                <w:color w:val="000000"/>
              </w:rPr>
              <w:t>,</w:t>
            </w:r>
            <w:r w:rsidRPr="00F65509">
              <w:rPr>
                <w:rFonts w:ascii="Times New Roman" w:hAnsi="Times New Roman" w:cs="Times New Roman"/>
                <w:color w:val="000000"/>
              </w:rPr>
              <w:t>256 (18.5)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D4652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2396 (9.6)</w:t>
            </w:r>
          </w:p>
        </w:tc>
      </w:tr>
      <w:tr w:rsidR="00E233D2" w:rsidRPr="00F65509" w14:paraId="53612162" w14:textId="77777777" w:rsidTr="00E233D2">
        <w:trPr>
          <w:trHeight w:hRule="exact" w:val="380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7C99C" w14:textId="77777777" w:rsidR="00E233D2" w:rsidRPr="00F65509" w:rsidRDefault="00E233D2" w:rsidP="0069669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65-74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E35D8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25,089 (27.2)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486F3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10,030 (23.1)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9C5D5" w14:textId="4D05C0C8" w:rsidR="00E233D2" w:rsidRPr="00F65509" w:rsidRDefault="00A85B6B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37 (15.08)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76700" w14:textId="3ABB9C6B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26</w:t>
            </w:r>
            <w:r w:rsidR="0026235F">
              <w:rPr>
                <w:rFonts w:ascii="Times New Roman" w:hAnsi="Times New Roman" w:cs="Times New Roman"/>
                <w:color w:val="000000"/>
              </w:rPr>
              <w:t>,</w:t>
            </w:r>
            <w:r w:rsidRPr="00F65509">
              <w:rPr>
                <w:rFonts w:ascii="Times New Roman" w:hAnsi="Times New Roman" w:cs="Times New Roman"/>
                <w:color w:val="000000"/>
              </w:rPr>
              <w:t>754 (27.2)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76282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5647 (22.6)</w:t>
            </w:r>
          </w:p>
        </w:tc>
      </w:tr>
      <w:tr w:rsidR="00E233D2" w:rsidRPr="00F65509" w14:paraId="7DBC4A73" w14:textId="77777777" w:rsidTr="00E233D2">
        <w:trPr>
          <w:trHeight w:hRule="exact" w:val="380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A9C18" w14:textId="77777777" w:rsidR="00E233D2" w:rsidRPr="00F65509" w:rsidRDefault="00E233D2" w:rsidP="0069669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75-84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32959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25,546 (27.7)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612FF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13,415 (31.0)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3AE67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7998 (47.5)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6A997" w14:textId="4A6C9AB3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24</w:t>
            </w:r>
            <w:r w:rsidR="0026235F">
              <w:rPr>
                <w:rFonts w:ascii="Times New Roman" w:hAnsi="Times New Roman" w:cs="Times New Roman"/>
                <w:color w:val="000000"/>
              </w:rPr>
              <w:t>,</w:t>
            </w:r>
            <w:r w:rsidRPr="00F65509">
              <w:rPr>
                <w:rFonts w:ascii="Times New Roman" w:hAnsi="Times New Roman" w:cs="Times New Roman"/>
                <w:color w:val="000000"/>
              </w:rPr>
              <w:t>889 (25.3)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4EF94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8660 (34.6)</w:t>
            </w:r>
          </w:p>
        </w:tc>
      </w:tr>
      <w:tr w:rsidR="00E233D2" w:rsidRPr="00F65509" w14:paraId="5FFEB625" w14:textId="77777777" w:rsidTr="00E233D2">
        <w:trPr>
          <w:trHeight w:hRule="exact" w:val="380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11510" w14:textId="77777777" w:rsidR="00E233D2" w:rsidRPr="00F65509" w:rsidRDefault="00E233D2" w:rsidP="0069669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85-94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1E73E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18,189 (19.8)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12CF5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11,362 (26.2)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6A15F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689 (4.1)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9A8B4" w14:textId="43779919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17</w:t>
            </w:r>
            <w:r w:rsidR="0026235F">
              <w:rPr>
                <w:rFonts w:ascii="Times New Roman" w:hAnsi="Times New Roman" w:cs="Times New Roman"/>
                <w:color w:val="000000"/>
              </w:rPr>
              <w:t>,</w:t>
            </w:r>
            <w:r w:rsidRPr="00F65509">
              <w:rPr>
                <w:rFonts w:ascii="Times New Roman" w:hAnsi="Times New Roman" w:cs="Times New Roman"/>
                <w:color w:val="000000"/>
              </w:rPr>
              <w:t>258 (17.5)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9F083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7383 (29.5)</w:t>
            </w:r>
          </w:p>
        </w:tc>
      </w:tr>
      <w:tr w:rsidR="00E233D2" w:rsidRPr="00F65509" w14:paraId="2435F4C8" w14:textId="77777777" w:rsidTr="00E233D2">
        <w:trPr>
          <w:trHeight w:hRule="exact" w:val="380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E9556" w14:textId="669C81D5" w:rsidR="00E233D2" w:rsidRPr="00F65509" w:rsidRDefault="00E233D2" w:rsidP="00841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Female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3F3A9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31,632 (34.4)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7780E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17,365 (40.1)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58CDF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3741 (22.2)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A3469" w14:textId="5E39264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36</w:t>
            </w:r>
            <w:r w:rsidR="0026235F">
              <w:rPr>
                <w:rFonts w:ascii="Times New Roman" w:hAnsi="Times New Roman" w:cs="Times New Roman"/>
                <w:color w:val="000000"/>
              </w:rPr>
              <w:t>,</w:t>
            </w:r>
            <w:r w:rsidRPr="00F65509">
              <w:rPr>
                <w:rFonts w:ascii="Times New Roman" w:hAnsi="Times New Roman" w:cs="Times New Roman"/>
                <w:color w:val="000000"/>
              </w:rPr>
              <w:t>852 (37.4)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95B1E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9337 (37.4)</w:t>
            </w:r>
          </w:p>
        </w:tc>
      </w:tr>
      <w:tr w:rsidR="00E233D2" w:rsidRPr="00F65509" w14:paraId="0A7D48AB" w14:textId="77777777" w:rsidTr="00E233D2">
        <w:trPr>
          <w:trHeight w:hRule="exact" w:val="380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C69FB" w14:textId="314EE1AD" w:rsidR="00E233D2" w:rsidRPr="00F65509" w:rsidRDefault="00A84723" w:rsidP="00841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Aboriginal</w:t>
            </w:r>
            <w:r w:rsidR="00E233D2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 xml:space="preserve"> 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AAD68" w14:textId="367E1474" w:rsidR="00E233D2" w:rsidRPr="00F65509" w:rsidRDefault="00A85B6B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081 (3.3)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B45D9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923 (2.1)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37237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689 (4.1)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1A6C3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3297 (3.3)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74734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649 (2.6)</w:t>
            </w:r>
          </w:p>
        </w:tc>
      </w:tr>
      <w:tr w:rsidR="00E233D2" w:rsidRPr="00F65509" w14:paraId="4D10D86F" w14:textId="77777777" w:rsidTr="00E233D2">
        <w:trPr>
          <w:trHeight w:hRule="exact" w:val="380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98A10" w14:textId="4DA8E5D8" w:rsidR="00E233D2" w:rsidRPr="0069669C" w:rsidRDefault="00E233D2" w:rsidP="00841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669C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Comorbidities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24C4A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57E36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7D3EF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A2409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52731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</w:tr>
      <w:tr w:rsidR="00E233D2" w:rsidRPr="00F65509" w14:paraId="10125308" w14:textId="77777777" w:rsidTr="00E233D2">
        <w:trPr>
          <w:trHeight w:hRule="exact" w:val="380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C08C5" w14:textId="77777777" w:rsidR="00E233D2" w:rsidRPr="00F65509" w:rsidRDefault="00E233D2" w:rsidP="0069669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Myocardial infarction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93D5D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35,032 (38.0)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403C9" w14:textId="247B4338" w:rsidR="00E233D2" w:rsidRPr="00F65509" w:rsidRDefault="00A85B6B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187 (16.6)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1F82E" w14:textId="4D1DE3CF" w:rsidR="00E233D2" w:rsidRPr="00F65509" w:rsidRDefault="00A85B6B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146 (18.7)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AE576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26,138 (26.5)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1CE3C" w14:textId="1F289F7C" w:rsidR="00E233D2" w:rsidRPr="00F65509" w:rsidRDefault="0026235F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894 (35.6)</w:t>
            </w:r>
          </w:p>
        </w:tc>
      </w:tr>
      <w:tr w:rsidR="00E233D2" w:rsidRPr="00F65509" w14:paraId="2F51071A" w14:textId="77777777" w:rsidTr="00E233D2">
        <w:trPr>
          <w:trHeight w:hRule="exact" w:val="380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81BB2" w14:textId="77777777" w:rsidR="00E233D2" w:rsidRPr="00F65509" w:rsidRDefault="00E233D2" w:rsidP="0069669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Acute coronary syndrome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B4FF1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69,740 (56.8)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69927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75 (0.1)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E6DBF" w14:textId="771B0FD2" w:rsidR="00E233D2" w:rsidRPr="00F65509" w:rsidRDefault="00A85B6B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4</w:t>
            </w:r>
            <w:r w:rsidR="00E233D2" w:rsidRPr="00F6550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969 (22.7)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5068A" w14:textId="2090B206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55,318 (37.6)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8A0EC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14,454 (50.5)</w:t>
            </w:r>
          </w:p>
        </w:tc>
      </w:tr>
      <w:tr w:rsidR="00E233D2" w:rsidRPr="00F65509" w14:paraId="183C963E" w14:textId="77777777" w:rsidTr="00E233D2">
        <w:trPr>
          <w:trHeight w:hRule="exact" w:val="380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A487C" w14:textId="77777777" w:rsidR="00E233D2" w:rsidRPr="00F65509" w:rsidRDefault="00E233D2" w:rsidP="0069669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Heart failure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BA74C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53,582 (58.2)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DD7D1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10,405 (24.0)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D3229" w14:textId="4010790F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4476 (26.6)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A2270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40,740 (41.4)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810D6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12,842 (51.4)</w:t>
            </w:r>
          </w:p>
        </w:tc>
      </w:tr>
      <w:tr w:rsidR="00E233D2" w:rsidRPr="00F65509" w14:paraId="79913BDE" w14:textId="77777777" w:rsidTr="00E233D2">
        <w:trPr>
          <w:trHeight w:hRule="exact" w:val="380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C892F" w14:textId="77777777" w:rsidR="00E233D2" w:rsidRPr="00F65509" w:rsidRDefault="00E233D2" w:rsidP="0069669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Rheumatic heart disease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7C6E9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27 (0.09)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6B5A2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41 (0.02)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2CB4A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106 (2.1)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D9BA4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47 (0.1)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8C08B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59 (1.6)</w:t>
            </w:r>
          </w:p>
        </w:tc>
      </w:tr>
      <w:tr w:rsidR="00E233D2" w:rsidRPr="00F65509" w14:paraId="5E870337" w14:textId="77777777" w:rsidTr="00E233D2">
        <w:trPr>
          <w:trHeight w:hRule="exact" w:val="380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2BCD7" w14:textId="77777777" w:rsidR="00E233D2" w:rsidRPr="00F65509" w:rsidRDefault="00E233D2" w:rsidP="0069669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Hypertension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3746D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13,472 (14.6)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637CA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10,850 (25.0)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71116" w14:textId="6B995286" w:rsidR="00E233D2" w:rsidRPr="00F65509" w:rsidRDefault="00A85B6B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482 (32.5)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71E28" w14:textId="60E87138" w:rsidR="00E233D2" w:rsidRPr="00F65509" w:rsidRDefault="0026235F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620 (9.8)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CC1F8" w14:textId="2F0E6A02" w:rsidR="00E233D2" w:rsidRPr="00F65509" w:rsidRDefault="0026235F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991 (36.0)</w:t>
            </w:r>
          </w:p>
        </w:tc>
      </w:tr>
      <w:tr w:rsidR="00E233D2" w:rsidRPr="00F65509" w14:paraId="43A9207C" w14:textId="77777777" w:rsidTr="00E233D2">
        <w:trPr>
          <w:trHeight w:hRule="exact" w:val="380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3352F" w14:textId="77777777" w:rsidR="00E233D2" w:rsidRPr="00F65509" w:rsidRDefault="00E233D2" w:rsidP="0069669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Endocarditis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C54F8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186 (0.2)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48289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310 (0.7)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0B6CF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590 (3.5)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1F28D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204 (0.2)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2CC68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388 (1.6)</w:t>
            </w:r>
          </w:p>
        </w:tc>
      </w:tr>
      <w:tr w:rsidR="00E233D2" w:rsidRPr="00F65509" w14:paraId="5D629FEA" w14:textId="77777777" w:rsidTr="00E233D2">
        <w:trPr>
          <w:trHeight w:hRule="exact" w:val="380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00213" w14:textId="77777777" w:rsidR="00E233D2" w:rsidRPr="00F65509" w:rsidRDefault="00E233D2" w:rsidP="0069669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Peripheral vascular disease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C6240" w14:textId="386757C0" w:rsidR="00E233D2" w:rsidRPr="00F65509" w:rsidRDefault="00A85B6B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608 (5.3)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218CD" w14:textId="16944C0E" w:rsidR="00E233D2" w:rsidRPr="00F65509" w:rsidRDefault="00A85B6B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171 (5.8)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E4B84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578 (11.5)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3AEAB" w14:textId="55563568" w:rsidR="00E233D2" w:rsidRPr="00F65509" w:rsidRDefault="0026235F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512 (5.2)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093F0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407 (11.2)</w:t>
            </w:r>
          </w:p>
        </w:tc>
      </w:tr>
      <w:tr w:rsidR="00E233D2" w:rsidRPr="00F65509" w14:paraId="026DF071" w14:textId="77777777" w:rsidTr="00E233D2">
        <w:trPr>
          <w:trHeight w:hRule="exact" w:val="380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DAF92" w14:textId="77777777" w:rsidR="00E233D2" w:rsidRPr="00F65509" w:rsidRDefault="00E233D2" w:rsidP="0069669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Transient ischemic attack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54C87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56,727 (61.6)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5C4BD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22,349 (51.6)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95D81" w14:textId="3A13760E" w:rsidR="00E233D2" w:rsidRPr="00F65509" w:rsidRDefault="00A85B6B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047 (53.7)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4E558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49,538 (50.3)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F45BF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17,775 (71.1)</w:t>
            </w:r>
          </w:p>
        </w:tc>
      </w:tr>
      <w:tr w:rsidR="00E233D2" w:rsidRPr="00F65509" w14:paraId="26C8BD49" w14:textId="77777777" w:rsidTr="00E233D2">
        <w:trPr>
          <w:trHeight w:hRule="exact" w:val="380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ADD73F" w14:textId="1EE7E1AD" w:rsidR="00E233D2" w:rsidRPr="00F65509" w:rsidRDefault="00E233D2" w:rsidP="0069669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COPD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76E91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909 (1.0)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C9A9FC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2408 (5.6)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B0562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644 (3.8)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A5C76" w14:textId="3DE6F0E2" w:rsidR="00E233D2" w:rsidRPr="00F65509" w:rsidRDefault="0026235F" w:rsidP="00696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192 (1.2)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A0F3A" w14:textId="0E519DAA" w:rsidR="00E233D2" w:rsidRPr="00F65509" w:rsidRDefault="0026235F" w:rsidP="00696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216 (4.9)</w:t>
            </w:r>
          </w:p>
        </w:tc>
      </w:tr>
      <w:tr w:rsidR="00E233D2" w:rsidRPr="00F65509" w14:paraId="1FF58EF9" w14:textId="77777777" w:rsidTr="00E233D2">
        <w:trPr>
          <w:trHeight w:hRule="exact" w:val="380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252E9" w14:textId="77777777" w:rsidR="00E233D2" w:rsidRPr="00F65509" w:rsidRDefault="00E233D2" w:rsidP="0069669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Chronic kidney disease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3BA18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10,048 (10.9)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6F187" w14:textId="0CC08934" w:rsidR="00E233D2" w:rsidRPr="00F65509" w:rsidRDefault="00A85B6B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945 (11.4)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C9479" w14:textId="25D68977" w:rsidR="00E233D2" w:rsidRPr="00F65509" w:rsidRDefault="00A85B6B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702 (16.0)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8A3EC" w14:textId="129F6831" w:rsidR="00E233D2" w:rsidRPr="00F65509" w:rsidRDefault="0026235F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704 (7.8)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576E3" w14:textId="43073FD5" w:rsidR="00E233D2" w:rsidRPr="00F65509" w:rsidRDefault="0026235F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515 (18.1)</w:t>
            </w:r>
          </w:p>
        </w:tc>
      </w:tr>
      <w:tr w:rsidR="00E233D2" w:rsidRPr="00F65509" w14:paraId="13001858" w14:textId="77777777" w:rsidTr="00E233D2">
        <w:trPr>
          <w:trHeight w:hRule="exact" w:val="380"/>
        </w:trPr>
        <w:tc>
          <w:tcPr>
            <w:tcW w:w="137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AB6A2" w14:textId="77777777" w:rsidR="00E233D2" w:rsidRPr="00F65509" w:rsidRDefault="00E233D2" w:rsidP="0069669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Diabetes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0BD25F7" w14:textId="21240818" w:rsidR="00E233D2" w:rsidRPr="00F65509" w:rsidRDefault="00A85B6B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480 (24.4)</w:t>
            </w:r>
          </w:p>
        </w:tc>
        <w:tc>
          <w:tcPr>
            <w:tcW w:w="72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36648A7" w14:textId="5BA55DEA" w:rsidR="00E233D2" w:rsidRPr="00F65509" w:rsidRDefault="00A85B6B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811 (18.8)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5FDF2ED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944 (18.8)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A5D5A25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10,454 (21.6)</w:t>
            </w:r>
          </w:p>
        </w:tc>
        <w:tc>
          <w:tcPr>
            <w:tcW w:w="72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A581495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870 (24.0)</w:t>
            </w:r>
          </w:p>
        </w:tc>
      </w:tr>
      <w:tr w:rsidR="00E233D2" w:rsidRPr="00F65509" w14:paraId="42D8CE9B" w14:textId="77777777" w:rsidTr="00E233D2">
        <w:trPr>
          <w:trHeight w:hRule="exact" w:val="380"/>
        </w:trPr>
        <w:tc>
          <w:tcPr>
            <w:tcW w:w="137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2A8B6" w14:textId="77777777" w:rsidR="00E233D2" w:rsidRPr="00F65509" w:rsidRDefault="00E233D2" w:rsidP="0069669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Congenital Heart Disease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1FF0D90" w14:textId="758810A8" w:rsidR="00E233D2" w:rsidRPr="00F65509" w:rsidRDefault="00A85B6B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131 (3.4)</w:t>
            </w:r>
          </w:p>
        </w:tc>
        <w:tc>
          <w:tcPr>
            <w:tcW w:w="72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0B8293C" w14:textId="072C2DDC" w:rsidR="00E233D2" w:rsidRPr="00F65509" w:rsidRDefault="00A85B6B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080 (4.8)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4129945" w14:textId="77777777" w:rsidR="00E233D2" w:rsidRPr="00F65509" w:rsidRDefault="00E233D2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829 (4.9)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88EC7ED" w14:textId="76A6A652" w:rsidR="00E233D2" w:rsidRPr="00F65509" w:rsidRDefault="0026235F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883 (2.9)</w:t>
            </w:r>
          </w:p>
        </w:tc>
        <w:tc>
          <w:tcPr>
            <w:tcW w:w="72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898C376" w14:textId="6E031E92" w:rsidR="00E233D2" w:rsidRPr="00F65509" w:rsidRDefault="0026235F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443 (5.8)</w:t>
            </w:r>
          </w:p>
        </w:tc>
      </w:tr>
      <w:tr w:rsidR="00E233D2" w:rsidRPr="00F65509" w14:paraId="67EE7856" w14:textId="77777777" w:rsidTr="00E233D2">
        <w:trPr>
          <w:trHeight w:hRule="exact" w:val="380"/>
        </w:trPr>
        <w:tc>
          <w:tcPr>
            <w:tcW w:w="1374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C524755" w14:textId="457596FA" w:rsidR="00E233D2" w:rsidRPr="00F65509" w:rsidRDefault="00E233D2" w:rsidP="0069669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lastRenderedPageBreak/>
              <w:t>Alcohol and drug history</w:t>
            </w:r>
          </w:p>
        </w:tc>
        <w:tc>
          <w:tcPr>
            <w:tcW w:w="725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8754AE" w14:textId="331C9A1B" w:rsidR="00E233D2" w:rsidRPr="00F65509" w:rsidRDefault="0026235F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540 (7.1)</w:t>
            </w:r>
          </w:p>
        </w:tc>
        <w:tc>
          <w:tcPr>
            <w:tcW w:w="72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C87805" w14:textId="17E9676B" w:rsidR="00E233D2" w:rsidRPr="00F65509" w:rsidRDefault="0026235F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331 (7.7)</w:t>
            </w:r>
          </w:p>
        </w:tc>
        <w:tc>
          <w:tcPr>
            <w:tcW w:w="725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B1255E" w14:textId="2AE17A6F" w:rsidR="00E233D2" w:rsidRPr="00F65509" w:rsidRDefault="0026235F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567 (9.3)</w:t>
            </w:r>
          </w:p>
        </w:tc>
        <w:tc>
          <w:tcPr>
            <w:tcW w:w="725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F360EA" w14:textId="7ADF0EDC" w:rsidR="00E233D2" w:rsidRPr="00F65509" w:rsidRDefault="0026235F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304 (7.4)</w:t>
            </w:r>
          </w:p>
        </w:tc>
        <w:tc>
          <w:tcPr>
            <w:tcW w:w="72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D9BBB6" w14:textId="672666B2" w:rsidR="00E233D2" w:rsidRPr="00F65509" w:rsidRDefault="0026235F" w:rsidP="0069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918 (7.7)</w:t>
            </w:r>
          </w:p>
        </w:tc>
      </w:tr>
      <w:tr w:rsidR="00E233D2" w:rsidRPr="00F65509" w14:paraId="3119E76B" w14:textId="77777777" w:rsidTr="00E233D2">
        <w:trPr>
          <w:trHeight w:hRule="exact" w:val="397"/>
        </w:trPr>
        <w:tc>
          <w:tcPr>
            <w:tcW w:w="1374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0DAF46A" w14:textId="4A9832E6" w:rsidR="00E233D2" w:rsidRPr="00F65509" w:rsidRDefault="00E233D2" w:rsidP="0069669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Mental Health</w:t>
            </w:r>
          </w:p>
        </w:tc>
        <w:tc>
          <w:tcPr>
            <w:tcW w:w="725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DF636B" w14:textId="24D8DCD8" w:rsidR="00E233D2" w:rsidRPr="00F65509" w:rsidRDefault="00E233D2" w:rsidP="004B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11,067 (12.0)</w:t>
            </w:r>
          </w:p>
        </w:tc>
        <w:tc>
          <w:tcPr>
            <w:tcW w:w="72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F5E2B3" w14:textId="037428A7" w:rsidR="00E233D2" w:rsidRPr="00F65509" w:rsidRDefault="0026235F" w:rsidP="004B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045 (11.6)</w:t>
            </w:r>
          </w:p>
        </w:tc>
        <w:tc>
          <w:tcPr>
            <w:tcW w:w="725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06DD45" w14:textId="4DD0FCD4" w:rsidR="00E233D2" w:rsidRPr="00F65509" w:rsidRDefault="0026235F" w:rsidP="004B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424 (14.4)</w:t>
            </w:r>
          </w:p>
        </w:tc>
        <w:tc>
          <w:tcPr>
            <w:tcW w:w="725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637DCD" w14:textId="54210CFA" w:rsidR="00E233D2" w:rsidRPr="00F65509" w:rsidRDefault="00E233D2" w:rsidP="004B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11,023 (11.2)</w:t>
            </w:r>
          </w:p>
        </w:tc>
        <w:tc>
          <w:tcPr>
            <w:tcW w:w="72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DE043A" w14:textId="4A859FFD" w:rsidR="00E233D2" w:rsidRPr="00F65509" w:rsidRDefault="0026235F" w:rsidP="004B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462 (13.8)</w:t>
            </w:r>
          </w:p>
        </w:tc>
      </w:tr>
      <w:tr w:rsidR="00E233D2" w:rsidRPr="00F65509" w14:paraId="1CE4DF2E" w14:textId="77777777" w:rsidTr="00E233D2">
        <w:trPr>
          <w:trHeight w:val="369"/>
        </w:trPr>
        <w:tc>
          <w:tcPr>
            <w:tcW w:w="137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3B48" w14:textId="289AEA95" w:rsidR="00E233D2" w:rsidRPr="004B0D3F" w:rsidRDefault="00E233D2" w:rsidP="007828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AU" w:eastAsia="en-AU"/>
              </w:rPr>
            </w:pPr>
            <w:r w:rsidRPr="004B0D3F">
              <w:rPr>
                <w:rFonts w:ascii="Times New Roman" w:eastAsia="Times New Roman" w:hAnsi="Times New Roman" w:cs="Times New Roman"/>
                <w:bCs/>
                <w:color w:val="000000"/>
                <w:lang w:eastAsia="en-AU"/>
              </w:rPr>
              <w:t xml:space="preserve">Charlson Comorbidity Index </w:t>
            </w:r>
          </w:p>
        </w:tc>
        <w:tc>
          <w:tcPr>
            <w:tcW w:w="62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23C0E" w14:textId="77777777" w:rsidR="00E233D2" w:rsidRPr="00F65509" w:rsidRDefault="00E233D2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1000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6CB83" w14:textId="77777777" w:rsidR="00E233D2" w:rsidRPr="00F65509" w:rsidRDefault="00E233D2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1000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A460A" w14:textId="77777777" w:rsidR="00E233D2" w:rsidRPr="00F65509" w:rsidRDefault="00E233D2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1000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DEB96" w14:textId="77777777" w:rsidR="00E233D2" w:rsidRPr="00F65509" w:rsidRDefault="00E233D2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</w:tr>
      <w:tr w:rsidR="00E233D2" w:rsidRPr="00F65509" w14:paraId="674A6B4B" w14:textId="77777777" w:rsidTr="00E233D2">
        <w:trPr>
          <w:trHeight w:val="369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2AAB3" w14:textId="77777777" w:rsidR="00E233D2" w:rsidRPr="004B0D3F" w:rsidRDefault="00E233D2" w:rsidP="00816971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4B0D3F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B5756" w14:textId="77777777" w:rsidR="00E233D2" w:rsidRPr="00F65509" w:rsidRDefault="00E233D2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24,034 (26.1)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274ED" w14:textId="77777777" w:rsidR="00E233D2" w:rsidRPr="00F65509" w:rsidRDefault="00E233D2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14,205 (32.8)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C9D83" w14:textId="650E091E" w:rsidR="00E233D2" w:rsidRPr="00F65509" w:rsidRDefault="0026235F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850 (28.8)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37644" w14:textId="77777777" w:rsidR="00E233D2" w:rsidRPr="00F65509" w:rsidRDefault="00E233D2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34,322 (34.9)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CFA14" w14:textId="4A19237D" w:rsidR="00E233D2" w:rsidRPr="00F65509" w:rsidRDefault="0026235F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188 (16.8)</w:t>
            </w:r>
          </w:p>
        </w:tc>
      </w:tr>
      <w:tr w:rsidR="00E233D2" w:rsidRPr="00F65509" w14:paraId="618DC4C2" w14:textId="77777777" w:rsidTr="00E233D2">
        <w:trPr>
          <w:trHeight w:val="369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317A8" w14:textId="77777777" w:rsidR="00E233D2" w:rsidRPr="004B0D3F" w:rsidRDefault="00E233D2" w:rsidP="00816971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4B0D3F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1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F41B9" w14:textId="77777777" w:rsidR="00E233D2" w:rsidRPr="00F65509" w:rsidRDefault="00E233D2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24,534 (26.6)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9512A" w14:textId="0A8DCEAE" w:rsidR="00E233D2" w:rsidRPr="00F65509" w:rsidRDefault="0026235F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166 (18.8)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B94DF" w14:textId="725AC8DC" w:rsidR="00E233D2" w:rsidRPr="00F65509" w:rsidRDefault="0026235F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501 (20.8)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AF5F9" w14:textId="77777777" w:rsidR="00E233D2" w:rsidRPr="00F65509" w:rsidRDefault="00E233D2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25,409 (25.8)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B0575" w14:textId="7EC56A7B" w:rsidR="00E233D2" w:rsidRPr="00F65509" w:rsidRDefault="0026235F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113 (20.5)</w:t>
            </w:r>
          </w:p>
        </w:tc>
      </w:tr>
      <w:tr w:rsidR="00E233D2" w:rsidRPr="00F65509" w14:paraId="1F9D06CD" w14:textId="77777777" w:rsidTr="00E233D2">
        <w:trPr>
          <w:trHeight w:val="369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23DB1" w14:textId="77777777" w:rsidR="00E233D2" w:rsidRPr="004B0D3F" w:rsidRDefault="00E233D2" w:rsidP="00816971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4B0D3F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 xml:space="preserve"> 2-3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56267" w14:textId="77777777" w:rsidR="00E233D2" w:rsidRPr="00F65509" w:rsidRDefault="00E233D2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26,010 (28.2)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CDE9D" w14:textId="77777777" w:rsidR="00E233D2" w:rsidRPr="00F65509" w:rsidRDefault="00E233D2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11,580 (26.7)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4F4AA" w14:textId="52C3518C" w:rsidR="00E233D2" w:rsidRPr="00F65509" w:rsidRDefault="0026235F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490 (26.7)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B1079" w14:textId="77777777" w:rsidR="00E233D2" w:rsidRPr="00F65509" w:rsidRDefault="00E233D2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25,202 (25.6)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3CF64" w14:textId="7BEE4047" w:rsidR="00E233D2" w:rsidRPr="00F65509" w:rsidRDefault="0026235F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840 (31.4)</w:t>
            </w:r>
          </w:p>
        </w:tc>
      </w:tr>
      <w:tr w:rsidR="00E233D2" w:rsidRPr="00F65509" w14:paraId="79AB4C9D" w14:textId="77777777" w:rsidTr="00E233D2">
        <w:trPr>
          <w:trHeight w:val="369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AA064" w14:textId="77777777" w:rsidR="00E233D2" w:rsidRPr="004B0D3F" w:rsidRDefault="00E233D2" w:rsidP="00816971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4B0D3F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 xml:space="preserve"> 3-4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805D4" w14:textId="628B66B0" w:rsidR="00E233D2" w:rsidRPr="00F65509" w:rsidRDefault="0026235F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306 (6.8)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46643" w14:textId="07B58E61" w:rsidR="00E233D2" w:rsidRPr="00F65509" w:rsidRDefault="0026235F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045 (7.0)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406C8" w14:textId="18A6E67D" w:rsidR="00E233D2" w:rsidRPr="00F65509" w:rsidRDefault="0026235F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269 (7.5)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51CD1" w14:textId="31C3CFF0" w:rsidR="00E233D2" w:rsidRPr="00F65509" w:rsidRDefault="0026235F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149 (5.2)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F6900" w14:textId="67FB0301" w:rsidR="00E233D2" w:rsidRPr="00F65509" w:rsidRDefault="0026235F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515 (10.1)</w:t>
            </w:r>
          </w:p>
        </w:tc>
      </w:tr>
      <w:tr w:rsidR="00E233D2" w:rsidRPr="00F65509" w14:paraId="2B68CDF3" w14:textId="77777777" w:rsidTr="00E233D2">
        <w:trPr>
          <w:trHeight w:val="369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72111" w14:textId="51F0AEAE" w:rsidR="00E233D2" w:rsidRPr="004B0D3F" w:rsidRDefault="00E233D2" w:rsidP="00816971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≥</w:t>
            </w:r>
            <w:r w:rsidRPr="004B0D3F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5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C50BC" w14:textId="77777777" w:rsidR="00E233D2" w:rsidRPr="00F65509" w:rsidRDefault="00E233D2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11,195 (12.2)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201AF" w14:textId="309E3813" w:rsidR="00E233D2" w:rsidRPr="00F65509" w:rsidRDefault="0026235F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340 (14.6)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751B1" w14:textId="4C8FC498" w:rsidR="00E233D2" w:rsidRPr="00F65509" w:rsidRDefault="0026235F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733 (16.2)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5D935" w14:textId="3DA6902E" w:rsidR="00E233D2" w:rsidRPr="00F65509" w:rsidRDefault="0026235F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400 (8.5)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A7AEE" w14:textId="10226BAB" w:rsidR="00E233D2" w:rsidRPr="00F65509" w:rsidRDefault="0026235F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341 (21.4)</w:t>
            </w:r>
          </w:p>
        </w:tc>
      </w:tr>
      <w:tr w:rsidR="00E233D2" w:rsidRPr="00F65509" w14:paraId="6FAFA38A" w14:textId="77777777" w:rsidTr="00E233D2">
        <w:trPr>
          <w:trHeight w:val="369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B77F" w14:textId="77777777" w:rsidR="00E233D2" w:rsidRPr="004B0D3F" w:rsidRDefault="00E233D2" w:rsidP="007E04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AU" w:eastAsia="en-AU"/>
              </w:rPr>
            </w:pPr>
            <w:r w:rsidRPr="004B0D3F">
              <w:rPr>
                <w:rFonts w:ascii="Times New Roman" w:eastAsia="Times New Roman" w:hAnsi="Times New Roman" w:cs="Times New Roman"/>
                <w:bCs/>
                <w:color w:val="000000"/>
                <w:lang w:val="en-AU" w:eastAsia="en-AU"/>
              </w:rPr>
              <w:t>Procedures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96345" w14:textId="77777777" w:rsidR="00E233D2" w:rsidRPr="00F65509" w:rsidRDefault="00E233D2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229B4" w14:textId="77777777" w:rsidR="00E233D2" w:rsidRPr="00F65509" w:rsidRDefault="00E233D2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6BDDA" w14:textId="77777777" w:rsidR="00E233D2" w:rsidRPr="00F65509" w:rsidRDefault="00E233D2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E1769" w14:textId="77777777" w:rsidR="00E233D2" w:rsidRPr="00F65509" w:rsidRDefault="00E233D2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4C7FF" w14:textId="77777777" w:rsidR="00E233D2" w:rsidRPr="00F65509" w:rsidRDefault="00E233D2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</w:tr>
      <w:tr w:rsidR="00E233D2" w:rsidRPr="00F65509" w14:paraId="737B6A81" w14:textId="77777777" w:rsidTr="00E233D2">
        <w:trPr>
          <w:trHeight w:val="369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E9E8" w14:textId="77777777" w:rsidR="00E233D2" w:rsidRPr="004B0D3F" w:rsidRDefault="00E233D2" w:rsidP="00816971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4B0D3F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PCI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73E06" w14:textId="77777777" w:rsidR="00E233D2" w:rsidRPr="00F65509" w:rsidRDefault="00E233D2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15,313 (16.6)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356BA" w14:textId="7996AB89" w:rsidR="00E233D2" w:rsidRPr="00F65509" w:rsidRDefault="0026235F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014 (11.6)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302CC" w14:textId="0644603E" w:rsidR="00E233D2" w:rsidRPr="00F65509" w:rsidRDefault="0026235F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597 (15.4)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F3529" w14:textId="007051D5" w:rsidR="00E233D2" w:rsidRPr="00F65509" w:rsidRDefault="0026235F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164 (9.3)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732B1" w14:textId="789BE1C7" w:rsidR="00E233D2" w:rsidRPr="00F65509" w:rsidRDefault="0026235F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162 (24.7)</w:t>
            </w:r>
          </w:p>
        </w:tc>
      </w:tr>
      <w:tr w:rsidR="00E233D2" w:rsidRPr="00F65509" w14:paraId="3898E3A7" w14:textId="77777777" w:rsidTr="00E233D2">
        <w:trPr>
          <w:trHeight w:val="369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D6FE" w14:textId="77777777" w:rsidR="00E233D2" w:rsidRPr="004B0D3F" w:rsidRDefault="00E233D2" w:rsidP="00816971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4B0D3F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CABG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1B00F" w14:textId="77777777" w:rsidR="00E233D2" w:rsidRPr="00F65509" w:rsidRDefault="00E233D2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256 (0.3)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BE47F" w14:textId="77777777" w:rsidR="00E233D2" w:rsidRPr="00F65509" w:rsidRDefault="00E233D2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277 (0.6)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9CD0D" w14:textId="77777777" w:rsidR="00E233D2" w:rsidRPr="00F65509" w:rsidRDefault="00E233D2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552 (3.3)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C61BD" w14:textId="77777777" w:rsidR="00E233D2" w:rsidRPr="00F65509" w:rsidRDefault="00E233D2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290 (0.3)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E465C" w14:textId="77777777" w:rsidR="00E233D2" w:rsidRPr="00F65509" w:rsidRDefault="00E233D2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346 (1.4)</w:t>
            </w:r>
          </w:p>
        </w:tc>
      </w:tr>
      <w:tr w:rsidR="00E233D2" w:rsidRPr="00F65509" w14:paraId="5FF56A58" w14:textId="77777777" w:rsidTr="00E233D2">
        <w:trPr>
          <w:trHeight w:val="369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5C00" w14:textId="77777777" w:rsidR="00E233D2" w:rsidRPr="004B0D3F" w:rsidRDefault="00E233D2" w:rsidP="00816971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4B0D3F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Atrial ablation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06024" w14:textId="12022246" w:rsidR="00E233D2" w:rsidRPr="00F65509" w:rsidRDefault="0026235F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080 (1.2)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50D63" w14:textId="77777777" w:rsidR="00E233D2" w:rsidRPr="00F65509" w:rsidRDefault="00E233D2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428 (1.0)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F4D4D" w14:textId="77777777" w:rsidR="00E233D2" w:rsidRPr="00F65509" w:rsidRDefault="00E233D2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207 (1.2)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587F9" w14:textId="77777777" w:rsidR="00E233D2" w:rsidRPr="00F65509" w:rsidRDefault="00E233D2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761 (0.8)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E1ED2" w14:textId="77777777" w:rsidR="00E233D2" w:rsidRPr="00F65509" w:rsidRDefault="00E233D2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432 (1.7)</w:t>
            </w:r>
          </w:p>
        </w:tc>
      </w:tr>
      <w:tr w:rsidR="00E233D2" w:rsidRPr="00F65509" w14:paraId="7C228175" w14:textId="77777777" w:rsidTr="00E233D2">
        <w:trPr>
          <w:trHeight w:val="369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A954" w14:textId="77777777" w:rsidR="00E233D2" w:rsidRPr="004B0D3F" w:rsidRDefault="00E233D2" w:rsidP="00816971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4B0D3F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Carotid endarterectomy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5E2EA" w14:textId="77777777" w:rsidR="00E233D2" w:rsidRPr="00F65509" w:rsidRDefault="00E233D2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21,721 (23.6)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F1E52" w14:textId="371E056A" w:rsidR="00E233D2" w:rsidRPr="00F65509" w:rsidRDefault="0026235F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715 (20.1)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B1E9B" w14:textId="627C0F19" w:rsidR="00E233D2" w:rsidRPr="00F65509" w:rsidRDefault="0026235F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400 (20.2)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212F4" w14:textId="49A906B4" w:rsidR="00E233D2" w:rsidRPr="00F65509" w:rsidRDefault="0026235F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133 (19.4)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DCAAD" w14:textId="7B384E6F" w:rsidR="00E233D2" w:rsidRPr="00F65509" w:rsidRDefault="0026235F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775 (27.1)</w:t>
            </w:r>
          </w:p>
        </w:tc>
      </w:tr>
      <w:tr w:rsidR="00E233D2" w:rsidRPr="00F65509" w14:paraId="6EF1070E" w14:textId="77777777" w:rsidTr="00E233D2">
        <w:trPr>
          <w:trHeight w:val="369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573A" w14:textId="77777777" w:rsidR="00E233D2" w:rsidRPr="004B0D3F" w:rsidRDefault="00E233D2" w:rsidP="007E04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AU" w:eastAsia="en-AU"/>
              </w:rPr>
            </w:pPr>
            <w:r w:rsidRPr="004B0D3F">
              <w:rPr>
                <w:rFonts w:ascii="Times New Roman" w:eastAsia="Times New Roman" w:hAnsi="Times New Roman" w:cs="Times New Roman"/>
                <w:bCs/>
                <w:color w:val="000000"/>
                <w:lang w:eastAsia="en-AU"/>
              </w:rPr>
              <w:t>CHA</w:t>
            </w:r>
            <w:r w:rsidRPr="004B0D3F">
              <w:rPr>
                <w:rFonts w:ascii="Times New Roman" w:eastAsia="Times New Roman" w:hAnsi="Times New Roman" w:cs="Times New Roman"/>
                <w:bCs/>
                <w:color w:val="000000"/>
                <w:vertAlign w:val="subscript"/>
                <w:lang w:eastAsia="en-AU"/>
              </w:rPr>
              <w:t>2</w:t>
            </w:r>
            <w:r w:rsidRPr="004B0D3F">
              <w:rPr>
                <w:rFonts w:ascii="Times New Roman" w:eastAsia="Times New Roman" w:hAnsi="Times New Roman" w:cs="Times New Roman"/>
                <w:bCs/>
                <w:color w:val="000000"/>
                <w:lang w:eastAsia="en-AU"/>
              </w:rPr>
              <w:t>DS</w:t>
            </w:r>
            <w:r w:rsidRPr="004B0D3F">
              <w:rPr>
                <w:rFonts w:ascii="Times New Roman" w:eastAsia="Times New Roman" w:hAnsi="Times New Roman" w:cs="Times New Roman"/>
                <w:bCs/>
                <w:color w:val="000000"/>
                <w:vertAlign w:val="subscript"/>
                <w:lang w:eastAsia="en-AU"/>
              </w:rPr>
              <w:t>2</w:t>
            </w:r>
            <w:r w:rsidRPr="004B0D3F">
              <w:rPr>
                <w:rFonts w:ascii="Times New Roman" w:eastAsia="Times New Roman" w:hAnsi="Times New Roman" w:cs="Times New Roman"/>
                <w:bCs/>
                <w:color w:val="000000"/>
                <w:lang w:eastAsia="en-AU"/>
              </w:rPr>
              <w:t>-VASc score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82383" w14:textId="77777777" w:rsidR="00E233D2" w:rsidRPr="00F65509" w:rsidRDefault="00E233D2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3175" w14:textId="77777777" w:rsidR="00E233D2" w:rsidRPr="00F65509" w:rsidRDefault="00E233D2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11951" w14:textId="77777777" w:rsidR="00E233D2" w:rsidRPr="00F65509" w:rsidRDefault="00E233D2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4FAA9" w14:textId="77777777" w:rsidR="00E233D2" w:rsidRPr="00F65509" w:rsidRDefault="00E233D2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1151D" w14:textId="77777777" w:rsidR="00E233D2" w:rsidRPr="00F65509" w:rsidRDefault="00E233D2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</w:tr>
      <w:tr w:rsidR="00E233D2" w:rsidRPr="00F65509" w14:paraId="7B21F6C1" w14:textId="77777777" w:rsidTr="00E233D2">
        <w:trPr>
          <w:trHeight w:val="369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892FB" w14:textId="77777777" w:rsidR="00E233D2" w:rsidRPr="004B0D3F" w:rsidRDefault="00E233D2" w:rsidP="00816971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4B0D3F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1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B7A6D" w14:textId="5A9FE8B0" w:rsidR="00E233D2" w:rsidRPr="00F65509" w:rsidRDefault="0026235F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879 (8.6)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4A03B" w14:textId="7E6377A3" w:rsidR="00E233D2" w:rsidRPr="00F65509" w:rsidRDefault="0026235F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605 (17.5)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3E25B" w14:textId="0A363E54" w:rsidR="00E233D2" w:rsidRPr="00F65509" w:rsidRDefault="0026235F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878 (11.2)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F9E9E" w14:textId="77777777" w:rsidR="00E233D2" w:rsidRPr="00F65509" w:rsidRDefault="00E233D2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14,253 (14.5)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4DA0E" w14:textId="0F8F295C" w:rsidR="00E233D2" w:rsidRPr="00F65509" w:rsidRDefault="0026235F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500 (6.0)</w:t>
            </w:r>
          </w:p>
        </w:tc>
      </w:tr>
      <w:tr w:rsidR="00E233D2" w:rsidRPr="00F65509" w14:paraId="4AB700CE" w14:textId="77777777" w:rsidTr="00E233D2">
        <w:trPr>
          <w:trHeight w:val="369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451E2" w14:textId="77777777" w:rsidR="00E233D2" w:rsidRPr="004B0D3F" w:rsidRDefault="00E233D2" w:rsidP="00816971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4B0D3F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 xml:space="preserve"> 2-3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62A08" w14:textId="77777777" w:rsidR="00E233D2" w:rsidRPr="00F65509" w:rsidRDefault="00E233D2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47,835 (51.9)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77A6E" w14:textId="77777777" w:rsidR="00E233D2" w:rsidRPr="00F65509" w:rsidRDefault="00E233D2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16,984 (39.2)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09BCF" w14:textId="2D366282" w:rsidR="00E233D2" w:rsidRPr="00F65509" w:rsidRDefault="0026235F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564 (44.9)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649D6" w14:textId="77777777" w:rsidR="00E233D2" w:rsidRPr="00F65509" w:rsidRDefault="00E233D2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52,147 (53.0)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B7779" w14:textId="0464DFDC" w:rsidR="00E233D2" w:rsidRPr="00F65509" w:rsidRDefault="0026235F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588 (38.4)</w:t>
            </w:r>
          </w:p>
        </w:tc>
      </w:tr>
      <w:tr w:rsidR="00E233D2" w:rsidRPr="00F65509" w14:paraId="516DE384" w14:textId="77777777" w:rsidTr="00E233D2">
        <w:trPr>
          <w:trHeight w:val="369"/>
        </w:trPr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6A92A" w14:textId="77777777" w:rsidR="00E233D2" w:rsidRPr="004B0D3F" w:rsidRDefault="00E233D2" w:rsidP="00816971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4B0D3F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 xml:space="preserve"> 4-5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4914A" w14:textId="77777777" w:rsidR="00E233D2" w:rsidRPr="00F65509" w:rsidRDefault="00E233D2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28,163 (30.6)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6A656" w14:textId="77777777" w:rsidR="00E233D2" w:rsidRPr="00F65509" w:rsidRDefault="00E233D2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13,435 (31.0)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82501" w14:textId="0670913D" w:rsidR="00E233D2" w:rsidRPr="00F65509" w:rsidRDefault="0026235F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284 (31.4)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0898E" w14:textId="77777777" w:rsidR="00E233D2" w:rsidRPr="00F65509" w:rsidRDefault="00E233D2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hAnsi="Times New Roman" w:cs="Times New Roman"/>
                <w:color w:val="000000"/>
              </w:rPr>
              <w:t>25,619 (26.0)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9DF89" w14:textId="4BA5C28D" w:rsidR="00E233D2" w:rsidRPr="00F65509" w:rsidRDefault="0026235F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753 (39.0)</w:t>
            </w:r>
          </w:p>
        </w:tc>
      </w:tr>
      <w:tr w:rsidR="00E233D2" w:rsidRPr="00F65509" w14:paraId="6A0CF4C7" w14:textId="77777777" w:rsidTr="00E233D2">
        <w:trPr>
          <w:trHeight w:val="369"/>
        </w:trPr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BE1112" w14:textId="77777777" w:rsidR="00E233D2" w:rsidRPr="00F65509" w:rsidRDefault="00E233D2" w:rsidP="00816971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F6550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&gt;5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A1E2BD" w14:textId="195399DB" w:rsidR="00E233D2" w:rsidRPr="00F65509" w:rsidRDefault="0026235F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202 (8.9)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84489A" w14:textId="77729E3C" w:rsidR="00E233D2" w:rsidRPr="00F65509" w:rsidRDefault="0026235F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312 (12.3)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E1EA8C" w14:textId="00B83670" w:rsidR="00E233D2" w:rsidRPr="00F65509" w:rsidRDefault="0026235F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117 (12.6)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EFFC50" w14:textId="060DFB07" w:rsidR="00E233D2" w:rsidRPr="00F65509" w:rsidRDefault="0026235F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463 (6.6)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AF61DB" w14:textId="520C0208" w:rsidR="00E233D2" w:rsidRPr="00F65509" w:rsidRDefault="0026235F" w:rsidP="008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E233D2" w:rsidRPr="00F65509">
              <w:rPr>
                <w:rFonts w:ascii="Times New Roman" w:hAnsi="Times New Roman" w:cs="Times New Roman"/>
                <w:color w:val="000000"/>
              </w:rPr>
              <w:t>156 (16.6)</w:t>
            </w:r>
          </w:p>
        </w:tc>
      </w:tr>
    </w:tbl>
    <w:p w14:paraId="043BFAE1" w14:textId="77777777" w:rsidR="00816971" w:rsidRPr="004C5528" w:rsidRDefault="00816971" w:rsidP="00816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" w:name="_Ref68014101"/>
      <w:bookmarkStart w:id="7" w:name="_Ref78279304"/>
      <w:r w:rsidRPr="004C5528">
        <w:rPr>
          <w:rFonts w:ascii="Times New Roman" w:eastAsia="Times New Roman" w:hAnsi="Times New Roman" w:cs="Times New Roman"/>
          <w:sz w:val="24"/>
          <w:szCs w:val="24"/>
        </w:rPr>
        <w:t>n (%) unless otherwise indicated.</w:t>
      </w:r>
    </w:p>
    <w:p w14:paraId="0C144CF4" w14:textId="77777777" w:rsidR="00816971" w:rsidRPr="004C5528" w:rsidRDefault="00816971" w:rsidP="008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528">
        <w:rPr>
          <w:rFonts w:ascii="Times New Roman" w:eastAsia="Times New Roman" w:hAnsi="Times New Roman" w:cs="Times New Roman"/>
          <w:sz w:val="24"/>
          <w:szCs w:val="24"/>
        </w:rPr>
        <w:t>†</w:t>
      </w:r>
      <w:r w:rsidRPr="004C552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C5528">
        <w:rPr>
          <w:rFonts w:ascii="Times New Roman" w:eastAsia="Times New Roman" w:hAnsi="Times New Roman" w:cs="Times New Roman"/>
          <w:color w:val="000000"/>
          <w:sz w:val="24"/>
          <w:szCs w:val="24"/>
        </w:rPr>
        <w:t>Includes people with one of the specified cardiac conditions.</w:t>
      </w:r>
    </w:p>
    <w:p w14:paraId="01D8DD7F" w14:textId="77777777" w:rsidR="00816971" w:rsidRPr="004C5528" w:rsidRDefault="00816971" w:rsidP="00816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528">
        <w:rPr>
          <w:rFonts w:ascii="Times New Roman" w:eastAsia="Times New Roman" w:hAnsi="Times New Roman" w:cs="Times New Roman"/>
          <w:sz w:val="24"/>
          <w:szCs w:val="24"/>
        </w:rPr>
        <w:t>‡</w:t>
      </w:r>
      <w:r w:rsidRPr="004C5528">
        <w:rPr>
          <w:rFonts w:ascii="Times New Roman" w:eastAsia="Times New Roman" w:hAnsi="Times New Roman" w:cs="Times New Roman"/>
          <w:color w:val="000000"/>
          <w:sz w:val="24"/>
          <w:szCs w:val="24"/>
        </w:rPr>
        <w:t>Includes people with ≥2 of the specified cardiac conditions.</w:t>
      </w:r>
      <w:r w:rsidRPr="004C5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F543043" w14:textId="77777777" w:rsidR="00816971" w:rsidRPr="004C5528" w:rsidRDefault="00816971" w:rsidP="008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5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CHD, coronary heart disease; AF, atrial fibrillation; VHD, valvular heart disease; COPD, </w:t>
      </w:r>
      <w:r w:rsidRPr="004C552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chronic obstructive pulmonary disease</w:t>
      </w:r>
      <w:r w:rsidRPr="004C55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PCI, percutaneous coronary intervention; CABG, coronary artery bypass grafting. </w:t>
      </w:r>
    </w:p>
    <w:p w14:paraId="02B47653" w14:textId="77777777" w:rsidR="00816971" w:rsidRDefault="00816971" w:rsidP="00EA2A62">
      <w:pPr>
        <w:pStyle w:val="Caption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3DB9B235" w14:textId="77777777" w:rsidR="00816971" w:rsidRDefault="00816971" w:rsidP="00EA2A62">
      <w:pPr>
        <w:pStyle w:val="Caption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sectPr w:rsidR="00816971" w:rsidSect="00760127">
          <w:pgSz w:w="15840" w:h="12240" w:orient="landscape"/>
          <w:pgMar w:top="1134" w:right="1134" w:bottom="1134" w:left="1134" w:header="720" w:footer="720" w:gutter="0"/>
          <w:cols w:space="720"/>
          <w:docGrid w:linePitch="360"/>
        </w:sectPr>
      </w:pPr>
    </w:p>
    <w:p w14:paraId="7BD74841" w14:textId="6CE6AEED" w:rsidR="00EA2A62" w:rsidRPr="009970E4" w:rsidRDefault="006B55CC" w:rsidP="00EA2A62">
      <w:pPr>
        <w:pStyle w:val="Caption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lastRenderedPageBreak/>
        <w:t>Supplementary Table 6</w:t>
      </w:r>
      <w:bookmarkEnd w:id="6"/>
      <w:r w:rsidR="008D4EE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. </w:t>
      </w:r>
      <w:r w:rsidR="00EA2A6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Distribution of i</w:t>
      </w:r>
      <w:r w:rsidR="00EA2A62" w:rsidRPr="009970E4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ncident stroke events occurring in the cardiac cohort between November 1, 2012 and October 31, 2017, stratified by fatal vs non-fatal stroke, age</w:t>
      </w:r>
      <w:r w:rsidR="009237A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EA2A62" w:rsidRPr="009970E4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g</w:t>
      </w:r>
      <w:r w:rsidR="00EA2A6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roup, </w:t>
      </w:r>
      <w:r w:rsidR="004B0D3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and sex.</w:t>
      </w:r>
    </w:p>
    <w:tbl>
      <w:tblPr>
        <w:tblW w:w="14034" w:type="dxa"/>
        <w:tblLayout w:type="fixed"/>
        <w:tblLook w:val="04A0" w:firstRow="1" w:lastRow="0" w:firstColumn="1" w:lastColumn="0" w:noHBand="0" w:noVBand="1"/>
      </w:tblPr>
      <w:tblGrid>
        <w:gridCol w:w="2139"/>
        <w:gridCol w:w="1982"/>
        <w:gridCol w:w="1983"/>
        <w:gridCol w:w="1982"/>
        <w:gridCol w:w="1983"/>
        <w:gridCol w:w="1982"/>
        <w:gridCol w:w="1983"/>
      </w:tblGrid>
      <w:tr w:rsidR="00EA2A62" w:rsidRPr="006918E3" w14:paraId="1C80006B" w14:textId="77777777" w:rsidTr="00C438CF">
        <w:trPr>
          <w:trHeight w:val="794"/>
          <w:tblHeader/>
        </w:trPr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FBD662" w14:textId="77777777" w:rsidR="00EA2A62" w:rsidRPr="006918E3" w:rsidRDefault="00EA2A62" w:rsidP="0083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5C2F51" w14:textId="77777777" w:rsidR="00EA2A62" w:rsidRPr="006918E3" w:rsidRDefault="00EA2A62" w:rsidP="008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AU" w:eastAsia="en-AU"/>
              </w:rPr>
              <w:t>Any CHD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8FF55D" w14:textId="77777777" w:rsidR="00EA2A62" w:rsidRPr="006918E3" w:rsidRDefault="00EA2A62" w:rsidP="008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AU" w:eastAsia="en-AU"/>
              </w:rPr>
              <w:t>Any AF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C4E0CD" w14:textId="77777777" w:rsidR="00EA2A62" w:rsidRPr="006918E3" w:rsidRDefault="00EA2A62" w:rsidP="008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AU" w:eastAsia="en-AU"/>
              </w:rPr>
              <w:t>Any VHD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F10783" w14:textId="69FD1989" w:rsidR="00EA2A62" w:rsidRPr="006918E3" w:rsidRDefault="00EA2A62" w:rsidP="008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AU" w:eastAsia="en-AU"/>
              </w:rPr>
              <w:t>Single cardiac condition</w:t>
            </w:r>
            <w:r w:rsidR="00954661" w:rsidRPr="00BF5238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AU" w:eastAsia="en-AU"/>
              </w:rPr>
              <w:t>†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BA3422" w14:textId="697516DB" w:rsidR="00EA2A62" w:rsidRPr="006918E3" w:rsidRDefault="00EA2A62" w:rsidP="008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AU" w:eastAsia="en-AU"/>
              </w:rPr>
              <w:t>Multiple cardiac conditions</w:t>
            </w:r>
            <w:r w:rsidR="00954661" w:rsidRPr="00BF5238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AU" w:eastAsia="en-AU"/>
              </w:rPr>
              <w:t>‡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6EECD2" w14:textId="4BFAD11C" w:rsidR="00EA2A62" w:rsidRPr="006918E3" w:rsidRDefault="00EA2A62" w:rsidP="008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AU" w:eastAsia="en-AU"/>
              </w:rPr>
              <w:t>Total</w:t>
            </w:r>
          </w:p>
        </w:tc>
      </w:tr>
      <w:tr w:rsidR="004B0D3F" w:rsidRPr="006918E3" w14:paraId="1C174FCC" w14:textId="77777777" w:rsidTr="00C438CF">
        <w:trPr>
          <w:trHeight w:val="539"/>
        </w:trPr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F33C8E" w14:textId="77777777" w:rsidR="004B0D3F" w:rsidRPr="009D3EE0" w:rsidRDefault="004B0D3F" w:rsidP="00036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AU" w:eastAsia="en-AU"/>
              </w:rPr>
            </w:pPr>
            <w:r w:rsidRPr="009D3E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AU" w:eastAsia="en-AU"/>
              </w:rPr>
              <w:t>Pre-existing cardiac cases 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671900" w14:textId="77777777" w:rsidR="004B0D3F" w:rsidRPr="006918E3" w:rsidRDefault="004B0D3F" w:rsidP="00036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36C52E" w14:textId="77777777" w:rsidR="004B0D3F" w:rsidRPr="006918E3" w:rsidRDefault="004B0D3F" w:rsidP="00036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3747AF" w14:textId="77777777" w:rsidR="004B0D3F" w:rsidRPr="006918E3" w:rsidRDefault="004B0D3F" w:rsidP="00036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C5D37A" w14:textId="77777777" w:rsidR="004B0D3F" w:rsidRPr="006918E3" w:rsidRDefault="004B0D3F" w:rsidP="00036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4EAD10" w14:textId="77777777" w:rsidR="004B0D3F" w:rsidRPr="006918E3" w:rsidRDefault="004B0D3F" w:rsidP="00036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9CD153" w14:textId="1085D96F" w:rsidR="004B0D3F" w:rsidRPr="006918E3" w:rsidRDefault="004B0D3F" w:rsidP="00036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AU" w:eastAsia="en-AU"/>
              </w:rPr>
            </w:pPr>
          </w:p>
        </w:tc>
      </w:tr>
      <w:tr w:rsidR="00EA2A62" w:rsidRPr="004B0D3F" w14:paraId="259AE2EA" w14:textId="77777777" w:rsidTr="00C438CF">
        <w:trPr>
          <w:trHeight w:val="539"/>
        </w:trPr>
        <w:tc>
          <w:tcPr>
            <w:tcW w:w="21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CF54A" w14:textId="77777777" w:rsidR="00EA2A62" w:rsidRPr="004B0D3F" w:rsidRDefault="00EA2A62" w:rsidP="0083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4B0D3F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 xml:space="preserve">Total cardiac cases 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AE9DB" w14:textId="77777777" w:rsidR="00EA2A62" w:rsidRPr="004B0D3F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AU" w:eastAsia="en-AU"/>
              </w:rPr>
            </w:pPr>
            <w:r w:rsidRPr="004B0D3F">
              <w:rPr>
                <w:rFonts w:ascii="Times New Roman" w:eastAsia="Times New Roman" w:hAnsi="Times New Roman" w:cs="Times New Roman"/>
                <w:bCs/>
                <w:color w:val="000000"/>
                <w:lang w:val="en-AU" w:eastAsia="en-AU"/>
              </w:rPr>
              <w:t>92,079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A4575" w14:textId="77777777" w:rsidR="00EA2A62" w:rsidRPr="004B0D3F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AU" w:eastAsia="en-AU"/>
              </w:rPr>
            </w:pPr>
            <w:r w:rsidRPr="004B0D3F">
              <w:rPr>
                <w:rFonts w:ascii="Times New Roman" w:eastAsia="Times New Roman" w:hAnsi="Times New Roman" w:cs="Times New Roman"/>
                <w:bCs/>
                <w:color w:val="000000"/>
                <w:lang w:val="en-AU" w:eastAsia="en-AU"/>
              </w:rPr>
              <w:t>43,336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77D9C" w14:textId="77777777" w:rsidR="00EA2A62" w:rsidRPr="004B0D3F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AU" w:eastAsia="en-AU"/>
              </w:rPr>
            </w:pPr>
            <w:r w:rsidRPr="004B0D3F">
              <w:rPr>
                <w:rFonts w:ascii="Times New Roman" w:eastAsia="Times New Roman" w:hAnsi="Times New Roman" w:cs="Times New Roman"/>
                <w:bCs/>
                <w:color w:val="000000"/>
                <w:lang w:val="en-AU" w:eastAsia="en-AU"/>
              </w:rPr>
              <w:t>16,843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A96EC" w14:textId="77777777" w:rsidR="00EA2A62" w:rsidRPr="004B0D3F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AU" w:eastAsia="en-AU"/>
              </w:rPr>
            </w:pPr>
            <w:r w:rsidRPr="004B0D3F">
              <w:rPr>
                <w:rFonts w:ascii="Times New Roman" w:eastAsia="Times New Roman" w:hAnsi="Times New Roman" w:cs="Times New Roman"/>
                <w:bCs/>
                <w:color w:val="000000"/>
                <w:lang w:val="en-AU" w:eastAsia="en-AU"/>
              </w:rPr>
              <w:t>98,482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CBFFC" w14:textId="77777777" w:rsidR="00EA2A62" w:rsidRPr="004B0D3F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AU" w:eastAsia="en-AU"/>
              </w:rPr>
            </w:pPr>
            <w:r w:rsidRPr="004B0D3F">
              <w:rPr>
                <w:rFonts w:ascii="Times New Roman" w:eastAsia="Times New Roman" w:hAnsi="Times New Roman" w:cs="Times New Roman"/>
                <w:bCs/>
                <w:color w:val="000000"/>
                <w:lang w:val="en-AU" w:eastAsia="en-AU"/>
              </w:rPr>
              <w:t>24,997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E2840" w14:textId="77777777" w:rsidR="00EA2A62" w:rsidRPr="004B0D3F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AU" w:eastAsia="en-AU"/>
              </w:rPr>
            </w:pPr>
            <w:r w:rsidRPr="004B0D3F">
              <w:rPr>
                <w:rFonts w:ascii="Times New Roman" w:eastAsia="Times New Roman" w:hAnsi="Times New Roman" w:cs="Times New Roman"/>
                <w:bCs/>
                <w:color w:val="000000"/>
                <w:lang w:val="en-AU" w:eastAsia="en-AU"/>
              </w:rPr>
              <w:t>123,479</w:t>
            </w:r>
          </w:p>
        </w:tc>
      </w:tr>
      <w:tr w:rsidR="00EA2A62" w:rsidRPr="006918E3" w14:paraId="27248F27" w14:textId="77777777" w:rsidTr="00C438CF">
        <w:trPr>
          <w:trHeight w:val="539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FDF4F" w14:textId="6D18239E" w:rsidR="00EA2A62" w:rsidRPr="006918E3" w:rsidRDefault="00EA2A62" w:rsidP="0083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Total strokes,</w:t>
            </w:r>
            <w:r w:rsidR="009D3EE0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 xml:space="preserve"> n</w:t>
            </w: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 xml:space="preserve"> (% of cardiac cases)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6C24D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3016 (3.3)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8CD54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2231 (5.2)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9E2B0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733 (4.4)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A453D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2904 (3.0)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F240E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1405 (5.6)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70056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4309 (3.49)</w:t>
            </w:r>
          </w:p>
        </w:tc>
      </w:tr>
      <w:tr w:rsidR="00EA2A62" w:rsidRPr="006918E3" w14:paraId="733DC773" w14:textId="77777777" w:rsidTr="00C438CF">
        <w:trPr>
          <w:trHeight w:val="539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98080" w14:textId="77777777" w:rsidR="00EA2A62" w:rsidRPr="006918E3" w:rsidRDefault="00EA2A62" w:rsidP="0083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Fatal/Non-fatal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3A6C3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14EC6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7C3CB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F0F9F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72E89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12D90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</w:tr>
      <w:tr w:rsidR="00EA2A62" w:rsidRPr="006918E3" w14:paraId="625BB231" w14:textId="77777777" w:rsidTr="00C438CF">
        <w:trPr>
          <w:trHeight w:val="539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97453" w14:textId="77777777" w:rsidR="00EA2A62" w:rsidRPr="006918E3" w:rsidRDefault="00EA2A62" w:rsidP="009D3EE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 xml:space="preserve">Non-fatal 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05D34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1778 (59.0)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497EA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1448 (64.9)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4C7F2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375 (51.2)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763E2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1726 (59.4)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FAE32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725 (51.6)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9A6683" w14:textId="400F7A4D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2451</w:t>
            </w:r>
            <w:r w:rsidR="009237A7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 xml:space="preserve"> </w:t>
            </w: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(56.9)</w:t>
            </w:r>
          </w:p>
        </w:tc>
      </w:tr>
      <w:tr w:rsidR="00EA2A62" w:rsidRPr="006918E3" w14:paraId="0C6BF18E" w14:textId="77777777" w:rsidTr="00C438CF">
        <w:trPr>
          <w:trHeight w:val="539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FD9FD" w14:textId="77777777" w:rsidR="00EA2A62" w:rsidRPr="006918E3" w:rsidRDefault="00EA2A62" w:rsidP="009D3EE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Fatal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AB719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1238 (41.0)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EFB0C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1083 (48.5)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1C157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358 (48.8)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31979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1178 (40.6)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4FBE5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680 (48.4)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037DC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1858 (43.1)</w:t>
            </w:r>
          </w:p>
        </w:tc>
      </w:tr>
      <w:tr w:rsidR="00EA2A62" w:rsidRPr="006918E3" w14:paraId="086EDE1D" w14:textId="77777777" w:rsidTr="00C438CF">
        <w:trPr>
          <w:trHeight w:val="539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E9E18" w14:textId="77777777" w:rsidR="00EA2A62" w:rsidRPr="006918E3" w:rsidRDefault="00EA2A62" w:rsidP="0083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Sex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3B976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ECD4B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67F87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72A40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C824F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FFF38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</w:tr>
      <w:tr w:rsidR="00EA2A62" w:rsidRPr="006918E3" w14:paraId="5D3C3D45" w14:textId="77777777" w:rsidTr="00C438CF">
        <w:trPr>
          <w:trHeight w:val="539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BBF0D" w14:textId="77777777" w:rsidR="00EA2A62" w:rsidRPr="006918E3" w:rsidRDefault="00EA2A62" w:rsidP="009D3EE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 xml:space="preserve">Men 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D1843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1774 (58.8)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88134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1121 (50.2)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190F1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367 (50.1)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23A59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1566 (53.9)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56F81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781 (55.6)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3756A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2347 (54.5)</w:t>
            </w:r>
          </w:p>
        </w:tc>
      </w:tr>
      <w:tr w:rsidR="00EA2A62" w:rsidRPr="006918E3" w14:paraId="6DE2EBBE" w14:textId="77777777" w:rsidTr="00C438CF">
        <w:trPr>
          <w:trHeight w:val="539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77122" w14:textId="77777777" w:rsidR="00EA2A62" w:rsidRPr="006918E3" w:rsidRDefault="00EA2A62" w:rsidP="009D3EE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Women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C02DD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1242 (41.2)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6A622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1110 (49.8)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05BFE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366 (49.9)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5D9A4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1338 (46.1)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B5587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624 (44.4)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CD3B8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1962 (45.5)</w:t>
            </w:r>
          </w:p>
        </w:tc>
      </w:tr>
      <w:tr w:rsidR="00EA2A62" w:rsidRPr="006918E3" w14:paraId="70492B56" w14:textId="77777777" w:rsidTr="00C438CF">
        <w:trPr>
          <w:trHeight w:val="539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AD72D" w14:textId="2C21902B" w:rsidR="00EA2A62" w:rsidRPr="006918E3" w:rsidRDefault="00EA2A62" w:rsidP="00BF5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Age group (years)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DBCA1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A39D0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8CBCA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EB529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58C940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D70B2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</w:tr>
      <w:tr w:rsidR="00EA2A62" w:rsidRPr="006918E3" w14:paraId="0D7BB79E" w14:textId="77777777" w:rsidTr="00C438CF">
        <w:trPr>
          <w:trHeight w:val="539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077CE" w14:textId="77777777" w:rsidR="00EA2A62" w:rsidRPr="006918E3" w:rsidRDefault="00EA2A62" w:rsidP="009D3EE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20-54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0F387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85 (2.8)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B45C7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39 (1.7)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0C4EC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31 (4.2)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9F8593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109 (3.8)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42B5A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20 (1.4)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FD218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129 (3.0)</w:t>
            </w:r>
          </w:p>
        </w:tc>
      </w:tr>
      <w:tr w:rsidR="00EA2A62" w:rsidRPr="006918E3" w14:paraId="66B8C3B3" w14:textId="77777777" w:rsidTr="00C438CF">
        <w:trPr>
          <w:trHeight w:val="539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FD428" w14:textId="77777777" w:rsidR="00EA2A62" w:rsidRPr="006918E3" w:rsidRDefault="00EA2A62" w:rsidP="009D3EE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55-64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ADF5E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257 (8.5)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7F504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119 (5.3)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F4216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42 (5.7)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74992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269 (9.3)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E1804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69 (4.9)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C3135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338 (7.8)</w:t>
            </w:r>
          </w:p>
        </w:tc>
      </w:tr>
      <w:tr w:rsidR="00EA2A62" w:rsidRPr="006918E3" w14:paraId="48FDEE59" w14:textId="77777777" w:rsidTr="00C438CF">
        <w:trPr>
          <w:trHeight w:val="539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89732" w14:textId="77777777" w:rsidR="00EA2A62" w:rsidRPr="006918E3" w:rsidRDefault="00EA2A62" w:rsidP="009D3EE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65-74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D4BF4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577 (19.1)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7B3F7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311 (13.9)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1354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124 (16.9)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23617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536 (18.5)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1C926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221 (15.7)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EAADF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757 (17.6)</w:t>
            </w:r>
          </w:p>
        </w:tc>
      </w:tr>
      <w:tr w:rsidR="00EA2A62" w:rsidRPr="006918E3" w14:paraId="54B57BA3" w14:textId="77777777" w:rsidTr="00C438CF">
        <w:trPr>
          <w:trHeight w:val="539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DB528" w14:textId="77777777" w:rsidR="00EA2A62" w:rsidRPr="006918E3" w:rsidRDefault="00EA2A62" w:rsidP="009D3EE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75-84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B9DCB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1077(35.7)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13B8D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801 (35.9)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68304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261 (35.6)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CEE6C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992 (34.2)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36107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526 (37.4)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E216F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1518 (35.2)</w:t>
            </w:r>
          </w:p>
        </w:tc>
      </w:tr>
      <w:tr w:rsidR="00EA2A62" w:rsidRPr="006918E3" w14:paraId="2BFB072B" w14:textId="77777777" w:rsidTr="00C438CF">
        <w:trPr>
          <w:trHeight w:val="539"/>
        </w:trPr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54EDA9" w14:textId="170F1BF6" w:rsidR="004B0D3F" w:rsidRPr="006918E3" w:rsidRDefault="00EA2A62" w:rsidP="009D3EE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85-94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2E573E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1020 (33.8)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D5C01E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961 (43.7)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37E32A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275 (37.5)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1298CC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998 (34.4)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7CC272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569 (40.5)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3C5E50" w14:textId="77777777" w:rsidR="00EA2A62" w:rsidRPr="006918E3" w:rsidRDefault="00EA2A62" w:rsidP="009D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1567 (36.4)</w:t>
            </w:r>
          </w:p>
        </w:tc>
      </w:tr>
      <w:tr w:rsidR="00513CBE" w:rsidRPr="006918E3" w14:paraId="59748F67" w14:textId="77777777" w:rsidTr="00C438CF">
        <w:trPr>
          <w:trHeight w:val="499"/>
        </w:trPr>
        <w:tc>
          <w:tcPr>
            <w:tcW w:w="21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A71B35F" w14:textId="77777777" w:rsidR="00513CBE" w:rsidRPr="006918E3" w:rsidRDefault="00513CBE" w:rsidP="00CD7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AU" w:eastAsia="en-AU"/>
              </w:rPr>
              <w:t>New cardiac cases</w:t>
            </w:r>
          </w:p>
        </w:tc>
        <w:tc>
          <w:tcPr>
            <w:tcW w:w="19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6FB40F2" w14:textId="77777777" w:rsidR="00513CBE" w:rsidRPr="006918E3" w:rsidRDefault="00513CBE" w:rsidP="00CD7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AU" w:eastAsia="en-AU"/>
              </w:rPr>
            </w:pP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FF739F1" w14:textId="77777777" w:rsidR="00513CBE" w:rsidRPr="006918E3" w:rsidRDefault="00513CBE" w:rsidP="00CD7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AU" w:eastAsia="en-AU"/>
              </w:rPr>
            </w:pPr>
          </w:p>
        </w:tc>
        <w:tc>
          <w:tcPr>
            <w:tcW w:w="19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A76849B" w14:textId="77777777" w:rsidR="00513CBE" w:rsidRPr="006918E3" w:rsidRDefault="00513CBE" w:rsidP="00CD7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AU" w:eastAsia="en-AU"/>
              </w:rPr>
            </w:pP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FC9EEAC" w14:textId="77777777" w:rsidR="00513CBE" w:rsidRPr="006918E3" w:rsidRDefault="00513CBE" w:rsidP="00CD7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AU" w:eastAsia="en-AU"/>
              </w:rPr>
            </w:pPr>
          </w:p>
        </w:tc>
        <w:tc>
          <w:tcPr>
            <w:tcW w:w="19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0D61773" w14:textId="77777777" w:rsidR="00513CBE" w:rsidRPr="006918E3" w:rsidRDefault="00513CBE" w:rsidP="00CD7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AU" w:eastAsia="en-AU"/>
              </w:rPr>
            </w:pP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04E5DE3" w14:textId="77777777" w:rsidR="00513CBE" w:rsidRPr="006918E3" w:rsidRDefault="00513CBE" w:rsidP="00CD7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AU" w:eastAsia="en-AU"/>
              </w:rPr>
            </w:pPr>
          </w:p>
        </w:tc>
      </w:tr>
      <w:tr w:rsidR="00513CBE" w:rsidRPr="004B0D3F" w14:paraId="1BC3FA85" w14:textId="77777777" w:rsidTr="00C438CF">
        <w:trPr>
          <w:trHeight w:val="499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E3643" w14:textId="77777777" w:rsidR="00513CBE" w:rsidRPr="004B0D3F" w:rsidRDefault="00513CBE" w:rsidP="00CD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4B0D3F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 xml:space="preserve">Total cardiac cases 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49A62" w14:textId="77777777" w:rsidR="00513CBE" w:rsidRPr="004B0D3F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AU" w:eastAsia="en-AU"/>
              </w:rPr>
            </w:pPr>
            <w:r w:rsidRPr="004B0D3F">
              <w:rPr>
                <w:rFonts w:ascii="Times New Roman" w:eastAsia="Times New Roman" w:hAnsi="Times New Roman" w:cs="Times New Roman"/>
                <w:bCs/>
                <w:color w:val="000000"/>
                <w:lang w:val="en-AU" w:eastAsia="en-AU"/>
              </w:rPr>
              <w:t>30,611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3669D" w14:textId="77777777" w:rsidR="00513CBE" w:rsidRPr="004B0D3F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AU" w:eastAsia="en-AU"/>
              </w:rPr>
            </w:pPr>
            <w:r w:rsidRPr="004B0D3F">
              <w:rPr>
                <w:rFonts w:ascii="Times New Roman" w:eastAsia="Times New Roman" w:hAnsi="Times New Roman" w:cs="Times New Roman"/>
                <w:bCs/>
                <w:color w:val="000000"/>
                <w:lang w:val="en-AU" w:eastAsia="en-AU"/>
              </w:rPr>
              <w:t>20,237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453AC" w14:textId="77777777" w:rsidR="00513CBE" w:rsidRPr="004B0D3F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AU" w:eastAsia="en-AU"/>
              </w:rPr>
            </w:pPr>
            <w:r w:rsidRPr="004B0D3F">
              <w:rPr>
                <w:rFonts w:ascii="Times New Roman" w:eastAsia="Times New Roman" w:hAnsi="Times New Roman" w:cs="Times New Roman"/>
                <w:bCs/>
                <w:color w:val="000000"/>
                <w:lang w:val="en-AU" w:eastAsia="en-AU"/>
              </w:rPr>
              <w:t>5021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AE7FF" w14:textId="77777777" w:rsidR="00513CBE" w:rsidRPr="004B0D3F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AU" w:eastAsia="en-AU"/>
              </w:rPr>
            </w:pPr>
            <w:r w:rsidRPr="004B0D3F">
              <w:rPr>
                <w:rFonts w:ascii="Times New Roman" w:eastAsia="Times New Roman" w:hAnsi="Times New Roman" w:cs="Times New Roman"/>
                <w:bCs/>
                <w:color w:val="000000"/>
                <w:lang w:val="en-AU" w:eastAsia="en-AU"/>
              </w:rPr>
              <w:t>48,458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2D483" w14:textId="77777777" w:rsidR="00513CBE" w:rsidRPr="004B0D3F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AU" w:eastAsia="en-AU"/>
              </w:rPr>
            </w:pPr>
            <w:r w:rsidRPr="004B0D3F">
              <w:rPr>
                <w:rFonts w:ascii="Times New Roman" w:eastAsia="Times New Roman" w:hAnsi="Times New Roman" w:cs="Times New Roman"/>
                <w:bCs/>
                <w:color w:val="000000"/>
                <w:lang w:val="en-AU" w:eastAsia="en-AU"/>
              </w:rPr>
              <w:t>3623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F8C3F" w14:textId="77777777" w:rsidR="00513CBE" w:rsidRPr="004B0D3F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AU" w:eastAsia="en-AU"/>
              </w:rPr>
            </w:pPr>
            <w:r w:rsidRPr="004B0D3F">
              <w:rPr>
                <w:rFonts w:ascii="Times New Roman" w:eastAsia="Times New Roman" w:hAnsi="Times New Roman" w:cs="Times New Roman"/>
                <w:bCs/>
                <w:color w:val="000000"/>
                <w:lang w:val="en-AU" w:eastAsia="en-AU"/>
              </w:rPr>
              <w:t>52,081</w:t>
            </w:r>
          </w:p>
        </w:tc>
      </w:tr>
      <w:tr w:rsidR="00513CBE" w:rsidRPr="006918E3" w14:paraId="3BA472D5" w14:textId="77777777" w:rsidTr="00C438CF">
        <w:trPr>
          <w:trHeight w:val="499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0D331E" w14:textId="77777777" w:rsidR="00BF5238" w:rsidRDefault="00513CBE" w:rsidP="00CD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Total strokes</w:t>
            </w:r>
            <w:r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, n</w:t>
            </w: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 xml:space="preserve"> </w:t>
            </w:r>
          </w:p>
          <w:p w14:paraId="486E8B8B" w14:textId="20D5D9B2" w:rsidR="00513CBE" w:rsidRPr="006918E3" w:rsidRDefault="00513CBE" w:rsidP="00CD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 xml:space="preserve">(% of cardiac cases) 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C3B6C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464 (1.5)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0759A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1081 (5.3)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C66D8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144 (2.9)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23466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1438 (3.0)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11547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124 (3.4)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A3808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1562 (3.0)</w:t>
            </w:r>
          </w:p>
        </w:tc>
      </w:tr>
      <w:tr w:rsidR="00513CBE" w:rsidRPr="006918E3" w14:paraId="3111EA7C" w14:textId="77777777" w:rsidTr="00C438CF">
        <w:trPr>
          <w:trHeight w:val="499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62CBF" w14:textId="77777777" w:rsidR="00513CBE" w:rsidRPr="006918E3" w:rsidRDefault="00513CBE" w:rsidP="00CD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Fatal/Non-fatal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F6D48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05173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19101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4A03D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42BEF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65FB2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</w:tr>
      <w:tr w:rsidR="00513CBE" w:rsidRPr="006918E3" w14:paraId="1992F532" w14:textId="77777777" w:rsidTr="00C438CF">
        <w:trPr>
          <w:trHeight w:val="499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D6114" w14:textId="77777777" w:rsidR="00513CBE" w:rsidRPr="006918E3" w:rsidRDefault="00513CBE" w:rsidP="00CD7082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 xml:space="preserve">Non-Fatal 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2016C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303 (65.3)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D7F2C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780 (72.2)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4AD66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97 (67.4)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D09FB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1027 (71.4)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4B98D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76 (61.3)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F281E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1103 (70.6)</w:t>
            </w:r>
          </w:p>
        </w:tc>
      </w:tr>
      <w:tr w:rsidR="00513CBE" w:rsidRPr="006918E3" w14:paraId="70CFA218" w14:textId="77777777" w:rsidTr="00C438CF">
        <w:trPr>
          <w:trHeight w:val="499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54107" w14:textId="77777777" w:rsidR="00513CBE" w:rsidRPr="006918E3" w:rsidRDefault="00513CBE" w:rsidP="00CD7082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 xml:space="preserve">Fatal 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C766B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161 (34.7)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7CEA6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301 (27.8)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F7FBC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47 (32.6)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4296F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411 (82.6)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674DF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48 (38.7)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E57EA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459 (29.4)</w:t>
            </w:r>
          </w:p>
        </w:tc>
      </w:tr>
      <w:tr w:rsidR="00513CBE" w:rsidRPr="006918E3" w14:paraId="24D133D6" w14:textId="77777777" w:rsidTr="00C438CF">
        <w:trPr>
          <w:trHeight w:val="499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A56BF" w14:textId="77777777" w:rsidR="00513CBE" w:rsidRPr="006918E3" w:rsidRDefault="00513CBE" w:rsidP="00CD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Sex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ECA1C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C5D28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E77DC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912D4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43C0A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00A20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</w:tr>
      <w:tr w:rsidR="00513CBE" w:rsidRPr="006918E3" w14:paraId="7C40EF3B" w14:textId="77777777" w:rsidTr="00C438CF">
        <w:trPr>
          <w:trHeight w:val="499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E53CA" w14:textId="77777777" w:rsidR="00513CBE" w:rsidRPr="006918E3" w:rsidRDefault="00513CBE" w:rsidP="00CD7082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 xml:space="preserve">Men 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124F5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261 (56.3)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383CD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504 (46.6)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41D2C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78 (54.2)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008AF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711 (49.4)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A0A66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65 (52.4)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DC950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776 (49.7)</w:t>
            </w:r>
          </w:p>
        </w:tc>
      </w:tr>
      <w:tr w:rsidR="00513CBE" w:rsidRPr="006918E3" w14:paraId="0C72FD9F" w14:textId="77777777" w:rsidTr="00C438CF">
        <w:trPr>
          <w:trHeight w:val="499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69D4C" w14:textId="77777777" w:rsidR="00513CBE" w:rsidRPr="006918E3" w:rsidRDefault="00513CBE" w:rsidP="00CD7082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Women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D57FA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203 (43.8)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D51D30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577 (53.4)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D8E95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66 (45.8)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3C34C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727 (50.6)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C7F3EE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59 (47.6)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5C993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786 (50.3)</w:t>
            </w:r>
          </w:p>
        </w:tc>
      </w:tr>
      <w:tr w:rsidR="00513CBE" w:rsidRPr="006918E3" w14:paraId="3E679F43" w14:textId="77777777" w:rsidTr="00C438CF">
        <w:trPr>
          <w:trHeight w:val="499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881EC" w14:textId="77777777" w:rsidR="00513CBE" w:rsidRPr="006918E3" w:rsidRDefault="00513CBE" w:rsidP="00CD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Age (years)</w:t>
            </w:r>
            <w:r w:rsidRPr="006918E3">
              <w:rPr>
                <w:rFonts w:ascii="Calibri" w:eastAsia="Times New Roman" w:hAnsi="Calibri" w:cs="Calibri"/>
                <w:color w:val="000000"/>
                <w:lang w:val="en-AU" w:eastAsia="en-AU"/>
              </w:rPr>
              <w:t xml:space="preserve"> §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D074F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E53F6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804A5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70695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45767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9B2A7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</w:p>
        </w:tc>
      </w:tr>
      <w:tr w:rsidR="00513CBE" w:rsidRPr="006918E3" w14:paraId="525E0D8D" w14:textId="77777777" w:rsidTr="00C438CF">
        <w:trPr>
          <w:trHeight w:val="499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5AB14" w14:textId="77777777" w:rsidR="00513CBE" w:rsidRPr="006918E3" w:rsidRDefault="00513CBE" w:rsidP="00CD7082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20-54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0DAA8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35 (7.5)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1484E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45 (4.2)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FBA1E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28 (19.4)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3EC50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85 (5.9)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D839F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11 (8.9)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F13F9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96 (6.1)</w:t>
            </w:r>
          </w:p>
        </w:tc>
      </w:tr>
      <w:tr w:rsidR="00513CBE" w:rsidRPr="006918E3" w14:paraId="5779263C" w14:textId="77777777" w:rsidTr="00C438CF">
        <w:trPr>
          <w:trHeight w:val="499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AA8BE" w14:textId="77777777" w:rsidR="00513CBE" w:rsidRPr="006918E3" w:rsidRDefault="00513CBE" w:rsidP="00CD7082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55-64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88F03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60 (12.9)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34806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78 (7.2)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ED12A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19 (13.2)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1B20F0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141 (9.8)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B4126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8 (6.5)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8F1DDA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149 (9.5)</w:t>
            </w:r>
          </w:p>
        </w:tc>
      </w:tr>
      <w:tr w:rsidR="00513CBE" w:rsidRPr="006918E3" w14:paraId="4A5B20C8" w14:textId="77777777" w:rsidTr="00C438CF">
        <w:trPr>
          <w:trHeight w:val="499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CB72B" w14:textId="77777777" w:rsidR="00513CBE" w:rsidRPr="006918E3" w:rsidRDefault="00513CBE" w:rsidP="00CD7082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65-74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BD1A0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106 (22.8)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5BB45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222 (20.5)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E1F3B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27 (18.8)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0FA1D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320 (22.3)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82903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17 (13.7)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A494F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337 (21.6)</w:t>
            </w:r>
          </w:p>
        </w:tc>
      </w:tr>
      <w:tr w:rsidR="00513CBE" w:rsidRPr="006918E3" w14:paraId="1D093A38" w14:textId="77777777" w:rsidTr="00C438CF">
        <w:trPr>
          <w:trHeight w:val="499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84A1" w14:textId="77777777" w:rsidR="00513CBE" w:rsidRPr="006918E3" w:rsidRDefault="00513CBE" w:rsidP="00CD7082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75-84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DE483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138 (29.7)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F44F22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350 (32.4)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C8126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37 (25.7)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378AE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443 (30.8)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977F1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41 (33.1)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B0C07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484 (31.0)</w:t>
            </w:r>
          </w:p>
        </w:tc>
      </w:tr>
      <w:tr w:rsidR="00513CBE" w:rsidRPr="006918E3" w14:paraId="1A053377" w14:textId="77777777" w:rsidTr="00C438CF">
        <w:trPr>
          <w:trHeight w:val="499"/>
        </w:trPr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60B2960" w14:textId="77777777" w:rsidR="00513CBE" w:rsidRPr="006918E3" w:rsidRDefault="00513CBE" w:rsidP="00CD7082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85-94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53EEFBC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125 (26.9)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A7FF16B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386 (35.7)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95D3B8F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33 (22.9)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8C2C4CD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449 (31.2)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304BCDF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47 (37.9)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7CE8D08" w14:textId="77777777" w:rsidR="00513CBE" w:rsidRPr="006918E3" w:rsidRDefault="00513CBE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6918E3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496 (31.8)</w:t>
            </w:r>
          </w:p>
        </w:tc>
      </w:tr>
    </w:tbl>
    <w:p w14:paraId="24229EBE" w14:textId="7E60A2C0" w:rsidR="00954661" w:rsidRPr="00C438CF" w:rsidRDefault="00954661" w:rsidP="00C438CF">
      <w:pPr>
        <w:spacing w:after="0"/>
      </w:pPr>
      <w:r w:rsidRPr="004C5528">
        <w:rPr>
          <w:rFonts w:ascii="Times New Roman" w:eastAsia="Times New Roman" w:hAnsi="Times New Roman" w:cs="Times New Roman"/>
          <w:sz w:val="24"/>
          <w:szCs w:val="24"/>
        </w:rPr>
        <w:t>n (%) unless otherwise indicated.</w:t>
      </w:r>
    </w:p>
    <w:p w14:paraId="5F309545" w14:textId="77777777" w:rsidR="00954661" w:rsidRPr="004C5528" w:rsidRDefault="00954661" w:rsidP="009546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528">
        <w:rPr>
          <w:rFonts w:ascii="Times New Roman" w:eastAsia="Times New Roman" w:hAnsi="Times New Roman" w:cs="Times New Roman"/>
          <w:sz w:val="24"/>
          <w:szCs w:val="24"/>
        </w:rPr>
        <w:t>†</w:t>
      </w:r>
      <w:r w:rsidRPr="004C552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C5528">
        <w:rPr>
          <w:rFonts w:ascii="Times New Roman" w:eastAsia="Times New Roman" w:hAnsi="Times New Roman" w:cs="Times New Roman"/>
          <w:color w:val="000000"/>
          <w:sz w:val="24"/>
          <w:szCs w:val="24"/>
        </w:rPr>
        <w:t>Includes people with one of the specified cardiac conditions.</w:t>
      </w:r>
    </w:p>
    <w:p w14:paraId="65DB6563" w14:textId="77777777" w:rsidR="00954661" w:rsidRPr="004C5528" w:rsidRDefault="00954661" w:rsidP="00954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528">
        <w:rPr>
          <w:rFonts w:ascii="Times New Roman" w:eastAsia="Times New Roman" w:hAnsi="Times New Roman" w:cs="Times New Roman"/>
          <w:sz w:val="24"/>
          <w:szCs w:val="24"/>
        </w:rPr>
        <w:t>‡</w:t>
      </w:r>
      <w:r w:rsidRPr="004C5528">
        <w:rPr>
          <w:rFonts w:ascii="Times New Roman" w:eastAsia="Times New Roman" w:hAnsi="Times New Roman" w:cs="Times New Roman"/>
          <w:color w:val="000000"/>
          <w:sz w:val="24"/>
          <w:szCs w:val="24"/>
        </w:rPr>
        <w:t>Includes people with ≥2 of the specified cardiac conditions.</w:t>
      </w:r>
      <w:r w:rsidRPr="004C5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09E353" w14:textId="77777777" w:rsidR="004B0D3F" w:rsidRPr="005F41A7" w:rsidRDefault="004B0D3F" w:rsidP="004B0D3F">
      <w:pPr>
        <w:pStyle w:val="NormalWeb"/>
        <w:spacing w:before="0" w:beforeAutospacing="0" w:after="0" w:afterAutospacing="0"/>
        <w:rPr>
          <w:color w:val="000000"/>
        </w:rPr>
      </w:pPr>
      <w:r w:rsidRPr="005F41A7">
        <w:rPr>
          <w:color w:val="000000"/>
        </w:rPr>
        <w:t xml:space="preserve">CHD, coronary heart disease; AF, atrial fibrillation; VHD, valvular heart disease. </w:t>
      </w:r>
    </w:p>
    <w:p w14:paraId="55204BD4" w14:textId="77777777" w:rsidR="004B0D3F" w:rsidRPr="004B0D3F" w:rsidRDefault="004B0D3F" w:rsidP="004B0D3F">
      <w:pPr>
        <w:pStyle w:val="NormalWeb"/>
        <w:spacing w:before="0" w:beforeAutospacing="0" w:after="0" w:afterAutospacing="0"/>
        <w:rPr>
          <w:color w:val="000000"/>
        </w:rPr>
        <w:sectPr w:rsidR="004B0D3F" w:rsidRPr="004B0D3F" w:rsidSect="00760127">
          <w:pgSz w:w="15840" w:h="12240" w:orient="landscape"/>
          <w:pgMar w:top="1134" w:right="1134" w:bottom="1134" w:left="1134" w:header="720" w:footer="720" w:gutter="0"/>
          <w:cols w:space="720"/>
          <w:docGrid w:linePitch="360"/>
        </w:sectPr>
      </w:pPr>
    </w:p>
    <w:p w14:paraId="4EA5EEB9" w14:textId="3D99151E" w:rsidR="000529D2" w:rsidRPr="00C438CF" w:rsidRDefault="000529D2" w:rsidP="00C438CF">
      <w:pPr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8" w:name="_Ref75448805"/>
      <w:r w:rsidRPr="00C438CF">
        <w:rPr>
          <w:rFonts w:ascii="Times New Roman" w:hAnsi="Times New Roman" w:cs="Times New Roman"/>
          <w:sz w:val="24"/>
          <w:szCs w:val="24"/>
        </w:rPr>
        <w:t xml:space="preserve">Supplementary Table </w:t>
      </w:r>
      <w:bookmarkEnd w:id="8"/>
      <w:r w:rsidRPr="00C438CF">
        <w:rPr>
          <w:rFonts w:ascii="Times New Roman" w:hAnsi="Times New Roman" w:cs="Times New Roman"/>
          <w:sz w:val="24"/>
          <w:szCs w:val="24"/>
        </w:rPr>
        <w:t xml:space="preserve">7. </w:t>
      </w:r>
      <w:r w:rsidR="00183F65" w:rsidRPr="00C438CF">
        <w:rPr>
          <w:rFonts w:ascii="Times New Roman" w:hAnsi="Times New Roman" w:cs="Times New Roman"/>
          <w:sz w:val="24"/>
          <w:szCs w:val="24"/>
        </w:rPr>
        <w:t>Stroke i</w:t>
      </w:r>
      <w:r w:rsidRPr="00C438CF">
        <w:rPr>
          <w:rFonts w:ascii="Times New Roman" w:hAnsi="Times New Roman" w:cs="Times New Roman"/>
          <w:sz w:val="24"/>
          <w:szCs w:val="24"/>
        </w:rPr>
        <w:t>ncidence rates for all cardiac cases, stratified by age-group, fatal vs non-fatal stroke, and sex</w:t>
      </w:r>
      <w:r w:rsidR="00183F65" w:rsidRPr="00C438CF">
        <w:rPr>
          <w:rFonts w:ascii="Times New Roman" w:hAnsi="Times New Roman" w:cs="Times New Roman"/>
          <w:sz w:val="24"/>
          <w:szCs w:val="24"/>
        </w:rPr>
        <w:t>.</w:t>
      </w:r>
      <w:r w:rsidRPr="00C438CF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tbl>
      <w:tblPr>
        <w:tblW w:w="13760" w:type="dxa"/>
        <w:tblLook w:val="04A0" w:firstRow="1" w:lastRow="0" w:firstColumn="1" w:lastColumn="0" w:noHBand="0" w:noVBand="1"/>
      </w:tblPr>
      <w:tblGrid>
        <w:gridCol w:w="1279"/>
        <w:gridCol w:w="1137"/>
        <w:gridCol w:w="1253"/>
        <w:gridCol w:w="1261"/>
        <w:gridCol w:w="1284"/>
        <w:gridCol w:w="1251"/>
        <w:gridCol w:w="1253"/>
        <w:gridCol w:w="1250"/>
        <w:gridCol w:w="1253"/>
        <w:gridCol w:w="1286"/>
        <w:gridCol w:w="1253"/>
      </w:tblGrid>
      <w:tr w:rsidR="000529D2" w:rsidRPr="00F172FF" w14:paraId="7D978C8D" w14:textId="77777777" w:rsidTr="00C438CF">
        <w:trPr>
          <w:trHeight w:val="386"/>
          <w:tblHeader/>
        </w:trPr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C418A1" w14:textId="77777777" w:rsidR="000529D2" w:rsidRPr="00F172FF" w:rsidRDefault="000529D2" w:rsidP="00052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48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F1C821" w14:textId="3B201D72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Incidence rate per 1</w:t>
            </w:r>
            <w:r w:rsidRPr="00F172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000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person-years</w:t>
            </w:r>
            <w:r w:rsidRPr="00F172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(95% confidence interval)</w:t>
            </w:r>
          </w:p>
        </w:tc>
      </w:tr>
      <w:tr w:rsidR="000529D2" w:rsidRPr="00F172FF" w14:paraId="0AE8A2D4" w14:textId="77777777" w:rsidTr="00C438CF">
        <w:trPr>
          <w:trHeight w:val="386"/>
          <w:tblHeader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7F303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32823E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Any CHD</w:t>
            </w:r>
          </w:p>
        </w:tc>
        <w:tc>
          <w:tcPr>
            <w:tcW w:w="25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BB81A7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Any AF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69CAB1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Any VHD</w:t>
            </w:r>
          </w:p>
        </w:tc>
        <w:tc>
          <w:tcPr>
            <w:tcW w:w="25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91DF23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Single cardiac condition</w:t>
            </w:r>
            <w:r w:rsidRPr="00183F65">
              <w:rPr>
                <w:vertAlign w:val="superscript"/>
              </w:rPr>
              <w:t>†</w:t>
            </w:r>
          </w:p>
        </w:tc>
        <w:tc>
          <w:tcPr>
            <w:tcW w:w="25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2A1EB4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Multiple cardiac conditions</w:t>
            </w:r>
            <w:r w:rsidRPr="00183F65">
              <w:rPr>
                <w:vertAlign w:val="superscript"/>
              </w:rPr>
              <w:t>‡</w:t>
            </w:r>
          </w:p>
        </w:tc>
      </w:tr>
      <w:tr w:rsidR="000529D2" w:rsidRPr="00F172FF" w14:paraId="7C4FBAF9" w14:textId="77777777" w:rsidTr="00C438CF">
        <w:trPr>
          <w:trHeight w:val="386"/>
          <w:tblHeader/>
        </w:trPr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BB64C7" w14:textId="77777777" w:rsidR="000529D2" w:rsidRPr="00F172FF" w:rsidRDefault="000529D2" w:rsidP="00052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15DDE4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b/>
                <w:color w:val="000000"/>
              </w:rPr>
              <w:t>Male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EE451F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b/>
                <w:color w:val="000000"/>
              </w:rPr>
              <w:t>Female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DEB989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b/>
                <w:color w:val="000000"/>
              </w:rPr>
              <w:t>Male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809F9A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b/>
                <w:color w:val="000000"/>
              </w:rPr>
              <w:t>Female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77A0D3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b/>
                <w:color w:val="000000"/>
              </w:rPr>
              <w:t>Male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619C3C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b/>
                <w:color w:val="000000"/>
              </w:rPr>
              <w:t>Female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B3A4FB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b/>
                <w:color w:val="000000"/>
              </w:rPr>
              <w:t>Male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CCFC56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b/>
                <w:color w:val="000000"/>
              </w:rPr>
              <w:t>Female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F95034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b/>
                <w:color w:val="000000"/>
              </w:rPr>
              <w:t>Male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869004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b/>
                <w:color w:val="000000"/>
              </w:rPr>
              <w:t>Female</w:t>
            </w:r>
          </w:p>
        </w:tc>
      </w:tr>
      <w:tr w:rsidR="000529D2" w:rsidRPr="00F172FF" w14:paraId="2F1057F9" w14:textId="77777777" w:rsidTr="00CB6255">
        <w:trPr>
          <w:trHeight w:val="397"/>
        </w:trPr>
        <w:tc>
          <w:tcPr>
            <w:tcW w:w="137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C4D447" w14:textId="77777777" w:rsidR="000529D2" w:rsidRPr="00F172FF" w:rsidRDefault="000529D2" w:rsidP="00052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Ages </w:t>
            </w:r>
            <w:r w:rsidRPr="00F172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20-54 years</w:t>
            </w:r>
          </w:p>
        </w:tc>
      </w:tr>
      <w:tr w:rsidR="000529D2" w:rsidRPr="00F172FF" w14:paraId="0126D7C6" w14:textId="77777777" w:rsidTr="00CB6255">
        <w:trPr>
          <w:trHeight w:val="397"/>
        </w:trPr>
        <w:tc>
          <w:tcPr>
            <w:tcW w:w="127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BBD6E" w14:textId="77777777" w:rsidR="000529D2" w:rsidRPr="00F172FF" w:rsidRDefault="000529D2" w:rsidP="00052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Non-fatal stroke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EF3DC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1.6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E2306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1.3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290CC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2.1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9A014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2.6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EDB0F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2.6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6B1D7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2.7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1701A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1.5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67DF9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1.3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7BD8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4.2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AE4C3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6.4</w:t>
            </w:r>
          </w:p>
        </w:tc>
      </w:tr>
      <w:tr w:rsidR="000529D2" w:rsidRPr="00F172FF" w14:paraId="50682BAA" w14:textId="77777777" w:rsidTr="00CB6255">
        <w:trPr>
          <w:trHeight w:val="397"/>
        </w:trPr>
        <w:tc>
          <w:tcPr>
            <w:tcW w:w="12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06C9E" w14:textId="77777777" w:rsidR="000529D2" w:rsidRPr="00F172FF" w:rsidRDefault="000529D2" w:rsidP="00052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3D140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(1.2-2.0)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F601C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(0.8-1.9)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7068A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(1.6-2.9)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2930F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 xml:space="preserve">(1.7-4.2) 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05F65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(1.7-3.9)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88154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(1.8-4.0)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652FA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(1.3-1.9)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A0408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(1.0-1.8)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97E1F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(2.6-6.9)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85596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(3.4-11.9)</w:t>
            </w:r>
          </w:p>
        </w:tc>
      </w:tr>
      <w:tr w:rsidR="000529D2" w:rsidRPr="00F172FF" w14:paraId="0861480C" w14:textId="77777777" w:rsidTr="00CB6255">
        <w:trPr>
          <w:trHeight w:val="397"/>
        </w:trPr>
        <w:tc>
          <w:tcPr>
            <w:tcW w:w="12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0003C" w14:textId="77777777" w:rsidR="000529D2" w:rsidRPr="00F172FF" w:rsidRDefault="000529D2" w:rsidP="00052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Fatal stroke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5D1B7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0.3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B441B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0.6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0857E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0.7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E09C4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979A0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0.85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BA54D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0.9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13AF5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0.4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FCDD9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0.7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8FFFB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12DA6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1.9</w:t>
            </w:r>
          </w:p>
        </w:tc>
      </w:tr>
      <w:tr w:rsidR="000529D2" w:rsidRPr="00F172FF" w14:paraId="2EA3C3B6" w14:textId="77777777" w:rsidTr="00CB6255">
        <w:trPr>
          <w:trHeight w:val="397"/>
        </w:trPr>
        <w:tc>
          <w:tcPr>
            <w:tcW w:w="127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15A8E3" w14:textId="77777777" w:rsidR="000529D2" w:rsidRPr="00F172FF" w:rsidRDefault="000529D2" w:rsidP="00052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FCCC9B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(0.1-0.5)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421C5D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(0.3-1.1)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47159E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(0.4-1.1)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153594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(0.59-2.4)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B526D1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(0.41-1.8)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9ECE4E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(0.5-1.9)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5D87E2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(0.3-0.6)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32BD8B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(0.4-1.0)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9E7289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(0.1-2.1)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9CC0F9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(0.6-6.0)</w:t>
            </w:r>
          </w:p>
        </w:tc>
      </w:tr>
      <w:tr w:rsidR="000529D2" w:rsidRPr="00F172FF" w14:paraId="6B8E98DA" w14:textId="77777777" w:rsidTr="00CB6255">
        <w:trPr>
          <w:trHeight w:val="397"/>
        </w:trPr>
        <w:tc>
          <w:tcPr>
            <w:tcW w:w="137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97D9E2" w14:textId="77777777" w:rsidR="000529D2" w:rsidRPr="00F172FF" w:rsidRDefault="000529D2" w:rsidP="00052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Ages </w:t>
            </w:r>
            <w:r w:rsidRPr="00F172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55-64 years</w:t>
            </w:r>
          </w:p>
        </w:tc>
      </w:tr>
      <w:tr w:rsidR="000529D2" w:rsidRPr="00F172FF" w14:paraId="2934BC2A" w14:textId="77777777" w:rsidTr="00CB6255">
        <w:trPr>
          <w:trHeight w:val="397"/>
        </w:trPr>
        <w:tc>
          <w:tcPr>
            <w:tcW w:w="127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AD6A9" w14:textId="77777777" w:rsidR="000529D2" w:rsidRPr="00F172FF" w:rsidRDefault="000529D2" w:rsidP="00052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Non-fatal stroke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9E7C9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2.4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DF46B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1.7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68404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3.8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34A73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4.1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BCBB5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3.7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2C5DB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2.4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D3A00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2.4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6EADD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2.1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D0A76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4.9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7131B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4.2</w:t>
            </w:r>
          </w:p>
        </w:tc>
      </w:tr>
      <w:tr w:rsidR="000529D2" w:rsidRPr="00F172FF" w14:paraId="345DF29C" w14:textId="77777777" w:rsidTr="00CB6255">
        <w:trPr>
          <w:trHeight w:val="397"/>
        </w:trPr>
        <w:tc>
          <w:tcPr>
            <w:tcW w:w="12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36A6D" w14:textId="77777777" w:rsidR="000529D2" w:rsidRPr="00F172FF" w:rsidRDefault="000529D2" w:rsidP="00052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6C943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(2.1-2.8)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3FE3D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(1.3-2.2)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D170B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(3.1-4.6)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9D345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(3.1-5.4)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AD97A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(2.6-5.3)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60E3C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(1.4-3.9)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D09CE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(2.1-2.7)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E2757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(1.7-2.6)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7DFB1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(3.7-6.4)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D4DC8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(2.5-7.0)</w:t>
            </w:r>
          </w:p>
        </w:tc>
      </w:tr>
      <w:tr w:rsidR="000529D2" w:rsidRPr="00F172FF" w14:paraId="4E2FD8DB" w14:textId="77777777" w:rsidTr="00CB6255">
        <w:trPr>
          <w:trHeight w:val="397"/>
        </w:trPr>
        <w:tc>
          <w:tcPr>
            <w:tcW w:w="12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11561" w14:textId="77777777" w:rsidR="000529D2" w:rsidRPr="00F172FF" w:rsidRDefault="000529D2" w:rsidP="00052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Fatal stroke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DE162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0.6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C60D0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0.6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B0133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0.7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9E242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1.6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9EAED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0.8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63DC6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1.3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C86D6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0.6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D722B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0.7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1BED4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0.7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29160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1.7</w:t>
            </w:r>
          </w:p>
        </w:tc>
      </w:tr>
      <w:tr w:rsidR="000529D2" w:rsidRPr="00F172FF" w14:paraId="04774BC6" w14:textId="77777777" w:rsidTr="00CB6255">
        <w:trPr>
          <w:trHeight w:val="397"/>
        </w:trPr>
        <w:tc>
          <w:tcPr>
            <w:tcW w:w="127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9F2041" w14:textId="77777777" w:rsidR="000529D2" w:rsidRPr="00F172FF" w:rsidRDefault="000529D2" w:rsidP="00052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A51729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(0.4-0.7)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76468E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(0.4-0.9)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7D7414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(0.6-1.1)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DAE97A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(0.9-2.3)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3BA85D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(0.4-1.8)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B6D6B8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(0.6-2.5)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583002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(0.5-0.8)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366410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(0.5-1.0)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A9A184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(0.3-1.5)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A6076B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(0.8-3.8)</w:t>
            </w:r>
          </w:p>
        </w:tc>
      </w:tr>
      <w:tr w:rsidR="000529D2" w:rsidRPr="00F172FF" w14:paraId="49C9AE4D" w14:textId="77777777" w:rsidTr="00CB6255">
        <w:trPr>
          <w:trHeight w:val="397"/>
        </w:trPr>
        <w:tc>
          <w:tcPr>
            <w:tcW w:w="137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A28B5F" w14:textId="77777777" w:rsidR="000529D2" w:rsidRPr="00F172FF" w:rsidRDefault="000529D2" w:rsidP="00052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Ages </w:t>
            </w:r>
            <w:r w:rsidRPr="00F172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65-74 years</w:t>
            </w:r>
          </w:p>
        </w:tc>
      </w:tr>
      <w:tr w:rsidR="000529D2" w:rsidRPr="00F172FF" w14:paraId="7F6060DE" w14:textId="77777777" w:rsidTr="00CB6255">
        <w:trPr>
          <w:trHeight w:val="397"/>
        </w:trPr>
        <w:tc>
          <w:tcPr>
            <w:tcW w:w="127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0A44D" w14:textId="77777777" w:rsidR="000529D2" w:rsidRPr="00F172FF" w:rsidRDefault="000529D2" w:rsidP="00052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Non-fatal stroke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C0021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3.3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DC9E1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6990C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5.6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A592C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5.7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BB179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5.6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4232E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3.8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68CB3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3.4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0ABF0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3.5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0C1DE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5.8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A5DE2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5.3</w:t>
            </w:r>
          </w:p>
        </w:tc>
      </w:tr>
      <w:tr w:rsidR="000529D2" w:rsidRPr="00F172FF" w14:paraId="188CB814" w14:textId="77777777" w:rsidTr="00CB6255">
        <w:trPr>
          <w:trHeight w:val="397"/>
        </w:trPr>
        <w:tc>
          <w:tcPr>
            <w:tcW w:w="12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712693" w14:textId="77777777" w:rsidR="000529D2" w:rsidRPr="00F172FF" w:rsidRDefault="000529D2" w:rsidP="00052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1AE0B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(3.0-3.6)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EB144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(2.6-3.6)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34C4D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(5.0-6.3)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31490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(4.8-6.7)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8DC69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(4.4-7.0)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C8AFA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(2.7-5.2)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C62B3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(3.1-3.8)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34A9D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(3.1-4.0)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23DDB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(4.9-6.9)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BC5B6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(4.0-7.2)</w:t>
            </w:r>
          </w:p>
        </w:tc>
      </w:tr>
      <w:tr w:rsidR="000529D2" w:rsidRPr="00F172FF" w14:paraId="618B97CA" w14:textId="77777777" w:rsidTr="00CB6255">
        <w:trPr>
          <w:trHeight w:val="397"/>
        </w:trPr>
        <w:tc>
          <w:tcPr>
            <w:tcW w:w="12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E8C63" w14:textId="77777777" w:rsidR="000529D2" w:rsidRPr="00F172FF" w:rsidRDefault="000529D2" w:rsidP="00052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Fatal stroke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CA9DA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CDBA6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345C5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1.6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887EF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1.9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3AED8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2.1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77832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1.5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B0D4D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0.9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A1578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675E9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2.2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632E7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2.4</w:t>
            </w:r>
          </w:p>
        </w:tc>
      </w:tr>
      <w:tr w:rsidR="000529D2" w:rsidRPr="00F172FF" w14:paraId="1A9270C1" w14:textId="77777777" w:rsidTr="00CB6255">
        <w:trPr>
          <w:trHeight w:val="397"/>
        </w:trPr>
        <w:tc>
          <w:tcPr>
            <w:tcW w:w="127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4B1259" w14:textId="77777777" w:rsidR="000529D2" w:rsidRPr="00F172FF" w:rsidRDefault="000529D2" w:rsidP="00052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0BC4BD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(0.8-1.2)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87496D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(0.8-1.3)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188801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(1.3-2.0)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266B0D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(1.5-2.5)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E59FA6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(1.5-3.1)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2A798C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(0.9-2.5)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85CC53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(0.7-1.1)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FC452D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(0.8-1.4)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F68B97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(1.6-2.9)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55FB31" w14:textId="77777777" w:rsidR="000529D2" w:rsidRPr="00F172FF" w:rsidRDefault="000529D2" w:rsidP="0005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(1.5-3.7)</w:t>
            </w:r>
          </w:p>
        </w:tc>
      </w:tr>
      <w:tr w:rsidR="000529D2" w:rsidRPr="00F172FF" w14:paraId="2F9A7022" w14:textId="77777777" w:rsidTr="00CB6255">
        <w:trPr>
          <w:trHeight w:val="397"/>
        </w:trPr>
        <w:tc>
          <w:tcPr>
            <w:tcW w:w="137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FC4971" w14:textId="77777777" w:rsidR="000529D2" w:rsidRPr="00F172FF" w:rsidRDefault="000529D2" w:rsidP="00052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Ages </w:t>
            </w:r>
            <w:r w:rsidRPr="00F172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75-84 years</w:t>
            </w:r>
          </w:p>
        </w:tc>
      </w:tr>
      <w:tr w:rsidR="00C438CF" w:rsidRPr="00F172FF" w14:paraId="57648AC9" w14:textId="77777777" w:rsidTr="00CB6255">
        <w:trPr>
          <w:trHeight w:val="397"/>
        </w:trPr>
        <w:tc>
          <w:tcPr>
            <w:tcW w:w="127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C1A21" w14:textId="77777777" w:rsidR="00C438CF" w:rsidRPr="00F172FF" w:rsidRDefault="00C438CF" w:rsidP="00CD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Non-fatal stroke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32566" w14:textId="77777777" w:rsidR="00C438CF" w:rsidRPr="00F172FF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5.2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EA9D9" w14:textId="77777777" w:rsidR="00C438CF" w:rsidRPr="00F172FF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5.5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6C3F9" w14:textId="77777777" w:rsidR="00C438CF" w:rsidRPr="00F172FF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8.2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8EEA4" w14:textId="77777777" w:rsidR="00C438CF" w:rsidRPr="00F172FF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9.2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7D27B" w14:textId="77777777" w:rsidR="00C438CF" w:rsidRPr="00F172FF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2AEC6" w14:textId="77777777" w:rsidR="00C438CF" w:rsidRPr="00F172FF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6.9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79F98" w14:textId="77777777" w:rsidR="00C438CF" w:rsidRPr="00F172FF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5.7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276DD" w14:textId="77777777" w:rsidR="00C438CF" w:rsidRPr="00F172FF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6.5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6E4AA" w14:textId="77777777" w:rsidR="00C438CF" w:rsidRPr="00F172FF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7.2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F0236" w14:textId="77777777" w:rsidR="00C438CF" w:rsidRPr="00F172FF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8.3</w:t>
            </w:r>
          </w:p>
        </w:tc>
      </w:tr>
      <w:tr w:rsidR="00C438CF" w:rsidRPr="00F172FF" w14:paraId="0F874848" w14:textId="77777777" w:rsidTr="00CB6255">
        <w:trPr>
          <w:trHeight w:val="397"/>
        </w:trPr>
        <w:tc>
          <w:tcPr>
            <w:tcW w:w="127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472D3190" w14:textId="77777777" w:rsidR="00C438CF" w:rsidRPr="00F172FF" w:rsidRDefault="00C438CF" w:rsidP="00CD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BD33469" w14:textId="77777777" w:rsidR="00C438CF" w:rsidRPr="00F172FF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(4.8-5.8)</w:t>
            </w:r>
          </w:p>
        </w:tc>
        <w:tc>
          <w:tcPr>
            <w:tcW w:w="125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08E647A" w14:textId="77777777" w:rsidR="00C438CF" w:rsidRPr="00F172FF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(4.9-6.2)</w:t>
            </w:r>
          </w:p>
        </w:tc>
        <w:tc>
          <w:tcPr>
            <w:tcW w:w="12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1B18F56" w14:textId="77777777" w:rsidR="00C438CF" w:rsidRPr="00F172FF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(7.4-9.1)</w:t>
            </w:r>
          </w:p>
        </w:tc>
        <w:tc>
          <w:tcPr>
            <w:tcW w:w="128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3D4A91D" w14:textId="77777777" w:rsidR="00C438CF" w:rsidRPr="00F172FF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(8.3-10.3)</w:t>
            </w:r>
          </w:p>
        </w:tc>
        <w:tc>
          <w:tcPr>
            <w:tcW w:w="125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0689354" w14:textId="77777777" w:rsidR="00C438CF" w:rsidRPr="00F172FF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(4.9-7.5)</w:t>
            </w:r>
          </w:p>
        </w:tc>
        <w:tc>
          <w:tcPr>
            <w:tcW w:w="125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6E8D688" w14:textId="77777777" w:rsidR="00C438CF" w:rsidRPr="00F172FF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(5.6-8.6)</w:t>
            </w:r>
          </w:p>
        </w:tc>
        <w:tc>
          <w:tcPr>
            <w:tcW w:w="12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D7AF128" w14:textId="77777777" w:rsidR="00C438CF" w:rsidRPr="00F172FF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(5.2-6.2)</w:t>
            </w:r>
          </w:p>
        </w:tc>
        <w:tc>
          <w:tcPr>
            <w:tcW w:w="125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0824587" w14:textId="77777777" w:rsidR="00C438CF" w:rsidRPr="00F172FF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(5.9-7.1)</w:t>
            </w:r>
          </w:p>
        </w:tc>
        <w:tc>
          <w:tcPr>
            <w:tcW w:w="12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0B21625" w14:textId="77777777" w:rsidR="00C438CF" w:rsidRPr="00F172FF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(6.2-8.3)</w:t>
            </w:r>
          </w:p>
        </w:tc>
        <w:tc>
          <w:tcPr>
            <w:tcW w:w="125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B087BEE" w14:textId="77777777" w:rsidR="00C438CF" w:rsidRPr="00F172FF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(7.0-9.9)</w:t>
            </w:r>
          </w:p>
        </w:tc>
      </w:tr>
      <w:tr w:rsidR="00C438CF" w:rsidRPr="00F172FF" w14:paraId="133CF678" w14:textId="77777777" w:rsidTr="00CB6255">
        <w:trPr>
          <w:trHeight w:val="397"/>
        </w:trPr>
        <w:tc>
          <w:tcPr>
            <w:tcW w:w="1279" w:type="dxa"/>
            <w:vMerge w:val="restart"/>
            <w:tcBorders>
              <w:left w:val="nil"/>
              <w:right w:val="nil"/>
            </w:tcBorders>
            <w:vAlign w:val="center"/>
          </w:tcPr>
          <w:p w14:paraId="53ECBE82" w14:textId="77777777" w:rsidR="00C438CF" w:rsidRPr="00F172FF" w:rsidRDefault="00C438CF" w:rsidP="00CD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Fatal stroke</w:t>
            </w:r>
          </w:p>
        </w:tc>
        <w:tc>
          <w:tcPr>
            <w:tcW w:w="113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555E96" w14:textId="77777777" w:rsidR="00C438CF" w:rsidRPr="00F172FF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</w:t>
            </w:r>
          </w:p>
        </w:tc>
        <w:tc>
          <w:tcPr>
            <w:tcW w:w="125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1A86C5" w14:textId="77777777" w:rsidR="00C438CF" w:rsidRPr="00F172FF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</w:t>
            </w:r>
          </w:p>
        </w:tc>
        <w:tc>
          <w:tcPr>
            <w:tcW w:w="126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B10B15" w14:textId="77777777" w:rsidR="00C438CF" w:rsidRPr="00F172FF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4.7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030477" w14:textId="77777777" w:rsidR="00C438CF" w:rsidRPr="00F172FF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5.6</w:t>
            </w:r>
          </w:p>
        </w:tc>
        <w:tc>
          <w:tcPr>
            <w:tcW w:w="12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CF08EB" w14:textId="77777777" w:rsidR="00C438CF" w:rsidRPr="00F172FF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4.7</w:t>
            </w:r>
          </w:p>
        </w:tc>
        <w:tc>
          <w:tcPr>
            <w:tcW w:w="125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60858" w14:textId="77777777" w:rsidR="00C438CF" w:rsidRPr="00F172FF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</w:t>
            </w:r>
          </w:p>
        </w:tc>
        <w:tc>
          <w:tcPr>
            <w:tcW w:w="12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CB043D" w14:textId="77777777" w:rsidR="00C438CF" w:rsidRPr="00F172FF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2.5</w:t>
            </w:r>
          </w:p>
        </w:tc>
        <w:tc>
          <w:tcPr>
            <w:tcW w:w="125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6E840F" w14:textId="77777777" w:rsidR="00C438CF" w:rsidRPr="00F172FF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3.3</w:t>
            </w:r>
          </w:p>
        </w:tc>
        <w:tc>
          <w:tcPr>
            <w:tcW w:w="128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CCFC82" w14:textId="77777777" w:rsidR="00C438CF" w:rsidRPr="00F172FF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5.6</w:t>
            </w:r>
          </w:p>
        </w:tc>
        <w:tc>
          <w:tcPr>
            <w:tcW w:w="125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FFBE85" w14:textId="77777777" w:rsidR="00C438CF" w:rsidRPr="00F172FF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7.7</w:t>
            </w:r>
          </w:p>
        </w:tc>
      </w:tr>
      <w:tr w:rsidR="00C438CF" w:rsidRPr="00F172FF" w14:paraId="6404C1AE" w14:textId="77777777" w:rsidTr="00CB6255">
        <w:trPr>
          <w:trHeight w:val="397"/>
        </w:trPr>
        <w:tc>
          <w:tcPr>
            <w:tcW w:w="127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C820A1" w14:textId="77777777" w:rsidR="00C438CF" w:rsidDel="00FB5F70" w:rsidRDefault="00C438CF" w:rsidP="00CD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987B75" w14:textId="77777777" w:rsidR="00C438CF" w:rsidRPr="00F172FF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(2.7-3.4)</w:t>
            </w:r>
          </w:p>
        </w:tc>
        <w:tc>
          <w:tcPr>
            <w:tcW w:w="125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C50F78" w14:textId="77777777" w:rsidR="00C438CF" w:rsidRPr="00F172FF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(3.5-4.5)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EF51DF" w14:textId="77777777" w:rsidR="00C438CF" w:rsidRPr="00F172FF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(4.1-5.4)</w:t>
            </w:r>
          </w:p>
        </w:tc>
        <w:tc>
          <w:tcPr>
            <w:tcW w:w="12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24CBC7" w14:textId="77777777" w:rsidR="00C438CF" w:rsidRPr="00F172FF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(4.9-6.5)</w:t>
            </w:r>
          </w:p>
        </w:tc>
        <w:tc>
          <w:tcPr>
            <w:tcW w:w="12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AA5D20" w14:textId="77777777" w:rsidR="00C438CF" w:rsidRPr="00F172FF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(3.7-6.0)</w:t>
            </w:r>
          </w:p>
        </w:tc>
        <w:tc>
          <w:tcPr>
            <w:tcW w:w="125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C34135" w14:textId="77777777" w:rsidR="00C438CF" w:rsidRPr="00F172FF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(4.7-7.6)</w:t>
            </w:r>
          </w:p>
        </w:tc>
        <w:tc>
          <w:tcPr>
            <w:tcW w:w="12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A96B05" w14:textId="77777777" w:rsidR="00C438CF" w:rsidRPr="00F172FF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(2.2-2.9)</w:t>
            </w:r>
          </w:p>
        </w:tc>
        <w:tc>
          <w:tcPr>
            <w:tcW w:w="125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7B4D58" w14:textId="77777777" w:rsidR="00C438CF" w:rsidRPr="00F172FF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(2.9-3.8)</w:t>
            </w:r>
          </w:p>
        </w:tc>
        <w:tc>
          <w:tcPr>
            <w:tcW w:w="128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532175" w14:textId="77777777" w:rsidR="00C438CF" w:rsidRPr="00F172FF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(4.8-6.6)</w:t>
            </w:r>
          </w:p>
        </w:tc>
        <w:tc>
          <w:tcPr>
            <w:tcW w:w="125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373BF9" w14:textId="77777777" w:rsidR="00C438CF" w:rsidRDefault="00C438CF" w:rsidP="00CD7082">
            <w:pPr>
              <w:spacing w:after="0" w:line="240" w:lineRule="auto"/>
              <w:jc w:val="center"/>
              <w:rPr>
                <w:rStyle w:val="CommentReference"/>
              </w:rPr>
            </w:pPr>
            <w:r w:rsidRPr="00F172FF">
              <w:rPr>
                <w:rFonts w:ascii="Times New Roman" w:eastAsia="Times New Roman" w:hAnsi="Times New Roman" w:cs="Times New Roman"/>
                <w:color w:val="000000"/>
              </w:rPr>
              <w:t>(6.4-9.2)</w:t>
            </w:r>
          </w:p>
        </w:tc>
      </w:tr>
      <w:tr w:rsidR="00C438CF" w:rsidRPr="00F172FF" w14:paraId="0415CF06" w14:textId="77777777" w:rsidTr="00C438CF">
        <w:trPr>
          <w:trHeight w:val="357"/>
        </w:trPr>
        <w:tc>
          <w:tcPr>
            <w:tcW w:w="137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9F79F0" w14:textId="77777777" w:rsidR="00C438CF" w:rsidRPr="00F172FF" w:rsidRDefault="00C438CF" w:rsidP="00CD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Ages </w:t>
            </w:r>
            <w:r w:rsidRPr="00F172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85-94 years</w:t>
            </w:r>
          </w:p>
        </w:tc>
      </w:tr>
      <w:tr w:rsidR="00C438CF" w:rsidRPr="00F172FF" w14:paraId="630303B8" w14:textId="77777777" w:rsidTr="00C438CF">
        <w:trPr>
          <w:trHeight w:val="357"/>
        </w:trPr>
        <w:tc>
          <w:tcPr>
            <w:tcW w:w="127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3BCB2" w14:textId="77777777" w:rsidR="00C438CF" w:rsidRPr="00CB6255" w:rsidRDefault="00C438CF" w:rsidP="00CD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Non-fatal stroke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AD640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5.1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A2A13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7.2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CBFB1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9.2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2CA41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11.7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62176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6.7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EA3D4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7.4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FCE6F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6.2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F7108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8.4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031B9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7.3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05CBF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9.7</w:t>
            </w:r>
          </w:p>
        </w:tc>
      </w:tr>
      <w:tr w:rsidR="00C438CF" w:rsidRPr="00F172FF" w14:paraId="0E6BC45B" w14:textId="77777777" w:rsidTr="00C438CF">
        <w:trPr>
          <w:trHeight w:val="357"/>
        </w:trPr>
        <w:tc>
          <w:tcPr>
            <w:tcW w:w="12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29F1C" w14:textId="77777777" w:rsidR="00C438CF" w:rsidRPr="00CB6255" w:rsidRDefault="00C438CF" w:rsidP="00CD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EB2EA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(4.5-5.9)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28842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(6.4-8.1)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2303B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(8.1-10.5)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122C5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(10.6-13.0)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FC984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(4.9-8.7)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2A0A5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(5.7-9.5)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9D606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(5.4-7.0)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47639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(7.6-9.3)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864F1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(6.0-8.8)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52B51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(8.2-11.6)</w:t>
            </w:r>
          </w:p>
        </w:tc>
      </w:tr>
      <w:tr w:rsidR="00C438CF" w:rsidRPr="00F172FF" w14:paraId="27BBF1CC" w14:textId="77777777" w:rsidTr="00C438CF">
        <w:trPr>
          <w:trHeight w:val="357"/>
        </w:trPr>
        <w:tc>
          <w:tcPr>
            <w:tcW w:w="12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88956" w14:textId="77777777" w:rsidR="00C438CF" w:rsidRPr="00CB6255" w:rsidRDefault="00C438CF" w:rsidP="00CD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Fatal stroke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97D82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8.0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0D930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10.1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8F51C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12.1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FF197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15.6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3ED19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11.2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B9740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14.5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62A72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7.5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73A19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10.8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C8D06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12.6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B0502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15.6</w:t>
            </w:r>
          </w:p>
        </w:tc>
      </w:tr>
      <w:tr w:rsidR="00C438CF" w:rsidRPr="00F172FF" w14:paraId="50CE7859" w14:textId="77777777" w:rsidTr="00C438CF">
        <w:trPr>
          <w:trHeight w:val="357"/>
        </w:trPr>
        <w:tc>
          <w:tcPr>
            <w:tcW w:w="127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37F14E" w14:textId="77777777" w:rsidR="00C438CF" w:rsidRPr="00CB6255" w:rsidRDefault="00C438CF" w:rsidP="00CD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312124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(7.1-8.9)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D139D2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(9.1-11.2)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A3FBAB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(10.8-13.5)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FA8272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(14.3-17.1)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6B3983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(9.0-13.9)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8A383A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(12.1-17.3)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9BB042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(6.7-8.4)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C5ADBD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(9.9-11.8)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A71CBA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(10.8-14.6)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05E927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(13.7-17.9)</w:t>
            </w:r>
          </w:p>
        </w:tc>
      </w:tr>
      <w:tr w:rsidR="00C438CF" w:rsidRPr="00F172FF" w14:paraId="42F768CA" w14:textId="77777777" w:rsidTr="00C438CF">
        <w:trPr>
          <w:trHeight w:val="357"/>
        </w:trPr>
        <w:tc>
          <w:tcPr>
            <w:tcW w:w="137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EBDFDA" w14:textId="77777777" w:rsidR="00C438CF" w:rsidRPr="00CB6255" w:rsidRDefault="00C438CF" w:rsidP="00CD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All ages</w:t>
            </w:r>
          </w:p>
        </w:tc>
      </w:tr>
      <w:tr w:rsidR="00C438CF" w:rsidRPr="00F172FF" w14:paraId="074069A2" w14:textId="77777777" w:rsidTr="00C438CF">
        <w:trPr>
          <w:trHeight w:val="357"/>
        </w:trPr>
        <w:tc>
          <w:tcPr>
            <w:tcW w:w="127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BE8DF" w14:textId="77777777" w:rsidR="00C438CF" w:rsidRPr="00CB6255" w:rsidRDefault="00C438CF" w:rsidP="00CD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Total stroke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18489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6.4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64739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8.9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72C2C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11.9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68559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18.6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6A0CB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10.2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35027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11.2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6E228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6.5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EC0EB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9.9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BCD8A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12.3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8FCA0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17.6</w:t>
            </w:r>
          </w:p>
        </w:tc>
      </w:tr>
      <w:tr w:rsidR="00C438CF" w:rsidRPr="00F172FF" w14:paraId="650EAA2E" w14:textId="77777777" w:rsidTr="00C438CF">
        <w:trPr>
          <w:trHeight w:val="357"/>
        </w:trPr>
        <w:tc>
          <w:tcPr>
            <w:tcW w:w="12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127B8" w14:textId="77777777" w:rsidR="00C438CF" w:rsidRPr="00CB6255" w:rsidRDefault="00C438CF" w:rsidP="00CD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D9CB5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(6.2-6.7)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17D95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(8.5-9.4)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B8EF3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(11.3-12.5)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7E79A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(17.7-19.5)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CEB5D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(9.3-11.2)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E489F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(10.2-12.3)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4BC93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(6.2-6.8)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331D0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(9.5-10.3)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ACD4E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(11.5-13.1)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313E3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(16.3-19.0)</w:t>
            </w:r>
          </w:p>
        </w:tc>
      </w:tr>
      <w:tr w:rsidR="00C438CF" w:rsidRPr="00F172FF" w14:paraId="2C5F9B30" w14:textId="77777777" w:rsidTr="00C438CF">
        <w:trPr>
          <w:trHeight w:val="357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381D2" w14:textId="77777777" w:rsidR="00C438CF" w:rsidRPr="00CB6255" w:rsidRDefault="00C438CF" w:rsidP="00CD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Total stroke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850B2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7.8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C9CCB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6.8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819AC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14.3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DB420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11.7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404E5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10.5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C93CB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10.3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E9AFA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9.1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C468E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7.3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B9858" w14:textId="3FBC72A2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="00CB6255">
              <w:rPr>
                <w:rFonts w:ascii="Times New Roman" w:eastAsia="Times New Roman" w:hAnsi="Times New Roman" w:cs="Times New Roman"/>
                <w:color w:val="000000"/>
              </w:rPr>
              <w:t>.0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02B08" w14:textId="342A3279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="00CB6255">
              <w:rPr>
                <w:rFonts w:ascii="Times New Roman" w:eastAsia="Times New Roman" w:hAnsi="Times New Roman" w:cs="Times New Roman"/>
                <w:color w:val="000000"/>
              </w:rPr>
              <w:t>.0</w:t>
            </w:r>
          </w:p>
        </w:tc>
      </w:tr>
      <w:tr w:rsidR="00C438CF" w:rsidRPr="00F172FF" w14:paraId="4E678D93" w14:textId="77777777" w:rsidTr="00C438CF">
        <w:trPr>
          <w:trHeight w:val="357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14CA3" w14:textId="77777777" w:rsidR="00C438CF" w:rsidRPr="00CB6255" w:rsidRDefault="00C438CF" w:rsidP="00CD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(ASR)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5FF00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(7.4-8.2)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49186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(6.5-7.1)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F7228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(13.5-15.0)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B5660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(11.1-12.2)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D85A7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(9.4-11.5)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D3D59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(9.3-11.2)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74577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(8.7-9.5)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0C0AC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(7.0-7.6)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C432E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(11.8-14.2)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9F422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(10.2-11.8)</w:t>
            </w:r>
          </w:p>
        </w:tc>
      </w:tr>
      <w:tr w:rsidR="00C438CF" w:rsidRPr="00F172FF" w14:paraId="6CEA6CC3" w14:textId="77777777" w:rsidTr="00C438CF">
        <w:trPr>
          <w:trHeight w:val="357"/>
        </w:trPr>
        <w:tc>
          <w:tcPr>
            <w:tcW w:w="12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F1658" w14:textId="77777777" w:rsidR="00C438CF" w:rsidRPr="00CB6255" w:rsidRDefault="00C438CF" w:rsidP="00CD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 xml:space="preserve">Non-fatal stroke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914EB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3.5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46B63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4.1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8A402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6.1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8C1E8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8.2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3D1AC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5.0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F9F03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4.9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3DC4D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3.6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7683D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4.7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6C614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6.3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99F8A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7.8</w:t>
            </w:r>
          </w:p>
        </w:tc>
      </w:tr>
      <w:tr w:rsidR="00C438CF" w:rsidRPr="00F172FF" w14:paraId="5F9C348A" w14:textId="77777777" w:rsidTr="00C438CF">
        <w:trPr>
          <w:trHeight w:val="357"/>
        </w:trPr>
        <w:tc>
          <w:tcPr>
            <w:tcW w:w="12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B69F3" w14:textId="77777777" w:rsidR="00C438CF" w:rsidRPr="00CB6255" w:rsidRDefault="00C438CF" w:rsidP="00CD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C8BE2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(3.3-3.7)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F39A4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(3.9-4.4)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30892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(5.7-6.5)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C8128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(7.7-8.7)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3DD9A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(4.5-5.7)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969BC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(4.2-5.5)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A36D4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(3.4-3.8)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61B4A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(4.5-5.0)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1A92C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(5.8-6.9)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3B4CE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(7.0-8.6)</w:t>
            </w:r>
          </w:p>
        </w:tc>
      </w:tr>
      <w:tr w:rsidR="00C438CF" w:rsidRPr="00F172FF" w14:paraId="0272F21C" w14:textId="77777777" w:rsidTr="00C438CF">
        <w:trPr>
          <w:trHeight w:val="357"/>
        </w:trPr>
        <w:tc>
          <w:tcPr>
            <w:tcW w:w="12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8714C" w14:textId="77777777" w:rsidR="00C438CF" w:rsidRPr="00CB6255" w:rsidRDefault="00C438CF" w:rsidP="00CD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Non-fatal stroke (ASR )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F17F3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4.2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6869E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4.4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71DDD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7.3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15F30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8.5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D54E2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6.0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E2E87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5.4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BE0E0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3.8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EBBDB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4.1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9892B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6.5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FEA79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7.1</w:t>
            </w:r>
          </w:p>
        </w:tc>
      </w:tr>
      <w:tr w:rsidR="00C438CF" w:rsidRPr="00F172FF" w14:paraId="3BAE2FE3" w14:textId="77777777" w:rsidTr="00C438CF">
        <w:trPr>
          <w:trHeight w:val="357"/>
        </w:trPr>
        <w:tc>
          <w:tcPr>
            <w:tcW w:w="127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0EBEE0F6" w14:textId="77777777" w:rsidR="00C438CF" w:rsidRPr="00CB6255" w:rsidRDefault="00C438CF" w:rsidP="00CD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BC8E71B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(4.0-4.4)</w:t>
            </w:r>
          </w:p>
        </w:tc>
        <w:tc>
          <w:tcPr>
            <w:tcW w:w="125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556C7F4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(4.1-4.7)</w:t>
            </w:r>
          </w:p>
        </w:tc>
        <w:tc>
          <w:tcPr>
            <w:tcW w:w="12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D41D0FB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(6.8-7.7)</w:t>
            </w:r>
          </w:p>
        </w:tc>
        <w:tc>
          <w:tcPr>
            <w:tcW w:w="128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0FAF20C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(8.0-9.2)</w:t>
            </w:r>
          </w:p>
        </w:tc>
        <w:tc>
          <w:tcPr>
            <w:tcW w:w="125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6246710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(5.3-6.7)</w:t>
            </w:r>
          </w:p>
        </w:tc>
        <w:tc>
          <w:tcPr>
            <w:tcW w:w="125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D92AD34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(4.7-6.2)</w:t>
            </w:r>
          </w:p>
        </w:tc>
        <w:tc>
          <w:tcPr>
            <w:tcW w:w="12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F0B6167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(3.6-4.0)</w:t>
            </w:r>
          </w:p>
        </w:tc>
        <w:tc>
          <w:tcPr>
            <w:tcW w:w="125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2A4B17E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(3.8-4.4)</w:t>
            </w:r>
          </w:p>
        </w:tc>
        <w:tc>
          <w:tcPr>
            <w:tcW w:w="12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339F908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(5.9-7.2)</w:t>
            </w:r>
          </w:p>
        </w:tc>
        <w:tc>
          <w:tcPr>
            <w:tcW w:w="125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2135B9C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(6.2-8.1)</w:t>
            </w:r>
          </w:p>
        </w:tc>
      </w:tr>
      <w:tr w:rsidR="00C438CF" w:rsidRPr="00F172FF" w14:paraId="11408EDE" w14:textId="77777777" w:rsidTr="00C438CF">
        <w:trPr>
          <w:trHeight w:val="357"/>
        </w:trPr>
        <w:tc>
          <w:tcPr>
            <w:tcW w:w="12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FE47F" w14:textId="77777777" w:rsidR="00C438CF" w:rsidRPr="00CB6255" w:rsidRDefault="00C438CF" w:rsidP="00CD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 xml:space="preserve">Fatal stroke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D9C1F" w14:textId="44F32412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CB6255">
              <w:rPr>
                <w:rFonts w:ascii="Times New Roman" w:eastAsia="Times New Roman" w:hAnsi="Times New Roman" w:cs="Times New Roman"/>
                <w:color w:val="000000"/>
              </w:rPr>
              <w:t>.0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B561D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3.5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34BF6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3.7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5E367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6.8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1ACE4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3.7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26714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5.0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94DF6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1.7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09082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3.3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4C9A1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4.9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80FBC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8.5</w:t>
            </w:r>
          </w:p>
        </w:tc>
      </w:tr>
      <w:tr w:rsidR="00C438CF" w:rsidRPr="00F172FF" w14:paraId="2287CC3A" w14:textId="77777777" w:rsidTr="00C438CF">
        <w:trPr>
          <w:trHeight w:val="357"/>
        </w:trPr>
        <w:tc>
          <w:tcPr>
            <w:tcW w:w="127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74B59FE1" w14:textId="77777777" w:rsidR="00C438CF" w:rsidRPr="00CB6255" w:rsidRDefault="00C438CF" w:rsidP="00CD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6C374A5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(1.9-2.2)</w:t>
            </w:r>
          </w:p>
        </w:tc>
        <w:tc>
          <w:tcPr>
            <w:tcW w:w="125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35ECC29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(3.2-3.7)</w:t>
            </w:r>
          </w:p>
        </w:tc>
        <w:tc>
          <w:tcPr>
            <w:tcW w:w="12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6CB223A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(3.4-4.0)</w:t>
            </w:r>
          </w:p>
        </w:tc>
        <w:tc>
          <w:tcPr>
            <w:tcW w:w="128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9ECE309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(6.3-7.3)</w:t>
            </w:r>
          </w:p>
        </w:tc>
        <w:tc>
          <w:tcPr>
            <w:tcW w:w="125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FCEB38C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(3.2-4.2)</w:t>
            </w:r>
          </w:p>
        </w:tc>
        <w:tc>
          <w:tcPr>
            <w:tcW w:w="125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7CAF58C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(4.4-5.7)</w:t>
            </w:r>
          </w:p>
        </w:tc>
        <w:tc>
          <w:tcPr>
            <w:tcW w:w="12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03AE714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(1.6-1.9)</w:t>
            </w:r>
          </w:p>
        </w:tc>
        <w:tc>
          <w:tcPr>
            <w:tcW w:w="125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EBFE7B3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(3.1-3.6)</w:t>
            </w:r>
          </w:p>
        </w:tc>
        <w:tc>
          <w:tcPr>
            <w:tcW w:w="12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3287433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(4.5-5.5)</w:t>
            </w:r>
          </w:p>
        </w:tc>
        <w:tc>
          <w:tcPr>
            <w:tcW w:w="125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1FEAEE2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(7.6-9.4)</w:t>
            </w:r>
          </w:p>
        </w:tc>
      </w:tr>
      <w:tr w:rsidR="00C438CF" w:rsidRPr="00F172FF" w14:paraId="3457F967" w14:textId="77777777" w:rsidTr="00C438CF">
        <w:trPr>
          <w:trHeight w:val="357"/>
        </w:trPr>
        <w:tc>
          <w:tcPr>
            <w:tcW w:w="1279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4EB2826C" w14:textId="77777777" w:rsidR="00C438CF" w:rsidRPr="00CB6255" w:rsidRDefault="00C438CF" w:rsidP="00CD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Fatal stroke (ASR)</w:t>
            </w:r>
          </w:p>
        </w:tc>
        <w:tc>
          <w:tcPr>
            <w:tcW w:w="1137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3142404D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2.6</w:t>
            </w:r>
          </w:p>
        </w:tc>
        <w:tc>
          <w:tcPr>
            <w:tcW w:w="125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55A9A65C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3.4</w:t>
            </w:r>
          </w:p>
        </w:tc>
        <w:tc>
          <w:tcPr>
            <w:tcW w:w="126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685FEFD6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4.4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4380CB78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5.8</w:t>
            </w:r>
          </w:p>
        </w:tc>
        <w:tc>
          <w:tcPr>
            <w:tcW w:w="125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3F0A958F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4.3</w:t>
            </w:r>
          </w:p>
        </w:tc>
        <w:tc>
          <w:tcPr>
            <w:tcW w:w="125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1418560F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5.1</w:t>
            </w:r>
          </w:p>
        </w:tc>
        <w:tc>
          <w:tcPr>
            <w:tcW w:w="125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04AA3F64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2.6</w:t>
            </w:r>
          </w:p>
        </w:tc>
        <w:tc>
          <w:tcPr>
            <w:tcW w:w="125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124E8CD0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3.6</w:t>
            </w:r>
          </w:p>
        </w:tc>
        <w:tc>
          <w:tcPr>
            <w:tcW w:w="1286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6A7CC4DA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4.5</w:t>
            </w:r>
          </w:p>
        </w:tc>
        <w:tc>
          <w:tcPr>
            <w:tcW w:w="125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4F98CF5D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5.9</w:t>
            </w:r>
          </w:p>
        </w:tc>
      </w:tr>
      <w:tr w:rsidR="00C438CF" w:rsidRPr="00F172FF" w14:paraId="11B22EE2" w14:textId="77777777" w:rsidTr="00CB6255">
        <w:trPr>
          <w:trHeight w:val="357"/>
        </w:trPr>
        <w:tc>
          <w:tcPr>
            <w:tcW w:w="127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07BD5C" w14:textId="77777777" w:rsidR="00C438CF" w:rsidRPr="00CB6255" w:rsidRDefault="00C438CF" w:rsidP="00CD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F83D32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(2.5-2.8)</w:t>
            </w:r>
          </w:p>
        </w:tc>
        <w:tc>
          <w:tcPr>
            <w:tcW w:w="125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50B202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(3.1-3.7)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C9C089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(4.1-4.8)</w:t>
            </w:r>
          </w:p>
        </w:tc>
        <w:tc>
          <w:tcPr>
            <w:tcW w:w="12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EBF807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(5.4-6.3)</w:t>
            </w:r>
          </w:p>
        </w:tc>
        <w:tc>
          <w:tcPr>
            <w:tcW w:w="12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96D71F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(3.7-4.9)</w:t>
            </w:r>
          </w:p>
        </w:tc>
        <w:tc>
          <w:tcPr>
            <w:tcW w:w="125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C78B0B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(4.4-5.8)</w:t>
            </w:r>
          </w:p>
        </w:tc>
        <w:tc>
          <w:tcPr>
            <w:tcW w:w="12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2DE31D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(2.4-2.8)</w:t>
            </w:r>
          </w:p>
        </w:tc>
        <w:tc>
          <w:tcPr>
            <w:tcW w:w="125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6E9944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(3.4-3.9)</w:t>
            </w:r>
          </w:p>
        </w:tc>
        <w:tc>
          <w:tcPr>
            <w:tcW w:w="128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FA955B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(4.0-4.9)</w:t>
            </w:r>
          </w:p>
        </w:tc>
        <w:tc>
          <w:tcPr>
            <w:tcW w:w="125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407AC2" w14:textId="77777777" w:rsidR="00C438CF" w:rsidRPr="00CB6255" w:rsidRDefault="00C438CF" w:rsidP="00C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255">
              <w:rPr>
                <w:rFonts w:ascii="Times New Roman" w:eastAsia="Times New Roman" w:hAnsi="Times New Roman" w:cs="Times New Roman"/>
                <w:color w:val="000000"/>
              </w:rPr>
              <w:t>(5.2-6.6)</w:t>
            </w:r>
          </w:p>
        </w:tc>
      </w:tr>
    </w:tbl>
    <w:p w14:paraId="024829B0" w14:textId="626A7C60" w:rsidR="000529D2" w:rsidRDefault="000529D2" w:rsidP="000529D2">
      <w:pPr>
        <w:pStyle w:val="NormalWeb"/>
        <w:spacing w:before="0" w:beforeAutospacing="0" w:after="0" w:afterAutospacing="0"/>
        <w:rPr>
          <w:color w:val="000000"/>
        </w:rPr>
      </w:pPr>
      <w:r w:rsidRPr="009970E4">
        <w:rPr>
          <w:color w:val="000000"/>
        </w:rPr>
        <w:t>Incidence rates are crude unless otherwise specified</w:t>
      </w:r>
      <w:r w:rsidR="00183F65">
        <w:rPr>
          <w:color w:val="000000"/>
        </w:rPr>
        <w:t>.</w:t>
      </w:r>
    </w:p>
    <w:p w14:paraId="6D19ED55" w14:textId="77777777" w:rsidR="00183F65" w:rsidRPr="004C5528" w:rsidRDefault="00183F65" w:rsidP="00183F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528">
        <w:rPr>
          <w:rFonts w:ascii="Times New Roman" w:eastAsia="Times New Roman" w:hAnsi="Times New Roman" w:cs="Times New Roman"/>
          <w:sz w:val="24"/>
          <w:szCs w:val="24"/>
        </w:rPr>
        <w:t>†</w:t>
      </w:r>
      <w:r w:rsidRPr="004C552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C5528">
        <w:rPr>
          <w:rFonts w:ascii="Times New Roman" w:eastAsia="Times New Roman" w:hAnsi="Times New Roman" w:cs="Times New Roman"/>
          <w:color w:val="000000"/>
          <w:sz w:val="24"/>
          <w:szCs w:val="24"/>
        </w:rPr>
        <w:t>Includes people with one of the specified cardiac conditions.</w:t>
      </w:r>
    </w:p>
    <w:p w14:paraId="16B2BF88" w14:textId="77777777" w:rsidR="00183F65" w:rsidRPr="004C5528" w:rsidRDefault="00183F65" w:rsidP="00183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528">
        <w:rPr>
          <w:rFonts w:ascii="Times New Roman" w:eastAsia="Times New Roman" w:hAnsi="Times New Roman" w:cs="Times New Roman"/>
          <w:sz w:val="24"/>
          <w:szCs w:val="24"/>
        </w:rPr>
        <w:t>‡</w:t>
      </w:r>
      <w:r w:rsidRPr="004C5528">
        <w:rPr>
          <w:rFonts w:ascii="Times New Roman" w:eastAsia="Times New Roman" w:hAnsi="Times New Roman" w:cs="Times New Roman"/>
          <w:color w:val="000000"/>
          <w:sz w:val="24"/>
          <w:szCs w:val="24"/>
        </w:rPr>
        <w:t>Includes people with ≥2 of the specified cardiac conditions.</w:t>
      </w:r>
      <w:r w:rsidRPr="004C5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618174" w14:textId="77777777" w:rsidR="00183F65" w:rsidRDefault="00183F65" w:rsidP="00183F65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CHD, coronary heart disease; AF, atrial fibrillation; VHD, valvular heart disease; ASR, age standardized rate. </w:t>
      </w:r>
    </w:p>
    <w:p w14:paraId="1AD73857" w14:textId="1D3A6D90" w:rsidR="00183F65" w:rsidRPr="00183F65" w:rsidRDefault="00183F65" w:rsidP="00183F65">
      <w:pPr>
        <w:sectPr w:rsidR="00183F65" w:rsidRPr="00183F65" w:rsidSect="00760127">
          <w:pgSz w:w="15840" w:h="12240" w:orient="landscape"/>
          <w:pgMar w:top="1134" w:right="1134" w:bottom="1134" w:left="1134" w:header="720" w:footer="720" w:gutter="0"/>
          <w:cols w:space="720"/>
          <w:docGrid w:linePitch="360"/>
        </w:sectPr>
      </w:pPr>
    </w:p>
    <w:p w14:paraId="62377C9A" w14:textId="0767F5E1" w:rsidR="000C6448" w:rsidRDefault="006B55CC" w:rsidP="000C6448">
      <w:pPr>
        <w:pStyle w:val="Caption"/>
        <w:rPr>
          <w:rFonts w:ascii="Times New Roman" w:hAnsi="Times New Roman" w:cs="Times New Roman"/>
          <w:i w:val="0"/>
          <w:iCs w:val="0"/>
          <w:color w:val="auto"/>
          <w:sz w:val="24"/>
          <w:szCs w:val="24"/>
          <w:vertAlign w:val="superscript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Supplementary </w:t>
      </w:r>
      <w:r w:rsidR="000C6448" w:rsidRPr="00137C3D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Table </w:t>
      </w:r>
      <w:bookmarkEnd w:id="7"/>
      <w:r w:rsidR="00F125FC">
        <w:rPr>
          <w:rFonts w:ascii="Times New Roman" w:hAnsi="Times New Roman" w:cs="Times New Roman"/>
          <w:i w:val="0"/>
          <w:color w:val="auto"/>
          <w:sz w:val="24"/>
          <w:szCs w:val="24"/>
        </w:rPr>
        <w:t>8</w:t>
      </w:r>
      <w:r w:rsidR="000C6448" w:rsidRPr="00137C3D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. </w:t>
      </w:r>
      <w:r w:rsidR="000C6448" w:rsidRPr="00137C3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Incidence rates of stroke for </w:t>
      </w:r>
      <w:r w:rsidR="000C6448" w:rsidRPr="006B55CC">
        <w:rPr>
          <w:rFonts w:ascii="Times New Roman" w:hAnsi="Times New Roman" w:cs="Times New Roman"/>
          <w:i w:val="0"/>
          <w:iCs w:val="0"/>
          <w:color w:val="auto"/>
          <w:sz w:val="24"/>
          <w:szCs w:val="24"/>
          <w:u w:val="single"/>
        </w:rPr>
        <w:t>new cardiac cases</w:t>
      </w:r>
      <w:r w:rsidR="000C6448" w:rsidRPr="00137C3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, stratified by age-group, fatal vs non-fatal stroke, and </w:t>
      </w:r>
      <w:r w:rsidR="000C644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</w:t>
      </w:r>
      <w:r w:rsidR="000C6448" w:rsidRPr="00137C3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ex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1"/>
        <w:gridCol w:w="1135"/>
        <w:gridCol w:w="98"/>
        <w:gridCol w:w="1186"/>
        <w:gridCol w:w="46"/>
        <w:gridCol w:w="1126"/>
        <w:gridCol w:w="106"/>
        <w:gridCol w:w="1178"/>
        <w:gridCol w:w="54"/>
        <w:gridCol w:w="1080"/>
        <w:gridCol w:w="152"/>
        <w:gridCol w:w="1132"/>
        <w:gridCol w:w="100"/>
        <w:gridCol w:w="1086"/>
        <w:gridCol w:w="147"/>
        <w:gridCol w:w="1137"/>
        <w:gridCol w:w="95"/>
        <w:gridCol w:w="1181"/>
        <w:gridCol w:w="52"/>
        <w:gridCol w:w="1230"/>
      </w:tblGrid>
      <w:tr w:rsidR="000C6448" w:rsidRPr="00CF12B1" w14:paraId="675F64B6" w14:textId="77777777" w:rsidTr="0056745D">
        <w:trPr>
          <w:trHeight w:val="360"/>
          <w:tblHeader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5B40CE5" w14:textId="77777777" w:rsidR="000C6448" w:rsidRPr="00CF12B1" w:rsidRDefault="000C6448" w:rsidP="00841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12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Incidence rate per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1000</w:t>
            </w:r>
            <w:r w:rsidRPr="00CF12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person-years</w:t>
            </w:r>
            <w:r w:rsidRPr="00CF12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(95% confidence interval)</w:t>
            </w:r>
          </w:p>
        </w:tc>
      </w:tr>
      <w:tr w:rsidR="000C6448" w:rsidRPr="00CF12B1" w14:paraId="51665A48" w14:textId="77777777" w:rsidTr="0056745D">
        <w:trPr>
          <w:trHeight w:val="360"/>
          <w:tblHeader/>
        </w:trPr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1A78ACF" w14:textId="77777777" w:rsidR="000C6448" w:rsidRPr="00CF12B1" w:rsidRDefault="000C6448" w:rsidP="00841D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385083C" w14:textId="77777777" w:rsidR="000C6448" w:rsidRPr="00CF12B1" w:rsidRDefault="000C6448" w:rsidP="00183F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12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Any CHD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199A1E4" w14:textId="77777777" w:rsidR="000C6448" w:rsidRPr="00CF12B1" w:rsidRDefault="000C6448" w:rsidP="00183F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12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Any AF</w:t>
            </w:r>
          </w:p>
        </w:tc>
        <w:tc>
          <w:tcPr>
            <w:tcW w:w="891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DE4753B" w14:textId="77777777" w:rsidR="000C6448" w:rsidRPr="00CF12B1" w:rsidRDefault="000C6448" w:rsidP="00183F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12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Any VHD</w:t>
            </w:r>
          </w:p>
        </w:tc>
        <w:tc>
          <w:tcPr>
            <w:tcW w:w="91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0722444" w14:textId="77777777" w:rsidR="000C6448" w:rsidRPr="00CF12B1" w:rsidRDefault="000C6448" w:rsidP="00183F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12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Single Cardiac Condition</w:t>
            </w:r>
            <w:r w:rsidRPr="00183F65">
              <w:rPr>
                <w:vertAlign w:val="superscript"/>
              </w:rPr>
              <w:t>†</w:t>
            </w:r>
          </w:p>
        </w:tc>
        <w:tc>
          <w:tcPr>
            <w:tcW w:w="94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5E5F149" w14:textId="77777777" w:rsidR="000C6448" w:rsidRPr="00CF12B1" w:rsidRDefault="000C6448" w:rsidP="00183F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12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Multiple Cardiac Conditions</w:t>
            </w:r>
            <w:r w:rsidRPr="00183F65">
              <w:rPr>
                <w:vertAlign w:val="superscript"/>
              </w:rPr>
              <w:t>‡</w:t>
            </w:r>
          </w:p>
        </w:tc>
      </w:tr>
      <w:tr w:rsidR="000C6448" w:rsidRPr="00183F65" w14:paraId="68888381" w14:textId="77777777" w:rsidTr="00837DA5">
        <w:trPr>
          <w:trHeight w:val="360"/>
          <w:tblHeader/>
        </w:trPr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EA25C83" w14:textId="727A512E" w:rsidR="000C6448" w:rsidRPr="00183F65" w:rsidRDefault="000C6448" w:rsidP="00837D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5C3FE0F" w14:textId="77777777" w:rsidR="000C6448" w:rsidRPr="00183F65" w:rsidRDefault="000C6448" w:rsidP="00837D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3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Male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AF65194" w14:textId="77777777" w:rsidR="000C6448" w:rsidRPr="00183F65" w:rsidRDefault="000C6448" w:rsidP="00837D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3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Female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6A46338" w14:textId="77777777" w:rsidR="000C6448" w:rsidRPr="00183F65" w:rsidRDefault="000C6448" w:rsidP="00837D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3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Male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B7F4DFD" w14:textId="77777777" w:rsidR="000C6448" w:rsidRPr="00183F65" w:rsidRDefault="000C6448" w:rsidP="00837D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3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Female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DF9316" w14:textId="77777777" w:rsidR="000C6448" w:rsidRPr="00183F65" w:rsidRDefault="000C6448" w:rsidP="00837D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3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Male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51AAB55" w14:textId="77777777" w:rsidR="000C6448" w:rsidRPr="00183F65" w:rsidRDefault="000C6448" w:rsidP="00837D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3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Female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B2B8490" w14:textId="77777777" w:rsidR="000C6448" w:rsidRPr="00183F65" w:rsidRDefault="000C6448" w:rsidP="00837D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3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Male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F897A5A" w14:textId="77777777" w:rsidR="000C6448" w:rsidRPr="00183F65" w:rsidRDefault="000C6448" w:rsidP="00837D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3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Female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827BA37" w14:textId="77777777" w:rsidR="000C6448" w:rsidRPr="00183F65" w:rsidRDefault="000C6448" w:rsidP="00837D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3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Male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71FC300" w14:textId="77777777" w:rsidR="000C6448" w:rsidRPr="00183F65" w:rsidRDefault="000C6448" w:rsidP="00837D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3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Female</w:t>
            </w:r>
          </w:p>
        </w:tc>
      </w:tr>
      <w:tr w:rsidR="000C6448" w:rsidRPr="00513CBE" w14:paraId="5AB6E0D4" w14:textId="77777777" w:rsidTr="00513CBE">
        <w:trPr>
          <w:trHeight w:val="397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829E805" w14:textId="761A8FB9" w:rsidR="000C6448" w:rsidRPr="00513CBE" w:rsidRDefault="00273D7F" w:rsidP="00513CBE">
            <w:pPr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  <w:b/>
                <w:bCs/>
              </w:rPr>
              <w:t xml:space="preserve">Ages </w:t>
            </w:r>
            <w:r w:rsidR="000C6448" w:rsidRPr="00513CBE">
              <w:rPr>
                <w:rFonts w:ascii="Times New Roman" w:hAnsi="Times New Roman" w:cs="Times New Roman"/>
                <w:b/>
                <w:bCs/>
              </w:rPr>
              <w:t xml:space="preserve">20-54 years </w:t>
            </w:r>
          </w:p>
        </w:tc>
      </w:tr>
      <w:tr w:rsidR="000C6448" w:rsidRPr="00513CBE" w14:paraId="538F73FA" w14:textId="77777777" w:rsidTr="00513CBE">
        <w:trPr>
          <w:trHeight w:val="397"/>
        </w:trPr>
        <w:tc>
          <w:tcPr>
            <w:tcW w:w="461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4DC1D20" w14:textId="3298B8BE" w:rsidR="000C6448" w:rsidRPr="00513CBE" w:rsidRDefault="000C6448" w:rsidP="00513CBE">
            <w:pPr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Non-fatal st</w:t>
            </w:r>
            <w:r w:rsidR="00513CBE" w:rsidRPr="00513CBE">
              <w:rPr>
                <w:rFonts w:ascii="Times New Roman" w:hAnsi="Times New Roman" w:cs="Times New Roman"/>
              </w:rPr>
              <w:t>r</w:t>
            </w:r>
            <w:r w:rsidRPr="00513CBE">
              <w:rPr>
                <w:rFonts w:ascii="Times New Roman" w:hAnsi="Times New Roman" w:cs="Times New Roman"/>
              </w:rPr>
              <w:t>oke</w:t>
            </w:r>
          </w:p>
        </w:tc>
        <w:tc>
          <w:tcPr>
            <w:tcW w:w="418" w:type="pct"/>
            <w:tcBorders>
              <w:top w:val="single" w:sz="4" w:space="0" w:color="auto"/>
            </w:tcBorders>
            <w:vAlign w:val="center"/>
            <w:hideMark/>
          </w:tcPr>
          <w:p w14:paraId="7B5634FB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0.9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353B71A7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4483DFDF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12303D70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5FB1B9D8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40336A3C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0F7F66AD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2592BD63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09783DD5" w14:textId="61E52CC9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7</w:t>
            </w:r>
            <w:r w:rsidR="00C511FD" w:rsidRPr="00513CBE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64E8D710" w14:textId="40134A6B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10</w:t>
            </w:r>
            <w:r w:rsidR="00C511FD" w:rsidRPr="00513CBE">
              <w:rPr>
                <w:rFonts w:ascii="Times New Roman" w:hAnsi="Times New Roman" w:cs="Times New Roman"/>
              </w:rPr>
              <w:t>.0</w:t>
            </w:r>
          </w:p>
        </w:tc>
      </w:tr>
      <w:tr w:rsidR="000C6448" w:rsidRPr="00513CBE" w14:paraId="290BCA04" w14:textId="77777777" w:rsidTr="00513CBE">
        <w:trPr>
          <w:trHeight w:val="397"/>
        </w:trPr>
        <w:tc>
          <w:tcPr>
            <w:tcW w:w="461" w:type="pct"/>
            <w:vMerge/>
            <w:vAlign w:val="center"/>
            <w:hideMark/>
          </w:tcPr>
          <w:p w14:paraId="41611EA1" w14:textId="77777777" w:rsidR="000C6448" w:rsidRPr="00513CBE" w:rsidRDefault="000C6448" w:rsidP="0051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  <w:vAlign w:val="center"/>
            <w:hideMark/>
          </w:tcPr>
          <w:p w14:paraId="45E0D40A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(0.6-1.4)</w:t>
            </w:r>
          </w:p>
        </w:tc>
        <w:tc>
          <w:tcPr>
            <w:tcW w:w="473" w:type="pct"/>
            <w:gridSpan w:val="2"/>
            <w:vAlign w:val="center"/>
            <w:hideMark/>
          </w:tcPr>
          <w:p w14:paraId="5D335D65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(0.3-1.6)</w:t>
            </w:r>
          </w:p>
        </w:tc>
        <w:tc>
          <w:tcPr>
            <w:tcW w:w="432" w:type="pct"/>
            <w:gridSpan w:val="2"/>
            <w:vAlign w:val="center"/>
            <w:hideMark/>
          </w:tcPr>
          <w:p w14:paraId="1692DCC3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(1.5-3.6)</w:t>
            </w:r>
          </w:p>
        </w:tc>
        <w:tc>
          <w:tcPr>
            <w:tcW w:w="473" w:type="pct"/>
            <w:gridSpan w:val="2"/>
            <w:vAlign w:val="center"/>
            <w:hideMark/>
          </w:tcPr>
          <w:p w14:paraId="1B2BDBFD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(2.4-6.7)</w:t>
            </w:r>
          </w:p>
        </w:tc>
        <w:tc>
          <w:tcPr>
            <w:tcW w:w="418" w:type="pct"/>
            <w:gridSpan w:val="2"/>
            <w:vAlign w:val="center"/>
            <w:hideMark/>
          </w:tcPr>
          <w:p w14:paraId="7CA346C2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(2.9-7.9)</w:t>
            </w:r>
          </w:p>
        </w:tc>
        <w:tc>
          <w:tcPr>
            <w:tcW w:w="473" w:type="pct"/>
            <w:gridSpan w:val="2"/>
            <w:vAlign w:val="center"/>
            <w:hideMark/>
          </w:tcPr>
          <w:p w14:paraId="1EDE761E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(2.8-9.1)</w:t>
            </w:r>
          </w:p>
        </w:tc>
        <w:tc>
          <w:tcPr>
            <w:tcW w:w="437" w:type="pct"/>
            <w:gridSpan w:val="2"/>
            <w:vAlign w:val="center"/>
            <w:hideMark/>
          </w:tcPr>
          <w:p w14:paraId="57661744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(0.9-0.7)</w:t>
            </w:r>
          </w:p>
        </w:tc>
        <w:tc>
          <w:tcPr>
            <w:tcW w:w="473" w:type="pct"/>
            <w:gridSpan w:val="2"/>
            <w:vAlign w:val="center"/>
            <w:hideMark/>
          </w:tcPr>
          <w:p w14:paraId="029778A7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(1.10-2.55)</w:t>
            </w:r>
          </w:p>
        </w:tc>
        <w:tc>
          <w:tcPr>
            <w:tcW w:w="470" w:type="pct"/>
            <w:gridSpan w:val="2"/>
            <w:vAlign w:val="center"/>
            <w:hideMark/>
          </w:tcPr>
          <w:p w14:paraId="07FC5632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(3.3-15.0)</w:t>
            </w:r>
          </w:p>
        </w:tc>
        <w:tc>
          <w:tcPr>
            <w:tcW w:w="472" w:type="pct"/>
            <w:gridSpan w:val="2"/>
            <w:vAlign w:val="center"/>
            <w:hideMark/>
          </w:tcPr>
          <w:p w14:paraId="76836021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(3.3-32.0)</w:t>
            </w:r>
          </w:p>
        </w:tc>
      </w:tr>
      <w:tr w:rsidR="000C6448" w:rsidRPr="00513CBE" w14:paraId="10EE7634" w14:textId="77777777" w:rsidTr="00513CBE">
        <w:trPr>
          <w:trHeight w:val="397"/>
        </w:trPr>
        <w:tc>
          <w:tcPr>
            <w:tcW w:w="461" w:type="pct"/>
            <w:vMerge w:val="restart"/>
            <w:vAlign w:val="center"/>
            <w:hideMark/>
          </w:tcPr>
          <w:p w14:paraId="4451C5B5" w14:textId="77777777" w:rsidR="000C6448" w:rsidRPr="00513CBE" w:rsidRDefault="000C6448" w:rsidP="00513CBE">
            <w:pPr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Fatal stroke</w:t>
            </w:r>
          </w:p>
        </w:tc>
        <w:tc>
          <w:tcPr>
            <w:tcW w:w="418" w:type="pct"/>
            <w:vAlign w:val="center"/>
            <w:hideMark/>
          </w:tcPr>
          <w:p w14:paraId="101A8AD2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473" w:type="pct"/>
            <w:gridSpan w:val="2"/>
            <w:vAlign w:val="center"/>
            <w:hideMark/>
          </w:tcPr>
          <w:p w14:paraId="654C5A80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432" w:type="pct"/>
            <w:gridSpan w:val="2"/>
            <w:vAlign w:val="center"/>
            <w:hideMark/>
          </w:tcPr>
          <w:p w14:paraId="3D38D3E4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73" w:type="pct"/>
            <w:gridSpan w:val="2"/>
            <w:vAlign w:val="center"/>
            <w:hideMark/>
          </w:tcPr>
          <w:p w14:paraId="4825A12D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418" w:type="pct"/>
            <w:gridSpan w:val="2"/>
            <w:vAlign w:val="center"/>
            <w:hideMark/>
          </w:tcPr>
          <w:p w14:paraId="66A522E6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473" w:type="pct"/>
            <w:gridSpan w:val="2"/>
            <w:vAlign w:val="center"/>
            <w:hideMark/>
          </w:tcPr>
          <w:p w14:paraId="6838AC71" w14:textId="2EB4995B" w:rsidR="000C6448" w:rsidRPr="00513CBE" w:rsidRDefault="0038718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437" w:type="pct"/>
            <w:gridSpan w:val="2"/>
            <w:vAlign w:val="center"/>
            <w:hideMark/>
          </w:tcPr>
          <w:p w14:paraId="613C518D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473" w:type="pct"/>
            <w:gridSpan w:val="2"/>
            <w:vAlign w:val="center"/>
            <w:hideMark/>
          </w:tcPr>
          <w:p w14:paraId="62117AA4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470" w:type="pct"/>
            <w:gridSpan w:val="2"/>
            <w:vAlign w:val="center"/>
            <w:hideMark/>
          </w:tcPr>
          <w:p w14:paraId="539ADF69" w14:textId="7FA61B0C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1</w:t>
            </w:r>
            <w:r w:rsidR="00C511FD" w:rsidRPr="00513CBE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472" w:type="pct"/>
            <w:gridSpan w:val="2"/>
            <w:vAlign w:val="center"/>
            <w:hideMark/>
          </w:tcPr>
          <w:p w14:paraId="7779A651" w14:textId="13C02625" w:rsidR="000C6448" w:rsidRPr="00513CBE" w:rsidRDefault="00B314F0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</w:tr>
      <w:tr w:rsidR="000C6448" w:rsidRPr="00513CBE" w14:paraId="4C3DF3A5" w14:textId="77777777" w:rsidTr="00513CBE">
        <w:trPr>
          <w:trHeight w:val="397"/>
        </w:trPr>
        <w:tc>
          <w:tcPr>
            <w:tcW w:w="4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7395746" w14:textId="77777777" w:rsidR="000C6448" w:rsidRPr="00513CBE" w:rsidRDefault="000C6448" w:rsidP="0051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  <w:tcBorders>
              <w:bottom w:val="single" w:sz="4" w:space="0" w:color="auto"/>
            </w:tcBorders>
            <w:vAlign w:val="center"/>
            <w:hideMark/>
          </w:tcPr>
          <w:p w14:paraId="5DD5DC9D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(0.1-0.6)</w:t>
            </w:r>
          </w:p>
        </w:tc>
        <w:tc>
          <w:tcPr>
            <w:tcW w:w="473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707D581C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(0.2-1.4)</w:t>
            </w:r>
          </w:p>
        </w:tc>
        <w:tc>
          <w:tcPr>
            <w:tcW w:w="432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13AA2BA7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(0.6-2.0)</w:t>
            </w:r>
          </w:p>
        </w:tc>
        <w:tc>
          <w:tcPr>
            <w:tcW w:w="473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0259545A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(0.7-4.1)</w:t>
            </w:r>
          </w:p>
        </w:tc>
        <w:tc>
          <w:tcPr>
            <w:tcW w:w="418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3805BA64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(0.2-2.5)</w:t>
            </w:r>
          </w:p>
        </w:tc>
        <w:tc>
          <w:tcPr>
            <w:tcW w:w="473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ECC62ED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11FBEB5A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(0.3-0.8)</w:t>
            </w:r>
          </w:p>
        </w:tc>
        <w:tc>
          <w:tcPr>
            <w:tcW w:w="473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08809997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(0.4-1.4)</w:t>
            </w:r>
          </w:p>
        </w:tc>
        <w:tc>
          <w:tcPr>
            <w:tcW w:w="470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890EAAE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(0.4-7.1)</w:t>
            </w:r>
          </w:p>
        </w:tc>
        <w:tc>
          <w:tcPr>
            <w:tcW w:w="472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7A87F138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6448" w:rsidRPr="00513CBE" w14:paraId="70F6049A" w14:textId="77777777" w:rsidTr="00513CBE">
        <w:trPr>
          <w:trHeight w:val="397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FB8D5FB" w14:textId="7408B5B3" w:rsidR="000C6448" w:rsidRPr="00513CBE" w:rsidRDefault="00273D7F" w:rsidP="00513CBE">
            <w:pPr>
              <w:rPr>
                <w:rFonts w:ascii="Times New Roman" w:hAnsi="Times New Roman" w:cs="Times New Roman"/>
                <w:b/>
                <w:bCs/>
              </w:rPr>
            </w:pPr>
            <w:r w:rsidRPr="00513CBE">
              <w:rPr>
                <w:rFonts w:ascii="Times New Roman" w:hAnsi="Times New Roman" w:cs="Times New Roman"/>
                <w:b/>
                <w:bCs/>
              </w:rPr>
              <w:t xml:space="preserve">Ages </w:t>
            </w:r>
            <w:r w:rsidR="000C6448" w:rsidRPr="00513CBE">
              <w:rPr>
                <w:rFonts w:ascii="Times New Roman" w:hAnsi="Times New Roman" w:cs="Times New Roman"/>
                <w:b/>
                <w:bCs/>
              </w:rPr>
              <w:t xml:space="preserve">55-64 years </w:t>
            </w:r>
          </w:p>
        </w:tc>
      </w:tr>
      <w:tr w:rsidR="000C6448" w:rsidRPr="00513CBE" w14:paraId="4728C917" w14:textId="77777777" w:rsidTr="00513CBE">
        <w:trPr>
          <w:trHeight w:val="397"/>
        </w:trPr>
        <w:tc>
          <w:tcPr>
            <w:tcW w:w="461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91B830E" w14:textId="77777777" w:rsidR="000C6448" w:rsidRPr="00513CBE" w:rsidRDefault="000C6448" w:rsidP="00513CBE">
            <w:pPr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Non-fatal stroke</w:t>
            </w:r>
          </w:p>
        </w:tc>
        <w:tc>
          <w:tcPr>
            <w:tcW w:w="418" w:type="pct"/>
            <w:tcBorders>
              <w:top w:val="single" w:sz="4" w:space="0" w:color="auto"/>
            </w:tcBorders>
            <w:vAlign w:val="center"/>
            <w:hideMark/>
          </w:tcPr>
          <w:p w14:paraId="1F7F7459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779F4003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0.9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3367B072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2BE8DAE9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1F22D9CA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1709D641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6F6D341B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4B74EE5D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5FE937AE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1109FC82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6</w:t>
            </w:r>
          </w:p>
        </w:tc>
      </w:tr>
      <w:tr w:rsidR="000C6448" w:rsidRPr="00513CBE" w14:paraId="4EA6CF62" w14:textId="77777777" w:rsidTr="00513CBE">
        <w:trPr>
          <w:trHeight w:val="397"/>
        </w:trPr>
        <w:tc>
          <w:tcPr>
            <w:tcW w:w="461" w:type="pct"/>
            <w:vMerge/>
            <w:vAlign w:val="center"/>
            <w:hideMark/>
          </w:tcPr>
          <w:p w14:paraId="02B7443C" w14:textId="77777777" w:rsidR="000C6448" w:rsidRPr="00513CBE" w:rsidRDefault="000C6448" w:rsidP="0051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  <w:vAlign w:val="center"/>
            <w:hideMark/>
          </w:tcPr>
          <w:p w14:paraId="4BC17335" w14:textId="6CB65240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(0.8-1.6)</w:t>
            </w:r>
          </w:p>
        </w:tc>
        <w:tc>
          <w:tcPr>
            <w:tcW w:w="473" w:type="pct"/>
            <w:gridSpan w:val="2"/>
            <w:vAlign w:val="center"/>
            <w:hideMark/>
          </w:tcPr>
          <w:p w14:paraId="576DA80C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(0.5-1.6)</w:t>
            </w:r>
          </w:p>
        </w:tc>
        <w:tc>
          <w:tcPr>
            <w:tcW w:w="432" w:type="pct"/>
            <w:gridSpan w:val="2"/>
            <w:vAlign w:val="center"/>
            <w:hideMark/>
          </w:tcPr>
          <w:p w14:paraId="24D4C581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(2.4-4.6)</w:t>
            </w:r>
          </w:p>
        </w:tc>
        <w:tc>
          <w:tcPr>
            <w:tcW w:w="473" w:type="pct"/>
            <w:gridSpan w:val="2"/>
            <w:vAlign w:val="center"/>
            <w:hideMark/>
          </w:tcPr>
          <w:p w14:paraId="11A9A3FB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(3.3-7.0)</w:t>
            </w:r>
          </w:p>
        </w:tc>
        <w:tc>
          <w:tcPr>
            <w:tcW w:w="418" w:type="pct"/>
            <w:gridSpan w:val="2"/>
            <w:vAlign w:val="center"/>
            <w:hideMark/>
          </w:tcPr>
          <w:p w14:paraId="34049DEA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(1.7-6.4)</w:t>
            </w:r>
          </w:p>
        </w:tc>
        <w:tc>
          <w:tcPr>
            <w:tcW w:w="473" w:type="pct"/>
            <w:gridSpan w:val="2"/>
            <w:vAlign w:val="center"/>
            <w:hideMark/>
          </w:tcPr>
          <w:p w14:paraId="302AE9A8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(1.2-8.5)</w:t>
            </w:r>
          </w:p>
        </w:tc>
        <w:tc>
          <w:tcPr>
            <w:tcW w:w="437" w:type="pct"/>
            <w:gridSpan w:val="2"/>
            <w:vAlign w:val="center"/>
            <w:hideMark/>
          </w:tcPr>
          <w:p w14:paraId="7952AF17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(1.5-2.4)</w:t>
            </w:r>
          </w:p>
        </w:tc>
        <w:tc>
          <w:tcPr>
            <w:tcW w:w="473" w:type="pct"/>
            <w:gridSpan w:val="2"/>
            <w:vAlign w:val="center"/>
            <w:hideMark/>
          </w:tcPr>
          <w:p w14:paraId="7413F61F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(1.4-2.7)</w:t>
            </w:r>
          </w:p>
        </w:tc>
        <w:tc>
          <w:tcPr>
            <w:tcW w:w="470" w:type="pct"/>
            <w:gridSpan w:val="2"/>
            <w:vAlign w:val="center"/>
            <w:hideMark/>
          </w:tcPr>
          <w:p w14:paraId="3CD5EB56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(0.5-4.3)</w:t>
            </w:r>
          </w:p>
        </w:tc>
        <w:tc>
          <w:tcPr>
            <w:tcW w:w="472" w:type="pct"/>
            <w:gridSpan w:val="2"/>
            <w:vAlign w:val="center"/>
            <w:hideMark/>
          </w:tcPr>
          <w:p w14:paraId="75B2279E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(2.2-16.0)</w:t>
            </w:r>
          </w:p>
        </w:tc>
      </w:tr>
      <w:tr w:rsidR="0056745D" w:rsidRPr="00513CBE" w14:paraId="0399B1D0" w14:textId="77777777" w:rsidTr="00513CBE">
        <w:trPr>
          <w:trHeight w:val="397"/>
        </w:trPr>
        <w:tc>
          <w:tcPr>
            <w:tcW w:w="461" w:type="pct"/>
            <w:vMerge w:val="restart"/>
            <w:vAlign w:val="center"/>
            <w:hideMark/>
          </w:tcPr>
          <w:p w14:paraId="706ECD86" w14:textId="77777777" w:rsidR="0056745D" w:rsidRPr="00513CBE" w:rsidRDefault="0056745D" w:rsidP="00513CBE">
            <w:pPr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Fatal stroke</w:t>
            </w:r>
          </w:p>
        </w:tc>
        <w:tc>
          <w:tcPr>
            <w:tcW w:w="418" w:type="pct"/>
            <w:vAlign w:val="center"/>
            <w:hideMark/>
          </w:tcPr>
          <w:p w14:paraId="65CF6F3C" w14:textId="77777777" w:rsidR="0056745D" w:rsidRPr="00513CBE" w:rsidRDefault="0056745D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473" w:type="pct"/>
            <w:gridSpan w:val="2"/>
            <w:vAlign w:val="center"/>
            <w:hideMark/>
          </w:tcPr>
          <w:p w14:paraId="61EB3DD1" w14:textId="77777777" w:rsidR="0056745D" w:rsidRPr="00513CBE" w:rsidRDefault="0056745D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432" w:type="pct"/>
            <w:gridSpan w:val="2"/>
            <w:vAlign w:val="center"/>
            <w:hideMark/>
          </w:tcPr>
          <w:p w14:paraId="18AF5FC8" w14:textId="5C8755B4" w:rsidR="0056745D" w:rsidRPr="00513CBE" w:rsidRDefault="0056745D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 xml:space="preserve">0.6 </w:t>
            </w:r>
          </w:p>
        </w:tc>
        <w:tc>
          <w:tcPr>
            <w:tcW w:w="473" w:type="pct"/>
            <w:gridSpan w:val="2"/>
            <w:vAlign w:val="center"/>
            <w:hideMark/>
          </w:tcPr>
          <w:p w14:paraId="1AFA41DE" w14:textId="77777777" w:rsidR="0056745D" w:rsidRPr="00513CBE" w:rsidRDefault="0056745D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18" w:type="pct"/>
            <w:gridSpan w:val="2"/>
            <w:vAlign w:val="center"/>
            <w:hideMark/>
          </w:tcPr>
          <w:p w14:paraId="0DBD9CB2" w14:textId="77777777" w:rsidR="0056745D" w:rsidRPr="00513CBE" w:rsidRDefault="0056745D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73" w:type="pct"/>
            <w:gridSpan w:val="2"/>
            <w:vAlign w:val="center"/>
            <w:hideMark/>
          </w:tcPr>
          <w:p w14:paraId="3E31113C" w14:textId="77777777" w:rsidR="0056745D" w:rsidRPr="00513CBE" w:rsidRDefault="0056745D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37" w:type="pct"/>
            <w:gridSpan w:val="2"/>
            <w:vAlign w:val="center"/>
            <w:hideMark/>
          </w:tcPr>
          <w:p w14:paraId="7B6F09F4" w14:textId="77777777" w:rsidR="0056745D" w:rsidRPr="00513CBE" w:rsidRDefault="0056745D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473" w:type="pct"/>
            <w:gridSpan w:val="2"/>
            <w:vAlign w:val="center"/>
            <w:hideMark/>
          </w:tcPr>
          <w:p w14:paraId="6DDDC9B4" w14:textId="77777777" w:rsidR="0056745D" w:rsidRPr="00513CBE" w:rsidRDefault="0056745D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470" w:type="pct"/>
            <w:gridSpan w:val="2"/>
            <w:vAlign w:val="center"/>
            <w:hideMark/>
          </w:tcPr>
          <w:p w14:paraId="708FE62A" w14:textId="489F64A7" w:rsidR="0056745D" w:rsidRPr="00513CBE" w:rsidRDefault="0038718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472" w:type="pct"/>
            <w:gridSpan w:val="2"/>
            <w:vAlign w:val="center"/>
            <w:hideMark/>
          </w:tcPr>
          <w:p w14:paraId="5B7DC920" w14:textId="77777777" w:rsidR="0056745D" w:rsidRPr="00513CBE" w:rsidRDefault="0056745D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1.5</w:t>
            </w:r>
          </w:p>
        </w:tc>
      </w:tr>
      <w:tr w:rsidR="0056745D" w:rsidRPr="00513CBE" w14:paraId="519D8900" w14:textId="77777777" w:rsidTr="00513CBE">
        <w:trPr>
          <w:trHeight w:val="397"/>
        </w:trPr>
        <w:tc>
          <w:tcPr>
            <w:tcW w:w="4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A471C3B" w14:textId="77777777" w:rsidR="0056745D" w:rsidRPr="00513CBE" w:rsidRDefault="0056745D" w:rsidP="0051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  <w:tcBorders>
              <w:bottom w:val="single" w:sz="4" w:space="0" w:color="auto"/>
            </w:tcBorders>
            <w:vAlign w:val="center"/>
            <w:hideMark/>
          </w:tcPr>
          <w:p w14:paraId="5512C897" w14:textId="77777777" w:rsidR="0056745D" w:rsidRPr="00513CBE" w:rsidRDefault="0056745D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(0.3-0.8)</w:t>
            </w:r>
          </w:p>
        </w:tc>
        <w:tc>
          <w:tcPr>
            <w:tcW w:w="473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CA63BCC" w14:textId="77777777" w:rsidR="0056745D" w:rsidRPr="00513CBE" w:rsidRDefault="0056745D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(0.8-1.0)</w:t>
            </w:r>
          </w:p>
        </w:tc>
        <w:tc>
          <w:tcPr>
            <w:tcW w:w="432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2050CD04" w14:textId="4EEFBE92" w:rsidR="0056745D" w:rsidRPr="00513CBE" w:rsidRDefault="0056745D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(0.3-1.3)</w:t>
            </w:r>
          </w:p>
        </w:tc>
        <w:tc>
          <w:tcPr>
            <w:tcW w:w="473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56D5C601" w14:textId="77777777" w:rsidR="0056745D" w:rsidRPr="00513CBE" w:rsidRDefault="0056745D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(0.6-2.6)</w:t>
            </w:r>
          </w:p>
        </w:tc>
        <w:tc>
          <w:tcPr>
            <w:tcW w:w="418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6219ED00" w14:textId="77777777" w:rsidR="0056745D" w:rsidRPr="00513CBE" w:rsidRDefault="0056745D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(0.4-3.5)</w:t>
            </w:r>
          </w:p>
        </w:tc>
        <w:tc>
          <w:tcPr>
            <w:tcW w:w="473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17A614A2" w14:textId="77777777" w:rsidR="0056745D" w:rsidRPr="00513CBE" w:rsidRDefault="0056745D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(0.8-7.4)</w:t>
            </w:r>
          </w:p>
        </w:tc>
        <w:tc>
          <w:tcPr>
            <w:tcW w:w="437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59725973" w14:textId="77777777" w:rsidR="0056745D" w:rsidRPr="00513CBE" w:rsidRDefault="0056745D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(0.4-0.9)</w:t>
            </w:r>
          </w:p>
        </w:tc>
        <w:tc>
          <w:tcPr>
            <w:tcW w:w="473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12DE7F60" w14:textId="77777777" w:rsidR="0056745D" w:rsidRPr="00513CBE" w:rsidRDefault="0056745D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(0.4-1.3)</w:t>
            </w:r>
          </w:p>
        </w:tc>
        <w:tc>
          <w:tcPr>
            <w:tcW w:w="470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7CC93D3E" w14:textId="77777777" w:rsidR="0056745D" w:rsidRPr="00513CBE" w:rsidRDefault="0056745D" w:rsidP="00841D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F3F7CA4" w14:textId="77777777" w:rsidR="0056745D" w:rsidRPr="00513CBE" w:rsidRDefault="0056745D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(0.2-11.0)</w:t>
            </w:r>
          </w:p>
        </w:tc>
      </w:tr>
      <w:tr w:rsidR="000C6448" w:rsidRPr="00513CBE" w14:paraId="7427EA24" w14:textId="77777777" w:rsidTr="00513CBE">
        <w:trPr>
          <w:trHeight w:val="397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39DB4A5" w14:textId="0D2F79DC" w:rsidR="000C6448" w:rsidRPr="00513CBE" w:rsidRDefault="00273D7F" w:rsidP="00513CBE">
            <w:pPr>
              <w:rPr>
                <w:rFonts w:ascii="Times New Roman" w:hAnsi="Times New Roman" w:cs="Times New Roman"/>
                <w:b/>
                <w:bCs/>
              </w:rPr>
            </w:pPr>
            <w:r w:rsidRPr="00513CBE">
              <w:rPr>
                <w:rFonts w:ascii="Times New Roman" w:hAnsi="Times New Roman" w:cs="Times New Roman"/>
                <w:b/>
                <w:bCs/>
              </w:rPr>
              <w:t xml:space="preserve">Ages </w:t>
            </w:r>
            <w:r w:rsidR="000C6448" w:rsidRPr="00513CBE">
              <w:rPr>
                <w:rFonts w:ascii="Times New Roman" w:hAnsi="Times New Roman" w:cs="Times New Roman"/>
                <w:b/>
                <w:bCs/>
              </w:rPr>
              <w:t xml:space="preserve">65-74 years </w:t>
            </w:r>
          </w:p>
        </w:tc>
      </w:tr>
      <w:tr w:rsidR="000C6448" w:rsidRPr="00513CBE" w14:paraId="61B217D6" w14:textId="77777777" w:rsidTr="00513CBE">
        <w:trPr>
          <w:trHeight w:val="397"/>
        </w:trPr>
        <w:tc>
          <w:tcPr>
            <w:tcW w:w="461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A4E5CDE" w14:textId="77777777" w:rsidR="000C6448" w:rsidRPr="00513CBE" w:rsidRDefault="000C6448" w:rsidP="00513CBE">
            <w:pPr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Non-fatal stroke</w:t>
            </w:r>
          </w:p>
        </w:tc>
        <w:tc>
          <w:tcPr>
            <w:tcW w:w="418" w:type="pct"/>
            <w:tcBorders>
              <w:top w:val="single" w:sz="4" w:space="0" w:color="auto"/>
            </w:tcBorders>
            <w:vAlign w:val="center"/>
            <w:hideMark/>
          </w:tcPr>
          <w:p w14:paraId="6B4D78CD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16204D9B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704DF3F8" w14:textId="3030B3DD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7</w:t>
            </w:r>
            <w:r w:rsidR="00D41CF1" w:rsidRPr="00513CBE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799567ED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73C0F298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4C27A907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288C5C78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2BC422CA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1E7765E5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658CB2BE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0.7</w:t>
            </w:r>
          </w:p>
        </w:tc>
      </w:tr>
      <w:tr w:rsidR="000C6448" w:rsidRPr="00513CBE" w14:paraId="5ECF4189" w14:textId="77777777" w:rsidTr="00513CBE">
        <w:trPr>
          <w:trHeight w:val="397"/>
        </w:trPr>
        <w:tc>
          <w:tcPr>
            <w:tcW w:w="461" w:type="pct"/>
            <w:vMerge/>
            <w:vAlign w:val="center"/>
            <w:hideMark/>
          </w:tcPr>
          <w:p w14:paraId="08494D67" w14:textId="77777777" w:rsidR="000C6448" w:rsidRPr="00513CBE" w:rsidRDefault="000C6448" w:rsidP="0051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  <w:vAlign w:val="center"/>
            <w:hideMark/>
          </w:tcPr>
          <w:p w14:paraId="7F2B2807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(1.3-2.3)</w:t>
            </w:r>
          </w:p>
        </w:tc>
        <w:tc>
          <w:tcPr>
            <w:tcW w:w="473" w:type="pct"/>
            <w:gridSpan w:val="2"/>
            <w:vAlign w:val="center"/>
            <w:hideMark/>
          </w:tcPr>
          <w:p w14:paraId="35AB9CEA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(1.5-3.1)</w:t>
            </w:r>
          </w:p>
        </w:tc>
        <w:tc>
          <w:tcPr>
            <w:tcW w:w="432" w:type="pct"/>
            <w:gridSpan w:val="2"/>
            <w:vAlign w:val="center"/>
            <w:hideMark/>
          </w:tcPr>
          <w:p w14:paraId="13AF86F7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(5.9-8.5)</w:t>
            </w:r>
          </w:p>
        </w:tc>
        <w:tc>
          <w:tcPr>
            <w:tcW w:w="473" w:type="pct"/>
            <w:gridSpan w:val="2"/>
            <w:vAlign w:val="center"/>
            <w:hideMark/>
          </w:tcPr>
          <w:p w14:paraId="4FD96FEC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(5.2-8.3)</w:t>
            </w:r>
          </w:p>
        </w:tc>
        <w:tc>
          <w:tcPr>
            <w:tcW w:w="418" w:type="pct"/>
            <w:gridSpan w:val="2"/>
            <w:vAlign w:val="center"/>
            <w:hideMark/>
          </w:tcPr>
          <w:p w14:paraId="63A7816E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(2.1-6.3)</w:t>
            </w:r>
          </w:p>
        </w:tc>
        <w:tc>
          <w:tcPr>
            <w:tcW w:w="473" w:type="pct"/>
            <w:gridSpan w:val="2"/>
            <w:vAlign w:val="center"/>
            <w:hideMark/>
          </w:tcPr>
          <w:p w14:paraId="2C1D4ADA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(1.4-6.1)</w:t>
            </w:r>
          </w:p>
        </w:tc>
        <w:tc>
          <w:tcPr>
            <w:tcW w:w="437" w:type="pct"/>
            <w:gridSpan w:val="2"/>
            <w:vAlign w:val="center"/>
            <w:hideMark/>
          </w:tcPr>
          <w:p w14:paraId="7ACD6AA1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(3.3-4.5)</w:t>
            </w:r>
          </w:p>
        </w:tc>
        <w:tc>
          <w:tcPr>
            <w:tcW w:w="473" w:type="pct"/>
            <w:gridSpan w:val="2"/>
            <w:vAlign w:val="center"/>
            <w:hideMark/>
          </w:tcPr>
          <w:p w14:paraId="35808FBC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(3.6-5.2)</w:t>
            </w:r>
          </w:p>
        </w:tc>
        <w:tc>
          <w:tcPr>
            <w:tcW w:w="470" w:type="pct"/>
            <w:gridSpan w:val="2"/>
            <w:vAlign w:val="center"/>
            <w:hideMark/>
          </w:tcPr>
          <w:p w14:paraId="2016F2D8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(1.5-5.1)</w:t>
            </w:r>
          </w:p>
        </w:tc>
        <w:tc>
          <w:tcPr>
            <w:tcW w:w="472" w:type="pct"/>
            <w:gridSpan w:val="2"/>
            <w:vAlign w:val="center"/>
            <w:hideMark/>
          </w:tcPr>
          <w:p w14:paraId="2B6F1040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(0.1-4.9)</w:t>
            </w:r>
          </w:p>
        </w:tc>
      </w:tr>
      <w:tr w:rsidR="000C6448" w:rsidRPr="00513CBE" w14:paraId="59245380" w14:textId="77777777" w:rsidTr="00513CBE">
        <w:trPr>
          <w:trHeight w:val="397"/>
        </w:trPr>
        <w:tc>
          <w:tcPr>
            <w:tcW w:w="461" w:type="pct"/>
            <w:vMerge w:val="restart"/>
            <w:vAlign w:val="center"/>
            <w:hideMark/>
          </w:tcPr>
          <w:p w14:paraId="50122040" w14:textId="77777777" w:rsidR="000C6448" w:rsidRPr="00513CBE" w:rsidRDefault="000C6448" w:rsidP="00513CBE">
            <w:pPr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Fatal stroke</w:t>
            </w:r>
          </w:p>
        </w:tc>
        <w:tc>
          <w:tcPr>
            <w:tcW w:w="418" w:type="pct"/>
            <w:vAlign w:val="center"/>
            <w:hideMark/>
          </w:tcPr>
          <w:p w14:paraId="626C1E46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473" w:type="pct"/>
            <w:gridSpan w:val="2"/>
            <w:vAlign w:val="center"/>
            <w:hideMark/>
          </w:tcPr>
          <w:p w14:paraId="68D25A44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432" w:type="pct"/>
            <w:gridSpan w:val="2"/>
            <w:vAlign w:val="center"/>
            <w:hideMark/>
          </w:tcPr>
          <w:p w14:paraId="68DDBFB0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73" w:type="pct"/>
            <w:gridSpan w:val="2"/>
            <w:vAlign w:val="center"/>
            <w:hideMark/>
          </w:tcPr>
          <w:p w14:paraId="1E0FACBD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418" w:type="pct"/>
            <w:gridSpan w:val="2"/>
            <w:vAlign w:val="center"/>
            <w:hideMark/>
          </w:tcPr>
          <w:p w14:paraId="5A62946B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73" w:type="pct"/>
            <w:gridSpan w:val="2"/>
            <w:vAlign w:val="center"/>
            <w:hideMark/>
          </w:tcPr>
          <w:p w14:paraId="12E4AAD6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437" w:type="pct"/>
            <w:gridSpan w:val="2"/>
            <w:vAlign w:val="center"/>
            <w:hideMark/>
          </w:tcPr>
          <w:p w14:paraId="697A7EAD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473" w:type="pct"/>
            <w:gridSpan w:val="2"/>
            <w:vAlign w:val="center"/>
            <w:hideMark/>
          </w:tcPr>
          <w:p w14:paraId="1B5A8FC3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70" w:type="pct"/>
            <w:gridSpan w:val="2"/>
            <w:vAlign w:val="center"/>
            <w:hideMark/>
          </w:tcPr>
          <w:p w14:paraId="7C49E84E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72" w:type="pct"/>
            <w:gridSpan w:val="2"/>
            <w:vAlign w:val="center"/>
            <w:hideMark/>
          </w:tcPr>
          <w:p w14:paraId="3A61E894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1.1</w:t>
            </w:r>
          </w:p>
        </w:tc>
      </w:tr>
      <w:tr w:rsidR="000C6448" w:rsidRPr="00513CBE" w14:paraId="134FE99B" w14:textId="77777777" w:rsidTr="00513CBE">
        <w:trPr>
          <w:trHeight w:val="397"/>
        </w:trPr>
        <w:tc>
          <w:tcPr>
            <w:tcW w:w="4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1A43841" w14:textId="77777777" w:rsidR="000C6448" w:rsidRPr="00513CBE" w:rsidRDefault="000C6448" w:rsidP="0051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  <w:tcBorders>
              <w:bottom w:val="single" w:sz="4" w:space="0" w:color="auto"/>
            </w:tcBorders>
            <w:vAlign w:val="center"/>
            <w:hideMark/>
          </w:tcPr>
          <w:p w14:paraId="740EFEE2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(0.4-1.1)</w:t>
            </w:r>
          </w:p>
        </w:tc>
        <w:tc>
          <w:tcPr>
            <w:tcW w:w="473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7E552C2B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(0.2-1.0)</w:t>
            </w:r>
          </w:p>
        </w:tc>
        <w:tc>
          <w:tcPr>
            <w:tcW w:w="432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248C686E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(0.8-1.9)</w:t>
            </w:r>
          </w:p>
        </w:tc>
        <w:tc>
          <w:tcPr>
            <w:tcW w:w="473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398F12B6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(1.2-2.9)</w:t>
            </w:r>
          </w:p>
        </w:tc>
        <w:tc>
          <w:tcPr>
            <w:tcW w:w="418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0CDA649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(0.6-3.4)</w:t>
            </w:r>
          </w:p>
        </w:tc>
        <w:tc>
          <w:tcPr>
            <w:tcW w:w="473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2C711404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(0.2-3.3)</w:t>
            </w:r>
          </w:p>
        </w:tc>
        <w:tc>
          <w:tcPr>
            <w:tcW w:w="437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09199A99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(0.6-1.1)</w:t>
            </w:r>
          </w:p>
        </w:tc>
        <w:tc>
          <w:tcPr>
            <w:tcW w:w="473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364C9B73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(0.7-1.6)</w:t>
            </w:r>
          </w:p>
        </w:tc>
        <w:tc>
          <w:tcPr>
            <w:tcW w:w="470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33F469A3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(0.6-1.1)</w:t>
            </w:r>
          </w:p>
        </w:tc>
        <w:tc>
          <w:tcPr>
            <w:tcW w:w="472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2856A68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(0.7-1.6)</w:t>
            </w:r>
          </w:p>
        </w:tc>
      </w:tr>
      <w:tr w:rsidR="000C6448" w:rsidRPr="00513CBE" w14:paraId="4E2E636A" w14:textId="77777777" w:rsidTr="00513CBE">
        <w:trPr>
          <w:trHeight w:val="397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BC1A045" w14:textId="71629AB3" w:rsidR="000C6448" w:rsidRPr="00513CBE" w:rsidRDefault="00273D7F" w:rsidP="00513CBE">
            <w:pPr>
              <w:rPr>
                <w:rFonts w:ascii="Times New Roman" w:hAnsi="Times New Roman" w:cs="Times New Roman"/>
                <w:b/>
                <w:bCs/>
              </w:rPr>
            </w:pPr>
            <w:r w:rsidRPr="00513CBE">
              <w:rPr>
                <w:rFonts w:ascii="Times New Roman" w:hAnsi="Times New Roman" w:cs="Times New Roman"/>
                <w:b/>
                <w:bCs/>
              </w:rPr>
              <w:t xml:space="preserve">Ages </w:t>
            </w:r>
            <w:r w:rsidR="000C6448" w:rsidRPr="00513CBE">
              <w:rPr>
                <w:rFonts w:ascii="Times New Roman" w:hAnsi="Times New Roman" w:cs="Times New Roman"/>
                <w:b/>
                <w:bCs/>
              </w:rPr>
              <w:t xml:space="preserve">75-84 years </w:t>
            </w:r>
          </w:p>
        </w:tc>
      </w:tr>
      <w:tr w:rsidR="000C6448" w:rsidRPr="00513CBE" w14:paraId="45CE2C23" w14:textId="77777777" w:rsidTr="00513CBE">
        <w:trPr>
          <w:trHeight w:val="397"/>
        </w:trPr>
        <w:tc>
          <w:tcPr>
            <w:tcW w:w="461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4A8A628" w14:textId="77777777" w:rsidR="000C6448" w:rsidRPr="00513CBE" w:rsidRDefault="000C6448" w:rsidP="00513CBE">
            <w:pPr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Non-fatal stroke</w:t>
            </w:r>
          </w:p>
        </w:tc>
        <w:tc>
          <w:tcPr>
            <w:tcW w:w="418" w:type="pct"/>
            <w:tcBorders>
              <w:top w:val="single" w:sz="4" w:space="0" w:color="auto"/>
            </w:tcBorders>
            <w:vAlign w:val="center"/>
            <w:hideMark/>
          </w:tcPr>
          <w:p w14:paraId="34FB45C4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26B045FF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537A20A7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9.7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0F43786B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10.6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2A6F5ADE" w14:textId="23E44CB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4</w:t>
            </w:r>
            <w:r w:rsidR="00D41CF1" w:rsidRPr="00513CBE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0CFDC0C2" w14:textId="5D7523C2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4</w:t>
            </w:r>
            <w:r w:rsidR="00D41CF1" w:rsidRPr="00513CBE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7DD8783D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7489AAFA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60712B89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70A00434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5.3</w:t>
            </w:r>
          </w:p>
        </w:tc>
      </w:tr>
      <w:tr w:rsidR="000C6448" w:rsidRPr="00513CBE" w14:paraId="4E06EFED" w14:textId="77777777" w:rsidTr="00513CBE">
        <w:trPr>
          <w:trHeight w:val="397"/>
        </w:trPr>
        <w:tc>
          <w:tcPr>
            <w:tcW w:w="461" w:type="pct"/>
            <w:vMerge/>
            <w:vAlign w:val="center"/>
            <w:hideMark/>
          </w:tcPr>
          <w:p w14:paraId="11800E43" w14:textId="77777777" w:rsidR="000C6448" w:rsidRPr="00513CBE" w:rsidRDefault="000C6448" w:rsidP="0051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  <w:vAlign w:val="center"/>
            <w:hideMark/>
          </w:tcPr>
          <w:p w14:paraId="78AFE81E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(3.0-5.0)</w:t>
            </w:r>
          </w:p>
        </w:tc>
        <w:tc>
          <w:tcPr>
            <w:tcW w:w="473" w:type="pct"/>
            <w:gridSpan w:val="2"/>
            <w:vAlign w:val="center"/>
            <w:hideMark/>
          </w:tcPr>
          <w:p w14:paraId="0F68C78E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(2.3-4.3)</w:t>
            </w:r>
          </w:p>
        </w:tc>
        <w:tc>
          <w:tcPr>
            <w:tcW w:w="432" w:type="pct"/>
            <w:gridSpan w:val="2"/>
            <w:vAlign w:val="center"/>
            <w:hideMark/>
          </w:tcPr>
          <w:p w14:paraId="41BC416B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(8.2-11.5)</w:t>
            </w:r>
          </w:p>
        </w:tc>
        <w:tc>
          <w:tcPr>
            <w:tcW w:w="473" w:type="pct"/>
            <w:gridSpan w:val="2"/>
            <w:vAlign w:val="center"/>
            <w:hideMark/>
          </w:tcPr>
          <w:p w14:paraId="6E266D80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(9.0-12.4)</w:t>
            </w:r>
          </w:p>
        </w:tc>
        <w:tc>
          <w:tcPr>
            <w:tcW w:w="418" w:type="pct"/>
            <w:gridSpan w:val="2"/>
            <w:vAlign w:val="center"/>
            <w:hideMark/>
          </w:tcPr>
          <w:p w14:paraId="5343BA37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(2.3-6.9)</w:t>
            </w:r>
          </w:p>
        </w:tc>
        <w:tc>
          <w:tcPr>
            <w:tcW w:w="473" w:type="pct"/>
            <w:gridSpan w:val="2"/>
            <w:vAlign w:val="center"/>
            <w:hideMark/>
          </w:tcPr>
          <w:p w14:paraId="684BAD6A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(2.3-7.1)</w:t>
            </w:r>
          </w:p>
        </w:tc>
        <w:tc>
          <w:tcPr>
            <w:tcW w:w="437" w:type="pct"/>
            <w:gridSpan w:val="2"/>
            <w:vAlign w:val="center"/>
            <w:hideMark/>
          </w:tcPr>
          <w:p w14:paraId="3A48A8C1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(5.7-7.8)</w:t>
            </w:r>
          </w:p>
        </w:tc>
        <w:tc>
          <w:tcPr>
            <w:tcW w:w="473" w:type="pct"/>
            <w:gridSpan w:val="2"/>
            <w:vAlign w:val="center"/>
            <w:hideMark/>
          </w:tcPr>
          <w:p w14:paraId="107EC783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(6.1-8.2)</w:t>
            </w:r>
          </w:p>
        </w:tc>
        <w:tc>
          <w:tcPr>
            <w:tcW w:w="470" w:type="pct"/>
            <w:gridSpan w:val="2"/>
            <w:vAlign w:val="center"/>
            <w:hideMark/>
          </w:tcPr>
          <w:p w14:paraId="6AB8A66F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(3.2-8.6)</w:t>
            </w:r>
          </w:p>
        </w:tc>
        <w:tc>
          <w:tcPr>
            <w:tcW w:w="472" w:type="pct"/>
            <w:gridSpan w:val="2"/>
            <w:vAlign w:val="center"/>
            <w:hideMark/>
          </w:tcPr>
          <w:p w14:paraId="48D5D2DB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(3.0-9.3)</w:t>
            </w:r>
          </w:p>
        </w:tc>
      </w:tr>
      <w:tr w:rsidR="000C6448" w:rsidRPr="00513CBE" w14:paraId="29F3A159" w14:textId="77777777" w:rsidTr="00CB6255">
        <w:trPr>
          <w:trHeight w:val="397"/>
        </w:trPr>
        <w:tc>
          <w:tcPr>
            <w:tcW w:w="461" w:type="pct"/>
            <w:vMerge w:val="restart"/>
            <w:vAlign w:val="center"/>
            <w:hideMark/>
          </w:tcPr>
          <w:p w14:paraId="29CABC03" w14:textId="77777777" w:rsidR="000C6448" w:rsidRPr="00513CBE" w:rsidRDefault="000C6448" w:rsidP="00513CBE">
            <w:pPr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Fatal stroke</w:t>
            </w:r>
          </w:p>
        </w:tc>
        <w:tc>
          <w:tcPr>
            <w:tcW w:w="418" w:type="pct"/>
            <w:vAlign w:val="center"/>
            <w:hideMark/>
          </w:tcPr>
          <w:p w14:paraId="619B8179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473" w:type="pct"/>
            <w:gridSpan w:val="2"/>
            <w:vAlign w:val="center"/>
            <w:hideMark/>
          </w:tcPr>
          <w:p w14:paraId="25C2FC9D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13.6</w:t>
            </w:r>
          </w:p>
        </w:tc>
        <w:tc>
          <w:tcPr>
            <w:tcW w:w="432" w:type="pct"/>
            <w:gridSpan w:val="2"/>
            <w:vAlign w:val="center"/>
            <w:hideMark/>
          </w:tcPr>
          <w:p w14:paraId="4461DDF7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473" w:type="pct"/>
            <w:gridSpan w:val="2"/>
            <w:vAlign w:val="center"/>
            <w:hideMark/>
          </w:tcPr>
          <w:p w14:paraId="798D18C8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418" w:type="pct"/>
            <w:gridSpan w:val="2"/>
            <w:vAlign w:val="center"/>
            <w:hideMark/>
          </w:tcPr>
          <w:p w14:paraId="34FC9882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73" w:type="pct"/>
            <w:gridSpan w:val="2"/>
            <w:vAlign w:val="center"/>
            <w:hideMark/>
          </w:tcPr>
          <w:p w14:paraId="597383C6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437" w:type="pct"/>
            <w:gridSpan w:val="2"/>
            <w:vAlign w:val="center"/>
            <w:hideMark/>
          </w:tcPr>
          <w:p w14:paraId="3F9326E2" w14:textId="2DBA8E9D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2</w:t>
            </w:r>
            <w:r w:rsidR="00D41CF1" w:rsidRPr="00513CBE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473" w:type="pct"/>
            <w:gridSpan w:val="2"/>
            <w:vAlign w:val="center"/>
            <w:hideMark/>
          </w:tcPr>
          <w:p w14:paraId="0B4791C8" w14:textId="6F14E22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2</w:t>
            </w:r>
            <w:r w:rsidR="00D41CF1" w:rsidRPr="00513CBE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470" w:type="pct"/>
            <w:gridSpan w:val="2"/>
            <w:vAlign w:val="center"/>
            <w:hideMark/>
          </w:tcPr>
          <w:p w14:paraId="53B06BCA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472" w:type="pct"/>
            <w:gridSpan w:val="2"/>
            <w:vAlign w:val="center"/>
            <w:hideMark/>
          </w:tcPr>
          <w:p w14:paraId="3223FED3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2.2</w:t>
            </w:r>
          </w:p>
        </w:tc>
      </w:tr>
      <w:tr w:rsidR="000C6448" w:rsidRPr="004F6CF3" w14:paraId="0A4C7425" w14:textId="77777777" w:rsidTr="00513CBE">
        <w:trPr>
          <w:trHeight w:val="397"/>
        </w:trPr>
        <w:tc>
          <w:tcPr>
            <w:tcW w:w="461" w:type="pct"/>
            <w:vMerge/>
            <w:tcBorders>
              <w:bottom w:val="single" w:sz="4" w:space="0" w:color="auto"/>
            </w:tcBorders>
            <w:hideMark/>
          </w:tcPr>
          <w:p w14:paraId="02818BC2" w14:textId="77777777" w:rsidR="000C6448" w:rsidRPr="00CF12B1" w:rsidRDefault="000C6448" w:rsidP="0084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bottom w:val="single" w:sz="4" w:space="0" w:color="auto"/>
            </w:tcBorders>
            <w:vAlign w:val="center"/>
            <w:hideMark/>
          </w:tcPr>
          <w:p w14:paraId="3EDB3C56" w14:textId="2053BE08" w:rsidR="000C6448" w:rsidRPr="004F6CF3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(1.</w:t>
            </w:r>
            <w:r w:rsidR="0056745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-2.4</w:t>
            </w:r>
            <w:r w:rsidRPr="004F6C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3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7BA6852F" w14:textId="77777777" w:rsidR="000C6448" w:rsidRPr="004F6CF3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4F6CF3">
              <w:rPr>
                <w:rFonts w:ascii="Times New Roman" w:hAnsi="Times New Roman" w:cs="Times New Roman"/>
              </w:rPr>
              <w:t>(0.9-21.0)</w:t>
            </w:r>
          </w:p>
        </w:tc>
        <w:tc>
          <w:tcPr>
            <w:tcW w:w="432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3E505A07" w14:textId="77777777" w:rsidR="000C6448" w:rsidRPr="004F6CF3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4F6CF3">
              <w:rPr>
                <w:rFonts w:ascii="Times New Roman" w:hAnsi="Times New Roman" w:cs="Times New Roman"/>
              </w:rPr>
              <w:t>(1.9-3.6)</w:t>
            </w:r>
          </w:p>
        </w:tc>
        <w:tc>
          <w:tcPr>
            <w:tcW w:w="473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2B9AA56C" w14:textId="77777777" w:rsidR="000C6448" w:rsidRPr="004F6CF3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4F6CF3">
              <w:rPr>
                <w:rFonts w:ascii="Times New Roman" w:hAnsi="Times New Roman" w:cs="Times New Roman"/>
              </w:rPr>
              <w:t>(1.9-3.7)</w:t>
            </w:r>
          </w:p>
        </w:tc>
        <w:tc>
          <w:tcPr>
            <w:tcW w:w="418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66C8E2C5" w14:textId="77777777" w:rsidR="000C6448" w:rsidRPr="004F6CF3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4F6CF3">
              <w:rPr>
                <w:rFonts w:ascii="Times New Roman" w:hAnsi="Times New Roman" w:cs="Times New Roman"/>
              </w:rPr>
              <w:t>(1.0-4.5)</w:t>
            </w:r>
          </w:p>
        </w:tc>
        <w:tc>
          <w:tcPr>
            <w:tcW w:w="473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3B084CB" w14:textId="77777777" w:rsidR="000C6448" w:rsidRPr="004F6CF3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4F6CF3">
              <w:rPr>
                <w:rFonts w:ascii="Times New Roman" w:hAnsi="Times New Roman" w:cs="Times New Roman"/>
              </w:rPr>
              <w:t>(0.7-4.1)</w:t>
            </w:r>
          </w:p>
        </w:tc>
        <w:tc>
          <w:tcPr>
            <w:tcW w:w="437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65E348CB" w14:textId="77777777" w:rsidR="000C6448" w:rsidRPr="004F6CF3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4F6CF3">
              <w:rPr>
                <w:rFonts w:ascii="Times New Roman" w:hAnsi="Times New Roman" w:cs="Times New Roman"/>
              </w:rPr>
              <w:t>(1.5-2.6)</w:t>
            </w:r>
          </w:p>
        </w:tc>
        <w:tc>
          <w:tcPr>
            <w:tcW w:w="473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5B6C86E9" w14:textId="77777777" w:rsidR="000C6448" w:rsidRPr="004F6CF3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4F6CF3">
              <w:rPr>
                <w:rFonts w:ascii="Times New Roman" w:hAnsi="Times New Roman" w:cs="Times New Roman"/>
              </w:rPr>
              <w:t>(1.5-2.6)</w:t>
            </w:r>
          </w:p>
        </w:tc>
        <w:tc>
          <w:tcPr>
            <w:tcW w:w="470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6D807973" w14:textId="77777777" w:rsidR="000C6448" w:rsidRPr="004F6CF3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4F6CF3">
              <w:rPr>
                <w:rFonts w:ascii="Times New Roman" w:hAnsi="Times New Roman" w:cs="Times New Roman"/>
              </w:rPr>
              <w:t>(1.3-5.3)</w:t>
            </w:r>
          </w:p>
        </w:tc>
        <w:tc>
          <w:tcPr>
            <w:tcW w:w="472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74C024B0" w14:textId="77777777" w:rsidR="000C6448" w:rsidRPr="004F6CF3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4F6CF3">
              <w:rPr>
                <w:rFonts w:ascii="Times New Roman" w:hAnsi="Times New Roman" w:cs="Times New Roman"/>
              </w:rPr>
              <w:t>(0.9-5.3)</w:t>
            </w:r>
          </w:p>
        </w:tc>
      </w:tr>
      <w:tr w:rsidR="000C6448" w:rsidRPr="004F6CF3" w14:paraId="38793103" w14:textId="77777777" w:rsidTr="00513CBE">
        <w:trPr>
          <w:trHeight w:val="386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2105AD3" w14:textId="6ED5C48E" w:rsidR="000C6448" w:rsidRPr="00513CBE" w:rsidRDefault="00273D7F" w:rsidP="00036BAD">
            <w:pPr>
              <w:rPr>
                <w:rFonts w:ascii="Times New Roman" w:hAnsi="Times New Roman" w:cs="Times New Roman"/>
                <w:b/>
                <w:bCs/>
              </w:rPr>
            </w:pPr>
            <w:r w:rsidRPr="00513CBE">
              <w:rPr>
                <w:rFonts w:ascii="Times New Roman" w:hAnsi="Times New Roman" w:cs="Times New Roman"/>
                <w:b/>
                <w:bCs/>
              </w:rPr>
              <w:t xml:space="preserve">Ages </w:t>
            </w:r>
            <w:r w:rsidR="000C6448" w:rsidRPr="00513CBE">
              <w:rPr>
                <w:rFonts w:ascii="Times New Roman" w:hAnsi="Times New Roman" w:cs="Times New Roman"/>
                <w:b/>
                <w:bCs/>
              </w:rPr>
              <w:t xml:space="preserve">85-94 years </w:t>
            </w:r>
          </w:p>
        </w:tc>
      </w:tr>
      <w:tr w:rsidR="000C6448" w:rsidRPr="004F6CF3" w14:paraId="37B6D346" w14:textId="77777777" w:rsidTr="00513CBE">
        <w:trPr>
          <w:trHeight w:val="386"/>
        </w:trPr>
        <w:tc>
          <w:tcPr>
            <w:tcW w:w="461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C5A0A32" w14:textId="77777777" w:rsidR="000C6448" w:rsidRPr="00513CBE" w:rsidRDefault="000C6448" w:rsidP="00513CBE">
            <w:pPr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Non-fatal stroke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4545EC4B" w14:textId="392141F4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3</w:t>
            </w:r>
            <w:r w:rsidR="00D41CF1" w:rsidRPr="00513CBE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2686C1B4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1AC1E2AC" w14:textId="20364B4E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13</w:t>
            </w:r>
            <w:r w:rsidR="00C511FD" w:rsidRPr="00513CBE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1B219084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13.9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71B1DBFC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4F51500D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7D78E626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2222416F" w14:textId="048AA948" w:rsidR="000C6448" w:rsidRPr="00513CBE" w:rsidRDefault="00B314F0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1734FC18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54" w:type="pct"/>
            <w:tcBorders>
              <w:top w:val="single" w:sz="4" w:space="0" w:color="auto"/>
            </w:tcBorders>
            <w:vAlign w:val="center"/>
            <w:hideMark/>
          </w:tcPr>
          <w:p w14:paraId="66B7E41B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7.9</w:t>
            </w:r>
          </w:p>
        </w:tc>
      </w:tr>
      <w:tr w:rsidR="000C6448" w:rsidRPr="004F6CF3" w14:paraId="424180E3" w14:textId="77777777" w:rsidTr="00513CBE">
        <w:trPr>
          <w:trHeight w:val="386"/>
        </w:trPr>
        <w:tc>
          <w:tcPr>
            <w:tcW w:w="461" w:type="pct"/>
            <w:vMerge/>
            <w:vAlign w:val="center"/>
            <w:hideMark/>
          </w:tcPr>
          <w:p w14:paraId="7BD3FABE" w14:textId="77777777" w:rsidR="000C6448" w:rsidRPr="00513CBE" w:rsidRDefault="000C6448" w:rsidP="0051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gridSpan w:val="2"/>
            <w:vAlign w:val="center"/>
            <w:hideMark/>
          </w:tcPr>
          <w:p w14:paraId="0E4754D2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(1.8-4.9)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618DB143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(5.4-9.5)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13D6414B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(10.5-16.0)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1D938795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(11.8-16.3)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3FC50E7C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(1.0-6.7)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05C97D19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(2.5-9.3)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1DD0D797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(7.4-11.0)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6FEB7579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(9.8-13.1)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370696F2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(1.9-9.4)</w:t>
            </w:r>
          </w:p>
        </w:tc>
        <w:tc>
          <w:tcPr>
            <w:tcW w:w="454" w:type="pct"/>
            <w:vAlign w:val="center"/>
            <w:hideMark/>
          </w:tcPr>
          <w:p w14:paraId="12D9A2A6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(4.8-13.1)</w:t>
            </w:r>
          </w:p>
        </w:tc>
      </w:tr>
      <w:tr w:rsidR="000C6448" w:rsidRPr="004F6CF3" w14:paraId="3B6321E8" w14:textId="77777777" w:rsidTr="00513CBE">
        <w:trPr>
          <w:trHeight w:val="386"/>
        </w:trPr>
        <w:tc>
          <w:tcPr>
            <w:tcW w:w="461" w:type="pct"/>
            <w:vMerge w:val="restart"/>
            <w:vAlign w:val="center"/>
            <w:hideMark/>
          </w:tcPr>
          <w:p w14:paraId="65FA6259" w14:textId="77777777" w:rsidR="000C6448" w:rsidRPr="00513CBE" w:rsidRDefault="000C6448" w:rsidP="00513CBE">
            <w:pPr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Fatal stroke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519BE106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64148436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0220EE14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445A1C4E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11.3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4FFCA82A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2ACC3D35" w14:textId="6A714C6D" w:rsidR="000C6448" w:rsidRPr="00513CBE" w:rsidRDefault="00C511FD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8.0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7854EDF2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6D3958FE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8.9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4C1800AF" w14:textId="7A51DA23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7</w:t>
            </w:r>
            <w:r w:rsidR="00D41CF1" w:rsidRPr="00513CBE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454" w:type="pct"/>
            <w:vAlign w:val="center"/>
            <w:hideMark/>
          </w:tcPr>
          <w:p w14:paraId="4FDF0F84" w14:textId="46098439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11</w:t>
            </w:r>
            <w:r w:rsidR="00D41CF1" w:rsidRPr="00513CBE">
              <w:rPr>
                <w:rFonts w:ascii="Times New Roman" w:hAnsi="Times New Roman" w:cs="Times New Roman"/>
              </w:rPr>
              <w:t>.0</w:t>
            </w:r>
          </w:p>
        </w:tc>
      </w:tr>
      <w:tr w:rsidR="000C6448" w:rsidRPr="004F6CF3" w14:paraId="1F1AA257" w14:textId="77777777" w:rsidTr="00513CBE">
        <w:trPr>
          <w:trHeight w:val="386"/>
        </w:trPr>
        <w:tc>
          <w:tcPr>
            <w:tcW w:w="4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5188AC9" w14:textId="77777777" w:rsidR="000C6448" w:rsidRPr="00513CBE" w:rsidRDefault="000C6448" w:rsidP="0051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gridSpan w:val="2"/>
            <w:vAlign w:val="center"/>
            <w:hideMark/>
          </w:tcPr>
          <w:p w14:paraId="79912220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(4.1-8.5)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4FD70F0C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(4.7-8.6)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08692F15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(5.5-9.7)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463FE570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(9.4-13.5)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1C51C4FE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(2.6-10.4)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07FF0CCF" w14:textId="775564D1" w:rsidR="000C6448" w:rsidRPr="00513CBE" w:rsidRDefault="000C6448" w:rsidP="00CB6255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(4.8-13.3)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5E9B0E14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(5.1-8.2)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7D780DE6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(7.5-11.0)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01BA1B55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(3.8-13.0)</w:t>
            </w:r>
          </w:p>
        </w:tc>
        <w:tc>
          <w:tcPr>
            <w:tcW w:w="454" w:type="pct"/>
            <w:vAlign w:val="center"/>
            <w:hideMark/>
          </w:tcPr>
          <w:p w14:paraId="5BB73936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(6.8-16.0)</w:t>
            </w:r>
          </w:p>
        </w:tc>
      </w:tr>
      <w:tr w:rsidR="000C6448" w:rsidRPr="004F6CF3" w14:paraId="3B42580C" w14:textId="77777777" w:rsidTr="00513CBE">
        <w:trPr>
          <w:trHeight w:val="386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BD2A64A" w14:textId="77777777" w:rsidR="000C6448" w:rsidRPr="00513CBE" w:rsidRDefault="000C6448" w:rsidP="00513CBE">
            <w:pPr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  <w:b/>
                <w:bCs/>
              </w:rPr>
              <w:t>All ages</w:t>
            </w:r>
          </w:p>
        </w:tc>
      </w:tr>
      <w:tr w:rsidR="000C6448" w:rsidRPr="004F6CF3" w14:paraId="03EE3D9D" w14:textId="77777777" w:rsidTr="00513CBE">
        <w:trPr>
          <w:trHeight w:val="386"/>
        </w:trPr>
        <w:tc>
          <w:tcPr>
            <w:tcW w:w="461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B38A52A" w14:textId="14F94958" w:rsidR="000C6448" w:rsidRPr="00513CBE" w:rsidRDefault="00513CBE" w:rsidP="00513CBE">
            <w:pPr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Total s</w:t>
            </w:r>
            <w:r w:rsidR="000C6448" w:rsidRPr="00513CBE">
              <w:rPr>
                <w:rFonts w:ascii="Times New Roman" w:hAnsi="Times New Roman" w:cs="Times New Roman"/>
              </w:rPr>
              <w:t xml:space="preserve">troke 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4725302C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78B5E1D2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7.8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74A52D52" w14:textId="383D9CC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19</w:t>
            </w:r>
            <w:r w:rsidR="00C511FD" w:rsidRPr="00513CBE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7FC8A2B0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27.6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4F163C89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11.8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231D44B0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12.8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34E0E383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3284EEAF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15.9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30C57E1A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454" w:type="pct"/>
            <w:vAlign w:val="center"/>
            <w:hideMark/>
          </w:tcPr>
          <w:p w14:paraId="23836CB6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19.3</w:t>
            </w:r>
          </w:p>
        </w:tc>
      </w:tr>
      <w:tr w:rsidR="000C6448" w:rsidRPr="004F6CF3" w14:paraId="216EA2DB" w14:textId="77777777" w:rsidTr="00513CBE">
        <w:trPr>
          <w:trHeight w:val="386"/>
        </w:trPr>
        <w:tc>
          <w:tcPr>
            <w:tcW w:w="461" w:type="pct"/>
            <w:vMerge/>
            <w:vAlign w:val="center"/>
            <w:hideMark/>
          </w:tcPr>
          <w:p w14:paraId="65BE6C0D" w14:textId="77777777" w:rsidR="000C6448" w:rsidRPr="00513CBE" w:rsidRDefault="000C6448" w:rsidP="0051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gridSpan w:val="2"/>
            <w:vAlign w:val="center"/>
            <w:hideMark/>
          </w:tcPr>
          <w:p w14:paraId="55441B84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(5.0-6.3)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30E08D44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(6.8-9.0)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31983C46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(17.4-20.7)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384D29B7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(25.5-30.0)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0346149F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(9.4-14.7)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3291C1A6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(10.1-16.3)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1CBEC564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(9.6-11.1)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5DA74DC4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(14.8-17.1)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765F3A22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(9.8-16.0)</w:t>
            </w:r>
          </w:p>
        </w:tc>
        <w:tc>
          <w:tcPr>
            <w:tcW w:w="454" w:type="pct"/>
            <w:vAlign w:val="center"/>
            <w:hideMark/>
          </w:tcPr>
          <w:p w14:paraId="3E4613B4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(14.9-24.9)</w:t>
            </w:r>
          </w:p>
        </w:tc>
      </w:tr>
      <w:tr w:rsidR="000C6448" w:rsidRPr="004F6CF3" w14:paraId="03B06B48" w14:textId="77777777" w:rsidTr="00513CBE">
        <w:trPr>
          <w:trHeight w:val="386"/>
        </w:trPr>
        <w:tc>
          <w:tcPr>
            <w:tcW w:w="461" w:type="pct"/>
            <w:vAlign w:val="center"/>
            <w:hideMark/>
          </w:tcPr>
          <w:p w14:paraId="2C6A6375" w14:textId="21CC384D" w:rsidR="000C6448" w:rsidRPr="00513CBE" w:rsidRDefault="00513CBE" w:rsidP="00513CBE">
            <w:pPr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Total s</w:t>
            </w:r>
            <w:r w:rsidR="000C6448" w:rsidRPr="00513CBE">
              <w:rPr>
                <w:rFonts w:ascii="Times New Roman" w:hAnsi="Times New Roman" w:cs="Times New Roman"/>
              </w:rPr>
              <w:t>troke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08764651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3C74377D" w14:textId="682C1312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8</w:t>
            </w:r>
            <w:r w:rsidR="00D41CF1" w:rsidRPr="00513CBE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51819ABD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20.1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741A26D0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23.5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2A4FF7D1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12.7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58E2E950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141D7A7B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15.4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49F0810C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2A938453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16.2</w:t>
            </w:r>
          </w:p>
        </w:tc>
        <w:tc>
          <w:tcPr>
            <w:tcW w:w="454" w:type="pct"/>
            <w:vAlign w:val="center"/>
            <w:hideMark/>
          </w:tcPr>
          <w:p w14:paraId="78482B42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12.9</w:t>
            </w:r>
          </w:p>
        </w:tc>
      </w:tr>
      <w:tr w:rsidR="000C6448" w:rsidRPr="004F6CF3" w14:paraId="7A9B1D45" w14:textId="77777777" w:rsidTr="00513CBE">
        <w:trPr>
          <w:trHeight w:val="386"/>
        </w:trPr>
        <w:tc>
          <w:tcPr>
            <w:tcW w:w="461" w:type="pct"/>
            <w:vAlign w:val="center"/>
            <w:hideMark/>
          </w:tcPr>
          <w:p w14:paraId="221056A4" w14:textId="77777777" w:rsidR="000C6448" w:rsidRPr="00513CBE" w:rsidRDefault="000C6448" w:rsidP="00513CBE">
            <w:pPr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(ASR)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67D88EDE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(7.3-9.7)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79EDCAD0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(6.9-9.1)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328A8A8B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(18.3-21.9)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07F1CF71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(21.4-25.5)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62AFC677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(9.4-15.9)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0C5DA7B6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(9.5-15.1)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7FF7BAD8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(14.2-16.5)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5DC7E67B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(12.4-14.5)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58E1D9D1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(10.9-21.5)</w:t>
            </w:r>
          </w:p>
        </w:tc>
        <w:tc>
          <w:tcPr>
            <w:tcW w:w="454" w:type="pct"/>
            <w:vAlign w:val="center"/>
            <w:hideMark/>
          </w:tcPr>
          <w:p w14:paraId="6B6E1EA9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(9.7-16.2)</w:t>
            </w:r>
          </w:p>
        </w:tc>
      </w:tr>
      <w:tr w:rsidR="000C6448" w:rsidRPr="004F6CF3" w14:paraId="5D651F40" w14:textId="77777777" w:rsidTr="00513CBE">
        <w:trPr>
          <w:trHeight w:val="386"/>
        </w:trPr>
        <w:tc>
          <w:tcPr>
            <w:tcW w:w="461" w:type="pct"/>
            <w:vMerge w:val="restart"/>
            <w:vAlign w:val="center"/>
            <w:hideMark/>
          </w:tcPr>
          <w:p w14:paraId="2BBEE537" w14:textId="77777777" w:rsidR="000C6448" w:rsidRPr="00513CBE" w:rsidRDefault="000C6448" w:rsidP="00513CBE">
            <w:pPr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 xml:space="preserve">Non-fatal stroke 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556C4047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34EAC0B4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2CEF9C39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7F490095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2EA85814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0B47CC2A" w14:textId="5912F199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4</w:t>
            </w:r>
            <w:r w:rsidR="00C511FD" w:rsidRPr="00513CBE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5C701304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52965D4A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6D85BBBE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454" w:type="pct"/>
            <w:vAlign w:val="center"/>
            <w:hideMark/>
          </w:tcPr>
          <w:p w14:paraId="3E805C63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5.3</w:t>
            </w:r>
          </w:p>
        </w:tc>
      </w:tr>
      <w:tr w:rsidR="000C6448" w:rsidRPr="004F6CF3" w14:paraId="49798FFC" w14:textId="77777777" w:rsidTr="00513CBE">
        <w:trPr>
          <w:trHeight w:val="386"/>
        </w:trPr>
        <w:tc>
          <w:tcPr>
            <w:tcW w:w="461" w:type="pct"/>
            <w:vMerge/>
            <w:vAlign w:val="center"/>
            <w:hideMark/>
          </w:tcPr>
          <w:p w14:paraId="0B6CB990" w14:textId="77777777" w:rsidR="000C6448" w:rsidRPr="00513CBE" w:rsidRDefault="000C6448" w:rsidP="0051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gridSpan w:val="2"/>
            <w:vAlign w:val="center"/>
            <w:hideMark/>
          </w:tcPr>
          <w:p w14:paraId="65177E96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(1.5-2.0)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51601FF3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(2.1-2.9)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6FB696D9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(6.2-7.7)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4AC60069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(8.3-10.1)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290AA678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(2.9-5.0)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18A119C5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(3.0-5.4)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77665BAD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(3.4-4.0)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2CD7F622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(4.9-5.8)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740A3A9C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(2.8-5.0)</w:t>
            </w:r>
          </w:p>
        </w:tc>
        <w:tc>
          <w:tcPr>
            <w:tcW w:w="454" w:type="pct"/>
            <w:vAlign w:val="center"/>
            <w:hideMark/>
          </w:tcPr>
          <w:p w14:paraId="47775EB8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(3.8-7.4)</w:t>
            </w:r>
          </w:p>
        </w:tc>
      </w:tr>
      <w:tr w:rsidR="000C6448" w:rsidRPr="004F6CF3" w14:paraId="2E1AA59B" w14:textId="77777777" w:rsidTr="00513CBE">
        <w:trPr>
          <w:trHeight w:val="386"/>
        </w:trPr>
        <w:tc>
          <w:tcPr>
            <w:tcW w:w="461" w:type="pct"/>
            <w:vMerge w:val="restart"/>
            <w:vAlign w:val="center"/>
            <w:hideMark/>
          </w:tcPr>
          <w:p w14:paraId="579599E7" w14:textId="77777777" w:rsidR="000C6448" w:rsidRPr="00513CBE" w:rsidRDefault="000C6448" w:rsidP="00513CBE">
            <w:pPr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Non-fatal stroke (ASR)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213E0737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63A789B7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2D5B2F49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15.3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1E31DC63" w14:textId="7E6EB691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17</w:t>
            </w:r>
            <w:r w:rsidR="00D41CF1" w:rsidRPr="00513CBE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79E085C6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15.3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3578E588" w14:textId="38C54CE8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17</w:t>
            </w:r>
            <w:r w:rsidR="00D41CF1" w:rsidRPr="00513CBE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7A0A5BC2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9.7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7A6F1B02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10.9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136C0D8C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8.6</w:t>
            </w:r>
          </w:p>
        </w:tc>
        <w:tc>
          <w:tcPr>
            <w:tcW w:w="454" w:type="pct"/>
            <w:vAlign w:val="center"/>
            <w:hideMark/>
          </w:tcPr>
          <w:p w14:paraId="3350640A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10.9</w:t>
            </w:r>
          </w:p>
        </w:tc>
      </w:tr>
      <w:tr w:rsidR="000C6448" w:rsidRPr="004F6CF3" w14:paraId="282A2387" w14:textId="77777777" w:rsidTr="00513CBE">
        <w:trPr>
          <w:trHeight w:val="386"/>
        </w:trPr>
        <w:tc>
          <w:tcPr>
            <w:tcW w:w="461" w:type="pct"/>
            <w:vMerge/>
            <w:vAlign w:val="center"/>
            <w:hideMark/>
          </w:tcPr>
          <w:p w14:paraId="4F4FFA35" w14:textId="77777777" w:rsidR="000C6448" w:rsidRPr="00513CBE" w:rsidRDefault="000C6448" w:rsidP="0051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gridSpan w:val="2"/>
            <w:vAlign w:val="center"/>
            <w:hideMark/>
          </w:tcPr>
          <w:p w14:paraId="4A3EA75C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(4.0-5.6)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60A741AC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(4.7-6.6)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0B8F47BE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(13.8-16.9)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12BFF8DA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(15.2-18.8)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69BA78D7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(13.8-16.9)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31BAD268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(15.2-18.8)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6726B4BF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(8.8-10.5)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52F102D7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(10.0-11.9)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0306CAD3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(5.9-11.3)</w:t>
            </w:r>
          </w:p>
        </w:tc>
        <w:tc>
          <w:tcPr>
            <w:tcW w:w="454" w:type="pct"/>
            <w:vAlign w:val="center"/>
            <w:hideMark/>
          </w:tcPr>
          <w:p w14:paraId="369FB687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(6.3-15.5)</w:t>
            </w:r>
          </w:p>
        </w:tc>
      </w:tr>
      <w:tr w:rsidR="000C6448" w:rsidRPr="004F6CF3" w14:paraId="41C2D07B" w14:textId="77777777" w:rsidTr="00513CBE">
        <w:trPr>
          <w:trHeight w:val="386"/>
        </w:trPr>
        <w:tc>
          <w:tcPr>
            <w:tcW w:w="461" w:type="pct"/>
            <w:vMerge w:val="restart"/>
            <w:vAlign w:val="center"/>
            <w:hideMark/>
          </w:tcPr>
          <w:p w14:paraId="73A1AB49" w14:textId="52139939" w:rsidR="000C6448" w:rsidRPr="00513CBE" w:rsidRDefault="00513CBE" w:rsidP="00513CBE">
            <w:pPr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Fatal s</w:t>
            </w:r>
            <w:r w:rsidR="000C6448" w:rsidRPr="00513CBE">
              <w:rPr>
                <w:rFonts w:ascii="Times New Roman" w:hAnsi="Times New Roman" w:cs="Times New Roman"/>
              </w:rPr>
              <w:t xml:space="preserve">troke 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1C350708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0.9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395B8CF5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083B5EAF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68AC2495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2F044D22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530FE57F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23E4124E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7F9EF3A7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0FF64C26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54" w:type="pct"/>
            <w:vAlign w:val="center"/>
            <w:hideMark/>
          </w:tcPr>
          <w:p w14:paraId="76D418A8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4.1</w:t>
            </w:r>
          </w:p>
        </w:tc>
      </w:tr>
      <w:tr w:rsidR="000C6448" w:rsidRPr="004F6CF3" w14:paraId="4BC44FD8" w14:textId="77777777" w:rsidTr="00513CBE">
        <w:trPr>
          <w:trHeight w:val="386"/>
        </w:trPr>
        <w:tc>
          <w:tcPr>
            <w:tcW w:w="461" w:type="pct"/>
            <w:vMerge/>
            <w:vAlign w:val="center"/>
            <w:hideMark/>
          </w:tcPr>
          <w:p w14:paraId="69C4C471" w14:textId="77777777" w:rsidR="000C6448" w:rsidRPr="00513CBE" w:rsidRDefault="000C6448" w:rsidP="0051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gridSpan w:val="2"/>
            <w:vAlign w:val="center"/>
            <w:hideMark/>
          </w:tcPr>
          <w:p w14:paraId="3CB10103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(0.8-1.1)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6D80A162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(1.1-1.7)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7ABC2FDF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(1.8-2.6)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20858735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(3.7-5.0)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3DA0C635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(1.2-2.6)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5BE0C3CE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(1.6-3.5)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58C4ACE5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(1.1-1.5)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0C29BF16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(2.2-2.8)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38946611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(1.4-3.2)</w:t>
            </w:r>
          </w:p>
        </w:tc>
        <w:tc>
          <w:tcPr>
            <w:tcW w:w="454" w:type="pct"/>
            <w:vAlign w:val="center"/>
            <w:hideMark/>
          </w:tcPr>
          <w:p w14:paraId="301C610F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(2.8-6.0)</w:t>
            </w:r>
          </w:p>
        </w:tc>
      </w:tr>
      <w:tr w:rsidR="000C6448" w:rsidRPr="0043764D" w14:paraId="181D52F1" w14:textId="77777777" w:rsidTr="00513CBE">
        <w:trPr>
          <w:trHeight w:val="386"/>
        </w:trPr>
        <w:tc>
          <w:tcPr>
            <w:tcW w:w="461" w:type="pct"/>
            <w:vAlign w:val="center"/>
            <w:hideMark/>
          </w:tcPr>
          <w:p w14:paraId="4537F1AD" w14:textId="2B1A8E5A" w:rsidR="000C6448" w:rsidRPr="00513CBE" w:rsidRDefault="00513CBE" w:rsidP="00513CBE">
            <w:pPr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Fatal s</w:t>
            </w:r>
            <w:r w:rsidR="000C6448" w:rsidRPr="00513CBE">
              <w:rPr>
                <w:rFonts w:ascii="Times New Roman" w:hAnsi="Times New Roman" w:cs="Times New Roman"/>
              </w:rPr>
              <w:t xml:space="preserve">troke 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0E3F5C62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2FC7C99C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1E8E2D61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4F6FB58F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0B950831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6F680016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03D8465B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1B0FB600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454" w:type="pct"/>
            <w:gridSpan w:val="2"/>
            <w:vAlign w:val="center"/>
            <w:hideMark/>
          </w:tcPr>
          <w:p w14:paraId="44C5E688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454" w:type="pct"/>
            <w:vAlign w:val="center"/>
            <w:hideMark/>
          </w:tcPr>
          <w:p w14:paraId="7729C2A6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5.7</w:t>
            </w:r>
          </w:p>
        </w:tc>
      </w:tr>
      <w:tr w:rsidR="000C6448" w:rsidRPr="0043764D" w14:paraId="571506A9" w14:textId="77777777" w:rsidTr="00513CBE">
        <w:trPr>
          <w:trHeight w:val="386"/>
        </w:trPr>
        <w:tc>
          <w:tcPr>
            <w:tcW w:w="461" w:type="pct"/>
            <w:tcBorders>
              <w:bottom w:val="single" w:sz="4" w:space="0" w:color="auto"/>
            </w:tcBorders>
            <w:vAlign w:val="center"/>
            <w:hideMark/>
          </w:tcPr>
          <w:p w14:paraId="3803AC1C" w14:textId="77777777" w:rsidR="000C6448" w:rsidRPr="00513CBE" w:rsidRDefault="000C6448" w:rsidP="00513CBE">
            <w:pPr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(ASR)</w:t>
            </w: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7FEE8FBA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(2.5-4.0)</w:t>
            </w: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7E0CBF70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(2.5-3.9)</w:t>
            </w: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A19290B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(4.0-5.7)</w:t>
            </w: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248607D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(5.8-7.9)</w:t>
            </w: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6DAA7EEA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(2.6-6.1)</w:t>
            </w: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0D3B93D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(2.8-6.6)</w:t>
            </w: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15763819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(3.3-4.5)</w:t>
            </w: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7352CFE0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(4.2-5.4)</w:t>
            </w: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AFDB870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(2.7-6.4)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vAlign w:val="center"/>
            <w:hideMark/>
          </w:tcPr>
          <w:p w14:paraId="02998878" w14:textId="77777777" w:rsidR="000C6448" w:rsidRPr="00513CBE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513CBE">
              <w:rPr>
                <w:rFonts w:ascii="Times New Roman" w:hAnsi="Times New Roman" w:cs="Times New Roman"/>
              </w:rPr>
              <w:t>(3.0-8.4)</w:t>
            </w:r>
          </w:p>
        </w:tc>
      </w:tr>
    </w:tbl>
    <w:p w14:paraId="1ABDA4FE" w14:textId="77777777" w:rsidR="00837DA5" w:rsidRDefault="00837DA5" w:rsidP="00837DA5">
      <w:pPr>
        <w:pStyle w:val="NormalWeb"/>
        <w:spacing w:before="0" w:beforeAutospacing="0" w:after="0" w:afterAutospacing="0"/>
        <w:rPr>
          <w:color w:val="000000"/>
        </w:rPr>
      </w:pPr>
      <w:r w:rsidRPr="009970E4">
        <w:rPr>
          <w:color w:val="000000"/>
        </w:rPr>
        <w:t>Incidence rates are crude unless otherwise specified</w:t>
      </w:r>
      <w:r>
        <w:rPr>
          <w:color w:val="000000"/>
        </w:rPr>
        <w:t>.</w:t>
      </w:r>
    </w:p>
    <w:p w14:paraId="786F6070" w14:textId="77777777" w:rsidR="00837DA5" w:rsidRPr="004C5528" w:rsidRDefault="00837DA5" w:rsidP="00837D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528">
        <w:rPr>
          <w:rFonts w:ascii="Times New Roman" w:eastAsia="Times New Roman" w:hAnsi="Times New Roman" w:cs="Times New Roman"/>
          <w:sz w:val="24"/>
          <w:szCs w:val="24"/>
        </w:rPr>
        <w:t>†</w:t>
      </w:r>
      <w:r w:rsidRPr="004C552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C5528">
        <w:rPr>
          <w:rFonts w:ascii="Times New Roman" w:eastAsia="Times New Roman" w:hAnsi="Times New Roman" w:cs="Times New Roman"/>
          <w:color w:val="000000"/>
          <w:sz w:val="24"/>
          <w:szCs w:val="24"/>
        </w:rPr>
        <w:t>Includes people with one of the specified cardiac conditions.</w:t>
      </w:r>
    </w:p>
    <w:p w14:paraId="63D3A36B" w14:textId="77777777" w:rsidR="00837DA5" w:rsidRPr="004C5528" w:rsidRDefault="00837DA5" w:rsidP="00837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528">
        <w:rPr>
          <w:rFonts w:ascii="Times New Roman" w:eastAsia="Times New Roman" w:hAnsi="Times New Roman" w:cs="Times New Roman"/>
          <w:sz w:val="24"/>
          <w:szCs w:val="24"/>
        </w:rPr>
        <w:t>‡</w:t>
      </w:r>
      <w:r w:rsidRPr="004C5528">
        <w:rPr>
          <w:rFonts w:ascii="Times New Roman" w:eastAsia="Times New Roman" w:hAnsi="Times New Roman" w:cs="Times New Roman"/>
          <w:color w:val="000000"/>
          <w:sz w:val="24"/>
          <w:szCs w:val="24"/>
        </w:rPr>
        <w:t>Includes people with ≥2 of the specified cardiac conditions.</w:t>
      </w:r>
      <w:r w:rsidRPr="004C5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312E17" w14:textId="77777777" w:rsidR="00837DA5" w:rsidRDefault="00837DA5" w:rsidP="00837DA5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CHD, coronary heart disease; AF, atrial fibrillation; VHD, valvular heart disease; ASR, age standardized rate. </w:t>
      </w:r>
    </w:p>
    <w:p w14:paraId="7EC2099C" w14:textId="77777777" w:rsidR="00837DA5" w:rsidRPr="00183F65" w:rsidRDefault="00837DA5" w:rsidP="00837DA5">
      <w:pPr>
        <w:sectPr w:rsidR="00837DA5" w:rsidRPr="00183F65" w:rsidSect="00760127">
          <w:pgSz w:w="15840" w:h="12240" w:orient="landscape"/>
          <w:pgMar w:top="1134" w:right="1134" w:bottom="1134" w:left="1134" w:header="720" w:footer="720" w:gutter="0"/>
          <w:cols w:space="720"/>
          <w:docGrid w:linePitch="360"/>
        </w:sectPr>
      </w:pPr>
    </w:p>
    <w:p w14:paraId="7690329D" w14:textId="3A506F5D" w:rsidR="000C6448" w:rsidRPr="000E21C1" w:rsidRDefault="006B55CC" w:rsidP="000C6448">
      <w:pPr>
        <w:pStyle w:val="Caption"/>
        <w:rPr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</w:pPr>
      <w:bookmarkStart w:id="9" w:name="_Ref78279690"/>
      <w:bookmarkStart w:id="10" w:name="_Ref88214603"/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Supplementary </w:t>
      </w:r>
      <w:r w:rsidR="000C6448" w:rsidRPr="000E21C1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Table </w:t>
      </w:r>
      <w:bookmarkEnd w:id="9"/>
      <w:r w:rsidR="00F125FC">
        <w:rPr>
          <w:rFonts w:ascii="Times New Roman" w:hAnsi="Times New Roman" w:cs="Times New Roman"/>
          <w:i w:val="0"/>
          <w:color w:val="auto"/>
          <w:sz w:val="24"/>
          <w:szCs w:val="24"/>
        </w:rPr>
        <w:t>9</w:t>
      </w:r>
      <w:r w:rsidR="000C6448" w:rsidRPr="000E21C1">
        <w:rPr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="007C1D8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Stroke i</w:t>
      </w:r>
      <w:r w:rsidR="000C6448" w:rsidRPr="000E21C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ncidence rates for </w:t>
      </w:r>
      <w:r w:rsidR="000C6448" w:rsidRPr="006B55CC">
        <w:rPr>
          <w:rFonts w:ascii="Times New Roman" w:hAnsi="Times New Roman" w:cs="Times New Roman"/>
          <w:i w:val="0"/>
          <w:iCs w:val="0"/>
          <w:color w:val="auto"/>
          <w:sz w:val="24"/>
          <w:szCs w:val="24"/>
          <w:u w:val="single"/>
        </w:rPr>
        <w:t>pre-existing cases</w:t>
      </w:r>
      <w:r w:rsidR="000C6448" w:rsidRPr="000E21C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, stratified by age-group, fatal vs non-fatal stroke, and sex</w:t>
      </w:r>
      <w:bookmarkEnd w:id="10"/>
    </w:p>
    <w:tbl>
      <w:tblPr>
        <w:tblStyle w:val="TableGrid"/>
        <w:tblW w:w="518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6"/>
        <w:gridCol w:w="1270"/>
        <w:gridCol w:w="1270"/>
        <w:gridCol w:w="1271"/>
        <w:gridCol w:w="1270"/>
        <w:gridCol w:w="1271"/>
        <w:gridCol w:w="1270"/>
        <w:gridCol w:w="1270"/>
        <w:gridCol w:w="1271"/>
        <w:gridCol w:w="1270"/>
        <w:gridCol w:w="1271"/>
      </w:tblGrid>
      <w:tr w:rsidR="000C6448" w:rsidRPr="00A75C4D" w14:paraId="3E5AF956" w14:textId="77777777" w:rsidTr="00760127">
        <w:trPr>
          <w:trHeight w:val="360"/>
          <w:tblHeader/>
        </w:trPr>
        <w:tc>
          <w:tcPr>
            <w:tcW w:w="14080" w:type="dxa"/>
            <w:gridSpan w:val="11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4F2B6C9" w14:textId="67A38700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Incidence rate per 1000</w:t>
            </w:r>
            <w:r w:rsidRPr="00A75C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person-years</w:t>
            </w:r>
            <w:r w:rsidRPr="00A75C4D">
              <w:rPr>
                <w:rFonts w:ascii="Times New Roman" w:hAnsi="Times New Roman" w:cs="Times New Roman"/>
                <w:b/>
                <w:bCs/>
              </w:rPr>
              <w:t xml:space="preserve"> (95% confidence interval)</w:t>
            </w:r>
          </w:p>
        </w:tc>
      </w:tr>
      <w:tr w:rsidR="000C6448" w:rsidRPr="00A75C4D" w14:paraId="3756CDD3" w14:textId="77777777" w:rsidTr="00CB6255">
        <w:trPr>
          <w:trHeight w:val="360"/>
          <w:tblHeader/>
        </w:trPr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31C3A8C" w14:textId="77777777" w:rsidR="000C6448" w:rsidRPr="00A75C4D" w:rsidRDefault="000C6448" w:rsidP="00837D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CFEF2B0" w14:textId="77777777" w:rsidR="000C6448" w:rsidRPr="00A75C4D" w:rsidRDefault="000C6448" w:rsidP="00837D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5C4D">
              <w:rPr>
                <w:rFonts w:ascii="Times New Roman" w:hAnsi="Times New Roman" w:cs="Times New Roman"/>
                <w:b/>
                <w:bCs/>
              </w:rPr>
              <w:t>Any CHD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BB11E02" w14:textId="77777777" w:rsidR="000C6448" w:rsidRPr="00A75C4D" w:rsidRDefault="000C6448" w:rsidP="00837D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5C4D">
              <w:rPr>
                <w:rFonts w:ascii="Times New Roman" w:hAnsi="Times New Roman" w:cs="Times New Roman"/>
                <w:b/>
                <w:bCs/>
              </w:rPr>
              <w:t>Any AF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4D904EC" w14:textId="77777777" w:rsidR="000C6448" w:rsidRPr="00A75C4D" w:rsidRDefault="000C6448" w:rsidP="00837D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5C4D">
              <w:rPr>
                <w:rFonts w:ascii="Times New Roman" w:hAnsi="Times New Roman" w:cs="Times New Roman"/>
                <w:b/>
                <w:bCs/>
              </w:rPr>
              <w:t>Any VHD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49EB589" w14:textId="77777777" w:rsidR="000C6448" w:rsidRPr="00A75C4D" w:rsidRDefault="000C6448" w:rsidP="00837D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5C4D">
              <w:rPr>
                <w:rFonts w:ascii="Times New Roman" w:hAnsi="Times New Roman" w:cs="Times New Roman"/>
                <w:b/>
                <w:bCs/>
              </w:rPr>
              <w:t>Single Cardiac Condition</w:t>
            </w:r>
            <w:r w:rsidRPr="00032CC1">
              <w:rPr>
                <w:rFonts w:ascii="Times New Roman" w:hAnsi="Times New Roman" w:cs="Times New Roman"/>
                <w:vertAlign w:val="superscript"/>
              </w:rPr>
              <w:t>†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7A746E1" w14:textId="77777777" w:rsidR="000C6448" w:rsidRPr="00A75C4D" w:rsidRDefault="000C6448" w:rsidP="00837D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5C4D">
              <w:rPr>
                <w:rFonts w:ascii="Times New Roman" w:hAnsi="Times New Roman" w:cs="Times New Roman"/>
                <w:b/>
                <w:bCs/>
              </w:rPr>
              <w:t>Multiple Cardiac Conditions</w:t>
            </w:r>
            <w:r w:rsidRPr="00032CC1">
              <w:rPr>
                <w:rFonts w:ascii="Times New Roman" w:hAnsi="Times New Roman" w:cs="Times New Roman"/>
                <w:vertAlign w:val="superscript"/>
              </w:rPr>
              <w:t>‡</w:t>
            </w:r>
          </w:p>
        </w:tc>
      </w:tr>
      <w:tr w:rsidR="000C6448" w:rsidRPr="00837DA5" w14:paraId="682FAF93" w14:textId="77777777" w:rsidTr="00CB6255">
        <w:trPr>
          <w:trHeight w:val="360"/>
          <w:tblHeader/>
        </w:trPr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822F850" w14:textId="2ADE21C3" w:rsidR="000C6448" w:rsidRPr="00837DA5" w:rsidRDefault="000C6448" w:rsidP="00837D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09CD4AE" w14:textId="77777777" w:rsidR="000C6448" w:rsidRPr="00837DA5" w:rsidRDefault="000C6448" w:rsidP="00837D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7DA5">
              <w:rPr>
                <w:rFonts w:ascii="Times New Roman" w:hAnsi="Times New Roman" w:cs="Times New Roman"/>
                <w:b/>
                <w:bCs/>
              </w:rPr>
              <w:t>Male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B97D2DA" w14:textId="77777777" w:rsidR="000C6448" w:rsidRPr="00837DA5" w:rsidRDefault="000C6448" w:rsidP="00837D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7DA5">
              <w:rPr>
                <w:rFonts w:ascii="Times New Roman" w:hAnsi="Times New Roman" w:cs="Times New Roman"/>
                <w:b/>
                <w:bCs/>
              </w:rPr>
              <w:t>Female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A80E583" w14:textId="77777777" w:rsidR="000C6448" w:rsidRPr="00837DA5" w:rsidRDefault="000C6448" w:rsidP="00837D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7DA5">
              <w:rPr>
                <w:rFonts w:ascii="Times New Roman" w:hAnsi="Times New Roman" w:cs="Times New Roman"/>
                <w:b/>
                <w:bCs/>
              </w:rPr>
              <w:t>Male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F1B737" w14:textId="77777777" w:rsidR="000C6448" w:rsidRPr="00837DA5" w:rsidRDefault="000C6448" w:rsidP="00837D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7DA5">
              <w:rPr>
                <w:rFonts w:ascii="Times New Roman" w:hAnsi="Times New Roman" w:cs="Times New Roman"/>
                <w:b/>
                <w:bCs/>
              </w:rPr>
              <w:t>Female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D0EB703" w14:textId="77777777" w:rsidR="000C6448" w:rsidRPr="00837DA5" w:rsidRDefault="000C6448" w:rsidP="00837D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7DA5">
              <w:rPr>
                <w:rFonts w:ascii="Times New Roman" w:hAnsi="Times New Roman" w:cs="Times New Roman"/>
                <w:b/>
                <w:bCs/>
              </w:rPr>
              <w:t>Male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88FB5A5" w14:textId="77777777" w:rsidR="000C6448" w:rsidRPr="00837DA5" w:rsidRDefault="000C6448" w:rsidP="00837D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7DA5">
              <w:rPr>
                <w:rFonts w:ascii="Times New Roman" w:hAnsi="Times New Roman" w:cs="Times New Roman"/>
                <w:b/>
                <w:bCs/>
              </w:rPr>
              <w:t>Female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C3866B0" w14:textId="77777777" w:rsidR="000C6448" w:rsidRPr="00837DA5" w:rsidRDefault="000C6448" w:rsidP="00837D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7DA5">
              <w:rPr>
                <w:rFonts w:ascii="Times New Roman" w:hAnsi="Times New Roman" w:cs="Times New Roman"/>
                <w:b/>
                <w:bCs/>
              </w:rPr>
              <w:t>Male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AC84F91" w14:textId="77777777" w:rsidR="000C6448" w:rsidRPr="00837DA5" w:rsidRDefault="000C6448" w:rsidP="00837D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7DA5">
              <w:rPr>
                <w:rFonts w:ascii="Times New Roman" w:hAnsi="Times New Roman" w:cs="Times New Roman"/>
                <w:b/>
                <w:bCs/>
              </w:rPr>
              <w:t>Female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1A16184" w14:textId="77777777" w:rsidR="000C6448" w:rsidRPr="00837DA5" w:rsidRDefault="000C6448" w:rsidP="00837D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7DA5">
              <w:rPr>
                <w:rFonts w:ascii="Times New Roman" w:hAnsi="Times New Roman" w:cs="Times New Roman"/>
                <w:b/>
                <w:bCs/>
              </w:rPr>
              <w:t>Male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726D7C0" w14:textId="77777777" w:rsidR="000C6448" w:rsidRPr="00837DA5" w:rsidRDefault="000C6448" w:rsidP="00837D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7DA5">
              <w:rPr>
                <w:rFonts w:ascii="Times New Roman" w:hAnsi="Times New Roman" w:cs="Times New Roman"/>
                <w:b/>
                <w:bCs/>
              </w:rPr>
              <w:t>Female</w:t>
            </w:r>
          </w:p>
        </w:tc>
      </w:tr>
      <w:tr w:rsidR="000C6448" w:rsidRPr="00A75C4D" w14:paraId="3749BA81" w14:textId="77777777" w:rsidTr="00032CC1">
        <w:trPr>
          <w:trHeight w:hRule="exact" w:val="397"/>
        </w:trPr>
        <w:tc>
          <w:tcPr>
            <w:tcW w:w="1408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86F778B" w14:textId="1BD9FE00" w:rsidR="000C6448" w:rsidRPr="00A75C4D" w:rsidRDefault="00273D7F" w:rsidP="00032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Ages </w:t>
            </w:r>
            <w:r w:rsidR="000C6448" w:rsidRPr="00A75C4D">
              <w:rPr>
                <w:rFonts w:ascii="Times New Roman" w:hAnsi="Times New Roman" w:cs="Times New Roman"/>
                <w:b/>
                <w:bCs/>
              </w:rPr>
              <w:t xml:space="preserve">20-54 years </w:t>
            </w:r>
          </w:p>
        </w:tc>
      </w:tr>
      <w:tr w:rsidR="000C6448" w:rsidRPr="00A75C4D" w14:paraId="684EEB55" w14:textId="77777777" w:rsidTr="00CB6255">
        <w:trPr>
          <w:trHeight w:hRule="exact" w:val="397"/>
        </w:trPr>
        <w:tc>
          <w:tcPr>
            <w:tcW w:w="13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284CABF" w14:textId="43F89D7E" w:rsidR="000C6448" w:rsidRPr="00A75C4D" w:rsidRDefault="000C6448" w:rsidP="00032CC1">
            <w:pPr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</w:rPr>
              <w:t>Non-fatal st</w:t>
            </w:r>
            <w:r w:rsidR="00032CC1">
              <w:rPr>
                <w:rFonts w:ascii="Times New Roman" w:hAnsi="Times New Roman" w:cs="Times New Roman"/>
              </w:rPr>
              <w:t>r</w:t>
            </w:r>
            <w:r w:rsidRPr="00A75C4D">
              <w:rPr>
                <w:rFonts w:ascii="Times New Roman" w:hAnsi="Times New Roman" w:cs="Times New Roman"/>
              </w:rPr>
              <w:t>oke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  <w:hideMark/>
          </w:tcPr>
          <w:p w14:paraId="5B62B9BB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  <w:hideMark/>
          </w:tcPr>
          <w:p w14:paraId="757C2B8C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1.7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vAlign w:val="center"/>
            <w:hideMark/>
          </w:tcPr>
          <w:p w14:paraId="379F9A4A" w14:textId="15B4AF6F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2</w:t>
            </w:r>
            <w:r w:rsidR="00107EE0">
              <w:rPr>
                <w:rFonts w:ascii="Times New Roman" w:hAnsi="Times New Roman" w:cs="Times New Roman"/>
                <w:color w:val="000000"/>
              </w:rPr>
              <w:t>.0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  <w:hideMark/>
          </w:tcPr>
          <w:p w14:paraId="00EEC940" w14:textId="306D88B1" w:rsidR="000C6448" w:rsidRPr="00A75C4D" w:rsidRDefault="00107EE0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1.8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vAlign w:val="center"/>
            <w:hideMark/>
          </w:tcPr>
          <w:p w14:paraId="63AB50D9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  <w:hideMark/>
          </w:tcPr>
          <w:p w14:paraId="3E49824E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1.9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  <w:hideMark/>
          </w:tcPr>
          <w:p w14:paraId="2518B7BD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1.8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vAlign w:val="center"/>
            <w:hideMark/>
          </w:tcPr>
          <w:p w14:paraId="404D997D" w14:textId="42230D8F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1</w:t>
            </w:r>
            <w:r w:rsidR="00107EE0">
              <w:rPr>
                <w:rFonts w:ascii="Times New Roman" w:hAnsi="Times New Roman" w:cs="Times New Roman"/>
                <w:color w:val="000000"/>
              </w:rPr>
              <w:t>.0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  <w:hideMark/>
          </w:tcPr>
          <w:p w14:paraId="7C06235A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vAlign w:val="center"/>
            <w:hideMark/>
          </w:tcPr>
          <w:p w14:paraId="128736D3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5.5</w:t>
            </w:r>
          </w:p>
        </w:tc>
      </w:tr>
      <w:tr w:rsidR="000C6448" w:rsidRPr="00A75C4D" w14:paraId="20439C48" w14:textId="77777777" w:rsidTr="00CB6255">
        <w:trPr>
          <w:trHeight w:hRule="exact" w:val="397"/>
        </w:trPr>
        <w:tc>
          <w:tcPr>
            <w:tcW w:w="1376" w:type="dxa"/>
            <w:vMerge/>
            <w:vAlign w:val="center"/>
            <w:hideMark/>
          </w:tcPr>
          <w:p w14:paraId="36A6FBF0" w14:textId="77777777" w:rsidR="000C6448" w:rsidRPr="00A75C4D" w:rsidRDefault="000C6448" w:rsidP="00032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  <w:hideMark/>
          </w:tcPr>
          <w:p w14:paraId="3F1BFAC8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(1.6-2.8)</w:t>
            </w:r>
          </w:p>
        </w:tc>
        <w:tc>
          <w:tcPr>
            <w:tcW w:w="1270" w:type="dxa"/>
            <w:vAlign w:val="center"/>
            <w:hideMark/>
          </w:tcPr>
          <w:p w14:paraId="2F70A745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(1.1-2.8)</w:t>
            </w:r>
          </w:p>
        </w:tc>
        <w:tc>
          <w:tcPr>
            <w:tcW w:w="1271" w:type="dxa"/>
            <w:vAlign w:val="center"/>
            <w:hideMark/>
          </w:tcPr>
          <w:p w14:paraId="0FCDC907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(1.3-3.0)</w:t>
            </w:r>
          </w:p>
        </w:tc>
        <w:tc>
          <w:tcPr>
            <w:tcW w:w="1270" w:type="dxa"/>
            <w:vAlign w:val="center"/>
            <w:hideMark/>
          </w:tcPr>
          <w:p w14:paraId="64A5C58B" w14:textId="696DA86B" w:rsidR="000C6448" w:rsidRPr="00A75C4D" w:rsidRDefault="000C6448" w:rsidP="00032CC1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(0.</w:t>
            </w:r>
            <w:r w:rsidR="00032CC1">
              <w:rPr>
                <w:rFonts w:ascii="Times New Roman" w:hAnsi="Times New Roman" w:cs="Times New Roman"/>
                <w:color w:val="000000"/>
              </w:rPr>
              <w:t>9-</w:t>
            </w:r>
            <w:r w:rsidRPr="00A75C4D">
              <w:rPr>
                <w:rFonts w:ascii="Times New Roman" w:hAnsi="Times New Roman" w:cs="Times New Roman"/>
                <w:color w:val="000000"/>
              </w:rPr>
              <w:t>3.8)</w:t>
            </w:r>
          </w:p>
        </w:tc>
        <w:tc>
          <w:tcPr>
            <w:tcW w:w="1271" w:type="dxa"/>
            <w:vAlign w:val="center"/>
            <w:hideMark/>
          </w:tcPr>
          <w:p w14:paraId="46984195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(0.5-2.6)</w:t>
            </w:r>
          </w:p>
        </w:tc>
        <w:tc>
          <w:tcPr>
            <w:tcW w:w="1270" w:type="dxa"/>
            <w:vAlign w:val="center"/>
            <w:hideMark/>
          </w:tcPr>
          <w:p w14:paraId="5A18D408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(1.06- 3.29)</w:t>
            </w:r>
          </w:p>
        </w:tc>
        <w:tc>
          <w:tcPr>
            <w:tcW w:w="1270" w:type="dxa"/>
            <w:vAlign w:val="center"/>
            <w:hideMark/>
          </w:tcPr>
          <w:p w14:paraId="058B2E1F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(1.4-2.2)</w:t>
            </w:r>
          </w:p>
        </w:tc>
        <w:tc>
          <w:tcPr>
            <w:tcW w:w="1271" w:type="dxa"/>
            <w:vAlign w:val="center"/>
            <w:hideMark/>
          </w:tcPr>
          <w:p w14:paraId="47750E5D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(0.7-1.6)</w:t>
            </w:r>
          </w:p>
        </w:tc>
        <w:tc>
          <w:tcPr>
            <w:tcW w:w="1270" w:type="dxa"/>
            <w:vAlign w:val="center"/>
            <w:hideMark/>
          </w:tcPr>
          <w:p w14:paraId="70B4DAFA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(1.7-6.2)</w:t>
            </w:r>
          </w:p>
        </w:tc>
        <w:tc>
          <w:tcPr>
            <w:tcW w:w="1271" w:type="dxa"/>
            <w:vAlign w:val="center"/>
            <w:hideMark/>
          </w:tcPr>
          <w:p w14:paraId="654196D0" w14:textId="6CECF1A3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(2.</w:t>
            </w:r>
            <w:r w:rsidR="00A31BAF">
              <w:rPr>
                <w:rFonts w:ascii="Times New Roman" w:hAnsi="Times New Roman" w:cs="Times New Roman"/>
                <w:color w:val="000000"/>
              </w:rPr>
              <w:t>0</w:t>
            </w:r>
            <w:r w:rsidRPr="00A75C4D">
              <w:rPr>
                <w:rFonts w:ascii="Times New Roman" w:hAnsi="Times New Roman" w:cs="Times New Roman"/>
                <w:color w:val="000000"/>
              </w:rPr>
              <w:t>-11.5)</w:t>
            </w:r>
          </w:p>
        </w:tc>
      </w:tr>
      <w:tr w:rsidR="000C6448" w:rsidRPr="00A75C4D" w14:paraId="5AC2EFAC" w14:textId="77777777" w:rsidTr="00CB6255">
        <w:trPr>
          <w:trHeight w:hRule="exact" w:val="397"/>
        </w:trPr>
        <w:tc>
          <w:tcPr>
            <w:tcW w:w="1376" w:type="dxa"/>
            <w:vMerge w:val="restart"/>
            <w:vAlign w:val="center"/>
            <w:hideMark/>
          </w:tcPr>
          <w:p w14:paraId="5CCF2D27" w14:textId="77777777" w:rsidR="000C6448" w:rsidRPr="00A75C4D" w:rsidRDefault="000C6448" w:rsidP="00032CC1">
            <w:pPr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</w:rPr>
              <w:t>Fatal stroke</w:t>
            </w:r>
          </w:p>
        </w:tc>
        <w:tc>
          <w:tcPr>
            <w:tcW w:w="1270" w:type="dxa"/>
            <w:vAlign w:val="center"/>
            <w:hideMark/>
          </w:tcPr>
          <w:p w14:paraId="13041773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0.3</w:t>
            </w:r>
          </w:p>
        </w:tc>
        <w:tc>
          <w:tcPr>
            <w:tcW w:w="1270" w:type="dxa"/>
            <w:vAlign w:val="center"/>
            <w:hideMark/>
          </w:tcPr>
          <w:p w14:paraId="1F0447EF" w14:textId="27A8FB72" w:rsidR="000C6448" w:rsidRPr="00A75C4D" w:rsidRDefault="00107EE0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0.6</w:t>
            </w:r>
          </w:p>
        </w:tc>
        <w:tc>
          <w:tcPr>
            <w:tcW w:w="1271" w:type="dxa"/>
            <w:vAlign w:val="center"/>
            <w:hideMark/>
          </w:tcPr>
          <w:p w14:paraId="0248554C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0.4</w:t>
            </w:r>
          </w:p>
        </w:tc>
        <w:tc>
          <w:tcPr>
            <w:tcW w:w="1270" w:type="dxa"/>
            <w:vAlign w:val="center"/>
            <w:hideMark/>
          </w:tcPr>
          <w:p w14:paraId="2BFD044D" w14:textId="291EF313" w:rsidR="000C6448" w:rsidRPr="00A75C4D" w:rsidRDefault="00107EE0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0.8</w:t>
            </w:r>
          </w:p>
        </w:tc>
        <w:tc>
          <w:tcPr>
            <w:tcW w:w="1271" w:type="dxa"/>
            <w:vAlign w:val="center"/>
            <w:hideMark/>
          </w:tcPr>
          <w:p w14:paraId="249AC097" w14:textId="4F81FDA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1</w:t>
            </w:r>
            <w:r w:rsidR="00107EE0">
              <w:rPr>
                <w:rFonts w:ascii="Times New Roman" w:hAnsi="Times New Roman" w:cs="Times New Roman"/>
                <w:color w:val="000000"/>
              </w:rPr>
              <w:t>.0</w:t>
            </w:r>
          </w:p>
        </w:tc>
        <w:tc>
          <w:tcPr>
            <w:tcW w:w="1270" w:type="dxa"/>
            <w:vAlign w:val="center"/>
            <w:hideMark/>
          </w:tcPr>
          <w:p w14:paraId="731ACD60" w14:textId="207B425D" w:rsidR="000C6448" w:rsidRPr="00A75C4D" w:rsidRDefault="000C6448" w:rsidP="00032CC1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1270" w:type="dxa"/>
            <w:vAlign w:val="center"/>
            <w:hideMark/>
          </w:tcPr>
          <w:p w14:paraId="6645D03D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0.4</w:t>
            </w:r>
          </w:p>
        </w:tc>
        <w:tc>
          <w:tcPr>
            <w:tcW w:w="1271" w:type="dxa"/>
            <w:vAlign w:val="center"/>
            <w:hideMark/>
          </w:tcPr>
          <w:p w14:paraId="1F529173" w14:textId="35296B11" w:rsidR="000C6448" w:rsidRPr="00A75C4D" w:rsidRDefault="00107EE0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0.6</w:t>
            </w:r>
          </w:p>
        </w:tc>
        <w:tc>
          <w:tcPr>
            <w:tcW w:w="1270" w:type="dxa"/>
            <w:vAlign w:val="center"/>
            <w:hideMark/>
          </w:tcPr>
          <w:p w14:paraId="3DA2A1B9" w14:textId="79BB5ABD" w:rsidR="000C6448" w:rsidRPr="00A75C4D" w:rsidRDefault="00107EE0" w:rsidP="00107E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0.4</w:t>
            </w:r>
          </w:p>
        </w:tc>
        <w:tc>
          <w:tcPr>
            <w:tcW w:w="1271" w:type="dxa"/>
            <w:vAlign w:val="center"/>
            <w:hideMark/>
          </w:tcPr>
          <w:p w14:paraId="13706AEE" w14:textId="36F235E5" w:rsidR="000C6448" w:rsidRPr="00A75C4D" w:rsidRDefault="000C6448" w:rsidP="00032CC1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</w:tr>
      <w:tr w:rsidR="000C6448" w:rsidRPr="00A75C4D" w14:paraId="6FE747FA" w14:textId="77777777" w:rsidTr="00CB6255">
        <w:trPr>
          <w:trHeight w:hRule="exact" w:val="397"/>
        </w:trPr>
        <w:tc>
          <w:tcPr>
            <w:tcW w:w="137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37170B4" w14:textId="77777777" w:rsidR="000C6448" w:rsidRPr="00A75C4D" w:rsidRDefault="000C6448" w:rsidP="00032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  <w:hideMark/>
          </w:tcPr>
          <w:p w14:paraId="31FD6D5A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(0.2-0.6)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  <w:hideMark/>
          </w:tcPr>
          <w:p w14:paraId="6258E5DE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(0.3-1.4)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  <w:hideMark/>
          </w:tcPr>
          <w:p w14:paraId="07775D21" w14:textId="4705219F" w:rsidR="000C6448" w:rsidRPr="00A75C4D" w:rsidRDefault="00A31BAF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(0.2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-1.0)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  <w:hideMark/>
          </w:tcPr>
          <w:p w14:paraId="093C688C" w14:textId="1765A6A4" w:rsidR="000C6448" w:rsidRPr="00A75C4D" w:rsidRDefault="000C6448" w:rsidP="00032CC1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</w:t>
            </w:r>
            <w:r w:rsidR="00032CC1">
              <w:rPr>
                <w:rFonts w:ascii="Times New Roman" w:hAnsi="Times New Roman" w:cs="Times New Roman"/>
                <w:color w:val="000000"/>
              </w:rPr>
              <w:t>0.2</w:t>
            </w:r>
            <w:r w:rsidRPr="00A75C4D">
              <w:rPr>
                <w:rFonts w:ascii="Times New Roman" w:hAnsi="Times New Roman" w:cs="Times New Roman"/>
                <w:color w:val="000000"/>
              </w:rPr>
              <w:t>-2.4)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  <w:hideMark/>
          </w:tcPr>
          <w:p w14:paraId="6D83871E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(0.4-2.4)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  <w:hideMark/>
          </w:tcPr>
          <w:p w14:paraId="69E375F1" w14:textId="38E8AE49" w:rsidR="000C6448" w:rsidRPr="00A75C4D" w:rsidRDefault="00032CC1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(0.6-2.5)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  <w:hideMark/>
          </w:tcPr>
          <w:p w14:paraId="56309C0E" w14:textId="63A6A2B7" w:rsidR="000C6448" w:rsidRPr="00A75C4D" w:rsidRDefault="00A31BAF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(0.3-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0.7)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  <w:hideMark/>
          </w:tcPr>
          <w:p w14:paraId="21DFA871" w14:textId="0F999E54" w:rsidR="000C6448" w:rsidRPr="00A75C4D" w:rsidRDefault="000C6448" w:rsidP="00032CC1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</w:t>
            </w:r>
            <w:r w:rsidR="00032CC1">
              <w:rPr>
                <w:rFonts w:ascii="Times New Roman" w:hAnsi="Times New Roman" w:cs="Times New Roman"/>
                <w:color w:val="000000"/>
              </w:rPr>
              <w:t>0.3-</w:t>
            </w:r>
            <w:r w:rsidRPr="00A75C4D">
              <w:rPr>
                <w:rFonts w:ascii="Times New Roman" w:hAnsi="Times New Roman" w:cs="Times New Roman"/>
                <w:color w:val="000000"/>
              </w:rPr>
              <w:t>1.</w:t>
            </w:r>
            <w:r w:rsidR="00032CC1">
              <w:rPr>
                <w:rFonts w:ascii="Times New Roman" w:hAnsi="Times New Roman" w:cs="Times New Roman"/>
                <w:color w:val="000000"/>
              </w:rPr>
              <w:t>1)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  <w:hideMark/>
          </w:tcPr>
          <w:p w14:paraId="1C4DCB59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(0.0-2.5)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  <w:hideMark/>
          </w:tcPr>
          <w:p w14:paraId="6F7ED611" w14:textId="1833F16F" w:rsidR="000C6448" w:rsidRPr="00A75C4D" w:rsidRDefault="00A31BAF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(0.8</w:t>
            </w:r>
            <w:r w:rsidR="00032CC1" w:rsidRPr="00A75C4D">
              <w:rPr>
                <w:rFonts w:ascii="Times New Roman" w:hAnsi="Times New Roman" w:cs="Times New Roman"/>
                <w:color w:val="000000"/>
              </w:rPr>
              <w:t>-7.3)</w:t>
            </w:r>
          </w:p>
        </w:tc>
      </w:tr>
      <w:tr w:rsidR="000C6448" w:rsidRPr="00A75C4D" w14:paraId="0EEC337B" w14:textId="77777777" w:rsidTr="00032CC1">
        <w:trPr>
          <w:trHeight w:hRule="exact" w:val="397"/>
        </w:trPr>
        <w:tc>
          <w:tcPr>
            <w:tcW w:w="1408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6C14120" w14:textId="14F20F95" w:rsidR="000C6448" w:rsidRPr="00A75C4D" w:rsidRDefault="00273D7F" w:rsidP="00032CC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Ages </w:t>
            </w:r>
            <w:r w:rsidR="000C6448" w:rsidRPr="00A75C4D">
              <w:rPr>
                <w:rFonts w:ascii="Times New Roman" w:hAnsi="Times New Roman" w:cs="Times New Roman"/>
                <w:b/>
                <w:bCs/>
              </w:rPr>
              <w:t xml:space="preserve">55-64 years </w:t>
            </w:r>
          </w:p>
        </w:tc>
      </w:tr>
      <w:tr w:rsidR="000C6448" w:rsidRPr="00A75C4D" w14:paraId="30C4F9E9" w14:textId="77777777" w:rsidTr="00CB6255">
        <w:trPr>
          <w:trHeight w:hRule="exact" w:val="397"/>
        </w:trPr>
        <w:tc>
          <w:tcPr>
            <w:tcW w:w="13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67FBAC5" w14:textId="77777777" w:rsidR="000C6448" w:rsidRPr="00A75C4D" w:rsidRDefault="000C6448" w:rsidP="00032CC1">
            <w:pPr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</w:rPr>
              <w:t>Non-fatal stroke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  <w:hideMark/>
          </w:tcPr>
          <w:p w14:paraId="3D2CDD2D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  <w:hideMark/>
          </w:tcPr>
          <w:p w14:paraId="7D2DD75E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vAlign w:val="center"/>
            <w:hideMark/>
          </w:tcPr>
          <w:p w14:paraId="62AC310D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  <w:hideMark/>
          </w:tcPr>
          <w:p w14:paraId="02E29BF7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3.6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vAlign w:val="center"/>
            <w:hideMark/>
          </w:tcPr>
          <w:p w14:paraId="4A85F6D8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3.9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  <w:hideMark/>
          </w:tcPr>
          <w:p w14:paraId="105BAB71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  <w:hideMark/>
          </w:tcPr>
          <w:p w14:paraId="27CCD8E8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vAlign w:val="center"/>
            <w:hideMark/>
          </w:tcPr>
          <w:p w14:paraId="78AA015D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  <w:hideMark/>
          </w:tcPr>
          <w:p w14:paraId="2D0338C2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5.8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vAlign w:val="center"/>
            <w:hideMark/>
          </w:tcPr>
          <w:p w14:paraId="6FA53A93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3.8</w:t>
            </w:r>
          </w:p>
        </w:tc>
      </w:tr>
      <w:tr w:rsidR="000C6448" w:rsidRPr="00A75C4D" w14:paraId="0CA5F6A9" w14:textId="77777777" w:rsidTr="00CB6255">
        <w:trPr>
          <w:trHeight w:hRule="exact" w:val="397"/>
        </w:trPr>
        <w:tc>
          <w:tcPr>
            <w:tcW w:w="1376" w:type="dxa"/>
            <w:vMerge/>
            <w:vAlign w:val="center"/>
            <w:hideMark/>
          </w:tcPr>
          <w:p w14:paraId="0FB437B0" w14:textId="77777777" w:rsidR="000C6448" w:rsidRPr="00A75C4D" w:rsidRDefault="000C6448" w:rsidP="00032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  <w:hideMark/>
          </w:tcPr>
          <w:p w14:paraId="0FC91ED3" w14:textId="2FAD0D26" w:rsidR="000C6448" w:rsidRPr="00A75C4D" w:rsidRDefault="00A31BAF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(2.7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-3.6)</w:t>
            </w:r>
          </w:p>
        </w:tc>
        <w:tc>
          <w:tcPr>
            <w:tcW w:w="1270" w:type="dxa"/>
            <w:vAlign w:val="center"/>
            <w:hideMark/>
          </w:tcPr>
          <w:p w14:paraId="31B04DDC" w14:textId="0CA24829" w:rsidR="000C6448" w:rsidRPr="00A75C4D" w:rsidRDefault="00A31BAF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(1.6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-3.0)</w:t>
            </w:r>
          </w:p>
        </w:tc>
        <w:tc>
          <w:tcPr>
            <w:tcW w:w="1271" w:type="dxa"/>
            <w:vAlign w:val="center"/>
            <w:hideMark/>
          </w:tcPr>
          <w:p w14:paraId="53A7B628" w14:textId="1496F751" w:rsidR="000C6448" w:rsidRPr="00A75C4D" w:rsidRDefault="00A31BAF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(3.2-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5.1)</w:t>
            </w:r>
          </w:p>
        </w:tc>
        <w:tc>
          <w:tcPr>
            <w:tcW w:w="1270" w:type="dxa"/>
            <w:vAlign w:val="center"/>
            <w:hideMark/>
          </w:tcPr>
          <w:p w14:paraId="6403F013" w14:textId="1E599105" w:rsidR="000C6448" w:rsidRPr="00A75C4D" w:rsidRDefault="00A31BAF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(2.4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-5.3)</w:t>
            </w:r>
          </w:p>
        </w:tc>
        <w:tc>
          <w:tcPr>
            <w:tcW w:w="1271" w:type="dxa"/>
            <w:vAlign w:val="center"/>
            <w:hideMark/>
          </w:tcPr>
          <w:p w14:paraId="061DF70D" w14:textId="522C0B18" w:rsidR="000C6448" w:rsidRPr="00A75C4D" w:rsidRDefault="00A31BAF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(2.6-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5.9)</w:t>
            </w:r>
          </w:p>
        </w:tc>
        <w:tc>
          <w:tcPr>
            <w:tcW w:w="1270" w:type="dxa"/>
            <w:vAlign w:val="center"/>
            <w:hideMark/>
          </w:tcPr>
          <w:p w14:paraId="469B61A6" w14:textId="4E74255A" w:rsidR="000C6448" w:rsidRPr="00A75C4D" w:rsidRDefault="00A31BAF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(1.2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-3.9)</w:t>
            </w:r>
          </w:p>
        </w:tc>
        <w:tc>
          <w:tcPr>
            <w:tcW w:w="1270" w:type="dxa"/>
            <w:vAlign w:val="center"/>
            <w:hideMark/>
          </w:tcPr>
          <w:p w14:paraId="51FDF26C" w14:textId="4E7EF150" w:rsidR="000C6448" w:rsidRPr="00A75C4D" w:rsidRDefault="00A31BAF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(2.3-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3.1)</w:t>
            </w:r>
          </w:p>
        </w:tc>
        <w:tc>
          <w:tcPr>
            <w:tcW w:w="1271" w:type="dxa"/>
            <w:vAlign w:val="center"/>
            <w:hideMark/>
          </w:tcPr>
          <w:p w14:paraId="164A0043" w14:textId="2E53AA24" w:rsidR="000C6448" w:rsidRPr="00A75C4D" w:rsidRDefault="00A31BAF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(1.7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-2.8)</w:t>
            </w:r>
          </w:p>
        </w:tc>
        <w:tc>
          <w:tcPr>
            <w:tcW w:w="1270" w:type="dxa"/>
            <w:vAlign w:val="center"/>
            <w:hideMark/>
          </w:tcPr>
          <w:p w14:paraId="2FF8DAD0" w14:textId="65BE0983" w:rsidR="000C6448" w:rsidRPr="00A75C4D" w:rsidRDefault="00A31BAF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(4.3-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7.7)</w:t>
            </w:r>
          </w:p>
        </w:tc>
        <w:tc>
          <w:tcPr>
            <w:tcW w:w="1271" w:type="dxa"/>
            <w:vAlign w:val="center"/>
            <w:hideMark/>
          </w:tcPr>
          <w:p w14:paraId="78EF3A8C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(2.1-6.9)</w:t>
            </w:r>
          </w:p>
        </w:tc>
      </w:tr>
      <w:tr w:rsidR="000C6448" w:rsidRPr="00A75C4D" w14:paraId="080E103B" w14:textId="77777777" w:rsidTr="00CB6255">
        <w:trPr>
          <w:trHeight w:hRule="exact" w:val="397"/>
        </w:trPr>
        <w:tc>
          <w:tcPr>
            <w:tcW w:w="1376" w:type="dxa"/>
            <w:vMerge w:val="restart"/>
            <w:vAlign w:val="center"/>
            <w:hideMark/>
          </w:tcPr>
          <w:p w14:paraId="55F47727" w14:textId="77777777" w:rsidR="000C6448" w:rsidRPr="00A75C4D" w:rsidRDefault="000C6448" w:rsidP="00032CC1">
            <w:pPr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</w:rPr>
              <w:t>Fatal stroke</w:t>
            </w:r>
          </w:p>
        </w:tc>
        <w:tc>
          <w:tcPr>
            <w:tcW w:w="1270" w:type="dxa"/>
            <w:vAlign w:val="center"/>
            <w:hideMark/>
          </w:tcPr>
          <w:p w14:paraId="1E8BF121" w14:textId="77777777" w:rsidR="000C6448" w:rsidRPr="00A75C4D" w:rsidRDefault="000C6448" w:rsidP="0072249D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0.6</w:t>
            </w:r>
          </w:p>
        </w:tc>
        <w:tc>
          <w:tcPr>
            <w:tcW w:w="1270" w:type="dxa"/>
            <w:vAlign w:val="center"/>
            <w:hideMark/>
          </w:tcPr>
          <w:p w14:paraId="79AE5048" w14:textId="77777777" w:rsidR="000C6448" w:rsidRPr="00A75C4D" w:rsidRDefault="000C6448" w:rsidP="0072249D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0.6</w:t>
            </w:r>
          </w:p>
        </w:tc>
        <w:tc>
          <w:tcPr>
            <w:tcW w:w="1271" w:type="dxa"/>
            <w:vAlign w:val="center"/>
            <w:hideMark/>
          </w:tcPr>
          <w:p w14:paraId="661DA7CA" w14:textId="6D1099AF" w:rsidR="000C6448" w:rsidRPr="00A75C4D" w:rsidRDefault="000C6448" w:rsidP="00032CC1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0.7</w:t>
            </w:r>
          </w:p>
        </w:tc>
        <w:tc>
          <w:tcPr>
            <w:tcW w:w="1270" w:type="dxa"/>
            <w:vAlign w:val="center"/>
            <w:hideMark/>
          </w:tcPr>
          <w:p w14:paraId="1ABAE0A1" w14:textId="77777777" w:rsidR="000C6448" w:rsidRPr="00A75C4D" w:rsidRDefault="000C6448" w:rsidP="0072249D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1.6</w:t>
            </w:r>
          </w:p>
        </w:tc>
        <w:tc>
          <w:tcPr>
            <w:tcW w:w="1271" w:type="dxa"/>
            <w:vAlign w:val="center"/>
            <w:hideMark/>
          </w:tcPr>
          <w:p w14:paraId="0E4837B7" w14:textId="77777777" w:rsidR="000C6448" w:rsidRPr="00A75C4D" w:rsidRDefault="000C6448" w:rsidP="0072249D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0.7</w:t>
            </w:r>
          </w:p>
        </w:tc>
        <w:tc>
          <w:tcPr>
            <w:tcW w:w="1270" w:type="dxa"/>
            <w:vAlign w:val="center"/>
            <w:hideMark/>
          </w:tcPr>
          <w:p w14:paraId="038E15F1" w14:textId="2C443C09" w:rsidR="000C6448" w:rsidRPr="00A75C4D" w:rsidRDefault="000C6448" w:rsidP="0072249D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1</w:t>
            </w:r>
            <w:r w:rsidR="00107EE0">
              <w:rPr>
                <w:rFonts w:ascii="Times New Roman" w:hAnsi="Times New Roman" w:cs="Times New Roman"/>
                <w:color w:val="000000"/>
              </w:rPr>
              <w:t>.0</w:t>
            </w:r>
          </w:p>
        </w:tc>
        <w:tc>
          <w:tcPr>
            <w:tcW w:w="1270" w:type="dxa"/>
            <w:vAlign w:val="center"/>
            <w:hideMark/>
          </w:tcPr>
          <w:p w14:paraId="7CEC6356" w14:textId="77777777" w:rsidR="000C6448" w:rsidRPr="00A75C4D" w:rsidRDefault="000C6448" w:rsidP="0072249D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0.6</w:t>
            </w:r>
          </w:p>
        </w:tc>
        <w:tc>
          <w:tcPr>
            <w:tcW w:w="1271" w:type="dxa"/>
            <w:vAlign w:val="center"/>
            <w:hideMark/>
          </w:tcPr>
          <w:p w14:paraId="13ABE191" w14:textId="77777777" w:rsidR="000C6448" w:rsidRPr="00A75C4D" w:rsidRDefault="000C6448" w:rsidP="0072249D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0.7</w:t>
            </w:r>
          </w:p>
        </w:tc>
        <w:tc>
          <w:tcPr>
            <w:tcW w:w="1270" w:type="dxa"/>
            <w:vAlign w:val="center"/>
            <w:hideMark/>
          </w:tcPr>
          <w:p w14:paraId="493E45BC" w14:textId="288E555B" w:rsidR="000C6448" w:rsidRPr="00A75C4D" w:rsidRDefault="000C6448" w:rsidP="00032CC1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0.9</w:t>
            </w:r>
          </w:p>
        </w:tc>
        <w:tc>
          <w:tcPr>
            <w:tcW w:w="1271" w:type="dxa"/>
            <w:vAlign w:val="center"/>
            <w:hideMark/>
          </w:tcPr>
          <w:p w14:paraId="750626DE" w14:textId="77777777" w:rsidR="000C6448" w:rsidRPr="00A75C4D" w:rsidRDefault="000C6448" w:rsidP="0072249D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1.7</w:t>
            </w:r>
          </w:p>
        </w:tc>
      </w:tr>
      <w:tr w:rsidR="000C6448" w:rsidRPr="00A75C4D" w14:paraId="7EA423EE" w14:textId="77777777" w:rsidTr="00CB6255">
        <w:trPr>
          <w:trHeight w:hRule="exact" w:val="397"/>
        </w:trPr>
        <w:tc>
          <w:tcPr>
            <w:tcW w:w="137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E916B65" w14:textId="77777777" w:rsidR="000C6448" w:rsidRPr="00A75C4D" w:rsidRDefault="000C6448" w:rsidP="00032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  <w:hideMark/>
          </w:tcPr>
          <w:p w14:paraId="4BD1D1DD" w14:textId="410C1B7F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(0.42</w:t>
            </w:r>
            <w:r w:rsidR="00324E6D">
              <w:rPr>
                <w:rFonts w:ascii="Times New Roman" w:hAnsi="Times New Roman" w:cs="Times New Roman"/>
                <w:color w:val="000000"/>
              </w:rPr>
              <w:t>-</w:t>
            </w:r>
            <w:r w:rsidRPr="00A75C4D">
              <w:rPr>
                <w:rFonts w:ascii="Times New Roman" w:hAnsi="Times New Roman" w:cs="Times New Roman"/>
                <w:color w:val="000000"/>
              </w:rPr>
              <w:t xml:space="preserve"> 0.8)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  <w:hideMark/>
          </w:tcPr>
          <w:p w14:paraId="4B6CF2C3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(0.4-1.1)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  <w:hideMark/>
          </w:tcPr>
          <w:p w14:paraId="2DA9F6C3" w14:textId="340042E9" w:rsidR="000C6448" w:rsidRPr="00A75C4D" w:rsidRDefault="00A31BAF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(0.4-</w:t>
            </w:r>
            <w:r w:rsidR="00032CC1" w:rsidRPr="00A75C4D">
              <w:rPr>
                <w:rFonts w:ascii="Times New Roman" w:hAnsi="Times New Roman" w:cs="Times New Roman"/>
                <w:color w:val="000000"/>
              </w:rPr>
              <w:t>1.3)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  <w:hideMark/>
          </w:tcPr>
          <w:p w14:paraId="6C6C5B19" w14:textId="3AB60E82" w:rsidR="000C6448" w:rsidRPr="00A75C4D" w:rsidRDefault="00A31BAF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(0.9-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3.0)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  <w:hideMark/>
          </w:tcPr>
          <w:p w14:paraId="13EFBA22" w14:textId="44D457F2" w:rsidR="000C6448" w:rsidRPr="00A75C4D" w:rsidRDefault="00A31BAF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(0.3-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1.9)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  <w:hideMark/>
          </w:tcPr>
          <w:p w14:paraId="6EC45B21" w14:textId="395AA5EF" w:rsidR="000C6448" w:rsidRPr="00A75C4D" w:rsidRDefault="00A31BAF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(0.4-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2.4)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  <w:hideMark/>
          </w:tcPr>
          <w:p w14:paraId="7DE8E457" w14:textId="212F5926" w:rsidR="000C6448" w:rsidRPr="00A75C4D" w:rsidRDefault="00A31BAF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(0.4-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0.8)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  <w:hideMark/>
          </w:tcPr>
          <w:p w14:paraId="6A8CD869" w14:textId="180A7249" w:rsidR="000C6448" w:rsidRPr="00A75C4D" w:rsidRDefault="00A31BAF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(0.4-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1.1)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  <w:hideMark/>
          </w:tcPr>
          <w:p w14:paraId="38572942" w14:textId="19F6DA33" w:rsidR="000C6448" w:rsidRPr="00A75C4D" w:rsidRDefault="00A31BAF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(0.4-</w:t>
            </w:r>
            <w:r w:rsidR="00032CC1" w:rsidRPr="00A75C4D">
              <w:rPr>
                <w:rFonts w:ascii="Times New Roman" w:hAnsi="Times New Roman" w:cs="Times New Roman"/>
                <w:color w:val="000000"/>
              </w:rPr>
              <w:t>1.9)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  <w:hideMark/>
          </w:tcPr>
          <w:p w14:paraId="02D69F26" w14:textId="229D8DEF" w:rsidR="000C6448" w:rsidRPr="00A75C4D" w:rsidRDefault="00A31BAF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(0.7-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4.2)</w:t>
            </w:r>
          </w:p>
        </w:tc>
      </w:tr>
      <w:tr w:rsidR="000C6448" w:rsidRPr="00A75C4D" w14:paraId="70396ED2" w14:textId="77777777" w:rsidTr="00032CC1">
        <w:trPr>
          <w:trHeight w:hRule="exact" w:val="397"/>
        </w:trPr>
        <w:tc>
          <w:tcPr>
            <w:tcW w:w="1408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A036B54" w14:textId="254C88D8" w:rsidR="000C6448" w:rsidRPr="00A75C4D" w:rsidRDefault="00273D7F" w:rsidP="00032CC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Ages </w:t>
            </w:r>
            <w:r w:rsidR="000C6448" w:rsidRPr="00A75C4D">
              <w:rPr>
                <w:rFonts w:ascii="Times New Roman" w:hAnsi="Times New Roman" w:cs="Times New Roman"/>
                <w:b/>
                <w:bCs/>
              </w:rPr>
              <w:t xml:space="preserve">65-74 years </w:t>
            </w:r>
          </w:p>
        </w:tc>
      </w:tr>
      <w:tr w:rsidR="000C6448" w:rsidRPr="00A75C4D" w14:paraId="14B55344" w14:textId="77777777" w:rsidTr="00CB6255">
        <w:trPr>
          <w:trHeight w:hRule="exact" w:val="397"/>
        </w:trPr>
        <w:tc>
          <w:tcPr>
            <w:tcW w:w="13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65D717D" w14:textId="77777777" w:rsidR="000C6448" w:rsidRPr="00A75C4D" w:rsidRDefault="000C6448" w:rsidP="00032CC1">
            <w:pPr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</w:rPr>
              <w:t>Non-fatal stroke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  <w:hideMark/>
          </w:tcPr>
          <w:p w14:paraId="29D7A459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3.8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  <w:hideMark/>
          </w:tcPr>
          <w:p w14:paraId="50C8BF4D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vAlign w:val="center"/>
            <w:hideMark/>
          </w:tcPr>
          <w:p w14:paraId="405FC610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4.9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  <w:hideMark/>
          </w:tcPr>
          <w:p w14:paraId="353E2C87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.0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vAlign w:val="center"/>
            <w:hideMark/>
          </w:tcPr>
          <w:p w14:paraId="2D3F1348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6.2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  <w:hideMark/>
          </w:tcPr>
          <w:p w14:paraId="67D37BA2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  <w:hideMark/>
          </w:tcPr>
          <w:p w14:paraId="373AE4D2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vAlign w:val="center"/>
            <w:hideMark/>
          </w:tcPr>
          <w:p w14:paraId="69692680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  <w:hideMark/>
          </w:tcPr>
          <w:p w14:paraId="01F6F105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6.4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vAlign w:val="center"/>
            <w:hideMark/>
          </w:tcPr>
          <w:p w14:paraId="7988EB3C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6.3</w:t>
            </w:r>
          </w:p>
        </w:tc>
      </w:tr>
      <w:tr w:rsidR="000C6448" w:rsidRPr="00A75C4D" w14:paraId="433E3F40" w14:textId="77777777" w:rsidTr="00CB6255">
        <w:trPr>
          <w:trHeight w:hRule="exact" w:val="397"/>
        </w:trPr>
        <w:tc>
          <w:tcPr>
            <w:tcW w:w="1376" w:type="dxa"/>
            <w:vMerge/>
            <w:vAlign w:val="center"/>
            <w:hideMark/>
          </w:tcPr>
          <w:p w14:paraId="0B48027E" w14:textId="77777777" w:rsidR="000C6448" w:rsidRPr="00A75C4D" w:rsidRDefault="000C6448" w:rsidP="00032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  <w:hideMark/>
          </w:tcPr>
          <w:p w14:paraId="64944462" w14:textId="46C93B5F" w:rsidR="000C6448" w:rsidRPr="00A75C4D" w:rsidRDefault="00324E6D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(3.4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-4.2)</w:t>
            </w:r>
          </w:p>
        </w:tc>
        <w:tc>
          <w:tcPr>
            <w:tcW w:w="1270" w:type="dxa"/>
            <w:vAlign w:val="center"/>
            <w:hideMark/>
          </w:tcPr>
          <w:p w14:paraId="27104EAD" w14:textId="0D31E949" w:rsidR="000C6448" w:rsidRPr="00A75C4D" w:rsidRDefault="00324E6D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(2.9-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4.2)</w:t>
            </w:r>
          </w:p>
        </w:tc>
        <w:tc>
          <w:tcPr>
            <w:tcW w:w="1271" w:type="dxa"/>
            <w:vAlign w:val="center"/>
            <w:hideMark/>
          </w:tcPr>
          <w:p w14:paraId="37A70BFA" w14:textId="42195283" w:rsidR="000C6448" w:rsidRPr="00A75C4D" w:rsidRDefault="00324E6D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(4.1-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5.7)</w:t>
            </w:r>
          </w:p>
        </w:tc>
        <w:tc>
          <w:tcPr>
            <w:tcW w:w="1270" w:type="dxa"/>
            <w:vAlign w:val="center"/>
            <w:hideMark/>
          </w:tcPr>
          <w:p w14:paraId="1E835A74" w14:textId="21048C88" w:rsidR="000C6448" w:rsidRPr="00A75C4D" w:rsidRDefault="00324E6D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(4.0-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6.3)</w:t>
            </w:r>
          </w:p>
        </w:tc>
        <w:tc>
          <w:tcPr>
            <w:tcW w:w="1271" w:type="dxa"/>
            <w:vAlign w:val="center"/>
            <w:hideMark/>
          </w:tcPr>
          <w:p w14:paraId="3031C572" w14:textId="7ED8A4E2" w:rsidR="000C6448" w:rsidRPr="00A75C4D" w:rsidRDefault="00324E6D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(4.9-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8.0)</w:t>
            </w:r>
          </w:p>
        </w:tc>
        <w:tc>
          <w:tcPr>
            <w:tcW w:w="1270" w:type="dxa"/>
            <w:vAlign w:val="center"/>
            <w:hideMark/>
          </w:tcPr>
          <w:p w14:paraId="00706DD3" w14:textId="5D774FA6" w:rsidR="000C6448" w:rsidRPr="00A75C4D" w:rsidRDefault="00324E6D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(2.8-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5.9)</w:t>
            </w:r>
          </w:p>
        </w:tc>
        <w:tc>
          <w:tcPr>
            <w:tcW w:w="1270" w:type="dxa"/>
            <w:vAlign w:val="center"/>
            <w:hideMark/>
          </w:tcPr>
          <w:p w14:paraId="7431EF19" w14:textId="2D9A470A" w:rsidR="000C6448" w:rsidRPr="00A75C4D" w:rsidRDefault="00324E6D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(2.9-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3.7)</w:t>
            </w:r>
          </w:p>
        </w:tc>
        <w:tc>
          <w:tcPr>
            <w:tcW w:w="1271" w:type="dxa"/>
            <w:vAlign w:val="center"/>
            <w:hideMark/>
          </w:tcPr>
          <w:p w14:paraId="3AAE7BCF" w14:textId="39274088" w:rsidR="000C6448" w:rsidRPr="00A75C4D" w:rsidRDefault="00324E6D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(2.6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-3.6)</w:t>
            </w:r>
          </w:p>
        </w:tc>
        <w:tc>
          <w:tcPr>
            <w:tcW w:w="1270" w:type="dxa"/>
            <w:vAlign w:val="center"/>
            <w:hideMark/>
          </w:tcPr>
          <w:p w14:paraId="52D07E9A" w14:textId="2EAFAF9B" w:rsidR="000C6448" w:rsidRPr="00A75C4D" w:rsidRDefault="00324E6D" w:rsidP="00324E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(5.4-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7.7)</w:t>
            </w:r>
          </w:p>
        </w:tc>
        <w:tc>
          <w:tcPr>
            <w:tcW w:w="1271" w:type="dxa"/>
            <w:vAlign w:val="center"/>
            <w:hideMark/>
          </w:tcPr>
          <w:p w14:paraId="2395C1F3" w14:textId="7F934A0F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</w:t>
            </w:r>
            <w:r w:rsidR="00324E6D">
              <w:rPr>
                <w:rFonts w:ascii="Times New Roman" w:hAnsi="Times New Roman" w:cs="Times New Roman"/>
                <w:color w:val="000000"/>
              </w:rPr>
              <w:t>4.7-</w:t>
            </w:r>
            <w:r w:rsidRPr="00A75C4D">
              <w:rPr>
                <w:rFonts w:ascii="Times New Roman" w:hAnsi="Times New Roman" w:cs="Times New Roman"/>
                <w:color w:val="000000"/>
              </w:rPr>
              <w:t>8.5)</w:t>
            </w:r>
          </w:p>
        </w:tc>
      </w:tr>
      <w:tr w:rsidR="000C6448" w:rsidRPr="00A75C4D" w14:paraId="1A4D5B5F" w14:textId="77777777" w:rsidTr="00CB6255">
        <w:trPr>
          <w:trHeight w:hRule="exact" w:val="397"/>
        </w:trPr>
        <w:tc>
          <w:tcPr>
            <w:tcW w:w="1376" w:type="dxa"/>
            <w:vMerge w:val="restart"/>
            <w:vAlign w:val="center"/>
            <w:hideMark/>
          </w:tcPr>
          <w:p w14:paraId="460D4807" w14:textId="77777777" w:rsidR="000C6448" w:rsidRPr="00A75C4D" w:rsidRDefault="000C6448" w:rsidP="00032CC1">
            <w:pPr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</w:rPr>
              <w:t>Fatal stroke</w:t>
            </w:r>
          </w:p>
        </w:tc>
        <w:tc>
          <w:tcPr>
            <w:tcW w:w="1270" w:type="dxa"/>
            <w:vAlign w:val="center"/>
            <w:hideMark/>
          </w:tcPr>
          <w:p w14:paraId="0690FCDA" w14:textId="6F23B86E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1</w:t>
            </w:r>
            <w:r w:rsidR="00107EE0">
              <w:rPr>
                <w:rFonts w:ascii="Times New Roman" w:hAnsi="Times New Roman" w:cs="Times New Roman"/>
                <w:color w:val="000000"/>
              </w:rPr>
              <w:t>.0</w:t>
            </w:r>
          </w:p>
        </w:tc>
        <w:tc>
          <w:tcPr>
            <w:tcW w:w="1270" w:type="dxa"/>
            <w:vAlign w:val="center"/>
            <w:hideMark/>
          </w:tcPr>
          <w:p w14:paraId="0340F58A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1271" w:type="dxa"/>
            <w:vAlign w:val="center"/>
            <w:hideMark/>
          </w:tcPr>
          <w:p w14:paraId="6E186767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1.8</w:t>
            </w:r>
          </w:p>
        </w:tc>
        <w:tc>
          <w:tcPr>
            <w:tcW w:w="1270" w:type="dxa"/>
            <w:vAlign w:val="center"/>
            <w:hideMark/>
          </w:tcPr>
          <w:p w14:paraId="3943C412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1" w:type="dxa"/>
            <w:vAlign w:val="center"/>
            <w:hideMark/>
          </w:tcPr>
          <w:p w14:paraId="77C5B56F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1270" w:type="dxa"/>
            <w:vAlign w:val="center"/>
            <w:hideMark/>
          </w:tcPr>
          <w:p w14:paraId="76CE6DCA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1.7</w:t>
            </w:r>
          </w:p>
        </w:tc>
        <w:tc>
          <w:tcPr>
            <w:tcW w:w="1270" w:type="dxa"/>
            <w:vAlign w:val="center"/>
            <w:hideMark/>
          </w:tcPr>
          <w:p w14:paraId="6856D1FF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0.9</w:t>
            </w:r>
          </w:p>
        </w:tc>
        <w:tc>
          <w:tcPr>
            <w:tcW w:w="1271" w:type="dxa"/>
            <w:vAlign w:val="center"/>
            <w:hideMark/>
          </w:tcPr>
          <w:p w14:paraId="65C307F7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1270" w:type="dxa"/>
            <w:vAlign w:val="center"/>
            <w:hideMark/>
          </w:tcPr>
          <w:p w14:paraId="061570E4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1271" w:type="dxa"/>
            <w:vAlign w:val="center"/>
            <w:hideMark/>
          </w:tcPr>
          <w:p w14:paraId="7F988C5A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2.7</w:t>
            </w:r>
          </w:p>
        </w:tc>
      </w:tr>
      <w:tr w:rsidR="000C6448" w:rsidRPr="00A75C4D" w14:paraId="2DA88B32" w14:textId="77777777" w:rsidTr="00CB6255">
        <w:trPr>
          <w:trHeight w:hRule="exact" w:val="397"/>
        </w:trPr>
        <w:tc>
          <w:tcPr>
            <w:tcW w:w="137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4B71CF6" w14:textId="77777777" w:rsidR="000C6448" w:rsidRPr="00A75C4D" w:rsidRDefault="000C6448" w:rsidP="00032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  <w:hideMark/>
          </w:tcPr>
          <w:p w14:paraId="1FDECDDB" w14:textId="25EFE280" w:rsidR="000C6448" w:rsidRPr="00A75C4D" w:rsidRDefault="00324E6D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(0.9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-1.3)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  <w:hideMark/>
          </w:tcPr>
          <w:p w14:paraId="418BFEC9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(0.9-1.7)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  <w:hideMark/>
          </w:tcPr>
          <w:p w14:paraId="32BA2FA6" w14:textId="096235C5" w:rsidR="000C6448" w:rsidRPr="00A75C4D" w:rsidRDefault="00324E6D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(1.4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-2.4)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  <w:hideMark/>
          </w:tcPr>
          <w:p w14:paraId="2BC2C9D9" w14:textId="526B91AD" w:rsidR="000C6448" w:rsidRPr="00A75C4D" w:rsidRDefault="00324E6D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(1.4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-2.8)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  <w:hideMark/>
          </w:tcPr>
          <w:p w14:paraId="6AC65BCD" w14:textId="50750FA4" w:rsidR="000C6448" w:rsidRPr="00A75C4D" w:rsidRDefault="00324E6D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(1.6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-3.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  <w:hideMark/>
          </w:tcPr>
          <w:p w14:paraId="56BCBCBC" w14:textId="40B4A841" w:rsidR="000C6448" w:rsidRPr="00A75C4D" w:rsidRDefault="00324E6D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(1.0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-3.1)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  <w:hideMark/>
          </w:tcPr>
          <w:p w14:paraId="21A15C7A" w14:textId="015A442C" w:rsidR="000C6448" w:rsidRPr="00A75C4D" w:rsidRDefault="00324E6D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(0.7-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1.1)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  <w:hideMark/>
          </w:tcPr>
          <w:p w14:paraId="4665888A" w14:textId="6AE9CAAE" w:rsidR="000C6448" w:rsidRPr="00A75C4D" w:rsidRDefault="00324E6D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(0.8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-1.4)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  <w:hideMark/>
          </w:tcPr>
          <w:p w14:paraId="4033F644" w14:textId="3552635A" w:rsidR="000C6448" w:rsidRPr="00A75C4D" w:rsidRDefault="00324E6D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(1.7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-3.1)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  <w:hideMark/>
          </w:tcPr>
          <w:p w14:paraId="247B6A44" w14:textId="0D6B8B0B" w:rsidR="000C6448" w:rsidRPr="00A75C4D" w:rsidRDefault="00324E6D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(1.7-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4.3)</w:t>
            </w:r>
          </w:p>
        </w:tc>
      </w:tr>
      <w:tr w:rsidR="000C6448" w:rsidRPr="00A75C4D" w14:paraId="70AF12FA" w14:textId="77777777" w:rsidTr="00032CC1">
        <w:trPr>
          <w:trHeight w:hRule="exact" w:val="397"/>
        </w:trPr>
        <w:tc>
          <w:tcPr>
            <w:tcW w:w="1408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5F0C47F" w14:textId="042A856A" w:rsidR="000C6448" w:rsidRPr="00A75C4D" w:rsidRDefault="00273D7F" w:rsidP="00032CC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Ages </w:t>
            </w:r>
            <w:r w:rsidR="000C6448" w:rsidRPr="00A75C4D">
              <w:rPr>
                <w:rFonts w:ascii="Times New Roman" w:hAnsi="Times New Roman" w:cs="Times New Roman"/>
                <w:b/>
                <w:bCs/>
              </w:rPr>
              <w:t xml:space="preserve">75-84 years </w:t>
            </w:r>
          </w:p>
        </w:tc>
      </w:tr>
      <w:tr w:rsidR="000C6448" w:rsidRPr="00A75C4D" w14:paraId="07A8FAB5" w14:textId="77777777" w:rsidTr="00CB6255">
        <w:trPr>
          <w:trHeight w:hRule="exact" w:val="397"/>
        </w:trPr>
        <w:tc>
          <w:tcPr>
            <w:tcW w:w="13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777EEAB" w14:textId="77777777" w:rsidR="000C6448" w:rsidRPr="00A75C4D" w:rsidRDefault="000C6448" w:rsidP="00032CC1">
            <w:pPr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</w:rPr>
              <w:t>Non-fatal stroke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  <w:hideMark/>
          </w:tcPr>
          <w:p w14:paraId="1F0BD4B0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5.5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  <w:hideMark/>
          </w:tcPr>
          <w:p w14:paraId="23EB311E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6.2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vAlign w:val="center"/>
            <w:hideMark/>
          </w:tcPr>
          <w:p w14:paraId="10C802D3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7.6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  <w:hideMark/>
          </w:tcPr>
          <w:p w14:paraId="64211199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8.5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vAlign w:val="center"/>
            <w:hideMark/>
          </w:tcPr>
          <w:p w14:paraId="63ACF638" w14:textId="69B6B887" w:rsidR="000C6448" w:rsidRPr="00A75C4D" w:rsidRDefault="00107EE0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6.7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  <w:hideMark/>
          </w:tcPr>
          <w:p w14:paraId="7D6EA1CD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7.9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  <w:hideMark/>
          </w:tcPr>
          <w:p w14:paraId="18421F0D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vAlign w:val="center"/>
            <w:hideMark/>
          </w:tcPr>
          <w:p w14:paraId="3BADE6A7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6.2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  <w:hideMark/>
          </w:tcPr>
          <w:p w14:paraId="19765F99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7.4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vAlign w:val="center"/>
            <w:hideMark/>
          </w:tcPr>
          <w:p w14:paraId="6D3E3CA2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8.8</w:t>
            </w:r>
          </w:p>
        </w:tc>
      </w:tr>
      <w:tr w:rsidR="000C6448" w:rsidRPr="00A75C4D" w14:paraId="03320562" w14:textId="77777777" w:rsidTr="00CB6255">
        <w:trPr>
          <w:trHeight w:hRule="exact" w:val="397"/>
        </w:trPr>
        <w:tc>
          <w:tcPr>
            <w:tcW w:w="1376" w:type="dxa"/>
            <w:vMerge/>
            <w:vAlign w:val="center"/>
            <w:hideMark/>
          </w:tcPr>
          <w:p w14:paraId="78A69BEF" w14:textId="77777777" w:rsidR="000C6448" w:rsidRPr="00A75C4D" w:rsidRDefault="000C6448" w:rsidP="00032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  <w:hideMark/>
          </w:tcPr>
          <w:p w14:paraId="2AB92A25" w14:textId="34D1FAD7" w:rsidR="000C6448" w:rsidRPr="00A75C4D" w:rsidRDefault="00A875E1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(5.0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-6.1)</w:t>
            </w:r>
          </w:p>
        </w:tc>
        <w:tc>
          <w:tcPr>
            <w:tcW w:w="1270" w:type="dxa"/>
            <w:vAlign w:val="center"/>
            <w:hideMark/>
          </w:tcPr>
          <w:p w14:paraId="1C928CE8" w14:textId="150C4BA0" w:rsidR="000C6448" w:rsidRPr="00A75C4D" w:rsidRDefault="00A875E1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(5.5-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7.0)</w:t>
            </w:r>
          </w:p>
        </w:tc>
        <w:tc>
          <w:tcPr>
            <w:tcW w:w="1271" w:type="dxa"/>
            <w:vAlign w:val="center"/>
            <w:hideMark/>
          </w:tcPr>
          <w:p w14:paraId="3D34745A" w14:textId="0269C076" w:rsidR="000C6448" w:rsidRPr="00A75C4D" w:rsidRDefault="00A875E1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(6.7-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8.6)</w:t>
            </w:r>
          </w:p>
        </w:tc>
        <w:tc>
          <w:tcPr>
            <w:tcW w:w="1270" w:type="dxa"/>
            <w:vAlign w:val="center"/>
            <w:hideMark/>
          </w:tcPr>
          <w:p w14:paraId="206072E5" w14:textId="721E4F0C" w:rsidR="000C6448" w:rsidRPr="00A75C4D" w:rsidRDefault="00A875E1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(7.4-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9.7)</w:t>
            </w:r>
          </w:p>
        </w:tc>
        <w:tc>
          <w:tcPr>
            <w:tcW w:w="1271" w:type="dxa"/>
            <w:vAlign w:val="center"/>
            <w:hideMark/>
          </w:tcPr>
          <w:p w14:paraId="2F2478A2" w14:textId="0AD8A0DC" w:rsidR="000C6448" w:rsidRPr="00A75C4D" w:rsidRDefault="00A875E1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(5.3–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8.</w:t>
            </w:r>
            <w:r w:rsidR="00A31BA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4)</w:t>
            </w:r>
          </w:p>
        </w:tc>
        <w:tc>
          <w:tcPr>
            <w:tcW w:w="1270" w:type="dxa"/>
            <w:vAlign w:val="center"/>
            <w:hideMark/>
          </w:tcPr>
          <w:p w14:paraId="2534B698" w14:textId="2F6F8DE7" w:rsidR="000C6448" w:rsidRPr="00A75C4D" w:rsidRDefault="00A875E1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(6.2-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10.1)</w:t>
            </w:r>
          </w:p>
        </w:tc>
        <w:tc>
          <w:tcPr>
            <w:tcW w:w="1270" w:type="dxa"/>
            <w:vAlign w:val="center"/>
            <w:hideMark/>
          </w:tcPr>
          <w:p w14:paraId="724DB397" w14:textId="25A4203F" w:rsidR="000C6448" w:rsidRPr="00A75C4D" w:rsidRDefault="00A875E1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(4.8-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5.9)</w:t>
            </w:r>
          </w:p>
        </w:tc>
        <w:tc>
          <w:tcPr>
            <w:tcW w:w="1271" w:type="dxa"/>
            <w:vAlign w:val="center"/>
            <w:hideMark/>
          </w:tcPr>
          <w:p w14:paraId="29EFA7E9" w14:textId="58311078" w:rsidR="000C6448" w:rsidRPr="00A75C4D" w:rsidRDefault="00A875E1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(5.5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-7.0)</w:t>
            </w:r>
          </w:p>
        </w:tc>
        <w:tc>
          <w:tcPr>
            <w:tcW w:w="1270" w:type="dxa"/>
            <w:vAlign w:val="center"/>
            <w:hideMark/>
          </w:tcPr>
          <w:p w14:paraId="6A095974" w14:textId="68EE2527" w:rsidR="000C6448" w:rsidRPr="00A75C4D" w:rsidRDefault="00A875E1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(6.4-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8.7)</w:t>
            </w:r>
          </w:p>
        </w:tc>
        <w:tc>
          <w:tcPr>
            <w:tcW w:w="1271" w:type="dxa"/>
            <w:vAlign w:val="center"/>
            <w:hideMark/>
          </w:tcPr>
          <w:p w14:paraId="03B99FBF" w14:textId="0D33BEAF" w:rsidR="000C6448" w:rsidRPr="00A75C4D" w:rsidRDefault="00A875E1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(7.3-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10.6)</w:t>
            </w:r>
          </w:p>
        </w:tc>
      </w:tr>
      <w:tr w:rsidR="000C6448" w:rsidRPr="00A75C4D" w14:paraId="27B7C0DF" w14:textId="77777777" w:rsidTr="00CB6255">
        <w:trPr>
          <w:trHeight w:hRule="exact" w:val="397"/>
        </w:trPr>
        <w:tc>
          <w:tcPr>
            <w:tcW w:w="1376" w:type="dxa"/>
            <w:vMerge w:val="restart"/>
            <w:vAlign w:val="center"/>
            <w:hideMark/>
          </w:tcPr>
          <w:p w14:paraId="0EA371E1" w14:textId="77777777" w:rsidR="000C6448" w:rsidRPr="00A75C4D" w:rsidRDefault="000C6448" w:rsidP="00032CC1">
            <w:pPr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</w:rPr>
              <w:t>Fatal stroke</w:t>
            </w:r>
          </w:p>
        </w:tc>
        <w:tc>
          <w:tcPr>
            <w:tcW w:w="1270" w:type="dxa"/>
            <w:vAlign w:val="center"/>
            <w:hideMark/>
          </w:tcPr>
          <w:p w14:paraId="2F547F8F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1270" w:type="dxa"/>
            <w:vAlign w:val="center"/>
            <w:hideMark/>
          </w:tcPr>
          <w:p w14:paraId="57AE5AFA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4.8</w:t>
            </w:r>
          </w:p>
        </w:tc>
        <w:tc>
          <w:tcPr>
            <w:tcW w:w="1271" w:type="dxa"/>
            <w:vAlign w:val="center"/>
            <w:hideMark/>
          </w:tcPr>
          <w:p w14:paraId="56E51457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5.6</w:t>
            </w:r>
          </w:p>
        </w:tc>
        <w:tc>
          <w:tcPr>
            <w:tcW w:w="1270" w:type="dxa"/>
            <w:vAlign w:val="center"/>
            <w:hideMark/>
          </w:tcPr>
          <w:p w14:paraId="2D4A408C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7.3</w:t>
            </w:r>
          </w:p>
        </w:tc>
        <w:tc>
          <w:tcPr>
            <w:tcW w:w="1271" w:type="dxa"/>
            <w:vAlign w:val="center"/>
            <w:hideMark/>
          </w:tcPr>
          <w:p w14:paraId="149B06C4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5.5</w:t>
            </w:r>
          </w:p>
        </w:tc>
        <w:tc>
          <w:tcPr>
            <w:tcW w:w="1270" w:type="dxa"/>
            <w:vAlign w:val="center"/>
            <w:hideMark/>
          </w:tcPr>
          <w:p w14:paraId="1A5F40C2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7.5</w:t>
            </w:r>
          </w:p>
        </w:tc>
        <w:tc>
          <w:tcPr>
            <w:tcW w:w="1270" w:type="dxa"/>
            <w:vAlign w:val="center"/>
            <w:hideMark/>
          </w:tcPr>
          <w:p w14:paraId="534404C1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2.7</w:t>
            </w:r>
          </w:p>
        </w:tc>
        <w:tc>
          <w:tcPr>
            <w:tcW w:w="1271" w:type="dxa"/>
            <w:vAlign w:val="center"/>
            <w:hideMark/>
          </w:tcPr>
          <w:p w14:paraId="73773561" w14:textId="10DAA4D9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4</w:t>
            </w:r>
            <w:r w:rsidR="00107EE0">
              <w:rPr>
                <w:rFonts w:ascii="Times New Roman" w:hAnsi="Times New Roman" w:cs="Times New Roman"/>
                <w:color w:val="000000"/>
              </w:rPr>
              <w:t>.0</w:t>
            </w:r>
          </w:p>
        </w:tc>
        <w:tc>
          <w:tcPr>
            <w:tcW w:w="1270" w:type="dxa"/>
            <w:vAlign w:val="center"/>
            <w:hideMark/>
          </w:tcPr>
          <w:p w14:paraId="3F47BF34" w14:textId="3757B90C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6</w:t>
            </w:r>
            <w:r w:rsidR="00107EE0">
              <w:rPr>
                <w:rFonts w:ascii="Times New Roman" w:hAnsi="Times New Roman" w:cs="Times New Roman"/>
                <w:color w:val="000000"/>
              </w:rPr>
              <w:t>.0</w:t>
            </w:r>
          </w:p>
        </w:tc>
        <w:tc>
          <w:tcPr>
            <w:tcW w:w="1271" w:type="dxa"/>
            <w:vAlign w:val="center"/>
            <w:hideMark/>
          </w:tcPr>
          <w:p w14:paraId="3E7EF632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8.7</w:t>
            </w:r>
          </w:p>
        </w:tc>
      </w:tr>
      <w:tr w:rsidR="000C6448" w:rsidRPr="00A75C4D" w14:paraId="1B13FCCD" w14:textId="77777777" w:rsidTr="00CB6255">
        <w:trPr>
          <w:trHeight w:hRule="exact" w:val="397"/>
        </w:trPr>
        <w:tc>
          <w:tcPr>
            <w:tcW w:w="1376" w:type="dxa"/>
            <w:vMerge/>
            <w:tcBorders>
              <w:bottom w:val="single" w:sz="4" w:space="0" w:color="auto"/>
            </w:tcBorders>
            <w:hideMark/>
          </w:tcPr>
          <w:p w14:paraId="4F6EE348" w14:textId="77777777" w:rsidR="000C6448" w:rsidRPr="00A75C4D" w:rsidRDefault="000C6448" w:rsidP="00841D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  <w:hideMark/>
          </w:tcPr>
          <w:p w14:paraId="6C122ACE" w14:textId="01CD2808" w:rsidR="000C6448" w:rsidRPr="00A75C4D" w:rsidRDefault="00A875E1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(2.9-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3.8)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  <w:hideMark/>
          </w:tcPr>
          <w:p w14:paraId="1000FF06" w14:textId="67A0464D" w:rsidR="000C6448" w:rsidRPr="00A75C4D" w:rsidRDefault="00A875E1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(4.1-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5.5)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  <w:hideMark/>
          </w:tcPr>
          <w:p w14:paraId="11444919" w14:textId="64C87085" w:rsidR="000C6448" w:rsidRPr="00A75C4D" w:rsidRDefault="00A875E1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(4.8-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6.5)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  <w:hideMark/>
          </w:tcPr>
          <w:p w14:paraId="03B4F53D" w14:textId="4C752126" w:rsidR="000C6448" w:rsidRPr="00A75C4D" w:rsidRDefault="00A875E1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(6.4-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8.6)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  <w:hideMark/>
          </w:tcPr>
          <w:p w14:paraId="5030DEA1" w14:textId="65137D7E" w:rsidR="000C6448" w:rsidRPr="00A75C4D" w:rsidRDefault="00324E6D" w:rsidP="00324E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(4.2</w:t>
            </w:r>
            <w:r w:rsidR="00A875E1">
              <w:rPr>
                <w:rFonts w:ascii="Times New Roman" w:hAnsi="Times New Roman" w:cs="Times New Roman"/>
                <w:color w:val="000000"/>
              </w:rPr>
              <w:t>-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7.0)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  <w:hideMark/>
          </w:tcPr>
          <w:p w14:paraId="7DD9AC8A" w14:textId="67686DEE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</w:t>
            </w:r>
            <w:r w:rsidR="00A875E1">
              <w:rPr>
                <w:rFonts w:ascii="Times New Roman" w:hAnsi="Times New Roman" w:cs="Times New Roman"/>
                <w:color w:val="000000"/>
              </w:rPr>
              <w:t>5.8-</w:t>
            </w:r>
            <w:r w:rsidRPr="00A75C4D">
              <w:rPr>
                <w:rFonts w:ascii="Times New Roman" w:hAnsi="Times New Roman" w:cs="Times New Roman"/>
                <w:color w:val="000000"/>
              </w:rPr>
              <w:t>9.5)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  <w:hideMark/>
          </w:tcPr>
          <w:p w14:paraId="22BD131C" w14:textId="52B357EB" w:rsidR="000C6448" w:rsidRPr="00A75C4D" w:rsidRDefault="000C6448" w:rsidP="00324E6D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(2.4</w:t>
            </w:r>
            <w:r w:rsidR="00A875E1">
              <w:rPr>
                <w:rFonts w:ascii="Times New Roman" w:hAnsi="Times New Roman" w:cs="Times New Roman"/>
                <w:color w:val="000000"/>
              </w:rPr>
              <w:t>-</w:t>
            </w:r>
            <w:r w:rsidRPr="00A75C4D">
              <w:rPr>
                <w:rFonts w:ascii="Times New Roman" w:hAnsi="Times New Roman" w:cs="Times New Roman"/>
                <w:color w:val="000000"/>
              </w:rPr>
              <w:t>3.2)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  <w:hideMark/>
          </w:tcPr>
          <w:p w14:paraId="4A92DF14" w14:textId="22DFF55F" w:rsidR="000C6448" w:rsidRPr="00A75C4D" w:rsidRDefault="000C6448" w:rsidP="00A875E1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</w:t>
            </w:r>
            <w:r w:rsidR="00A875E1">
              <w:rPr>
                <w:rFonts w:ascii="Times New Roman" w:hAnsi="Times New Roman" w:cs="Times New Roman"/>
                <w:color w:val="000000"/>
              </w:rPr>
              <w:t>3.5-</w:t>
            </w:r>
            <w:r w:rsidRPr="00A75C4D">
              <w:rPr>
                <w:rFonts w:ascii="Times New Roman" w:hAnsi="Times New Roman" w:cs="Times New Roman"/>
                <w:color w:val="000000"/>
              </w:rPr>
              <w:t>4.6)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  <w:hideMark/>
          </w:tcPr>
          <w:p w14:paraId="7F84EE29" w14:textId="294BBAF3" w:rsidR="000C6448" w:rsidRPr="00A75C4D" w:rsidRDefault="00A875E1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(5.1-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7.1)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  <w:hideMark/>
          </w:tcPr>
          <w:p w14:paraId="29B18A51" w14:textId="39A7D32F" w:rsidR="000C6448" w:rsidRPr="00A75C4D" w:rsidRDefault="00A875E1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(7.2-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10.0)</w:t>
            </w:r>
          </w:p>
        </w:tc>
      </w:tr>
      <w:tr w:rsidR="000C6448" w:rsidRPr="00A75C4D" w14:paraId="74EC078E" w14:textId="77777777" w:rsidTr="00032CC1">
        <w:trPr>
          <w:trHeight w:val="386"/>
        </w:trPr>
        <w:tc>
          <w:tcPr>
            <w:tcW w:w="1408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8D600DD" w14:textId="6E4CD6CC" w:rsidR="000C6448" w:rsidRPr="00A75C4D" w:rsidRDefault="00273D7F" w:rsidP="00036BA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Ages </w:t>
            </w:r>
            <w:r w:rsidR="000C6448" w:rsidRPr="00A75C4D">
              <w:rPr>
                <w:rFonts w:ascii="Times New Roman" w:hAnsi="Times New Roman" w:cs="Times New Roman"/>
                <w:b/>
                <w:bCs/>
              </w:rPr>
              <w:t xml:space="preserve">85-94 years </w:t>
            </w:r>
          </w:p>
        </w:tc>
      </w:tr>
      <w:tr w:rsidR="000C6448" w:rsidRPr="00A75C4D" w14:paraId="7E9E85C3" w14:textId="77777777" w:rsidTr="00CB6255">
        <w:trPr>
          <w:trHeight w:val="386"/>
        </w:trPr>
        <w:tc>
          <w:tcPr>
            <w:tcW w:w="13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DEADAA8" w14:textId="77777777" w:rsidR="000C6448" w:rsidRPr="00A75C4D" w:rsidRDefault="000C6448" w:rsidP="00032CC1">
            <w:pPr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</w:rPr>
              <w:t>Non-fatal stroke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  <w:hideMark/>
          </w:tcPr>
          <w:p w14:paraId="55D33379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5.6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  <w:hideMark/>
          </w:tcPr>
          <w:p w14:paraId="226A9DFF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7.7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vAlign w:val="center"/>
            <w:hideMark/>
          </w:tcPr>
          <w:p w14:paraId="6F3C0ED5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7.9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  <w:hideMark/>
          </w:tcPr>
          <w:p w14:paraId="6E12015B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11.5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vAlign w:val="center"/>
            <w:hideMark/>
          </w:tcPr>
          <w:p w14:paraId="43CAE330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7.8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  <w:hideMark/>
          </w:tcPr>
          <w:p w14:paraId="597A8E44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8.9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  <w:hideMark/>
          </w:tcPr>
          <w:p w14:paraId="4DB09AC6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5.8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vAlign w:val="center"/>
            <w:hideMark/>
          </w:tcPr>
          <w:p w14:paraId="0B2E7021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7.6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  <w:hideMark/>
          </w:tcPr>
          <w:p w14:paraId="0F905F6F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7.8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vAlign w:val="center"/>
            <w:hideMark/>
          </w:tcPr>
          <w:p w14:paraId="30A9D6B4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10.9</w:t>
            </w:r>
          </w:p>
        </w:tc>
      </w:tr>
      <w:tr w:rsidR="000C6448" w:rsidRPr="00A75C4D" w14:paraId="0AE76139" w14:textId="77777777" w:rsidTr="00CB6255">
        <w:trPr>
          <w:trHeight w:val="386"/>
        </w:trPr>
        <w:tc>
          <w:tcPr>
            <w:tcW w:w="1376" w:type="dxa"/>
            <w:vMerge/>
            <w:vAlign w:val="center"/>
            <w:hideMark/>
          </w:tcPr>
          <w:p w14:paraId="227E89E5" w14:textId="77777777" w:rsidR="000C6448" w:rsidRPr="00A75C4D" w:rsidRDefault="000C6448" w:rsidP="00032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  <w:hideMark/>
          </w:tcPr>
          <w:p w14:paraId="6B7CDA00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(4.8-6.4)</w:t>
            </w:r>
          </w:p>
        </w:tc>
        <w:tc>
          <w:tcPr>
            <w:tcW w:w="1270" w:type="dxa"/>
            <w:vAlign w:val="center"/>
            <w:hideMark/>
          </w:tcPr>
          <w:p w14:paraId="2FC41A9A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(6.8 -8.8)</w:t>
            </w:r>
          </w:p>
        </w:tc>
        <w:tc>
          <w:tcPr>
            <w:tcW w:w="1271" w:type="dxa"/>
            <w:vAlign w:val="center"/>
            <w:hideMark/>
          </w:tcPr>
          <w:p w14:paraId="113D4F4E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(6.7 –-9.4)</w:t>
            </w:r>
          </w:p>
        </w:tc>
        <w:tc>
          <w:tcPr>
            <w:tcW w:w="1270" w:type="dxa"/>
            <w:vAlign w:val="center"/>
            <w:hideMark/>
          </w:tcPr>
          <w:p w14:paraId="78181024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(10.2 -13.1)</w:t>
            </w:r>
          </w:p>
        </w:tc>
        <w:tc>
          <w:tcPr>
            <w:tcW w:w="1271" w:type="dxa"/>
            <w:vAlign w:val="center"/>
            <w:hideMark/>
          </w:tcPr>
          <w:p w14:paraId="4E3026BE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(5.8-10.5)</w:t>
            </w:r>
          </w:p>
        </w:tc>
        <w:tc>
          <w:tcPr>
            <w:tcW w:w="1270" w:type="dxa"/>
            <w:vAlign w:val="center"/>
            <w:hideMark/>
          </w:tcPr>
          <w:p w14:paraId="284B35FE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(6.9 -11.5)</w:t>
            </w:r>
          </w:p>
        </w:tc>
        <w:tc>
          <w:tcPr>
            <w:tcW w:w="1270" w:type="dxa"/>
            <w:vAlign w:val="center"/>
            <w:hideMark/>
          </w:tcPr>
          <w:p w14:paraId="68632B7C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(4.5 – 6.2)</w:t>
            </w:r>
          </w:p>
        </w:tc>
        <w:tc>
          <w:tcPr>
            <w:tcW w:w="1271" w:type="dxa"/>
            <w:vAlign w:val="center"/>
            <w:hideMark/>
          </w:tcPr>
          <w:p w14:paraId="3F882890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(6.7 -8.6)</w:t>
            </w:r>
          </w:p>
        </w:tc>
        <w:tc>
          <w:tcPr>
            <w:tcW w:w="1270" w:type="dxa"/>
            <w:vAlign w:val="center"/>
            <w:hideMark/>
          </w:tcPr>
          <w:p w14:paraId="6588E118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(6.4– 9.5)</w:t>
            </w:r>
          </w:p>
        </w:tc>
        <w:tc>
          <w:tcPr>
            <w:tcW w:w="1271" w:type="dxa"/>
            <w:vAlign w:val="center"/>
            <w:hideMark/>
          </w:tcPr>
          <w:p w14:paraId="4F304C2E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(9.2 – 13.0)</w:t>
            </w:r>
          </w:p>
        </w:tc>
      </w:tr>
      <w:tr w:rsidR="000C6448" w:rsidRPr="00A75C4D" w14:paraId="08B38E88" w14:textId="77777777" w:rsidTr="00CB6255">
        <w:trPr>
          <w:trHeight w:val="386"/>
        </w:trPr>
        <w:tc>
          <w:tcPr>
            <w:tcW w:w="1376" w:type="dxa"/>
            <w:vMerge w:val="restart"/>
            <w:vAlign w:val="center"/>
            <w:hideMark/>
          </w:tcPr>
          <w:p w14:paraId="69897962" w14:textId="77777777" w:rsidR="000C6448" w:rsidRPr="00A75C4D" w:rsidRDefault="000C6448" w:rsidP="00032CC1">
            <w:pPr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</w:rPr>
              <w:t>Fatal stroke</w:t>
            </w:r>
          </w:p>
        </w:tc>
        <w:tc>
          <w:tcPr>
            <w:tcW w:w="1270" w:type="dxa"/>
            <w:vAlign w:val="center"/>
            <w:hideMark/>
          </w:tcPr>
          <w:p w14:paraId="5A028ED9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8.8</w:t>
            </w:r>
          </w:p>
        </w:tc>
        <w:tc>
          <w:tcPr>
            <w:tcW w:w="1270" w:type="dxa"/>
            <w:vAlign w:val="center"/>
            <w:hideMark/>
          </w:tcPr>
          <w:p w14:paraId="2F2F0A67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12.4</w:t>
            </w:r>
          </w:p>
        </w:tc>
        <w:tc>
          <w:tcPr>
            <w:tcW w:w="1271" w:type="dxa"/>
            <w:vAlign w:val="center"/>
            <w:hideMark/>
          </w:tcPr>
          <w:p w14:paraId="3AAED6A7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14.7</w:t>
            </w:r>
          </w:p>
        </w:tc>
        <w:tc>
          <w:tcPr>
            <w:tcW w:w="1270" w:type="dxa"/>
            <w:vAlign w:val="center"/>
            <w:hideMark/>
          </w:tcPr>
          <w:p w14:paraId="606D9836" w14:textId="5A82E512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20</w:t>
            </w:r>
            <w:r w:rsidR="00107EE0">
              <w:rPr>
                <w:rFonts w:ascii="Times New Roman" w:hAnsi="Times New Roman" w:cs="Times New Roman"/>
                <w:color w:val="000000"/>
              </w:rPr>
              <w:t>.0</w:t>
            </w:r>
          </w:p>
        </w:tc>
        <w:tc>
          <w:tcPr>
            <w:tcW w:w="1271" w:type="dxa"/>
            <w:vAlign w:val="center"/>
            <w:hideMark/>
          </w:tcPr>
          <w:p w14:paraId="67753DC2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13.5</w:t>
            </w:r>
          </w:p>
        </w:tc>
        <w:tc>
          <w:tcPr>
            <w:tcW w:w="1270" w:type="dxa"/>
            <w:vAlign w:val="center"/>
            <w:hideMark/>
          </w:tcPr>
          <w:p w14:paraId="17CF3C22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18.8</w:t>
            </w:r>
          </w:p>
        </w:tc>
        <w:tc>
          <w:tcPr>
            <w:tcW w:w="1270" w:type="dxa"/>
            <w:vAlign w:val="center"/>
            <w:hideMark/>
          </w:tcPr>
          <w:p w14:paraId="0442931C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8.3</w:t>
            </w:r>
          </w:p>
        </w:tc>
        <w:tc>
          <w:tcPr>
            <w:tcW w:w="1271" w:type="dxa"/>
            <w:vAlign w:val="center"/>
            <w:hideMark/>
          </w:tcPr>
          <w:p w14:paraId="091259D7" w14:textId="4CB0ABCC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13</w:t>
            </w:r>
            <w:r w:rsidR="00107EE0">
              <w:rPr>
                <w:rFonts w:ascii="Times New Roman" w:hAnsi="Times New Roman" w:cs="Times New Roman"/>
                <w:color w:val="000000"/>
              </w:rPr>
              <w:t>.0</w:t>
            </w:r>
          </w:p>
        </w:tc>
        <w:tc>
          <w:tcPr>
            <w:tcW w:w="1270" w:type="dxa"/>
            <w:vAlign w:val="center"/>
            <w:hideMark/>
          </w:tcPr>
          <w:p w14:paraId="200D3738" w14:textId="28EA9A21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14</w:t>
            </w:r>
            <w:r w:rsidR="00107EE0">
              <w:rPr>
                <w:rFonts w:ascii="Times New Roman" w:hAnsi="Times New Roman" w:cs="Times New Roman"/>
                <w:color w:val="000000"/>
              </w:rPr>
              <w:t>.0</w:t>
            </w:r>
          </w:p>
        </w:tc>
        <w:tc>
          <w:tcPr>
            <w:tcW w:w="1271" w:type="dxa"/>
            <w:vAlign w:val="center"/>
            <w:hideMark/>
          </w:tcPr>
          <w:p w14:paraId="360C15F8" w14:textId="4A409283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19</w:t>
            </w:r>
            <w:r w:rsidR="00107EE0">
              <w:rPr>
                <w:rFonts w:ascii="Times New Roman" w:hAnsi="Times New Roman" w:cs="Times New Roman"/>
                <w:color w:val="000000"/>
              </w:rPr>
              <w:t>.0</w:t>
            </w:r>
          </w:p>
        </w:tc>
      </w:tr>
      <w:tr w:rsidR="000C6448" w:rsidRPr="00A75C4D" w14:paraId="7DA94660" w14:textId="77777777" w:rsidTr="00CB6255">
        <w:trPr>
          <w:trHeight w:val="386"/>
        </w:trPr>
        <w:tc>
          <w:tcPr>
            <w:tcW w:w="137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B6FBD2A" w14:textId="77777777" w:rsidR="000C6448" w:rsidRPr="00A75C4D" w:rsidRDefault="000C6448" w:rsidP="00032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  <w:hideMark/>
          </w:tcPr>
          <w:p w14:paraId="38B8D238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(7.8-9.9)</w:t>
            </w:r>
          </w:p>
        </w:tc>
        <w:tc>
          <w:tcPr>
            <w:tcW w:w="1270" w:type="dxa"/>
            <w:vAlign w:val="center"/>
            <w:hideMark/>
          </w:tcPr>
          <w:p w14:paraId="25657FCB" w14:textId="599828A8" w:rsidR="000C6448" w:rsidRPr="00A75C4D" w:rsidRDefault="00A14998" w:rsidP="0084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(11.2</w:t>
            </w:r>
            <w:r w:rsidR="000C6448" w:rsidRPr="00A75C4D">
              <w:rPr>
                <w:rFonts w:ascii="Times New Roman" w:hAnsi="Times New Roman" w:cs="Times New Roman"/>
                <w:color w:val="000000"/>
              </w:rPr>
              <w:t>-13.7)</w:t>
            </w:r>
          </w:p>
        </w:tc>
        <w:tc>
          <w:tcPr>
            <w:tcW w:w="1271" w:type="dxa"/>
            <w:vAlign w:val="center"/>
            <w:hideMark/>
          </w:tcPr>
          <w:p w14:paraId="41E4533B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(13.0- 6.6)</w:t>
            </w:r>
          </w:p>
        </w:tc>
        <w:tc>
          <w:tcPr>
            <w:tcW w:w="1270" w:type="dxa"/>
            <w:vAlign w:val="center"/>
            <w:hideMark/>
          </w:tcPr>
          <w:p w14:paraId="6F59D905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(18.2-22.1)</w:t>
            </w:r>
          </w:p>
        </w:tc>
        <w:tc>
          <w:tcPr>
            <w:tcW w:w="1271" w:type="dxa"/>
            <w:vAlign w:val="center"/>
            <w:hideMark/>
          </w:tcPr>
          <w:p w14:paraId="64E785CE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(10.8-16.9)</w:t>
            </w:r>
          </w:p>
        </w:tc>
        <w:tc>
          <w:tcPr>
            <w:tcW w:w="1270" w:type="dxa"/>
            <w:vAlign w:val="center"/>
            <w:hideMark/>
          </w:tcPr>
          <w:p w14:paraId="21052CBE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(15.7-22.4)</w:t>
            </w:r>
          </w:p>
        </w:tc>
        <w:tc>
          <w:tcPr>
            <w:tcW w:w="1270" w:type="dxa"/>
            <w:vAlign w:val="center"/>
            <w:hideMark/>
          </w:tcPr>
          <w:p w14:paraId="5E9246FE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(7.4-9.4)</w:t>
            </w:r>
          </w:p>
        </w:tc>
        <w:tc>
          <w:tcPr>
            <w:tcW w:w="1271" w:type="dxa"/>
            <w:vAlign w:val="center"/>
            <w:hideMark/>
          </w:tcPr>
          <w:p w14:paraId="2CBA738A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(12.0-14.0)</w:t>
            </w:r>
          </w:p>
        </w:tc>
        <w:tc>
          <w:tcPr>
            <w:tcW w:w="1270" w:type="dxa"/>
            <w:vAlign w:val="center"/>
            <w:hideMark/>
          </w:tcPr>
          <w:p w14:paraId="07EF32E1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(12.0-16.0)</w:t>
            </w:r>
          </w:p>
        </w:tc>
        <w:tc>
          <w:tcPr>
            <w:tcW w:w="1271" w:type="dxa"/>
            <w:vAlign w:val="center"/>
            <w:hideMark/>
          </w:tcPr>
          <w:p w14:paraId="7E7F889F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(17.0-22.0 )</w:t>
            </w:r>
          </w:p>
        </w:tc>
      </w:tr>
      <w:tr w:rsidR="000C6448" w:rsidRPr="00A75C4D" w14:paraId="61843B6D" w14:textId="77777777" w:rsidTr="00032CC1">
        <w:trPr>
          <w:trHeight w:val="386"/>
        </w:trPr>
        <w:tc>
          <w:tcPr>
            <w:tcW w:w="1408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1FDD293" w14:textId="77777777" w:rsidR="000C6448" w:rsidRPr="00A75C4D" w:rsidRDefault="000C6448" w:rsidP="00032CC1">
            <w:pPr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b/>
                <w:bCs/>
              </w:rPr>
              <w:t>All ages</w:t>
            </w:r>
          </w:p>
        </w:tc>
      </w:tr>
      <w:tr w:rsidR="000C6448" w:rsidRPr="00A75C4D" w14:paraId="32C08AF0" w14:textId="77777777" w:rsidTr="00CB6255">
        <w:trPr>
          <w:trHeight w:val="386"/>
        </w:trPr>
        <w:tc>
          <w:tcPr>
            <w:tcW w:w="13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8E89F43" w14:textId="54C1326A" w:rsidR="000C6448" w:rsidRPr="00A75C4D" w:rsidRDefault="00032CC1" w:rsidP="00032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s</w:t>
            </w:r>
            <w:r w:rsidR="000C6448" w:rsidRPr="00A75C4D">
              <w:rPr>
                <w:rFonts w:ascii="Times New Roman" w:hAnsi="Times New Roman" w:cs="Times New Roman"/>
              </w:rPr>
              <w:t xml:space="preserve">troke </w:t>
            </w:r>
          </w:p>
        </w:tc>
        <w:tc>
          <w:tcPr>
            <w:tcW w:w="1270" w:type="dxa"/>
            <w:vAlign w:val="center"/>
            <w:hideMark/>
          </w:tcPr>
          <w:p w14:paraId="7F329EEF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6.6</w:t>
            </w:r>
          </w:p>
        </w:tc>
        <w:tc>
          <w:tcPr>
            <w:tcW w:w="1270" w:type="dxa"/>
            <w:vAlign w:val="center"/>
            <w:hideMark/>
          </w:tcPr>
          <w:p w14:paraId="54082F9C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9.1</w:t>
            </w:r>
          </w:p>
        </w:tc>
        <w:tc>
          <w:tcPr>
            <w:tcW w:w="1271" w:type="dxa"/>
            <w:vAlign w:val="center"/>
            <w:hideMark/>
          </w:tcPr>
          <w:p w14:paraId="59174604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10.2</w:t>
            </w:r>
          </w:p>
        </w:tc>
        <w:tc>
          <w:tcPr>
            <w:tcW w:w="1270" w:type="dxa"/>
            <w:vAlign w:val="center"/>
            <w:hideMark/>
          </w:tcPr>
          <w:p w14:paraId="6CE5F931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15.9</w:t>
            </w:r>
          </w:p>
        </w:tc>
        <w:tc>
          <w:tcPr>
            <w:tcW w:w="1271" w:type="dxa"/>
            <w:vAlign w:val="center"/>
            <w:hideMark/>
          </w:tcPr>
          <w:p w14:paraId="4D95C2AA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9.9</w:t>
            </w:r>
          </w:p>
        </w:tc>
        <w:tc>
          <w:tcPr>
            <w:tcW w:w="1270" w:type="dxa"/>
            <w:vAlign w:val="center"/>
            <w:hideMark/>
          </w:tcPr>
          <w:p w14:paraId="0559C2F6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10.9</w:t>
            </w:r>
          </w:p>
        </w:tc>
        <w:tc>
          <w:tcPr>
            <w:tcW w:w="1270" w:type="dxa"/>
            <w:vAlign w:val="center"/>
            <w:hideMark/>
          </w:tcPr>
          <w:p w14:paraId="5F990A9E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5.6</w:t>
            </w:r>
          </w:p>
        </w:tc>
        <w:tc>
          <w:tcPr>
            <w:tcW w:w="1271" w:type="dxa"/>
            <w:vAlign w:val="center"/>
            <w:hideMark/>
          </w:tcPr>
          <w:p w14:paraId="0D393288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8.2</w:t>
            </w:r>
          </w:p>
        </w:tc>
        <w:tc>
          <w:tcPr>
            <w:tcW w:w="1270" w:type="dxa"/>
            <w:vAlign w:val="center"/>
            <w:hideMark/>
          </w:tcPr>
          <w:p w14:paraId="66544ACB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12.3</w:t>
            </w:r>
          </w:p>
        </w:tc>
        <w:tc>
          <w:tcPr>
            <w:tcW w:w="1271" w:type="dxa"/>
            <w:vAlign w:val="center"/>
            <w:hideMark/>
          </w:tcPr>
          <w:p w14:paraId="4AC64136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17.5</w:t>
            </w:r>
          </w:p>
        </w:tc>
      </w:tr>
      <w:tr w:rsidR="000C6448" w:rsidRPr="00A75C4D" w14:paraId="779D9458" w14:textId="77777777" w:rsidTr="00CB6255">
        <w:trPr>
          <w:trHeight w:val="386"/>
        </w:trPr>
        <w:tc>
          <w:tcPr>
            <w:tcW w:w="1376" w:type="dxa"/>
            <w:vMerge/>
            <w:vAlign w:val="center"/>
            <w:hideMark/>
          </w:tcPr>
          <w:p w14:paraId="1F9ED642" w14:textId="77777777" w:rsidR="000C6448" w:rsidRPr="00A75C4D" w:rsidRDefault="000C6448" w:rsidP="00032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  <w:hideMark/>
          </w:tcPr>
          <w:p w14:paraId="2B8E56E1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(6.3-6.9)</w:t>
            </w:r>
          </w:p>
        </w:tc>
        <w:tc>
          <w:tcPr>
            <w:tcW w:w="1270" w:type="dxa"/>
            <w:vAlign w:val="center"/>
            <w:hideMark/>
          </w:tcPr>
          <w:p w14:paraId="0EA7B25C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(8.6-9.6)</w:t>
            </w:r>
          </w:p>
        </w:tc>
        <w:tc>
          <w:tcPr>
            <w:tcW w:w="1271" w:type="dxa"/>
            <w:vAlign w:val="center"/>
            <w:hideMark/>
          </w:tcPr>
          <w:p w14:paraId="527224E0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(9.6-10.8)</w:t>
            </w:r>
          </w:p>
        </w:tc>
        <w:tc>
          <w:tcPr>
            <w:tcW w:w="1270" w:type="dxa"/>
            <w:vAlign w:val="center"/>
            <w:hideMark/>
          </w:tcPr>
          <w:p w14:paraId="7FFD7AB7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(15.0-16.9)</w:t>
            </w:r>
          </w:p>
        </w:tc>
        <w:tc>
          <w:tcPr>
            <w:tcW w:w="1271" w:type="dxa"/>
            <w:vAlign w:val="center"/>
            <w:hideMark/>
          </w:tcPr>
          <w:p w14:paraId="3A59BA6A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(9.0-11.0)</w:t>
            </w:r>
          </w:p>
        </w:tc>
        <w:tc>
          <w:tcPr>
            <w:tcW w:w="1270" w:type="dxa"/>
            <w:vAlign w:val="center"/>
            <w:hideMark/>
          </w:tcPr>
          <w:p w14:paraId="1F5138C5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(9.9-12.1)</w:t>
            </w:r>
          </w:p>
        </w:tc>
        <w:tc>
          <w:tcPr>
            <w:tcW w:w="1270" w:type="dxa"/>
            <w:vAlign w:val="center"/>
            <w:hideMark/>
          </w:tcPr>
          <w:p w14:paraId="09FBA341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(5.3-5.9)</w:t>
            </w:r>
          </w:p>
        </w:tc>
        <w:tc>
          <w:tcPr>
            <w:tcW w:w="1271" w:type="dxa"/>
            <w:vAlign w:val="center"/>
            <w:hideMark/>
          </w:tcPr>
          <w:p w14:paraId="15B2A53F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(7.8-8.7)</w:t>
            </w:r>
          </w:p>
        </w:tc>
        <w:tc>
          <w:tcPr>
            <w:tcW w:w="1270" w:type="dxa"/>
            <w:vAlign w:val="center"/>
            <w:hideMark/>
          </w:tcPr>
          <w:p w14:paraId="017A10F2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(11.4-13.2)</w:t>
            </w:r>
          </w:p>
        </w:tc>
        <w:tc>
          <w:tcPr>
            <w:tcW w:w="1271" w:type="dxa"/>
            <w:vAlign w:val="center"/>
            <w:hideMark/>
          </w:tcPr>
          <w:p w14:paraId="42E8CA16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(16.2-18.9)</w:t>
            </w:r>
          </w:p>
        </w:tc>
      </w:tr>
      <w:tr w:rsidR="000C6448" w:rsidRPr="00A75C4D" w14:paraId="6C993A34" w14:textId="77777777" w:rsidTr="00CB6255">
        <w:trPr>
          <w:trHeight w:val="386"/>
        </w:trPr>
        <w:tc>
          <w:tcPr>
            <w:tcW w:w="1376" w:type="dxa"/>
            <w:vAlign w:val="center"/>
            <w:hideMark/>
          </w:tcPr>
          <w:p w14:paraId="7350DDEA" w14:textId="359F3CBF" w:rsidR="000C6448" w:rsidRPr="00A75C4D" w:rsidRDefault="00032CC1" w:rsidP="00032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s</w:t>
            </w:r>
            <w:r w:rsidR="000C6448" w:rsidRPr="00A75C4D">
              <w:rPr>
                <w:rFonts w:ascii="Times New Roman" w:hAnsi="Times New Roman" w:cs="Times New Roman"/>
              </w:rPr>
              <w:t>troke</w:t>
            </w:r>
          </w:p>
        </w:tc>
        <w:tc>
          <w:tcPr>
            <w:tcW w:w="1270" w:type="dxa"/>
            <w:vAlign w:val="center"/>
            <w:hideMark/>
          </w:tcPr>
          <w:p w14:paraId="005E5438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7.7</w:t>
            </w:r>
          </w:p>
        </w:tc>
        <w:tc>
          <w:tcPr>
            <w:tcW w:w="1270" w:type="dxa"/>
            <w:vAlign w:val="center"/>
            <w:hideMark/>
          </w:tcPr>
          <w:p w14:paraId="3DD1A5B6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6.8</w:t>
            </w:r>
          </w:p>
        </w:tc>
        <w:tc>
          <w:tcPr>
            <w:tcW w:w="1271" w:type="dxa"/>
            <w:vAlign w:val="center"/>
            <w:hideMark/>
          </w:tcPr>
          <w:p w14:paraId="2ECF07E5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11.5</w:t>
            </w:r>
          </w:p>
        </w:tc>
        <w:tc>
          <w:tcPr>
            <w:tcW w:w="1270" w:type="dxa"/>
            <w:vAlign w:val="center"/>
            <w:hideMark/>
          </w:tcPr>
          <w:p w14:paraId="576E96B6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9.8</w:t>
            </w:r>
          </w:p>
        </w:tc>
        <w:tc>
          <w:tcPr>
            <w:tcW w:w="1271" w:type="dxa"/>
            <w:vAlign w:val="center"/>
            <w:hideMark/>
          </w:tcPr>
          <w:p w14:paraId="489898A3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10.2</w:t>
            </w:r>
          </w:p>
        </w:tc>
        <w:tc>
          <w:tcPr>
            <w:tcW w:w="1270" w:type="dxa"/>
            <w:vAlign w:val="center"/>
            <w:hideMark/>
          </w:tcPr>
          <w:p w14:paraId="21247ADC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9.8</w:t>
            </w:r>
          </w:p>
        </w:tc>
        <w:tc>
          <w:tcPr>
            <w:tcW w:w="1270" w:type="dxa"/>
            <w:vAlign w:val="center"/>
            <w:hideMark/>
          </w:tcPr>
          <w:p w14:paraId="0F8A1501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7.4</w:t>
            </w:r>
          </w:p>
        </w:tc>
        <w:tc>
          <w:tcPr>
            <w:tcW w:w="1271" w:type="dxa"/>
            <w:vAlign w:val="center"/>
            <w:hideMark/>
          </w:tcPr>
          <w:p w14:paraId="3F547AFD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6.1</w:t>
            </w:r>
          </w:p>
        </w:tc>
        <w:tc>
          <w:tcPr>
            <w:tcW w:w="1270" w:type="dxa"/>
            <w:vAlign w:val="center"/>
            <w:hideMark/>
          </w:tcPr>
          <w:p w14:paraId="26FF1B85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12.7</w:t>
            </w:r>
          </w:p>
        </w:tc>
        <w:tc>
          <w:tcPr>
            <w:tcW w:w="1271" w:type="dxa"/>
            <w:vAlign w:val="center"/>
            <w:hideMark/>
          </w:tcPr>
          <w:p w14:paraId="23CF8E77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10.8</w:t>
            </w:r>
          </w:p>
        </w:tc>
      </w:tr>
      <w:tr w:rsidR="000C6448" w:rsidRPr="00A75C4D" w14:paraId="22951893" w14:textId="77777777" w:rsidTr="00CB6255">
        <w:trPr>
          <w:trHeight w:val="386"/>
        </w:trPr>
        <w:tc>
          <w:tcPr>
            <w:tcW w:w="1376" w:type="dxa"/>
            <w:vAlign w:val="center"/>
            <w:hideMark/>
          </w:tcPr>
          <w:p w14:paraId="4D5AC7F6" w14:textId="77777777" w:rsidR="000C6448" w:rsidRPr="00A75C4D" w:rsidRDefault="000C6448" w:rsidP="00032CC1">
            <w:pPr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</w:rPr>
              <w:t>(ASR)</w:t>
            </w:r>
          </w:p>
        </w:tc>
        <w:tc>
          <w:tcPr>
            <w:tcW w:w="1270" w:type="dxa"/>
            <w:vAlign w:val="center"/>
            <w:hideMark/>
          </w:tcPr>
          <w:p w14:paraId="2EB617F0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(7.2-8.1)</w:t>
            </w:r>
          </w:p>
        </w:tc>
        <w:tc>
          <w:tcPr>
            <w:tcW w:w="1270" w:type="dxa"/>
            <w:vAlign w:val="center"/>
            <w:hideMark/>
          </w:tcPr>
          <w:p w14:paraId="1AC1176D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(6.4-7.1)</w:t>
            </w:r>
          </w:p>
        </w:tc>
        <w:tc>
          <w:tcPr>
            <w:tcW w:w="1271" w:type="dxa"/>
            <w:vAlign w:val="center"/>
            <w:hideMark/>
          </w:tcPr>
          <w:p w14:paraId="7CAC5DC7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(10.7-12.2)</w:t>
            </w:r>
          </w:p>
        </w:tc>
        <w:tc>
          <w:tcPr>
            <w:tcW w:w="1270" w:type="dxa"/>
            <w:vAlign w:val="center"/>
            <w:hideMark/>
          </w:tcPr>
          <w:p w14:paraId="7B96896F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(9.2-10.4)</w:t>
            </w:r>
          </w:p>
        </w:tc>
        <w:tc>
          <w:tcPr>
            <w:tcW w:w="1271" w:type="dxa"/>
            <w:vAlign w:val="center"/>
            <w:hideMark/>
          </w:tcPr>
          <w:p w14:paraId="59236820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(9.2-11.3)</w:t>
            </w:r>
          </w:p>
        </w:tc>
        <w:tc>
          <w:tcPr>
            <w:tcW w:w="1270" w:type="dxa"/>
            <w:vAlign w:val="center"/>
            <w:hideMark/>
          </w:tcPr>
          <w:p w14:paraId="3E5E76C1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(8.8-10.8)</w:t>
            </w:r>
          </w:p>
        </w:tc>
        <w:tc>
          <w:tcPr>
            <w:tcW w:w="1270" w:type="dxa"/>
            <w:vAlign w:val="center"/>
            <w:hideMark/>
          </w:tcPr>
          <w:p w14:paraId="48FEAFDE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(7.0-7.8)</w:t>
            </w:r>
          </w:p>
        </w:tc>
        <w:tc>
          <w:tcPr>
            <w:tcW w:w="1271" w:type="dxa"/>
            <w:vAlign w:val="center"/>
            <w:hideMark/>
          </w:tcPr>
          <w:p w14:paraId="6DADA4BF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(5.8-6.4)</w:t>
            </w:r>
          </w:p>
        </w:tc>
        <w:tc>
          <w:tcPr>
            <w:tcW w:w="1270" w:type="dxa"/>
            <w:vAlign w:val="center"/>
            <w:hideMark/>
          </w:tcPr>
          <w:p w14:paraId="39963011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(11.5-13.9)</w:t>
            </w:r>
          </w:p>
        </w:tc>
        <w:tc>
          <w:tcPr>
            <w:tcW w:w="1271" w:type="dxa"/>
            <w:vAlign w:val="center"/>
            <w:hideMark/>
          </w:tcPr>
          <w:p w14:paraId="51BEDF9B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(10.0-11.6)</w:t>
            </w:r>
          </w:p>
        </w:tc>
      </w:tr>
      <w:tr w:rsidR="000C6448" w:rsidRPr="00A75C4D" w14:paraId="6D985BDF" w14:textId="77777777" w:rsidTr="00CB6255">
        <w:trPr>
          <w:trHeight w:val="386"/>
        </w:trPr>
        <w:tc>
          <w:tcPr>
            <w:tcW w:w="1376" w:type="dxa"/>
            <w:vMerge w:val="restart"/>
            <w:vAlign w:val="center"/>
            <w:hideMark/>
          </w:tcPr>
          <w:p w14:paraId="4CDC7C05" w14:textId="77777777" w:rsidR="000C6448" w:rsidRPr="00A75C4D" w:rsidRDefault="000C6448" w:rsidP="00032CC1">
            <w:pPr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</w:rPr>
              <w:t xml:space="preserve">Non-fatal stroke </w:t>
            </w:r>
          </w:p>
        </w:tc>
        <w:tc>
          <w:tcPr>
            <w:tcW w:w="1270" w:type="dxa"/>
            <w:vAlign w:val="center"/>
            <w:hideMark/>
          </w:tcPr>
          <w:p w14:paraId="418EA3A2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1270" w:type="dxa"/>
            <w:vAlign w:val="center"/>
            <w:hideMark/>
          </w:tcPr>
          <w:p w14:paraId="18285333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4.9</w:t>
            </w:r>
          </w:p>
        </w:tc>
        <w:tc>
          <w:tcPr>
            <w:tcW w:w="1271" w:type="dxa"/>
            <w:vAlign w:val="center"/>
            <w:hideMark/>
          </w:tcPr>
          <w:p w14:paraId="5E0C7ABB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5.7</w:t>
            </w:r>
          </w:p>
        </w:tc>
        <w:tc>
          <w:tcPr>
            <w:tcW w:w="1270" w:type="dxa"/>
            <w:vAlign w:val="center"/>
            <w:hideMark/>
          </w:tcPr>
          <w:p w14:paraId="1FCD4269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7.8</w:t>
            </w:r>
          </w:p>
        </w:tc>
        <w:tc>
          <w:tcPr>
            <w:tcW w:w="1271" w:type="dxa"/>
            <w:vAlign w:val="center"/>
            <w:hideMark/>
          </w:tcPr>
          <w:p w14:paraId="20796DE5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5.5</w:t>
            </w:r>
          </w:p>
        </w:tc>
        <w:tc>
          <w:tcPr>
            <w:tcW w:w="1270" w:type="dxa"/>
            <w:vAlign w:val="center"/>
            <w:hideMark/>
          </w:tcPr>
          <w:p w14:paraId="6D79A30F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  <w:tc>
          <w:tcPr>
            <w:tcW w:w="1270" w:type="dxa"/>
            <w:vAlign w:val="center"/>
            <w:hideMark/>
          </w:tcPr>
          <w:p w14:paraId="6E71717B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3.6</w:t>
            </w:r>
          </w:p>
        </w:tc>
        <w:tc>
          <w:tcPr>
            <w:tcW w:w="1271" w:type="dxa"/>
            <w:vAlign w:val="center"/>
            <w:hideMark/>
          </w:tcPr>
          <w:p w14:paraId="111B5F6B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1270" w:type="dxa"/>
            <w:vAlign w:val="center"/>
            <w:hideMark/>
          </w:tcPr>
          <w:p w14:paraId="6228365B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6.8</w:t>
            </w:r>
          </w:p>
        </w:tc>
        <w:tc>
          <w:tcPr>
            <w:tcW w:w="1271" w:type="dxa"/>
            <w:vAlign w:val="center"/>
            <w:hideMark/>
          </w:tcPr>
          <w:p w14:paraId="3BBA1A86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8.5</w:t>
            </w:r>
          </w:p>
        </w:tc>
      </w:tr>
      <w:tr w:rsidR="000C6448" w:rsidRPr="00A75C4D" w14:paraId="299A3272" w14:textId="77777777" w:rsidTr="00CB6255">
        <w:trPr>
          <w:trHeight w:val="386"/>
        </w:trPr>
        <w:tc>
          <w:tcPr>
            <w:tcW w:w="1376" w:type="dxa"/>
            <w:vMerge/>
            <w:vAlign w:val="center"/>
            <w:hideMark/>
          </w:tcPr>
          <w:p w14:paraId="09096803" w14:textId="77777777" w:rsidR="000C6448" w:rsidRPr="00A75C4D" w:rsidRDefault="000C6448" w:rsidP="00032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  <w:hideMark/>
          </w:tcPr>
          <w:p w14:paraId="48E7E114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(3.9-4.4)</w:t>
            </w:r>
          </w:p>
        </w:tc>
        <w:tc>
          <w:tcPr>
            <w:tcW w:w="1270" w:type="dxa"/>
            <w:vAlign w:val="center"/>
            <w:hideMark/>
          </w:tcPr>
          <w:p w14:paraId="02B299A1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(4.6-5.3)</w:t>
            </w:r>
          </w:p>
        </w:tc>
        <w:tc>
          <w:tcPr>
            <w:tcW w:w="1271" w:type="dxa"/>
            <w:vAlign w:val="center"/>
            <w:hideMark/>
          </w:tcPr>
          <w:p w14:paraId="18BC7568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(5.3-6.1)</w:t>
            </w:r>
          </w:p>
        </w:tc>
        <w:tc>
          <w:tcPr>
            <w:tcW w:w="1270" w:type="dxa"/>
            <w:vAlign w:val="center"/>
            <w:hideMark/>
          </w:tcPr>
          <w:p w14:paraId="10F0C7F1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(7.2-8.5)</w:t>
            </w:r>
          </w:p>
        </w:tc>
        <w:tc>
          <w:tcPr>
            <w:tcW w:w="1271" w:type="dxa"/>
            <w:vAlign w:val="center"/>
            <w:hideMark/>
          </w:tcPr>
          <w:p w14:paraId="003312AA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(4.8-6.4)</w:t>
            </w:r>
          </w:p>
        </w:tc>
        <w:tc>
          <w:tcPr>
            <w:tcW w:w="1270" w:type="dxa"/>
            <w:vAlign w:val="center"/>
            <w:hideMark/>
          </w:tcPr>
          <w:p w14:paraId="425FBA61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(4.5-6.1)</w:t>
            </w:r>
          </w:p>
        </w:tc>
        <w:tc>
          <w:tcPr>
            <w:tcW w:w="1270" w:type="dxa"/>
            <w:vAlign w:val="center"/>
            <w:hideMark/>
          </w:tcPr>
          <w:p w14:paraId="6D7E0509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(3.4-3.8)</w:t>
            </w:r>
          </w:p>
        </w:tc>
        <w:tc>
          <w:tcPr>
            <w:tcW w:w="1271" w:type="dxa"/>
            <w:vAlign w:val="center"/>
            <w:hideMark/>
          </w:tcPr>
          <w:p w14:paraId="169424C8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(4.2-4.8)</w:t>
            </w:r>
          </w:p>
        </w:tc>
        <w:tc>
          <w:tcPr>
            <w:tcW w:w="1270" w:type="dxa"/>
            <w:vAlign w:val="center"/>
            <w:hideMark/>
          </w:tcPr>
          <w:p w14:paraId="4C53BF88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(6.2-7.5)</w:t>
            </w:r>
          </w:p>
        </w:tc>
        <w:tc>
          <w:tcPr>
            <w:tcW w:w="1271" w:type="dxa"/>
            <w:vAlign w:val="center"/>
            <w:hideMark/>
          </w:tcPr>
          <w:p w14:paraId="43E7AB0F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(7.6-9.5)</w:t>
            </w:r>
          </w:p>
        </w:tc>
      </w:tr>
      <w:tr w:rsidR="000C6448" w:rsidRPr="00A75C4D" w14:paraId="28CC38E1" w14:textId="77777777" w:rsidTr="00CB6255">
        <w:trPr>
          <w:trHeight w:val="386"/>
        </w:trPr>
        <w:tc>
          <w:tcPr>
            <w:tcW w:w="1376" w:type="dxa"/>
            <w:vMerge w:val="restart"/>
            <w:vAlign w:val="center"/>
            <w:hideMark/>
          </w:tcPr>
          <w:p w14:paraId="1B8E0AA5" w14:textId="77777777" w:rsidR="000C6448" w:rsidRPr="00A75C4D" w:rsidRDefault="000C6448" w:rsidP="00032CC1">
            <w:pPr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</w:rPr>
              <w:t>Non-fatal stroke (ASR)</w:t>
            </w:r>
          </w:p>
        </w:tc>
        <w:tc>
          <w:tcPr>
            <w:tcW w:w="1270" w:type="dxa"/>
            <w:vAlign w:val="center"/>
            <w:hideMark/>
          </w:tcPr>
          <w:p w14:paraId="333B1D81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1270" w:type="dxa"/>
            <w:vAlign w:val="center"/>
            <w:hideMark/>
          </w:tcPr>
          <w:p w14:paraId="7DE7B53A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1271" w:type="dxa"/>
            <w:vAlign w:val="center"/>
            <w:hideMark/>
          </w:tcPr>
          <w:p w14:paraId="3D206A55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5.5</w:t>
            </w:r>
          </w:p>
        </w:tc>
        <w:tc>
          <w:tcPr>
            <w:tcW w:w="1270" w:type="dxa"/>
            <w:vAlign w:val="center"/>
            <w:hideMark/>
          </w:tcPr>
          <w:p w14:paraId="1F9C06E3" w14:textId="2FD6710E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6</w:t>
            </w:r>
            <w:r w:rsidR="00107EE0">
              <w:rPr>
                <w:rFonts w:ascii="Times New Roman" w:hAnsi="Times New Roman" w:cs="Times New Roman"/>
                <w:color w:val="000000"/>
              </w:rPr>
              <w:t>.0</w:t>
            </w:r>
          </w:p>
        </w:tc>
        <w:tc>
          <w:tcPr>
            <w:tcW w:w="1271" w:type="dxa"/>
            <w:vAlign w:val="center"/>
            <w:hideMark/>
          </w:tcPr>
          <w:p w14:paraId="3FC0FB4C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5.6</w:t>
            </w:r>
          </w:p>
        </w:tc>
        <w:tc>
          <w:tcPr>
            <w:tcW w:w="1270" w:type="dxa"/>
            <w:vAlign w:val="center"/>
            <w:hideMark/>
          </w:tcPr>
          <w:p w14:paraId="69755B5D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1270" w:type="dxa"/>
            <w:vAlign w:val="center"/>
            <w:hideMark/>
          </w:tcPr>
          <w:p w14:paraId="563EE6EF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3.8</w:t>
            </w:r>
          </w:p>
        </w:tc>
        <w:tc>
          <w:tcPr>
            <w:tcW w:w="1271" w:type="dxa"/>
            <w:vAlign w:val="center"/>
            <w:hideMark/>
          </w:tcPr>
          <w:p w14:paraId="462E4B18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1270" w:type="dxa"/>
            <w:vAlign w:val="center"/>
            <w:hideMark/>
          </w:tcPr>
          <w:p w14:paraId="7903C39D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6.3</w:t>
            </w:r>
          </w:p>
        </w:tc>
        <w:tc>
          <w:tcPr>
            <w:tcW w:w="1271" w:type="dxa"/>
            <w:vAlign w:val="center"/>
            <w:hideMark/>
          </w:tcPr>
          <w:p w14:paraId="20744D75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6.8</w:t>
            </w:r>
          </w:p>
        </w:tc>
      </w:tr>
      <w:tr w:rsidR="000C6448" w:rsidRPr="00A75C4D" w14:paraId="47433C0E" w14:textId="77777777" w:rsidTr="00CB6255">
        <w:trPr>
          <w:trHeight w:val="386"/>
        </w:trPr>
        <w:tc>
          <w:tcPr>
            <w:tcW w:w="1376" w:type="dxa"/>
            <w:vMerge/>
            <w:vAlign w:val="center"/>
            <w:hideMark/>
          </w:tcPr>
          <w:p w14:paraId="3DAECC22" w14:textId="77777777" w:rsidR="000C6448" w:rsidRPr="00A75C4D" w:rsidRDefault="000C6448" w:rsidP="00032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  <w:hideMark/>
          </w:tcPr>
          <w:p w14:paraId="75D9F742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(3.9-4.4)</w:t>
            </w:r>
          </w:p>
        </w:tc>
        <w:tc>
          <w:tcPr>
            <w:tcW w:w="1270" w:type="dxa"/>
            <w:vAlign w:val="center"/>
            <w:hideMark/>
          </w:tcPr>
          <w:p w14:paraId="45EFA70C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(3.9-4.6)</w:t>
            </w:r>
          </w:p>
        </w:tc>
        <w:tc>
          <w:tcPr>
            <w:tcW w:w="1271" w:type="dxa"/>
            <w:vAlign w:val="center"/>
            <w:hideMark/>
          </w:tcPr>
          <w:p w14:paraId="15E84BCE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(5.1-5.9)</w:t>
            </w:r>
          </w:p>
        </w:tc>
        <w:tc>
          <w:tcPr>
            <w:tcW w:w="1270" w:type="dxa"/>
            <w:vAlign w:val="center"/>
            <w:hideMark/>
          </w:tcPr>
          <w:p w14:paraId="0BB0EC84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(5.4-6.6)</w:t>
            </w:r>
          </w:p>
        </w:tc>
        <w:tc>
          <w:tcPr>
            <w:tcW w:w="1271" w:type="dxa"/>
            <w:vAlign w:val="center"/>
            <w:hideMark/>
          </w:tcPr>
          <w:p w14:paraId="1D6E2CCB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(4.8-6.3)</w:t>
            </w:r>
          </w:p>
        </w:tc>
        <w:tc>
          <w:tcPr>
            <w:tcW w:w="1270" w:type="dxa"/>
            <w:vAlign w:val="center"/>
            <w:hideMark/>
          </w:tcPr>
          <w:p w14:paraId="26B91B00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(4.3-5.8)</w:t>
            </w:r>
          </w:p>
        </w:tc>
        <w:tc>
          <w:tcPr>
            <w:tcW w:w="1270" w:type="dxa"/>
            <w:vAlign w:val="center"/>
            <w:hideMark/>
          </w:tcPr>
          <w:p w14:paraId="264D8BC5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(3.6-4.0)</w:t>
            </w:r>
          </w:p>
        </w:tc>
        <w:tc>
          <w:tcPr>
            <w:tcW w:w="1271" w:type="dxa"/>
            <w:vAlign w:val="center"/>
            <w:hideMark/>
          </w:tcPr>
          <w:p w14:paraId="07F7C3F6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(3.8-4.4)</w:t>
            </w:r>
          </w:p>
        </w:tc>
        <w:tc>
          <w:tcPr>
            <w:tcW w:w="1270" w:type="dxa"/>
            <w:vAlign w:val="center"/>
            <w:hideMark/>
          </w:tcPr>
          <w:p w14:paraId="47255B1B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(5.7-7.0)</w:t>
            </w:r>
          </w:p>
        </w:tc>
        <w:tc>
          <w:tcPr>
            <w:tcW w:w="1271" w:type="dxa"/>
            <w:vAlign w:val="center"/>
            <w:hideMark/>
          </w:tcPr>
          <w:p w14:paraId="7F24F11F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(5.8-7.7)</w:t>
            </w:r>
          </w:p>
        </w:tc>
      </w:tr>
      <w:tr w:rsidR="000C6448" w:rsidRPr="00A75C4D" w14:paraId="4367D29F" w14:textId="77777777" w:rsidTr="00CB6255">
        <w:trPr>
          <w:trHeight w:val="386"/>
        </w:trPr>
        <w:tc>
          <w:tcPr>
            <w:tcW w:w="1376" w:type="dxa"/>
            <w:vMerge w:val="restart"/>
            <w:vAlign w:val="center"/>
            <w:hideMark/>
          </w:tcPr>
          <w:p w14:paraId="7963C06C" w14:textId="7A115DB5" w:rsidR="000C6448" w:rsidRPr="00A75C4D" w:rsidRDefault="00032CC1" w:rsidP="00032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Fatal s</w:t>
            </w:r>
            <w:r w:rsidR="000C6448" w:rsidRPr="00A75C4D">
              <w:rPr>
                <w:rFonts w:ascii="Times New Roman" w:hAnsi="Times New Roman" w:cs="Times New Roman"/>
              </w:rPr>
              <w:t xml:space="preserve">troke </w:t>
            </w:r>
          </w:p>
        </w:tc>
        <w:tc>
          <w:tcPr>
            <w:tcW w:w="1270" w:type="dxa"/>
            <w:vAlign w:val="center"/>
            <w:hideMark/>
          </w:tcPr>
          <w:p w14:paraId="02D9D930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1270" w:type="dxa"/>
            <w:vAlign w:val="center"/>
            <w:hideMark/>
          </w:tcPr>
          <w:p w14:paraId="7A6DB3EA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  <w:tc>
          <w:tcPr>
            <w:tcW w:w="1271" w:type="dxa"/>
            <w:vAlign w:val="center"/>
            <w:hideMark/>
          </w:tcPr>
          <w:p w14:paraId="5D9C2207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  <w:tc>
          <w:tcPr>
            <w:tcW w:w="1270" w:type="dxa"/>
            <w:vAlign w:val="center"/>
            <w:hideMark/>
          </w:tcPr>
          <w:p w14:paraId="49D2476D" w14:textId="27EAFE5B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9</w:t>
            </w:r>
            <w:r w:rsidR="00396AB5">
              <w:rPr>
                <w:rFonts w:ascii="Times New Roman" w:hAnsi="Times New Roman" w:cs="Times New Roman"/>
                <w:color w:val="000000"/>
              </w:rPr>
              <w:t>.0</w:t>
            </w:r>
          </w:p>
        </w:tc>
        <w:tc>
          <w:tcPr>
            <w:tcW w:w="1271" w:type="dxa"/>
            <w:vAlign w:val="center"/>
            <w:hideMark/>
          </w:tcPr>
          <w:p w14:paraId="230AF51E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1270" w:type="dxa"/>
            <w:vAlign w:val="center"/>
            <w:hideMark/>
          </w:tcPr>
          <w:p w14:paraId="766A558A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6.3</w:t>
            </w:r>
          </w:p>
        </w:tc>
        <w:tc>
          <w:tcPr>
            <w:tcW w:w="1270" w:type="dxa"/>
            <w:vAlign w:val="center"/>
            <w:hideMark/>
          </w:tcPr>
          <w:p w14:paraId="68608092" w14:textId="38B9892D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2</w:t>
            </w:r>
            <w:r w:rsidR="00396AB5">
              <w:rPr>
                <w:rFonts w:ascii="Times New Roman" w:hAnsi="Times New Roman" w:cs="Times New Roman"/>
                <w:color w:val="000000"/>
              </w:rPr>
              <w:t>.0</w:t>
            </w:r>
          </w:p>
        </w:tc>
        <w:tc>
          <w:tcPr>
            <w:tcW w:w="1271" w:type="dxa"/>
            <w:vAlign w:val="center"/>
            <w:hideMark/>
          </w:tcPr>
          <w:p w14:paraId="5931618A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1270" w:type="dxa"/>
            <w:vAlign w:val="center"/>
            <w:hideMark/>
          </w:tcPr>
          <w:p w14:paraId="5677D8AD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5.7</w:t>
            </w:r>
          </w:p>
        </w:tc>
        <w:tc>
          <w:tcPr>
            <w:tcW w:w="1271" w:type="dxa"/>
            <w:vAlign w:val="center"/>
            <w:hideMark/>
          </w:tcPr>
          <w:p w14:paraId="4EC0541E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10.1</w:t>
            </w:r>
          </w:p>
        </w:tc>
      </w:tr>
      <w:tr w:rsidR="000C6448" w:rsidRPr="00A75C4D" w14:paraId="40104B5B" w14:textId="77777777" w:rsidTr="00CB6255">
        <w:trPr>
          <w:trHeight w:val="386"/>
        </w:trPr>
        <w:tc>
          <w:tcPr>
            <w:tcW w:w="1376" w:type="dxa"/>
            <w:vMerge/>
            <w:vAlign w:val="center"/>
            <w:hideMark/>
          </w:tcPr>
          <w:p w14:paraId="010801CC" w14:textId="77777777" w:rsidR="000C6448" w:rsidRPr="00A75C4D" w:rsidRDefault="000C6448" w:rsidP="00032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  <w:hideMark/>
          </w:tcPr>
          <w:p w14:paraId="2B398F08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(2.3-2.7)</w:t>
            </w:r>
          </w:p>
        </w:tc>
        <w:tc>
          <w:tcPr>
            <w:tcW w:w="1270" w:type="dxa"/>
            <w:vAlign w:val="center"/>
            <w:hideMark/>
          </w:tcPr>
          <w:p w14:paraId="5A30E7EB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(4.3-5.0)</w:t>
            </w:r>
          </w:p>
        </w:tc>
        <w:tc>
          <w:tcPr>
            <w:tcW w:w="1271" w:type="dxa"/>
            <w:vAlign w:val="center"/>
            <w:hideMark/>
          </w:tcPr>
          <w:p w14:paraId="213E08B0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(4.3-5.1)</w:t>
            </w:r>
          </w:p>
        </w:tc>
        <w:tc>
          <w:tcPr>
            <w:tcW w:w="1270" w:type="dxa"/>
            <w:vAlign w:val="center"/>
            <w:hideMark/>
          </w:tcPr>
          <w:p w14:paraId="63E00FB8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(8.3-9.7)</w:t>
            </w:r>
          </w:p>
        </w:tc>
        <w:tc>
          <w:tcPr>
            <w:tcW w:w="1271" w:type="dxa"/>
            <w:vAlign w:val="center"/>
            <w:hideMark/>
          </w:tcPr>
          <w:p w14:paraId="25C7E022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(3.9-5.3)</w:t>
            </w:r>
          </w:p>
        </w:tc>
        <w:tc>
          <w:tcPr>
            <w:tcW w:w="1270" w:type="dxa"/>
            <w:vAlign w:val="center"/>
            <w:hideMark/>
          </w:tcPr>
          <w:p w14:paraId="7FEE4D77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(5.5-7.2)</w:t>
            </w:r>
          </w:p>
        </w:tc>
        <w:tc>
          <w:tcPr>
            <w:tcW w:w="1270" w:type="dxa"/>
            <w:vAlign w:val="center"/>
            <w:hideMark/>
          </w:tcPr>
          <w:p w14:paraId="741EDB9E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(1.9-2.2)</w:t>
            </w:r>
          </w:p>
        </w:tc>
        <w:tc>
          <w:tcPr>
            <w:tcW w:w="1271" w:type="dxa"/>
            <w:vAlign w:val="center"/>
            <w:hideMark/>
          </w:tcPr>
          <w:p w14:paraId="5EDC334F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(3.8-4.4)</w:t>
            </w:r>
          </w:p>
        </w:tc>
        <w:tc>
          <w:tcPr>
            <w:tcW w:w="1270" w:type="dxa"/>
            <w:vAlign w:val="center"/>
            <w:hideMark/>
          </w:tcPr>
          <w:p w14:paraId="40A941BB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(5.1-6.3)</w:t>
            </w:r>
          </w:p>
        </w:tc>
        <w:tc>
          <w:tcPr>
            <w:tcW w:w="1271" w:type="dxa"/>
            <w:vAlign w:val="center"/>
            <w:hideMark/>
          </w:tcPr>
          <w:p w14:paraId="384B6938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(9.1-11.1)</w:t>
            </w:r>
          </w:p>
        </w:tc>
      </w:tr>
      <w:tr w:rsidR="000C6448" w:rsidRPr="00A75C4D" w14:paraId="79990EDD" w14:textId="77777777" w:rsidTr="00CB6255">
        <w:trPr>
          <w:trHeight w:val="386"/>
        </w:trPr>
        <w:tc>
          <w:tcPr>
            <w:tcW w:w="1376" w:type="dxa"/>
            <w:vAlign w:val="center"/>
            <w:hideMark/>
          </w:tcPr>
          <w:p w14:paraId="4C27BCDF" w14:textId="122F90D6" w:rsidR="000C6448" w:rsidRPr="00A75C4D" w:rsidRDefault="00032CC1" w:rsidP="00032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Fatal s</w:t>
            </w:r>
            <w:r w:rsidR="000C6448" w:rsidRPr="00A75C4D">
              <w:rPr>
                <w:rFonts w:ascii="Times New Roman" w:hAnsi="Times New Roman" w:cs="Times New Roman"/>
              </w:rPr>
              <w:t xml:space="preserve">troke </w:t>
            </w:r>
          </w:p>
        </w:tc>
        <w:tc>
          <w:tcPr>
            <w:tcW w:w="1270" w:type="dxa"/>
            <w:vAlign w:val="center"/>
            <w:hideMark/>
          </w:tcPr>
          <w:p w14:paraId="2B85968C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1270" w:type="dxa"/>
            <w:vAlign w:val="center"/>
            <w:hideMark/>
          </w:tcPr>
          <w:p w14:paraId="3EED430A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1271" w:type="dxa"/>
            <w:vAlign w:val="center"/>
            <w:hideMark/>
          </w:tcPr>
          <w:p w14:paraId="2F31A9BB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15.3</w:t>
            </w:r>
          </w:p>
        </w:tc>
        <w:tc>
          <w:tcPr>
            <w:tcW w:w="1270" w:type="dxa"/>
            <w:vAlign w:val="center"/>
            <w:hideMark/>
          </w:tcPr>
          <w:p w14:paraId="1F492F45" w14:textId="142C50C5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17</w:t>
            </w:r>
            <w:r w:rsidR="00396AB5">
              <w:rPr>
                <w:rFonts w:ascii="Times New Roman" w:hAnsi="Times New Roman" w:cs="Times New Roman"/>
                <w:color w:val="000000"/>
              </w:rPr>
              <w:t>.0</w:t>
            </w:r>
          </w:p>
        </w:tc>
        <w:tc>
          <w:tcPr>
            <w:tcW w:w="1271" w:type="dxa"/>
            <w:vAlign w:val="center"/>
            <w:hideMark/>
          </w:tcPr>
          <w:p w14:paraId="55A736B8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1270" w:type="dxa"/>
            <w:vAlign w:val="center"/>
            <w:hideMark/>
          </w:tcPr>
          <w:p w14:paraId="0AEB03B8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  <w:tc>
          <w:tcPr>
            <w:tcW w:w="1270" w:type="dxa"/>
            <w:vAlign w:val="center"/>
            <w:hideMark/>
          </w:tcPr>
          <w:p w14:paraId="74FA5945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1271" w:type="dxa"/>
            <w:vAlign w:val="center"/>
            <w:hideMark/>
          </w:tcPr>
          <w:p w14:paraId="433FAB72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1270" w:type="dxa"/>
            <w:vAlign w:val="center"/>
            <w:hideMark/>
          </w:tcPr>
          <w:p w14:paraId="7CA10628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1271" w:type="dxa"/>
            <w:vAlign w:val="center"/>
            <w:hideMark/>
          </w:tcPr>
          <w:p w14:paraId="48763341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5.9</w:t>
            </w:r>
          </w:p>
        </w:tc>
      </w:tr>
      <w:tr w:rsidR="000C6448" w:rsidRPr="00A75C4D" w14:paraId="6B49B343" w14:textId="77777777" w:rsidTr="00CB6255">
        <w:trPr>
          <w:trHeight w:val="386"/>
        </w:trPr>
        <w:tc>
          <w:tcPr>
            <w:tcW w:w="1376" w:type="dxa"/>
            <w:tcBorders>
              <w:bottom w:val="single" w:sz="4" w:space="0" w:color="auto"/>
            </w:tcBorders>
            <w:vAlign w:val="center"/>
            <w:hideMark/>
          </w:tcPr>
          <w:p w14:paraId="7FDC34B5" w14:textId="77777777" w:rsidR="000C6448" w:rsidRPr="00A75C4D" w:rsidRDefault="000C6448" w:rsidP="00032CC1">
            <w:pPr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</w:rPr>
              <w:t>(ASR)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  <w:hideMark/>
          </w:tcPr>
          <w:p w14:paraId="3DDF10D8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(2.4-2.8)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  <w:hideMark/>
          </w:tcPr>
          <w:p w14:paraId="31960982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(3.1-3.7)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  <w:hideMark/>
          </w:tcPr>
          <w:p w14:paraId="63F78E4D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(13.8-16.9)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  <w:hideMark/>
          </w:tcPr>
          <w:p w14:paraId="2B1B0427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(15.2-18.8)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  <w:hideMark/>
          </w:tcPr>
          <w:p w14:paraId="467B2063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(3.6-4.9)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  <w:hideMark/>
          </w:tcPr>
          <w:p w14:paraId="7C965618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(4.4-5.9)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  <w:hideMark/>
          </w:tcPr>
          <w:p w14:paraId="2E71D8A5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(2.1-2.5)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  <w:hideMark/>
          </w:tcPr>
          <w:p w14:paraId="60910A94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(3.0-3.6)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  <w:hideMark/>
          </w:tcPr>
          <w:p w14:paraId="374FCB66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(4.0-4.9)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  <w:hideMark/>
          </w:tcPr>
          <w:p w14:paraId="0B3AD6A8" w14:textId="77777777" w:rsidR="000C6448" w:rsidRPr="00A75C4D" w:rsidRDefault="000C6448" w:rsidP="00841DB9">
            <w:pPr>
              <w:jc w:val="center"/>
              <w:rPr>
                <w:rFonts w:ascii="Times New Roman" w:hAnsi="Times New Roman" w:cs="Times New Roman"/>
              </w:rPr>
            </w:pPr>
            <w:r w:rsidRPr="00A75C4D">
              <w:rPr>
                <w:rFonts w:ascii="Times New Roman" w:hAnsi="Times New Roman" w:cs="Times New Roman"/>
                <w:color w:val="000000"/>
              </w:rPr>
              <w:t>(5.2-6.7)</w:t>
            </w:r>
          </w:p>
        </w:tc>
      </w:tr>
    </w:tbl>
    <w:p w14:paraId="0BD68EBC" w14:textId="27CB7949" w:rsidR="000C6448" w:rsidRDefault="000C6448" w:rsidP="00702F5A">
      <w:pPr>
        <w:pStyle w:val="NormalWeb"/>
        <w:spacing w:before="0" w:beforeAutospacing="0" w:after="0" w:afterAutospacing="0"/>
        <w:rPr>
          <w:color w:val="000000"/>
        </w:rPr>
      </w:pPr>
      <w:r w:rsidRPr="009970E4">
        <w:rPr>
          <w:color w:val="000000"/>
        </w:rPr>
        <w:t>Incidence rates are c</w:t>
      </w:r>
      <w:r w:rsidR="00032CC1">
        <w:rPr>
          <w:color w:val="000000"/>
        </w:rPr>
        <w:t>rude unless otherwise specified.</w:t>
      </w:r>
    </w:p>
    <w:p w14:paraId="412E8C2D" w14:textId="77777777" w:rsidR="000C6448" w:rsidRDefault="000C6448" w:rsidP="000C6448">
      <w:pPr>
        <w:pStyle w:val="NormalWeb"/>
        <w:spacing w:before="0" w:beforeAutospacing="0" w:after="0" w:afterAutospacing="0"/>
        <w:rPr>
          <w:color w:val="000000"/>
        </w:rPr>
      </w:pPr>
      <w:r>
        <w:t>†</w:t>
      </w:r>
      <w:r w:rsidRPr="009970E4">
        <w:rPr>
          <w:color w:val="000000"/>
        </w:rPr>
        <w:t xml:space="preserve"> Includes people identified in the cohort who only have one of the specified cardiac conditions.</w:t>
      </w:r>
    </w:p>
    <w:p w14:paraId="31C477EF" w14:textId="77777777" w:rsidR="000C6448" w:rsidRPr="0040048B" w:rsidRDefault="000C6448" w:rsidP="000C6448">
      <w:pPr>
        <w:pStyle w:val="NormalWeb"/>
        <w:spacing w:before="0" w:beforeAutospacing="0" w:after="0" w:afterAutospacing="0"/>
        <w:rPr>
          <w:color w:val="000000"/>
        </w:rPr>
      </w:pPr>
      <w:r>
        <w:t>‡</w:t>
      </w:r>
      <w:r w:rsidRPr="00D10DCF">
        <w:rPr>
          <w:color w:val="000000"/>
        </w:rPr>
        <w:t xml:space="preserve"> </w:t>
      </w:r>
      <w:r w:rsidRPr="009970E4">
        <w:rPr>
          <w:color w:val="000000"/>
        </w:rPr>
        <w:t>Includes people identified in the cohort who have more than one of the specified cardiac conditions.</w:t>
      </w:r>
    </w:p>
    <w:p w14:paraId="12D57285" w14:textId="7A26C9C0" w:rsidR="00837DA5" w:rsidRDefault="00837DA5" w:rsidP="00837DA5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CHD, coronary heart disease; AF, atrial fibrillation; VHD, valvular heart disease; ASR age standardized rate.</w:t>
      </w:r>
    </w:p>
    <w:p w14:paraId="10D8CFBF" w14:textId="06E3147C" w:rsidR="00837DA5" w:rsidRDefault="00837DA5" w:rsidP="000C6448">
      <w:pPr>
        <w:spacing w:line="240" w:lineRule="auto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sectPr w:rsidR="00837DA5" w:rsidSect="00760127">
          <w:pgSz w:w="15840" w:h="12240" w:orient="landscape"/>
          <w:pgMar w:top="1134" w:right="1134" w:bottom="1134" w:left="1134" w:header="720" w:footer="720" w:gutter="0"/>
          <w:cols w:space="720"/>
          <w:docGrid w:linePitch="360"/>
        </w:sectPr>
      </w:pPr>
    </w:p>
    <w:p w14:paraId="494417C9" w14:textId="77777777" w:rsidR="000C6448" w:rsidRDefault="00395CC4" w:rsidP="000C6448">
      <w:pPr>
        <w:spacing w:line="240" w:lineRule="auto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9970E4">
        <w:rPr>
          <w:noProof/>
          <w:lang w:val="en-AU" w:eastAsia="en-AU"/>
        </w:rPr>
        <w:drawing>
          <wp:inline distT="0" distB="0" distL="0" distR="0" wp14:anchorId="578F9F46" wp14:editId="67BC8830">
            <wp:extent cx="5943600" cy="3513933"/>
            <wp:effectExtent l="0" t="0" r="0" b="1079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4514BC4" w14:textId="0086EC24" w:rsidR="00395CC4" w:rsidRPr="0057770D" w:rsidRDefault="006B55CC" w:rsidP="00395CC4">
      <w:pPr>
        <w:pStyle w:val="NormalWeb"/>
        <w:spacing w:line="480" w:lineRule="auto"/>
        <w:rPr>
          <w:iCs/>
          <w:lang w:eastAsia="en-AU"/>
        </w:rPr>
      </w:pPr>
      <w:bookmarkStart w:id="11" w:name="_Ref75450099"/>
      <w:r>
        <w:t xml:space="preserve">Supplementary </w:t>
      </w:r>
      <w:r w:rsidR="00395CC4" w:rsidRPr="0057770D">
        <w:t xml:space="preserve">Figure </w:t>
      </w:r>
      <w:bookmarkEnd w:id="11"/>
      <w:r>
        <w:t>1</w:t>
      </w:r>
      <w:r w:rsidR="00395CC4" w:rsidRPr="0057770D">
        <w:t>.</w:t>
      </w:r>
      <w:r w:rsidR="0090494E">
        <w:t xml:space="preserve"> </w:t>
      </w:r>
      <w:r w:rsidR="00395CC4" w:rsidRPr="0057770D">
        <w:rPr>
          <w:iCs/>
        </w:rPr>
        <w:t>Distribution of cardiac conditions within the cohort.</w:t>
      </w:r>
    </w:p>
    <w:p w14:paraId="11D2139A" w14:textId="1EA467F9" w:rsidR="00395CC4" w:rsidRPr="0090494E" w:rsidRDefault="00395CC4" w:rsidP="00395C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0494E">
        <w:rPr>
          <w:rFonts w:ascii="Times New Roman" w:hAnsi="Times New Roman" w:cs="Times New Roman"/>
          <w:sz w:val="24"/>
          <w:szCs w:val="24"/>
        </w:rPr>
        <w:t>CHD, coronary heart disease; AF, atrial fibrillation; VHD, valvular heart disease</w:t>
      </w:r>
      <w:r w:rsidR="0090494E">
        <w:rPr>
          <w:rFonts w:ascii="Times New Roman" w:hAnsi="Times New Roman" w:cs="Times New Roman"/>
          <w:sz w:val="24"/>
          <w:szCs w:val="24"/>
        </w:rPr>
        <w:t>.</w:t>
      </w:r>
    </w:p>
    <w:p w14:paraId="5939E0A4" w14:textId="3C5F1D2B" w:rsidR="00395CC4" w:rsidRPr="0090494E" w:rsidRDefault="00395CC4" w:rsidP="000C6448">
      <w:pPr>
        <w:spacing w:line="240" w:lineRule="auto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sectPr w:rsidR="00395CC4" w:rsidRPr="0090494E" w:rsidSect="00941761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1C6BE519" w14:textId="77777777" w:rsidR="000C6448" w:rsidRDefault="000C6448" w:rsidP="000C6448">
      <w:pPr>
        <w:spacing w:line="240" w:lineRule="auto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</w:p>
    <w:p w14:paraId="7240AAAC" w14:textId="77777777" w:rsidR="000C6448" w:rsidRPr="009970E4" w:rsidRDefault="000C6448" w:rsidP="000C6448">
      <w:pPr>
        <w:pStyle w:val="EndNoteBibliography"/>
        <w:spacing w:after="0" w:line="480" w:lineRule="auto"/>
        <w:ind w:left="720" w:hanging="720"/>
        <w:rPr>
          <w:szCs w:val="24"/>
        </w:rPr>
      </w:pPr>
      <w:r>
        <w:rPr>
          <w:lang w:val="en-AU" w:eastAsia="en-AU"/>
        </w:rPr>
        <w:drawing>
          <wp:inline distT="0" distB="0" distL="0" distR="0" wp14:anchorId="0CA1554B" wp14:editId="6C71C458">
            <wp:extent cx="6134100" cy="34290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5E08A56" w14:textId="79C19936" w:rsidR="000C6448" w:rsidRDefault="006B55CC" w:rsidP="000C6448">
      <w:pPr>
        <w:pStyle w:val="Caption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bookmarkStart w:id="12" w:name="_Hlk82709870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Supplementary </w:t>
      </w:r>
      <w:r w:rsidR="00F9252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2</w:t>
      </w:r>
      <w:r w:rsidR="000C644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C830A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Sensitivity analysi</w:t>
      </w:r>
      <w:r w:rsidR="000C6448" w:rsidRPr="009970E4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s in </w:t>
      </w:r>
      <w:r w:rsidR="000C6448" w:rsidRPr="0079594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new cardiac cases</w:t>
      </w:r>
      <w:r w:rsidR="000C6448" w:rsidRPr="009970E4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C830A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with concurrent first stroke </w:t>
      </w:r>
      <w:r w:rsidR="000C644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with </w:t>
      </w:r>
      <w:r w:rsidR="000C6448" w:rsidRPr="009970E4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varying duration of pers</w:t>
      </w:r>
      <w:r w:rsidR="000C644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on-</w:t>
      </w:r>
      <w:r w:rsidR="000C6448" w:rsidRPr="009970E4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time </w:t>
      </w:r>
      <w:r w:rsidR="00C830A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used in incidence rate calculations.</w:t>
      </w:r>
    </w:p>
    <w:p w14:paraId="4D69C887" w14:textId="511527A3" w:rsidR="000C6448" w:rsidRPr="00C830AE" w:rsidRDefault="000C6448" w:rsidP="000C6448">
      <w:pPr>
        <w:pStyle w:val="NormalWeb"/>
        <w:spacing w:before="0" w:beforeAutospacing="0" w:after="0" w:afterAutospacing="0"/>
        <w:rPr>
          <w:color w:val="000000"/>
        </w:rPr>
      </w:pPr>
      <w:r w:rsidRPr="00C830AE">
        <w:rPr>
          <w:color w:val="000000"/>
        </w:rPr>
        <w:t>CHD, coronary heart disease; AF, atrial fibrillation; VHD, valv</w:t>
      </w:r>
      <w:r w:rsidR="00503AEF" w:rsidRPr="00C830AE">
        <w:rPr>
          <w:color w:val="000000"/>
        </w:rPr>
        <w:t>ular heart disease</w:t>
      </w:r>
      <w:r w:rsidRPr="00C830AE">
        <w:rPr>
          <w:color w:val="000000"/>
        </w:rPr>
        <w:t xml:space="preserve"> </w:t>
      </w:r>
    </w:p>
    <w:p w14:paraId="6E3EB564" w14:textId="77777777" w:rsidR="000C6448" w:rsidRPr="00A336D3" w:rsidRDefault="000C6448" w:rsidP="000C6448"/>
    <w:p w14:paraId="76C19FB5" w14:textId="77777777" w:rsidR="000C6448" w:rsidRPr="00A336D3" w:rsidRDefault="000C6448" w:rsidP="000C6448"/>
    <w:bookmarkEnd w:id="12"/>
    <w:p w14:paraId="7D18CF9F" w14:textId="6D79F02E" w:rsidR="000C6448" w:rsidRDefault="000C6448" w:rsidP="000C6448"/>
    <w:p w14:paraId="7A000639" w14:textId="6DFBC01A" w:rsidR="00686339" w:rsidRDefault="00686339" w:rsidP="000C6448"/>
    <w:p w14:paraId="6E0587F9" w14:textId="77777777" w:rsidR="00686339" w:rsidRPr="006209BE" w:rsidRDefault="00686339" w:rsidP="000C6448">
      <w:pPr>
        <w:sectPr w:rsidR="00686339" w:rsidRPr="006209BE" w:rsidSect="00841DB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BE2041E" w14:textId="3141F3B4" w:rsidR="000C6448" w:rsidRPr="009970E4" w:rsidRDefault="00194B71" w:rsidP="007C1D87">
      <w:pPr>
        <w:pStyle w:val="NormalWeb"/>
        <w:spacing w:after="0" w:afterAutospacing="0" w:line="480" w:lineRule="auto"/>
      </w:pPr>
      <w:r>
        <w:rPr>
          <w:noProof/>
          <w:lang w:val="en-AU" w:eastAsia="en-AU"/>
        </w:rPr>
        <w:drawing>
          <wp:inline distT="0" distB="0" distL="0" distR="0" wp14:anchorId="35B1EAFC" wp14:editId="50974E55">
            <wp:extent cx="8250621" cy="5329566"/>
            <wp:effectExtent l="0" t="0" r="0" b="4445"/>
            <wp:docPr id="4" name="Picture 4" descr="A picture containing text, device, cali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device, caliper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310" b="74649"/>
                    <a:stretch/>
                  </pic:blipFill>
                  <pic:spPr bwMode="auto">
                    <a:xfrm>
                      <a:off x="0" y="0"/>
                      <a:ext cx="8293884" cy="5357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0B79FF" w14:textId="6D31C4A6" w:rsidR="005870C1" w:rsidRDefault="00C2370E" w:rsidP="005870C1">
      <w:pPr>
        <w:pStyle w:val="Caption"/>
        <w:rPr>
          <w:rFonts w:ascii="Times New Roman" w:hAnsi="Times New Roman" w:cs="Times New Roman"/>
          <w:sz w:val="24"/>
          <w:szCs w:val="24"/>
        </w:rPr>
      </w:pPr>
      <w:bookmarkStart w:id="13" w:name="_Ref78279267"/>
      <w:bookmarkStart w:id="14" w:name="_Toc75445814"/>
      <w:bookmarkStart w:id="15" w:name="_Ref85184344"/>
      <w:bookmarkEnd w:id="2"/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Supplementary </w:t>
      </w:r>
      <w:r w:rsidR="000C6448" w:rsidRPr="0080583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Figure </w:t>
      </w:r>
      <w:bookmarkEnd w:id="13"/>
      <w:r>
        <w:rPr>
          <w:rFonts w:ascii="Times New Roman" w:hAnsi="Times New Roman" w:cs="Times New Roman"/>
          <w:i w:val="0"/>
          <w:color w:val="auto"/>
          <w:sz w:val="24"/>
          <w:szCs w:val="24"/>
        </w:rPr>
        <w:t>3</w:t>
      </w:r>
      <w:r w:rsidR="000C6448" w:rsidRPr="0080583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. </w:t>
      </w:r>
      <w:bookmarkEnd w:id="14"/>
      <w:bookmarkEnd w:id="15"/>
      <w:r w:rsidR="0092019E" w:rsidRPr="00AD0D7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Age-specific </w:t>
      </w:r>
      <w:r w:rsidR="00046E99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and</w:t>
      </w:r>
      <w:r w:rsidR="0092019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92019E" w:rsidRPr="00AD0D7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age standardized </w:t>
      </w:r>
      <w:r w:rsidR="00194B71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stroke incidence </w:t>
      </w:r>
      <w:r w:rsidR="0092019E" w:rsidRPr="00AD0D76">
        <w:rPr>
          <w:rFonts w:ascii="Times New Roman" w:hAnsi="Times New Roman" w:cs="Times New Roman"/>
          <w:i w:val="0"/>
          <w:color w:val="auto"/>
          <w:sz w:val="24"/>
          <w:szCs w:val="24"/>
        </w:rPr>
        <w:t>rates</w:t>
      </w:r>
      <w:r w:rsidR="0092019E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194B71">
        <w:rPr>
          <w:rFonts w:ascii="Times New Roman" w:hAnsi="Times New Roman" w:cs="Times New Roman"/>
          <w:i w:val="0"/>
          <w:color w:val="auto"/>
          <w:sz w:val="24"/>
          <w:szCs w:val="24"/>
        </w:rPr>
        <w:t>(</w:t>
      </w:r>
      <w:r w:rsidR="0092019E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95% </w:t>
      </w:r>
      <w:r w:rsidR="00C11253">
        <w:rPr>
          <w:rFonts w:ascii="Times New Roman" w:hAnsi="Times New Roman" w:cs="Times New Roman"/>
          <w:i w:val="0"/>
          <w:color w:val="auto"/>
          <w:sz w:val="24"/>
          <w:szCs w:val="24"/>
        </w:rPr>
        <w:t>CI</w:t>
      </w:r>
      <w:r w:rsidR="00194B71">
        <w:rPr>
          <w:rFonts w:ascii="Times New Roman" w:hAnsi="Times New Roman" w:cs="Times New Roman"/>
          <w:i w:val="0"/>
          <w:color w:val="auto"/>
          <w:sz w:val="24"/>
          <w:szCs w:val="24"/>
        </w:rPr>
        <w:t>)</w:t>
      </w:r>
      <w:r w:rsidR="0092019E" w:rsidRPr="00AD0D7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92019E" w:rsidRPr="00AD0D7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in </w:t>
      </w:r>
      <w:r w:rsidR="00194B7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(A) </w:t>
      </w:r>
      <w:r w:rsidR="0092019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new </w:t>
      </w:r>
      <w:r w:rsidR="0092019E" w:rsidRPr="00AD0D7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cardiac cases</w:t>
      </w:r>
      <w:r w:rsidR="00194B7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and (B) pre-existing cardiac cases</w:t>
      </w:r>
      <w:r w:rsidR="0092019E" w:rsidRPr="00AD0D7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, stratified by sex and cardiac condition</w:t>
      </w:r>
    </w:p>
    <w:p w14:paraId="604887D5" w14:textId="77777777" w:rsidR="000C6448" w:rsidRPr="00C830AE" w:rsidRDefault="000C6448" w:rsidP="000C6448">
      <w:pPr>
        <w:pStyle w:val="NormalWeb"/>
        <w:spacing w:before="0" w:beforeAutospacing="0" w:after="0" w:afterAutospacing="0"/>
        <w:rPr>
          <w:color w:val="000000"/>
        </w:rPr>
      </w:pPr>
      <w:r w:rsidRPr="00C830AE">
        <w:rPr>
          <w:color w:val="000000"/>
        </w:rPr>
        <w:t>CHD, coronary heart disease; AF, atrial fibrillation; VHD, valvular heart disease; ASR, Age standardized rate</w:t>
      </w:r>
    </w:p>
    <w:p w14:paraId="050EB49A" w14:textId="77777777" w:rsidR="000C6448" w:rsidRPr="00C830AE" w:rsidRDefault="000C6448" w:rsidP="000C6448">
      <w:pPr>
        <w:spacing w:line="480" w:lineRule="auto"/>
        <w:rPr>
          <w:rFonts w:ascii="Times New Roman" w:hAnsi="Times New Roman" w:cs="Times New Roman"/>
          <w:sz w:val="24"/>
          <w:szCs w:val="24"/>
        </w:rPr>
        <w:sectPr w:rsidR="000C6448" w:rsidRPr="00C830AE" w:rsidSect="00760127">
          <w:pgSz w:w="15840" w:h="12240" w:orient="landscape"/>
          <w:pgMar w:top="1134" w:right="1134" w:bottom="1134" w:left="1134" w:header="720" w:footer="720" w:gutter="0"/>
          <w:cols w:space="720"/>
          <w:docGrid w:linePitch="360"/>
        </w:sectPr>
      </w:pPr>
    </w:p>
    <w:p w14:paraId="35AEC3FB" w14:textId="58561F3D" w:rsidR="000C6448" w:rsidRPr="009970E4" w:rsidRDefault="00DD323D" w:rsidP="00EC2962">
      <w:pPr>
        <w:pStyle w:val="NormalWeb"/>
        <w:spacing w:after="0" w:afterAutospacing="0" w:line="480" w:lineRule="auto"/>
      </w:pPr>
      <w:r>
        <w:rPr>
          <w:noProof/>
          <w:lang w:val="en-AU" w:eastAsia="en-AU"/>
        </w:rPr>
        <w:drawing>
          <wp:inline distT="0" distB="0" distL="0" distR="0" wp14:anchorId="1E45DE44" wp14:editId="60FAF77F">
            <wp:extent cx="7632700" cy="6332061"/>
            <wp:effectExtent l="0" t="0" r="6350" b="0"/>
            <wp:docPr id="5" name="Picture 5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627" cy="6337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90993" w14:textId="3222F8BC" w:rsidR="00EB2EDE" w:rsidRPr="00EC2962" w:rsidRDefault="00B4581D" w:rsidP="00B4581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C2962">
        <w:rPr>
          <w:rFonts w:ascii="Times New Roman" w:hAnsi="Times New Roman" w:cs="Times New Roman"/>
          <w:noProof/>
          <w:sz w:val="24"/>
          <w:szCs w:val="24"/>
        </w:rPr>
        <w:t xml:space="preserve">Supplementary </w:t>
      </w:r>
      <w:r w:rsidR="004C34EC" w:rsidRPr="00EC2962">
        <w:rPr>
          <w:rFonts w:ascii="Times New Roman" w:hAnsi="Times New Roman" w:cs="Times New Roman"/>
          <w:noProof/>
          <w:sz w:val="24"/>
          <w:szCs w:val="24"/>
        </w:rPr>
        <w:t xml:space="preserve">Figure </w:t>
      </w:r>
      <w:r w:rsidRPr="00EC2962">
        <w:rPr>
          <w:rFonts w:ascii="Times New Roman" w:hAnsi="Times New Roman" w:cs="Times New Roman"/>
          <w:noProof/>
          <w:sz w:val="24"/>
          <w:szCs w:val="24"/>
        </w:rPr>
        <w:t>4</w:t>
      </w:r>
      <w:r w:rsidR="004C34EC" w:rsidRPr="00EC2962">
        <w:rPr>
          <w:rFonts w:ascii="Times New Roman" w:hAnsi="Times New Roman" w:cs="Times New Roman"/>
          <w:noProof/>
          <w:sz w:val="24"/>
          <w:szCs w:val="24"/>
        </w:rPr>
        <w:t>.</w:t>
      </w:r>
      <w:r w:rsidRPr="00EC296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D323D">
        <w:rPr>
          <w:rFonts w:ascii="Times New Roman" w:hAnsi="Times New Roman" w:cs="Times New Roman"/>
          <w:sz w:val="24"/>
          <w:szCs w:val="24"/>
        </w:rPr>
        <w:t>A</w:t>
      </w:r>
      <w:r w:rsidRPr="00EC2962">
        <w:rPr>
          <w:rFonts w:ascii="Times New Roman" w:hAnsi="Times New Roman" w:cs="Times New Roman"/>
          <w:sz w:val="24"/>
          <w:szCs w:val="24"/>
        </w:rPr>
        <w:t>ge-standardized</w:t>
      </w:r>
      <w:r w:rsidR="00EB2EDE" w:rsidRPr="00EC2962">
        <w:rPr>
          <w:rFonts w:ascii="Times New Roman" w:hAnsi="Times New Roman" w:cs="Times New Roman"/>
          <w:sz w:val="24"/>
          <w:szCs w:val="24"/>
        </w:rPr>
        <w:t xml:space="preserve"> incidence rate ratios</w:t>
      </w:r>
      <w:r w:rsidRPr="00EC2962">
        <w:rPr>
          <w:rFonts w:ascii="Times New Roman" w:hAnsi="Times New Roman" w:cs="Times New Roman"/>
          <w:sz w:val="24"/>
          <w:szCs w:val="24"/>
        </w:rPr>
        <w:t xml:space="preserve"> </w:t>
      </w:r>
      <w:r w:rsidR="00EB2EDE" w:rsidRPr="00EC2962">
        <w:rPr>
          <w:rFonts w:ascii="Times New Roman" w:hAnsi="Times New Roman" w:cs="Times New Roman"/>
          <w:sz w:val="24"/>
          <w:szCs w:val="24"/>
        </w:rPr>
        <w:t>in female v</w:t>
      </w:r>
      <w:r w:rsidRPr="00EC2962">
        <w:rPr>
          <w:rFonts w:ascii="Times New Roman" w:hAnsi="Times New Roman" w:cs="Times New Roman"/>
          <w:sz w:val="24"/>
          <w:szCs w:val="24"/>
        </w:rPr>
        <w:t>ersus</w:t>
      </w:r>
      <w:r w:rsidR="00EB2EDE" w:rsidRPr="00EC2962">
        <w:rPr>
          <w:rFonts w:ascii="Times New Roman" w:hAnsi="Times New Roman" w:cs="Times New Roman"/>
          <w:sz w:val="24"/>
          <w:szCs w:val="24"/>
        </w:rPr>
        <w:t xml:space="preserve"> males </w:t>
      </w:r>
      <w:r w:rsidRPr="00EC2962">
        <w:rPr>
          <w:rFonts w:ascii="Times New Roman" w:hAnsi="Times New Roman" w:cs="Times New Roman"/>
          <w:sz w:val="24"/>
          <w:szCs w:val="24"/>
        </w:rPr>
        <w:t>for (A)</w:t>
      </w:r>
      <w:r w:rsidR="00EB2EDE" w:rsidRPr="00EC2962">
        <w:rPr>
          <w:rFonts w:ascii="Times New Roman" w:hAnsi="Times New Roman" w:cs="Times New Roman"/>
          <w:sz w:val="24"/>
          <w:szCs w:val="24"/>
        </w:rPr>
        <w:t xml:space="preserve"> new cardiac cases</w:t>
      </w:r>
      <w:r w:rsidRPr="00EC2962">
        <w:rPr>
          <w:rFonts w:ascii="Times New Roman" w:hAnsi="Times New Roman" w:cs="Times New Roman"/>
          <w:sz w:val="24"/>
          <w:szCs w:val="24"/>
        </w:rPr>
        <w:t xml:space="preserve"> and (B) pre-existing cardiac cases.</w:t>
      </w:r>
    </w:p>
    <w:p w14:paraId="2A745318" w14:textId="02AD0111" w:rsidR="00C0405A" w:rsidRPr="007A31E2" w:rsidRDefault="00EB2EDE" w:rsidP="000608E7">
      <w:pPr>
        <w:rPr>
          <w:rFonts w:ascii="Times New Roman" w:hAnsi="Times New Roman" w:cs="Times New Roman"/>
          <w:i/>
          <w:iCs/>
          <w:strike/>
          <w:sz w:val="24"/>
          <w:szCs w:val="24"/>
        </w:rPr>
      </w:pPr>
      <w:r w:rsidRPr="008357E5">
        <w:rPr>
          <w:rFonts w:ascii="Times New Roman" w:hAnsi="Times New Roman" w:cs="Times New Roman"/>
          <w:sz w:val="24"/>
          <w:szCs w:val="24"/>
        </w:rPr>
        <w:t>CHD, coronary heart disease; AF, atrial fibrillation; VHD, valvular heart disease</w:t>
      </w:r>
    </w:p>
    <w:sectPr w:rsidR="00C0405A" w:rsidRPr="007A31E2" w:rsidSect="00760127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9FEF3" w14:textId="77777777" w:rsidR="00CD7082" w:rsidRDefault="00CD7082" w:rsidP="00295B33">
      <w:pPr>
        <w:spacing w:after="0" w:line="240" w:lineRule="auto"/>
      </w:pPr>
      <w:r>
        <w:separator/>
      </w:r>
    </w:p>
  </w:endnote>
  <w:endnote w:type="continuationSeparator" w:id="0">
    <w:p w14:paraId="2338E74B" w14:textId="77777777" w:rsidR="00CD7082" w:rsidRDefault="00CD7082" w:rsidP="00295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A9F84" w14:textId="77777777" w:rsidR="004D6B2F" w:rsidRDefault="004D6B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3D46F" w14:textId="38AF1642" w:rsidR="00CD7082" w:rsidRDefault="00CD7082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FF5B00E" wp14:editId="08B09FE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54025"/>
              <wp:effectExtent l="0" t="0" r="0" b="3175"/>
              <wp:wrapNone/>
              <wp:docPr id="1" name="MSIPCM50c64e8ab3ee6016b4f5667e" descr="{&quot;HashCode&quot;:-1348403003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4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7FA679" w14:textId="3B7A37D6" w:rsidR="00CD7082" w:rsidRPr="004D6B2F" w:rsidRDefault="004D6B2F" w:rsidP="004D6B2F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4D6B2F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5B00E" id="_x0000_t202" coordsize="21600,21600" o:spt="202" path="m,l,21600r21600,l21600,xe">
              <v:stroke joinstyle="miter"/>
              <v:path gradientshapeok="t" o:connecttype="rect"/>
            </v:shapetype>
            <v:shape id="MSIPCM50c64e8ab3ee6016b4f5667e" o:spid="_x0000_s1026" type="#_x0000_t202" alt="{&quot;HashCode&quot;:-1348403003,&quot;Height&quot;:9999999.0,&quot;Width&quot;:9999999.0,&quot;Placement&quot;:&quot;Footer&quot;,&quot;Index&quot;:&quot;Primary&quot;,&quot;Section&quot;:1,&quot;Top&quot;:0.0,&quot;Left&quot;:0.0}" style="position:absolute;margin-left:0;margin-top:0;width:612pt;height:35.7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" o:allowincell="f" filled="f" stroked="f" strokeweight=".5pt">
              <v:textbox inset="20pt,0,,0">
                <w:txbxContent>
                  <w:p w14:paraId="107FA679" w14:textId="3B7A37D6" w:rsidR="00CD7082" w:rsidRPr="004D6B2F" w:rsidRDefault="004D6B2F" w:rsidP="004D6B2F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4D6B2F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B4849" w14:textId="77777777" w:rsidR="004D6B2F" w:rsidRDefault="004D6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0A365" w14:textId="77777777" w:rsidR="00CD7082" w:rsidRDefault="00CD7082" w:rsidP="00295B33">
      <w:pPr>
        <w:spacing w:after="0" w:line="240" w:lineRule="auto"/>
      </w:pPr>
      <w:r>
        <w:separator/>
      </w:r>
    </w:p>
  </w:footnote>
  <w:footnote w:type="continuationSeparator" w:id="0">
    <w:p w14:paraId="47C7EC3E" w14:textId="77777777" w:rsidR="00CD7082" w:rsidRDefault="00CD7082" w:rsidP="00295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01F23" w14:textId="77777777" w:rsidR="004D6B2F" w:rsidRDefault="004D6B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FE1CA" w14:textId="77777777" w:rsidR="004D6B2F" w:rsidRDefault="004D6B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510C9" w14:textId="77777777" w:rsidR="004D6B2F" w:rsidRDefault="004D6B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05E9"/>
    <w:multiLevelType w:val="hybridMultilevel"/>
    <w:tmpl w:val="41D633DA"/>
    <w:lvl w:ilvl="0" w:tplc="864461E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C5D69"/>
    <w:multiLevelType w:val="hybridMultilevel"/>
    <w:tmpl w:val="281896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2689D"/>
    <w:multiLevelType w:val="hybridMultilevel"/>
    <w:tmpl w:val="8634F5D6"/>
    <w:lvl w:ilvl="0" w:tplc="16CCFF1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3D7539D"/>
    <w:multiLevelType w:val="hybridMultilevel"/>
    <w:tmpl w:val="34982DC8"/>
    <w:lvl w:ilvl="0" w:tplc="5C2C5EAA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D711C12"/>
    <w:multiLevelType w:val="hybridMultilevel"/>
    <w:tmpl w:val="52AE6DA4"/>
    <w:lvl w:ilvl="0" w:tplc="224C16BA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64880"/>
    <w:multiLevelType w:val="hybridMultilevel"/>
    <w:tmpl w:val="DC3458A2"/>
    <w:lvl w:ilvl="0" w:tplc="224C16BA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94463"/>
    <w:multiLevelType w:val="hybridMultilevel"/>
    <w:tmpl w:val="97F8A91A"/>
    <w:lvl w:ilvl="0" w:tplc="5C2C5EAA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7206D"/>
    <w:multiLevelType w:val="hybridMultilevel"/>
    <w:tmpl w:val="BEE6FC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C6814"/>
    <w:multiLevelType w:val="hybridMultilevel"/>
    <w:tmpl w:val="0A84C72A"/>
    <w:lvl w:ilvl="0" w:tplc="224C16BA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43C8C"/>
    <w:multiLevelType w:val="hybridMultilevel"/>
    <w:tmpl w:val="56B6D80C"/>
    <w:lvl w:ilvl="0" w:tplc="4B3C91B6">
      <w:start w:val="85"/>
      <w:numFmt w:val="bullet"/>
      <w:lvlText w:val="-"/>
      <w:lvlJc w:val="left"/>
      <w:pPr>
        <w:ind w:left="405" w:hanging="360"/>
      </w:pPr>
      <w:rPr>
        <w:rFonts w:ascii="Calibri" w:eastAsia="Times New Roman" w:hAnsi="Calibri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3E23066B"/>
    <w:multiLevelType w:val="hybridMultilevel"/>
    <w:tmpl w:val="EBFE1018"/>
    <w:lvl w:ilvl="0" w:tplc="224C16BA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51857"/>
    <w:multiLevelType w:val="hybridMultilevel"/>
    <w:tmpl w:val="EF18EF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44928"/>
    <w:multiLevelType w:val="hybridMultilevel"/>
    <w:tmpl w:val="9C5290CA"/>
    <w:lvl w:ilvl="0" w:tplc="5C2C5EAA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A60DA"/>
    <w:multiLevelType w:val="hybridMultilevel"/>
    <w:tmpl w:val="9856B776"/>
    <w:lvl w:ilvl="0" w:tplc="224C16BA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E1603"/>
    <w:multiLevelType w:val="hybridMultilevel"/>
    <w:tmpl w:val="E958863C"/>
    <w:lvl w:ilvl="0" w:tplc="B21A31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A3386"/>
    <w:multiLevelType w:val="hybridMultilevel"/>
    <w:tmpl w:val="D10AE22E"/>
    <w:lvl w:ilvl="0" w:tplc="9690B0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5A9B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9003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0E1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4AC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06D9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26A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CABA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A00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78E192E"/>
    <w:multiLevelType w:val="hybridMultilevel"/>
    <w:tmpl w:val="A88A45B6"/>
    <w:lvl w:ilvl="0" w:tplc="81808C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1169C"/>
    <w:multiLevelType w:val="hybridMultilevel"/>
    <w:tmpl w:val="934651E2"/>
    <w:lvl w:ilvl="0" w:tplc="8CB0E6D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257CE8"/>
    <w:multiLevelType w:val="hybridMultilevel"/>
    <w:tmpl w:val="58925956"/>
    <w:lvl w:ilvl="0" w:tplc="9BE887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FE4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7A3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9AA2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862F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80F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A23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4E02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060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D5D4CE5"/>
    <w:multiLevelType w:val="hybridMultilevel"/>
    <w:tmpl w:val="F90A89B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E7921"/>
    <w:multiLevelType w:val="hybridMultilevel"/>
    <w:tmpl w:val="5060F00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034A3"/>
    <w:multiLevelType w:val="hybridMultilevel"/>
    <w:tmpl w:val="34AADE04"/>
    <w:lvl w:ilvl="0" w:tplc="224C16BA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F77C6"/>
    <w:multiLevelType w:val="hybridMultilevel"/>
    <w:tmpl w:val="5F769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552F40"/>
    <w:multiLevelType w:val="hybridMultilevel"/>
    <w:tmpl w:val="A9E40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2"/>
  </w:num>
  <w:num w:numId="4">
    <w:abstractNumId w:val="15"/>
  </w:num>
  <w:num w:numId="5">
    <w:abstractNumId w:val="18"/>
  </w:num>
  <w:num w:numId="6">
    <w:abstractNumId w:val="9"/>
  </w:num>
  <w:num w:numId="7">
    <w:abstractNumId w:val="23"/>
  </w:num>
  <w:num w:numId="8">
    <w:abstractNumId w:val="22"/>
  </w:num>
  <w:num w:numId="9">
    <w:abstractNumId w:val="5"/>
  </w:num>
  <w:num w:numId="10">
    <w:abstractNumId w:val="10"/>
  </w:num>
  <w:num w:numId="11">
    <w:abstractNumId w:val="21"/>
  </w:num>
  <w:num w:numId="12">
    <w:abstractNumId w:val="4"/>
  </w:num>
  <w:num w:numId="13">
    <w:abstractNumId w:val="8"/>
  </w:num>
  <w:num w:numId="14">
    <w:abstractNumId w:val="13"/>
  </w:num>
  <w:num w:numId="15">
    <w:abstractNumId w:val="17"/>
  </w:num>
  <w:num w:numId="16">
    <w:abstractNumId w:val="20"/>
  </w:num>
  <w:num w:numId="17">
    <w:abstractNumId w:val="16"/>
  </w:num>
  <w:num w:numId="18">
    <w:abstractNumId w:val="0"/>
  </w:num>
  <w:num w:numId="19">
    <w:abstractNumId w:val="3"/>
  </w:num>
  <w:num w:numId="20">
    <w:abstractNumId w:val="12"/>
  </w:num>
  <w:num w:numId="21">
    <w:abstractNumId w:val="6"/>
  </w:num>
  <w:num w:numId="22">
    <w:abstractNumId w:val="7"/>
  </w:num>
  <w:num w:numId="23">
    <w:abstractNumId w:val="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448"/>
    <w:rsid w:val="00013B7C"/>
    <w:rsid w:val="0002344F"/>
    <w:rsid w:val="000306E6"/>
    <w:rsid w:val="00032CC1"/>
    <w:rsid w:val="00036BAD"/>
    <w:rsid w:val="00046E99"/>
    <w:rsid w:val="000529D2"/>
    <w:rsid w:val="0005615D"/>
    <w:rsid w:val="000608E7"/>
    <w:rsid w:val="00066226"/>
    <w:rsid w:val="00082673"/>
    <w:rsid w:val="000A0C50"/>
    <w:rsid w:val="000C6448"/>
    <w:rsid w:val="000E3B23"/>
    <w:rsid w:val="000F7A7F"/>
    <w:rsid w:val="00107EE0"/>
    <w:rsid w:val="001147D3"/>
    <w:rsid w:val="00144907"/>
    <w:rsid w:val="00183F65"/>
    <w:rsid w:val="00194B71"/>
    <w:rsid w:val="001A04B1"/>
    <w:rsid w:val="001A6044"/>
    <w:rsid w:val="001A7C64"/>
    <w:rsid w:val="001C1131"/>
    <w:rsid w:val="00246BE8"/>
    <w:rsid w:val="0026235F"/>
    <w:rsid w:val="00267E14"/>
    <w:rsid w:val="00273D7F"/>
    <w:rsid w:val="00277B3D"/>
    <w:rsid w:val="00290114"/>
    <w:rsid w:val="00295698"/>
    <w:rsid w:val="00295B33"/>
    <w:rsid w:val="00296800"/>
    <w:rsid w:val="00302194"/>
    <w:rsid w:val="003127D1"/>
    <w:rsid w:val="00324E6D"/>
    <w:rsid w:val="0032602D"/>
    <w:rsid w:val="00326D43"/>
    <w:rsid w:val="00387188"/>
    <w:rsid w:val="00390531"/>
    <w:rsid w:val="00395CC4"/>
    <w:rsid w:val="00396AB5"/>
    <w:rsid w:val="003A0D56"/>
    <w:rsid w:val="003B5F42"/>
    <w:rsid w:val="003C64C2"/>
    <w:rsid w:val="004004B9"/>
    <w:rsid w:val="004049DF"/>
    <w:rsid w:val="0047704B"/>
    <w:rsid w:val="00491848"/>
    <w:rsid w:val="00494A28"/>
    <w:rsid w:val="004B0D3F"/>
    <w:rsid w:val="004C34EC"/>
    <w:rsid w:val="004C5528"/>
    <w:rsid w:val="004D6B2F"/>
    <w:rsid w:val="00503AEF"/>
    <w:rsid w:val="00513CBE"/>
    <w:rsid w:val="00522752"/>
    <w:rsid w:val="005371F5"/>
    <w:rsid w:val="0056745D"/>
    <w:rsid w:val="00571989"/>
    <w:rsid w:val="005734A9"/>
    <w:rsid w:val="00573E70"/>
    <w:rsid w:val="00576180"/>
    <w:rsid w:val="005870C1"/>
    <w:rsid w:val="00591B63"/>
    <w:rsid w:val="005F2B09"/>
    <w:rsid w:val="005F41A7"/>
    <w:rsid w:val="00601563"/>
    <w:rsid w:val="0063666D"/>
    <w:rsid w:val="00651D25"/>
    <w:rsid w:val="00656785"/>
    <w:rsid w:val="00661900"/>
    <w:rsid w:val="00675EE2"/>
    <w:rsid w:val="00686339"/>
    <w:rsid w:val="006918E3"/>
    <w:rsid w:val="0069669C"/>
    <w:rsid w:val="006A68C1"/>
    <w:rsid w:val="006B4674"/>
    <w:rsid w:val="006B55CC"/>
    <w:rsid w:val="006D2CA7"/>
    <w:rsid w:val="006D2E94"/>
    <w:rsid w:val="006D3CDC"/>
    <w:rsid w:val="006D7F49"/>
    <w:rsid w:val="00701ABA"/>
    <w:rsid w:val="00702F5A"/>
    <w:rsid w:val="0072249D"/>
    <w:rsid w:val="007477F0"/>
    <w:rsid w:val="00760127"/>
    <w:rsid w:val="00776062"/>
    <w:rsid w:val="007760BF"/>
    <w:rsid w:val="00782859"/>
    <w:rsid w:val="007A31E2"/>
    <w:rsid w:val="007C1D87"/>
    <w:rsid w:val="007D2BFC"/>
    <w:rsid w:val="007E04F8"/>
    <w:rsid w:val="008102DE"/>
    <w:rsid w:val="00816971"/>
    <w:rsid w:val="008357E5"/>
    <w:rsid w:val="00837DA5"/>
    <w:rsid w:val="00841DB9"/>
    <w:rsid w:val="008672D8"/>
    <w:rsid w:val="008C5CCC"/>
    <w:rsid w:val="008C713E"/>
    <w:rsid w:val="008D3C5D"/>
    <w:rsid w:val="008D4EEE"/>
    <w:rsid w:val="0090494E"/>
    <w:rsid w:val="0092019E"/>
    <w:rsid w:val="009237A7"/>
    <w:rsid w:val="00941761"/>
    <w:rsid w:val="00954661"/>
    <w:rsid w:val="009736EE"/>
    <w:rsid w:val="00997E91"/>
    <w:rsid w:val="009D3EE0"/>
    <w:rsid w:val="009F7F64"/>
    <w:rsid w:val="00A1143D"/>
    <w:rsid w:val="00A14998"/>
    <w:rsid w:val="00A31BAF"/>
    <w:rsid w:val="00A352DF"/>
    <w:rsid w:val="00A40311"/>
    <w:rsid w:val="00A51474"/>
    <w:rsid w:val="00A57720"/>
    <w:rsid w:val="00A62A73"/>
    <w:rsid w:val="00A84723"/>
    <w:rsid w:val="00A85B6B"/>
    <w:rsid w:val="00A875E1"/>
    <w:rsid w:val="00A93A9C"/>
    <w:rsid w:val="00A95917"/>
    <w:rsid w:val="00AA1FFF"/>
    <w:rsid w:val="00AA34A8"/>
    <w:rsid w:val="00AB19FD"/>
    <w:rsid w:val="00AD2179"/>
    <w:rsid w:val="00B076B9"/>
    <w:rsid w:val="00B108C8"/>
    <w:rsid w:val="00B21487"/>
    <w:rsid w:val="00B314F0"/>
    <w:rsid w:val="00B32359"/>
    <w:rsid w:val="00B4581D"/>
    <w:rsid w:val="00B574C6"/>
    <w:rsid w:val="00B76561"/>
    <w:rsid w:val="00BB51ED"/>
    <w:rsid w:val="00BC6D93"/>
    <w:rsid w:val="00BD0847"/>
    <w:rsid w:val="00BF5238"/>
    <w:rsid w:val="00C0405A"/>
    <w:rsid w:val="00C11253"/>
    <w:rsid w:val="00C2370E"/>
    <w:rsid w:val="00C438CF"/>
    <w:rsid w:val="00C511FD"/>
    <w:rsid w:val="00C549A4"/>
    <w:rsid w:val="00C721FF"/>
    <w:rsid w:val="00C81CE3"/>
    <w:rsid w:val="00C830AE"/>
    <w:rsid w:val="00C91A10"/>
    <w:rsid w:val="00CA2E9D"/>
    <w:rsid w:val="00CB6255"/>
    <w:rsid w:val="00CD7082"/>
    <w:rsid w:val="00CE4133"/>
    <w:rsid w:val="00D40567"/>
    <w:rsid w:val="00D41C37"/>
    <w:rsid w:val="00D41CF1"/>
    <w:rsid w:val="00D7738A"/>
    <w:rsid w:val="00D968E7"/>
    <w:rsid w:val="00DC365E"/>
    <w:rsid w:val="00DD1090"/>
    <w:rsid w:val="00DD323D"/>
    <w:rsid w:val="00DE2EC5"/>
    <w:rsid w:val="00DE5772"/>
    <w:rsid w:val="00E04285"/>
    <w:rsid w:val="00E117BD"/>
    <w:rsid w:val="00E233D2"/>
    <w:rsid w:val="00E25EFA"/>
    <w:rsid w:val="00E442C4"/>
    <w:rsid w:val="00E55A58"/>
    <w:rsid w:val="00E56026"/>
    <w:rsid w:val="00E61C75"/>
    <w:rsid w:val="00E724A8"/>
    <w:rsid w:val="00E73775"/>
    <w:rsid w:val="00E96492"/>
    <w:rsid w:val="00EA2A62"/>
    <w:rsid w:val="00EB2EDE"/>
    <w:rsid w:val="00EC2962"/>
    <w:rsid w:val="00EC2A78"/>
    <w:rsid w:val="00EE55B3"/>
    <w:rsid w:val="00EF7EEA"/>
    <w:rsid w:val="00F0543A"/>
    <w:rsid w:val="00F10900"/>
    <w:rsid w:val="00F125FC"/>
    <w:rsid w:val="00F87824"/>
    <w:rsid w:val="00F9252C"/>
    <w:rsid w:val="00FA5BC8"/>
    <w:rsid w:val="00FB0CA1"/>
    <w:rsid w:val="00FB17E1"/>
    <w:rsid w:val="00FD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6375A45"/>
  <w15:chartTrackingRefBased/>
  <w15:docId w15:val="{69111562-056A-4214-9BB1-DD01EF32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448"/>
  </w:style>
  <w:style w:type="paragraph" w:styleId="Heading1">
    <w:name w:val="heading 1"/>
    <w:basedOn w:val="Normal"/>
    <w:next w:val="Normal"/>
    <w:link w:val="Heading1Char"/>
    <w:uiPriority w:val="9"/>
    <w:qFormat/>
    <w:rsid w:val="000C64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6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64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64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4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64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64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C644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0C6448"/>
    <w:pPr>
      <w:ind w:left="720"/>
      <w:contextualSpacing/>
    </w:pPr>
  </w:style>
  <w:style w:type="paragraph" w:customStyle="1" w:styleId="EndNoteBibliography">
    <w:name w:val="EndNote Bibliography"/>
    <w:basedOn w:val="Normal"/>
    <w:link w:val="EndNoteBibliographyChar"/>
    <w:rsid w:val="000C6448"/>
    <w:pPr>
      <w:spacing w:line="240" w:lineRule="auto"/>
    </w:pPr>
    <w:rPr>
      <w:rFonts w:ascii="Times New Roman" w:hAnsi="Times New Roman" w:cs="Times New Roman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0C6448"/>
    <w:rPr>
      <w:rFonts w:ascii="Times New Roman" w:hAnsi="Times New Roman" w:cs="Times New Roman"/>
      <w:noProof/>
      <w:sz w:val="24"/>
    </w:rPr>
  </w:style>
  <w:style w:type="paragraph" w:styleId="NormalWeb">
    <w:name w:val="Normal (Web)"/>
    <w:basedOn w:val="Normal"/>
    <w:uiPriority w:val="99"/>
    <w:unhideWhenUsed/>
    <w:rsid w:val="000C6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C6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64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64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4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44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C6448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C644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C64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448"/>
  </w:style>
  <w:style w:type="paragraph" w:styleId="Footer">
    <w:name w:val="footer"/>
    <w:basedOn w:val="Normal"/>
    <w:link w:val="FooterChar"/>
    <w:uiPriority w:val="99"/>
    <w:unhideWhenUsed/>
    <w:rsid w:val="000C64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448"/>
  </w:style>
  <w:style w:type="paragraph" w:customStyle="1" w:styleId="EndNoteBibliographyTitle">
    <w:name w:val="EndNote Bibliography Title"/>
    <w:basedOn w:val="Normal"/>
    <w:link w:val="EndNoteBibliographyTitleChar"/>
    <w:rsid w:val="000C6448"/>
    <w:pPr>
      <w:spacing w:after="0"/>
      <w:jc w:val="center"/>
    </w:pPr>
    <w:rPr>
      <w:rFonts w:ascii="Times New Roman" w:hAnsi="Times New Roman" w:cs="Times New Roman"/>
      <w:noProof/>
      <w:sz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C6448"/>
    <w:rPr>
      <w:rFonts w:ascii="Times New Roman" w:hAnsi="Times New Roman" w:cs="Times New Roman"/>
      <w:noProof/>
      <w:sz w:val="24"/>
    </w:rPr>
  </w:style>
  <w:style w:type="paragraph" w:styleId="TableofFigures">
    <w:name w:val="table of figures"/>
    <w:basedOn w:val="Normal"/>
    <w:next w:val="Normal"/>
    <w:uiPriority w:val="99"/>
    <w:unhideWhenUsed/>
    <w:rsid w:val="000C6448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0C6448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C6448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0C6448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C64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C644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C6448"/>
    <w:pPr>
      <w:spacing w:after="100"/>
      <w:ind w:left="44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C644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C644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C644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64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64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6448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6D3CDC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drive.irds.uwa.edu.au\HMS-CVRG_STUDIES_STOPSTROKE-001\STOPstroke_Study\Theme%201\Results\Summaries\Figure1-%20numers%20in%20each%20cardiac%20group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drive.irds.uwa.edu.au\HMS-CVRG_STUDIES_STOPSTROKE-001\STOPstroke_Study\Theme%201\Documents%20and%20Manuscript\Copy%20of%20table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Sheet1!$C$38</c:f>
              <c:strCache>
                <c:ptCount val="1"/>
                <c:pt idx="0">
                  <c:v>Filler 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Sheet1!$A$39:$A$45</c:f>
              <c:strCache>
                <c:ptCount val="7"/>
                <c:pt idx="0">
                  <c:v>CHD Only </c:v>
                </c:pt>
                <c:pt idx="1">
                  <c:v>AF Only </c:v>
                </c:pt>
                <c:pt idx="2">
                  <c:v>VHD Only </c:v>
                </c:pt>
                <c:pt idx="3">
                  <c:v>CHD + AF</c:v>
                </c:pt>
                <c:pt idx="4">
                  <c:v>CHD + VHD</c:v>
                </c:pt>
                <c:pt idx="5">
                  <c:v>AF + VHD</c:v>
                </c:pt>
                <c:pt idx="6">
                  <c:v>CHD + AF + VHD</c:v>
                </c:pt>
              </c:strCache>
            </c:strRef>
          </c:cat>
          <c:val>
            <c:numRef>
              <c:f>Sheet1!$C$39:$C$45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0-FF83-4A05-8BDC-54C6C8992C05}"/>
            </c:ext>
          </c:extLst>
        </c:ser>
        <c:ser>
          <c:idx val="2"/>
          <c:order val="1"/>
          <c:tx>
            <c:strRef>
              <c:f>Sheet1!$D$38</c:f>
              <c:strCache>
                <c:ptCount val="1"/>
                <c:pt idx="0">
                  <c:v>Filler 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Sheet1!$A$39:$A$45</c:f>
              <c:strCache>
                <c:ptCount val="7"/>
                <c:pt idx="0">
                  <c:v>CHD Only </c:v>
                </c:pt>
                <c:pt idx="1">
                  <c:v>AF Only </c:v>
                </c:pt>
                <c:pt idx="2">
                  <c:v>VHD Only </c:v>
                </c:pt>
                <c:pt idx="3">
                  <c:v>CHD + AF</c:v>
                </c:pt>
                <c:pt idx="4">
                  <c:v>CHD + VHD</c:v>
                </c:pt>
                <c:pt idx="5">
                  <c:v>AF + VHD</c:v>
                </c:pt>
                <c:pt idx="6">
                  <c:v>CHD + AF + VHD</c:v>
                </c:pt>
              </c:strCache>
            </c:strRef>
          </c:cat>
          <c:val>
            <c:numRef>
              <c:f>Sheet1!$D$39:$D$45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1-FF83-4A05-8BDC-54C6C8992C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537921224"/>
        <c:axId val="477766208"/>
      </c:barChart>
      <c:barChart>
        <c:barDir val="col"/>
        <c:grouping val="stacked"/>
        <c:varyColors val="0"/>
        <c:ser>
          <c:idx val="3"/>
          <c:order val="2"/>
          <c:tx>
            <c:strRef>
              <c:f>Sheet1!$E$38</c:f>
              <c:strCache>
                <c:ptCount val="1"/>
                <c:pt idx="0">
                  <c:v>New Cases </c:v>
                </c:pt>
              </c:strCache>
            </c:strRef>
          </c:tx>
          <c:spPr>
            <a:solidFill>
              <a:schemeClr val="accent4"/>
            </a:solidFill>
            <a:ln w="22225">
              <a:solidFill>
                <a:schemeClr val="tx1"/>
              </a:solidFill>
            </a:ln>
            <a:effectLst/>
          </c:spPr>
          <c:invertIfNegative val="0"/>
          <c:cat>
            <c:strRef>
              <c:f>Sheet1!$A$39:$A$45</c:f>
              <c:strCache>
                <c:ptCount val="7"/>
                <c:pt idx="0">
                  <c:v>CHD Only </c:v>
                </c:pt>
                <c:pt idx="1">
                  <c:v>AF Only </c:v>
                </c:pt>
                <c:pt idx="2">
                  <c:v>VHD Only </c:v>
                </c:pt>
                <c:pt idx="3">
                  <c:v>CHD + AF</c:v>
                </c:pt>
                <c:pt idx="4">
                  <c:v>CHD + VHD</c:v>
                </c:pt>
                <c:pt idx="5">
                  <c:v>AF + VHD</c:v>
                </c:pt>
                <c:pt idx="6">
                  <c:v>CHD + AF + VHD</c:v>
                </c:pt>
              </c:strCache>
            </c:strRef>
          </c:cat>
          <c:val>
            <c:numRef>
              <c:f>Sheet1!$E$39:$E$45</c:f>
              <c:numCache>
                <c:formatCode>#,##0</c:formatCode>
                <c:ptCount val="7"/>
                <c:pt idx="0">
                  <c:v>27601</c:v>
                </c:pt>
                <c:pt idx="1">
                  <c:v>17795</c:v>
                </c:pt>
                <c:pt idx="2">
                  <c:v>3062</c:v>
                </c:pt>
                <c:pt idx="3">
                  <c:v>1664</c:v>
                </c:pt>
                <c:pt idx="4">
                  <c:v>1181</c:v>
                </c:pt>
                <c:pt idx="5">
                  <c:v>613</c:v>
                </c:pt>
                <c:pt idx="6">
                  <c:v>165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F83-4A05-8BDC-54C6C8992C05}"/>
            </c:ext>
          </c:extLst>
        </c:ser>
        <c:ser>
          <c:idx val="4"/>
          <c:order val="3"/>
          <c:tx>
            <c:strRef>
              <c:f>Sheet1!$F$38</c:f>
              <c:strCache>
                <c:ptCount val="1"/>
                <c:pt idx="0">
                  <c:v>Pre-existing Cases </c:v>
                </c:pt>
              </c:strCache>
            </c:strRef>
          </c:tx>
          <c:spPr>
            <a:solidFill>
              <a:schemeClr val="accent2"/>
            </a:solidFill>
            <a:ln w="22225">
              <a:solidFill>
                <a:schemeClr val="tx1"/>
              </a:solidFill>
            </a:ln>
            <a:effectLst/>
          </c:spPr>
          <c:invertIfNegative val="0"/>
          <c:cat>
            <c:strRef>
              <c:f>Sheet1!$A$39:$A$45</c:f>
              <c:strCache>
                <c:ptCount val="7"/>
                <c:pt idx="0">
                  <c:v>CHD Only </c:v>
                </c:pt>
                <c:pt idx="1">
                  <c:v>AF Only </c:v>
                </c:pt>
                <c:pt idx="2">
                  <c:v>VHD Only </c:v>
                </c:pt>
                <c:pt idx="3">
                  <c:v>CHD + AF</c:v>
                </c:pt>
                <c:pt idx="4">
                  <c:v>CHD + VHD</c:v>
                </c:pt>
                <c:pt idx="5">
                  <c:v>AF + VHD</c:v>
                </c:pt>
                <c:pt idx="6">
                  <c:v>CHD + AF + VHD</c:v>
                </c:pt>
              </c:strCache>
            </c:strRef>
          </c:cat>
          <c:val>
            <c:numRef>
              <c:f>Sheet1!$F$39:$F$45</c:f>
              <c:numCache>
                <c:formatCode>#,##0</c:formatCode>
                <c:ptCount val="7"/>
                <c:pt idx="0">
                  <c:v>70133</c:v>
                </c:pt>
                <c:pt idx="1">
                  <c:v>22633</c:v>
                </c:pt>
                <c:pt idx="2">
                  <c:v>5716</c:v>
                </c:pt>
                <c:pt idx="3">
                  <c:v>13640</c:v>
                </c:pt>
                <c:pt idx="4">
                  <c:v>4294</c:v>
                </c:pt>
                <c:pt idx="5">
                  <c:v>3051</c:v>
                </c:pt>
                <c:pt idx="6">
                  <c:v>4012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F83-4A05-8BDC-54C6C8992C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0"/>
        <c:overlap val="100"/>
        <c:axId val="376789624"/>
        <c:axId val="477766600"/>
      </c:barChart>
      <c:catAx>
        <c:axId val="537921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254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77766208"/>
        <c:crosses val="autoZero"/>
        <c:auto val="1"/>
        <c:lblAlgn val="ctr"/>
        <c:lblOffset val="100"/>
        <c:noMultiLvlLbl val="0"/>
      </c:catAx>
      <c:valAx>
        <c:axId val="477766208"/>
        <c:scaling>
          <c:orientation val="minMax"/>
          <c:max val="10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AU" sz="1000" b="1" i="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cases</a:t>
                </a:r>
              </a:p>
            </c:rich>
          </c:tx>
          <c:layout>
            <c:manualLayout>
              <c:xMode val="edge"/>
              <c:yMode val="edge"/>
              <c:x val="1.1328151288781207E-2"/>
              <c:y val="0.2026805523338138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 w="2540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ln w="0">
                  <a:noFill/>
                </a:ln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37921224"/>
        <c:crosses val="autoZero"/>
        <c:crossBetween val="between"/>
        <c:majorUnit val="20000"/>
        <c:minorUnit val="5000"/>
      </c:valAx>
      <c:valAx>
        <c:axId val="477766600"/>
        <c:scaling>
          <c:orientation val="minMax"/>
        </c:scaling>
        <c:delete val="1"/>
        <c:axPos val="r"/>
        <c:numFmt formatCode="#,##0" sourceLinked="1"/>
        <c:majorTickMark val="out"/>
        <c:minorTickMark val="none"/>
        <c:tickLblPos val="nextTo"/>
        <c:crossAx val="376789624"/>
        <c:crosses val="max"/>
        <c:crossBetween val="between"/>
      </c:valAx>
      <c:catAx>
        <c:axId val="3767896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7776660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egendEntry>
        <c:idx val="1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150959390945696"/>
          <c:y val="4.0740740740740744E-2"/>
          <c:w val="0.88923884514435692"/>
          <c:h val="0.8025494313210849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'sensitivity '!$D$3</c:f>
              <c:strCache>
                <c:ptCount val="1"/>
                <c:pt idx="0">
                  <c:v>CHD</c:v>
                </c:pt>
              </c:strCache>
            </c:strRef>
          </c:tx>
          <c:spPr>
            <a:solidFill>
              <a:schemeClr val="accent1"/>
            </a:solidFill>
            <a:ln w="22225">
              <a:solidFill>
                <a:schemeClr val="tx1"/>
              </a:solidFill>
            </a:ln>
            <a:effectLst/>
          </c:spPr>
          <c:invertIfNegative val="0"/>
          <c:cat>
            <c:strRef>
              <c:f>'sensitivity '!$E$2:$H$2</c:f>
              <c:strCache>
                <c:ptCount val="4"/>
                <c:pt idx="0">
                  <c:v>1 Day </c:v>
                </c:pt>
                <c:pt idx="1">
                  <c:v>1 Year</c:v>
                </c:pt>
                <c:pt idx="2">
                  <c:v>2 Years</c:v>
                </c:pt>
                <c:pt idx="3">
                  <c:v>5 Years</c:v>
                </c:pt>
              </c:strCache>
            </c:strRef>
          </c:cat>
          <c:val>
            <c:numRef>
              <c:f>'sensitivity '!$E$3:$H$3</c:f>
              <c:numCache>
                <c:formatCode>General</c:formatCode>
                <c:ptCount val="4"/>
                <c:pt idx="0">
                  <c:v>639.68100000000004</c:v>
                </c:pt>
                <c:pt idx="1">
                  <c:v>404.28699999999998</c:v>
                </c:pt>
                <c:pt idx="2">
                  <c:v>309.54300000000001</c:v>
                </c:pt>
                <c:pt idx="3">
                  <c:v>237.804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A2-4AF6-85D9-FDE56BAB5159}"/>
            </c:ext>
          </c:extLst>
        </c:ser>
        <c:ser>
          <c:idx val="1"/>
          <c:order val="1"/>
          <c:tx>
            <c:strRef>
              <c:f>'sensitivity '!$D$4</c:f>
              <c:strCache>
                <c:ptCount val="1"/>
                <c:pt idx="0">
                  <c:v>VHD</c:v>
                </c:pt>
              </c:strCache>
            </c:strRef>
          </c:tx>
          <c:spPr>
            <a:solidFill>
              <a:schemeClr val="accent2"/>
            </a:solidFill>
            <a:ln w="22225">
              <a:solidFill>
                <a:schemeClr val="tx1"/>
              </a:solidFill>
            </a:ln>
            <a:effectLst/>
          </c:spPr>
          <c:invertIfNegative val="0"/>
          <c:cat>
            <c:strRef>
              <c:f>'sensitivity '!$E$2:$H$2</c:f>
              <c:strCache>
                <c:ptCount val="4"/>
                <c:pt idx="0">
                  <c:v>1 Day </c:v>
                </c:pt>
                <c:pt idx="1">
                  <c:v>1 Year</c:v>
                </c:pt>
                <c:pt idx="2">
                  <c:v>2 Years</c:v>
                </c:pt>
                <c:pt idx="3">
                  <c:v>5 Years</c:v>
                </c:pt>
              </c:strCache>
            </c:strRef>
          </c:cat>
          <c:val>
            <c:numRef>
              <c:f>'sensitivity '!$E$4:$H$4</c:f>
              <c:numCache>
                <c:formatCode>General</c:formatCode>
                <c:ptCount val="4"/>
                <c:pt idx="0">
                  <c:v>500.947</c:v>
                </c:pt>
                <c:pt idx="1">
                  <c:v>344.26</c:v>
                </c:pt>
                <c:pt idx="2">
                  <c:v>270.98099999999999</c:v>
                </c:pt>
                <c:pt idx="3">
                  <c:v>218.965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1A2-4AF6-85D9-FDE56BAB5159}"/>
            </c:ext>
          </c:extLst>
        </c:ser>
        <c:ser>
          <c:idx val="2"/>
          <c:order val="2"/>
          <c:tx>
            <c:strRef>
              <c:f>'sensitivity '!$D$5</c:f>
              <c:strCache>
                <c:ptCount val="1"/>
                <c:pt idx="0">
                  <c:v>AF</c:v>
                </c:pt>
              </c:strCache>
            </c:strRef>
          </c:tx>
          <c:spPr>
            <a:solidFill>
              <a:schemeClr val="accent3"/>
            </a:solidFill>
            <a:ln w="22225">
              <a:solidFill>
                <a:schemeClr val="tx1"/>
              </a:solidFill>
            </a:ln>
            <a:effectLst/>
          </c:spPr>
          <c:invertIfNegative val="0"/>
          <c:cat>
            <c:strRef>
              <c:f>'sensitivity '!$E$2:$H$2</c:f>
              <c:strCache>
                <c:ptCount val="4"/>
                <c:pt idx="0">
                  <c:v>1 Day </c:v>
                </c:pt>
                <c:pt idx="1">
                  <c:v>1 Year</c:v>
                </c:pt>
                <c:pt idx="2">
                  <c:v>2 Years</c:v>
                </c:pt>
                <c:pt idx="3">
                  <c:v>5 Years</c:v>
                </c:pt>
              </c:strCache>
            </c:strRef>
          </c:cat>
          <c:val>
            <c:numRef>
              <c:f>'sensitivity '!$E$5:$H$5</c:f>
              <c:numCache>
                <c:formatCode>General</c:formatCode>
                <c:ptCount val="4"/>
                <c:pt idx="0">
                  <c:v>577.90200000000004</c:v>
                </c:pt>
                <c:pt idx="1">
                  <c:v>377.60500000000002</c:v>
                </c:pt>
                <c:pt idx="2">
                  <c:v>294.72300000000001</c:v>
                </c:pt>
                <c:pt idx="3">
                  <c:v>225.43299999999999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1A2-4AF6-85D9-FDE56BAB51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5236680"/>
        <c:axId val="475236288"/>
      </c:barChart>
      <c:catAx>
        <c:axId val="47523668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AU"/>
                  <a:t>Duration of person-time</a:t>
                </a:r>
              </a:p>
            </c:rich>
          </c:tx>
          <c:layout>
            <c:manualLayout>
              <c:xMode val="edge"/>
              <c:yMode val="edge"/>
              <c:x val="0.39207104546714272"/>
              <c:y val="0.9203703703703703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222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75236288"/>
        <c:crosses val="autoZero"/>
        <c:auto val="1"/>
        <c:lblAlgn val="ctr"/>
        <c:lblOffset val="100"/>
        <c:noMultiLvlLbl val="0"/>
      </c:catAx>
      <c:valAx>
        <c:axId val="475236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Incidence per 1000  person-years</a:t>
                </a:r>
              </a:p>
            </c:rich>
          </c:tx>
          <c:layout>
            <c:manualLayout>
              <c:xMode val="edge"/>
              <c:yMode val="edge"/>
              <c:x val="1.2422360248447204E-2"/>
              <c:y val="0.1851079031787693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22225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75236680"/>
        <c:crosses val="autoZero"/>
        <c:crossBetween val="between"/>
      </c:valAx>
      <c:spPr>
        <a:noFill/>
        <a:ln w="19050">
          <a:noFill/>
        </a:ln>
        <a:effectLst/>
      </c:spPr>
    </c:plotArea>
    <c:legend>
      <c:legendPos val="r"/>
      <c:layout>
        <c:manualLayout>
          <c:xMode val="edge"/>
          <c:yMode val="edge"/>
          <c:x val="0.87066562331882424"/>
          <c:y val="5.6303587051618545E-2"/>
          <c:w val="8.1715329062128111E-2"/>
          <c:h val="0.2096150481189851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64F83-739F-4A07-9874-7C7914288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4068</Words>
  <Characters>23188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Keira Robinson</dc:creator>
  <cp:keywords/>
  <dc:description/>
  <cp:lastModifiedBy>Lee, Boon</cp:lastModifiedBy>
  <cp:revision>2</cp:revision>
  <cp:lastPrinted>2022-06-08T06:37:00Z</cp:lastPrinted>
  <dcterms:created xsi:type="dcterms:W3CDTF">2023-02-12T20:18:00Z</dcterms:created>
  <dcterms:modified xsi:type="dcterms:W3CDTF">2023-02-12T20:18:00Z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2023-02-12T20:18:22Z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7c450a89-07be-4d5f-86a5-791f7271627f</vt:lpwstr>
  </property>
  <property fmtid="{D5CDD505-2E9C-101B-9397-08002B2CF9AE}" pid="8" name="MSIP_Label_2bbab825-a111-45e4-86a1-18cee0005896_ContentBits">
    <vt:lpwstr>2</vt:lpwstr>
  </property>
</Properties>
</file>