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5FDD" w14:textId="77777777" w:rsidR="00DE03FB" w:rsidRPr="00C06E84" w:rsidRDefault="00DE03FB" w:rsidP="00DE03FB">
      <w:pPr>
        <w:pStyle w:val="ListParagraph"/>
        <w:spacing w:line="48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en-US" w:bidi="ps-AF"/>
        </w:rPr>
      </w:pPr>
      <w:r w:rsidRPr="00C06E84">
        <w:rPr>
          <w:rFonts w:asciiTheme="majorBidi" w:hAnsiTheme="majorBidi" w:cstheme="majorBidi"/>
          <w:b/>
          <w:bCs/>
          <w:color w:val="000000"/>
          <w:sz w:val="28"/>
          <w:szCs w:val="28"/>
          <w:lang w:val="en-US" w:bidi="ps-AF"/>
        </w:rPr>
        <w:t>The questionnaire</w:t>
      </w:r>
    </w:p>
    <w:p w14:paraId="273F7907" w14:textId="77777777" w:rsidR="00DE03FB" w:rsidRPr="00C06E84" w:rsidRDefault="00DE03FB" w:rsidP="00DE03FB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Please select your gender?</w:t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>Male</w:t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>Female</w:t>
      </w:r>
    </w:p>
    <w:p w14:paraId="4912CFEB" w14:textId="77777777" w:rsidR="00DE03FB" w:rsidRPr="00C06E84" w:rsidRDefault="00DE03FB" w:rsidP="00DE03FB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How old are you (Please write it down)?</w:t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--------------------------</w:t>
      </w:r>
    </w:p>
    <w:p w14:paraId="71BF440F" w14:textId="77777777" w:rsidR="00DE03FB" w:rsidRPr="00C06E84" w:rsidRDefault="00DE03FB" w:rsidP="00DE03FB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Are you aware about the availability of Covid-19 Vaccine in Kabul?</w:t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Yes </w:t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No </w:t>
      </w:r>
    </w:p>
    <w:p w14:paraId="51A2DD8C" w14:textId="77777777" w:rsidR="00DE03FB" w:rsidRPr="00C06E84" w:rsidRDefault="00DE03FB" w:rsidP="00DE03FB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Have you already received vaccine for Covid-19 virus?   </w:t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Yes </w:t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>No</w:t>
      </w:r>
    </w:p>
    <w:p w14:paraId="701A257D" w14:textId="77777777" w:rsidR="00DE03FB" w:rsidRPr="00C06E84" w:rsidRDefault="00DE03FB" w:rsidP="00DE03FB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If you did not received the vaccine, Are you eager to receive the vaccine? </w:t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Yes </w:t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>No</w:t>
      </w:r>
    </w:p>
    <w:p w14:paraId="361D2040" w14:textId="77777777" w:rsidR="00DE03FB" w:rsidRPr="00C06E84" w:rsidRDefault="00DE03FB" w:rsidP="00DE03FB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If you are already vaccinated for covid-19 or willing to receive the vaccine what are your reason (you can select multiple answers)? </w:t>
      </w:r>
    </w:p>
    <w:p w14:paraId="166B0A33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To protect me from covid-19 infection</w:t>
      </w:r>
    </w:p>
    <w:p w14:paraId="2372FCED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To protect others from covid-19 infection</w:t>
      </w:r>
    </w:p>
    <w:p w14:paraId="0D5DE4FF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I trust in immunization</w:t>
      </w:r>
    </w:p>
    <w:p w14:paraId="6626B665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To eradicate the virus and put an end to the pandemic </w:t>
      </w:r>
    </w:p>
    <w:p w14:paraId="76301D86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Vaccination is advised by medical experts</w:t>
      </w:r>
    </w:p>
    <w:p w14:paraId="2EE99FE8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To be able to travel</w:t>
      </w:r>
    </w:p>
    <w:p w14:paraId="53A8556E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It is my social and ethical responsibility</w:t>
      </w:r>
    </w:p>
    <w:p w14:paraId="7BE2481B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It is free of charges</w:t>
      </w:r>
    </w:p>
    <w:p w14:paraId="32F52A45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It is available </w:t>
      </w:r>
    </w:p>
    <w:p w14:paraId="026379A7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Vaccination is effective</w:t>
      </w:r>
    </w:p>
    <w:p w14:paraId="3D3EB450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Vaccination is safe</w:t>
      </w:r>
    </w:p>
    <w:p w14:paraId="29984732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Vaccination is recommended by authorities </w:t>
      </w:r>
    </w:p>
    <w:p w14:paraId="51F00362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To be able to continue my duty as  a doctor</w:t>
      </w:r>
    </w:p>
    <w:p w14:paraId="7FBEA59B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I am at risk of severe form of disease</w:t>
      </w:r>
    </w:p>
    <w:p w14:paraId="4FE437CC" w14:textId="77777777" w:rsidR="00DE03FB" w:rsidRPr="00C06E84" w:rsidRDefault="00DE03FB" w:rsidP="00DE03FB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If you are not willing to receive the covid-19 vaccine what are your reasons (you can select multiple answers)?</w:t>
      </w:r>
    </w:p>
    <w:p w14:paraId="013D7D22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I am concerned about adverse effects and safety</w:t>
      </w:r>
    </w:p>
    <w:p w14:paraId="2EF623AC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lastRenderedPageBreak/>
        <w:t>I heard negative news about the vaccine</w:t>
      </w:r>
    </w:p>
    <w:p w14:paraId="33C3384E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The vaccine is not effective</w:t>
      </w:r>
    </w:p>
    <w:p w14:paraId="6353DDDD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My immunity is enough competent</w:t>
      </w:r>
    </w:p>
    <w:p w14:paraId="23736175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There is no need for the vaccine</w:t>
      </w:r>
    </w:p>
    <w:p w14:paraId="1C6E9288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The Ministry of Public Health did not provide enough information about the  vaccine</w:t>
      </w:r>
    </w:p>
    <w:p w14:paraId="58F83AC1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I am afraid of needle</w:t>
      </w:r>
    </w:p>
    <w:p w14:paraId="45F2E5AA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I do not know the location of vaccination centres</w:t>
      </w:r>
    </w:p>
    <w:p w14:paraId="126185A6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Others have experienced the adverse effect</w:t>
      </w:r>
    </w:p>
    <w:p w14:paraId="4250F172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There is a chip in the vaccine</w:t>
      </w:r>
    </w:p>
    <w:p w14:paraId="364B6879" w14:textId="77777777" w:rsidR="00DE03FB" w:rsidRPr="00C06E84" w:rsidRDefault="00DE03FB" w:rsidP="00DE03FB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Will you encourage your family members, friends and classmates to receive the covid-19 vaccine?</w:t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>Yes</w:t>
      </w: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 No</w:t>
      </w:r>
    </w:p>
    <w:p w14:paraId="05F3BD6E" w14:textId="77777777" w:rsidR="00DE03FB" w:rsidRPr="00C06E84" w:rsidRDefault="00DE03FB" w:rsidP="00DE03FB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From which sources you have received negative information about the Covid-19 Vaccine?</w:t>
      </w:r>
    </w:p>
    <w:p w14:paraId="72B6E5C5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Social Media </w:t>
      </w:r>
    </w:p>
    <w:p w14:paraId="6D99BB56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 w:bidi="ps-AF"/>
        </w:rPr>
        <w:t>Friends</w:t>
      </w:r>
    </w:p>
    <w:p w14:paraId="3DB4CD5A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 w:bidi="ps-AF"/>
        </w:rPr>
        <w:t>Medical Experts</w:t>
      </w:r>
    </w:p>
    <w:p w14:paraId="5C36B9F4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 w:bidi="ps-AF"/>
        </w:rPr>
        <w:t>Family</w:t>
      </w:r>
    </w:p>
    <w:p w14:paraId="3A88B1B0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 w:bidi="ps-AF"/>
        </w:rPr>
        <w:t>Lecturers</w:t>
      </w:r>
    </w:p>
    <w:p w14:paraId="291583EE" w14:textId="77777777" w:rsidR="00DE03FB" w:rsidRPr="00C06E84" w:rsidRDefault="00DE03FB" w:rsidP="00DE03FB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/>
        </w:rPr>
        <w:t>Have you contracted the Covid-19 virus in the past?</w:t>
      </w:r>
    </w:p>
    <w:p w14:paraId="397316E1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 w:bidi="ps-AF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 w:bidi="ps-AF"/>
        </w:rPr>
        <w:t xml:space="preserve">Yes I am sure about contracting the COVID-19 infection in the past, </w:t>
      </w:r>
    </w:p>
    <w:p w14:paraId="0F419247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 w:bidi="ps-AF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 w:bidi="ps-AF"/>
        </w:rPr>
        <w:t xml:space="preserve">I am not sure but may have contracted the Covid-19 virus in the past </w:t>
      </w:r>
    </w:p>
    <w:p w14:paraId="61956DC8" w14:textId="77777777" w:rsidR="00DE03FB" w:rsidRPr="00C06E84" w:rsidRDefault="00DE03FB" w:rsidP="00DE03F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06E84">
        <w:rPr>
          <w:rFonts w:asciiTheme="majorBidi" w:hAnsiTheme="majorBidi" w:cstheme="majorBidi"/>
          <w:color w:val="000000"/>
          <w:sz w:val="24"/>
          <w:szCs w:val="24"/>
          <w:lang w:val="en-US" w:bidi="ps-AF"/>
        </w:rPr>
        <w:t>No I have not contract the Covid-19 virus in the past</w:t>
      </w:r>
    </w:p>
    <w:p w14:paraId="5C032C96" w14:textId="5CA3536B" w:rsidR="001D5E2A" w:rsidRPr="00DE03FB" w:rsidRDefault="00DE03FB">
      <w:pPr>
        <w:rPr>
          <w:lang w:val="en-US"/>
        </w:rPr>
      </w:pPr>
      <w:r w:rsidRPr="00DE03FB">
        <w:rPr>
          <w:b/>
          <w:bCs/>
          <w:lang w:val="en-US"/>
        </w:rPr>
        <w:t>Note</w:t>
      </w:r>
      <w:r>
        <w:rPr>
          <w:lang w:val="en-US"/>
        </w:rPr>
        <w:t xml:space="preserve">: Adapted from </w:t>
      </w:r>
      <w:r w:rsidRPr="00C06E84">
        <w:rPr>
          <w:rFonts w:ascii="Calibri" w:hAnsi="Calibri" w:cstheme="majorBidi"/>
          <w:color w:val="000000"/>
          <w:szCs w:val="24"/>
          <w:lang w:val="en-US" w:bidi="ps-AF"/>
        </w:rPr>
        <w:t xml:space="preserve">El-Elimat, T., AbuAlSamen, M. M., Almomani, B. A., Al-Sawalha, N. A., &amp; Alali, F. Q. (2021). Acceptance and attitudes toward COVID-19 vaccines: A cross-sectional study from Jordan. </w:t>
      </w:r>
      <w:r w:rsidRPr="00C06E84">
        <w:rPr>
          <w:rFonts w:ascii="Calibri" w:hAnsi="Calibri" w:cstheme="majorBidi"/>
          <w:i/>
          <w:color w:val="000000"/>
          <w:szCs w:val="24"/>
          <w:lang w:val="en-US" w:bidi="ps-AF"/>
        </w:rPr>
        <w:t>PLoS One, 16</w:t>
      </w:r>
      <w:r w:rsidRPr="00C06E84">
        <w:rPr>
          <w:rFonts w:ascii="Calibri" w:hAnsi="Calibri" w:cstheme="majorBidi"/>
          <w:color w:val="000000"/>
          <w:szCs w:val="24"/>
          <w:lang w:val="en-US" w:bidi="ps-AF"/>
        </w:rPr>
        <w:t>(4), e0250555</w:t>
      </w:r>
      <w:r>
        <w:rPr>
          <w:rFonts w:ascii="Calibri" w:hAnsi="Calibri" w:cstheme="majorBidi"/>
          <w:color w:val="000000"/>
          <w:szCs w:val="24"/>
          <w:lang w:val="en-US" w:bidi="ps-AF"/>
        </w:rPr>
        <w:t>. Creative Commons.</w:t>
      </w:r>
    </w:p>
    <w:sectPr w:rsidR="001D5E2A" w:rsidRPr="00DE03FB" w:rsidSect="004D0EB2">
      <w:footerReference w:type="default" r:id="rId7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ADCD" w14:textId="77777777" w:rsidR="00DE03FB" w:rsidRDefault="00DE03FB" w:rsidP="00DE03FB">
      <w:pPr>
        <w:spacing w:after="0" w:line="240" w:lineRule="auto"/>
      </w:pPr>
      <w:r>
        <w:separator/>
      </w:r>
    </w:p>
  </w:endnote>
  <w:endnote w:type="continuationSeparator" w:id="0">
    <w:p w14:paraId="730BC986" w14:textId="77777777" w:rsidR="00DE03FB" w:rsidRDefault="00DE03FB" w:rsidP="00DE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5BD0" w14:textId="77777777" w:rsidR="00F410AA" w:rsidRDefault="00DE03F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B15343" wp14:editId="61D3FD6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4e664a3cb91a418c661d7d22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A17024" w14:textId="77777777" w:rsidR="00F410AA" w:rsidRPr="00F410AA" w:rsidRDefault="00DE03FB" w:rsidP="00F410AA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410A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15343" id="_x0000_t202" coordsize="21600,21600" o:spt="202" path="m,l,21600r21600,l21600,xe">
              <v:stroke joinstyle="miter"/>
              <v:path gradientshapeok="t" o:connecttype="rect"/>
            </v:shapetype>
            <v:shape id="MSIPCM4e664a3cb91a418c661d7d22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3CA17024" w14:textId="77777777" w:rsidR="00F410AA" w:rsidRPr="00F410AA" w:rsidRDefault="00DE03FB" w:rsidP="00F410AA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410A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F3E1" w14:textId="77777777" w:rsidR="00DE03FB" w:rsidRDefault="00DE03FB" w:rsidP="00DE03FB">
      <w:pPr>
        <w:spacing w:after="0" w:line="240" w:lineRule="auto"/>
      </w:pPr>
      <w:r>
        <w:separator/>
      </w:r>
    </w:p>
  </w:footnote>
  <w:footnote w:type="continuationSeparator" w:id="0">
    <w:p w14:paraId="6BA8D98F" w14:textId="77777777" w:rsidR="00DE03FB" w:rsidRDefault="00DE03FB" w:rsidP="00DE0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E657A"/>
    <w:multiLevelType w:val="hybridMultilevel"/>
    <w:tmpl w:val="AF1C3E26"/>
    <w:lvl w:ilvl="0" w:tplc="897264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00B87"/>
    <w:multiLevelType w:val="hybridMultilevel"/>
    <w:tmpl w:val="EBEC6B2E"/>
    <w:lvl w:ilvl="0" w:tplc="C6E846F8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FB"/>
    <w:rsid w:val="001D5E2A"/>
    <w:rsid w:val="00D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AE937"/>
  <w15:chartTrackingRefBased/>
  <w15:docId w15:val="{D7AEF17F-2A6A-4075-A4AD-E6B9D74E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3FB"/>
    <w:pPr>
      <w:spacing w:after="200" w:line="276" w:lineRule="auto"/>
    </w:pPr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F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0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FB"/>
    <w:rPr>
      <w:rFonts w:eastAsiaTheme="minorHAnsi"/>
      <w:lang w:val="en-GB" w:eastAsia="en-US"/>
    </w:rPr>
  </w:style>
  <w:style w:type="character" w:styleId="LineNumber">
    <w:name w:val="line number"/>
    <w:basedOn w:val="DefaultParagraphFont"/>
    <w:uiPriority w:val="99"/>
    <w:semiHidden/>
    <w:unhideWhenUsed/>
    <w:rsid w:val="00DE03FB"/>
  </w:style>
  <w:style w:type="paragraph" w:styleId="Header">
    <w:name w:val="header"/>
    <w:basedOn w:val="Normal"/>
    <w:link w:val="HeaderChar"/>
    <w:uiPriority w:val="99"/>
    <w:unhideWhenUsed/>
    <w:rsid w:val="00DE0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FB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1</cp:revision>
  <dcterms:created xsi:type="dcterms:W3CDTF">2023-01-18T18:39:00Z</dcterms:created>
  <dcterms:modified xsi:type="dcterms:W3CDTF">2023-01-18T18:43:00Z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2023-01-18T18:42:58Z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13a17108-88fa-4f7e-ba3c-7874e93d14ff</vt:lpwstr>
  </property>
  <property fmtid="{D5CDD505-2E9C-101B-9397-08002B2CF9AE}" pid="8" name="MSIP_Label_2bbab825-a111-45e4-86a1-18cee0005896_ContentBits">
    <vt:lpwstr>2</vt:lpwstr>
  </property>
</Properties>
</file>