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43917" w14:textId="2E54E124" w:rsidR="00F77278" w:rsidRPr="00611B2B" w:rsidRDefault="00F77278" w:rsidP="00F77278">
      <w:pPr>
        <w:spacing w:line="500" w:lineRule="exact"/>
        <w:rPr>
          <w:rFonts w:ascii="Times New Roman" w:hAnsi="Times New Roman" w:cs="Times New Roman"/>
          <w:b/>
          <w:sz w:val="24"/>
          <w:szCs w:val="24"/>
        </w:rPr>
      </w:pPr>
      <w:r w:rsidRPr="00611B2B">
        <w:rPr>
          <w:rFonts w:ascii="Times New Roman" w:hAnsi="Times New Roman" w:cs="Times New Roman"/>
          <w:b/>
          <w:sz w:val="24"/>
          <w:szCs w:val="24"/>
        </w:rPr>
        <w:t>Supp</w:t>
      </w:r>
      <w:r w:rsidR="00321E7A">
        <w:rPr>
          <w:rFonts w:ascii="Times New Roman" w:hAnsi="Times New Roman" w:cs="Times New Roman"/>
          <w:b/>
          <w:sz w:val="24"/>
          <w:szCs w:val="24"/>
        </w:rPr>
        <w:t>lementary Materials</w:t>
      </w:r>
    </w:p>
    <w:p w14:paraId="73030887" w14:textId="77777777" w:rsidR="00F77278" w:rsidRPr="00611B2B" w:rsidRDefault="00F77278" w:rsidP="00F77278">
      <w:pPr>
        <w:rPr>
          <w:rFonts w:ascii="Times New Roman" w:hAnsi="Times New Roman" w:cs="Times New Roman"/>
          <w:sz w:val="24"/>
          <w:szCs w:val="24"/>
        </w:rPr>
      </w:pPr>
    </w:p>
    <w:p w14:paraId="6F0E56FB" w14:textId="745595F6" w:rsidR="00681638" w:rsidRPr="00611B2B" w:rsidRDefault="00681638" w:rsidP="0068163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B2B">
        <w:rPr>
          <w:rFonts w:ascii="Times New Roman" w:hAnsi="Times New Roman" w:cs="Times New Roman"/>
          <w:b/>
          <w:sz w:val="24"/>
          <w:szCs w:val="24"/>
        </w:rPr>
        <w:t>Bioactive</w:t>
      </w:r>
      <w:bookmarkStart w:id="0" w:name="_Hlk100735534"/>
      <w:r w:rsidRPr="00611B2B">
        <w:rPr>
          <w:rFonts w:ascii="Times New Roman" w:hAnsi="Times New Roman" w:cs="Times New Roman"/>
          <w:b/>
          <w:sz w:val="24"/>
          <w:szCs w:val="24"/>
        </w:rPr>
        <w:t xml:space="preserve"> Nanocomposite </w:t>
      </w:r>
      <w:proofErr w:type="spellStart"/>
      <w:r w:rsidRPr="00611B2B">
        <w:rPr>
          <w:rFonts w:ascii="Times New Roman" w:hAnsi="Times New Roman" w:cs="Times New Roman"/>
          <w:b/>
          <w:sz w:val="24"/>
          <w:szCs w:val="24"/>
        </w:rPr>
        <w:t>Microsponges</w:t>
      </w:r>
      <w:proofErr w:type="spellEnd"/>
      <w:r w:rsidRPr="00611B2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  <w:r w:rsidRPr="00611B2B">
        <w:rPr>
          <w:rFonts w:ascii="Times New Roman" w:hAnsi="Times New Roman" w:cs="Times New Roman"/>
          <w:b/>
          <w:sz w:val="24"/>
          <w:szCs w:val="24"/>
        </w:rPr>
        <w:t xml:space="preserve">for the Reconstruction of Critical-sized </w:t>
      </w:r>
      <w:proofErr w:type="spellStart"/>
      <w:r w:rsidRPr="00611B2B">
        <w:rPr>
          <w:rFonts w:ascii="Times New Roman" w:hAnsi="Times New Roman" w:cs="Times New Roman"/>
          <w:b/>
          <w:sz w:val="24"/>
          <w:szCs w:val="24"/>
        </w:rPr>
        <w:t>Calvarial</w:t>
      </w:r>
      <w:proofErr w:type="spellEnd"/>
      <w:r w:rsidRPr="00611B2B">
        <w:rPr>
          <w:rFonts w:ascii="Times New Roman" w:hAnsi="Times New Roman" w:cs="Times New Roman"/>
          <w:b/>
          <w:sz w:val="24"/>
          <w:szCs w:val="24"/>
        </w:rPr>
        <w:t xml:space="preserve"> Defects in Rats</w:t>
      </w:r>
    </w:p>
    <w:p w14:paraId="12670458" w14:textId="77777777" w:rsidR="004E1CD8" w:rsidRPr="00611B2B" w:rsidRDefault="004E1CD8" w:rsidP="0068163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80B72D" w14:textId="77777777" w:rsidR="00AD7A3A" w:rsidRPr="00611B2B" w:rsidRDefault="00AD7A3A" w:rsidP="00AD7A3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US"/>
        </w:rPr>
      </w:pPr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Mohan Wang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US"/>
        </w:rPr>
        <w:t xml:space="preserve">1, 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,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Zheyuan</w:t>
      </w:r>
      <w:proofErr w:type="spellEnd"/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Gu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US"/>
        </w:rPr>
        <w:t>2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, Beibei Li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US"/>
        </w:rPr>
        <w:t>2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, </w:t>
      </w:r>
      <w:proofErr w:type="spellStart"/>
      <w:r w:rsidRPr="00611B2B">
        <w:rPr>
          <w:rFonts w:ascii="Times New Roman" w:hAnsi="Times New Roman" w:cs="Times New Roman"/>
          <w:color w:val="000000" w:themeColor="text1"/>
          <w:sz w:val="24"/>
          <w:szCs w:val="24"/>
        </w:rPr>
        <w:t>Jingyi</w:t>
      </w:r>
      <w:proofErr w:type="spellEnd"/>
      <w:r w:rsidRPr="00611B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Zhang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, Lu Y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</w:rPr>
        <w:t>ang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US"/>
        </w:rPr>
        <w:t>2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, </w:t>
      </w:r>
      <w:proofErr w:type="spellStart"/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Xianyu</w:t>
      </w:r>
      <w:proofErr w:type="spellEnd"/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Zheng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, Faming Pan</w:t>
      </w:r>
      <w:proofErr w:type="gramStart"/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US"/>
        </w:rPr>
        <w:t>1,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*</w:t>
      </w:r>
      <w:proofErr w:type="gramEnd"/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, </w:t>
      </w:r>
      <w:proofErr w:type="spellStart"/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Jiacai</w:t>
      </w:r>
      <w:proofErr w:type="spellEnd"/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He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US"/>
        </w:rPr>
        <w:t>1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US"/>
        </w:rPr>
        <w:t>2,</w:t>
      </w:r>
      <w:r w:rsidRPr="00611B2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*</w:t>
      </w:r>
    </w:p>
    <w:p w14:paraId="5505C01A" w14:textId="77777777" w:rsidR="00296944" w:rsidRPr="00611B2B" w:rsidRDefault="00296944" w:rsidP="00296944">
      <w:pPr>
        <w:rPr>
          <w:rFonts w:ascii="Times New Roman" w:hAnsi="Times New Roman" w:cs="Times New Roman"/>
          <w:b/>
          <w:sz w:val="24"/>
          <w:szCs w:val="24"/>
        </w:rPr>
      </w:pPr>
    </w:p>
    <w:p w14:paraId="58A78534" w14:textId="77777777" w:rsidR="00296944" w:rsidRPr="00611B2B" w:rsidRDefault="00296944" w:rsidP="00296944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bookmarkStart w:id="1" w:name="_Hlk94340347"/>
      <w:r w:rsidRPr="00611B2B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en-US"/>
        </w:rPr>
        <w:t>1</w:t>
      </w:r>
      <w:r w:rsidRPr="00611B2B">
        <w:rPr>
          <w:rFonts w:ascii="Times New Roman" w:hAnsi="Times New Roman" w:cs="Times New Roman"/>
          <w:iCs/>
          <w:sz w:val="24"/>
          <w:szCs w:val="24"/>
        </w:rPr>
        <w:t xml:space="preserve"> Department of Epidemiology and Biostatistics, School of Public Health, Anhui Medical University, Hefei, 230032, China</w:t>
      </w:r>
    </w:p>
    <w:p w14:paraId="2DADFAFA" w14:textId="77777777" w:rsidR="00296944" w:rsidRPr="00611B2B" w:rsidRDefault="00296944" w:rsidP="00296944">
      <w:pPr>
        <w:spacing w:line="36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en-US"/>
        </w:rPr>
      </w:pPr>
      <w:r w:rsidRPr="00611B2B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2</w:t>
      </w:r>
      <w:r w:rsidRPr="00611B2B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en-US"/>
        </w:rPr>
        <w:t xml:space="preserve"> </w:t>
      </w:r>
      <w:r w:rsidRPr="00611B2B">
        <w:rPr>
          <w:rFonts w:ascii="Tahoma" w:hAnsi="Tahoma" w:cs="Tahoma"/>
          <w:iCs/>
          <w:color w:val="000000" w:themeColor="text1"/>
          <w:sz w:val="24"/>
          <w:szCs w:val="24"/>
        </w:rPr>
        <w:t>﻿</w:t>
      </w:r>
      <w:proofErr w:type="spellStart"/>
      <w:r w:rsidRPr="00611B2B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en-US"/>
        </w:rPr>
        <w:t>Stomatologic</w:t>
      </w:r>
      <w:proofErr w:type="spellEnd"/>
      <w:r w:rsidRPr="00611B2B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en-US"/>
        </w:rPr>
        <w:t xml:space="preserve"> Hospital &amp; College, Anhui Medical University, Key Laboratory of Oral Diseases Research of Anhui Province, Hefei 230032, China.</w:t>
      </w:r>
    </w:p>
    <w:p w14:paraId="06820F8E" w14:textId="77777777" w:rsidR="00296944" w:rsidRPr="00611B2B" w:rsidRDefault="00296944" w:rsidP="00296944">
      <w:pPr>
        <w:spacing w:before="80" w:line="360" w:lineRule="auto"/>
        <w:ind w:right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en-US"/>
        </w:rPr>
      </w:pPr>
      <w:r w:rsidRPr="00611B2B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en-US"/>
        </w:rPr>
        <w:t>* Correspondence</w:t>
      </w:r>
      <w:bookmarkEnd w:id="1"/>
      <w:r w:rsidRPr="00611B2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: </w:t>
      </w:r>
      <w:r w:rsidRPr="00611B2B">
        <w:rPr>
          <w:rFonts w:ascii="Times New Roman" w:eastAsia="华文楷体" w:hAnsi="Times New Roman" w:cs="Times New Roman"/>
          <w:iCs/>
          <w:sz w:val="24"/>
          <w:szCs w:val="24"/>
        </w:rPr>
        <w:t>famingpan@ahmu.edu.cn</w:t>
      </w:r>
      <w:bookmarkStart w:id="2" w:name="_Hlk94108338"/>
      <w:bookmarkStart w:id="3" w:name="_Hlk94111044"/>
      <w:r w:rsidRPr="00611B2B">
        <w:rPr>
          <w:rFonts w:ascii="Times New Roman" w:eastAsia="华文楷体" w:hAnsi="Times New Roman" w:cs="Times New Roman"/>
          <w:iCs/>
          <w:sz w:val="24"/>
          <w:szCs w:val="24"/>
        </w:rPr>
        <w:t xml:space="preserve"> (F. P.), </w:t>
      </w:r>
      <w:bookmarkEnd w:id="2"/>
      <w:bookmarkEnd w:id="3"/>
      <w:r w:rsidRPr="00611B2B">
        <w:rPr>
          <w:rFonts w:ascii="Times New Roman" w:eastAsia="华文楷体" w:hAnsi="Times New Roman" w:cs="Times New Roman"/>
          <w:iCs/>
          <w:sz w:val="24"/>
          <w:szCs w:val="24"/>
        </w:rPr>
        <w:t>hejiacai@ahmu.edu.cn (J</w:t>
      </w:r>
      <w:r w:rsidRPr="00611B2B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en-US"/>
        </w:rPr>
        <w:t>.H.)</w:t>
      </w:r>
    </w:p>
    <w:p w14:paraId="74AD9D45" w14:textId="43775315" w:rsidR="00CE0979" w:rsidRPr="00611B2B" w:rsidRDefault="00CE0979" w:rsidP="004E1CD8">
      <w:pPr>
        <w:spacing w:before="80" w:line="360" w:lineRule="auto"/>
        <w:ind w:right="709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14:paraId="53BB1F93" w14:textId="58CF5884" w:rsidR="00CE0979" w:rsidRPr="00611B2B" w:rsidRDefault="00CE0979" w:rsidP="004E1CD8">
      <w:pPr>
        <w:spacing w:before="80" w:line="360" w:lineRule="auto"/>
        <w:ind w:right="709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14:paraId="2583B298" w14:textId="3CA2C5F1" w:rsidR="00A36EBF" w:rsidRPr="00611B2B" w:rsidRDefault="00A36EBF" w:rsidP="004E1CD8">
      <w:pPr>
        <w:spacing w:before="80" w:line="360" w:lineRule="auto"/>
        <w:ind w:right="709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14:paraId="29664B27" w14:textId="545DE94A" w:rsidR="00CE0979" w:rsidRPr="00611B2B" w:rsidRDefault="00CE0979" w:rsidP="004E1CD8">
      <w:pPr>
        <w:spacing w:before="80" w:line="360" w:lineRule="auto"/>
        <w:ind w:right="709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14:paraId="31CB98B8" w14:textId="77777777" w:rsidR="00CE0979" w:rsidRPr="00611B2B" w:rsidRDefault="00CE0979" w:rsidP="004E1CD8">
      <w:pPr>
        <w:spacing w:before="80" w:line="360" w:lineRule="auto"/>
        <w:ind w:right="709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14:paraId="680B9002" w14:textId="77777777" w:rsidR="00F77278" w:rsidRPr="00611B2B" w:rsidRDefault="00F7727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DBAC1E" w14:textId="4143E6A5" w:rsidR="00F77278" w:rsidRPr="00611B2B" w:rsidRDefault="00CE0979" w:rsidP="00611B2B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B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A7CD50" wp14:editId="697C5512">
            <wp:extent cx="3432175" cy="3432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9A67" w14:textId="77777777" w:rsidR="00CE0979" w:rsidRPr="00611B2B" w:rsidRDefault="00CE0979" w:rsidP="00CE09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4" w:name="OLE_LINK10"/>
      <w:bookmarkStart w:id="5" w:name="OLE_LINK11"/>
      <w:r w:rsidRPr="00611B2B">
        <w:rPr>
          <w:rFonts w:ascii="Times New Roman" w:hAnsi="Times New Roman" w:cs="Times New Roman"/>
          <w:b/>
          <w:sz w:val="24"/>
          <w:szCs w:val="24"/>
        </w:rPr>
        <w:t>Figure S1.</w:t>
      </w:r>
      <w:r w:rsidRPr="00611B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6" w:name="_Hlk112264787"/>
      <w:bookmarkEnd w:id="4"/>
      <w:bookmarkEnd w:id="5"/>
      <w:r w:rsidRPr="00611B2B">
        <w:rPr>
          <w:rFonts w:ascii="Times New Roman" w:hAnsi="Times New Roman" w:cs="Times New Roman"/>
          <w:sz w:val="24"/>
          <w:szCs w:val="24"/>
        </w:rPr>
        <w:t xml:space="preserve">Digital photographs show the produced lyophilized CS-HAP </w:t>
      </w:r>
      <w:proofErr w:type="spellStart"/>
      <w:r w:rsidRPr="00611B2B">
        <w:rPr>
          <w:rFonts w:ascii="Times New Roman" w:hAnsi="Times New Roman" w:cs="Times New Roman"/>
          <w:sz w:val="24"/>
          <w:szCs w:val="24"/>
        </w:rPr>
        <w:t>microsponges</w:t>
      </w:r>
      <w:bookmarkEnd w:id="6"/>
      <w:proofErr w:type="spellEnd"/>
      <w:r w:rsidRPr="00611B2B">
        <w:rPr>
          <w:rFonts w:ascii="Times New Roman" w:hAnsi="Times New Roman" w:cs="Times New Roman"/>
          <w:sz w:val="24"/>
          <w:szCs w:val="24"/>
        </w:rPr>
        <w:t>.</w:t>
      </w:r>
    </w:p>
    <w:p w14:paraId="296FA5B1" w14:textId="6AAEA6B4" w:rsidR="00F77278" w:rsidRPr="00611B2B" w:rsidRDefault="00F7727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3E3BC1" w14:textId="73873852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88A07F" w14:textId="0581E19C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B8DD5C" w14:textId="6910FB65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893DE3" w14:textId="6B181264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8679DF" w14:textId="62FE1715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C86DE0" w14:textId="4C2BFDC5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B34EC6" w14:textId="64F41A23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9B9486" w14:textId="77777777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F767E2" w14:textId="76C6BCBF" w:rsidR="00F77278" w:rsidRPr="00611B2B" w:rsidRDefault="00DC490F" w:rsidP="00611B2B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B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6EB298" wp14:editId="7F1F2397">
            <wp:extent cx="3898900" cy="2984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6496" w14:textId="45984CEC" w:rsidR="00F77278" w:rsidRPr="00611B2B" w:rsidRDefault="00F77278" w:rsidP="00F77278">
      <w:pPr>
        <w:shd w:val="clear" w:color="auto" w:fill="FFFFFF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11B2B">
        <w:rPr>
          <w:rFonts w:ascii="Times New Roman" w:hAnsi="Times New Roman" w:cs="Times New Roman"/>
          <w:b/>
          <w:sz w:val="24"/>
          <w:szCs w:val="24"/>
        </w:rPr>
        <w:t>Figure S</w:t>
      </w:r>
      <w:r w:rsidR="00CE0979" w:rsidRPr="00611B2B">
        <w:rPr>
          <w:rFonts w:ascii="Times New Roman" w:hAnsi="Times New Roman" w:cs="Times New Roman"/>
          <w:b/>
          <w:sz w:val="24"/>
          <w:szCs w:val="24"/>
        </w:rPr>
        <w:t>2</w:t>
      </w:r>
      <w:r w:rsidRPr="00611B2B">
        <w:rPr>
          <w:rFonts w:ascii="Times New Roman" w:hAnsi="Times New Roman" w:cs="Times New Roman"/>
          <w:b/>
          <w:sz w:val="24"/>
          <w:szCs w:val="24"/>
        </w:rPr>
        <w:t>.</w:t>
      </w:r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bookmarkStart w:id="7" w:name="_Hlk112264836"/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>The pore size distribution of the CS</w:t>
      </w:r>
      <w:r w:rsidR="00681638" w:rsidRPr="00611B2B">
        <w:rPr>
          <w:rFonts w:ascii="Times New Roman" w:eastAsia="宋体" w:hAnsi="Times New Roman" w:cs="Times New Roman"/>
          <w:kern w:val="0"/>
          <w:sz w:val="24"/>
          <w:szCs w:val="24"/>
        </w:rPr>
        <w:t>-HAP</w:t>
      </w:r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>microsponge</w:t>
      </w:r>
      <w:r w:rsidR="00681638" w:rsidRPr="00611B2B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bookmarkEnd w:id="7"/>
      <w:proofErr w:type="spellEnd"/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 xml:space="preserve">, obtained by calculating them from </w:t>
      </w:r>
      <w:r w:rsidR="00681638" w:rsidRPr="00611B2B">
        <w:rPr>
          <w:rFonts w:ascii="Times New Roman" w:eastAsia="宋体" w:hAnsi="Times New Roman" w:cs="Times New Roman"/>
          <w:kern w:val="0"/>
          <w:sz w:val="24"/>
          <w:szCs w:val="24"/>
        </w:rPr>
        <w:t xml:space="preserve">SEM </w:t>
      </w:r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 xml:space="preserve">image, where at least </w:t>
      </w:r>
      <w:r w:rsidR="00DC490F" w:rsidRPr="00611B2B">
        <w:rPr>
          <w:rFonts w:ascii="Times New Roman" w:eastAsia="宋体" w:hAnsi="Times New Roman" w:cs="Times New Roman"/>
          <w:kern w:val="0"/>
          <w:sz w:val="24"/>
          <w:szCs w:val="24"/>
        </w:rPr>
        <w:t>60</w:t>
      </w:r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 xml:space="preserve"> measurements were taken.</w:t>
      </w:r>
    </w:p>
    <w:p w14:paraId="377F01AB" w14:textId="4FE1E476" w:rsidR="00F77278" w:rsidRPr="00611B2B" w:rsidRDefault="00F7727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06573D" w14:textId="164D86DF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3BC5F8" w14:textId="0B269456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156787" w14:textId="6A31A066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E35AA6" w14:textId="091953DF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B34304" w14:textId="171EC25A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12BEA1" w14:textId="77777777" w:rsidR="00CE0979" w:rsidRPr="00611B2B" w:rsidRDefault="00CE0979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82FBFC" w14:textId="77777777" w:rsidR="00F77278" w:rsidRPr="00611B2B" w:rsidRDefault="00F7727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D8E4CD" w14:textId="30D074E4" w:rsidR="00F77278" w:rsidRPr="00611B2B" w:rsidRDefault="00E33F60" w:rsidP="00F77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B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596A19" wp14:editId="62CD3F02">
            <wp:extent cx="4871947" cy="37404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47" cy="37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547F" w14:textId="48D71FE9" w:rsidR="00E33F60" w:rsidRPr="00611B2B" w:rsidRDefault="00E33F60" w:rsidP="00611B2B">
      <w:pPr>
        <w:spacing w:before="240" w:line="360" w:lineRule="auto"/>
        <w:jc w:val="left"/>
        <w:rPr>
          <w:rStyle w:val="fontstyle01"/>
          <w:rFonts w:ascii="Times New Roman" w:hAnsi="Times New Roman" w:cs="Times New Roman"/>
          <w:sz w:val="24"/>
          <w:szCs w:val="24"/>
        </w:rPr>
      </w:pPr>
      <w:r w:rsidRPr="00611B2B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>Figure S3.</w:t>
      </w:r>
      <w:r w:rsidRPr="00611B2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bookmarkStart w:id="8" w:name="_Hlk112264884"/>
      <w:r w:rsidRPr="00611B2B">
        <w:rPr>
          <w:rStyle w:val="fontstyle01"/>
          <w:rFonts w:ascii="Times New Roman" w:hAnsi="Times New Roman" w:cs="Times New Roman"/>
          <w:sz w:val="24"/>
          <w:szCs w:val="24"/>
        </w:rPr>
        <w:t>Th</w:t>
      </w:r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 xml:space="preserve">e swelling ratio of the CS-HAP </w:t>
      </w:r>
      <w:proofErr w:type="spellStart"/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>microsponges</w:t>
      </w:r>
      <w:proofErr w:type="spellEnd"/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bookmarkEnd w:id="8"/>
      <w:r w:rsidRPr="00611B2B">
        <w:rPr>
          <w:rFonts w:ascii="Times New Roman" w:eastAsia="宋体" w:hAnsi="Times New Roman" w:cs="Times New Roman"/>
          <w:kern w:val="0"/>
          <w:sz w:val="24"/>
          <w:szCs w:val="24"/>
        </w:rPr>
        <w:t xml:space="preserve"> reaching up to ~ 1900%.</w:t>
      </w:r>
    </w:p>
    <w:p w14:paraId="482124EC" w14:textId="3A924043" w:rsidR="00E33F60" w:rsidRPr="00611B2B" w:rsidRDefault="00E33F6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B80B9B" w14:textId="6B850F27" w:rsidR="00E33F60" w:rsidRPr="00611B2B" w:rsidRDefault="00E33F6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A33989" w14:textId="12E32C0B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1D4B5C" w14:textId="6EE0C616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1C26A3" w14:textId="130323BE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EF268" w14:textId="73267D6F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A6FCB1" w14:textId="6F38E565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C53E63" w14:textId="4DF74EFB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9DC622" w14:textId="77777777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393EDC" w14:textId="692D1DFD" w:rsidR="00E33F60" w:rsidRPr="00611B2B" w:rsidRDefault="00E33F6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E4693A" w14:textId="0FA59949" w:rsidR="00E33F60" w:rsidRPr="00611B2B" w:rsidRDefault="00E33F6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F63660" w14:textId="2690DBD7" w:rsidR="00E33F60" w:rsidRPr="00611B2B" w:rsidRDefault="00E33F6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4E8E37" w14:textId="46B295EB" w:rsidR="00E33F60" w:rsidRPr="00611B2B" w:rsidRDefault="00E33F6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2E2C37" w14:textId="30208B19" w:rsidR="00E33F60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B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22EDF2" wp14:editId="439116B2">
            <wp:extent cx="5293995" cy="2012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D39B" w14:textId="73BB91F9" w:rsidR="00BC3A30" w:rsidRPr="00611B2B" w:rsidRDefault="00BC3A30" w:rsidP="00611B2B">
      <w:pPr>
        <w:spacing w:before="240" w:line="36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Hlk117706482"/>
      <w:r w:rsidRPr="00611B2B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5B6311" w:rsidRPr="00611B2B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611B2B">
        <w:rPr>
          <w:rStyle w:val="fontstyle0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EF29CE" w:rsidRPr="00611B2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Pr="00611B2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29CE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volume change of the lyophilized CS-HAP </w:t>
      </w:r>
      <w:proofErr w:type="spellStart"/>
      <w:r w:rsidR="00EF29CE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microsponges</w:t>
      </w:r>
      <w:proofErr w:type="spellEnd"/>
      <w:r w:rsidR="00EF29CE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after absorption in water. (</w:t>
      </w:r>
      <w:r w:rsidR="0049223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a</w:t>
      </w:r>
      <w:r w:rsidR="00EF29CE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) Lyophilized CS-HAP </w:t>
      </w:r>
      <w:proofErr w:type="spellStart"/>
      <w:r w:rsidR="00EF29CE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microsponge</w:t>
      </w:r>
      <w:proofErr w:type="spellEnd"/>
      <w:r w:rsidR="00EF29CE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. (</w:t>
      </w:r>
      <w:r w:rsidR="0049223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b</w:t>
      </w:r>
      <w:r w:rsidR="00EF29CE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) </w:t>
      </w:r>
      <w:r w:rsidR="005B6311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The soaked </w:t>
      </w:r>
      <w:r w:rsidR="00EF29CE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CS-HAP </w:t>
      </w:r>
      <w:proofErr w:type="spellStart"/>
      <w:r w:rsidR="00EF29CE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microsponge</w:t>
      </w:r>
      <w:proofErr w:type="spellEnd"/>
      <w:r w:rsidR="005B6311" w:rsidRPr="00611B2B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.</w:t>
      </w:r>
    </w:p>
    <w:bookmarkEnd w:id="9"/>
    <w:p w14:paraId="4F74C005" w14:textId="40EBBAA0" w:rsidR="00E33F60" w:rsidRPr="00611B2B" w:rsidRDefault="00E33F60" w:rsidP="00611B2B">
      <w:pPr>
        <w:rPr>
          <w:rFonts w:ascii="Times New Roman" w:hAnsi="Times New Roman" w:cs="Times New Roman"/>
          <w:sz w:val="24"/>
          <w:szCs w:val="24"/>
        </w:rPr>
      </w:pPr>
    </w:p>
    <w:p w14:paraId="2E635362" w14:textId="3382A67A" w:rsidR="00BC3A30" w:rsidRPr="00611B2B" w:rsidRDefault="00BC3A3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3961ED" w14:textId="526E7F23" w:rsidR="00BC3A30" w:rsidRPr="00611B2B" w:rsidRDefault="00BC3A3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104AD6" w14:textId="3013EDE0" w:rsidR="00BC3A30" w:rsidRPr="00611B2B" w:rsidRDefault="00BC3A3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998737" w14:textId="7E258B57" w:rsidR="00BC3A30" w:rsidRPr="00611B2B" w:rsidRDefault="00BC3A3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5F89B6" w14:textId="4932BD65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98A0F6" w14:textId="0C63D76F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4C7D89" w14:textId="2A78E429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D5C83E" w14:textId="766FDA12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0DE5F1" w14:textId="77777777" w:rsidR="00611B2B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03441" w14:textId="77777777" w:rsidR="00BC3A30" w:rsidRPr="00611B2B" w:rsidRDefault="00BC3A30" w:rsidP="00BC3A30">
      <w:pPr>
        <w:spacing w:before="240" w:line="360" w:lineRule="auto"/>
        <w:rPr>
          <w:rStyle w:val="fontstyle01"/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F813CFD" w14:textId="77777777" w:rsidR="00611B2B" w:rsidRPr="00611B2B" w:rsidRDefault="00611B2B" w:rsidP="00EF29CE">
      <w:pPr>
        <w:widowControl/>
        <w:shd w:val="clear" w:color="auto" w:fill="FFFFFF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  <w:r w:rsidRPr="00611B2B">
        <w:rPr>
          <w:rStyle w:val="fontstyle01"/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3E6AB01D" wp14:editId="1E776E4F">
            <wp:extent cx="5271135" cy="33350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6395" w14:textId="417ACFC3" w:rsidR="00EF29CE" w:rsidRPr="00611B2B" w:rsidRDefault="00EF29CE" w:rsidP="00611B2B">
      <w:pPr>
        <w:widowControl/>
        <w:shd w:val="clear" w:color="auto" w:fill="FFFFFF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611B2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Figure S</w:t>
      </w:r>
      <w:r w:rsidR="007F7915" w:rsidRPr="00611B2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5</w:t>
      </w:r>
      <w:r w:rsidRPr="00611B2B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.</w:t>
      </w:r>
      <w:r w:rsidRPr="00611B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OPM images of the CS-HAP </w:t>
      </w:r>
      <w:proofErr w:type="spellStart"/>
      <w:r w:rsidRPr="00611B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microsponges</w:t>
      </w:r>
      <w:proofErr w:type="spellEnd"/>
      <w:r w:rsidRPr="00611B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after being treated with </w:t>
      </w:r>
      <w:r w:rsidRPr="00611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lysozyme solution for different times</w:t>
      </w:r>
      <w:r w:rsidRPr="00611B2B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.</w:t>
      </w:r>
    </w:p>
    <w:p w14:paraId="170382B0" w14:textId="5ABC08DE" w:rsidR="00BC3A30" w:rsidRPr="00611B2B" w:rsidRDefault="00BC3A30" w:rsidP="00611B2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14:paraId="47BBB944" w14:textId="1E8EFD50" w:rsidR="00E33F60" w:rsidRPr="00611B2B" w:rsidRDefault="00E33F6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98B688" w14:textId="739F82C1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680FFD" w14:textId="383A29B6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5F0BED" w14:textId="1B5950A7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77CA11" w14:textId="2A8FDF3F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742B08" w14:textId="3FA3C61F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F4629D" w14:textId="2277E23A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2E7F98" w14:textId="4EE1D0B8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110F44" w14:textId="5183772C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7FBA29" w14:textId="2E15954E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0DA615" w14:textId="5F1267E3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791432" w14:textId="4B36E31A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B34C17" w14:textId="607ADA8E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1F6F5F" w14:textId="2C25BFFC" w:rsidR="00761638" w:rsidRPr="00611B2B" w:rsidRDefault="00611B2B" w:rsidP="00F77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B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E07AAF" wp14:editId="4CDF434D">
            <wp:extent cx="5271135" cy="26663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1251" w14:textId="6DB5B904" w:rsidR="00761638" w:rsidRPr="00611B2B" w:rsidRDefault="00761638" w:rsidP="008654F0">
      <w:pPr>
        <w:rPr>
          <w:rFonts w:ascii="Times New Roman" w:hAnsi="Times New Roman" w:cs="Times New Roman"/>
          <w:sz w:val="24"/>
          <w:szCs w:val="24"/>
        </w:rPr>
      </w:pPr>
    </w:p>
    <w:p w14:paraId="6F87B793" w14:textId="415FEC52" w:rsidR="00761638" w:rsidRPr="00872808" w:rsidRDefault="00761638" w:rsidP="00611B2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11B2B">
        <w:rPr>
          <w:rFonts w:ascii="Times New Roman" w:hAnsi="Times New Roman" w:cs="Times New Roman"/>
          <w:b/>
          <w:bCs/>
          <w:sz w:val="24"/>
          <w:szCs w:val="24"/>
        </w:rPr>
        <w:t xml:space="preserve">Figure S6. </w:t>
      </w:r>
      <w:r w:rsidRPr="00611B2B">
        <w:rPr>
          <w:rFonts w:ascii="Times New Roman" w:hAnsi="Times New Roman" w:cs="Times New Roman"/>
          <w:sz w:val="24"/>
          <w:szCs w:val="24"/>
        </w:rPr>
        <w:t xml:space="preserve">Fluorescent </w:t>
      </w:r>
      <w:r w:rsidR="008654F0" w:rsidRPr="00611B2B">
        <w:rPr>
          <w:rFonts w:ascii="Times New Roman" w:hAnsi="Times New Roman" w:cs="Times New Roman"/>
          <w:sz w:val="24"/>
          <w:szCs w:val="24"/>
        </w:rPr>
        <w:t xml:space="preserve">images </w:t>
      </w:r>
      <w:r w:rsidRPr="00611B2B">
        <w:rPr>
          <w:rFonts w:ascii="Times New Roman" w:hAnsi="Times New Roman" w:cs="Times New Roman"/>
          <w:sz w:val="24"/>
          <w:szCs w:val="24"/>
        </w:rPr>
        <w:t>of live/dead bacteria</w:t>
      </w:r>
      <w:r w:rsidR="00961019">
        <w:rPr>
          <w:rFonts w:ascii="Times New Roman" w:hAnsi="Times New Roman" w:cs="Times New Roman"/>
          <w:sz w:val="24"/>
          <w:szCs w:val="24"/>
        </w:rPr>
        <w:t xml:space="preserve"> </w:t>
      </w:r>
      <w:r w:rsidR="00961019" w:rsidRPr="00687D8E">
        <w:rPr>
          <w:rFonts w:ascii="Times New Roman" w:hAnsi="Times New Roman" w:cs="Times New Roman"/>
          <w:sz w:val="24"/>
          <w:szCs w:val="24"/>
        </w:rPr>
        <w:t>(green: live bacteria, red: dead bacteria)</w:t>
      </w:r>
      <w:r w:rsidRPr="00611B2B">
        <w:rPr>
          <w:rFonts w:ascii="Times New Roman" w:hAnsi="Times New Roman" w:cs="Times New Roman"/>
          <w:sz w:val="24"/>
          <w:szCs w:val="24"/>
        </w:rPr>
        <w:t>. (</w:t>
      </w:r>
      <w:r w:rsidR="0049223B">
        <w:rPr>
          <w:rFonts w:ascii="Times New Roman" w:hAnsi="Times New Roman" w:cs="Times New Roman"/>
          <w:sz w:val="24"/>
          <w:szCs w:val="24"/>
        </w:rPr>
        <w:t>a</w:t>
      </w:r>
      <w:r w:rsidRPr="00611B2B">
        <w:rPr>
          <w:rFonts w:ascii="Times New Roman" w:hAnsi="Times New Roman" w:cs="Times New Roman"/>
          <w:sz w:val="24"/>
          <w:szCs w:val="24"/>
        </w:rPr>
        <w:t>)</w:t>
      </w:r>
      <w:r w:rsidRPr="00872808">
        <w:rPr>
          <w:rFonts w:ascii="Times New Roman" w:hAnsi="Times New Roman" w:cs="Times New Roman"/>
          <w:i/>
          <w:iCs/>
          <w:sz w:val="24"/>
          <w:szCs w:val="24"/>
        </w:rPr>
        <w:t xml:space="preserve"> S. aureus</w:t>
      </w:r>
      <w:r w:rsidR="00DC6ACA" w:rsidRPr="0087280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DC6ACA" w:rsidRPr="00611B2B">
        <w:rPr>
          <w:rFonts w:ascii="Times New Roman" w:hAnsi="Times New Roman" w:cs="Times New Roman"/>
          <w:sz w:val="24"/>
          <w:szCs w:val="24"/>
        </w:rPr>
        <w:t xml:space="preserve"> </w:t>
      </w:r>
      <w:r w:rsidRPr="00611B2B">
        <w:rPr>
          <w:rFonts w:ascii="Times New Roman" w:hAnsi="Times New Roman" w:cs="Times New Roman"/>
          <w:sz w:val="24"/>
          <w:szCs w:val="24"/>
        </w:rPr>
        <w:t>(</w:t>
      </w:r>
      <w:r w:rsidR="0049223B">
        <w:rPr>
          <w:rFonts w:ascii="Times New Roman" w:hAnsi="Times New Roman" w:cs="Times New Roman"/>
          <w:sz w:val="24"/>
          <w:szCs w:val="24"/>
        </w:rPr>
        <w:t>b</w:t>
      </w:r>
      <w:r w:rsidRPr="00611B2B">
        <w:rPr>
          <w:rFonts w:ascii="Times New Roman" w:hAnsi="Times New Roman" w:cs="Times New Roman"/>
          <w:sz w:val="24"/>
          <w:szCs w:val="24"/>
        </w:rPr>
        <w:t xml:space="preserve">) </w:t>
      </w:r>
      <w:r w:rsidRPr="00872808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7D1DE7" w:rsidRPr="008728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2808">
        <w:rPr>
          <w:rFonts w:ascii="Times New Roman" w:hAnsi="Times New Roman" w:cs="Times New Roman"/>
          <w:i/>
          <w:iCs/>
          <w:sz w:val="24"/>
          <w:szCs w:val="24"/>
        </w:rPr>
        <w:t>coli.</w:t>
      </w:r>
    </w:p>
    <w:p w14:paraId="75AB5066" w14:textId="48385031" w:rsidR="00761638" w:rsidRPr="00611B2B" w:rsidRDefault="00761638" w:rsidP="00761638">
      <w:pPr>
        <w:rPr>
          <w:rFonts w:ascii="Times New Roman" w:hAnsi="Times New Roman" w:cs="Times New Roman"/>
          <w:sz w:val="24"/>
          <w:szCs w:val="24"/>
        </w:rPr>
      </w:pPr>
    </w:p>
    <w:p w14:paraId="33693A73" w14:textId="66F40EAA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E37523" w14:textId="20119057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DB1E2A" w14:textId="5D2112D0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DBA26F" w14:textId="7CF3533D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CD3FFA" w14:textId="661C1430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3F6262" w14:textId="40AE277D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2DB0BC" w14:textId="17E223B2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801FD5" w14:textId="235202C0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404775" w14:textId="690226D2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9845E5" w14:textId="76BE227A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3D9CAD" w14:textId="11B08A84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BEB28F" w14:textId="7AD4F229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5B0368" w14:textId="7C9E9800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3A356D" w14:textId="33209980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AD8391" w14:textId="0F9D10C5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9906CC" w14:textId="64A6808C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9E5CCA" w14:textId="705A9ABB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EEE09B" w14:textId="0D2B9113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69358E" w14:textId="77777777" w:rsidR="00761638" w:rsidRPr="00611B2B" w:rsidRDefault="0076163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B3C329" w14:textId="2752EBFD" w:rsidR="00E33F60" w:rsidRPr="00611B2B" w:rsidRDefault="00E33F60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C48162" w14:textId="23DC0E33" w:rsidR="00F37147" w:rsidRPr="00611B2B" w:rsidRDefault="004332F2" w:rsidP="004332F2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B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8320CD" wp14:editId="65A5C74F">
            <wp:extent cx="3917950" cy="29978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99DF" w14:textId="0AD63775" w:rsidR="00F77278" w:rsidRDefault="00F77278" w:rsidP="00F772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1B2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7F7915" w:rsidRPr="00611B2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11B2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10" w:name="_Hlk112264907"/>
      <w:r w:rsidRPr="00611B2B">
        <w:rPr>
          <w:rFonts w:ascii="Times New Roman" w:hAnsi="Times New Roman" w:cs="Times New Roman"/>
          <w:sz w:val="24"/>
          <w:szCs w:val="24"/>
        </w:rPr>
        <w:t>A</w:t>
      </w:r>
      <w:r w:rsidR="00681638" w:rsidRPr="00611B2B">
        <w:rPr>
          <w:rFonts w:ascii="Times New Roman" w:hAnsi="Times New Roman" w:cs="Times New Roman"/>
          <w:sz w:val="24"/>
          <w:szCs w:val="24"/>
        </w:rPr>
        <w:t>dhesion</w:t>
      </w:r>
      <w:r w:rsidRPr="00611B2B">
        <w:rPr>
          <w:rFonts w:ascii="Times New Roman" w:hAnsi="Times New Roman" w:cs="Times New Roman"/>
          <w:sz w:val="24"/>
          <w:szCs w:val="24"/>
        </w:rPr>
        <w:t xml:space="preserve"> efficiency of </w:t>
      </w:r>
      <w:proofErr w:type="spellStart"/>
      <w:r w:rsidRPr="00611B2B">
        <w:rPr>
          <w:rFonts w:ascii="Times New Roman" w:hAnsi="Times New Roman" w:cs="Times New Roman"/>
          <w:sz w:val="24"/>
          <w:szCs w:val="24"/>
        </w:rPr>
        <w:t>rBMSCs</w:t>
      </w:r>
      <w:proofErr w:type="spellEnd"/>
      <w:r w:rsidRPr="00611B2B">
        <w:rPr>
          <w:rFonts w:ascii="Times New Roman" w:hAnsi="Times New Roman" w:cs="Times New Roman"/>
          <w:sz w:val="24"/>
          <w:szCs w:val="24"/>
        </w:rPr>
        <w:t xml:space="preserve"> on the surface of CS</w:t>
      </w:r>
      <w:r w:rsidR="00681638" w:rsidRPr="00611B2B">
        <w:rPr>
          <w:rFonts w:ascii="Times New Roman" w:hAnsi="Times New Roman" w:cs="Times New Roman"/>
          <w:sz w:val="24"/>
          <w:szCs w:val="24"/>
        </w:rPr>
        <w:t>-HAP</w:t>
      </w:r>
      <w:r w:rsidRPr="00611B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B2B">
        <w:rPr>
          <w:rFonts w:ascii="Times New Roman" w:hAnsi="Times New Roman" w:cs="Times New Roman"/>
          <w:sz w:val="24"/>
          <w:szCs w:val="24"/>
        </w:rPr>
        <w:t>microsp</w:t>
      </w:r>
      <w:r w:rsidR="004332F2" w:rsidRPr="00611B2B">
        <w:rPr>
          <w:rFonts w:ascii="Times New Roman" w:hAnsi="Times New Roman" w:cs="Times New Roman"/>
          <w:sz w:val="24"/>
          <w:szCs w:val="24"/>
        </w:rPr>
        <w:t>onge</w:t>
      </w:r>
      <w:r w:rsidRPr="00611B2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611B2B">
        <w:rPr>
          <w:rFonts w:ascii="Times New Roman" w:hAnsi="Times New Roman" w:cs="Times New Roman"/>
          <w:sz w:val="24"/>
          <w:szCs w:val="24"/>
        </w:rPr>
        <w:t>.</w:t>
      </w:r>
      <w:bookmarkEnd w:id="10"/>
    </w:p>
    <w:p w14:paraId="571A32EF" w14:textId="676C7B8D" w:rsidR="00FB5F00" w:rsidRDefault="00FB5F00" w:rsidP="00F772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CCC0B1" w14:textId="2F13FC20" w:rsidR="00FB5F00" w:rsidRDefault="00FB5F00" w:rsidP="00F772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BC2900" w14:textId="77777777" w:rsidR="00267784" w:rsidRDefault="00267784" w:rsidP="00F77278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</w:p>
    <w:p w14:paraId="56E67C20" w14:textId="6334A985" w:rsidR="00FB5F00" w:rsidRDefault="00FB5F00" w:rsidP="00F772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58419C" w14:textId="77777777" w:rsidR="00FB5F00" w:rsidRDefault="00FB5F00" w:rsidP="00F772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729F9C" w14:textId="6EA56D04" w:rsidR="00F77278" w:rsidRPr="00FB5F00" w:rsidRDefault="007D1DE7" w:rsidP="007D1D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D9048C" wp14:editId="13EE1122">
            <wp:extent cx="4623317" cy="409302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59" cy="409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5A22" w14:textId="6CD4C812" w:rsidR="00FB5F00" w:rsidRDefault="00FB5F00" w:rsidP="00FB5F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B2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611B2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B5F00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FB5F0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</w:t>
      </w:r>
      <w:r w:rsidRPr="00FB5F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immunohistochemical images of the representative osteogenic-related gene markers</w:t>
      </w:r>
      <w:r w:rsidRPr="00FB5F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(a) </w:t>
      </w:r>
      <w:r w:rsidRPr="00FB5F00">
        <w:rPr>
          <w:rFonts w:ascii="Times New Roman" w:hAnsi="Times New Roman" w:cs="Times New Roman"/>
          <w:sz w:val="24"/>
          <w:szCs w:val="24"/>
        </w:rPr>
        <w:t xml:space="preserve">Representative micrographs of </w:t>
      </w:r>
      <w:r>
        <w:rPr>
          <w:rFonts w:ascii="Times New Roman" w:hAnsi="Times New Roman" w:cs="Times New Roman"/>
          <w:sz w:val="24"/>
          <w:szCs w:val="24"/>
        </w:rPr>
        <w:t>OPN</w:t>
      </w:r>
      <w:r w:rsidR="007D1DE7">
        <w:rPr>
          <w:rFonts w:ascii="Times New Roman" w:hAnsi="Times New Roman" w:cs="Times New Roman"/>
          <w:sz w:val="24"/>
          <w:szCs w:val="24"/>
        </w:rPr>
        <w:t xml:space="preserve"> expression</w:t>
      </w:r>
      <w:r>
        <w:rPr>
          <w:rFonts w:ascii="Times New Roman" w:hAnsi="Times New Roman" w:cs="Times New Roman"/>
          <w:sz w:val="24"/>
          <w:szCs w:val="24"/>
        </w:rPr>
        <w:t xml:space="preserve">. (b) </w:t>
      </w:r>
      <w:r w:rsidRPr="00FB5F00">
        <w:rPr>
          <w:rFonts w:ascii="Times New Roman" w:hAnsi="Times New Roman" w:cs="Times New Roman"/>
          <w:sz w:val="24"/>
          <w:szCs w:val="24"/>
        </w:rPr>
        <w:t>Representative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F00">
        <w:rPr>
          <w:rFonts w:ascii="Times New Roman" w:hAnsi="Times New Roman" w:cs="Times New Roman"/>
          <w:sz w:val="24"/>
          <w:szCs w:val="24"/>
        </w:rPr>
        <w:t xml:space="preserve">micrographs of </w:t>
      </w:r>
      <w:r w:rsidR="00243BCB">
        <w:rPr>
          <w:rFonts w:ascii="Times New Roman" w:hAnsi="Times New Roman" w:cs="Times New Roman"/>
          <w:sz w:val="24"/>
          <w:szCs w:val="24"/>
        </w:rPr>
        <w:t>BMP-2</w:t>
      </w:r>
      <w:r w:rsidR="007D1DE7">
        <w:rPr>
          <w:rFonts w:ascii="Times New Roman" w:hAnsi="Times New Roman" w:cs="Times New Roman"/>
          <w:sz w:val="24"/>
          <w:szCs w:val="24"/>
        </w:rPr>
        <w:t xml:space="preserve"> expression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9F9E5E" w14:textId="77777777" w:rsidR="00F77278" w:rsidRPr="00FB5F00" w:rsidRDefault="00F77278" w:rsidP="00F7727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77278" w:rsidRPr="00FB5F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52CE7" w14:textId="77777777" w:rsidR="00A91354" w:rsidRDefault="00A91354" w:rsidP="00F77278">
      <w:r>
        <w:separator/>
      </w:r>
    </w:p>
  </w:endnote>
  <w:endnote w:type="continuationSeparator" w:id="0">
    <w:p w14:paraId="75363A34" w14:textId="77777777" w:rsidR="00A91354" w:rsidRDefault="00A91354" w:rsidP="00F77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TT5235d5a9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50810" w14:textId="77777777" w:rsidR="00A91354" w:rsidRDefault="00A91354" w:rsidP="00F77278">
      <w:r>
        <w:separator/>
      </w:r>
    </w:p>
  </w:footnote>
  <w:footnote w:type="continuationSeparator" w:id="0">
    <w:p w14:paraId="2E902167" w14:textId="77777777" w:rsidR="00A91354" w:rsidRDefault="00A91354" w:rsidP="00F772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30221"/>
    <w:rsid w:val="000023D3"/>
    <w:rsid w:val="000E5FBC"/>
    <w:rsid w:val="001743C3"/>
    <w:rsid w:val="001C2805"/>
    <w:rsid w:val="00243BCB"/>
    <w:rsid w:val="00267784"/>
    <w:rsid w:val="00296944"/>
    <w:rsid w:val="00321E7A"/>
    <w:rsid w:val="00327A14"/>
    <w:rsid w:val="003B575E"/>
    <w:rsid w:val="004332F2"/>
    <w:rsid w:val="0049223B"/>
    <w:rsid w:val="004E1CD8"/>
    <w:rsid w:val="00505A94"/>
    <w:rsid w:val="005355F8"/>
    <w:rsid w:val="0059413E"/>
    <w:rsid w:val="005B3E23"/>
    <w:rsid w:val="005B6311"/>
    <w:rsid w:val="00611B2B"/>
    <w:rsid w:val="00681638"/>
    <w:rsid w:val="00761638"/>
    <w:rsid w:val="00763059"/>
    <w:rsid w:val="007D1DE7"/>
    <w:rsid w:val="007F7915"/>
    <w:rsid w:val="0080420C"/>
    <w:rsid w:val="00837648"/>
    <w:rsid w:val="008654F0"/>
    <w:rsid w:val="00872808"/>
    <w:rsid w:val="00961019"/>
    <w:rsid w:val="00983F03"/>
    <w:rsid w:val="009B6970"/>
    <w:rsid w:val="00A30221"/>
    <w:rsid w:val="00A36EBF"/>
    <w:rsid w:val="00A91354"/>
    <w:rsid w:val="00AD7A3A"/>
    <w:rsid w:val="00B70158"/>
    <w:rsid w:val="00BA0E3B"/>
    <w:rsid w:val="00BC3A30"/>
    <w:rsid w:val="00BD38C8"/>
    <w:rsid w:val="00C149C8"/>
    <w:rsid w:val="00CE0979"/>
    <w:rsid w:val="00DC490F"/>
    <w:rsid w:val="00DC6ACA"/>
    <w:rsid w:val="00E33F60"/>
    <w:rsid w:val="00E70228"/>
    <w:rsid w:val="00EF29CE"/>
    <w:rsid w:val="00F37147"/>
    <w:rsid w:val="00F77278"/>
    <w:rsid w:val="00FB4E77"/>
    <w:rsid w:val="00FB5F00"/>
    <w:rsid w:val="00FD1E3F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AC41B"/>
  <w15:chartTrackingRefBased/>
  <w15:docId w15:val="{50846DE3-765E-4DEC-80EC-FFB64963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72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72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72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7278"/>
    <w:rPr>
      <w:sz w:val="18"/>
      <w:szCs w:val="18"/>
    </w:rPr>
  </w:style>
  <w:style w:type="character" w:customStyle="1" w:styleId="fontstyle01">
    <w:name w:val="fontstyle01"/>
    <w:basedOn w:val="a0"/>
    <w:rsid w:val="00E33F60"/>
    <w:rPr>
      <w:rFonts w:ascii="AdvTT5235d5a9" w:hAnsi="AdvTT5235d5a9" w:hint="default"/>
      <w:b w:val="0"/>
      <w:bCs w:val="0"/>
      <w:i w:val="0"/>
      <w:iCs w:val="0"/>
      <w:color w:val="242021"/>
      <w:sz w:val="16"/>
      <w:szCs w:val="16"/>
    </w:rPr>
  </w:style>
  <w:style w:type="character" w:styleId="a7">
    <w:name w:val="Hyperlink"/>
    <w:basedOn w:val="a0"/>
    <w:uiPriority w:val="99"/>
    <w:unhideWhenUsed/>
    <w:rsid w:val="001C2805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C2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9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mohan</dc:creator>
  <cp:keywords/>
  <dc:description/>
  <cp:lastModifiedBy>wang mohan</cp:lastModifiedBy>
  <cp:revision>29</cp:revision>
  <dcterms:created xsi:type="dcterms:W3CDTF">2022-08-15T07:41:00Z</dcterms:created>
  <dcterms:modified xsi:type="dcterms:W3CDTF">2022-10-31T12:32:00Z</dcterms:modified>
</cp:coreProperties>
</file>