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D6BF" w14:textId="34ECCBC5" w:rsidR="007142B7" w:rsidRPr="00042B2A" w:rsidRDefault="00C10D2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42B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file</w:t>
      </w:r>
      <w:r w:rsidR="007142B7" w:rsidRPr="00042B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1</w:t>
      </w:r>
      <w:r w:rsidR="00C87D20" w:rsidRPr="00042B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 The English and the Greek version of the ICDQ Questionnaire</w:t>
      </w:r>
    </w:p>
    <w:p w14:paraId="6994C39C" w14:textId="2252A668" w:rsidR="007142B7" w:rsidRPr="00042B2A" w:rsidRDefault="007142B7" w:rsidP="007142B7">
      <w:pPr>
        <w:rPr>
          <w:color w:val="000000" w:themeColor="text1"/>
          <w:lang w:val="en-US"/>
        </w:rPr>
      </w:pPr>
      <w:r w:rsidRPr="00042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English version</w:t>
      </w:r>
      <w:r w:rsidRPr="00042B2A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/>
        </w:rPr>
        <w:t xml:space="preserve"> of the ICDQ Questionnaire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127"/>
        <w:gridCol w:w="927"/>
        <w:gridCol w:w="1418"/>
        <w:gridCol w:w="992"/>
        <w:gridCol w:w="992"/>
        <w:gridCol w:w="851"/>
        <w:gridCol w:w="992"/>
        <w:gridCol w:w="1276"/>
        <w:gridCol w:w="1559"/>
      </w:tblGrid>
      <w:tr w:rsidR="007142B7" w:rsidRPr="00EE52D9" w14:paraId="5CC27809" w14:textId="77777777" w:rsidTr="001A5BE2">
        <w:tc>
          <w:tcPr>
            <w:tcW w:w="6127" w:type="dxa"/>
          </w:tcPr>
          <w:p w14:paraId="5DFB41FC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gridSpan w:val="4"/>
          </w:tcPr>
          <w:p w14:paraId="0B1F5164" w14:textId="77777777" w:rsidR="007142B7" w:rsidRPr="00EE52D9" w:rsidRDefault="007142B7" w:rsidP="001A5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 (F)</w:t>
            </w:r>
          </w:p>
        </w:tc>
        <w:tc>
          <w:tcPr>
            <w:tcW w:w="4678" w:type="dxa"/>
            <w:gridSpan w:val="4"/>
          </w:tcPr>
          <w:p w14:paraId="4B8231EF" w14:textId="77777777" w:rsidR="007142B7" w:rsidRPr="00EE52D9" w:rsidRDefault="007142B7" w:rsidP="001A5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Intensity (I)</w:t>
            </w:r>
          </w:p>
        </w:tc>
      </w:tr>
      <w:tr w:rsidR="007142B7" w:rsidRPr="00EE52D9" w14:paraId="5B05F914" w14:textId="77777777" w:rsidTr="001A5BE2">
        <w:tc>
          <w:tcPr>
            <w:tcW w:w="6127" w:type="dxa"/>
          </w:tcPr>
          <w:p w14:paraId="2B83E5C9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CISC</w:t>
            </w:r>
          </w:p>
        </w:tc>
        <w:tc>
          <w:tcPr>
            <w:tcW w:w="927" w:type="dxa"/>
          </w:tcPr>
          <w:p w14:paraId="7E1314CD" w14:textId="77777777" w:rsidR="007142B7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D11F2E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</w:t>
            </w:r>
          </w:p>
        </w:tc>
        <w:tc>
          <w:tcPr>
            <w:tcW w:w="1418" w:type="dxa"/>
          </w:tcPr>
          <w:p w14:paraId="74A19B67" w14:textId="77777777" w:rsidR="007142B7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76D3C3C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Sometimes</w:t>
            </w:r>
          </w:p>
        </w:tc>
        <w:tc>
          <w:tcPr>
            <w:tcW w:w="992" w:type="dxa"/>
          </w:tcPr>
          <w:p w14:paraId="350B0283" w14:textId="77777777" w:rsidR="007142B7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026C254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Often</w:t>
            </w:r>
          </w:p>
        </w:tc>
        <w:tc>
          <w:tcPr>
            <w:tcW w:w="992" w:type="dxa"/>
          </w:tcPr>
          <w:p w14:paraId="09DDAA92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Always</w:t>
            </w:r>
          </w:p>
        </w:tc>
        <w:tc>
          <w:tcPr>
            <w:tcW w:w="851" w:type="dxa"/>
          </w:tcPr>
          <w:p w14:paraId="17E55DDD" w14:textId="77777777" w:rsidR="007142B7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54EA1F2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  <w:tc>
          <w:tcPr>
            <w:tcW w:w="992" w:type="dxa"/>
          </w:tcPr>
          <w:p w14:paraId="44A7941F" w14:textId="77777777" w:rsidR="007142B7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BEA4B4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  <w:tc>
          <w:tcPr>
            <w:tcW w:w="1276" w:type="dxa"/>
          </w:tcPr>
          <w:p w14:paraId="16566006" w14:textId="77777777" w:rsidR="007142B7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0AAE8473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1559" w:type="dxa"/>
          </w:tcPr>
          <w:p w14:paraId="641BE114" w14:textId="77777777" w:rsidR="007142B7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C96AA0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Considerable</w:t>
            </w:r>
          </w:p>
        </w:tc>
      </w:tr>
      <w:tr w:rsidR="007142B7" w:rsidRPr="00EE52D9" w14:paraId="5BA16895" w14:textId="77777777" w:rsidTr="001A5BE2">
        <w:tc>
          <w:tcPr>
            <w:tcW w:w="6127" w:type="dxa"/>
          </w:tcPr>
          <w:p w14:paraId="0F315DF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pain (or: The CISC is painful)</w:t>
            </w:r>
          </w:p>
        </w:tc>
        <w:tc>
          <w:tcPr>
            <w:tcW w:w="927" w:type="dxa"/>
          </w:tcPr>
          <w:p w14:paraId="73EF980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49A97FE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69C453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341729D7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77ACEA0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3F9C09D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6031F5D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77B0FB3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1D0E413B" w14:textId="77777777" w:rsidTr="001A5BE2">
        <w:tc>
          <w:tcPr>
            <w:tcW w:w="6127" w:type="dxa"/>
          </w:tcPr>
          <w:p w14:paraId="5A35F79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experience a transitory blocking sensation, which quickly subsides, with no need to force the catheter or wait</w:t>
            </w:r>
          </w:p>
        </w:tc>
        <w:tc>
          <w:tcPr>
            <w:tcW w:w="927" w:type="dxa"/>
          </w:tcPr>
          <w:p w14:paraId="636939E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56DFDE3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55BADE7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092B684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614C8B8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509210D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0E9DBF1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54B774F2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3D781750" w14:textId="77777777" w:rsidTr="001A5BE2">
        <w:tc>
          <w:tcPr>
            <w:tcW w:w="6127" w:type="dxa"/>
          </w:tcPr>
          <w:p w14:paraId="46E93BB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experience a blocking sensation, and need to wait before continuing to insert the catheter</w:t>
            </w:r>
          </w:p>
        </w:tc>
        <w:tc>
          <w:tcPr>
            <w:tcW w:w="927" w:type="dxa"/>
          </w:tcPr>
          <w:p w14:paraId="7CA3C52C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31D01AF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7A6C0C2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733D9C3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1D9E6CE8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61C4B70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52AF657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2DD41D62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41268EF4" w14:textId="77777777" w:rsidTr="001A5BE2">
        <w:tc>
          <w:tcPr>
            <w:tcW w:w="6127" w:type="dxa"/>
          </w:tcPr>
          <w:p w14:paraId="4323225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experience a blocking sensation, and some force is required to insert the catheter</w:t>
            </w:r>
          </w:p>
        </w:tc>
        <w:tc>
          <w:tcPr>
            <w:tcW w:w="927" w:type="dxa"/>
          </w:tcPr>
          <w:p w14:paraId="35E8577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2D713CF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C3D82E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0ED5008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1C826F6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52F8578C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1C43783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6368A8F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63AC1561" w14:textId="77777777" w:rsidTr="001A5BE2">
        <w:tc>
          <w:tcPr>
            <w:tcW w:w="6127" w:type="dxa"/>
          </w:tcPr>
          <w:p w14:paraId="7F46F93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feels as if steady progression of the catheter is being blocked along the full length of the urethra</w:t>
            </w:r>
          </w:p>
        </w:tc>
        <w:tc>
          <w:tcPr>
            <w:tcW w:w="927" w:type="dxa"/>
          </w:tcPr>
          <w:p w14:paraId="60D36CE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2A059D2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469D23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5AB1FF3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7998B127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71D10CA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7BDEE9E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31C1677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558BF41C" w14:textId="77777777" w:rsidTr="001A5BE2">
        <w:tc>
          <w:tcPr>
            <w:tcW w:w="6127" w:type="dxa"/>
          </w:tcPr>
          <w:p w14:paraId="5BBD0473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feels as if a solid obstacle is blocking the catheter, and that I need to stop the CISC for a while</w:t>
            </w:r>
          </w:p>
        </w:tc>
        <w:tc>
          <w:tcPr>
            <w:tcW w:w="927" w:type="dxa"/>
          </w:tcPr>
          <w:p w14:paraId="7D60A44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7F8B9607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9078128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1FF2A3B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3A7E6DB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1F43794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7A900E99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038D0F2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050507E5" w14:textId="77777777" w:rsidTr="001A5BE2">
        <w:tc>
          <w:tcPr>
            <w:tcW w:w="6127" w:type="dxa"/>
          </w:tcPr>
          <w:p w14:paraId="7520A9F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obliged to adopt another position or assist by inserting my fingers to remove the blocking sensation</w:t>
            </w:r>
          </w:p>
        </w:tc>
        <w:tc>
          <w:tcPr>
            <w:tcW w:w="927" w:type="dxa"/>
          </w:tcPr>
          <w:p w14:paraId="01245F3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6B667528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4A9831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061786B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4F96ECA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6C01668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0CC8560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7C9897D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6538ED58" w14:textId="77777777" w:rsidTr="001A5BE2">
        <w:tc>
          <w:tcPr>
            <w:tcW w:w="6127" w:type="dxa"/>
          </w:tcPr>
          <w:p w14:paraId="2D0C7D1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leg spasticity, leg pain, chills, headache, sweating</w:t>
            </w:r>
          </w:p>
        </w:tc>
        <w:tc>
          <w:tcPr>
            <w:tcW w:w="927" w:type="dxa"/>
          </w:tcPr>
          <w:p w14:paraId="532784D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2E21044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3ACEFA7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5C72C2C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39A7B98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7284D9A3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6D9E368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699DC91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2FE5E20D" w14:textId="77777777" w:rsidTr="001A5BE2">
        <w:tc>
          <w:tcPr>
            <w:tcW w:w="6127" w:type="dxa"/>
          </w:tcPr>
          <w:p w14:paraId="53F62F52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urethral bleeding</w:t>
            </w:r>
          </w:p>
        </w:tc>
        <w:tc>
          <w:tcPr>
            <w:tcW w:w="927" w:type="dxa"/>
          </w:tcPr>
          <w:p w14:paraId="26823B47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6D28C82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092F38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3094816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4C34B7E3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1D7F622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3AE507B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7F67103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6B37F356" w14:textId="77777777" w:rsidTr="001A5BE2">
        <w:tc>
          <w:tcPr>
            <w:tcW w:w="6127" w:type="dxa"/>
          </w:tcPr>
          <w:p w14:paraId="211DDF12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need to adopt another position or assist by inserting my fingers in order to empty my bladder</w:t>
            </w:r>
          </w:p>
        </w:tc>
        <w:tc>
          <w:tcPr>
            <w:tcW w:w="927" w:type="dxa"/>
          </w:tcPr>
          <w:p w14:paraId="120380EC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2B7586D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6C3E823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34AD595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794A05A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27C87CDD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516AFAF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102B611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279CC5F0" w14:textId="77777777" w:rsidTr="001A5BE2">
        <w:tc>
          <w:tcPr>
            <w:tcW w:w="6127" w:type="dxa"/>
          </w:tcPr>
          <w:p w14:paraId="5C7F177C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blocking sensation during catheter withdrawal</w:t>
            </w:r>
          </w:p>
        </w:tc>
        <w:tc>
          <w:tcPr>
            <w:tcW w:w="927" w:type="dxa"/>
          </w:tcPr>
          <w:p w14:paraId="12B4E9F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418023C9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BE9B04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7F1D9BD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2DEF87F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593F6C3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7126516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660D4F0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350812B3" w14:textId="77777777" w:rsidTr="001A5BE2">
        <w:tc>
          <w:tcPr>
            <w:tcW w:w="6127" w:type="dxa"/>
          </w:tcPr>
          <w:p w14:paraId="4462433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urinary incontinence during catheterization</w:t>
            </w:r>
          </w:p>
        </w:tc>
        <w:tc>
          <w:tcPr>
            <w:tcW w:w="927" w:type="dxa"/>
          </w:tcPr>
          <w:p w14:paraId="08BA0D5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649FAE4E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CEEDA6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523D62C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18026EF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3066CB73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7297C195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42EA63E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  <w:tr w:rsidR="007142B7" w:rsidRPr="00EE52D9" w14:paraId="10AFFA3D" w14:textId="77777777" w:rsidTr="001A5BE2">
        <w:tc>
          <w:tcPr>
            <w:tcW w:w="6127" w:type="dxa"/>
          </w:tcPr>
          <w:p w14:paraId="11C23F30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residual pain after the catheterization</w:t>
            </w:r>
          </w:p>
        </w:tc>
        <w:tc>
          <w:tcPr>
            <w:tcW w:w="927" w:type="dxa"/>
          </w:tcPr>
          <w:p w14:paraId="63FEC5F7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3FFD710B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8E68471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3E73CDE6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51" w:type="dxa"/>
          </w:tcPr>
          <w:p w14:paraId="7BAECB4A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992" w:type="dxa"/>
          </w:tcPr>
          <w:p w14:paraId="7BB9D4CF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2325FE0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559" w:type="dxa"/>
          </w:tcPr>
          <w:p w14:paraId="038E99D4" w14:textId="77777777" w:rsidR="007142B7" w:rsidRPr="00EE52D9" w:rsidRDefault="007142B7" w:rsidP="001A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</w:tr>
    </w:tbl>
    <w:p w14:paraId="4A1FADAF" w14:textId="77777777" w:rsidR="007142B7" w:rsidRPr="00EE52D9" w:rsidRDefault="007142B7" w:rsidP="007142B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345786" w14:textId="35C2B59D" w:rsidR="00BA1FB4" w:rsidRPr="00042B2A" w:rsidRDefault="00BA1FB4">
      <w:pPr>
        <w:rPr>
          <w:b/>
          <w:bCs/>
          <w:color w:val="000000" w:themeColor="text1"/>
          <w:lang w:val="en-US"/>
        </w:rPr>
      </w:pPr>
      <w:r w:rsidRPr="00042B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The Greek version</w:t>
      </w:r>
      <w:r w:rsidRPr="00042B2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of the ICDQ Questionnaire</w:t>
      </w:r>
    </w:p>
    <w:p w14:paraId="24E37ECE" w14:textId="0FD77872" w:rsidR="002E17E5" w:rsidRPr="00FB7464" w:rsidRDefault="00EA3292">
      <w:r>
        <w:t xml:space="preserve">Ερωτήσεις και παράμετροι αξιολόγησης στο ερωτηματολόγιο </w:t>
      </w:r>
      <w:r>
        <w:rPr>
          <w:lang w:val="en-US"/>
        </w:rPr>
        <w:t>ICDQ</w:t>
      </w:r>
      <w:r w:rsidR="00FB7464" w:rsidRPr="00FB7464">
        <w:t>-</w:t>
      </w:r>
      <w:r w:rsidR="00FB7464">
        <w:rPr>
          <w:lang w:val="en-US"/>
        </w:rPr>
        <w:t>Gr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10556"/>
        <w:gridCol w:w="422"/>
        <w:gridCol w:w="422"/>
        <w:gridCol w:w="318"/>
        <w:gridCol w:w="318"/>
        <w:gridCol w:w="421"/>
        <w:gridCol w:w="436"/>
        <w:gridCol w:w="318"/>
        <w:gridCol w:w="318"/>
      </w:tblGrid>
      <w:tr w:rsidR="00FB7464" w:rsidRPr="00506132" w14:paraId="7EBDEAA2" w14:textId="77777777" w:rsidTr="007068C8">
        <w:tc>
          <w:tcPr>
            <w:tcW w:w="11245" w:type="dxa"/>
            <w:gridSpan w:val="2"/>
          </w:tcPr>
          <w:p w14:paraId="46845A56" w14:textId="77777777" w:rsidR="00FB7464" w:rsidRPr="00506132" w:rsidRDefault="00FB7464" w:rsidP="00FB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4"/>
          </w:tcPr>
          <w:p w14:paraId="5E8A633E" w14:textId="77777777" w:rsidR="00FB7464" w:rsidRPr="00506132" w:rsidRDefault="00FB7464" w:rsidP="00FB7464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Συχνότητα</w:t>
            </w:r>
            <w:r w:rsidRPr="00506132">
              <w:rPr>
                <w:sz w:val="20"/>
                <w:szCs w:val="20"/>
                <w:lang w:val="en-US"/>
              </w:rPr>
              <w:t xml:space="preserve"> </w:t>
            </w:r>
            <w:r w:rsidRPr="00506132">
              <w:rPr>
                <w:sz w:val="20"/>
                <w:szCs w:val="20"/>
              </w:rPr>
              <w:t>(Σ)</w:t>
            </w:r>
          </w:p>
        </w:tc>
        <w:tc>
          <w:tcPr>
            <w:tcW w:w="1463" w:type="dxa"/>
            <w:gridSpan w:val="4"/>
          </w:tcPr>
          <w:p w14:paraId="7E0E1EBB" w14:textId="77777777" w:rsidR="00FB7464" w:rsidRPr="00506132" w:rsidRDefault="00FB7464" w:rsidP="00FB7464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Ένταση (Ε)</w:t>
            </w:r>
          </w:p>
        </w:tc>
      </w:tr>
      <w:tr w:rsidR="007F7AD7" w:rsidRPr="00506132" w14:paraId="08FE2C4A" w14:textId="77777777" w:rsidTr="007068C8">
        <w:tc>
          <w:tcPr>
            <w:tcW w:w="11245" w:type="dxa"/>
            <w:gridSpan w:val="2"/>
          </w:tcPr>
          <w:p w14:paraId="56DF4F0C" w14:textId="77777777" w:rsidR="007F7AD7" w:rsidRPr="00506132" w:rsidRDefault="007F7AD7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Κατά τη διάρκεια του </w:t>
            </w:r>
            <w:r w:rsidR="00FB7464" w:rsidRPr="00506132">
              <w:rPr>
                <w:sz w:val="20"/>
                <w:szCs w:val="20"/>
              </w:rPr>
              <w:t>καθαρού διαλείποντα αυτό-καθετηριασμού (ΚΔΑΚ)</w:t>
            </w:r>
          </w:p>
        </w:tc>
        <w:tc>
          <w:tcPr>
            <w:tcW w:w="425" w:type="dxa"/>
          </w:tcPr>
          <w:p w14:paraId="4FE8657C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218A35FE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1</w:t>
            </w:r>
          </w:p>
        </w:tc>
        <w:tc>
          <w:tcPr>
            <w:tcW w:w="308" w:type="dxa"/>
          </w:tcPr>
          <w:p w14:paraId="4E4612FC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2</w:t>
            </w:r>
          </w:p>
        </w:tc>
        <w:tc>
          <w:tcPr>
            <w:tcW w:w="308" w:type="dxa"/>
          </w:tcPr>
          <w:p w14:paraId="715332D9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14:paraId="1FD29EDA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0</w:t>
            </w:r>
          </w:p>
        </w:tc>
        <w:tc>
          <w:tcPr>
            <w:tcW w:w="440" w:type="dxa"/>
          </w:tcPr>
          <w:p w14:paraId="6E24D9F3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14:paraId="16CA276E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4576D04" w14:textId="77777777" w:rsidR="007F7AD7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3</w:t>
            </w:r>
          </w:p>
        </w:tc>
      </w:tr>
      <w:tr w:rsidR="0073416D" w:rsidRPr="00506132" w14:paraId="62752092" w14:textId="77777777" w:rsidTr="007068C8">
        <w:tc>
          <w:tcPr>
            <w:tcW w:w="0" w:type="auto"/>
          </w:tcPr>
          <w:p w14:paraId="19F5D3B3" w14:textId="77777777" w:rsidR="0073416D" w:rsidRPr="00506132" w:rsidRDefault="0073416D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1</w:t>
            </w:r>
          </w:p>
        </w:tc>
        <w:tc>
          <w:tcPr>
            <w:tcW w:w="10846" w:type="dxa"/>
          </w:tcPr>
          <w:p w14:paraId="06C73214" w14:textId="77777777" w:rsidR="0073416D" w:rsidRPr="00506132" w:rsidRDefault="0073416D" w:rsidP="0073416D">
            <w:pPr>
              <w:rPr>
                <w:sz w:val="20"/>
                <w:szCs w:val="20"/>
                <w:lang w:val="en-US"/>
              </w:rPr>
            </w:pPr>
            <w:r w:rsidRPr="00506132">
              <w:rPr>
                <w:sz w:val="20"/>
                <w:szCs w:val="20"/>
                <w:lang w:val="en-US"/>
              </w:rPr>
              <w:t xml:space="preserve">O </w:t>
            </w:r>
            <w:r w:rsidRPr="00506132">
              <w:rPr>
                <w:sz w:val="20"/>
                <w:szCs w:val="20"/>
              </w:rPr>
              <w:t>ΚΔΑΚ είναι επώδυνος</w:t>
            </w:r>
          </w:p>
        </w:tc>
        <w:tc>
          <w:tcPr>
            <w:tcW w:w="425" w:type="dxa"/>
          </w:tcPr>
          <w:p w14:paraId="22D8D7A6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3D5BF7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6A20037C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6932AD9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583AA29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5C7C7D2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2EDA3C80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4FD39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4AFC8739" w14:textId="77777777" w:rsidTr="007068C8">
        <w:tc>
          <w:tcPr>
            <w:tcW w:w="0" w:type="auto"/>
          </w:tcPr>
          <w:p w14:paraId="426F5D47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2</w:t>
            </w:r>
          </w:p>
        </w:tc>
        <w:tc>
          <w:tcPr>
            <w:tcW w:w="10846" w:type="dxa"/>
          </w:tcPr>
          <w:p w14:paraId="455A3746" w14:textId="77777777" w:rsidR="0073416D" w:rsidRPr="00506132" w:rsidRDefault="0073416D" w:rsidP="007F7AD7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Αντιλαμβάνομαι μια </w:t>
            </w:r>
            <w:r w:rsidR="007F7AD7" w:rsidRPr="00506132">
              <w:rPr>
                <w:sz w:val="20"/>
                <w:szCs w:val="20"/>
              </w:rPr>
              <w:t>παροδική</w:t>
            </w:r>
            <w:r w:rsidRPr="00506132">
              <w:rPr>
                <w:sz w:val="20"/>
                <w:szCs w:val="20"/>
              </w:rPr>
              <w:t xml:space="preserve"> αίσθηση</w:t>
            </w:r>
            <w:r w:rsidR="007F7AD7" w:rsidRPr="00506132">
              <w:rPr>
                <w:sz w:val="20"/>
                <w:szCs w:val="20"/>
              </w:rPr>
              <w:t xml:space="preserve"> απόφραξης που</w:t>
            </w:r>
            <w:r w:rsidRPr="00506132">
              <w:rPr>
                <w:sz w:val="20"/>
                <w:szCs w:val="20"/>
              </w:rPr>
              <w:t xml:space="preserve"> υποχωρεί γρήγορα</w:t>
            </w:r>
            <w:r w:rsidR="007F7AD7" w:rsidRPr="00506132">
              <w:rPr>
                <w:sz w:val="20"/>
                <w:szCs w:val="20"/>
              </w:rPr>
              <w:t>,</w:t>
            </w:r>
            <w:r w:rsidRPr="00506132">
              <w:rPr>
                <w:sz w:val="20"/>
                <w:szCs w:val="20"/>
              </w:rPr>
              <w:t xml:space="preserve"> χωρίς να χρει</w:t>
            </w:r>
            <w:r w:rsidR="007F7AD7" w:rsidRPr="00506132">
              <w:rPr>
                <w:sz w:val="20"/>
                <w:szCs w:val="20"/>
              </w:rPr>
              <w:t>άζεται να προωθήσω</w:t>
            </w:r>
            <w:r w:rsidRPr="00506132">
              <w:rPr>
                <w:sz w:val="20"/>
                <w:szCs w:val="20"/>
              </w:rPr>
              <w:t xml:space="preserve"> με δύναμη τον καθετήρα ή να περιμένω</w:t>
            </w:r>
          </w:p>
        </w:tc>
        <w:tc>
          <w:tcPr>
            <w:tcW w:w="425" w:type="dxa"/>
          </w:tcPr>
          <w:p w14:paraId="31074109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56D07B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6388F332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17E6B064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08099D09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73DA184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10E2CDA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7F8B31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569C06DE" w14:textId="77777777" w:rsidTr="007068C8">
        <w:tc>
          <w:tcPr>
            <w:tcW w:w="0" w:type="auto"/>
          </w:tcPr>
          <w:p w14:paraId="54DC832D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3</w:t>
            </w:r>
          </w:p>
        </w:tc>
        <w:tc>
          <w:tcPr>
            <w:tcW w:w="10846" w:type="dxa"/>
          </w:tcPr>
          <w:p w14:paraId="2AA13DA6" w14:textId="77777777" w:rsidR="0073416D" w:rsidRPr="00506132" w:rsidRDefault="007F7AD7" w:rsidP="0073416D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Αντιλαμβάνομαι μια αίσθηση απόφραξης </w:t>
            </w:r>
            <w:r w:rsidR="0073416D" w:rsidRPr="00506132">
              <w:rPr>
                <w:sz w:val="20"/>
                <w:szCs w:val="20"/>
              </w:rPr>
              <w:t xml:space="preserve">και πρέπει να περιμένω πριν συνεχίσω την εισαγωγή του καθετήρα  </w:t>
            </w:r>
          </w:p>
        </w:tc>
        <w:tc>
          <w:tcPr>
            <w:tcW w:w="425" w:type="dxa"/>
          </w:tcPr>
          <w:p w14:paraId="06C6DD27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61EDE76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39491EAC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452A831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0AF45564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5A7C81B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758A3A80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F3309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540A04AC" w14:textId="77777777" w:rsidTr="007068C8">
        <w:tc>
          <w:tcPr>
            <w:tcW w:w="0" w:type="auto"/>
          </w:tcPr>
          <w:p w14:paraId="3AC04FB6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4</w:t>
            </w:r>
          </w:p>
        </w:tc>
        <w:tc>
          <w:tcPr>
            <w:tcW w:w="10846" w:type="dxa"/>
          </w:tcPr>
          <w:p w14:paraId="7EBEC384" w14:textId="77777777" w:rsidR="0073416D" w:rsidRPr="00506132" w:rsidRDefault="007F7AD7" w:rsidP="007F7AD7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Αντιλαμβάνομαι μια αίσθηση απόφραξης </w:t>
            </w:r>
            <w:r w:rsidR="0073416D" w:rsidRPr="00506132">
              <w:rPr>
                <w:sz w:val="20"/>
                <w:szCs w:val="20"/>
              </w:rPr>
              <w:t xml:space="preserve">και απαιτείται </w:t>
            </w:r>
            <w:r w:rsidRPr="00506132">
              <w:rPr>
                <w:sz w:val="20"/>
                <w:szCs w:val="20"/>
              </w:rPr>
              <w:t>κάποια</w:t>
            </w:r>
            <w:r w:rsidR="0073416D" w:rsidRPr="00506132">
              <w:rPr>
                <w:sz w:val="20"/>
                <w:szCs w:val="20"/>
              </w:rPr>
              <w:t xml:space="preserve"> δύναμη  για την εισαγωγή του καθετήρα  </w:t>
            </w:r>
          </w:p>
        </w:tc>
        <w:tc>
          <w:tcPr>
            <w:tcW w:w="425" w:type="dxa"/>
          </w:tcPr>
          <w:p w14:paraId="775FAD50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C88DAC3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193D38B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5CB4AD93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1A73C0F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65BF628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7A34C7B6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DE810F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2B101E55" w14:textId="77777777" w:rsidTr="007068C8">
        <w:tc>
          <w:tcPr>
            <w:tcW w:w="0" w:type="auto"/>
          </w:tcPr>
          <w:p w14:paraId="1F622DBA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5</w:t>
            </w:r>
          </w:p>
        </w:tc>
        <w:tc>
          <w:tcPr>
            <w:tcW w:w="10846" w:type="dxa"/>
          </w:tcPr>
          <w:p w14:paraId="1480F9FC" w14:textId="77777777" w:rsidR="0073416D" w:rsidRPr="00506132" w:rsidRDefault="0073416D" w:rsidP="0073416D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Αισθάνομαι ότι η σταθερή προοδευτική εισαγωγή του καθετήρα εμποδίζεται κατά το πλήρες μήκος της ουρήθρας</w:t>
            </w:r>
          </w:p>
        </w:tc>
        <w:tc>
          <w:tcPr>
            <w:tcW w:w="425" w:type="dxa"/>
          </w:tcPr>
          <w:p w14:paraId="330301F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56FADF6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78717D8C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34EA532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1C83E8C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0B865205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3B054BFB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409E92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4FBCA6AC" w14:textId="77777777" w:rsidTr="007068C8">
        <w:tc>
          <w:tcPr>
            <w:tcW w:w="0" w:type="auto"/>
          </w:tcPr>
          <w:p w14:paraId="24686DCF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6</w:t>
            </w:r>
          </w:p>
        </w:tc>
        <w:tc>
          <w:tcPr>
            <w:tcW w:w="10846" w:type="dxa"/>
          </w:tcPr>
          <w:p w14:paraId="55496A40" w14:textId="77777777" w:rsidR="0073416D" w:rsidRPr="00506132" w:rsidRDefault="0073416D" w:rsidP="0073416D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Αισθάνομαι ότι ένα σταθερό εμπόδιο </w:t>
            </w:r>
            <w:r w:rsidR="007F7AD7" w:rsidRPr="00506132">
              <w:rPr>
                <w:sz w:val="20"/>
                <w:szCs w:val="20"/>
              </w:rPr>
              <w:t>σταματά τον</w:t>
            </w:r>
            <w:r w:rsidRPr="00506132">
              <w:rPr>
                <w:sz w:val="20"/>
                <w:szCs w:val="20"/>
              </w:rPr>
              <w:t xml:space="preserve"> καθετήρα και πρέπει να σταματήσω τον ΚΔΑΚ για λίγο</w:t>
            </w:r>
          </w:p>
        </w:tc>
        <w:tc>
          <w:tcPr>
            <w:tcW w:w="425" w:type="dxa"/>
          </w:tcPr>
          <w:p w14:paraId="7C7E0119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FD12D9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6FC8BE8F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034368D7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4C19C15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131C1503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375EC0BF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915431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2D322D4C" w14:textId="77777777" w:rsidTr="007068C8">
        <w:tc>
          <w:tcPr>
            <w:tcW w:w="0" w:type="auto"/>
          </w:tcPr>
          <w:p w14:paraId="1352E6FC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7</w:t>
            </w:r>
          </w:p>
        </w:tc>
        <w:tc>
          <w:tcPr>
            <w:tcW w:w="10846" w:type="dxa"/>
          </w:tcPr>
          <w:p w14:paraId="6E74047F" w14:textId="77777777" w:rsidR="0073416D" w:rsidRPr="00506132" w:rsidRDefault="0073416D" w:rsidP="0073416D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Είμαι υποχρεωμένος να εφαρμόσω άλλη στάση ή να βοηθήσω βάζοντας  τα δάκτυλά μου για να απαλείψω την αίσθηση του εμποδίου  </w:t>
            </w:r>
          </w:p>
        </w:tc>
        <w:tc>
          <w:tcPr>
            <w:tcW w:w="425" w:type="dxa"/>
          </w:tcPr>
          <w:p w14:paraId="73DD69C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02F076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773CB33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6EB538C6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94FE975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49BC0C23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4E2A845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024C1F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12391AD3" w14:textId="77777777" w:rsidTr="007068C8">
        <w:tc>
          <w:tcPr>
            <w:tcW w:w="0" w:type="auto"/>
          </w:tcPr>
          <w:p w14:paraId="79008D27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8</w:t>
            </w:r>
          </w:p>
        </w:tc>
        <w:tc>
          <w:tcPr>
            <w:tcW w:w="10846" w:type="dxa"/>
          </w:tcPr>
          <w:p w14:paraId="25341B7D" w14:textId="77777777" w:rsidR="0073416D" w:rsidRPr="00506132" w:rsidRDefault="007F7AD7" w:rsidP="0073416D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Έχω</w:t>
            </w:r>
            <w:r w:rsidR="0073416D" w:rsidRPr="00506132">
              <w:rPr>
                <w:sz w:val="20"/>
                <w:szCs w:val="20"/>
              </w:rPr>
              <w:t xml:space="preserve"> σπαστικότητα κάτω άκρων, πόνο στα κάτω άκρα, ρίγη, πονοκέφαλο, εφίδρωση</w:t>
            </w:r>
          </w:p>
        </w:tc>
        <w:tc>
          <w:tcPr>
            <w:tcW w:w="425" w:type="dxa"/>
          </w:tcPr>
          <w:p w14:paraId="5B0F49E0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491EA7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1CDBE99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3B9DE98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415A4EF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3D652F14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6DCBEC54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6391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2EB3D216" w14:textId="77777777" w:rsidTr="007068C8">
        <w:tc>
          <w:tcPr>
            <w:tcW w:w="0" w:type="auto"/>
          </w:tcPr>
          <w:p w14:paraId="33C6C09C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9</w:t>
            </w:r>
          </w:p>
        </w:tc>
        <w:tc>
          <w:tcPr>
            <w:tcW w:w="10846" w:type="dxa"/>
          </w:tcPr>
          <w:p w14:paraId="6AD7DDBC" w14:textId="77777777" w:rsidR="0073416D" w:rsidRPr="00506132" w:rsidRDefault="0073416D" w:rsidP="007F7AD7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Έχω </w:t>
            </w:r>
            <w:r w:rsidR="00FB7464" w:rsidRPr="00506132">
              <w:rPr>
                <w:sz w:val="20"/>
                <w:szCs w:val="20"/>
              </w:rPr>
              <w:t>αιμορραγία στην ουρήθρα</w:t>
            </w:r>
          </w:p>
        </w:tc>
        <w:tc>
          <w:tcPr>
            <w:tcW w:w="425" w:type="dxa"/>
          </w:tcPr>
          <w:p w14:paraId="766276EB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A791ED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53A1EA1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059F2E9C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46CBC28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11F1B2AC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006021D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2FFE9A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09D2CDE6" w14:textId="77777777" w:rsidTr="007068C8">
        <w:tc>
          <w:tcPr>
            <w:tcW w:w="0" w:type="auto"/>
          </w:tcPr>
          <w:p w14:paraId="438F681A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10</w:t>
            </w:r>
          </w:p>
        </w:tc>
        <w:tc>
          <w:tcPr>
            <w:tcW w:w="10846" w:type="dxa"/>
          </w:tcPr>
          <w:p w14:paraId="6F998A64" w14:textId="77777777" w:rsidR="0073416D" w:rsidRPr="00506132" w:rsidRDefault="00FB7464" w:rsidP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 xml:space="preserve">Πρέπει να εφαρμόσω άλλη στάση ή να βοηθήσω βάζοντας  τα δάκτυλά μου για να αδειάσω την ουροδόχο κύστη μου </w:t>
            </w:r>
          </w:p>
        </w:tc>
        <w:tc>
          <w:tcPr>
            <w:tcW w:w="425" w:type="dxa"/>
          </w:tcPr>
          <w:p w14:paraId="705F17DC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B2344B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6310DD33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1902E5D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1F391E30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6D47D52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77CA12F5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464BB3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56405B53" w14:textId="77777777" w:rsidTr="007068C8">
        <w:tc>
          <w:tcPr>
            <w:tcW w:w="0" w:type="auto"/>
          </w:tcPr>
          <w:p w14:paraId="7731A90C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11</w:t>
            </w:r>
          </w:p>
        </w:tc>
        <w:tc>
          <w:tcPr>
            <w:tcW w:w="10846" w:type="dxa"/>
          </w:tcPr>
          <w:p w14:paraId="472F2FEA" w14:textId="77777777" w:rsidR="0073416D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Έχω την αίσθηση της απόφραξης κατά την αφαίρεση του καθετήρα</w:t>
            </w:r>
          </w:p>
        </w:tc>
        <w:tc>
          <w:tcPr>
            <w:tcW w:w="425" w:type="dxa"/>
          </w:tcPr>
          <w:p w14:paraId="784DF5E7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1DF8D36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583938D7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26468359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7A29AEB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2C219ED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20D6921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AE5D5B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3EFA9839" w14:textId="77777777" w:rsidTr="007068C8">
        <w:tc>
          <w:tcPr>
            <w:tcW w:w="0" w:type="auto"/>
          </w:tcPr>
          <w:p w14:paraId="7DFC753C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12</w:t>
            </w:r>
          </w:p>
        </w:tc>
        <w:tc>
          <w:tcPr>
            <w:tcW w:w="10846" w:type="dxa"/>
          </w:tcPr>
          <w:p w14:paraId="592A8930" w14:textId="77777777" w:rsidR="0073416D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Έχω ακράτεια ούρων κατά την καθετηριασμό</w:t>
            </w:r>
          </w:p>
        </w:tc>
        <w:tc>
          <w:tcPr>
            <w:tcW w:w="425" w:type="dxa"/>
          </w:tcPr>
          <w:p w14:paraId="4FDDE328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E6064E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230ABC12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6DDDB815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6DEBEAA6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0E95C73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2309160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9FAE9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  <w:tr w:rsidR="0073416D" w:rsidRPr="00506132" w14:paraId="49FF9370" w14:textId="77777777" w:rsidTr="007068C8">
        <w:tc>
          <w:tcPr>
            <w:tcW w:w="0" w:type="auto"/>
          </w:tcPr>
          <w:p w14:paraId="2EAE9EB8" w14:textId="77777777" w:rsidR="0073416D" w:rsidRPr="00506132" w:rsidRDefault="007F7AD7" w:rsidP="007F7AD7">
            <w:pPr>
              <w:jc w:val="center"/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13</w:t>
            </w:r>
          </w:p>
        </w:tc>
        <w:tc>
          <w:tcPr>
            <w:tcW w:w="10846" w:type="dxa"/>
          </w:tcPr>
          <w:p w14:paraId="7C0BD4C7" w14:textId="77777777" w:rsidR="0073416D" w:rsidRPr="00506132" w:rsidRDefault="00FB7464">
            <w:pPr>
              <w:rPr>
                <w:sz w:val="20"/>
                <w:szCs w:val="20"/>
              </w:rPr>
            </w:pPr>
            <w:r w:rsidRPr="00506132">
              <w:rPr>
                <w:sz w:val="20"/>
                <w:szCs w:val="20"/>
              </w:rPr>
              <w:t>Έχω πόνο που παραμένει μετά τον καθετηριασμό</w:t>
            </w:r>
          </w:p>
        </w:tc>
        <w:tc>
          <w:tcPr>
            <w:tcW w:w="425" w:type="dxa"/>
          </w:tcPr>
          <w:p w14:paraId="6CEED19F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0ECC05E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359C9683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</w:tcPr>
          <w:p w14:paraId="5346FA8D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6506E0B1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53E6CE9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5890BDC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CDD20A" w14:textId="77777777" w:rsidR="0073416D" w:rsidRPr="00506132" w:rsidRDefault="0073416D">
            <w:pPr>
              <w:rPr>
                <w:sz w:val="20"/>
                <w:szCs w:val="20"/>
              </w:rPr>
            </w:pPr>
          </w:p>
        </w:tc>
      </w:tr>
    </w:tbl>
    <w:p w14:paraId="6CC8064D" w14:textId="77777777" w:rsidR="00EA3292" w:rsidRPr="00127D11" w:rsidRDefault="00FB7464" w:rsidP="00FB7464">
      <w:pPr>
        <w:spacing w:after="0"/>
        <w:rPr>
          <w:sz w:val="20"/>
        </w:rPr>
      </w:pPr>
      <w:r w:rsidRPr="00127D11">
        <w:rPr>
          <w:sz w:val="20"/>
        </w:rPr>
        <w:t xml:space="preserve">0 </w:t>
      </w:r>
      <w:r w:rsidRPr="00506132">
        <w:rPr>
          <w:sz w:val="20"/>
        </w:rPr>
        <w:t>ποτέ</w:t>
      </w:r>
    </w:p>
    <w:p w14:paraId="50A6B746" w14:textId="77777777" w:rsidR="00FB7464" w:rsidRPr="00127D11" w:rsidRDefault="00FB7464" w:rsidP="00FB7464">
      <w:pPr>
        <w:spacing w:after="0"/>
        <w:rPr>
          <w:sz w:val="20"/>
        </w:rPr>
      </w:pPr>
      <w:r w:rsidRPr="00127D11">
        <w:rPr>
          <w:sz w:val="20"/>
        </w:rPr>
        <w:t xml:space="preserve">1 </w:t>
      </w:r>
      <w:r w:rsidRPr="00506132">
        <w:rPr>
          <w:sz w:val="20"/>
        </w:rPr>
        <w:t>λίγες</w:t>
      </w:r>
      <w:r w:rsidRPr="00127D11">
        <w:rPr>
          <w:sz w:val="20"/>
        </w:rPr>
        <w:t xml:space="preserve"> </w:t>
      </w:r>
      <w:r w:rsidRPr="00506132">
        <w:rPr>
          <w:sz w:val="20"/>
        </w:rPr>
        <w:t>φορές</w:t>
      </w:r>
      <w:r w:rsidRPr="00127D11">
        <w:rPr>
          <w:sz w:val="20"/>
        </w:rPr>
        <w:t xml:space="preserve"> </w:t>
      </w:r>
    </w:p>
    <w:p w14:paraId="26D1E9A6" w14:textId="77777777" w:rsidR="00FB7464" w:rsidRPr="00127D11" w:rsidRDefault="00FB7464" w:rsidP="00FB7464">
      <w:pPr>
        <w:spacing w:after="0"/>
        <w:rPr>
          <w:sz w:val="20"/>
        </w:rPr>
      </w:pPr>
      <w:r w:rsidRPr="00127D11">
        <w:rPr>
          <w:sz w:val="20"/>
        </w:rPr>
        <w:t xml:space="preserve">2 </w:t>
      </w:r>
      <w:r w:rsidRPr="00506132">
        <w:rPr>
          <w:sz w:val="20"/>
        </w:rPr>
        <w:t>συχνά</w:t>
      </w:r>
      <w:r w:rsidRPr="00127D11">
        <w:rPr>
          <w:sz w:val="20"/>
        </w:rPr>
        <w:t xml:space="preserve"> </w:t>
      </w:r>
    </w:p>
    <w:p w14:paraId="5DFD4A63" w14:textId="77777777" w:rsidR="00FB7464" w:rsidRPr="00127D11" w:rsidRDefault="00FB7464" w:rsidP="00FB7464">
      <w:pPr>
        <w:spacing w:after="0"/>
        <w:rPr>
          <w:sz w:val="20"/>
        </w:rPr>
      </w:pPr>
      <w:r w:rsidRPr="00127D11">
        <w:rPr>
          <w:sz w:val="20"/>
        </w:rPr>
        <w:t xml:space="preserve">3 </w:t>
      </w:r>
      <w:r w:rsidRPr="00506132">
        <w:rPr>
          <w:sz w:val="20"/>
        </w:rPr>
        <w:t>πάντα</w:t>
      </w:r>
      <w:r w:rsidRPr="00127D11">
        <w:rPr>
          <w:sz w:val="20"/>
        </w:rPr>
        <w:t xml:space="preserve"> </w:t>
      </w:r>
    </w:p>
    <w:p w14:paraId="591BA3EF" w14:textId="54617215" w:rsidR="00FB7464" w:rsidRPr="00127D11" w:rsidRDefault="00506132">
      <w:pPr>
        <w:rPr>
          <w:sz w:val="20"/>
        </w:rPr>
      </w:pPr>
      <w:r w:rsidRPr="00127D11">
        <w:rPr>
          <w:sz w:val="20"/>
        </w:rPr>
        <w:t xml:space="preserve"> </w:t>
      </w:r>
    </w:p>
    <w:p w14:paraId="39626BA4" w14:textId="764251D0" w:rsidR="00127D11" w:rsidRPr="00127D11" w:rsidRDefault="00127D11">
      <w:pPr>
        <w:rPr>
          <w:sz w:val="20"/>
        </w:rPr>
      </w:pPr>
      <w:r w:rsidRPr="00127D11">
        <w:rPr>
          <w:b/>
          <w:bCs/>
          <w:sz w:val="20"/>
          <w:lang w:val="en-US"/>
        </w:rPr>
        <w:t>Note</w:t>
      </w:r>
      <w:r>
        <w:rPr>
          <w:sz w:val="20"/>
          <w:lang w:val="en-US"/>
        </w:rPr>
        <w:t xml:space="preserve">: Reprinted and translated with permission from </w:t>
      </w:r>
      <w:r w:rsidRPr="00127D11">
        <w:rPr>
          <w:sz w:val="20"/>
          <w:lang w:val="en-US"/>
        </w:rPr>
        <w:t>Guinet‐Lacoste A, Jousse M, Tan E, et al. Intermittent catheterization difficulty questionnaire (ICDQ): a new tool for the evaluation of patient difficulties with clean intermittent self‐catheterization. Neurourol Urodyn. 2016;35(1):85‐89</w:t>
      </w:r>
      <w:r>
        <w:rPr>
          <w:sz w:val="20"/>
          <w:lang w:val="en-US"/>
        </w:rPr>
        <w:t>.</w:t>
      </w:r>
      <w:r w:rsidRPr="00127D11">
        <w:t xml:space="preserve"> </w:t>
      </w:r>
      <w:r w:rsidRPr="00127D11">
        <w:rPr>
          <w:sz w:val="20"/>
          <w:lang w:val="en-US"/>
        </w:rPr>
        <w:t>© 2014 Wiley Periodicals, Inc.</w:t>
      </w:r>
      <w:r w:rsidRPr="00127D11">
        <w:rPr>
          <w:sz w:val="20"/>
          <w:vertAlign w:val="superscript"/>
          <w:lang w:val="en-US"/>
        </w:rPr>
        <w:t>7</w:t>
      </w:r>
    </w:p>
    <w:sectPr w:rsidR="00127D11" w:rsidRPr="00127D11" w:rsidSect="007068C8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0505" w14:textId="77777777" w:rsidR="00042B2A" w:rsidRDefault="00042B2A" w:rsidP="00042B2A">
      <w:pPr>
        <w:spacing w:after="0" w:line="240" w:lineRule="auto"/>
      </w:pPr>
      <w:r>
        <w:separator/>
      </w:r>
    </w:p>
  </w:endnote>
  <w:endnote w:type="continuationSeparator" w:id="0">
    <w:p w14:paraId="7C229B71" w14:textId="77777777" w:rsidR="00042B2A" w:rsidRDefault="00042B2A" w:rsidP="0004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DF24" w14:textId="45F794CB" w:rsidR="00042B2A" w:rsidRDefault="00042B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140A7C" wp14:editId="140B64C9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986a4e999618a360ceb5a912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59496" w14:textId="306BAABF" w:rsidR="00042B2A" w:rsidRPr="00042B2A" w:rsidRDefault="00042B2A" w:rsidP="00042B2A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42B2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40A7C" id="_x0000_t202" coordsize="21600,21600" o:spt="202" path="m,l,21600r21600,l21600,xe">
              <v:stroke joinstyle="miter"/>
              <v:path gradientshapeok="t" o:connecttype="rect"/>
            </v:shapetype>
            <v:shape id="MSIPCM986a4e999618a360ceb5a912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43D59496" w14:textId="306BAABF" w:rsidR="00042B2A" w:rsidRPr="00042B2A" w:rsidRDefault="00042B2A" w:rsidP="00042B2A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42B2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FD78" w14:textId="77777777" w:rsidR="00042B2A" w:rsidRDefault="00042B2A" w:rsidP="00042B2A">
      <w:pPr>
        <w:spacing w:after="0" w:line="240" w:lineRule="auto"/>
      </w:pPr>
      <w:r>
        <w:separator/>
      </w:r>
    </w:p>
  </w:footnote>
  <w:footnote w:type="continuationSeparator" w:id="0">
    <w:p w14:paraId="7B21A208" w14:textId="77777777" w:rsidR="00042B2A" w:rsidRDefault="00042B2A" w:rsidP="0004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E51"/>
    <w:multiLevelType w:val="hybridMultilevel"/>
    <w:tmpl w:val="5BFA19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92"/>
    <w:rsid w:val="00042B2A"/>
    <w:rsid w:val="00127D11"/>
    <w:rsid w:val="001358FD"/>
    <w:rsid w:val="00195ABE"/>
    <w:rsid w:val="002E17E5"/>
    <w:rsid w:val="00325DA9"/>
    <w:rsid w:val="00494AF1"/>
    <w:rsid w:val="00506132"/>
    <w:rsid w:val="007068C8"/>
    <w:rsid w:val="007142B7"/>
    <w:rsid w:val="0073416D"/>
    <w:rsid w:val="007853FF"/>
    <w:rsid w:val="007F7AD7"/>
    <w:rsid w:val="00BA1FB4"/>
    <w:rsid w:val="00C10D20"/>
    <w:rsid w:val="00C87D20"/>
    <w:rsid w:val="00EA3292"/>
    <w:rsid w:val="00F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13728"/>
  <w15:docId w15:val="{27FE350F-B11F-405A-8D94-A9621EC8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2A"/>
  </w:style>
  <w:style w:type="paragraph" w:styleId="Footer">
    <w:name w:val="footer"/>
    <w:basedOn w:val="Normal"/>
    <w:link w:val="FooterChar"/>
    <w:uiPriority w:val="99"/>
    <w:unhideWhenUsed/>
    <w:rsid w:val="00042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Lee, Boon</cp:lastModifiedBy>
  <cp:revision>2</cp:revision>
  <cp:lastPrinted>2022-04-25T17:57:00Z</cp:lastPrinted>
  <dcterms:created xsi:type="dcterms:W3CDTF">2022-11-06T21:05:00Z</dcterms:created>
  <dcterms:modified xsi:type="dcterms:W3CDTF">2022-11-06T21:05:00Z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2022-11-06T21:04:59Z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a40dbc69-b512-4a80-be9a-373fd3af9f5d</vt:lpwstr>
  </property>
  <property fmtid="{D5CDD505-2E9C-101B-9397-08002B2CF9AE}" pid="8" name="MSIP_Label_2bbab825-a111-45e4-86a1-18cee0005896_ContentBits">
    <vt:lpwstr>2</vt:lpwstr>
  </property>
</Properties>
</file>