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CF4E" w14:textId="7B35D656" w:rsidR="000B50FA" w:rsidRPr="00C07B75" w:rsidRDefault="0031108A" w:rsidP="00564F27">
      <w:pPr>
        <w:spacing w:line="276" w:lineRule="auto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 w:rsidRPr="00C07B75">
        <w:rPr>
          <w:rFonts w:asciiTheme="minorBidi" w:hAnsiTheme="minorBidi"/>
          <w:b/>
          <w:bCs/>
          <w:color w:val="000000" w:themeColor="text1"/>
          <w:sz w:val="36"/>
          <w:szCs w:val="36"/>
        </w:rPr>
        <w:t>Electroconvulsive therapy practice in Thailand</w:t>
      </w:r>
    </w:p>
    <w:p w14:paraId="0C5604B0" w14:textId="77777777" w:rsidR="00AD749F" w:rsidRPr="00C07B75" w:rsidRDefault="00AD749F" w:rsidP="00564F27">
      <w:pPr>
        <w:spacing w:line="276" w:lineRule="auto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14:paraId="54922B9A" w14:textId="4E40C87F" w:rsidR="001C79C7" w:rsidRPr="00C07B75" w:rsidRDefault="001C79C7" w:rsidP="00541A1F">
      <w:pPr>
        <w:rPr>
          <w:rFonts w:asciiTheme="minorBidi" w:hAnsiTheme="minorBidi"/>
          <w:color w:val="000000" w:themeColor="text1"/>
          <w:sz w:val="32"/>
          <w:szCs w:val="32"/>
        </w:rPr>
      </w:pPr>
      <w:r w:rsidRPr="00C07B75">
        <w:rPr>
          <w:rFonts w:asciiTheme="minorBidi" w:hAnsiTheme="minorBidi"/>
          <w:color w:val="000000" w:themeColor="text1"/>
          <w:sz w:val="32"/>
          <w:szCs w:val="32"/>
        </w:rPr>
        <w:t xml:space="preserve">This is the translated version of the original Thai-language </w:t>
      </w:r>
      <w:r w:rsidR="00FB028E" w:rsidRPr="00C07B75">
        <w:rPr>
          <w:rFonts w:asciiTheme="minorBidi" w:hAnsiTheme="minorBidi"/>
          <w:color w:val="000000" w:themeColor="text1"/>
          <w:sz w:val="32"/>
          <w:szCs w:val="32"/>
        </w:rPr>
        <w:t>questionnaire</w:t>
      </w:r>
      <w:r w:rsidRPr="00C07B75">
        <w:rPr>
          <w:rFonts w:asciiTheme="minorBidi" w:hAnsiTheme="minorBidi"/>
          <w:color w:val="000000" w:themeColor="text1"/>
          <w:sz w:val="32"/>
          <w:szCs w:val="32"/>
        </w:rPr>
        <w:t xml:space="preserve"> used in</w:t>
      </w:r>
      <w:r w:rsidR="00C0052C">
        <w:rPr>
          <w:rFonts w:asciiTheme="minorBidi" w:hAnsiTheme="minorBidi"/>
          <w:color w:val="000000" w:themeColor="text1"/>
          <w:sz w:val="32"/>
          <w:szCs w:val="32"/>
        </w:rPr>
        <w:t xml:space="preserve"> the</w:t>
      </w:r>
      <w:r w:rsidRPr="00C07B75">
        <w:rPr>
          <w:rFonts w:asciiTheme="minorBidi" w:hAnsiTheme="minorBidi"/>
          <w:color w:val="000000" w:themeColor="text1"/>
          <w:sz w:val="32"/>
          <w:szCs w:val="32"/>
        </w:rPr>
        <w:t xml:space="preserve"> research.</w:t>
      </w:r>
    </w:p>
    <w:p w14:paraId="199C4229" w14:textId="77777777" w:rsidR="00FB028E" w:rsidRPr="00C07B75" w:rsidRDefault="00FB028E" w:rsidP="00541A1F">
      <w:pPr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14:paraId="61C5B5D7" w14:textId="740A081B" w:rsidR="00493DBB" w:rsidRPr="00C07B75" w:rsidRDefault="001C79C7" w:rsidP="00EB32C1">
      <w:pPr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</w:pPr>
      <w:r w:rsidRPr="00C07B75">
        <w:rPr>
          <w:rFonts w:asciiTheme="minorBidi" w:hAnsiTheme="minorBidi"/>
          <w:b/>
          <w:bCs/>
          <w:color w:val="000000" w:themeColor="text1"/>
          <w:sz w:val="32"/>
          <w:szCs w:val="32"/>
        </w:rPr>
        <w:t>The questionnaire was developed to collect information about the current ECT practice in Thailand. Please answer each question with the information b</w:t>
      </w:r>
      <w:r w:rsidR="00EB32C1" w:rsidRPr="00C07B75">
        <w:rPr>
          <w:rFonts w:asciiTheme="minorBidi" w:hAnsiTheme="minorBidi"/>
          <w:b/>
          <w:bCs/>
          <w:color w:val="000000" w:themeColor="text1"/>
          <w:sz w:val="32"/>
          <w:szCs w:val="32"/>
        </w:rPr>
        <w:t xml:space="preserve">efore the 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lang w:val="en-TH"/>
        </w:rPr>
        <w:t>pandemic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val="en-TH"/>
        </w:rPr>
        <w:t> of 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lang w:val="en-TH"/>
        </w:rPr>
        <w:t>coronavirus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val="en-TH"/>
        </w:rPr>
        <w:t> disease 2019 (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lang w:val="en-TH"/>
        </w:rPr>
        <w:t>COVID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val="en-TH"/>
        </w:rPr>
        <w:t>-19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</w:rPr>
        <w:t>)</w:t>
      </w:r>
      <w:r w:rsidR="00EB32C1" w:rsidRPr="00C07B75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.</w:t>
      </w:r>
    </w:p>
    <w:p w14:paraId="3FE5E5A0" w14:textId="77777777" w:rsidR="00EB32C1" w:rsidRPr="00C07B75" w:rsidRDefault="00EB32C1" w:rsidP="00EB32C1">
      <w:pPr>
        <w:rPr>
          <w:rFonts w:asciiTheme="minorBidi" w:eastAsia="Times New Roman" w:hAnsiTheme="minorBidi"/>
          <w:color w:val="000000" w:themeColor="text1"/>
          <w:sz w:val="32"/>
          <w:szCs w:val="32"/>
        </w:rPr>
      </w:pPr>
    </w:p>
    <w:p w14:paraId="0F91DD3C" w14:textId="69DD426C" w:rsidR="001D63BD" w:rsidRPr="00C07B75" w:rsidRDefault="00C07B75" w:rsidP="00F4172B">
      <w:pPr>
        <w:spacing w:line="276" w:lineRule="auto"/>
        <w:rPr>
          <w:rFonts w:asciiTheme="minorBidi" w:hAnsiTheme="minorBidi"/>
          <w:b/>
          <w:bCs/>
          <w:sz w:val="32"/>
          <w:szCs w:val="32"/>
        </w:rPr>
      </w:pPr>
      <w:r w:rsidRPr="00C07B75">
        <w:rPr>
          <w:rFonts w:asciiTheme="minorBidi" w:hAnsiTheme="minorBidi"/>
          <w:b/>
          <w:bCs/>
          <w:sz w:val="32"/>
          <w:szCs w:val="32"/>
        </w:rPr>
        <w:t>Sections:</w:t>
      </w:r>
    </w:p>
    <w:p w14:paraId="4174D5B2" w14:textId="322F1B74" w:rsidR="00493DBB" w:rsidRPr="00C07B75" w:rsidRDefault="0031108A" w:rsidP="00493DBB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sz w:val="32"/>
          <w:szCs w:val="32"/>
          <w:lang w:val="en-GB"/>
        </w:rPr>
        <w:t>General information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 xml:space="preserve"> of the respondents</w:t>
      </w:r>
    </w:p>
    <w:p w14:paraId="3A36D2E6" w14:textId="4AF95A02" w:rsidR="00493DBB" w:rsidRPr="00C07B75" w:rsidRDefault="0031108A" w:rsidP="00493DBB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sz w:val="32"/>
          <w:szCs w:val="32"/>
          <w:lang w:val="en-GB"/>
        </w:rPr>
        <w:t xml:space="preserve">Section 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>1</w:t>
      </w:r>
      <w:r w:rsidRPr="00C07B75">
        <w:rPr>
          <w:rFonts w:asciiTheme="minorBidi" w:hAnsiTheme="minorBidi"/>
          <w:sz w:val="32"/>
          <w:szCs w:val="32"/>
          <w:lang w:val="en-GB"/>
        </w:rPr>
        <w:tab/>
        <w:t>Characteristic of ECT service</w:t>
      </w:r>
    </w:p>
    <w:p w14:paraId="64459519" w14:textId="7E6DBCD8" w:rsidR="00493DBB" w:rsidRPr="00C07B75" w:rsidRDefault="0031108A" w:rsidP="00493DBB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sz w:val="32"/>
          <w:szCs w:val="32"/>
          <w:lang w:val="en-GB"/>
        </w:rPr>
        <w:t xml:space="preserve">Section 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>2</w:t>
      </w:r>
      <w:r w:rsidRPr="00C07B75">
        <w:rPr>
          <w:rFonts w:asciiTheme="minorBidi" w:hAnsiTheme="minorBidi"/>
          <w:sz w:val="32"/>
          <w:szCs w:val="32"/>
          <w:lang w:val="en-GB"/>
        </w:rPr>
        <w:tab/>
        <w:t>ECT administration</w:t>
      </w:r>
    </w:p>
    <w:p w14:paraId="5C75CE3A" w14:textId="087044B4" w:rsidR="00493DBB" w:rsidRPr="00C07B75" w:rsidRDefault="0031108A" w:rsidP="00493DBB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sz w:val="32"/>
          <w:szCs w:val="32"/>
          <w:lang w:val="en-GB"/>
        </w:rPr>
        <w:t xml:space="preserve">Section 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>3</w:t>
      </w:r>
      <w:r w:rsidRPr="00C07B75">
        <w:rPr>
          <w:rFonts w:asciiTheme="minorBidi" w:hAnsiTheme="minorBidi"/>
          <w:sz w:val="32"/>
          <w:szCs w:val="32"/>
          <w:lang w:val="en-GB"/>
        </w:rPr>
        <w:tab/>
      </w:r>
      <w:r w:rsidR="00E1048D" w:rsidRPr="00C07B75">
        <w:rPr>
          <w:rFonts w:asciiTheme="minorBidi" w:hAnsiTheme="minorBidi"/>
          <w:sz w:val="32"/>
          <w:szCs w:val="32"/>
          <w:lang w:val="en-GB"/>
        </w:rPr>
        <w:t>Anesthetic</w:t>
      </w:r>
      <w:r w:rsidRPr="00C07B75">
        <w:rPr>
          <w:rFonts w:asciiTheme="minorBidi" w:hAnsiTheme="minorBidi"/>
          <w:sz w:val="32"/>
          <w:szCs w:val="32"/>
          <w:lang w:val="en-GB"/>
        </w:rPr>
        <w:t xml:space="preserve"> procedures</w:t>
      </w:r>
    </w:p>
    <w:p w14:paraId="2E75615C" w14:textId="1B5481B6" w:rsidR="00493DBB" w:rsidRPr="00C07B75" w:rsidRDefault="0031108A" w:rsidP="00493DBB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sz w:val="32"/>
          <w:szCs w:val="32"/>
          <w:lang w:val="en-GB"/>
        </w:rPr>
        <w:t xml:space="preserve">Section 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>4</w:t>
      </w:r>
      <w:r w:rsidRPr="00C07B75">
        <w:rPr>
          <w:rFonts w:asciiTheme="minorBidi" w:hAnsiTheme="minorBidi"/>
          <w:sz w:val="32"/>
          <w:szCs w:val="32"/>
          <w:lang w:val="en-GB"/>
        </w:rPr>
        <w:tab/>
        <w:t>ECT: Acute course</w:t>
      </w:r>
    </w:p>
    <w:p w14:paraId="6824DB8A" w14:textId="52C7C831" w:rsidR="00493DBB" w:rsidRPr="00C07B75" w:rsidRDefault="0031108A" w:rsidP="00493DBB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sz w:val="32"/>
          <w:szCs w:val="32"/>
          <w:lang w:val="en-GB"/>
        </w:rPr>
        <w:t xml:space="preserve">Section 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>5</w:t>
      </w:r>
      <w:r w:rsidRPr="00C07B75">
        <w:rPr>
          <w:rFonts w:asciiTheme="minorBidi" w:hAnsiTheme="minorBidi"/>
          <w:sz w:val="32"/>
          <w:szCs w:val="32"/>
          <w:lang w:val="en-GB"/>
        </w:rPr>
        <w:tab/>
        <w:t xml:space="preserve">ECT: </w:t>
      </w:r>
      <w:r w:rsidR="00493DBB" w:rsidRPr="00C07B75">
        <w:rPr>
          <w:rFonts w:asciiTheme="minorBidi" w:hAnsiTheme="minorBidi"/>
          <w:sz w:val="32"/>
          <w:szCs w:val="32"/>
          <w:cs/>
          <w:lang w:val="en-GB"/>
        </w:rPr>
        <w:t>Maintenance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 xml:space="preserve"> and</w:t>
      </w:r>
      <w:r w:rsidR="00493DBB" w:rsidRPr="00C07B75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EB32C1" w:rsidRPr="00C07B75">
        <w:rPr>
          <w:rFonts w:asciiTheme="minorBidi" w:hAnsiTheme="minorBidi"/>
          <w:sz w:val="32"/>
          <w:szCs w:val="32"/>
          <w:lang w:val="en-GB"/>
        </w:rPr>
        <w:t>c</w:t>
      </w:r>
      <w:r w:rsidR="00493DBB" w:rsidRPr="00C07B75">
        <w:rPr>
          <w:rFonts w:asciiTheme="minorBidi" w:hAnsiTheme="minorBidi"/>
          <w:sz w:val="32"/>
          <w:szCs w:val="32"/>
          <w:cs/>
          <w:lang w:val="en-GB"/>
        </w:rPr>
        <w:t xml:space="preserve">ontinuation </w:t>
      </w:r>
      <w:r w:rsidRPr="00C07B75">
        <w:rPr>
          <w:rFonts w:asciiTheme="minorBidi" w:hAnsiTheme="minorBidi"/>
          <w:sz w:val="32"/>
          <w:szCs w:val="32"/>
          <w:lang w:val="en-GB"/>
        </w:rPr>
        <w:t>course</w:t>
      </w:r>
    </w:p>
    <w:p w14:paraId="69072428" w14:textId="72EE66BC" w:rsidR="00493DBB" w:rsidRPr="00C07B75" w:rsidRDefault="00EB32C1" w:rsidP="00493DBB">
      <w:pPr>
        <w:spacing w:line="380" w:lineRule="exact"/>
        <w:rPr>
          <w:rFonts w:asciiTheme="minorBidi" w:hAnsiTheme="minorBidi"/>
          <w:sz w:val="32"/>
          <w:szCs w:val="32"/>
          <w:cs/>
        </w:rPr>
      </w:pPr>
      <w:r w:rsidRPr="00C07B75">
        <w:rPr>
          <w:rFonts w:asciiTheme="minorBidi" w:hAnsiTheme="minorBidi"/>
          <w:sz w:val="32"/>
          <w:szCs w:val="32"/>
          <w:lang w:val="en-GB"/>
        </w:rPr>
        <w:t>Section 6</w:t>
      </w:r>
      <w:r w:rsidR="00493DBB" w:rsidRPr="00C07B75">
        <w:rPr>
          <w:rFonts w:asciiTheme="minorBidi" w:hAnsiTheme="minorBidi"/>
          <w:sz w:val="32"/>
          <w:szCs w:val="32"/>
          <w:cs/>
          <w:lang w:val="en-GB"/>
        </w:rPr>
        <w:tab/>
      </w:r>
      <w:r w:rsidRPr="00C07B75">
        <w:rPr>
          <w:rFonts w:asciiTheme="minorBidi" w:hAnsiTheme="minorBidi"/>
          <w:sz w:val="32"/>
          <w:szCs w:val="32"/>
          <w:lang w:val="en-GB"/>
        </w:rPr>
        <w:t>Patient assessment</w:t>
      </w:r>
    </w:p>
    <w:p w14:paraId="7D13E00C" w14:textId="77777777" w:rsidR="00493DBB" w:rsidRPr="00C07B75" w:rsidRDefault="00493DBB" w:rsidP="00F4172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2300CC53" w14:textId="065ED09E" w:rsidR="003E5939" w:rsidRPr="00C07B75" w:rsidRDefault="00EB32C1" w:rsidP="00F4172B">
      <w:pPr>
        <w:spacing w:line="276" w:lineRule="auto"/>
        <w:rPr>
          <w:rFonts w:asciiTheme="minorBidi" w:hAnsiTheme="minorBidi"/>
          <w:b/>
          <w:bCs/>
          <w:sz w:val="32"/>
          <w:szCs w:val="32"/>
        </w:rPr>
      </w:pPr>
      <w:r w:rsidRPr="00C07B75">
        <w:rPr>
          <w:rFonts w:asciiTheme="minorBidi" w:hAnsiTheme="minorBidi"/>
          <w:b/>
          <w:bCs/>
          <w:sz w:val="32"/>
          <w:szCs w:val="32"/>
        </w:rPr>
        <w:t xml:space="preserve">General information </w:t>
      </w:r>
      <w:r w:rsidRPr="00C07B75">
        <w:rPr>
          <w:rFonts w:asciiTheme="minorBidi" w:hAnsiTheme="minorBidi"/>
          <w:sz w:val="32"/>
          <w:szCs w:val="32"/>
        </w:rPr>
        <w:t>(</w:t>
      </w:r>
      <w:r w:rsidR="00034102" w:rsidRPr="00C07B75">
        <w:rPr>
          <w:rFonts w:asciiTheme="minorBidi" w:hAnsiTheme="minorBidi"/>
          <w:sz w:val="32"/>
          <w:szCs w:val="32"/>
        </w:rPr>
        <w:t>7</w:t>
      </w:r>
      <w:r w:rsidRPr="00C07B75">
        <w:rPr>
          <w:rFonts w:asciiTheme="minorBidi" w:hAnsiTheme="minorBidi"/>
          <w:sz w:val="32"/>
          <w:szCs w:val="32"/>
        </w:rPr>
        <w:t xml:space="preserve"> questions)</w:t>
      </w:r>
    </w:p>
    <w:p w14:paraId="00A77679" w14:textId="4F66571B" w:rsidR="00066958" w:rsidRPr="00C07B75" w:rsidRDefault="006F6A50" w:rsidP="00066958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Name of the respondent </w:t>
      </w:r>
      <w:r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...........................................................................................................</w:t>
      </w:r>
      <w:r w:rsidRPr="00C07B75">
        <w:rPr>
          <w:rFonts w:asciiTheme="minorBidi" w:hAnsiTheme="minorBidi"/>
          <w:sz w:val="32"/>
          <w:szCs w:val="32"/>
        </w:rPr>
        <w:t>.</w:t>
      </w:r>
    </w:p>
    <w:p w14:paraId="34B09F8E" w14:textId="120BCD36" w:rsidR="00066958" w:rsidRPr="00C07B75" w:rsidRDefault="006F6A50" w:rsidP="00066958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Contact number </w:t>
      </w:r>
      <w:r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...........................................................................................................</w:t>
      </w:r>
      <w:r w:rsidRPr="00C07B75">
        <w:rPr>
          <w:rFonts w:asciiTheme="minorBidi" w:hAnsiTheme="minorBidi"/>
          <w:sz w:val="32"/>
          <w:szCs w:val="32"/>
        </w:rPr>
        <w:t>..............</w:t>
      </w:r>
    </w:p>
    <w:p w14:paraId="686211CB" w14:textId="3D153E97" w:rsidR="001D63BD" w:rsidRPr="00C07B75" w:rsidRDefault="006F6A50" w:rsidP="00F4172B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Name of your hospital/center </w:t>
      </w:r>
      <w:r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</w:t>
      </w:r>
    </w:p>
    <w:p w14:paraId="10E57340" w14:textId="4337BF56" w:rsidR="001D63BD" w:rsidRPr="00C07B75" w:rsidRDefault="006F6A50" w:rsidP="00F4172B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What type of psychiatric facility your service is?</w:t>
      </w:r>
    </w:p>
    <w:p w14:paraId="4D8309A2" w14:textId="6A046EFC" w:rsidR="001D63BD" w:rsidRPr="00C07B75" w:rsidRDefault="001D63BD" w:rsidP="00F4172B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O</w:t>
      </w:r>
      <w:r w:rsidR="006F6A50" w:rsidRPr="00C07B75">
        <w:rPr>
          <w:rFonts w:asciiTheme="minorBidi" w:hAnsiTheme="minorBidi"/>
          <w:sz w:val="32"/>
          <w:szCs w:val="32"/>
        </w:rPr>
        <w:t xml:space="preserve"> General hospital</w:t>
      </w:r>
    </w:p>
    <w:p w14:paraId="78DC2EFA" w14:textId="77777777" w:rsidR="006F6A50" w:rsidRPr="00C07B75" w:rsidRDefault="001D63BD" w:rsidP="006F6A5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6F6A50" w:rsidRPr="00C07B75">
        <w:rPr>
          <w:rFonts w:asciiTheme="minorBidi" w:eastAsia="Calibri" w:hAnsiTheme="minorBidi"/>
          <w:color w:val="000000"/>
          <w:sz w:val="32"/>
          <w:szCs w:val="32"/>
        </w:rPr>
        <w:t>Psychiatric hospital/mental institution</w:t>
      </w:r>
    </w:p>
    <w:p w14:paraId="4BE51DB9" w14:textId="64BA8FB1" w:rsidR="001D63BD" w:rsidRPr="00C07B75" w:rsidRDefault="001D63BD" w:rsidP="006F6A5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6F6A50" w:rsidRPr="00C07B75">
        <w:rPr>
          <w:rFonts w:asciiTheme="minorBidi" w:eastAsia="Calibri" w:hAnsiTheme="minorBidi"/>
          <w:color w:val="000000"/>
          <w:sz w:val="32"/>
          <w:szCs w:val="32"/>
        </w:rPr>
        <w:t xml:space="preserve">University teaching hospital </w:t>
      </w:r>
    </w:p>
    <w:p w14:paraId="2FB20E56" w14:textId="73281BAC" w:rsidR="001D63BD" w:rsidRPr="00C07B75" w:rsidRDefault="001D63BD" w:rsidP="00F4172B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6F6A50" w:rsidRPr="00C07B75">
        <w:rPr>
          <w:rFonts w:asciiTheme="minorBidi" w:hAnsiTheme="minorBidi"/>
          <w:sz w:val="32"/>
          <w:szCs w:val="32"/>
        </w:rPr>
        <w:t>Private hospital</w:t>
      </w:r>
    </w:p>
    <w:p w14:paraId="00040D75" w14:textId="208FDCD8" w:rsidR="003E5939" w:rsidRPr="00C07B75" w:rsidRDefault="003E5939" w:rsidP="003E593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6F6A50"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19FD4FBA" w14:textId="77777777" w:rsidR="00F4172B" w:rsidRPr="00C07B75" w:rsidRDefault="00F4172B" w:rsidP="00F4172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758A7496" w14:textId="3D343D2D" w:rsidR="001D63BD" w:rsidRPr="00C07B75" w:rsidRDefault="006F6A50" w:rsidP="00F4172B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Total number of hospital bed </w:t>
      </w:r>
      <w:r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</w:t>
      </w:r>
      <w:r w:rsidRPr="00C07B75">
        <w:rPr>
          <w:rFonts w:asciiTheme="minorBidi" w:hAnsiTheme="minorBidi"/>
          <w:sz w:val="32"/>
          <w:szCs w:val="32"/>
        </w:rPr>
        <w:t>.</w:t>
      </w:r>
    </w:p>
    <w:p w14:paraId="5DAE2B2E" w14:textId="77777777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1C0B8D57" w14:textId="315564C6" w:rsidR="00F4172B" w:rsidRPr="00C07B75" w:rsidRDefault="00E1048D" w:rsidP="00DF332A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Total number of psychiatric bed (if there is none please pu</w:t>
      </w:r>
      <w:r w:rsidR="00C07403" w:rsidRPr="00C07B75">
        <w:rPr>
          <w:rFonts w:asciiTheme="minorBidi" w:hAnsiTheme="minorBidi"/>
          <w:sz w:val="32"/>
          <w:szCs w:val="32"/>
        </w:rPr>
        <w:t>t</w:t>
      </w:r>
      <w:r w:rsidRPr="00C07B75">
        <w:rPr>
          <w:rFonts w:asciiTheme="minorBidi" w:hAnsiTheme="minorBidi"/>
          <w:sz w:val="32"/>
          <w:szCs w:val="32"/>
        </w:rPr>
        <w:t xml:space="preserve"> ‘0’) </w:t>
      </w:r>
      <w:r w:rsidRPr="00C07B75">
        <w:rPr>
          <w:rFonts w:asciiTheme="minorBidi" w:hAnsiTheme="minorBidi"/>
          <w:sz w:val="32"/>
          <w:szCs w:val="32"/>
          <w:cs/>
        </w:rPr>
        <w:t>..............................................</w:t>
      </w:r>
    </w:p>
    <w:p w14:paraId="33B634C8" w14:textId="5A52ECDD" w:rsidR="001D63BD" w:rsidRPr="00C07B75" w:rsidRDefault="00E1048D" w:rsidP="00F4172B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What is your role in ECT service?</w:t>
      </w:r>
    </w:p>
    <w:p w14:paraId="7340C466" w14:textId="4AE70970" w:rsidR="001D63BD" w:rsidRPr="00C07B75" w:rsidRDefault="00E1048D" w:rsidP="00E1048D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lastRenderedPageBreak/>
        <w:t>Section 1: Characteristic of ECT service</w:t>
      </w:r>
      <w:r w:rsidRPr="00C07B75">
        <w:rPr>
          <w:rFonts w:asciiTheme="minorBidi" w:hAnsiTheme="minorBidi"/>
          <w:sz w:val="32"/>
          <w:szCs w:val="32"/>
          <w:lang w:val="en-GB"/>
        </w:rPr>
        <w:t xml:space="preserve"> (1</w:t>
      </w:r>
      <w:r w:rsidR="00C07403" w:rsidRPr="00C07B75">
        <w:rPr>
          <w:rFonts w:asciiTheme="minorBidi" w:hAnsiTheme="minorBidi"/>
          <w:sz w:val="32"/>
          <w:szCs w:val="32"/>
          <w:lang w:val="en-GB"/>
        </w:rPr>
        <w:t>0</w:t>
      </w:r>
      <w:r w:rsidRPr="00C07B75">
        <w:rPr>
          <w:rFonts w:asciiTheme="minorBidi" w:hAnsiTheme="minorBidi"/>
          <w:sz w:val="32"/>
          <w:szCs w:val="32"/>
          <w:lang w:val="en-GB"/>
        </w:rPr>
        <w:t xml:space="preserve"> questions)</w:t>
      </w:r>
    </w:p>
    <w:p w14:paraId="4FC17DE1" w14:textId="77777777" w:rsidR="003E5939" w:rsidRPr="00C07B75" w:rsidRDefault="003E5939" w:rsidP="00F4172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7115CB98" w14:textId="77777777" w:rsidR="003F7C7D" w:rsidRPr="00C07B75" w:rsidRDefault="00E1048D" w:rsidP="001F5EBC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Are there staffs responsible </w:t>
      </w:r>
      <w:r w:rsidR="003F7C7D" w:rsidRPr="00C07B75">
        <w:rPr>
          <w:rFonts w:asciiTheme="minorBidi" w:hAnsiTheme="minorBidi"/>
          <w:sz w:val="32"/>
          <w:szCs w:val="32"/>
        </w:rPr>
        <w:t>specifically in ECT service?</w:t>
      </w:r>
    </w:p>
    <w:p w14:paraId="1DB72DF7" w14:textId="392B3770" w:rsidR="00F4172B" w:rsidRPr="00C07B75" w:rsidRDefault="00F4172B" w:rsidP="003F7C7D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no</w:t>
      </w:r>
    </w:p>
    <w:p w14:paraId="49FA9E80" w14:textId="77777777" w:rsidR="003F7C7D" w:rsidRPr="00C07B75" w:rsidRDefault="003F7C7D" w:rsidP="003F7C7D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195378D6" w14:textId="452EAF57" w:rsidR="00F4172B" w:rsidRPr="00C07B75" w:rsidRDefault="003F7C7D" w:rsidP="003F7C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Do you have an ECT protocol or ECT guidelines in your facility?</w:t>
      </w:r>
    </w:p>
    <w:p w14:paraId="534743F9" w14:textId="5665B6CF" w:rsidR="000D7314" w:rsidRPr="00C07B75" w:rsidRDefault="003F7C7D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no</w:t>
      </w:r>
    </w:p>
    <w:p w14:paraId="1722FA6B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51F58EC5" w14:textId="6987508E" w:rsidR="003F7C7D" w:rsidRPr="00C07B75" w:rsidRDefault="00082230" w:rsidP="000102EE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Is </w:t>
      </w:r>
      <w:r w:rsidR="003F7C7D" w:rsidRPr="00C07B75">
        <w:rPr>
          <w:rFonts w:asciiTheme="minorBidi" w:hAnsiTheme="minorBidi"/>
          <w:sz w:val="32"/>
          <w:szCs w:val="32"/>
        </w:rPr>
        <w:t>ECT</w:t>
      </w:r>
      <w:r w:rsidRPr="00C07B75">
        <w:rPr>
          <w:rFonts w:asciiTheme="minorBidi" w:hAnsiTheme="minorBidi"/>
          <w:sz w:val="32"/>
          <w:szCs w:val="32"/>
        </w:rPr>
        <w:t xml:space="preserve"> applied</w:t>
      </w:r>
      <w:r w:rsidR="003F7C7D" w:rsidRPr="00C07B75">
        <w:rPr>
          <w:rFonts w:asciiTheme="minorBidi" w:hAnsiTheme="minorBidi"/>
          <w:sz w:val="32"/>
          <w:szCs w:val="32"/>
        </w:rPr>
        <w:t xml:space="preserve"> on</w:t>
      </w:r>
      <w:r w:rsidRPr="00C07B75">
        <w:rPr>
          <w:rFonts w:asciiTheme="minorBidi" w:hAnsiTheme="minorBidi"/>
          <w:sz w:val="32"/>
          <w:szCs w:val="32"/>
        </w:rPr>
        <w:t xml:space="preserve"> the following populations?</w:t>
      </w:r>
      <w:r w:rsidR="003F7C7D" w:rsidRPr="00C07B75">
        <w:rPr>
          <w:rFonts w:asciiTheme="minorBidi" w:hAnsiTheme="minorBidi"/>
          <w:sz w:val="32"/>
          <w:szCs w:val="32"/>
        </w:rPr>
        <w:t xml:space="preserve"> </w:t>
      </w:r>
      <w:r w:rsidR="003F7C7D" w:rsidRPr="00C07B75">
        <w:rPr>
          <w:rFonts w:asciiTheme="minorBidi" w:eastAsia="Calibri" w:hAnsiTheme="minorBidi"/>
          <w:color w:val="000000"/>
          <w:sz w:val="32"/>
          <w:szCs w:val="32"/>
        </w:rPr>
        <w:t>(</w:t>
      </w:r>
      <w:r w:rsidR="00C07403" w:rsidRPr="00C07B75">
        <w:rPr>
          <w:rFonts w:asciiTheme="minorBidi" w:eastAsia="Calibri" w:hAnsiTheme="minorBidi"/>
          <w:color w:val="000000"/>
          <w:sz w:val="32"/>
          <w:szCs w:val="32"/>
        </w:rPr>
        <w:t>Tick</w:t>
      </w:r>
      <w:r w:rsidR="003F7C7D" w:rsidRPr="00C07B75">
        <w:rPr>
          <w:rFonts w:asciiTheme="minorBidi" w:eastAsia="Calibri" w:hAnsiTheme="minorBidi"/>
          <w:color w:val="000000"/>
          <w:sz w:val="32"/>
          <w:szCs w:val="32"/>
        </w:rPr>
        <w:t xml:space="preserve"> all applicable)</w:t>
      </w:r>
    </w:p>
    <w:p w14:paraId="10A6FB8E" w14:textId="557FDD1B" w:rsidR="00F4172B" w:rsidRPr="00C07B75" w:rsidRDefault="00F4172B" w:rsidP="003F7C7D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82230" w:rsidRPr="00C07B75">
        <w:rPr>
          <w:rFonts w:asciiTheme="minorBidi" w:hAnsiTheme="minorBidi"/>
          <w:sz w:val="32"/>
          <w:szCs w:val="32"/>
        </w:rPr>
        <w:t>Children</w:t>
      </w:r>
      <w:r w:rsidR="003F7C7D" w:rsidRPr="00C07B75">
        <w:rPr>
          <w:rFonts w:asciiTheme="minorBidi" w:hAnsiTheme="minorBidi"/>
          <w:sz w:val="32"/>
          <w:szCs w:val="32"/>
        </w:rPr>
        <w:t xml:space="preserve"> under 12 years old</w:t>
      </w:r>
    </w:p>
    <w:p w14:paraId="540E5CC5" w14:textId="067C851E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Adolescent</w:t>
      </w:r>
      <w:r w:rsidR="00082230" w:rsidRPr="00C07B75">
        <w:rPr>
          <w:rFonts w:asciiTheme="minorBidi" w:hAnsiTheme="minorBidi"/>
          <w:sz w:val="32"/>
          <w:szCs w:val="32"/>
        </w:rPr>
        <w:t>s</w:t>
      </w:r>
      <w:r w:rsidR="003F7C7D" w:rsidRPr="00C07B75">
        <w:rPr>
          <w:rFonts w:asciiTheme="minorBidi" w:hAnsiTheme="minorBidi"/>
          <w:sz w:val="32"/>
          <w:szCs w:val="32"/>
        </w:rPr>
        <w:t xml:space="preserve"> </w:t>
      </w:r>
      <w:r w:rsidR="00082230" w:rsidRPr="00C07B75">
        <w:rPr>
          <w:rFonts w:asciiTheme="minorBidi" w:hAnsiTheme="minorBidi"/>
          <w:sz w:val="32"/>
          <w:szCs w:val="32"/>
        </w:rPr>
        <w:t xml:space="preserve">between </w:t>
      </w:r>
      <w:r w:rsidR="003F7C7D" w:rsidRPr="00C07B75">
        <w:rPr>
          <w:rFonts w:asciiTheme="minorBidi" w:hAnsiTheme="minorBidi"/>
          <w:sz w:val="32"/>
          <w:szCs w:val="32"/>
        </w:rPr>
        <w:t>13 – 17 years old</w:t>
      </w:r>
    </w:p>
    <w:p w14:paraId="5AB3792A" w14:textId="625737F7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Pregnant</w:t>
      </w:r>
      <w:r w:rsidR="00082230" w:rsidRPr="00C07B75">
        <w:rPr>
          <w:rFonts w:asciiTheme="minorBidi" w:hAnsiTheme="minorBidi"/>
          <w:sz w:val="32"/>
          <w:szCs w:val="32"/>
        </w:rPr>
        <w:t xml:space="preserve"> women</w:t>
      </w:r>
    </w:p>
    <w:p w14:paraId="44BB0098" w14:textId="11C14F15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proofErr w:type="spellStart"/>
      <w:r w:rsidR="00082230" w:rsidRPr="00C07B75">
        <w:rPr>
          <w:rFonts w:asciiTheme="minorBidi" w:hAnsiTheme="minorBidi"/>
          <w:sz w:val="32"/>
          <w:szCs w:val="32"/>
        </w:rPr>
        <w:t>Eldery</w:t>
      </w:r>
      <w:proofErr w:type="spellEnd"/>
      <w:r w:rsidR="003F7C7D" w:rsidRPr="00C07B75">
        <w:rPr>
          <w:rFonts w:asciiTheme="minorBidi" w:hAnsiTheme="minorBidi"/>
          <w:sz w:val="32"/>
          <w:szCs w:val="32"/>
        </w:rPr>
        <w:t xml:space="preserve"> older than 65 years old</w:t>
      </w:r>
    </w:p>
    <w:p w14:paraId="17152E8B" w14:textId="3DFB3F07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none of these</w:t>
      </w:r>
    </w:p>
    <w:p w14:paraId="6AB03583" w14:textId="77777777" w:rsidR="000D7314" w:rsidRPr="00C07B75" w:rsidRDefault="000D7314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6733B9D6" w14:textId="2B3433FF" w:rsidR="00F4172B" w:rsidRPr="00C07B75" w:rsidRDefault="00F4172B" w:rsidP="00F4172B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Consent</w:t>
      </w:r>
      <w:r w:rsidR="003F7C7D" w:rsidRPr="00C07B75">
        <w:rPr>
          <w:rFonts w:asciiTheme="minorBidi" w:hAnsiTheme="minorBidi"/>
          <w:sz w:val="32"/>
          <w:szCs w:val="32"/>
        </w:rPr>
        <w:t xml:space="preserve"> </w:t>
      </w:r>
      <w:r w:rsidR="003F7C7D" w:rsidRPr="00C07B75">
        <w:rPr>
          <w:rFonts w:asciiTheme="minorBidi" w:eastAsia="Calibri" w:hAnsiTheme="minorBidi"/>
          <w:color w:val="000000"/>
          <w:sz w:val="32"/>
          <w:szCs w:val="32"/>
        </w:rPr>
        <w:t>for ECT at your service is mostly given by (tick all applicable):</w:t>
      </w:r>
    </w:p>
    <w:p w14:paraId="1FFDD2F2" w14:textId="55E2D143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Patient</w:t>
      </w:r>
    </w:p>
    <w:p w14:paraId="6DEA83E5" w14:textId="21DAD669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Family member</w:t>
      </w:r>
    </w:p>
    <w:p w14:paraId="2089088F" w14:textId="189AC406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Psychiatrist</w:t>
      </w:r>
    </w:p>
    <w:p w14:paraId="416E36D1" w14:textId="7B423737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3F7C7D" w:rsidRPr="00C07B75">
        <w:rPr>
          <w:rFonts w:asciiTheme="minorBidi" w:hAnsiTheme="minorBidi"/>
          <w:sz w:val="32"/>
          <w:szCs w:val="32"/>
        </w:rPr>
        <w:t>Consent is not required</w:t>
      </w:r>
    </w:p>
    <w:p w14:paraId="06F6C8DB" w14:textId="77777777" w:rsidR="003F7C7D" w:rsidRPr="00C07B75" w:rsidRDefault="003F7C7D" w:rsidP="003F7C7D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32892CE3" w14:textId="77777777" w:rsidR="000D7314" w:rsidRPr="00C07B75" w:rsidRDefault="000D7314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6419C5AB" w14:textId="2B5FB612" w:rsidR="00401869" w:rsidRPr="00C07B75" w:rsidRDefault="00401869" w:rsidP="00401869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Where 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>is the ECT performed? (</w:t>
      </w:r>
      <w:r w:rsidR="00C07403" w:rsidRPr="00C07B75">
        <w:rPr>
          <w:rFonts w:asciiTheme="minorBidi" w:eastAsia="Calibri" w:hAnsiTheme="minorBidi"/>
          <w:color w:val="000000"/>
          <w:sz w:val="32"/>
          <w:szCs w:val="32"/>
        </w:rPr>
        <w:t>Tick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 all applicable)</w:t>
      </w:r>
    </w:p>
    <w:p w14:paraId="17CCFD00" w14:textId="6AEFF5F3" w:rsidR="00F4172B" w:rsidRPr="00C07B75" w:rsidRDefault="00F4172B" w:rsidP="0040186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ECT Unit</w:t>
      </w:r>
    </w:p>
    <w:p w14:paraId="1F478CA2" w14:textId="0173EDA8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Operation room (OR)</w:t>
      </w:r>
    </w:p>
    <w:p w14:paraId="7236870C" w14:textId="0606D5E8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R</w:t>
      </w:r>
      <w:r w:rsidRPr="00C07B75">
        <w:rPr>
          <w:rFonts w:asciiTheme="minorBidi" w:hAnsiTheme="minorBidi"/>
          <w:sz w:val="32"/>
          <w:szCs w:val="32"/>
        </w:rPr>
        <w:t>ecovery room</w:t>
      </w:r>
    </w:p>
    <w:p w14:paraId="29DC39CB" w14:textId="7ABECA44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I</w:t>
      </w:r>
      <w:r w:rsidR="00401869" w:rsidRPr="00C07B75">
        <w:rPr>
          <w:rFonts w:asciiTheme="minorBidi" w:hAnsiTheme="minorBidi"/>
          <w:sz w:val="32"/>
          <w:szCs w:val="32"/>
        </w:rPr>
        <w:t>npatient department (I</w:t>
      </w:r>
      <w:r w:rsidRPr="00C07B75">
        <w:rPr>
          <w:rFonts w:asciiTheme="minorBidi" w:hAnsiTheme="minorBidi"/>
          <w:sz w:val="32"/>
          <w:szCs w:val="32"/>
        </w:rPr>
        <w:t>PD)</w:t>
      </w:r>
    </w:p>
    <w:p w14:paraId="2A1B8AD2" w14:textId="59D4264C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Outpatient department</w:t>
      </w:r>
      <w:r w:rsidRPr="00C07B75">
        <w:rPr>
          <w:rFonts w:asciiTheme="minorBidi" w:hAnsiTheme="minorBidi"/>
          <w:sz w:val="32"/>
          <w:szCs w:val="32"/>
          <w:cs/>
        </w:rPr>
        <w:t xml:space="preserve"> (</w:t>
      </w:r>
      <w:r w:rsidRPr="00C07B75">
        <w:rPr>
          <w:rFonts w:asciiTheme="minorBidi" w:hAnsiTheme="minorBidi"/>
          <w:sz w:val="32"/>
          <w:szCs w:val="32"/>
        </w:rPr>
        <w:t>OPD)</w:t>
      </w:r>
    </w:p>
    <w:p w14:paraId="363A3FE8" w14:textId="12D6B3B5" w:rsidR="000D7314" w:rsidRPr="00C07B75" w:rsidRDefault="00401869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51B8E34C" w14:textId="77777777" w:rsidR="00401869" w:rsidRPr="00C07B75" w:rsidRDefault="00401869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02E7E056" w14:textId="0E086BE3" w:rsidR="00F4172B" w:rsidRPr="00C07B75" w:rsidRDefault="00401869" w:rsidP="00F4172B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lastRenderedPageBreak/>
        <w:t xml:space="preserve">Indication for ECT 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>(tick all applicable):</w:t>
      </w:r>
    </w:p>
    <w:p w14:paraId="5689A581" w14:textId="0BF194F1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Drug resistance</w:t>
      </w:r>
    </w:p>
    <w:p w14:paraId="441EFCD9" w14:textId="571ED264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High suicide ri</w:t>
      </w:r>
      <w:r w:rsidR="00401869" w:rsidRPr="00C07B75">
        <w:rPr>
          <w:rFonts w:asciiTheme="minorBidi" w:hAnsiTheme="minorBidi"/>
          <w:sz w:val="32"/>
          <w:szCs w:val="32"/>
        </w:rPr>
        <w:t>sk</w:t>
      </w:r>
    </w:p>
    <w:p w14:paraId="6B3B42CC" w14:textId="06112471" w:rsidR="00F4172B" w:rsidRPr="00C07B75" w:rsidRDefault="00F4172B" w:rsidP="00F417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Severe aggression</w:t>
      </w:r>
    </w:p>
    <w:p w14:paraId="21529C79" w14:textId="293579A8" w:rsidR="000D7314" w:rsidRPr="00C07B75" w:rsidRDefault="00F4172B" w:rsidP="000D731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Poor oral intake</w:t>
      </w:r>
    </w:p>
    <w:p w14:paraId="72EF247F" w14:textId="553047B3" w:rsidR="000D7314" w:rsidRPr="00C07B75" w:rsidRDefault="000D7314" w:rsidP="000D731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History of good response to</w:t>
      </w:r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r w:rsidRPr="00C07B75">
        <w:rPr>
          <w:rFonts w:asciiTheme="minorBidi" w:hAnsiTheme="minorBidi"/>
          <w:sz w:val="32"/>
          <w:szCs w:val="32"/>
        </w:rPr>
        <w:t>ECT</w:t>
      </w:r>
    </w:p>
    <w:p w14:paraId="65C1673A" w14:textId="5A40E153" w:rsidR="000D7314" w:rsidRPr="00C07B75" w:rsidRDefault="000D7314" w:rsidP="000D731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01869" w:rsidRPr="00C07B75">
        <w:rPr>
          <w:rFonts w:asciiTheme="minorBidi" w:hAnsiTheme="minorBidi"/>
          <w:sz w:val="32"/>
          <w:szCs w:val="32"/>
        </w:rPr>
        <w:t>Medical intolerance</w:t>
      </w:r>
    </w:p>
    <w:p w14:paraId="2615D61C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4E423FBB" w14:textId="77777777" w:rsidR="00034102" w:rsidRPr="00C07B75" w:rsidRDefault="00034102" w:rsidP="00034102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26C71560" w14:textId="33782397" w:rsidR="00034102" w:rsidRPr="00C07B75" w:rsidRDefault="00034102" w:rsidP="009F2493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From question no.6, please choose the most common indication in your facility</w:t>
      </w:r>
    </w:p>
    <w:p w14:paraId="6822478A" w14:textId="008FC6B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Drug resistance</w:t>
      </w:r>
    </w:p>
    <w:p w14:paraId="061F5BAB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High suicide risk</w:t>
      </w:r>
    </w:p>
    <w:p w14:paraId="7C0C5D20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Severe aggression</w:t>
      </w:r>
    </w:p>
    <w:p w14:paraId="015D82B3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Poor oral intake</w:t>
      </w:r>
    </w:p>
    <w:p w14:paraId="7B6BBA0E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History of good response to</w:t>
      </w:r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r w:rsidRPr="00C07B75">
        <w:rPr>
          <w:rFonts w:asciiTheme="minorBidi" w:hAnsiTheme="minorBidi"/>
          <w:sz w:val="32"/>
          <w:szCs w:val="32"/>
        </w:rPr>
        <w:t>ECT</w:t>
      </w:r>
    </w:p>
    <w:p w14:paraId="6ECDB1A8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Medical intolerance</w:t>
      </w:r>
    </w:p>
    <w:p w14:paraId="36F67125" w14:textId="48780F06" w:rsidR="00F26FC8" w:rsidRPr="00C07B75" w:rsidRDefault="00034102" w:rsidP="00E622CF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4C79E2EF" w14:textId="77777777" w:rsidR="000D7314" w:rsidRPr="00C07B75" w:rsidRDefault="000D7314" w:rsidP="000D7314">
      <w:pPr>
        <w:pStyle w:val="ListParagraph"/>
        <w:spacing w:line="276" w:lineRule="auto"/>
        <w:rPr>
          <w:rFonts w:asciiTheme="minorBidi" w:hAnsiTheme="minorBidi"/>
          <w:sz w:val="32"/>
          <w:szCs w:val="32"/>
          <w:highlight w:val="yellow"/>
        </w:rPr>
      </w:pPr>
    </w:p>
    <w:p w14:paraId="2E89E1F6" w14:textId="66CD3F1D" w:rsidR="00564F27" w:rsidRPr="00C07B75" w:rsidRDefault="00082230" w:rsidP="00564F27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Main clinical d</w:t>
      </w:r>
      <w:r w:rsidR="00E622CF" w:rsidRPr="00C07B75">
        <w:rPr>
          <w:rFonts w:asciiTheme="minorBidi" w:hAnsiTheme="minorBidi"/>
          <w:sz w:val="32"/>
          <w:szCs w:val="32"/>
        </w:rPr>
        <w:t xml:space="preserve">iagnosis </w:t>
      </w:r>
      <w:r w:rsidRPr="00C07B75">
        <w:rPr>
          <w:rFonts w:asciiTheme="minorBidi" w:hAnsiTheme="minorBidi"/>
          <w:sz w:val="32"/>
          <w:szCs w:val="32"/>
        </w:rPr>
        <w:t>to prescribe</w:t>
      </w:r>
      <w:r w:rsidR="00E622CF" w:rsidRPr="00C07B75">
        <w:rPr>
          <w:rFonts w:asciiTheme="minorBidi" w:hAnsiTheme="minorBidi"/>
          <w:sz w:val="32"/>
          <w:szCs w:val="32"/>
        </w:rPr>
        <w:t xml:space="preserve"> ECT</w:t>
      </w:r>
      <w:r w:rsidR="00F4172B" w:rsidRPr="00C07B75">
        <w:rPr>
          <w:rFonts w:asciiTheme="minorBidi" w:hAnsiTheme="minorBidi"/>
          <w:sz w:val="32"/>
          <w:szCs w:val="32"/>
          <w:cs/>
        </w:rPr>
        <w:t xml:space="preserve"> (</w:t>
      </w:r>
      <w:r w:rsidR="00E622CF" w:rsidRPr="00C07B75">
        <w:rPr>
          <w:rFonts w:asciiTheme="minorBidi" w:hAnsiTheme="minorBidi"/>
          <w:sz w:val="32"/>
          <w:szCs w:val="32"/>
        </w:rPr>
        <w:t xml:space="preserve">Please </w:t>
      </w:r>
      <w:r w:rsidR="00C07403" w:rsidRPr="00C07B75">
        <w:rPr>
          <w:rFonts w:asciiTheme="minorBidi" w:hAnsiTheme="minorBidi"/>
          <w:sz w:val="32"/>
          <w:szCs w:val="32"/>
        </w:rPr>
        <w:t>specify average number of patient (per year) in each diagnosis. If none, please put ‘</w:t>
      </w:r>
      <w:r w:rsidR="00F4172B" w:rsidRPr="00C07B75">
        <w:rPr>
          <w:rFonts w:asciiTheme="minorBidi" w:hAnsiTheme="minorBidi"/>
          <w:sz w:val="32"/>
          <w:szCs w:val="32"/>
          <w:cs/>
        </w:rPr>
        <w:t>0</w:t>
      </w:r>
      <w:r w:rsidR="00C07403" w:rsidRPr="00C07B75">
        <w:rPr>
          <w:rFonts w:asciiTheme="minorBidi" w:hAnsiTheme="minorBidi"/>
          <w:sz w:val="32"/>
          <w:szCs w:val="32"/>
        </w:rPr>
        <w:t>’</w:t>
      </w:r>
      <w:r w:rsidR="00F4172B" w:rsidRPr="00C07B75">
        <w:rPr>
          <w:rFonts w:asciiTheme="minorBidi" w:hAnsiTheme="minorBidi"/>
          <w:sz w:val="32"/>
          <w:szCs w:val="32"/>
          <w:cs/>
        </w:rPr>
        <w:t>)</w:t>
      </w:r>
    </w:p>
    <w:p w14:paraId="3D65EB9B" w14:textId="31975D8F" w:rsidR="003A643F" w:rsidRPr="00C07B75" w:rsidRDefault="000D7314" w:rsidP="00564F27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Unipolar: major depression with psychosis</w:t>
      </w:r>
      <w:r w:rsidR="00C07403" w:rsidRPr="00C07B75">
        <w:rPr>
          <w:rFonts w:asciiTheme="minorBidi" w:hAnsiTheme="minorBidi"/>
          <w:sz w:val="32"/>
          <w:szCs w:val="32"/>
        </w:rPr>
        <w:tab/>
      </w:r>
      <w:r w:rsidR="00C07403" w:rsidRPr="00C07B75">
        <w:rPr>
          <w:rFonts w:asciiTheme="minorBidi" w:hAnsiTheme="minorBidi"/>
          <w:sz w:val="32"/>
          <w:szCs w:val="32"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>person/year</w:t>
      </w:r>
    </w:p>
    <w:p w14:paraId="5925ADE4" w14:textId="4EBE164D" w:rsidR="003A643F" w:rsidRPr="00C07B75" w:rsidRDefault="003A643F" w:rsidP="003A643F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Unipolar: major depression </w:t>
      </w:r>
      <w:r w:rsidRPr="00C07B75">
        <w:rPr>
          <w:rFonts w:asciiTheme="minorBidi" w:hAnsiTheme="minorBidi"/>
          <w:sz w:val="32"/>
          <w:szCs w:val="32"/>
          <w:u w:val="single"/>
        </w:rPr>
        <w:t>without</w:t>
      </w:r>
      <w:r w:rsidRPr="00C07B75">
        <w:rPr>
          <w:rFonts w:asciiTheme="minorBidi" w:hAnsiTheme="minorBidi"/>
          <w:sz w:val="32"/>
          <w:szCs w:val="32"/>
        </w:rPr>
        <w:t xml:space="preserve"> psychosis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>person/year</w:t>
      </w:r>
    </w:p>
    <w:p w14:paraId="5D28B1A5" w14:textId="77777777" w:rsidR="00C07403" w:rsidRPr="00C07B75" w:rsidRDefault="003A643F" w:rsidP="00C07403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Catatonia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>person/year</w:t>
      </w:r>
    </w:p>
    <w:p w14:paraId="328CE188" w14:textId="3620E854" w:rsidR="00C07403" w:rsidRPr="00C07B75" w:rsidRDefault="003A643F" w:rsidP="001D18C3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Bipolar mood disorde</w:t>
      </w:r>
      <w:r w:rsidR="00C07403" w:rsidRPr="00C07B75">
        <w:rPr>
          <w:rFonts w:asciiTheme="minorBidi" w:hAnsiTheme="minorBidi"/>
          <w:sz w:val="32"/>
          <w:szCs w:val="32"/>
        </w:rPr>
        <w:t>r</w:t>
      </w:r>
      <w:r w:rsidRPr="00C07B75">
        <w:rPr>
          <w:rFonts w:asciiTheme="minorBidi" w:hAnsiTheme="minorBidi"/>
          <w:sz w:val="32"/>
          <w:szCs w:val="32"/>
        </w:rPr>
        <w:t>: depressive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 xml:space="preserve">person/year </w:t>
      </w:r>
    </w:p>
    <w:p w14:paraId="48601C71" w14:textId="13FB98C8" w:rsidR="00C07403" w:rsidRPr="00C07B75" w:rsidRDefault="003A643F" w:rsidP="000E63A3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Bipolar mood disorde</w:t>
      </w:r>
      <w:r w:rsidR="00C07403" w:rsidRPr="00C07B75">
        <w:rPr>
          <w:rFonts w:asciiTheme="minorBidi" w:hAnsiTheme="minorBidi"/>
          <w:sz w:val="32"/>
          <w:szCs w:val="32"/>
        </w:rPr>
        <w:t>r</w:t>
      </w:r>
      <w:r w:rsidRPr="00C07B75">
        <w:rPr>
          <w:rFonts w:asciiTheme="minorBidi" w:hAnsiTheme="minorBidi"/>
          <w:sz w:val="32"/>
          <w:szCs w:val="32"/>
        </w:rPr>
        <w:t>: mania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2F6CF1"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 xml:space="preserve">person/year </w:t>
      </w:r>
    </w:p>
    <w:p w14:paraId="6C8DBF50" w14:textId="277DB6C8" w:rsidR="00C07403" w:rsidRPr="00C07B75" w:rsidRDefault="003A643F" w:rsidP="00D418F2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Bipolar mood disorder: mixed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2F6CF1"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 xml:space="preserve">person/year </w:t>
      </w:r>
    </w:p>
    <w:p w14:paraId="58FB68D2" w14:textId="77777777" w:rsidR="00C07403" w:rsidRPr="00C07B75" w:rsidRDefault="003A643F" w:rsidP="00B5472A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Schizophrenia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 xml:space="preserve">person/year </w:t>
      </w:r>
    </w:p>
    <w:p w14:paraId="475994E8" w14:textId="77777777" w:rsidR="00C07403" w:rsidRPr="00C07B75" w:rsidRDefault="003A643F" w:rsidP="00C07403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Schizoaffectiv</w:t>
      </w:r>
      <w:r w:rsidR="00C07403" w:rsidRPr="00C07B75">
        <w:rPr>
          <w:rFonts w:asciiTheme="minorBidi" w:hAnsiTheme="minorBidi"/>
          <w:sz w:val="32"/>
          <w:szCs w:val="32"/>
        </w:rPr>
        <w:t>e</w:t>
      </w:r>
      <w:r w:rsidRPr="00C07B75">
        <w:rPr>
          <w:rFonts w:asciiTheme="minorBidi" w:hAnsiTheme="minorBidi"/>
          <w:sz w:val="32"/>
          <w:szCs w:val="32"/>
        </w:rPr>
        <w:t>: depressive type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</w:rPr>
        <w:tab/>
      </w:r>
      <w:r w:rsidR="00C07403" w:rsidRPr="00C07B75">
        <w:rPr>
          <w:rFonts w:asciiTheme="minorBidi" w:hAnsiTheme="minorBidi"/>
          <w:sz w:val="32"/>
          <w:szCs w:val="32"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 xml:space="preserve">person/year </w:t>
      </w:r>
    </w:p>
    <w:p w14:paraId="51784675" w14:textId="77777777" w:rsidR="00C07403" w:rsidRPr="00C07B75" w:rsidRDefault="003A643F" w:rsidP="00A61B3E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Schizoaffective: bipolar type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>person/year</w:t>
      </w:r>
    </w:p>
    <w:p w14:paraId="55A13DEE" w14:textId="25D1ADAD" w:rsidR="00C07403" w:rsidRPr="00C07B75" w:rsidRDefault="003A643F" w:rsidP="00C07403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Obsessive-Compulsive Disorder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2F6CF1"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>person/year</w:t>
      </w:r>
    </w:p>
    <w:p w14:paraId="6D788B52" w14:textId="1CB0BE8A" w:rsidR="003A643F" w:rsidRPr="00C07B75" w:rsidRDefault="003A643F" w:rsidP="009D0686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lastRenderedPageBreak/>
        <w:t>Substance use disorder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2F6CF1"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>...........................</w:t>
      </w:r>
      <w:r w:rsidR="00C07403" w:rsidRPr="00C07B75">
        <w:rPr>
          <w:rFonts w:asciiTheme="minorBidi" w:hAnsiTheme="minorBidi"/>
          <w:sz w:val="32"/>
          <w:szCs w:val="32"/>
        </w:rPr>
        <w:t>person/year</w:t>
      </w:r>
    </w:p>
    <w:p w14:paraId="438A7BB0" w14:textId="77777777" w:rsidR="00C07403" w:rsidRPr="00C07B75" w:rsidRDefault="00C07403" w:rsidP="00C07403">
      <w:pPr>
        <w:pStyle w:val="ListParagraph"/>
        <w:spacing w:line="276" w:lineRule="auto"/>
        <w:ind w:left="1440"/>
        <w:rPr>
          <w:rFonts w:asciiTheme="minorBidi" w:hAnsiTheme="minorBidi"/>
          <w:sz w:val="32"/>
          <w:szCs w:val="32"/>
        </w:rPr>
      </w:pPr>
    </w:p>
    <w:p w14:paraId="3A049838" w14:textId="0F1F24D6" w:rsidR="003A643F" w:rsidRPr="00C07B75" w:rsidRDefault="00C07403" w:rsidP="003A643F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Which test are done routinely before ECT</w:t>
      </w:r>
      <w:r w:rsidRPr="00C07B75">
        <w:rPr>
          <w:rFonts w:asciiTheme="minorBidi" w:hAnsiTheme="minorBidi"/>
          <w:sz w:val="32"/>
          <w:szCs w:val="32"/>
        </w:rPr>
        <w:t xml:space="preserve">? 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>(Tick all applicable)</w:t>
      </w:r>
    </w:p>
    <w:p w14:paraId="6170594F" w14:textId="7915249E" w:rsidR="003A643F" w:rsidRPr="00C07B75" w:rsidRDefault="003A643F" w:rsidP="003A643F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O CBC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Electrolyte</w:t>
      </w:r>
      <w:proofErr w:type="spellEnd"/>
    </w:p>
    <w:p w14:paraId="3B2AC785" w14:textId="096027FD" w:rsidR="003A643F" w:rsidRPr="00C07B75" w:rsidRDefault="003A643F" w:rsidP="003A643F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BUN,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Cr</w:t>
      </w:r>
      <w:proofErr w:type="spellEnd"/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>O LFT</w:t>
      </w:r>
    </w:p>
    <w:p w14:paraId="48EAB91A" w14:textId="18294B88" w:rsidR="003A643F" w:rsidRPr="00C07B75" w:rsidRDefault="003A643F" w:rsidP="003A643F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Anti</w:t>
      </w:r>
      <w:proofErr w:type="spellEnd"/>
      <w:r w:rsidRPr="00C07B75">
        <w:rPr>
          <w:rFonts w:asciiTheme="minorBidi" w:hAnsiTheme="minorBidi"/>
          <w:sz w:val="32"/>
          <w:szCs w:val="32"/>
          <w:cs/>
        </w:rPr>
        <w:t>-HIV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>O ECG</w:t>
      </w:r>
    </w:p>
    <w:p w14:paraId="053E93B7" w14:textId="024E7941" w:rsidR="003A643F" w:rsidRPr="00C07B75" w:rsidRDefault="003A643F" w:rsidP="00C07403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O CXR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C07403"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C07403" w:rsidRPr="00C07B75">
        <w:rPr>
          <w:rFonts w:asciiTheme="minorBidi" w:hAnsiTheme="minorBidi"/>
          <w:sz w:val="32"/>
          <w:szCs w:val="32"/>
        </w:rPr>
        <w:t>Other (please specify)</w:t>
      </w:r>
      <w:r w:rsidR="00C07403" w:rsidRPr="00C07B75">
        <w:rPr>
          <w:rFonts w:asciiTheme="minorBidi" w:hAnsiTheme="minorBidi"/>
          <w:sz w:val="32"/>
          <w:szCs w:val="32"/>
          <w:cs/>
        </w:rPr>
        <w:t xml:space="preserve"> ................</w:t>
      </w:r>
      <w:r w:rsidR="00C07403" w:rsidRPr="00C07B75">
        <w:rPr>
          <w:rFonts w:asciiTheme="minorBidi" w:hAnsiTheme="minorBidi"/>
          <w:sz w:val="32"/>
          <w:szCs w:val="32"/>
        </w:rPr>
        <w:t>........................</w:t>
      </w:r>
    </w:p>
    <w:p w14:paraId="6134466E" w14:textId="77777777" w:rsidR="003A643F" w:rsidRPr="00C07B75" w:rsidRDefault="003A643F" w:rsidP="003A643F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77D90B36" w14:textId="5C9C759D" w:rsidR="003A643F" w:rsidRPr="00C07B75" w:rsidRDefault="00C07403" w:rsidP="003A643F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How much is </w:t>
      </w:r>
      <w:r w:rsidR="000E2C44" w:rsidRPr="00C07B75">
        <w:rPr>
          <w:rFonts w:asciiTheme="minorBidi" w:hAnsiTheme="minorBidi"/>
          <w:sz w:val="32"/>
          <w:szCs w:val="32"/>
        </w:rPr>
        <w:t>one session of ECT cost</w:t>
      </w:r>
      <w:r w:rsidRPr="00C07B75">
        <w:rPr>
          <w:rFonts w:asciiTheme="minorBidi" w:hAnsiTheme="minorBidi"/>
          <w:sz w:val="32"/>
          <w:szCs w:val="32"/>
        </w:rPr>
        <w:t xml:space="preserve"> (including </w:t>
      </w:r>
      <w:r w:rsidR="000E2C44" w:rsidRPr="00C07B75">
        <w:rPr>
          <w:rFonts w:asciiTheme="minorBidi" w:hAnsiTheme="minorBidi"/>
          <w:sz w:val="32"/>
          <w:szCs w:val="32"/>
        </w:rPr>
        <w:t>anesthetic and all medication)? …</w:t>
      </w:r>
      <w:proofErr w:type="gramStart"/>
      <w:r w:rsidR="000E2C44" w:rsidRPr="00C07B75">
        <w:rPr>
          <w:rFonts w:asciiTheme="minorBidi" w:hAnsiTheme="minorBidi"/>
          <w:sz w:val="32"/>
          <w:szCs w:val="32"/>
        </w:rPr>
        <w:t>…..</w:t>
      </w:r>
      <w:proofErr w:type="gramEnd"/>
      <w:r w:rsidR="000E2C44" w:rsidRPr="00C07B75">
        <w:rPr>
          <w:rFonts w:asciiTheme="minorBidi" w:hAnsiTheme="minorBidi"/>
          <w:sz w:val="32"/>
          <w:szCs w:val="32"/>
        </w:rPr>
        <w:t>THB</w:t>
      </w:r>
    </w:p>
    <w:p w14:paraId="37F3281B" w14:textId="77777777" w:rsidR="000B3F04" w:rsidRPr="00C07B75" w:rsidRDefault="000B3F04" w:rsidP="000E2C44">
      <w:pPr>
        <w:spacing w:line="380" w:lineRule="exact"/>
        <w:rPr>
          <w:rFonts w:asciiTheme="minorBidi" w:hAnsiTheme="minorBidi"/>
          <w:b/>
          <w:bCs/>
          <w:sz w:val="32"/>
          <w:szCs w:val="32"/>
        </w:rPr>
      </w:pPr>
    </w:p>
    <w:p w14:paraId="3DD8BE0B" w14:textId="77777777" w:rsidR="000B3F04" w:rsidRPr="00C07B75" w:rsidRDefault="000B3F04" w:rsidP="000E2C44">
      <w:pPr>
        <w:spacing w:line="380" w:lineRule="exact"/>
        <w:rPr>
          <w:rFonts w:asciiTheme="minorBidi" w:hAnsiTheme="minorBidi"/>
          <w:b/>
          <w:bCs/>
          <w:sz w:val="32"/>
          <w:szCs w:val="32"/>
        </w:rPr>
      </w:pPr>
    </w:p>
    <w:p w14:paraId="6C27139D" w14:textId="06567525" w:rsidR="003E5939" w:rsidRPr="00C07B75" w:rsidRDefault="000E2C44" w:rsidP="000E2C44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 xml:space="preserve">Section 2: ECT administration </w:t>
      </w:r>
      <w:r w:rsidRPr="00C07B75">
        <w:rPr>
          <w:rFonts w:asciiTheme="minorBidi" w:hAnsiTheme="minorBidi"/>
          <w:sz w:val="32"/>
          <w:szCs w:val="32"/>
          <w:lang w:val="en-GB"/>
        </w:rPr>
        <w:t>(13 questions)</w:t>
      </w:r>
    </w:p>
    <w:p w14:paraId="54707ACB" w14:textId="77777777" w:rsidR="000E2C44" w:rsidRPr="00C07B75" w:rsidRDefault="000E2C44" w:rsidP="000E2C44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</w:p>
    <w:p w14:paraId="28EE5E3C" w14:textId="24648EE6" w:rsidR="003A643F" w:rsidRPr="00C07B75" w:rsidRDefault="000E2C44" w:rsidP="00564F27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Who 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>decides on the ECT treatment approach (electrode placement, dosing, etc.)? (Tick all applicable)</w:t>
      </w:r>
    </w:p>
    <w:p w14:paraId="5CA73D65" w14:textId="62E829F1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E1E5A" w:rsidRPr="00C07B75">
        <w:rPr>
          <w:rFonts w:asciiTheme="minorBidi" w:hAnsiTheme="minorBidi"/>
          <w:sz w:val="32"/>
          <w:szCs w:val="32"/>
        </w:rPr>
        <w:t>P</w:t>
      </w:r>
      <w:r w:rsidR="000E2C44" w:rsidRPr="00C07B75">
        <w:rPr>
          <w:rFonts w:asciiTheme="minorBidi" w:hAnsiTheme="minorBidi"/>
          <w:sz w:val="32"/>
          <w:szCs w:val="32"/>
        </w:rPr>
        <w:t>atient’s psychiatrist</w:t>
      </w:r>
    </w:p>
    <w:p w14:paraId="3FB37A41" w14:textId="38F4D1CF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E2C44" w:rsidRPr="00C07B75">
        <w:rPr>
          <w:rFonts w:asciiTheme="minorBidi" w:hAnsiTheme="minorBidi"/>
          <w:sz w:val="32"/>
          <w:szCs w:val="32"/>
        </w:rPr>
        <w:t>ECT psychiatrist</w:t>
      </w:r>
      <w:r w:rsidR="005E1E5A" w:rsidRPr="00C07B75">
        <w:rPr>
          <w:rFonts w:asciiTheme="minorBidi" w:hAnsiTheme="minorBidi"/>
          <w:sz w:val="32"/>
          <w:szCs w:val="32"/>
        </w:rPr>
        <w:t xml:space="preserve"> (</w:t>
      </w:r>
      <w:r w:rsidR="005E1E5A" w:rsidRPr="00C07B75">
        <w:rPr>
          <w:rFonts w:asciiTheme="minorBidi" w:eastAsia="Calibri" w:hAnsiTheme="minorBidi"/>
          <w:color w:val="000000"/>
          <w:sz w:val="32"/>
          <w:szCs w:val="32"/>
        </w:rPr>
        <w:t>designated psychiatrist for ECT)</w:t>
      </w:r>
    </w:p>
    <w:p w14:paraId="4A359580" w14:textId="33AFE660" w:rsidR="00564F27" w:rsidRPr="00C07B75" w:rsidRDefault="00564F27" w:rsidP="000E2C4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E2C44" w:rsidRPr="00C07B75">
        <w:rPr>
          <w:rFonts w:asciiTheme="minorBidi" w:eastAsia="Calibri" w:hAnsiTheme="minorBidi"/>
          <w:color w:val="000000"/>
          <w:sz w:val="32"/>
          <w:szCs w:val="32"/>
        </w:rPr>
        <w:t>Medical officer (non-psychiatrist)</w:t>
      </w:r>
    </w:p>
    <w:p w14:paraId="30BFF6F8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29014AF7" w14:textId="68FE560C" w:rsidR="00564F27" w:rsidRPr="00C07B75" w:rsidRDefault="00564F27" w:rsidP="00564F27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003809F7" w14:textId="5F7628A5" w:rsidR="00564F27" w:rsidRPr="00C07B75" w:rsidRDefault="000E2C44" w:rsidP="005E1E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Who applies the ECT stimulus</w:t>
      </w:r>
      <w:r w:rsidR="005E1E5A" w:rsidRPr="00C07B75">
        <w:rPr>
          <w:rFonts w:asciiTheme="minorBidi" w:eastAsia="Calibri" w:hAnsiTheme="minorBidi"/>
          <w:color w:val="000000"/>
          <w:sz w:val="32"/>
          <w:szCs w:val="32"/>
        </w:rPr>
        <w:t>?</w:t>
      </w:r>
    </w:p>
    <w:p w14:paraId="61C22F6D" w14:textId="75DC5C4D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E1E5A" w:rsidRPr="00C07B75">
        <w:rPr>
          <w:rFonts w:asciiTheme="minorBidi" w:hAnsiTheme="minorBidi"/>
          <w:sz w:val="32"/>
          <w:szCs w:val="32"/>
        </w:rPr>
        <w:t>Psychiatrist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5E1E5A" w:rsidRPr="00C07B75">
        <w:rPr>
          <w:rFonts w:asciiTheme="minorBidi" w:hAnsiTheme="minorBidi"/>
          <w:sz w:val="32"/>
          <w:szCs w:val="32"/>
        </w:rPr>
        <w:tab/>
      </w:r>
      <w:r w:rsidR="005E1E5A" w:rsidRPr="00C07B75">
        <w:rPr>
          <w:rFonts w:asciiTheme="minorBidi" w:hAnsiTheme="minorBidi"/>
          <w:sz w:val="32"/>
          <w:szCs w:val="32"/>
        </w:rPr>
        <w:tab/>
      </w: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E1E5A" w:rsidRPr="00C07B75">
        <w:rPr>
          <w:rFonts w:asciiTheme="minorBidi" w:hAnsiTheme="minorBidi"/>
          <w:sz w:val="32"/>
          <w:szCs w:val="32"/>
        </w:rPr>
        <w:t>Psychiatric nurse</w:t>
      </w:r>
    </w:p>
    <w:p w14:paraId="5669B3ED" w14:textId="22C253D7" w:rsidR="00564F27" w:rsidRPr="00C07B75" w:rsidRDefault="00564F27" w:rsidP="00D46B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E1E5A" w:rsidRPr="00C07B75">
        <w:rPr>
          <w:rFonts w:asciiTheme="minorBidi" w:hAnsiTheme="minorBidi"/>
          <w:sz w:val="32"/>
          <w:szCs w:val="32"/>
        </w:rPr>
        <w:t>Psychiatric resident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D46B92" w:rsidRPr="00C07B75">
        <w:rPr>
          <w:rFonts w:asciiTheme="minorBidi" w:eastAsia="Calibri" w:hAnsiTheme="minorBidi"/>
          <w:color w:val="000000"/>
          <w:sz w:val="32"/>
          <w:szCs w:val="32"/>
        </w:rPr>
        <w:t>Medical officer (non-psychiatrist)</w:t>
      </w:r>
    </w:p>
    <w:p w14:paraId="1301C23A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564863D9" w14:textId="6F650F1D" w:rsidR="00564F27" w:rsidRPr="00C07B75" w:rsidRDefault="00564F27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0C11A2BA" w14:textId="1B9C80D4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5E0714E3" w14:textId="686EEA1F" w:rsidR="00564F27" w:rsidRPr="00C07B75" w:rsidRDefault="00D46B92" w:rsidP="00D46B92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Which ECT machine do you use?</w:t>
      </w:r>
      <w:r w:rsidRPr="00C07B75">
        <w:rPr>
          <w:rFonts w:asciiTheme="minorBidi" w:hAnsiTheme="minorBidi"/>
          <w:sz w:val="32"/>
          <w:szCs w:val="32"/>
        </w:rPr>
        <w:t xml:space="preserve"> </w:t>
      </w:r>
      <w:r w:rsidR="00564F27" w:rsidRPr="00C07B75">
        <w:rPr>
          <w:rFonts w:asciiTheme="minorBidi" w:hAnsiTheme="minorBidi"/>
          <w:sz w:val="32"/>
          <w:szCs w:val="32"/>
          <w:cs/>
        </w:rPr>
        <w:t>(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>Tick all applicable)</w:t>
      </w:r>
    </w:p>
    <w:p w14:paraId="33C8754A" w14:textId="3AFF562F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 xml:space="preserve">MECTA Spectrum </w:t>
      </w:r>
      <w:r w:rsidRPr="00C07B75">
        <w:rPr>
          <w:rFonts w:asciiTheme="minorBidi" w:hAnsiTheme="minorBidi"/>
          <w:sz w:val="32"/>
          <w:szCs w:val="32"/>
          <w:cs/>
        </w:rPr>
        <w:t xml:space="preserve">5000 </w:t>
      </w:r>
      <w:r w:rsidRPr="00C07B75">
        <w:rPr>
          <w:rFonts w:asciiTheme="minorBidi" w:hAnsiTheme="minorBidi"/>
          <w:sz w:val="32"/>
          <w:szCs w:val="32"/>
        </w:rPr>
        <w:t>M</w:t>
      </w:r>
    </w:p>
    <w:p w14:paraId="709A23F6" w14:textId="3DF31343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 xml:space="preserve">MECTA Spectrum </w:t>
      </w:r>
      <w:r w:rsidRPr="00C07B75">
        <w:rPr>
          <w:rFonts w:asciiTheme="minorBidi" w:hAnsiTheme="minorBidi"/>
          <w:sz w:val="32"/>
          <w:szCs w:val="32"/>
          <w:cs/>
        </w:rPr>
        <w:t xml:space="preserve">5000 </w:t>
      </w:r>
      <w:r w:rsidRPr="00C07B75">
        <w:rPr>
          <w:rFonts w:asciiTheme="minorBidi" w:hAnsiTheme="minorBidi"/>
          <w:sz w:val="32"/>
          <w:szCs w:val="32"/>
        </w:rPr>
        <w:t>Q</w:t>
      </w:r>
    </w:p>
    <w:p w14:paraId="3136B587" w14:textId="3201C87E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</w:rPr>
        <w:t>Thymatron</w:t>
      </w:r>
      <w:proofErr w:type="spellEnd"/>
      <w:r w:rsidRPr="00C07B75">
        <w:rPr>
          <w:rFonts w:asciiTheme="minorBidi" w:hAnsiTheme="minorBidi"/>
          <w:sz w:val="32"/>
          <w:szCs w:val="32"/>
        </w:rPr>
        <w:t xml:space="preserve"> DGX/System II</w:t>
      </w:r>
    </w:p>
    <w:p w14:paraId="09755FCB" w14:textId="4373F466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</w:rPr>
        <w:t>Thymatron</w:t>
      </w:r>
      <w:proofErr w:type="spellEnd"/>
      <w:r w:rsidRPr="00C07B75">
        <w:rPr>
          <w:rFonts w:asciiTheme="minorBidi" w:hAnsiTheme="minorBidi"/>
          <w:sz w:val="32"/>
          <w:szCs w:val="32"/>
        </w:rPr>
        <w:t xml:space="preserve"> System IV</w:t>
      </w:r>
    </w:p>
    <w:p w14:paraId="13BC8528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lastRenderedPageBreak/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5273CBC3" w14:textId="66F26340" w:rsidR="00564F27" w:rsidRPr="00C07B75" w:rsidRDefault="00564F27" w:rsidP="00564F2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5EF593D6" w14:textId="09AA3459" w:rsidR="00564F27" w:rsidRPr="00C07B75" w:rsidRDefault="00D46B92" w:rsidP="00D46B92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Please rank the most common electrode placement in your facility </w:t>
      </w:r>
      <w:r w:rsidRPr="00C07B75">
        <w:rPr>
          <w:rFonts w:asciiTheme="minorBidi" w:hAnsiTheme="minorBidi"/>
          <w:sz w:val="32"/>
          <w:szCs w:val="32"/>
        </w:rPr>
        <w:t xml:space="preserve">(most common 1, less common 4): </w:t>
      </w:r>
    </w:p>
    <w:p w14:paraId="6705A8F3" w14:textId="13010D92" w:rsidR="00564F27" w:rsidRPr="00C07B75" w:rsidRDefault="00D46B92" w:rsidP="00564F27">
      <w:pPr>
        <w:pStyle w:val="ListParagraph"/>
        <w:spacing w:line="276" w:lineRule="auto"/>
        <w:ind w:left="648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Rank</w:t>
      </w:r>
    </w:p>
    <w:p w14:paraId="6D27B810" w14:textId="2BE9D403" w:rsidR="00564F27" w:rsidRPr="00C07B75" w:rsidRDefault="00564F27" w:rsidP="00564F27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Right Unilateral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2F6CF1"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>...................................</w:t>
      </w:r>
    </w:p>
    <w:p w14:paraId="154F6596" w14:textId="67408B7E" w:rsidR="00564F27" w:rsidRPr="00C07B75" w:rsidRDefault="00564F27" w:rsidP="00564F27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Left Unilateral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>...................................</w:t>
      </w:r>
    </w:p>
    <w:p w14:paraId="6DC3D660" w14:textId="2A724520" w:rsidR="00564F27" w:rsidRPr="00C07B75" w:rsidRDefault="00564F27" w:rsidP="00564F27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Bifrontal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>...................................</w:t>
      </w:r>
    </w:p>
    <w:p w14:paraId="34E17E34" w14:textId="53774669" w:rsidR="00564F27" w:rsidRPr="00C07B75" w:rsidRDefault="00564F27" w:rsidP="00564F27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Bitemporal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>...................................</w:t>
      </w:r>
    </w:p>
    <w:p w14:paraId="6556A486" w14:textId="6AFF3AED" w:rsidR="00564F27" w:rsidRPr="00C07B75" w:rsidRDefault="00564F27" w:rsidP="00564F27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67119485" w14:textId="7EC6BAF1" w:rsidR="0047739B" w:rsidRPr="00C07B75" w:rsidRDefault="00D46B92" w:rsidP="0047739B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Please rank the most common type of</w:t>
      </w:r>
      <w:r w:rsidRPr="00C07B75">
        <w:rPr>
          <w:rFonts w:asciiTheme="minorBidi" w:hAnsiTheme="minorBidi"/>
          <w:sz w:val="32"/>
          <w:szCs w:val="32"/>
        </w:rPr>
        <w:t xml:space="preserve"> </w:t>
      </w:r>
      <w:r w:rsidR="0047739B" w:rsidRPr="00C07B75">
        <w:rPr>
          <w:rFonts w:asciiTheme="minorBidi" w:hAnsiTheme="minorBidi"/>
          <w:sz w:val="32"/>
          <w:szCs w:val="32"/>
        </w:rPr>
        <w:t>pulse width</w:t>
      </w:r>
      <w:r w:rsidRPr="00C07B75">
        <w:rPr>
          <w:rFonts w:asciiTheme="minorBidi" w:hAnsiTheme="minorBidi"/>
          <w:sz w:val="32"/>
          <w:szCs w:val="32"/>
        </w:rPr>
        <w:t xml:space="preserve"> in your</w:t>
      </w:r>
      <w:r w:rsidR="0047739B" w:rsidRPr="00C07B75">
        <w:rPr>
          <w:rFonts w:asciiTheme="minorBidi" w:hAnsiTheme="minorBidi"/>
          <w:sz w:val="32"/>
          <w:szCs w:val="32"/>
          <w:cs/>
        </w:rPr>
        <w:t xml:space="preserve"> </w:t>
      </w:r>
      <w:r w:rsidR="0047739B" w:rsidRPr="00C07B75">
        <w:rPr>
          <w:rFonts w:asciiTheme="minorBidi" w:hAnsiTheme="minorBidi"/>
          <w:sz w:val="32"/>
          <w:szCs w:val="32"/>
        </w:rPr>
        <w:t xml:space="preserve">ECT </w:t>
      </w:r>
      <w:r w:rsidRPr="00C07B75">
        <w:rPr>
          <w:rFonts w:asciiTheme="minorBidi" w:hAnsiTheme="minorBidi"/>
          <w:sz w:val="32"/>
          <w:szCs w:val="32"/>
        </w:rPr>
        <w:t xml:space="preserve">practice (most common 1, less common </w:t>
      </w:r>
      <w:r w:rsidR="002F60AD" w:rsidRPr="00C07B75">
        <w:rPr>
          <w:rFonts w:asciiTheme="minorBidi" w:hAnsiTheme="minorBidi"/>
          <w:sz w:val="32"/>
          <w:szCs w:val="32"/>
        </w:rPr>
        <w:t>2</w:t>
      </w:r>
      <w:r w:rsidRPr="00C07B75">
        <w:rPr>
          <w:rFonts w:asciiTheme="minorBidi" w:hAnsiTheme="minorBidi"/>
          <w:sz w:val="32"/>
          <w:szCs w:val="32"/>
        </w:rPr>
        <w:t>):</w:t>
      </w:r>
    </w:p>
    <w:p w14:paraId="5968C266" w14:textId="24B4986F" w:rsidR="00564F27" w:rsidRPr="00C07B75" w:rsidRDefault="00D46B92" w:rsidP="00564F27">
      <w:pPr>
        <w:pStyle w:val="ListParagraph"/>
        <w:spacing w:line="276" w:lineRule="auto"/>
        <w:ind w:left="648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Rank</w:t>
      </w:r>
    </w:p>
    <w:p w14:paraId="22F6A2D1" w14:textId="64705085" w:rsidR="00564F27" w:rsidRPr="00C07B75" w:rsidRDefault="002F60AD" w:rsidP="00564F27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0.5 – 1</w:t>
      </w:r>
      <w:r w:rsidR="0047739B" w:rsidRPr="00C07B75">
        <w:rPr>
          <w:rFonts w:asciiTheme="minorBidi" w:hAnsiTheme="minorBidi"/>
          <w:sz w:val="32"/>
          <w:szCs w:val="32"/>
        </w:rPr>
        <w:t xml:space="preserve"> ms</w:t>
      </w:r>
      <w:r w:rsidR="0047739B" w:rsidRPr="00C07B75">
        <w:rPr>
          <w:rFonts w:asciiTheme="minorBidi" w:hAnsiTheme="minorBidi"/>
          <w:sz w:val="32"/>
          <w:szCs w:val="32"/>
          <w:cs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  <w:t>...................................</w:t>
      </w:r>
    </w:p>
    <w:p w14:paraId="6AE07B09" w14:textId="74F4FAD7" w:rsidR="00564F27" w:rsidRPr="00C07B75" w:rsidRDefault="0047739B" w:rsidP="00564F27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0.25</w:t>
      </w:r>
      <w:r w:rsidR="002F60AD" w:rsidRPr="00C07B75">
        <w:rPr>
          <w:rFonts w:asciiTheme="minorBidi" w:hAnsiTheme="minorBidi"/>
          <w:sz w:val="32"/>
          <w:szCs w:val="32"/>
        </w:rPr>
        <w:t xml:space="preserve"> – </w:t>
      </w:r>
      <w:r w:rsidRPr="00C07B75">
        <w:rPr>
          <w:rFonts w:asciiTheme="minorBidi" w:hAnsiTheme="minorBidi"/>
          <w:sz w:val="32"/>
          <w:szCs w:val="32"/>
        </w:rPr>
        <w:t>0.3</w:t>
      </w:r>
      <w:r w:rsidR="002F60AD" w:rsidRPr="00C07B75">
        <w:rPr>
          <w:rFonts w:asciiTheme="minorBidi" w:hAnsiTheme="minorBidi"/>
          <w:sz w:val="32"/>
          <w:szCs w:val="32"/>
        </w:rPr>
        <w:t xml:space="preserve"> ms</w:t>
      </w:r>
      <w:r w:rsidR="002F60AD" w:rsidRPr="00C07B75">
        <w:rPr>
          <w:rFonts w:asciiTheme="minorBidi" w:hAnsiTheme="minorBidi"/>
          <w:sz w:val="32"/>
          <w:szCs w:val="32"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</w:r>
      <w:r w:rsidR="00564F27" w:rsidRPr="00C07B75">
        <w:rPr>
          <w:rFonts w:asciiTheme="minorBidi" w:hAnsiTheme="minorBidi"/>
          <w:sz w:val="32"/>
          <w:szCs w:val="32"/>
          <w:cs/>
        </w:rPr>
        <w:tab/>
        <w:t>...................................</w:t>
      </w:r>
    </w:p>
    <w:p w14:paraId="1F3E2423" w14:textId="77777777" w:rsidR="00564F27" w:rsidRPr="00C07B75" w:rsidRDefault="00564F27" w:rsidP="00564F27">
      <w:pPr>
        <w:pStyle w:val="ListParagraph"/>
        <w:spacing w:line="276" w:lineRule="auto"/>
        <w:ind w:left="1440"/>
        <w:rPr>
          <w:rFonts w:asciiTheme="minorBidi" w:hAnsiTheme="minorBidi"/>
          <w:sz w:val="32"/>
          <w:szCs w:val="32"/>
        </w:rPr>
      </w:pPr>
    </w:p>
    <w:p w14:paraId="1BAADFEE" w14:textId="503FA917" w:rsidR="002F60AD" w:rsidRPr="00C07B75" w:rsidRDefault="002F60AD" w:rsidP="002F60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How 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is the initial ECT dosing performed? </w:t>
      </w:r>
    </w:p>
    <w:p w14:paraId="06471AC8" w14:textId="538C4332" w:rsidR="0047739B" w:rsidRPr="00C07B75" w:rsidRDefault="0047739B" w:rsidP="002F60AD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F60AD" w:rsidRPr="00C07B75">
        <w:rPr>
          <w:rFonts w:asciiTheme="minorBidi" w:hAnsiTheme="minorBidi"/>
          <w:sz w:val="32"/>
          <w:szCs w:val="32"/>
        </w:rPr>
        <w:t xml:space="preserve">By </w:t>
      </w:r>
      <w:r w:rsidR="002F60AD" w:rsidRPr="00C07B75">
        <w:rPr>
          <w:rFonts w:asciiTheme="minorBidi" w:eastAsia="Calibri" w:hAnsiTheme="minorBidi"/>
          <w:color w:val="000000"/>
          <w:sz w:val="32"/>
          <w:szCs w:val="32"/>
        </w:rPr>
        <w:t>titration method based on seizure threshold</w:t>
      </w:r>
    </w:p>
    <w:p w14:paraId="5CEB99EB" w14:textId="77ED08CF" w:rsidR="0047739B" w:rsidRPr="00C07B75" w:rsidRDefault="0047739B" w:rsidP="0047739B">
      <w:pPr>
        <w:spacing w:line="276" w:lineRule="auto"/>
        <w:ind w:left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F60AD" w:rsidRPr="00C07B75">
        <w:rPr>
          <w:rFonts w:asciiTheme="minorBidi" w:hAnsiTheme="minorBidi"/>
          <w:sz w:val="32"/>
          <w:szCs w:val="32"/>
        </w:rPr>
        <w:t xml:space="preserve">By </w:t>
      </w:r>
      <w:r w:rsidRPr="00C07B75">
        <w:rPr>
          <w:rFonts w:asciiTheme="minorBidi" w:hAnsiTheme="minorBidi"/>
          <w:sz w:val="32"/>
          <w:szCs w:val="32"/>
        </w:rPr>
        <w:t>aged based method</w:t>
      </w:r>
    </w:p>
    <w:p w14:paraId="2219D723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64925A65" w14:textId="5DA2B785" w:rsidR="0047739B" w:rsidRPr="00C07B75" w:rsidRDefault="0047739B" w:rsidP="0047739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4667598F" w14:textId="66B53DCD" w:rsidR="0047739B" w:rsidRPr="00C07B75" w:rsidRDefault="002F60AD" w:rsidP="0047739B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What 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>are the criteria for increasing ECT dose over treatment course? (Tick all applicable)</w:t>
      </w:r>
    </w:p>
    <w:p w14:paraId="211405B7" w14:textId="57EE3DDC" w:rsidR="0047739B" w:rsidRPr="00C07B75" w:rsidRDefault="0047739B" w:rsidP="0047739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F60AD" w:rsidRPr="00C07B75">
        <w:rPr>
          <w:rFonts w:asciiTheme="minorBidi" w:hAnsiTheme="minorBidi"/>
          <w:sz w:val="32"/>
          <w:szCs w:val="32"/>
        </w:rPr>
        <w:t>Inadequate seizure</w:t>
      </w:r>
    </w:p>
    <w:p w14:paraId="4F9303F0" w14:textId="02A497EC" w:rsidR="0047739B" w:rsidRPr="00C07B75" w:rsidRDefault="0047739B" w:rsidP="0047739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F60AD" w:rsidRPr="00C07B75">
        <w:rPr>
          <w:rFonts w:asciiTheme="minorBidi" w:hAnsiTheme="minorBidi"/>
          <w:sz w:val="32"/>
          <w:szCs w:val="32"/>
        </w:rPr>
        <w:t>unsatisfied clinical response</w:t>
      </w:r>
    </w:p>
    <w:p w14:paraId="6D8ACF37" w14:textId="53F9FEFA" w:rsidR="0047739B" w:rsidRPr="00C07B75" w:rsidRDefault="0047739B" w:rsidP="0047739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F60AD" w:rsidRPr="00C07B75">
        <w:rPr>
          <w:rFonts w:asciiTheme="minorBidi" w:hAnsiTheme="minorBidi"/>
          <w:sz w:val="32"/>
          <w:szCs w:val="32"/>
        </w:rPr>
        <w:t>No dose modification</w:t>
      </w:r>
    </w:p>
    <w:p w14:paraId="626F2A16" w14:textId="0C890210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318D0A7B" w14:textId="77777777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404CE1FA" w14:textId="0F392B9B" w:rsidR="0047739B" w:rsidRPr="00C07B75" w:rsidRDefault="002F60AD" w:rsidP="0047739B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What monitoring is performed during the ECT treatment</w:t>
      </w:r>
      <w:r w:rsidR="0047739B" w:rsidRPr="00C07B75">
        <w:rPr>
          <w:rFonts w:asciiTheme="minorBidi" w:hAnsiTheme="minorBidi"/>
          <w:sz w:val="32"/>
          <w:szCs w:val="32"/>
        </w:rPr>
        <w:t xml:space="preserve"> (</w:t>
      </w:r>
      <w:r w:rsidRPr="00C07B75">
        <w:rPr>
          <w:rFonts w:asciiTheme="minorBidi" w:hAnsiTheme="minorBidi"/>
          <w:sz w:val="32"/>
          <w:szCs w:val="32"/>
        </w:rPr>
        <w:t>Tick all applicable</w:t>
      </w:r>
      <w:r w:rsidR="0047739B" w:rsidRPr="00C07B75">
        <w:rPr>
          <w:rFonts w:asciiTheme="minorBidi" w:hAnsiTheme="minorBidi"/>
          <w:sz w:val="32"/>
          <w:szCs w:val="32"/>
          <w:cs/>
        </w:rPr>
        <w:t>)</w:t>
      </w:r>
    </w:p>
    <w:p w14:paraId="73947CA7" w14:textId="3728B479" w:rsidR="002F6CF1" w:rsidRPr="00C07B75" w:rsidRDefault="002F6CF1" w:rsidP="002F6CF1">
      <w:pPr>
        <w:spacing w:line="276" w:lineRule="auto"/>
        <w:ind w:left="360" w:firstLine="36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ECG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>O EEG</w:t>
      </w:r>
    </w:p>
    <w:p w14:paraId="6FF6399D" w14:textId="1F4AA2AA" w:rsidR="002F6CF1" w:rsidRPr="00C07B75" w:rsidRDefault="002F6CF1" w:rsidP="002F6CF1">
      <w:pPr>
        <w:spacing w:line="276" w:lineRule="auto"/>
        <w:ind w:left="360" w:firstLine="36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Bispectral</w:t>
      </w:r>
      <w:proofErr w:type="spellEnd"/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index</w:t>
      </w:r>
      <w:proofErr w:type="spellEnd"/>
      <w:r w:rsidRPr="00C07B75">
        <w:rPr>
          <w:rFonts w:asciiTheme="minorBidi" w:hAnsiTheme="minorBidi"/>
          <w:sz w:val="32"/>
          <w:szCs w:val="32"/>
          <w:cs/>
        </w:rPr>
        <w:t xml:space="preserve"> (BIS)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Motor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seizure</w:t>
      </w:r>
      <w:proofErr w:type="spellEnd"/>
    </w:p>
    <w:p w14:paraId="47B8D1EB" w14:textId="36346DD7" w:rsidR="002F6CF1" w:rsidRPr="00C07B75" w:rsidRDefault="002F6CF1" w:rsidP="002F6CF1">
      <w:pPr>
        <w:spacing w:line="276" w:lineRule="auto"/>
        <w:ind w:left="360" w:firstLine="36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lastRenderedPageBreak/>
        <w:t>O BP/HR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Pulse</w:t>
      </w:r>
      <w:proofErr w:type="spellEnd"/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oximetry</w:t>
      </w:r>
      <w:proofErr w:type="spellEnd"/>
    </w:p>
    <w:p w14:paraId="14669D03" w14:textId="1FE0FE71" w:rsidR="002F6CF1" w:rsidRPr="00C07B75" w:rsidRDefault="002F6CF1" w:rsidP="002F6CF1">
      <w:pPr>
        <w:spacing w:line="276" w:lineRule="auto"/>
        <w:ind w:left="360" w:firstLine="36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CO2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monitoring</w:t>
      </w:r>
      <w:proofErr w:type="spellEnd"/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="002F60AD"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F60AD" w:rsidRPr="00C07B75">
        <w:rPr>
          <w:rFonts w:asciiTheme="minorBidi" w:hAnsiTheme="minorBidi"/>
          <w:sz w:val="32"/>
          <w:szCs w:val="32"/>
        </w:rPr>
        <w:t>Other (please specify)</w:t>
      </w:r>
      <w:r w:rsidR="002F60AD" w:rsidRPr="00C07B75">
        <w:rPr>
          <w:rFonts w:asciiTheme="minorBidi" w:hAnsiTheme="minorBidi"/>
          <w:sz w:val="32"/>
          <w:szCs w:val="32"/>
          <w:cs/>
        </w:rPr>
        <w:t xml:space="preserve"> ................</w:t>
      </w:r>
      <w:r w:rsidR="002F60AD" w:rsidRPr="00C07B75">
        <w:rPr>
          <w:rFonts w:asciiTheme="minorBidi" w:hAnsiTheme="minorBidi"/>
          <w:sz w:val="32"/>
          <w:szCs w:val="32"/>
        </w:rPr>
        <w:t>........................</w:t>
      </w:r>
    </w:p>
    <w:p w14:paraId="70751BEF" w14:textId="57BD9F20" w:rsidR="002F6CF1" w:rsidRPr="00C07B75" w:rsidRDefault="002F6CF1" w:rsidP="002F6CF1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208E7FD8" w14:textId="1F38A961" w:rsidR="002F6CF1" w:rsidRPr="00C07B75" w:rsidRDefault="00082230" w:rsidP="002F6CF1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Is there a guideline of medication management for </w:t>
      </w:r>
      <w:r w:rsidR="002F6CF1" w:rsidRPr="00C07B75">
        <w:rPr>
          <w:rFonts w:asciiTheme="minorBidi" w:hAnsiTheme="minorBidi"/>
          <w:sz w:val="32"/>
          <w:szCs w:val="32"/>
        </w:rPr>
        <w:t>ECT</w:t>
      </w:r>
      <w:r w:rsidRPr="00C07B75">
        <w:rPr>
          <w:rFonts w:asciiTheme="minorBidi" w:hAnsiTheme="minorBidi"/>
          <w:sz w:val="32"/>
          <w:szCs w:val="32"/>
        </w:rPr>
        <w:t xml:space="preserve"> course?</w:t>
      </w:r>
    </w:p>
    <w:p w14:paraId="74AE3B6E" w14:textId="4D037B2C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82230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082230" w:rsidRPr="00C07B75">
        <w:rPr>
          <w:rFonts w:asciiTheme="minorBidi" w:hAnsiTheme="minorBidi"/>
          <w:sz w:val="32"/>
          <w:szCs w:val="32"/>
        </w:rPr>
        <w:t>no,</w:t>
      </w:r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r w:rsidR="00082230" w:rsidRPr="00C07B75">
        <w:rPr>
          <w:rFonts w:asciiTheme="minorBidi" w:hAnsiTheme="minorBidi"/>
          <w:sz w:val="32"/>
          <w:szCs w:val="32"/>
        </w:rPr>
        <w:t>depend on clinician’s judgement</w:t>
      </w:r>
    </w:p>
    <w:p w14:paraId="26AEB0D8" w14:textId="421BE21C" w:rsidR="002F6CF1" w:rsidRPr="00C07B75" w:rsidRDefault="002F6CF1" w:rsidP="002F6CF1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42BE21D1" w14:textId="1917F909" w:rsidR="002F6CF1" w:rsidRPr="00C07B75" w:rsidRDefault="00082230" w:rsidP="002F6CF1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Which medication are usually withdrawn prior to the start of ECT course</w:t>
      </w:r>
      <w:r w:rsidRPr="00C07B75">
        <w:rPr>
          <w:rFonts w:asciiTheme="minorBidi" w:hAnsiTheme="minorBidi"/>
          <w:sz w:val="32"/>
          <w:szCs w:val="32"/>
        </w:rPr>
        <w:t xml:space="preserve">? </w:t>
      </w:r>
      <w:r w:rsidR="002F6CF1" w:rsidRPr="00C07B75">
        <w:rPr>
          <w:rFonts w:asciiTheme="minorBidi" w:hAnsiTheme="minorBidi"/>
          <w:sz w:val="32"/>
          <w:szCs w:val="32"/>
          <w:cs/>
        </w:rPr>
        <w:t>(</w:t>
      </w:r>
      <w:r w:rsidRPr="00C07B75">
        <w:rPr>
          <w:rFonts w:asciiTheme="minorBidi" w:hAnsiTheme="minorBidi"/>
          <w:sz w:val="32"/>
          <w:szCs w:val="32"/>
        </w:rPr>
        <w:t>Tick all applicable</w:t>
      </w:r>
      <w:r w:rsidR="002F6CF1" w:rsidRPr="00C07B75">
        <w:rPr>
          <w:rFonts w:asciiTheme="minorBidi" w:hAnsiTheme="minorBidi"/>
          <w:sz w:val="32"/>
          <w:szCs w:val="32"/>
          <w:cs/>
        </w:rPr>
        <w:t>)</w:t>
      </w:r>
    </w:p>
    <w:p w14:paraId="74E08FFE" w14:textId="28E06C88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Antidepressants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Antipsychotics</w:t>
      </w:r>
    </w:p>
    <w:p w14:paraId="44B06530" w14:textId="21F38A54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Lithium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Anticonvulsants</w:t>
      </w:r>
    </w:p>
    <w:p w14:paraId="170E6F97" w14:textId="40B39834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O</w:t>
      </w:r>
      <w:r w:rsidRPr="00C07B75">
        <w:rPr>
          <w:rFonts w:asciiTheme="minorBidi" w:hAnsiTheme="minorBidi"/>
          <w:sz w:val="32"/>
          <w:szCs w:val="32"/>
        </w:rPr>
        <w:t xml:space="preserve"> Benzodiazepine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>O</w:t>
      </w:r>
      <w:r w:rsidR="00082230" w:rsidRPr="00C07B75">
        <w:rPr>
          <w:rFonts w:asciiTheme="minorBidi" w:hAnsiTheme="minorBidi"/>
          <w:sz w:val="32"/>
          <w:szCs w:val="32"/>
        </w:rPr>
        <w:t xml:space="preserve"> no guideline of management </w:t>
      </w:r>
    </w:p>
    <w:p w14:paraId="07B25DF8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6FF77191" w14:textId="0BEC9D4A" w:rsidR="002F6CF1" w:rsidRPr="00C07B75" w:rsidRDefault="002F6CF1" w:rsidP="002F6CF1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0F5ACA4C" w14:textId="242BE9E4" w:rsidR="002F6CF1" w:rsidRPr="00C07B75" w:rsidRDefault="00082230" w:rsidP="000822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Are medications changed during ECT course</w:t>
      </w:r>
      <w:r w:rsidR="00594B75" w:rsidRPr="00C07B75">
        <w:rPr>
          <w:rFonts w:asciiTheme="minorBidi" w:eastAsia="Calibri" w:hAnsiTheme="minorBidi"/>
          <w:color w:val="000000"/>
          <w:sz w:val="32"/>
          <w:szCs w:val="32"/>
        </w:rPr>
        <w:t>?</w:t>
      </w:r>
    </w:p>
    <w:p w14:paraId="30253CA5" w14:textId="4A3C3326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82230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082230" w:rsidRPr="00C07B75">
        <w:rPr>
          <w:rFonts w:asciiTheme="minorBidi" w:hAnsiTheme="minorBidi"/>
          <w:sz w:val="32"/>
          <w:szCs w:val="32"/>
        </w:rPr>
        <w:t>no</w:t>
      </w:r>
    </w:p>
    <w:p w14:paraId="240ACA04" w14:textId="4CF4CD93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5B558D34" w14:textId="36AAE87D" w:rsidR="002F6CF1" w:rsidRPr="00C07B75" w:rsidRDefault="00082230" w:rsidP="002F6CF1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Type of </w:t>
      </w:r>
      <w:r w:rsidR="002F6CF1" w:rsidRPr="00C07B75">
        <w:rPr>
          <w:rFonts w:asciiTheme="minorBidi" w:hAnsiTheme="minorBidi"/>
          <w:sz w:val="32"/>
          <w:szCs w:val="32"/>
        </w:rPr>
        <w:t xml:space="preserve">ECT </w:t>
      </w:r>
      <w:r w:rsidRPr="00C07B75">
        <w:rPr>
          <w:rFonts w:asciiTheme="minorBidi" w:hAnsiTheme="minorBidi"/>
          <w:sz w:val="32"/>
          <w:szCs w:val="32"/>
        </w:rPr>
        <w:t>in your facility:</w:t>
      </w:r>
    </w:p>
    <w:p w14:paraId="505E1083" w14:textId="63D07908" w:rsidR="002F6CF1" w:rsidRPr="00C07B75" w:rsidRDefault="002F6CF1" w:rsidP="0055002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82230" w:rsidRPr="00C07B75">
        <w:rPr>
          <w:rFonts w:asciiTheme="minorBidi" w:hAnsiTheme="minorBidi"/>
          <w:sz w:val="32"/>
          <w:szCs w:val="32"/>
        </w:rPr>
        <w:t>M</w:t>
      </w:r>
      <w:r w:rsidRPr="00C07B75">
        <w:rPr>
          <w:rFonts w:asciiTheme="minorBidi" w:hAnsiTheme="minorBidi"/>
          <w:sz w:val="32"/>
          <w:szCs w:val="32"/>
        </w:rPr>
        <w:t>odified</w:t>
      </w:r>
      <w:r w:rsidR="00082230" w:rsidRPr="00C07B75">
        <w:rPr>
          <w:rFonts w:asciiTheme="minorBidi" w:hAnsiTheme="minorBidi"/>
          <w:sz w:val="32"/>
          <w:szCs w:val="32"/>
        </w:rPr>
        <w:t xml:space="preserve"> ECT</w:t>
      </w:r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r w:rsidR="0055002B" w:rsidRPr="00C07B75">
        <w:rPr>
          <w:rFonts w:asciiTheme="minorBidi" w:hAnsiTheme="minorBidi"/>
          <w:sz w:val="32"/>
          <w:szCs w:val="32"/>
          <w:cs/>
        </w:rPr>
        <w:t xml:space="preserve"> </w:t>
      </w:r>
      <w:r w:rsidRPr="00C07B75">
        <w:rPr>
          <w:rFonts w:asciiTheme="minorBidi" w:hAnsiTheme="minorBidi"/>
          <w:i/>
          <w:iCs/>
          <w:sz w:val="32"/>
          <w:szCs w:val="32"/>
          <w:cs/>
        </w:rPr>
        <w:t>(</w:t>
      </w:r>
      <w:r w:rsidR="00594B75" w:rsidRPr="00C07B75">
        <w:rPr>
          <w:rFonts w:asciiTheme="minorBidi" w:hAnsiTheme="minorBidi"/>
          <w:i/>
          <w:iCs/>
          <w:sz w:val="32"/>
          <w:szCs w:val="32"/>
        </w:rPr>
        <w:t>do not answer question no.13, please move to the next section</w:t>
      </w:r>
      <w:r w:rsidRPr="00C07B75">
        <w:rPr>
          <w:rFonts w:asciiTheme="minorBidi" w:hAnsiTheme="minorBidi"/>
          <w:i/>
          <w:iCs/>
          <w:sz w:val="32"/>
          <w:szCs w:val="32"/>
          <w:cs/>
        </w:rPr>
        <w:t>)</w:t>
      </w:r>
    </w:p>
    <w:p w14:paraId="67E7DE5B" w14:textId="07C89FE6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sz w:val="32"/>
          <w:szCs w:val="32"/>
        </w:rPr>
        <w:t>U</w:t>
      </w:r>
      <w:r w:rsidRPr="00C07B75">
        <w:rPr>
          <w:rFonts w:asciiTheme="minorBidi" w:hAnsiTheme="minorBidi"/>
          <w:sz w:val="32"/>
          <w:szCs w:val="32"/>
        </w:rPr>
        <w:t>nmodified</w:t>
      </w:r>
      <w:r w:rsidR="00594B75" w:rsidRPr="00C07B75">
        <w:rPr>
          <w:rFonts w:asciiTheme="minorBidi" w:hAnsiTheme="minorBidi"/>
          <w:sz w:val="32"/>
          <w:szCs w:val="32"/>
        </w:rPr>
        <w:t xml:space="preserve"> ECT</w:t>
      </w:r>
    </w:p>
    <w:p w14:paraId="48B68B66" w14:textId="345FEF54" w:rsidR="002F6CF1" w:rsidRPr="00C07B75" w:rsidRDefault="002F6CF1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sz w:val="32"/>
          <w:szCs w:val="32"/>
        </w:rPr>
        <w:t>Both types</w:t>
      </w:r>
    </w:p>
    <w:p w14:paraId="7C8E5D25" w14:textId="786D4A0C" w:rsidR="002F6CF1" w:rsidRPr="00C07B75" w:rsidRDefault="002F6CF1" w:rsidP="002F6CF1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11EEB880" w14:textId="577EA8C4" w:rsidR="00594B75" w:rsidRPr="00C07B75" w:rsidRDefault="00594B75" w:rsidP="00594B75">
      <w:pPr>
        <w:pStyle w:val="ListParagraph"/>
        <w:numPr>
          <w:ilvl w:val="0"/>
          <w:numId w:val="6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What are the reasons for using u</w:t>
      </w:r>
      <w:r w:rsidR="002F6CF1" w:rsidRPr="00C07B75">
        <w:rPr>
          <w:rFonts w:asciiTheme="minorBidi" w:hAnsiTheme="minorBidi"/>
          <w:sz w:val="32"/>
          <w:szCs w:val="32"/>
        </w:rPr>
        <w:t>nmodified</w:t>
      </w:r>
      <w:r w:rsidRPr="00C07B75">
        <w:rPr>
          <w:rFonts w:asciiTheme="minorBidi" w:hAnsiTheme="minorBidi"/>
          <w:sz w:val="32"/>
          <w:szCs w:val="32"/>
        </w:rPr>
        <w:t xml:space="preserve"> ECT?</w:t>
      </w:r>
      <w:r w:rsidR="002F6CF1" w:rsidRPr="00C07B75">
        <w:rPr>
          <w:rFonts w:asciiTheme="minorBidi" w:hAnsiTheme="minorBidi"/>
          <w:sz w:val="32"/>
          <w:szCs w:val="32"/>
          <w:cs/>
        </w:rPr>
        <w:t xml:space="preserve"> </w:t>
      </w:r>
      <w:r w:rsidRPr="00C07B75">
        <w:rPr>
          <w:rFonts w:asciiTheme="minorBidi" w:hAnsiTheme="minorBidi"/>
          <w:sz w:val="32"/>
          <w:szCs w:val="32"/>
          <w:cs/>
        </w:rPr>
        <w:t>(</w:t>
      </w:r>
      <w:r w:rsidRPr="00C07B75">
        <w:rPr>
          <w:rFonts w:asciiTheme="minorBidi" w:hAnsiTheme="minorBidi"/>
          <w:sz w:val="32"/>
          <w:szCs w:val="32"/>
        </w:rPr>
        <w:t>Tick all applicable</w:t>
      </w:r>
      <w:r w:rsidRPr="00C07B75">
        <w:rPr>
          <w:rFonts w:asciiTheme="minorBidi" w:hAnsiTheme="minorBidi"/>
          <w:sz w:val="32"/>
          <w:szCs w:val="32"/>
          <w:cs/>
        </w:rPr>
        <w:t>)</w:t>
      </w:r>
    </w:p>
    <w:p w14:paraId="19122CDB" w14:textId="0A5C9B2D" w:rsidR="002F6CF1" w:rsidRPr="00C07B75" w:rsidRDefault="002F6CF1" w:rsidP="00594B75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color w:val="000000"/>
          <w:sz w:val="32"/>
          <w:szCs w:val="32"/>
        </w:rPr>
        <w:t>Lack of anesthesiologists</w:t>
      </w:r>
    </w:p>
    <w:p w14:paraId="5C67383F" w14:textId="063BEA83" w:rsidR="003E5939" w:rsidRPr="00C07B75" w:rsidRDefault="003E5939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color w:val="000000"/>
          <w:sz w:val="32"/>
          <w:szCs w:val="32"/>
        </w:rPr>
        <w:t>More cost efficient</w:t>
      </w:r>
    </w:p>
    <w:p w14:paraId="45DE894E" w14:textId="77777777" w:rsidR="00594B75" w:rsidRPr="00C07B75" w:rsidRDefault="003E5939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color w:val="000000"/>
          <w:sz w:val="32"/>
          <w:szCs w:val="32"/>
        </w:rPr>
        <w:t>Lack of equipment</w:t>
      </w:r>
      <w:r w:rsidR="00594B75" w:rsidRPr="00C07B75">
        <w:rPr>
          <w:rFonts w:asciiTheme="minorBidi" w:hAnsiTheme="minorBidi"/>
          <w:sz w:val="32"/>
          <w:szCs w:val="32"/>
          <w:cs/>
        </w:rPr>
        <w:t xml:space="preserve"> </w:t>
      </w:r>
    </w:p>
    <w:p w14:paraId="2AC6B525" w14:textId="77777777" w:rsidR="00594B75" w:rsidRPr="00C07B75" w:rsidRDefault="003E5939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color w:val="000000"/>
          <w:sz w:val="32"/>
          <w:szCs w:val="32"/>
        </w:rPr>
        <w:t>Patients’ risks of anesthesia</w:t>
      </w:r>
      <w:r w:rsidR="00594B75" w:rsidRPr="00C07B75">
        <w:rPr>
          <w:rFonts w:asciiTheme="minorBidi" w:hAnsiTheme="minorBidi"/>
          <w:sz w:val="32"/>
          <w:szCs w:val="32"/>
          <w:cs/>
        </w:rPr>
        <w:t xml:space="preserve"> </w:t>
      </w:r>
    </w:p>
    <w:p w14:paraId="4A9F4D04" w14:textId="77777777" w:rsidR="00594B75" w:rsidRPr="00C07B75" w:rsidRDefault="003E5939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color w:val="000000"/>
          <w:sz w:val="32"/>
          <w:szCs w:val="32"/>
        </w:rPr>
        <w:t>Incapable of managing anesthetic complications</w:t>
      </w:r>
      <w:r w:rsidR="00594B75" w:rsidRPr="00C07B75">
        <w:rPr>
          <w:rFonts w:asciiTheme="minorBidi" w:hAnsiTheme="minorBidi"/>
          <w:sz w:val="32"/>
          <w:szCs w:val="32"/>
          <w:cs/>
        </w:rPr>
        <w:t xml:space="preserve"> </w:t>
      </w:r>
    </w:p>
    <w:p w14:paraId="0DBAD09C" w14:textId="10220E6A" w:rsidR="003E5939" w:rsidRPr="00C07B75" w:rsidRDefault="003E5939" w:rsidP="002F6CF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594B75" w:rsidRPr="00C07B75">
        <w:rPr>
          <w:rFonts w:asciiTheme="minorBidi" w:hAnsiTheme="minorBidi"/>
          <w:color w:val="000000"/>
          <w:sz w:val="32"/>
          <w:szCs w:val="32"/>
        </w:rPr>
        <w:t>Less time consuming</w:t>
      </w:r>
    </w:p>
    <w:p w14:paraId="7D831A93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4DC2FB24" w14:textId="4DBA2395" w:rsidR="003E5939" w:rsidRPr="00C07B75" w:rsidRDefault="003E5939" w:rsidP="003E5939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6119395E" w14:textId="612419CE" w:rsidR="00594B75" w:rsidRPr="00C07B75" w:rsidRDefault="00594B75" w:rsidP="00594B75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lastRenderedPageBreak/>
        <w:t xml:space="preserve">Section 3: Anaesthetic procedures </w:t>
      </w:r>
      <w:r w:rsidRPr="00C07B75">
        <w:rPr>
          <w:rFonts w:asciiTheme="minorBidi" w:hAnsiTheme="minorBidi"/>
          <w:sz w:val="32"/>
          <w:szCs w:val="32"/>
          <w:lang w:val="en-GB"/>
        </w:rPr>
        <w:t>(9 questions)</w:t>
      </w:r>
    </w:p>
    <w:p w14:paraId="2CCB2872" w14:textId="08518E54" w:rsidR="003E5939" w:rsidRPr="00C07B75" w:rsidRDefault="003E5939" w:rsidP="003E5939">
      <w:p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(</w:t>
      </w:r>
      <w:r w:rsidR="00594B75" w:rsidRPr="00C07B75">
        <w:rPr>
          <w:rFonts w:asciiTheme="minorBidi" w:hAnsiTheme="minorBidi"/>
          <w:sz w:val="32"/>
          <w:szCs w:val="32"/>
        </w:rPr>
        <w:t xml:space="preserve">If your facility perform on </w:t>
      </w:r>
      <w:proofErr w:type="spellStart"/>
      <w:r w:rsidR="0055002B" w:rsidRPr="00C07B75">
        <w:rPr>
          <w:rFonts w:asciiTheme="minorBidi" w:hAnsiTheme="minorBidi"/>
          <w:sz w:val="32"/>
          <w:szCs w:val="32"/>
          <w:cs/>
        </w:rPr>
        <w:t>un</w:t>
      </w:r>
      <w:proofErr w:type="spellEnd"/>
      <w:r w:rsidRPr="00C07B75">
        <w:rPr>
          <w:rFonts w:asciiTheme="minorBidi" w:hAnsiTheme="minorBidi"/>
          <w:sz w:val="32"/>
          <w:szCs w:val="32"/>
        </w:rPr>
        <w:t>modified</w:t>
      </w:r>
      <w:r w:rsidR="00594B75" w:rsidRPr="00C07B75">
        <w:rPr>
          <w:rFonts w:asciiTheme="minorBidi" w:hAnsiTheme="minorBidi"/>
          <w:sz w:val="32"/>
          <w:szCs w:val="32"/>
        </w:rPr>
        <w:t xml:space="preserve"> ECT, please skip this section</w:t>
      </w:r>
      <w:r w:rsidRPr="00C07B75">
        <w:rPr>
          <w:rFonts w:asciiTheme="minorBidi" w:hAnsiTheme="minorBidi"/>
          <w:sz w:val="32"/>
          <w:szCs w:val="32"/>
        </w:rPr>
        <w:t>)</w:t>
      </w:r>
    </w:p>
    <w:p w14:paraId="5000BCF2" w14:textId="475D7B36" w:rsidR="003E5939" w:rsidRPr="00C07B75" w:rsidRDefault="003E5939" w:rsidP="003E5939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684CA4A6" w14:textId="10C11B68" w:rsidR="003E5939" w:rsidRPr="00C07B75" w:rsidRDefault="00594B75" w:rsidP="00594B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Who does the </w:t>
      </w:r>
      <w:r w:rsidR="00484FFE" w:rsidRPr="00C07B75">
        <w:rPr>
          <w:rFonts w:asciiTheme="minorBidi" w:eastAsia="Calibri" w:hAnsiTheme="minorBidi"/>
          <w:color w:val="000000"/>
          <w:sz w:val="32"/>
          <w:szCs w:val="32"/>
        </w:rPr>
        <w:t>pre</w:t>
      </w:r>
      <w:r w:rsidR="000B3F04" w:rsidRPr="00C07B75">
        <w:rPr>
          <w:rFonts w:asciiTheme="minorBidi" w:eastAsia="Calibri" w:hAnsiTheme="minorBidi"/>
          <w:color w:val="000000"/>
          <w:sz w:val="32"/>
          <w:szCs w:val="32"/>
        </w:rPr>
        <w:t>-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>anesthetic assessment?</w:t>
      </w:r>
      <w:r w:rsidRPr="00C07B75">
        <w:rPr>
          <w:rFonts w:asciiTheme="minorBidi" w:hAnsiTheme="minorBidi"/>
          <w:sz w:val="32"/>
          <w:szCs w:val="32"/>
        </w:rPr>
        <w:t xml:space="preserve"> </w:t>
      </w:r>
      <w:r w:rsidR="003E5939" w:rsidRPr="00C07B75">
        <w:rPr>
          <w:rFonts w:asciiTheme="minorBidi" w:hAnsiTheme="minorBidi"/>
          <w:sz w:val="32"/>
          <w:szCs w:val="32"/>
        </w:rPr>
        <w:t>(</w:t>
      </w:r>
      <w:r w:rsidRPr="00C07B75">
        <w:rPr>
          <w:rFonts w:asciiTheme="minorBidi" w:hAnsiTheme="minorBidi"/>
          <w:sz w:val="32"/>
          <w:szCs w:val="32"/>
        </w:rPr>
        <w:t>Tick all applicable)</w:t>
      </w:r>
    </w:p>
    <w:p w14:paraId="79330D38" w14:textId="7152DAA9" w:rsidR="003E5939" w:rsidRPr="00C07B75" w:rsidRDefault="003E5939" w:rsidP="003E593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84FFE" w:rsidRPr="00C07B75">
        <w:rPr>
          <w:rFonts w:asciiTheme="minorBidi" w:hAnsiTheme="minorBidi"/>
          <w:color w:val="000000" w:themeColor="text1"/>
          <w:sz w:val="32"/>
          <w:szCs w:val="32"/>
        </w:rPr>
        <w:t>Anesthesiologist</w:t>
      </w:r>
    </w:p>
    <w:p w14:paraId="5B192082" w14:textId="0C891CE6" w:rsidR="00484FFE" w:rsidRPr="00C07B75" w:rsidRDefault="003E5939" w:rsidP="00484FFE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84FFE" w:rsidRPr="00C07B75">
        <w:rPr>
          <w:rFonts w:asciiTheme="minorBidi" w:hAnsiTheme="minorBidi"/>
          <w:color w:val="222222"/>
          <w:sz w:val="32"/>
          <w:szCs w:val="32"/>
        </w:rPr>
        <w:t>Anesthesiology nurses</w:t>
      </w:r>
    </w:p>
    <w:p w14:paraId="2F7F652B" w14:textId="7208BC25" w:rsidR="003E5939" w:rsidRPr="00C07B75" w:rsidRDefault="003E5939" w:rsidP="00484FFE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84FFE" w:rsidRPr="00C07B75">
        <w:rPr>
          <w:rFonts w:asciiTheme="minorBidi" w:hAnsiTheme="minorBidi"/>
          <w:sz w:val="32"/>
          <w:szCs w:val="32"/>
        </w:rPr>
        <w:t>Other (please specify)</w:t>
      </w:r>
      <w:r w:rsidR="00484FFE"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201122CB" w14:textId="3C80DE6C" w:rsidR="003E5939" w:rsidRPr="00C07B75" w:rsidRDefault="003E5939" w:rsidP="003E5939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3C6DBA9C" w14:textId="3412DBFD" w:rsidR="00484FFE" w:rsidRPr="00C07B75" w:rsidRDefault="00484FFE" w:rsidP="00484F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Who performs anesthetic procedure? Tick all applicable)</w:t>
      </w:r>
    </w:p>
    <w:p w14:paraId="589CBB20" w14:textId="77777777" w:rsidR="00484FFE" w:rsidRPr="00C07B75" w:rsidRDefault="00484FFE" w:rsidP="00484FFE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color w:val="000000" w:themeColor="text1"/>
          <w:sz w:val="32"/>
          <w:szCs w:val="32"/>
        </w:rPr>
        <w:t>Anesthesiologist</w:t>
      </w:r>
    </w:p>
    <w:p w14:paraId="0FC3AD45" w14:textId="77777777" w:rsidR="00484FFE" w:rsidRPr="00C07B75" w:rsidRDefault="00484FFE" w:rsidP="00484FFE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color w:val="222222"/>
          <w:sz w:val="32"/>
          <w:szCs w:val="32"/>
        </w:rPr>
        <w:t>Anesthesiology nurses</w:t>
      </w:r>
    </w:p>
    <w:p w14:paraId="66C26256" w14:textId="3834AAFE" w:rsidR="003E5939" w:rsidRPr="00C07B75" w:rsidRDefault="00484FFE" w:rsidP="00484FFE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5790A9B7" w14:textId="77777777" w:rsidR="00484FFE" w:rsidRPr="00C07B75" w:rsidRDefault="00484FFE" w:rsidP="00484FFE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</w:p>
    <w:p w14:paraId="5E260D51" w14:textId="40C21B67" w:rsidR="003E5939" w:rsidRPr="00C07B75" w:rsidRDefault="00484FFE" w:rsidP="00484F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Which anesthetics do you use? (</w:t>
      </w:r>
      <w:proofErr w:type="gramStart"/>
      <w:r w:rsidRPr="00C07B75">
        <w:rPr>
          <w:rFonts w:asciiTheme="minorBidi" w:eastAsia="Calibri" w:hAnsiTheme="minorBidi"/>
          <w:color w:val="000000"/>
          <w:sz w:val="32"/>
          <w:szCs w:val="32"/>
        </w:rPr>
        <w:t>tick</w:t>
      </w:r>
      <w:proofErr w:type="gramEnd"/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 all applicable)</w:t>
      </w:r>
    </w:p>
    <w:p w14:paraId="7024DC2C" w14:textId="2DDD7EF4" w:rsidR="003E5939" w:rsidRPr="00C07B75" w:rsidRDefault="003E5939" w:rsidP="003E593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Propofol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Thiopentone</w:t>
      </w:r>
    </w:p>
    <w:p w14:paraId="255C2192" w14:textId="5EA49260" w:rsidR="003E5939" w:rsidRPr="00C07B75" w:rsidRDefault="003E5939" w:rsidP="003E593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Ketamine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Etomidate</w:t>
      </w:r>
    </w:p>
    <w:p w14:paraId="2FD686C6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6A904656" w14:textId="0CA41444" w:rsidR="003E5939" w:rsidRPr="00C07B75" w:rsidRDefault="003E5939" w:rsidP="003E5939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0DAA3392" w14:textId="371FBF6D" w:rsidR="003E5939" w:rsidRPr="00C07B75" w:rsidRDefault="00484FFE" w:rsidP="003E5939">
      <w:pPr>
        <w:pStyle w:val="ListParagraph"/>
        <w:numPr>
          <w:ilvl w:val="0"/>
          <w:numId w:val="8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Which is the </w:t>
      </w:r>
      <w:r w:rsidR="000B3F04" w:rsidRPr="00C07B75">
        <w:rPr>
          <w:rFonts w:asciiTheme="minorBidi" w:hAnsiTheme="minorBidi"/>
          <w:sz w:val="32"/>
          <w:szCs w:val="32"/>
        </w:rPr>
        <w:t>most</w:t>
      </w:r>
      <w:r w:rsidR="000B3F04" w:rsidRPr="00C07B75">
        <w:rPr>
          <w:rFonts w:asciiTheme="minorBidi" w:eastAsia="Calibri" w:hAnsiTheme="minorBidi"/>
          <w:color w:val="000000"/>
          <w:sz w:val="32"/>
          <w:szCs w:val="32"/>
        </w:rPr>
        <w:t xml:space="preserve"> used</w:t>
      </w: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 anesthetic?</w:t>
      </w:r>
    </w:p>
    <w:p w14:paraId="080A4D14" w14:textId="77777777" w:rsidR="003E5939" w:rsidRPr="00C07B75" w:rsidRDefault="003E5939" w:rsidP="003E593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Propofol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Thiopentone</w:t>
      </w:r>
    </w:p>
    <w:p w14:paraId="0E3BA2C1" w14:textId="77777777" w:rsidR="003E5939" w:rsidRPr="00C07B75" w:rsidRDefault="003E5939" w:rsidP="003E593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Ketamine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Etomidate</w:t>
      </w:r>
    </w:p>
    <w:p w14:paraId="306DA422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65EE1F21" w14:textId="575DC1BD" w:rsidR="003E5939" w:rsidRPr="00C07B75" w:rsidRDefault="003E5939" w:rsidP="003E5939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42DE5497" w14:textId="23252902" w:rsidR="003E5939" w:rsidRPr="00C07B75" w:rsidRDefault="00484FFE" w:rsidP="00484F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Which muscle relaxant do you use?</w:t>
      </w:r>
    </w:p>
    <w:p w14:paraId="7F2181CE" w14:textId="4458B83B" w:rsidR="003E5939" w:rsidRPr="00C07B75" w:rsidRDefault="003E5939" w:rsidP="003E593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  <w:cs/>
        </w:rPr>
        <w:t>Succinylcholine</w:t>
      </w:r>
      <w:proofErr w:type="spellEnd"/>
    </w:p>
    <w:p w14:paraId="6B985B09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207D1413" w14:textId="77777777" w:rsidR="00493DBB" w:rsidRPr="00C07B75" w:rsidRDefault="00493DBB" w:rsidP="00493DB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7657C9F8" w14:textId="34B68ECD" w:rsidR="00493DBB" w:rsidRPr="00C07B75" w:rsidRDefault="00484FFE" w:rsidP="00493DBB">
      <w:pPr>
        <w:pStyle w:val="ListParagraph"/>
        <w:numPr>
          <w:ilvl w:val="0"/>
          <w:numId w:val="8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Is pre-oxygenation (prior to anesthetic induction) a part of anesthetic procedure?</w:t>
      </w:r>
    </w:p>
    <w:p w14:paraId="365B4F0A" w14:textId="3901BB51" w:rsidR="00493DBB" w:rsidRPr="00C07B75" w:rsidRDefault="00493DBB" w:rsidP="00493DB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484FFE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484FFE" w:rsidRPr="00C07B75">
        <w:rPr>
          <w:rFonts w:asciiTheme="minorBidi" w:hAnsiTheme="minorBidi"/>
          <w:sz w:val="32"/>
          <w:szCs w:val="32"/>
        </w:rPr>
        <w:t>no</w:t>
      </w:r>
    </w:p>
    <w:p w14:paraId="152B36B0" w14:textId="41D0970E" w:rsidR="00493DBB" w:rsidRPr="00C07B75" w:rsidRDefault="00493DBB" w:rsidP="00493DB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3DF7A382" w14:textId="7A02BF72" w:rsidR="00484FFE" w:rsidRPr="00C07B75" w:rsidRDefault="000B3F04" w:rsidP="0047775B">
      <w:pPr>
        <w:pStyle w:val="ListParagraph"/>
        <w:numPr>
          <w:ilvl w:val="0"/>
          <w:numId w:val="8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Is h</w:t>
      </w:r>
      <w:r w:rsidR="00484FFE" w:rsidRPr="00C07B75">
        <w:rPr>
          <w:rFonts w:asciiTheme="minorBidi" w:eastAsia="Calibri" w:hAnsiTheme="minorBidi"/>
          <w:color w:val="000000"/>
          <w:sz w:val="32"/>
          <w:szCs w:val="32"/>
        </w:rPr>
        <w:t>yperventilation (prior to ECT stimulus) a part of the anesthetic procedure?</w:t>
      </w:r>
    </w:p>
    <w:p w14:paraId="6DAB015A" w14:textId="01AF2A6F" w:rsidR="00493DBB" w:rsidRPr="00C07B75" w:rsidRDefault="00493DBB" w:rsidP="00484FFE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lastRenderedPageBreak/>
        <w:t xml:space="preserve">O </w:t>
      </w:r>
      <w:r w:rsidR="00484FFE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484FFE" w:rsidRPr="00C07B75">
        <w:rPr>
          <w:rFonts w:asciiTheme="minorBidi" w:hAnsiTheme="minorBidi"/>
          <w:sz w:val="32"/>
          <w:szCs w:val="32"/>
        </w:rPr>
        <w:t>no</w:t>
      </w:r>
    </w:p>
    <w:p w14:paraId="3CC85D2B" w14:textId="54F82B88" w:rsidR="00493DBB" w:rsidRPr="00C07B75" w:rsidRDefault="00493DBB" w:rsidP="00493DB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226AF7F3" w14:textId="147EA5C7" w:rsidR="00484FFE" w:rsidRPr="00C07B75" w:rsidRDefault="00484FFE" w:rsidP="00484F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Is endotracheal intubation performed before ECT?</w:t>
      </w:r>
    </w:p>
    <w:p w14:paraId="2D9FD696" w14:textId="36FBA78C" w:rsidR="00493DBB" w:rsidRPr="00C07B75" w:rsidRDefault="00493DBB" w:rsidP="00484F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Bidi" w:hAnsiTheme="minorBidi"/>
          <w:i/>
          <w:iCs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B3F04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0B3F04" w:rsidRPr="00C07B75">
        <w:rPr>
          <w:rFonts w:asciiTheme="minorBidi" w:hAnsiTheme="minorBidi"/>
          <w:sz w:val="32"/>
          <w:szCs w:val="32"/>
        </w:rPr>
        <w:t>no (skip question no.9)</w:t>
      </w:r>
    </w:p>
    <w:p w14:paraId="21F4DFD6" w14:textId="48847513" w:rsidR="00493DBB" w:rsidRPr="00C07B75" w:rsidRDefault="00493DBB" w:rsidP="00493DBB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1C8C23EF" w14:textId="3D38ACF1" w:rsidR="00493DBB" w:rsidRPr="00C07B75" w:rsidRDefault="000B3F04" w:rsidP="00493DBB">
      <w:pPr>
        <w:pStyle w:val="ListParagraph"/>
        <w:numPr>
          <w:ilvl w:val="0"/>
          <w:numId w:val="8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Please specify the indication in which endotracheal intubation was performed</w:t>
      </w:r>
    </w:p>
    <w:p w14:paraId="3EF3D88B" w14:textId="1F801C0F" w:rsidR="00493DBB" w:rsidRPr="00C07B75" w:rsidRDefault="00493DBB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3F04" w:rsidRPr="00C07B75">
        <w:rPr>
          <w:rFonts w:asciiTheme="minorBidi" w:hAnsiTheme="minorBidi"/>
          <w:sz w:val="32"/>
          <w:szCs w:val="32"/>
        </w:rPr>
        <w:t>..........................................................................................................</w:t>
      </w:r>
    </w:p>
    <w:p w14:paraId="4195BE1F" w14:textId="34435C3A" w:rsidR="000B3F04" w:rsidRPr="00C07B75" w:rsidRDefault="000B3F04" w:rsidP="000B3F04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1735DDD0" w14:textId="77777777" w:rsidR="000B3F04" w:rsidRPr="00C07B75" w:rsidRDefault="000B3F04" w:rsidP="000B3F04">
      <w:pPr>
        <w:spacing w:line="276" w:lineRule="auto"/>
        <w:rPr>
          <w:rFonts w:asciiTheme="minorBidi" w:hAnsiTheme="minorBidi"/>
          <w:sz w:val="32"/>
          <w:szCs w:val="32"/>
          <w:cs/>
        </w:rPr>
      </w:pPr>
    </w:p>
    <w:p w14:paraId="77448416" w14:textId="46AC64A0" w:rsidR="00493DBB" w:rsidRPr="00C07B75" w:rsidRDefault="000B3F04" w:rsidP="000B3F04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>Section 4: ECT</w:t>
      </w:r>
      <w:r w:rsidR="00730769" w:rsidRPr="00C07B75">
        <w:rPr>
          <w:rFonts w:asciiTheme="minorBidi" w:hAnsiTheme="minorBidi"/>
          <w:b/>
          <w:bCs/>
          <w:sz w:val="32"/>
          <w:szCs w:val="32"/>
          <w:lang w:val="en-GB"/>
        </w:rPr>
        <w:t xml:space="preserve"> – </w:t>
      </w: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>Acute course</w:t>
      </w:r>
      <w:r w:rsidRPr="00C07B75">
        <w:rPr>
          <w:rFonts w:asciiTheme="minorBidi" w:hAnsiTheme="minorBidi"/>
          <w:sz w:val="32"/>
          <w:szCs w:val="32"/>
          <w:lang w:val="en-GB"/>
        </w:rPr>
        <w:t xml:space="preserve"> (</w:t>
      </w:r>
      <w:r w:rsidR="00730769" w:rsidRPr="00C07B75">
        <w:rPr>
          <w:rFonts w:asciiTheme="minorBidi" w:hAnsiTheme="minorBidi"/>
          <w:sz w:val="32"/>
          <w:szCs w:val="32"/>
          <w:lang w:val="en-GB"/>
        </w:rPr>
        <w:t>9</w:t>
      </w:r>
      <w:r w:rsidRPr="00C07B75">
        <w:rPr>
          <w:rFonts w:asciiTheme="minorBidi" w:hAnsiTheme="minorBidi"/>
          <w:sz w:val="32"/>
          <w:szCs w:val="32"/>
          <w:lang w:val="en-GB"/>
        </w:rPr>
        <w:t xml:space="preserve"> questions)</w:t>
      </w:r>
    </w:p>
    <w:p w14:paraId="263C85FD" w14:textId="77777777" w:rsidR="00730769" w:rsidRPr="00C07B75" w:rsidRDefault="00730769" w:rsidP="000B3F04">
      <w:pPr>
        <w:spacing w:line="380" w:lineRule="exact"/>
        <w:rPr>
          <w:rFonts w:asciiTheme="minorBidi" w:hAnsiTheme="minorBidi"/>
          <w:sz w:val="32"/>
          <w:szCs w:val="32"/>
          <w:lang w:val="en-GB"/>
        </w:rPr>
      </w:pPr>
    </w:p>
    <w:p w14:paraId="4E92F3B1" w14:textId="77777777" w:rsidR="000B3F04" w:rsidRPr="00C07B75" w:rsidRDefault="000B3F04" w:rsidP="004A7A3C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How many sessions on average are administered in the acute course</w:t>
      </w:r>
      <w:r w:rsidRPr="00C07B75">
        <w:rPr>
          <w:rFonts w:asciiTheme="minorBidi" w:hAnsiTheme="minorBidi"/>
          <w:sz w:val="32"/>
          <w:szCs w:val="32"/>
        </w:rPr>
        <w:t>?</w:t>
      </w:r>
    </w:p>
    <w:p w14:paraId="4EB9A77E" w14:textId="2B337A07" w:rsidR="00493DBB" w:rsidRPr="00C07B75" w:rsidRDefault="00493DBB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1 – 3 </w:t>
      </w:r>
      <w:r w:rsidR="000B3F04"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3E15DE" w:rsidRPr="00C07B75">
        <w:rPr>
          <w:rFonts w:asciiTheme="minorBidi" w:hAnsiTheme="minorBidi"/>
          <w:sz w:val="32"/>
          <w:szCs w:val="32"/>
          <w:cs/>
        </w:rPr>
        <w:t xml:space="preserve">10 – 12 </w:t>
      </w:r>
      <w:r w:rsidR="000B3F04" w:rsidRPr="00C07B75">
        <w:rPr>
          <w:rFonts w:asciiTheme="minorBidi" w:hAnsiTheme="minorBidi"/>
          <w:sz w:val="32"/>
          <w:szCs w:val="32"/>
        </w:rPr>
        <w:t>sessions</w:t>
      </w:r>
      <w:r w:rsidR="003E15DE" w:rsidRPr="00C07B75">
        <w:rPr>
          <w:rFonts w:asciiTheme="minorBidi" w:hAnsiTheme="minorBidi"/>
          <w:sz w:val="32"/>
          <w:szCs w:val="32"/>
          <w:cs/>
        </w:rPr>
        <w:br/>
      </w:r>
      <w:r w:rsidRPr="00C07B75">
        <w:rPr>
          <w:rFonts w:asciiTheme="minorBidi" w:hAnsiTheme="minorBidi"/>
          <w:sz w:val="32"/>
          <w:szCs w:val="32"/>
          <w:cs/>
        </w:rPr>
        <w:t xml:space="preserve">O 7 – 9 </w:t>
      </w:r>
      <w:r w:rsidR="000B3F04"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0B3F04" w:rsidRPr="00C07B75">
        <w:rPr>
          <w:rFonts w:asciiTheme="minorBidi" w:hAnsiTheme="minorBidi"/>
          <w:sz w:val="32"/>
          <w:szCs w:val="32"/>
        </w:rPr>
        <w:t>more than</w:t>
      </w:r>
      <w:r w:rsidR="003E15DE" w:rsidRPr="00C07B75">
        <w:rPr>
          <w:rFonts w:asciiTheme="minorBidi" w:hAnsiTheme="minorBidi"/>
          <w:sz w:val="32"/>
          <w:szCs w:val="32"/>
          <w:cs/>
        </w:rPr>
        <w:t xml:space="preserve"> 12 </w:t>
      </w:r>
      <w:r w:rsidR="000B3F04" w:rsidRPr="00C07B75">
        <w:rPr>
          <w:rFonts w:asciiTheme="minorBidi" w:hAnsiTheme="minorBidi"/>
          <w:sz w:val="32"/>
          <w:szCs w:val="32"/>
        </w:rPr>
        <w:t>sessions</w:t>
      </w:r>
    </w:p>
    <w:p w14:paraId="09D722D2" w14:textId="4EF8C8F4" w:rsidR="00493DBB" w:rsidRPr="00C07B75" w:rsidRDefault="003E15DE" w:rsidP="00493DBB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4 – 6 </w:t>
      </w:r>
      <w:r w:rsidR="000B3F04" w:rsidRPr="00C07B75">
        <w:rPr>
          <w:rFonts w:asciiTheme="minorBidi" w:hAnsiTheme="minorBidi"/>
          <w:sz w:val="32"/>
          <w:szCs w:val="32"/>
        </w:rPr>
        <w:t>sessions</w:t>
      </w:r>
    </w:p>
    <w:p w14:paraId="4AE48F43" w14:textId="00E4B8A4" w:rsidR="003E15DE" w:rsidRPr="00C07B75" w:rsidRDefault="003E15DE" w:rsidP="003E15DE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5D177CFF" w14:textId="29396663" w:rsidR="000B3F04" w:rsidRPr="00C07B75" w:rsidRDefault="000B3F04" w:rsidP="000B3F04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How many sessions on average are administered in the acute course for </w:t>
      </w:r>
      <w:r w:rsidRPr="00C07B75">
        <w:rPr>
          <w:rFonts w:asciiTheme="minorBidi" w:hAnsiTheme="minorBidi"/>
          <w:sz w:val="32"/>
          <w:szCs w:val="32"/>
          <w:u w:val="single"/>
        </w:rPr>
        <w:t>schizophrenia and/or schizoaffective</w:t>
      </w:r>
      <w:r w:rsidRPr="00C07B75">
        <w:rPr>
          <w:rFonts w:asciiTheme="minorBidi" w:hAnsiTheme="minorBidi"/>
          <w:sz w:val="32"/>
          <w:szCs w:val="32"/>
        </w:rPr>
        <w:t>?</w:t>
      </w:r>
    </w:p>
    <w:p w14:paraId="69233952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1 – 3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10 – 12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br/>
        <w:t xml:space="preserve">O 7 – 9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more than</w:t>
      </w:r>
      <w:r w:rsidRPr="00C07B75">
        <w:rPr>
          <w:rFonts w:asciiTheme="minorBidi" w:hAnsiTheme="minorBidi"/>
          <w:sz w:val="32"/>
          <w:szCs w:val="32"/>
          <w:cs/>
        </w:rPr>
        <w:t xml:space="preserve"> 12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075AF435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4 – 6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23C351D8" w14:textId="07A40C0A" w:rsidR="003E15DE" w:rsidRPr="00C07B75" w:rsidRDefault="003E15DE" w:rsidP="003E15DE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65654530" w14:textId="19A859B0" w:rsidR="000B3F04" w:rsidRPr="00C07B75" w:rsidRDefault="000B3F04" w:rsidP="000B3F04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How many sessions on average are administered in the acute course for </w:t>
      </w:r>
      <w:r w:rsidRPr="00C07B75">
        <w:rPr>
          <w:rFonts w:asciiTheme="minorBidi" w:hAnsiTheme="minorBidi"/>
          <w:sz w:val="32"/>
          <w:szCs w:val="32"/>
          <w:u w:val="single"/>
        </w:rPr>
        <w:t>major depressive disorder</w:t>
      </w:r>
      <w:r w:rsidRPr="00C07B75">
        <w:rPr>
          <w:rFonts w:asciiTheme="minorBidi" w:hAnsiTheme="minorBidi"/>
          <w:sz w:val="32"/>
          <w:szCs w:val="32"/>
        </w:rPr>
        <w:t>?</w:t>
      </w:r>
    </w:p>
    <w:p w14:paraId="791C214B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1 – 3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10 – 12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br/>
        <w:t xml:space="preserve">O 7 – 9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more than</w:t>
      </w:r>
      <w:r w:rsidRPr="00C07B75">
        <w:rPr>
          <w:rFonts w:asciiTheme="minorBidi" w:hAnsiTheme="minorBidi"/>
          <w:sz w:val="32"/>
          <w:szCs w:val="32"/>
          <w:cs/>
        </w:rPr>
        <w:t xml:space="preserve"> 12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473638CD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4 – 6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01C7C8A1" w14:textId="77777777" w:rsidR="003E15DE" w:rsidRPr="00C07B75" w:rsidRDefault="003E15DE" w:rsidP="003E15DE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0B2348C3" w14:textId="4134BDBD" w:rsidR="000B3F04" w:rsidRPr="00C07B75" w:rsidRDefault="000B3F04" w:rsidP="000B3F04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lastRenderedPageBreak/>
        <w:t xml:space="preserve">How many sessions on average are administered in the acute course for </w:t>
      </w:r>
      <w:r w:rsidRPr="00C07B75">
        <w:rPr>
          <w:rFonts w:asciiTheme="minorBidi" w:hAnsiTheme="minorBidi"/>
          <w:sz w:val="32"/>
          <w:szCs w:val="32"/>
          <w:u w:val="single"/>
        </w:rPr>
        <w:t xml:space="preserve">bipolar disorder, </w:t>
      </w:r>
      <w:r w:rsidRPr="00C07B75">
        <w:rPr>
          <w:rFonts w:asciiTheme="minorBidi" w:hAnsiTheme="minorBidi"/>
          <w:i/>
          <w:iCs/>
          <w:sz w:val="32"/>
          <w:szCs w:val="32"/>
          <w:u w:val="single"/>
        </w:rPr>
        <w:t>mania episode</w:t>
      </w:r>
      <w:r w:rsidRPr="00C07B75">
        <w:rPr>
          <w:rFonts w:asciiTheme="minorBidi" w:hAnsiTheme="minorBidi"/>
          <w:sz w:val="32"/>
          <w:szCs w:val="32"/>
          <w:u w:val="single"/>
        </w:rPr>
        <w:t>)</w:t>
      </w:r>
      <w:r w:rsidRPr="00C07B75">
        <w:rPr>
          <w:rFonts w:asciiTheme="minorBidi" w:hAnsiTheme="minorBidi"/>
          <w:sz w:val="32"/>
          <w:szCs w:val="32"/>
        </w:rPr>
        <w:t>?</w:t>
      </w:r>
    </w:p>
    <w:p w14:paraId="63AB04BB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1 – 3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10 – 12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br/>
        <w:t xml:space="preserve">O 7 – 9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more than</w:t>
      </w:r>
      <w:r w:rsidRPr="00C07B75">
        <w:rPr>
          <w:rFonts w:asciiTheme="minorBidi" w:hAnsiTheme="minorBidi"/>
          <w:sz w:val="32"/>
          <w:szCs w:val="32"/>
          <w:cs/>
        </w:rPr>
        <w:t xml:space="preserve"> 12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32E15400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4 – 6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3FD6FFF3" w14:textId="03974FF1" w:rsidR="003E15DE" w:rsidRPr="00C07B75" w:rsidRDefault="003E15DE" w:rsidP="003E15DE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3F1AB7BC" w14:textId="39D4FAE1" w:rsidR="000B3F04" w:rsidRPr="00C07B75" w:rsidRDefault="000B3F04" w:rsidP="000B3F04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 xml:space="preserve">How many sessions on average are administered in the acute course for </w:t>
      </w:r>
      <w:r w:rsidRPr="00C07B75">
        <w:rPr>
          <w:rFonts w:asciiTheme="minorBidi" w:hAnsiTheme="minorBidi"/>
          <w:sz w:val="32"/>
          <w:szCs w:val="32"/>
          <w:u w:val="single"/>
        </w:rPr>
        <w:t xml:space="preserve">bipolar disorder, </w:t>
      </w:r>
      <w:r w:rsidRPr="00C07B75">
        <w:rPr>
          <w:rFonts w:asciiTheme="minorBidi" w:hAnsiTheme="minorBidi"/>
          <w:i/>
          <w:iCs/>
          <w:sz w:val="32"/>
          <w:szCs w:val="32"/>
          <w:u w:val="single"/>
        </w:rPr>
        <w:t>depressive episode</w:t>
      </w:r>
      <w:r w:rsidRPr="00C07B75">
        <w:rPr>
          <w:rFonts w:asciiTheme="minorBidi" w:hAnsiTheme="minorBidi"/>
          <w:sz w:val="32"/>
          <w:szCs w:val="32"/>
          <w:u w:val="single"/>
        </w:rPr>
        <w:t>)</w:t>
      </w:r>
      <w:r w:rsidRPr="00C07B75">
        <w:rPr>
          <w:rFonts w:asciiTheme="minorBidi" w:hAnsiTheme="minorBidi"/>
          <w:sz w:val="32"/>
          <w:szCs w:val="32"/>
        </w:rPr>
        <w:t>?</w:t>
      </w:r>
    </w:p>
    <w:p w14:paraId="7F0775E5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1 – 3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10 – 12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br/>
        <w:t xml:space="preserve">O 7 – 9 </w:t>
      </w:r>
      <w:r w:rsidRPr="00C07B75">
        <w:rPr>
          <w:rFonts w:asciiTheme="minorBidi" w:hAnsiTheme="minorBidi"/>
          <w:sz w:val="32"/>
          <w:szCs w:val="32"/>
        </w:rPr>
        <w:t>sessions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Pr="00C07B75">
        <w:rPr>
          <w:rFonts w:asciiTheme="minorBidi" w:hAnsiTheme="minorBidi"/>
          <w:sz w:val="32"/>
          <w:szCs w:val="32"/>
        </w:rPr>
        <w:t>more than</w:t>
      </w:r>
      <w:r w:rsidRPr="00C07B75">
        <w:rPr>
          <w:rFonts w:asciiTheme="minorBidi" w:hAnsiTheme="minorBidi"/>
          <w:sz w:val="32"/>
          <w:szCs w:val="32"/>
          <w:cs/>
        </w:rPr>
        <w:t xml:space="preserve"> 12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5EE279D6" w14:textId="0F38981F" w:rsidR="003E15DE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4 – 6 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09309F81" w14:textId="77777777" w:rsidR="000B3F04" w:rsidRPr="00C07B75" w:rsidRDefault="000B3F04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7EA963BC" w14:textId="77777777" w:rsidR="000B3F04" w:rsidRPr="00C07B75" w:rsidRDefault="000B3F04" w:rsidP="00C10542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eastAsia="Calibri" w:hAnsiTheme="minorBidi"/>
          <w:color w:val="000000"/>
          <w:sz w:val="32"/>
          <w:szCs w:val="32"/>
        </w:rPr>
        <w:t>What is the most typical frequency for acute ECT in your facility?</w:t>
      </w:r>
    </w:p>
    <w:p w14:paraId="3544A3E9" w14:textId="7B1C04C0" w:rsidR="003E15DE" w:rsidRPr="00C07B75" w:rsidRDefault="003E15DE" w:rsidP="000B3F0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3 </w:t>
      </w:r>
      <w:r w:rsidR="00E2411A" w:rsidRPr="00C07B75">
        <w:rPr>
          <w:rFonts w:asciiTheme="minorBidi" w:hAnsiTheme="minorBidi"/>
          <w:sz w:val="32"/>
          <w:szCs w:val="32"/>
        </w:rPr>
        <w:t>sessions per week</w:t>
      </w:r>
    </w:p>
    <w:p w14:paraId="541C094C" w14:textId="196E2D05" w:rsidR="003E15DE" w:rsidRPr="00C07B75" w:rsidRDefault="003E15DE" w:rsidP="003E15DE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E2411A" w:rsidRPr="00C07B75">
        <w:rPr>
          <w:rFonts w:asciiTheme="minorBidi" w:hAnsiTheme="minorBidi"/>
          <w:sz w:val="32"/>
          <w:szCs w:val="32"/>
        </w:rPr>
        <w:t>2</w:t>
      </w:r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r w:rsidR="00E2411A" w:rsidRPr="00C07B75">
        <w:rPr>
          <w:rFonts w:asciiTheme="minorBidi" w:hAnsiTheme="minorBidi"/>
          <w:sz w:val="32"/>
          <w:szCs w:val="32"/>
        </w:rPr>
        <w:t>sessions per week</w:t>
      </w:r>
    </w:p>
    <w:p w14:paraId="68A7DABD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4C7B7371" w14:textId="162A4C1B" w:rsidR="003E15DE" w:rsidRPr="00C07B75" w:rsidRDefault="003E15DE" w:rsidP="003E15DE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7EB13EF2" w14:textId="4D481BBC" w:rsidR="00726AC7" w:rsidRPr="00C07B75" w:rsidRDefault="00C07B75" w:rsidP="00C07B75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What number of sessions is typically given before ECT is considered ineffective? </w:t>
      </w:r>
      <w:r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...........................................................................................................</w:t>
      </w:r>
      <w:r w:rsidRPr="00C07B75">
        <w:rPr>
          <w:rFonts w:asciiTheme="minorBidi" w:hAnsiTheme="minorBidi"/>
          <w:sz w:val="32"/>
          <w:szCs w:val="32"/>
        </w:rPr>
        <w:t>sessions</w:t>
      </w:r>
    </w:p>
    <w:p w14:paraId="625CE518" w14:textId="77777777" w:rsidR="00C07B75" w:rsidRPr="00C07B75" w:rsidRDefault="00C07B75" w:rsidP="00C07B75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7DB7D970" w14:textId="66B0D8F4" w:rsidR="00E2411A" w:rsidRPr="00C07B75" w:rsidRDefault="00E2411A" w:rsidP="00832AFD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When is ECT stopped? (Tick all applicable)</w:t>
      </w:r>
    </w:p>
    <w:p w14:paraId="51360AC1" w14:textId="27B59F95" w:rsidR="00726AC7" w:rsidRPr="00C07B75" w:rsidRDefault="00726AC7" w:rsidP="00E2411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O </w:t>
      </w:r>
      <w:r w:rsidR="00E2411A" w:rsidRPr="00C07B75">
        <w:rPr>
          <w:rFonts w:asciiTheme="minorBidi" w:hAnsiTheme="minorBidi"/>
          <w:sz w:val="32"/>
          <w:szCs w:val="32"/>
        </w:rPr>
        <w:t>Clinical improved</w:t>
      </w:r>
    </w:p>
    <w:p w14:paraId="636C2347" w14:textId="08E64C84" w:rsidR="00726AC7" w:rsidRPr="00C07B75" w:rsidRDefault="00726AC7" w:rsidP="00726AC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O </w:t>
      </w:r>
      <w:r w:rsidR="00E2411A" w:rsidRPr="00C07B75">
        <w:rPr>
          <w:rFonts w:asciiTheme="minorBidi" w:hAnsiTheme="minorBidi"/>
          <w:sz w:val="32"/>
          <w:szCs w:val="32"/>
        </w:rPr>
        <w:t xml:space="preserve">Reaching </w:t>
      </w:r>
      <w:r w:rsidRPr="00C07B75">
        <w:rPr>
          <w:rFonts w:asciiTheme="minorBidi" w:hAnsiTheme="minorBidi"/>
          <w:sz w:val="32"/>
          <w:szCs w:val="32"/>
        </w:rPr>
        <w:t>plateau effect</w:t>
      </w:r>
    </w:p>
    <w:p w14:paraId="1860AF43" w14:textId="460AC291" w:rsidR="00726AC7" w:rsidRPr="00C07B75" w:rsidRDefault="00726AC7" w:rsidP="00726AC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O </w:t>
      </w:r>
      <w:r w:rsidR="00E2411A" w:rsidRPr="00C07B75">
        <w:rPr>
          <w:rFonts w:asciiTheme="minorBidi" w:hAnsiTheme="minorBidi"/>
          <w:sz w:val="32"/>
          <w:szCs w:val="32"/>
        </w:rPr>
        <w:t>Not response to ECT</w:t>
      </w:r>
    </w:p>
    <w:p w14:paraId="0A82F7B7" w14:textId="2531B025" w:rsidR="00726AC7" w:rsidRPr="00C07B75" w:rsidRDefault="00726AC7" w:rsidP="00726AC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O </w:t>
      </w:r>
      <w:r w:rsidR="00730769" w:rsidRPr="00C07B75">
        <w:rPr>
          <w:rFonts w:asciiTheme="minorBidi" w:hAnsiTheme="minorBidi"/>
          <w:sz w:val="32"/>
          <w:szCs w:val="32"/>
        </w:rPr>
        <w:t>Intolerable</w:t>
      </w:r>
      <w:r w:rsidR="00E2411A" w:rsidRPr="00C07B75">
        <w:rPr>
          <w:rFonts w:asciiTheme="minorBidi" w:hAnsiTheme="minorBidi"/>
          <w:sz w:val="32"/>
          <w:szCs w:val="32"/>
        </w:rPr>
        <w:t xml:space="preserve"> side effects</w:t>
      </w:r>
    </w:p>
    <w:p w14:paraId="58D10730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582F40BA" w14:textId="27D31476" w:rsidR="00F26FC8" w:rsidRPr="00C07B75" w:rsidRDefault="00F26FC8" w:rsidP="00CB52A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5AE83B83" w14:textId="77777777" w:rsidR="00730769" w:rsidRPr="00C07B75" w:rsidRDefault="00730769" w:rsidP="00917EE4">
      <w:pPr>
        <w:pStyle w:val="ListParagraph"/>
        <w:numPr>
          <w:ilvl w:val="0"/>
          <w:numId w:val="10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From question no.8, which is the most common reason for discontinuation of </w:t>
      </w:r>
    </w:p>
    <w:p w14:paraId="18BE21B2" w14:textId="77777777" w:rsidR="00730769" w:rsidRPr="00C07B75" w:rsidRDefault="00F26FC8" w:rsidP="0073076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O </w:t>
      </w:r>
      <w:r w:rsidR="00730769" w:rsidRPr="00C07B75">
        <w:rPr>
          <w:rFonts w:asciiTheme="minorBidi" w:hAnsiTheme="minorBidi"/>
          <w:sz w:val="32"/>
          <w:szCs w:val="32"/>
        </w:rPr>
        <w:t>Clinical improved</w:t>
      </w:r>
    </w:p>
    <w:p w14:paraId="511F7BB6" w14:textId="77777777" w:rsidR="00730769" w:rsidRPr="00C07B75" w:rsidRDefault="00730769" w:rsidP="0073076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O Reaching plateau effect</w:t>
      </w:r>
    </w:p>
    <w:p w14:paraId="3FD9CAFC" w14:textId="77777777" w:rsidR="00730769" w:rsidRPr="00C07B75" w:rsidRDefault="00730769" w:rsidP="0073076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lastRenderedPageBreak/>
        <w:t>O Not response to ECT</w:t>
      </w:r>
    </w:p>
    <w:p w14:paraId="214D0588" w14:textId="77777777" w:rsidR="00730769" w:rsidRPr="00C07B75" w:rsidRDefault="00730769" w:rsidP="0073076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O Intolerable side effects</w:t>
      </w:r>
    </w:p>
    <w:p w14:paraId="22DA0009" w14:textId="77777777" w:rsidR="00730769" w:rsidRPr="00C07B75" w:rsidRDefault="00730769" w:rsidP="0073076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278CEB79" w14:textId="204013A4" w:rsidR="00CB52AA" w:rsidRPr="00C07B75" w:rsidRDefault="00CB52AA" w:rsidP="00730769">
      <w:pPr>
        <w:pStyle w:val="ListParagraph"/>
        <w:spacing w:line="276" w:lineRule="auto"/>
        <w:rPr>
          <w:rFonts w:asciiTheme="minorBidi" w:hAnsiTheme="minorBidi"/>
          <w:b/>
          <w:bCs/>
          <w:sz w:val="32"/>
          <w:szCs w:val="32"/>
        </w:rPr>
      </w:pPr>
    </w:p>
    <w:p w14:paraId="63D3907C" w14:textId="17B3811A" w:rsidR="00B07D7A" w:rsidRPr="00C07B75" w:rsidRDefault="00730769" w:rsidP="00730769">
      <w:pPr>
        <w:spacing w:line="380" w:lineRule="exact"/>
        <w:rPr>
          <w:rFonts w:asciiTheme="minorBidi" w:hAnsiTheme="minorBidi"/>
          <w:b/>
          <w:bCs/>
          <w:sz w:val="32"/>
          <w:szCs w:val="32"/>
          <w:lang w:val="en-GB"/>
        </w:rPr>
      </w:pP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 xml:space="preserve">Section 5: ECT – </w:t>
      </w:r>
      <w:r w:rsidRPr="00C07B75">
        <w:rPr>
          <w:rFonts w:asciiTheme="minorBidi" w:hAnsiTheme="minorBidi"/>
          <w:b/>
          <w:bCs/>
          <w:sz w:val="32"/>
          <w:szCs w:val="32"/>
          <w:cs/>
          <w:lang w:val="en-GB"/>
        </w:rPr>
        <w:t>Maintenance</w:t>
      </w: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 xml:space="preserve"> and</w:t>
      </w:r>
      <w:r w:rsidRPr="00C07B75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 </w:t>
      </w: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>c</w:t>
      </w:r>
      <w:r w:rsidRPr="00C07B75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ontinuation </w:t>
      </w: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 xml:space="preserve">course </w:t>
      </w:r>
      <w:r w:rsidRPr="00C07B75">
        <w:rPr>
          <w:rFonts w:asciiTheme="minorBidi" w:hAnsiTheme="minorBidi"/>
          <w:sz w:val="32"/>
          <w:szCs w:val="32"/>
          <w:lang w:val="en-GB"/>
        </w:rPr>
        <w:t>(</w:t>
      </w:r>
      <w:r w:rsidR="00265432" w:rsidRPr="00C07B75">
        <w:rPr>
          <w:rFonts w:asciiTheme="minorBidi" w:hAnsiTheme="minorBidi"/>
          <w:sz w:val="32"/>
          <w:szCs w:val="32"/>
          <w:lang w:val="en-GB"/>
        </w:rPr>
        <w:t>4</w:t>
      </w:r>
      <w:r w:rsidRPr="00C07B75">
        <w:rPr>
          <w:rFonts w:asciiTheme="minorBidi" w:hAnsiTheme="minorBidi"/>
          <w:sz w:val="32"/>
          <w:szCs w:val="32"/>
          <w:lang w:val="en-GB"/>
        </w:rPr>
        <w:t xml:space="preserve"> questions)</w:t>
      </w:r>
    </w:p>
    <w:p w14:paraId="3E41F019" w14:textId="02A4D104" w:rsidR="00B07D7A" w:rsidRPr="00C07B75" w:rsidRDefault="00B07D7A" w:rsidP="00726AC7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7C6F77A3" w14:textId="77777777" w:rsidR="00730769" w:rsidRPr="00C07B75" w:rsidRDefault="00730769" w:rsidP="00B07D7A">
      <w:pPr>
        <w:pStyle w:val="ListParagraph"/>
        <w:numPr>
          <w:ilvl w:val="0"/>
          <w:numId w:val="1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Is continuation/maintenance ECT prescribed in your facility?</w:t>
      </w:r>
    </w:p>
    <w:p w14:paraId="0F5F8156" w14:textId="48D53C01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30769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  <w:t xml:space="preserve">O </w:t>
      </w:r>
      <w:r w:rsidR="00730769" w:rsidRPr="00C07B75">
        <w:rPr>
          <w:rFonts w:asciiTheme="minorBidi" w:hAnsiTheme="minorBidi"/>
          <w:sz w:val="32"/>
          <w:szCs w:val="32"/>
        </w:rPr>
        <w:t>no (If no, skip this section)</w:t>
      </w:r>
    </w:p>
    <w:p w14:paraId="0F872636" w14:textId="7321A338" w:rsidR="00B07D7A" w:rsidRPr="00C07B75" w:rsidRDefault="00B07D7A" w:rsidP="00B07D7A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4B4AC99C" w14:textId="0736CA3B" w:rsidR="00730769" w:rsidRPr="00C07B75" w:rsidRDefault="00730769" w:rsidP="00391BEF">
      <w:pPr>
        <w:pStyle w:val="ListParagraph"/>
        <w:numPr>
          <w:ilvl w:val="0"/>
          <w:numId w:val="1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What are the </w:t>
      </w:r>
      <w:proofErr w:type="spellStart"/>
      <w:r w:rsidRPr="00C07B75">
        <w:rPr>
          <w:rFonts w:asciiTheme="minorBidi" w:hAnsiTheme="minorBidi"/>
          <w:sz w:val="32"/>
          <w:szCs w:val="32"/>
        </w:rPr>
        <w:t>the</w:t>
      </w:r>
      <w:proofErr w:type="spellEnd"/>
      <w:r w:rsidRPr="00C07B75">
        <w:rPr>
          <w:rFonts w:asciiTheme="minorBidi" w:hAnsiTheme="minorBidi"/>
          <w:sz w:val="32"/>
          <w:szCs w:val="32"/>
        </w:rPr>
        <w:t xml:space="preserve"> main diagnosis for continuation/maintenance ECT? (Tick all applicable)</w:t>
      </w:r>
    </w:p>
    <w:p w14:paraId="3D0B1547" w14:textId="658C1D3E" w:rsidR="00B07D7A" w:rsidRPr="00C07B75" w:rsidRDefault="00B07D7A" w:rsidP="0073076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Unipolar depression</w:t>
      </w:r>
    </w:p>
    <w:p w14:paraId="14E13F17" w14:textId="7FEFE777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O</w:t>
      </w:r>
      <w:r w:rsidRPr="00C07B75">
        <w:rPr>
          <w:rFonts w:asciiTheme="minorBidi" w:hAnsiTheme="minorBidi"/>
          <w:sz w:val="32"/>
          <w:szCs w:val="32"/>
        </w:rPr>
        <w:t xml:space="preserve"> </w:t>
      </w:r>
      <w:r w:rsidR="00730769" w:rsidRPr="00C07B75">
        <w:rPr>
          <w:rFonts w:asciiTheme="minorBidi" w:hAnsiTheme="minorBidi"/>
          <w:sz w:val="32"/>
          <w:szCs w:val="32"/>
        </w:rPr>
        <w:t>Schizophrenia</w:t>
      </w:r>
    </w:p>
    <w:p w14:paraId="0F8B8806" w14:textId="79F27AD5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Bipolar disorder</w:t>
      </w:r>
    </w:p>
    <w:p w14:paraId="665F259A" w14:textId="3CA0CDAF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Schizoaffective disorder</w:t>
      </w:r>
    </w:p>
    <w:p w14:paraId="7FFF7D20" w14:textId="0E35419C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Secondary psychiatric disorder (organic psychiatric disorder)</w:t>
      </w:r>
    </w:p>
    <w:p w14:paraId="6F17C31B" w14:textId="753142DD" w:rsidR="00B07D7A" w:rsidRPr="00C07B75" w:rsidRDefault="00B07D7A" w:rsidP="00B07D7A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7DDF054D" w14:textId="603FC0E6" w:rsidR="00B07D7A" w:rsidRPr="00C07B75" w:rsidRDefault="00730769" w:rsidP="00B07D7A">
      <w:pPr>
        <w:pStyle w:val="ListParagraph"/>
        <w:numPr>
          <w:ilvl w:val="0"/>
          <w:numId w:val="1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Is there a protocol in </w:t>
      </w:r>
      <w:r w:rsidR="00265432" w:rsidRPr="00C07B75">
        <w:rPr>
          <w:rFonts w:asciiTheme="minorBidi" w:hAnsiTheme="minorBidi"/>
          <w:sz w:val="32"/>
          <w:szCs w:val="32"/>
        </w:rPr>
        <w:t>performing continuation</w:t>
      </w:r>
      <w:r w:rsidRPr="00C07B75">
        <w:rPr>
          <w:rFonts w:asciiTheme="minorBidi" w:hAnsiTheme="minorBidi"/>
          <w:sz w:val="32"/>
          <w:szCs w:val="32"/>
        </w:rPr>
        <w:t>/maintenance ECT?</w:t>
      </w:r>
    </w:p>
    <w:p w14:paraId="4866CB5A" w14:textId="4C801041" w:rsidR="00B07D7A" w:rsidRPr="00C07B75" w:rsidRDefault="00B07D7A" w:rsidP="00E46351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65432" w:rsidRPr="00C07B75">
        <w:rPr>
          <w:rFonts w:asciiTheme="minorBidi" w:hAnsiTheme="minorBidi"/>
          <w:sz w:val="32"/>
          <w:szCs w:val="32"/>
        </w:rPr>
        <w:t>yes</w:t>
      </w:r>
      <w:r w:rsidRPr="00C07B75">
        <w:rPr>
          <w:rFonts w:asciiTheme="minorBidi" w:hAnsiTheme="minorBidi"/>
          <w:sz w:val="32"/>
          <w:szCs w:val="32"/>
          <w:cs/>
        </w:rPr>
        <w:t xml:space="preserve"> (</w:t>
      </w:r>
      <w:r w:rsidRPr="00C07B75">
        <w:rPr>
          <w:rFonts w:asciiTheme="minorBidi" w:hAnsiTheme="minorBidi"/>
          <w:sz w:val="32"/>
          <w:szCs w:val="32"/>
        </w:rPr>
        <w:t>fixed protocol)</w:t>
      </w:r>
    </w:p>
    <w:p w14:paraId="247FB590" w14:textId="0D5B372C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65432" w:rsidRPr="00C07B75">
        <w:rPr>
          <w:rFonts w:asciiTheme="minorBidi" w:hAnsiTheme="minorBidi"/>
          <w:sz w:val="32"/>
          <w:szCs w:val="32"/>
        </w:rPr>
        <w:t>no, depends on clinician’s judgement or patient’s clinical state</w:t>
      </w:r>
    </w:p>
    <w:p w14:paraId="5D5D3CDA" w14:textId="0197F0E7" w:rsidR="00B07D7A" w:rsidRPr="00C07B75" w:rsidRDefault="00B07D7A" w:rsidP="00B07D7A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2C981F29" w14:textId="62F02A34" w:rsidR="00265432" w:rsidRPr="00C07B75" w:rsidRDefault="00265432" w:rsidP="00231FCE">
      <w:pPr>
        <w:pStyle w:val="ListParagraph"/>
        <w:numPr>
          <w:ilvl w:val="0"/>
          <w:numId w:val="12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When is continuation/maintenance ECT stopped?</w:t>
      </w:r>
    </w:p>
    <w:p w14:paraId="75DDF27C" w14:textId="47B7C4D1" w:rsidR="00B07D7A" w:rsidRPr="00C07B75" w:rsidRDefault="00B07D7A" w:rsidP="0026543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65432" w:rsidRPr="00C07B75">
        <w:rPr>
          <w:rFonts w:asciiTheme="minorBidi" w:hAnsiTheme="minorBidi"/>
          <w:sz w:val="32"/>
          <w:szCs w:val="32"/>
        </w:rPr>
        <w:t>6 months to 1 year</w:t>
      </w:r>
    </w:p>
    <w:p w14:paraId="754CCEA1" w14:textId="11889E82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65432" w:rsidRPr="00C07B75">
        <w:rPr>
          <w:rFonts w:asciiTheme="minorBidi" w:hAnsiTheme="minorBidi"/>
          <w:sz w:val="32"/>
          <w:szCs w:val="32"/>
        </w:rPr>
        <w:t>more than a year</w:t>
      </w:r>
    </w:p>
    <w:p w14:paraId="580DABDD" w14:textId="1993C6C9" w:rsidR="00B07D7A" w:rsidRPr="00C07B75" w:rsidRDefault="00B07D7A" w:rsidP="00B07D7A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265432" w:rsidRPr="00C07B75">
        <w:rPr>
          <w:rFonts w:asciiTheme="minorBidi" w:hAnsiTheme="minorBidi"/>
          <w:sz w:val="32"/>
          <w:szCs w:val="32"/>
        </w:rPr>
        <w:t>no specific time</w:t>
      </w:r>
    </w:p>
    <w:p w14:paraId="642ABCA8" w14:textId="3C0345D6" w:rsidR="00004F24" w:rsidRPr="00C07B75" w:rsidRDefault="00034102" w:rsidP="0026543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649AFBC1" w14:textId="77777777" w:rsidR="00265432" w:rsidRPr="00C07B75" w:rsidRDefault="00265432" w:rsidP="0026543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4C286837" w14:textId="4532D2EF" w:rsidR="00004F24" w:rsidRPr="00C07B75" w:rsidRDefault="00004F24" w:rsidP="00004F24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6464F031" w14:textId="60F6D8EF" w:rsidR="00B07D7A" w:rsidRPr="00C07B75" w:rsidRDefault="00265432" w:rsidP="00265432">
      <w:pPr>
        <w:spacing w:line="380" w:lineRule="exact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b/>
          <w:bCs/>
          <w:sz w:val="32"/>
          <w:szCs w:val="32"/>
          <w:lang w:val="en-GB"/>
        </w:rPr>
        <w:t>Section 6: Patient assessment</w:t>
      </w:r>
      <w:r w:rsidRPr="00C07B75">
        <w:rPr>
          <w:rFonts w:asciiTheme="minorBidi" w:hAnsiTheme="minorBidi"/>
          <w:sz w:val="32"/>
          <w:szCs w:val="32"/>
        </w:rPr>
        <w:t xml:space="preserve"> (6 questions)</w:t>
      </w:r>
    </w:p>
    <w:p w14:paraId="14A4430C" w14:textId="64403EFB" w:rsidR="007C5364" w:rsidRPr="00C07B75" w:rsidRDefault="00265432" w:rsidP="00DA142E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Do you use formal rating scales (</w:t>
      </w:r>
      <w:r w:rsidR="007C5364" w:rsidRPr="00C07B75">
        <w:rPr>
          <w:rFonts w:asciiTheme="minorBidi" w:hAnsiTheme="minorBidi"/>
          <w:sz w:val="32"/>
          <w:szCs w:val="32"/>
        </w:rPr>
        <w:t xml:space="preserve">e.g., MARDS, YMRS, CGI, BPRS) </w:t>
      </w:r>
      <w:r w:rsidRPr="00C07B75">
        <w:rPr>
          <w:rFonts w:asciiTheme="minorBidi" w:hAnsiTheme="minorBidi"/>
          <w:sz w:val="32"/>
          <w:szCs w:val="32"/>
        </w:rPr>
        <w:t>to assess the clinical state of patients receiving ECT?</w:t>
      </w:r>
      <w:r w:rsidR="007C5364" w:rsidRPr="00C07B75">
        <w:rPr>
          <w:rFonts w:asciiTheme="minorBidi" w:hAnsiTheme="minorBidi"/>
          <w:sz w:val="32"/>
          <w:szCs w:val="32"/>
        </w:rPr>
        <w:t xml:space="preserve"> (Tick all applicable)</w:t>
      </w:r>
    </w:p>
    <w:p w14:paraId="44D6BFC9" w14:textId="6B749CFC" w:rsidR="00004F24" w:rsidRPr="00C07B75" w:rsidRDefault="00004F24" w:rsidP="007C536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C5364" w:rsidRPr="00C07B75">
        <w:rPr>
          <w:rFonts w:asciiTheme="minorBidi" w:hAnsiTheme="minorBidi"/>
          <w:sz w:val="32"/>
          <w:szCs w:val="32"/>
        </w:rPr>
        <w:t>No</w:t>
      </w:r>
    </w:p>
    <w:p w14:paraId="441A6317" w14:textId="5DA78B9D" w:rsidR="00004F24" w:rsidRPr="00C07B75" w:rsidRDefault="00004F24" w:rsidP="00004F2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lastRenderedPageBreak/>
        <w:t xml:space="preserve">O </w:t>
      </w:r>
      <w:r w:rsidR="007C5364" w:rsidRPr="00C07B75">
        <w:rPr>
          <w:rFonts w:asciiTheme="minorBidi" w:hAnsiTheme="minorBidi"/>
          <w:sz w:val="32"/>
          <w:szCs w:val="32"/>
        </w:rPr>
        <w:t xml:space="preserve">yes, </w:t>
      </w:r>
      <w:r w:rsidRPr="00C07B75">
        <w:rPr>
          <w:rFonts w:asciiTheme="minorBidi" w:hAnsiTheme="minorBidi"/>
          <w:sz w:val="32"/>
          <w:szCs w:val="32"/>
          <w:cs/>
        </w:rPr>
        <w:t xml:space="preserve"> </w:t>
      </w:r>
      <w:r w:rsidR="007C5364" w:rsidRPr="00C07B75">
        <w:rPr>
          <w:rFonts w:asciiTheme="minorBidi" w:hAnsiTheme="minorBidi"/>
          <w:sz w:val="32"/>
          <w:szCs w:val="32"/>
          <w:u w:val="single"/>
        </w:rPr>
        <w:t>pre-ECT</w:t>
      </w:r>
    </w:p>
    <w:p w14:paraId="2DA4152E" w14:textId="07857DCE" w:rsidR="00004F24" w:rsidRPr="00C07B75" w:rsidRDefault="00004F24" w:rsidP="00004F2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C5364" w:rsidRPr="00C07B75">
        <w:rPr>
          <w:rFonts w:asciiTheme="minorBidi" w:hAnsiTheme="minorBidi"/>
          <w:sz w:val="32"/>
          <w:szCs w:val="32"/>
        </w:rPr>
        <w:t xml:space="preserve">yes, </w:t>
      </w:r>
      <w:r w:rsidR="007C5364" w:rsidRPr="00C07B75">
        <w:rPr>
          <w:rFonts w:asciiTheme="minorBidi" w:hAnsiTheme="minorBidi"/>
          <w:sz w:val="32"/>
          <w:szCs w:val="32"/>
          <w:u w:val="single"/>
        </w:rPr>
        <w:t>post-</w:t>
      </w:r>
      <w:r w:rsidRPr="00C07B75">
        <w:rPr>
          <w:rFonts w:asciiTheme="minorBidi" w:hAnsiTheme="minorBidi"/>
          <w:sz w:val="32"/>
          <w:szCs w:val="32"/>
          <w:u w:val="single"/>
        </w:rPr>
        <w:t>ECT</w:t>
      </w:r>
    </w:p>
    <w:p w14:paraId="40ED58E7" w14:textId="77777777" w:rsidR="007C5364" w:rsidRPr="00C07B75" w:rsidRDefault="007C5364" w:rsidP="00004F2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</w:p>
    <w:p w14:paraId="0CE4799D" w14:textId="14348AB6" w:rsidR="00004F24" w:rsidRPr="00C07B75" w:rsidRDefault="007C5364" w:rsidP="008B3715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If Yes for </w:t>
      </w:r>
      <w:r w:rsidRPr="00C07B75">
        <w:rPr>
          <w:rFonts w:asciiTheme="minorBidi" w:hAnsiTheme="minorBidi"/>
          <w:sz w:val="32"/>
          <w:szCs w:val="32"/>
          <w:u w:val="single"/>
        </w:rPr>
        <w:t>Pre-ECT</w:t>
      </w:r>
      <w:r w:rsidRPr="00C07B75">
        <w:rPr>
          <w:rFonts w:asciiTheme="minorBidi" w:hAnsiTheme="minorBidi"/>
          <w:sz w:val="32"/>
          <w:szCs w:val="32"/>
        </w:rPr>
        <w:t xml:space="preserve"> formal rating scales to assess the clinical state of patients receiving ECT, which rating scale? </w:t>
      </w:r>
      <w:r w:rsidR="00004F24"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2C04A25C" w14:textId="4660E55F" w:rsidR="00004F24" w:rsidRPr="00C07B75" w:rsidRDefault="00004F24" w:rsidP="00004F24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0E4C3705" w14:textId="7BD4B7F1" w:rsidR="00004F24" w:rsidRPr="00C07B75" w:rsidRDefault="007C5364" w:rsidP="00004F24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If Yes for </w:t>
      </w:r>
      <w:r w:rsidRPr="00C07B75">
        <w:rPr>
          <w:rFonts w:asciiTheme="minorBidi" w:hAnsiTheme="minorBidi"/>
          <w:sz w:val="32"/>
          <w:szCs w:val="32"/>
          <w:u w:val="single"/>
        </w:rPr>
        <w:t>Post-ECT</w:t>
      </w:r>
      <w:r w:rsidRPr="00C07B75">
        <w:rPr>
          <w:rFonts w:asciiTheme="minorBidi" w:hAnsiTheme="minorBidi"/>
          <w:sz w:val="32"/>
          <w:szCs w:val="32"/>
        </w:rPr>
        <w:t xml:space="preserve"> formal rating scales to assess the clinical state of patients receiving ECT, which rating scale?</w:t>
      </w:r>
    </w:p>
    <w:p w14:paraId="7F101002" w14:textId="2AA18499" w:rsidR="00004F24" w:rsidRPr="00C07B75" w:rsidRDefault="00004F24" w:rsidP="00004F24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5E8EE94" w14:textId="4A6F3179" w:rsidR="00004F24" w:rsidRPr="00C07B75" w:rsidRDefault="00004F24" w:rsidP="00004F24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1F8B2B8F" w14:textId="77777777" w:rsidR="000464E6" w:rsidRPr="00C07B75" w:rsidRDefault="007C5364" w:rsidP="008527F0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What formal rating scales</w:t>
      </w:r>
      <w:r w:rsidR="000464E6" w:rsidRPr="00C07B75">
        <w:rPr>
          <w:rFonts w:asciiTheme="minorBidi" w:hAnsiTheme="minorBidi"/>
          <w:sz w:val="32"/>
          <w:szCs w:val="32"/>
        </w:rPr>
        <w:t xml:space="preserve"> are used</w:t>
      </w:r>
      <w:r w:rsidRPr="00C07B75">
        <w:rPr>
          <w:rFonts w:asciiTheme="minorBidi" w:hAnsiTheme="minorBidi"/>
          <w:sz w:val="32"/>
          <w:szCs w:val="32"/>
        </w:rPr>
        <w:t xml:space="preserve"> to monitor cognition during the ECT course</w:t>
      </w:r>
      <w:r w:rsidRPr="00C07B75">
        <w:rPr>
          <w:rFonts w:asciiTheme="minorBidi" w:hAnsiTheme="minorBidi"/>
          <w:sz w:val="32"/>
          <w:szCs w:val="32"/>
          <w:cs/>
        </w:rPr>
        <w:t xml:space="preserve"> </w:t>
      </w:r>
    </w:p>
    <w:p w14:paraId="19FC04E0" w14:textId="25E00E23" w:rsidR="009F0A67" w:rsidRPr="00C07B75" w:rsidRDefault="009F0A67" w:rsidP="000464E6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MMSE</w:t>
      </w:r>
    </w:p>
    <w:p w14:paraId="0BDFE7E4" w14:textId="191E93F5" w:rsidR="009F0A67" w:rsidRPr="00C07B75" w:rsidRDefault="009F0A67" w:rsidP="009F0A6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proofErr w:type="spellStart"/>
      <w:r w:rsidRPr="00C07B75">
        <w:rPr>
          <w:rFonts w:asciiTheme="minorBidi" w:hAnsiTheme="minorBidi"/>
          <w:sz w:val="32"/>
          <w:szCs w:val="32"/>
        </w:rPr>
        <w:t>MoCA</w:t>
      </w:r>
      <w:proofErr w:type="spellEnd"/>
    </w:p>
    <w:p w14:paraId="451ECD49" w14:textId="29EFE236" w:rsidR="009F0A67" w:rsidRPr="00C07B75" w:rsidRDefault="009F0A67" w:rsidP="009F0A67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0464E6" w:rsidRPr="00C07B75">
        <w:rPr>
          <w:rFonts w:asciiTheme="minorBidi" w:hAnsiTheme="minorBidi"/>
          <w:sz w:val="32"/>
          <w:szCs w:val="32"/>
        </w:rPr>
        <w:t>None</w:t>
      </w:r>
    </w:p>
    <w:p w14:paraId="1E9179FB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64332E50" w14:textId="0FCDD859" w:rsidR="009F0A67" w:rsidRPr="00C07B75" w:rsidRDefault="009F0A67" w:rsidP="009F0A67">
      <w:pPr>
        <w:spacing w:line="276" w:lineRule="auto"/>
        <w:rPr>
          <w:rFonts w:asciiTheme="minorBidi" w:hAnsiTheme="minorBidi"/>
          <w:sz w:val="32"/>
          <w:szCs w:val="32"/>
        </w:rPr>
      </w:pPr>
    </w:p>
    <w:p w14:paraId="66F18CF8" w14:textId="7DD459FF" w:rsidR="009F0A67" w:rsidRPr="00C07B75" w:rsidRDefault="001D082F" w:rsidP="009F0A67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 xml:space="preserve">In your experience, what are side effects </w:t>
      </w:r>
      <w:r w:rsidR="007A7F29" w:rsidRPr="00C07B75">
        <w:rPr>
          <w:rFonts w:asciiTheme="minorBidi" w:hAnsiTheme="minorBidi"/>
          <w:sz w:val="32"/>
          <w:szCs w:val="32"/>
        </w:rPr>
        <w:t>found from ECT? (</w:t>
      </w:r>
      <w:r w:rsidR="00C07B75" w:rsidRPr="00C07B75">
        <w:rPr>
          <w:rFonts w:asciiTheme="minorBidi" w:hAnsiTheme="minorBidi"/>
          <w:sz w:val="32"/>
          <w:szCs w:val="32"/>
        </w:rPr>
        <w:t>Tick</w:t>
      </w:r>
      <w:r w:rsidR="007A7F29" w:rsidRPr="00C07B75">
        <w:rPr>
          <w:rFonts w:asciiTheme="minorBidi" w:hAnsiTheme="minorBidi"/>
          <w:sz w:val="32"/>
          <w:szCs w:val="32"/>
        </w:rPr>
        <w:t xml:space="preserve"> all applicable</w:t>
      </w:r>
      <w:r w:rsidR="00CB52AA" w:rsidRPr="00C07B75">
        <w:rPr>
          <w:rFonts w:asciiTheme="minorBidi" w:hAnsiTheme="minorBidi"/>
          <w:sz w:val="32"/>
          <w:szCs w:val="32"/>
          <w:cs/>
        </w:rPr>
        <w:t>)</w:t>
      </w:r>
    </w:p>
    <w:p w14:paraId="7817EEED" w14:textId="76C67161" w:rsidR="009F0A67" w:rsidRPr="00C07B75" w:rsidRDefault="00CB52AA" w:rsidP="007A7F29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9F0A67" w:rsidRPr="00C07B75">
        <w:rPr>
          <w:rFonts w:asciiTheme="minorBidi" w:hAnsiTheme="minorBidi"/>
          <w:sz w:val="32"/>
          <w:szCs w:val="32"/>
        </w:rPr>
        <w:t>Cognitive side effect</w:t>
      </w:r>
    </w:p>
    <w:p w14:paraId="06483A60" w14:textId="1DC655DF" w:rsidR="009F0A67" w:rsidRPr="00C07B75" w:rsidRDefault="00CB52AA" w:rsidP="00CB52AA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A7F29" w:rsidRPr="00C07B75">
        <w:rPr>
          <w:rFonts w:asciiTheme="minorBidi" w:hAnsiTheme="minorBidi"/>
          <w:sz w:val="32"/>
          <w:szCs w:val="32"/>
        </w:rPr>
        <w:t>Headache</w:t>
      </w:r>
    </w:p>
    <w:p w14:paraId="226B557D" w14:textId="29130E87" w:rsidR="009F0A67" w:rsidRPr="00C07B75" w:rsidRDefault="00CB52AA" w:rsidP="00CB52AA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A7F29" w:rsidRPr="00C07B75">
        <w:rPr>
          <w:rFonts w:asciiTheme="minorBidi" w:hAnsiTheme="minorBidi"/>
          <w:sz w:val="32"/>
          <w:szCs w:val="32"/>
        </w:rPr>
        <w:t>Falling</w:t>
      </w:r>
    </w:p>
    <w:p w14:paraId="0ABB64DF" w14:textId="1B610D7A" w:rsidR="009F0A67" w:rsidRPr="00C07B75" w:rsidRDefault="00CB52AA" w:rsidP="00CB52AA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A7F29" w:rsidRPr="00C07B75">
        <w:rPr>
          <w:rFonts w:asciiTheme="minorBidi" w:hAnsiTheme="minorBidi"/>
          <w:sz w:val="32"/>
          <w:szCs w:val="32"/>
        </w:rPr>
        <w:t>Myalgia</w:t>
      </w:r>
    </w:p>
    <w:p w14:paraId="521964ED" w14:textId="44E2E994" w:rsidR="009F0A67" w:rsidRPr="00C07B75" w:rsidRDefault="00CB52AA" w:rsidP="00CB52AA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A7F29" w:rsidRPr="00C07B75">
        <w:rPr>
          <w:rFonts w:asciiTheme="minorBidi" w:hAnsiTheme="minorBidi"/>
          <w:sz w:val="32"/>
          <w:szCs w:val="32"/>
        </w:rPr>
        <w:t>Oral cavity trauma</w:t>
      </w:r>
    </w:p>
    <w:p w14:paraId="3341AE7E" w14:textId="340AD27D" w:rsidR="009F0A67" w:rsidRPr="00C07B75" w:rsidRDefault="00CB52AA" w:rsidP="00CB52AA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A7F29" w:rsidRPr="00C07B75">
        <w:rPr>
          <w:rFonts w:asciiTheme="minorBidi" w:hAnsiTheme="minorBidi"/>
          <w:sz w:val="32"/>
          <w:szCs w:val="32"/>
        </w:rPr>
        <w:t>Bone fracture</w:t>
      </w:r>
      <w:r w:rsidR="009F0A67" w:rsidRPr="00C07B75">
        <w:rPr>
          <w:rFonts w:asciiTheme="minorBidi" w:hAnsiTheme="minorBidi"/>
          <w:sz w:val="32"/>
          <w:szCs w:val="32"/>
          <w:cs/>
        </w:rPr>
        <w:tab/>
      </w:r>
      <w:r w:rsidR="009F0A67" w:rsidRPr="00C07B75">
        <w:rPr>
          <w:rFonts w:asciiTheme="minorBidi" w:hAnsiTheme="minorBidi"/>
          <w:sz w:val="32"/>
          <w:szCs w:val="32"/>
          <w:cs/>
        </w:rPr>
        <w:tab/>
      </w:r>
      <w:r w:rsidR="009F0A67" w:rsidRPr="00C07B75">
        <w:rPr>
          <w:rFonts w:asciiTheme="minorBidi" w:hAnsiTheme="minorBidi"/>
          <w:sz w:val="32"/>
          <w:szCs w:val="32"/>
          <w:cs/>
        </w:rPr>
        <w:tab/>
      </w:r>
      <w:r w:rsidR="009F0A67" w:rsidRPr="00C07B75">
        <w:rPr>
          <w:rFonts w:asciiTheme="minorBidi" w:hAnsiTheme="minorBidi"/>
          <w:sz w:val="32"/>
          <w:szCs w:val="32"/>
          <w:cs/>
        </w:rPr>
        <w:tab/>
      </w:r>
      <w:r w:rsidR="009F0A67" w:rsidRPr="00C07B75">
        <w:rPr>
          <w:rFonts w:asciiTheme="minorBidi" w:hAnsiTheme="minorBidi"/>
          <w:sz w:val="32"/>
          <w:szCs w:val="32"/>
          <w:cs/>
        </w:rPr>
        <w:tab/>
      </w:r>
    </w:p>
    <w:p w14:paraId="5FE4E633" w14:textId="5A51892B" w:rsidR="009F0A67" w:rsidRPr="00C07B75" w:rsidRDefault="00CB52AA" w:rsidP="00CB52AA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A7F29" w:rsidRPr="00C07B75">
        <w:rPr>
          <w:rFonts w:asciiTheme="minorBidi" w:hAnsiTheme="minorBidi"/>
          <w:sz w:val="32"/>
          <w:szCs w:val="32"/>
        </w:rPr>
        <w:t>Delirium</w:t>
      </w:r>
    </w:p>
    <w:p w14:paraId="219DBFB7" w14:textId="220F50A6" w:rsidR="007A7F29" w:rsidRPr="00C07B75" w:rsidRDefault="00CB52AA" w:rsidP="007A7F29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="007A7F29" w:rsidRPr="00C07B75">
        <w:rPr>
          <w:rFonts w:asciiTheme="minorBidi" w:hAnsiTheme="minorBidi"/>
          <w:sz w:val="32"/>
          <w:szCs w:val="32"/>
        </w:rPr>
        <w:t>Cardiovascular problem (e.g., hypertensive crisis, tachycardia, etc.)</w:t>
      </w:r>
    </w:p>
    <w:p w14:paraId="4095AAF9" w14:textId="383E25D2" w:rsidR="007A7F29" w:rsidRPr="00C07B75" w:rsidRDefault="007A7F29" w:rsidP="007A7F29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Death</w:t>
      </w:r>
    </w:p>
    <w:p w14:paraId="21AC3823" w14:textId="77777777" w:rsidR="00034102" w:rsidRPr="00C07B75" w:rsidRDefault="00034102" w:rsidP="00034102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p w14:paraId="560D3870" w14:textId="61A7CD43" w:rsidR="00F26FC8" w:rsidRPr="00C07B75" w:rsidRDefault="00F26FC8" w:rsidP="0055002B">
      <w:pPr>
        <w:spacing w:line="276" w:lineRule="auto"/>
        <w:ind w:firstLine="720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ab/>
      </w:r>
    </w:p>
    <w:p w14:paraId="02F6AC99" w14:textId="236AD0E9" w:rsidR="00F26FC8" w:rsidRPr="00C07B75" w:rsidRDefault="007A7F29" w:rsidP="0055002B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</w:rPr>
        <w:t>From question no.5, what is the most common side effect?</w:t>
      </w:r>
    </w:p>
    <w:p w14:paraId="6C807068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lastRenderedPageBreak/>
        <w:t xml:space="preserve">O </w:t>
      </w:r>
      <w:r w:rsidRPr="00C07B75">
        <w:rPr>
          <w:rFonts w:asciiTheme="minorBidi" w:hAnsiTheme="minorBidi"/>
          <w:sz w:val="32"/>
          <w:szCs w:val="32"/>
        </w:rPr>
        <w:t>Cognitive side effect</w:t>
      </w:r>
    </w:p>
    <w:p w14:paraId="16653B0C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Headache</w:t>
      </w:r>
    </w:p>
    <w:p w14:paraId="4496F92D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Falling</w:t>
      </w:r>
    </w:p>
    <w:p w14:paraId="6EE20791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Myalgia</w:t>
      </w:r>
    </w:p>
    <w:p w14:paraId="704925CE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Oral cavity trauma</w:t>
      </w:r>
    </w:p>
    <w:p w14:paraId="413C51D6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Bone fracture</w:t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  <w:r w:rsidRPr="00C07B75">
        <w:rPr>
          <w:rFonts w:asciiTheme="minorBidi" w:hAnsiTheme="minorBidi"/>
          <w:sz w:val="32"/>
          <w:szCs w:val="32"/>
          <w:cs/>
        </w:rPr>
        <w:tab/>
      </w:r>
    </w:p>
    <w:p w14:paraId="421C5E47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Delirium</w:t>
      </w:r>
    </w:p>
    <w:p w14:paraId="555993F9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Cardiovascular problem (e.g., hypertensive crisis, tachycardia, etc.)</w:t>
      </w:r>
    </w:p>
    <w:p w14:paraId="688E8A8D" w14:textId="77777777" w:rsidR="007A7F29" w:rsidRPr="00C07B75" w:rsidRDefault="007A7F29" w:rsidP="007A7F29">
      <w:pPr>
        <w:pStyle w:val="ListParagraph"/>
        <w:spacing w:line="276" w:lineRule="auto"/>
        <w:rPr>
          <w:rFonts w:asciiTheme="minorBidi" w:hAnsiTheme="minorBidi"/>
          <w:sz w:val="32"/>
          <w:szCs w:val="32"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Death</w:t>
      </w:r>
    </w:p>
    <w:p w14:paraId="23A28B9D" w14:textId="09B2F808" w:rsidR="007A7F29" w:rsidRPr="00C07B75" w:rsidRDefault="007A7F29" w:rsidP="00C07B75">
      <w:pPr>
        <w:pStyle w:val="ListParagraph"/>
        <w:spacing w:line="276" w:lineRule="auto"/>
        <w:rPr>
          <w:rFonts w:asciiTheme="minorBidi" w:hAnsiTheme="minorBidi"/>
          <w:sz w:val="32"/>
          <w:szCs w:val="32"/>
          <w:cs/>
        </w:rPr>
      </w:pPr>
      <w:r w:rsidRPr="00C07B75">
        <w:rPr>
          <w:rFonts w:asciiTheme="minorBidi" w:hAnsiTheme="minorBidi"/>
          <w:sz w:val="32"/>
          <w:szCs w:val="32"/>
          <w:cs/>
        </w:rPr>
        <w:t xml:space="preserve">O </w:t>
      </w:r>
      <w:r w:rsidRPr="00C07B75">
        <w:rPr>
          <w:rFonts w:asciiTheme="minorBidi" w:hAnsiTheme="minorBidi"/>
          <w:sz w:val="32"/>
          <w:szCs w:val="32"/>
        </w:rPr>
        <w:t>Other (please specify)</w:t>
      </w:r>
      <w:r w:rsidRPr="00C07B75">
        <w:rPr>
          <w:rFonts w:asciiTheme="minorBidi" w:hAnsiTheme="minorBidi"/>
          <w:sz w:val="32"/>
          <w:szCs w:val="32"/>
          <w:cs/>
        </w:rPr>
        <w:t xml:space="preserve"> ...........................................................................................................</w:t>
      </w:r>
    </w:p>
    <w:sectPr w:rsidR="007A7F29" w:rsidRPr="00C0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054F"/>
    <w:multiLevelType w:val="hybridMultilevel"/>
    <w:tmpl w:val="BB9272E2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A11"/>
    <w:multiLevelType w:val="hybridMultilevel"/>
    <w:tmpl w:val="B772136A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386B"/>
    <w:multiLevelType w:val="multilevel"/>
    <w:tmpl w:val="21A2A8F4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A84583"/>
    <w:multiLevelType w:val="hybridMultilevel"/>
    <w:tmpl w:val="1EBEC138"/>
    <w:lvl w:ilvl="0" w:tplc="609EFB6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1147"/>
    <w:multiLevelType w:val="hybridMultilevel"/>
    <w:tmpl w:val="B772136A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509E"/>
    <w:multiLevelType w:val="hybridMultilevel"/>
    <w:tmpl w:val="A134DFA0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3B39"/>
    <w:multiLevelType w:val="hybridMultilevel"/>
    <w:tmpl w:val="F1841EF0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E4989"/>
    <w:multiLevelType w:val="hybridMultilevel"/>
    <w:tmpl w:val="C2C6CE84"/>
    <w:lvl w:ilvl="0" w:tplc="3C085B9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i w:val="0"/>
        <w:iCs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836E5"/>
    <w:multiLevelType w:val="hybridMultilevel"/>
    <w:tmpl w:val="ABC8B794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492"/>
    <w:multiLevelType w:val="hybridMultilevel"/>
    <w:tmpl w:val="9046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476B"/>
    <w:multiLevelType w:val="hybridMultilevel"/>
    <w:tmpl w:val="2604D596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C0C9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5D914439"/>
    <w:multiLevelType w:val="multilevel"/>
    <w:tmpl w:val="E7FC5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936627"/>
    <w:multiLevelType w:val="hybridMultilevel"/>
    <w:tmpl w:val="5E0A1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31714"/>
    <w:multiLevelType w:val="hybridMultilevel"/>
    <w:tmpl w:val="260A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21053"/>
    <w:multiLevelType w:val="hybridMultilevel"/>
    <w:tmpl w:val="7952B82A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34165"/>
    <w:multiLevelType w:val="hybridMultilevel"/>
    <w:tmpl w:val="607E2A6A"/>
    <w:lvl w:ilvl="0" w:tplc="0FA6B222">
      <w:start w:val="3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C218BB"/>
    <w:multiLevelType w:val="hybridMultilevel"/>
    <w:tmpl w:val="0D18C9FC"/>
    <w:lvl w:ilvl="0" w:tplc="C70E139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E78BE"/>
    <w:multiLevelType w:val="hybridMultilevel"/>
    <w:tmpl w:val="2A66D246"/>
    <w:lvl w:ilvl="0" w:tplc="1D72205E">
      <w:start w:val="1"/>
      <w:numFmt w:val="bullet"/>
      <w:lvlText w:val="-"/>
      <w:lvlJc w:val="left"/>
      <w:pPr>
        <w:ind w:left="1440" w:hanging="360"/>
      </w:pPr>
      <w:rPr>
        <w:rFonts w:hint="default"/>
        <w:cs w:val="0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7"/>
  </w:num>
  <w:num w:numId="5">
    <w:abstractNumId w:val="18"/>
  </w:num>
  <w:num w:numId="6">
    <w:abstractNumId w:val="15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  <w:num w:numId="13">
    <w:abstractNumId w:val="1"/>
  </w:num>
  <w:num w:numId="14">
    <w:abstractNumId w:val="14"/>
  </w:num>
  <w:num w:numId="15">
    <w:abstractNumId w:val="9"/>
  </w:num>
  <w:num w:numId="16">
    <w:abstractNumId w:val="4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D"/>
    <w:rsid w:val="00004F24"/>
    <w:rsid w:val="00034102"/>
    <w:rsid w:val="000464E6"/>
    <w:rsid w:val="00066958"/>
    <w:rsid w:val="00082230"/>
    <w:rsid w:val="00084C6B"/>
    <w:rsid w:val="000B3F04"/>
    <w:rsid w:val="000B50FA"/>
    <w:rsid w:val="000D7314"/>
    <w:rsid w:val="000E2C44"/>
    <w:rsid w:val="00125838"/>
    <w:rsid w:val="001B09D2"/>
    <w:rsid w:val="001C79C7"/>
    <w:rsid w:val="001D082F"/>
    <w:rsid w:val="001D63BD"/>
    <w:rsid w:val="00265432"/>
    <w:rsid w:val="002703D3"/>
    <w:rsid w:val="002F60AD"/>
    <w:rsid w:val="002F6CF1"/>
    <w:rsid w:val="0031108A"/>
    <w:rsid w:val="003A643F"/>
    <w:rsid w:val="003E15DE"/>
    <w:rsid w:val="003E5939"/>
    <w:rsid w:val="003F7C7D"/>
    <w:rsid w:val="00401869"/>
    <w:rsid w:val="0047739B"/>
    <w:rsid w:val="00484FFE"/>
    <w:rsid w:val="00493DBB"/>
    <w:rsid w:val="004A3737"/>
    <w:rsid w:val="00541A1F"/>
    <w:rsid w:val="0055002B"/>
    <w:rsid w:val="00564F27"/>
    <w:rsid w:val="00594B75"/>
    <w:rsid w:val="005E1E5A"/>
    <w:rsid w:val="006F6A50"/>
    <w:rsid w:val="007047A9"/>
    <w:rsid w:val="00726AC7"/>
    <w:rsid w:val="00730769"/>
    <w:rsid w:val="00773210"/>
    <w:rsid w:val="007A7F29"/>
    <w:rsid w:val="007C5364"/>
    <w:rsid w:val="008C37CC"/>
    <w:rsid w:val="009077C5"/>
    <w:rsid w:val="009F0A67"/>
    <w:rsid w:val="009F2493"/>
    <w:rsid w:val="00A57EC9"/>
    <w:rsid w:val="00A6336F"/>
    <w:rsid w:val="00AA4955"/>
    <w:rsid w:val="00AC27DD"/>
    <w:rsid w:val="00AD749F"/>
    <w:rsid w:val="00AF6B99"/>
    <w:rsid w:val="00B02D2D"/>
    <w:rsid w:val="00B07D7A"/>
    <w:rsid w:val="00BA699D"/>
    <w:rsid w:val="00C0052C"/>
    <w:rsid w:val="00C07403"/>
    <w:rsid w:val="00C07B75"/>
    <w:rsid w:val="00C43384"/>
    <w:rsid w:val="00CB52AA"/>
    <w:rsid w:val="00D121A0"/>
    <w:rsid w:val="00D42AF7"/>
    <w:rsid w:val="00D46B92"/>
    <w:rsid w:val="00DA1D5D"/>
    <w:rsid w:val="00DF2018"/>
    <w:rsid w:val="00E1048D"/>
    <w:rsid w:val="00E2411A"/>
    <w:rsid w:val="00E46351"/>
    <w:rsid w:val="00E622CF"/>
    <w:rsid w:val="00EB32C1"/>
    <w:rsid w:val="00EE22F1"/>
    <w:rsid w:val="00F26FC8"/>
    <w:rsid w:val="00F31513"/>
    <w:rsid w:val="00F4172B"/>
    <w:rsid w:val="00F6148A"/>
    <w:rsid w:val="00FB028E"/>
    <w:rsid w:val="00FB3A70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B22F"/>
  <w15:chartTrackingRefBased/>
  <w15:docId w15:val="{B2F04164-7ED2-CB49-8669-39C91207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EE22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63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35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35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351"/>
    <w:rPr>
      <w:b/>
      <w:bCs/>
      <w:sz w:val="20"/>
      <w:szCs w:val="25"/>
    </w:rPr>
  </w:style>
  <w:style w:type="character" w:styleId="Emphasis">
    <w:name w:val="Emphasis"/>
    <w:basedOn w:val="DefaultParagraphFont"/>
    <w:uiPriority w:val="20"/>
    <w:qFormat/>
    <w:rsid w:val="00EB32C1"/>
    <w:rPr>
      <w:i/>
      <w:iCs/>
    </w:rPr>
  </w:style>
  <w:style w:type="character" w:customStyle="1" w:styleId="apple-converted-space">
    <w:name w:val="apple-converted-space"/>
    <w:basedOn w:val="DefaultParagraphFont"/>
    <w:rsid w:val="00EB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3108</Words>
  <Characters>11314</Characters>
  <Application>Microsoft Office Word</Application>
  <DocSecurity>0</DocSecurity>
  <Lines>195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KANNAPAS KITTAYARAK</dc:creator>
  <cp:keywords/>
  <dc:description/>
  <cp:lastModifiedBy>kannapas kittayarak</cp:lastModifiedBy>
  <cp:revision>3</cp:revision>
  <dcterms:created xsi:type="dcterms:W3CDTF">2022-09-17T07:14:00Z</dcterms:created>
  <dcterms:modified xsi:type="dcterms:W3CDTF">2022-09-17T07:16:00Z</dcterms:modified>
</cp:coreProperties>
</file>