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8F73F" w14:textId="77777777" w:rsidR="00323DF1" w:rsidRPr="00323DF1" w:rsidRDefault="003F6B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59B5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415pt">
            <v:imagedata r:id="rId6" o:title="prediction"/>
          </v:shape>
        </w:pict>
      </w:r>
    </w:p>
    <w:p w14:paraId="16E1F5B2" w14:textId="5E528A8F" w:rsidR="000E1238" w:rsidRPr="00323DF1" w:rsidRDefault="00323DF1" w:rsidP="00323DF1">
      <w:pPr>
        <w:ind w:left="210" w:hangingChars="100" w:hanging="210"/>
        <w:jc w:val="center"/>
        <w:rPr>
          <w:rFonts w:ascii="Times New Roman" w:hAnsi="Times New Roman" w:cs="Times New Roman"/>
        </w:rPr>
      </w:pPr>
      <w:r w:rsidRPr="00323DF1">
        <w:rPr>
          <w:rFonts w:ascii="Times New Roman" w:hAnsi="Times New Roman" w:cs="Times New Roman"/>
        </w:rPr>
        <w:t xml:space="preserve">Fig </w:t>
      </w:r>
      <w:r w:rsidR="003F6B82">
        <w:rPr>
          <w:rFonts w:ascii="Times New Roman" w:hAnsi="Times New Roman" w:cs="Times New Roman"/>
        </w:rPr>
        <w:t>S</w:t>
      </w:r>
      <w:r w:rsidRPr="00323DF1">
        <w:rPr>
          <w:rFonts w:ascii="Times New Roman" w:hAnsi="Times New Roman" w:cs="Times New Roman"/>
        </w:rPr>
        <w:t>1: Decision curve analysis for the nomogram</w:t>
      </w:r>
      <w:r w:rsidR="003F6B82">
        <w:rPr>
          <w:rFonts w:ascii="Times New Roman" w:hAnsi="Times New Roman" w:cs="Times New Roman"/>
        </w:rPr>
        <w:lastRenderedPageBreak/>
        <w:pict w14:anchorId="646ED94F">
          <v:shape id="_x0000_i1026" type="#_x0000_t75" style="width:415pt;height:379.5pt">
            <v:imagedata r:id="rId7" o:title="Calibration"/>
          </v:shape>
        </w:pict>
      </w:r>
      <w:r w:rsidRPr="00323DF1">
        <w:rPr>
          <w:rFonts w:ascii="Times New Roman" w:hAnsi="Times New Roman" w:cs="Times New Roman"/>
        </w:rPr>
        <w:t xml:space="preserve"> Fig </w:t>
      </w:r>
      <w:r w:rsidR="003F6B82">
        <w:rPr>
          <w:rFonts w:ascii="Times New Roman" w:hAnsi="Times New Roman" w:cs="Times New Roman"/>
        </w:rPr>
        <w:t>S</w:t>
      </w:r>
      <w:r w:rsidRPr="00323DF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 xml:space="preserve"> Calibration curve of the nomogram analysis</w:t>
      </w:r>
    </w:p>
    <w:sectPr w:rsidR="000E1238" w:rsidRPr="00323D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96818" w14:textId="77777777" w:rsidR="00E9322B" w:rsidRDefault="00E9322B" w:rsidP="007606B7">
      <w:r>
        <w:separator/>
      </w:r>
    </w:p>
  </w:endnote>
  <w:endnote w:type="continuationSeparator" w:id="0">
    <w:p w14:paraId="212D8663" w14:textId="77777777" w:rsidR="00E9322B" w:rsidRDefault="00E9322B" w:rsidP="00760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2380B" w14:textId="77777777" w:rsidR="003F6B82" w:rsidRDefault="003F6B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A112" w14:textId="03F39BD0" w:rsidR="003F6B82" w:rsidRDefault="003F6B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3AD2CFE" wp14:editId="09E44F7F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1aa940ae88152f15679e2bf4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B123B2" w14:textId="487FCCDA" w:rsidR="003F6B82" w:rsidRPr="003F6B82" w:rsidRDefault="003F6B82" w:rsidP="003F6B82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3F6B82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D2CFE" id="_x0000_t202" coordsize="21600,21600" o:spt="202" path="m,l,21600r21600,l21600,xe">
              <v:stroke joinstyle="miter"/>
              <v:path gradientshapeok="t" o:connecttype="rect"/>
            </v:shapetype>
            <v:shape id="MSIPCM1aa940ae88152f15679e2bf4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57B123B2" w14:textId="487FCCDA" w:rsidR="003F6B82" w:rsidRPr="003F6B82" w:rsidRDefault="003F6B82" w:rsidP="003F6B82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3F6B82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D4D17" w14:textId="77777777" w:rsidR="003F6B82" w:rsidRDefault="003F6B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0DF78" w14:textId="77777777" w:rsidR="00E9322B" w:rsidRDefault="00E9322B" w:rsidP="007606B7">
      <w:r>
        <w:separator/>
      </w:r>
    </w:p>
  </w:footnote>
  <w:footnote w:type="continuationSeparator" w:id="0">
    <w:p w14:paraId="4CF06F9E" w14:textId="77777777" w:rsidR="00E9322B" w:rsidRDefault="00E9322B" w:rsidP="00760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9D365" w14:textId="77777777" w:rsidR="003F6B82" w:rsidRDefault="003F6B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1A23" w14:textId="77777777" w:rsidR="003F6B82" w:rsidRDefault="003F6B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AAC83" w14:textId="77777777" w:rsidR="003F6B82" w:rsidRDefault="003F6B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KY_MEDREF_DOCUID" w:val="{718C0D2C-CF66-4775-B58F-659BD5C8B917}"/>
    <w:docVar w:name="KY_MEDREF_VERSION" w:val="3"/>
  </w:docVars>
  <w:rsids>
    <w:rsidRoot w:val="009E69F9"/>
    <w:rsid w:val="000E1238"/>
    <w:rsid w:val="00323DF1"/>
    <w:rsid w:val="003F6B82"/>
    <w:rsid w:val="00654BD4"/>
    <w:rsid w:val="007606B7"/>
    <w:rsid w:val="009546A4"/>
    <w:rsid w:val="009E69F9"/>
    <w:rsid w:val="00E9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7D88F"/>
  <w15:docId w15:val="{ECBA2CE1-5B7D-4C1E-9BDF-95DD36AE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606B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06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606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webuser</dc:creator>
  <cp:keywords/>
  <dc:description/>
  <cp:lastModifiedBy>Bartle, Claudia</cp:lastModifiedBy>
  <cp:revision>4</cp:revision>
  <dcterms:created xsi:type="dcterms:W3CDTF">2022-10-13T05:24:00Z</dcterms:created>
  <dcterms:modified xsi:type="dcterms:W3CDTF">2022-10-13T18:37:00Z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2022-10-13T18:37:31Z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908bc394-e77e-41ec-bcde-e0a3b814f275</vt:lpwstr>
  </property>
  <property fmtid="{D5CDD505-2E9C-101B-9397-08002B2CF9AE}" pid="8" name="MSIP_Label_2bbab825-a111-45e4-86a1-18cee0005896_ContentBits">
    <vt:lpwstr>2</vt:lpwstr>
  </property>
</Properties>
</file>