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F642" w14:textId="1E0C67FA" w:rsidR="00520D06" w:rsidRPr="006F7ECD" w:rsidRDefault="00520D06" w:rsidP="00797C42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F7ECD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Supplementary Table 1. </w:t>
      </w:r>
      <w:r w:rsidRPr="006F7ECD">
        <w:rPr>
          <w:rFonts w:ascii="Arial" w:hAnsi="Arial" w:cs="Arial"/>
          <w:color w:val="000000"/>
          <w:sz w:val="20"/>
          <w:szCs w:val="20"/>
          <w:lang w:val="en-US"/>
        </w:rPr>
        <w:t xml:space="preserve">Correlation between change in mood and anxiety, and change in cognitive function in </w:t>
      </w:r>
      <w:r w:rsidR="00540CA7" w:rsidRPr="006F7ECD">
        <w:rPr>
          <w:rFonts w:ascii="Arial" w:hAnsi="Arial" w:cs="Arial"/>
          <w:color w:val="000000"/>
          <w:sz w:val="20"/>
          <w:szCs w:val="20"/>
          <w:lang w:val="en-US"/>
        </w:rPr>
        <w:t xml:space="preserve">the Polycystic Ovary Syndrome </w:t>
      </w:r>
      <w:r w:rsidRPr="006F7ECD">
        <w:rPr>
          <w:rFonts w:ascii="Arial" w:hAnsi="Arial" w:cs="Arial"/>
          <w:color w:val="000000"/>
          <w:sz w:val="20"/>
          <w:szCs w:val="20"/>
          <w:lang w:val="en-US"/>
        </w:rPr>
        <w:t>group (n</w:t>
      </w:r>
      <w:r w:rsidR="00540CA7" w:rsidRPr="006F7E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6F7ECD">
        <w:rPr>
          <w:rFonts w:ascii="Arial" w:hAnsi="Arial" w:cs="Arial"/>
          <w:color w:val="000000"/>
          <w:sz w:val="20"/>
          <w:szCs w:val="20"/>
          <w:lang w:val="en-US"/>
        </w:rPr>
        <w:t>=</w:t>
      </w:r>
      <w:r w:rsidR="00540CA7" w:rsidRPr="006F7EC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6F7ECD">
        <w:rPr>
          <w:rFonts w:ascii="Arial" w:hAnsi="Arial" w:cs="Arial"/>
          <w:color w:val="000000"/>
          <w:sz w:val="20"/>
          <w:szCs w:val="20"/>
          <w:lang w:val="en-US"/>
        </w:rPr>
        <w:t>33)</w:t>
      </w:r>
    </w:p>
    <w:p w14:paraId="5CFDB1D8" w14:textId="77777777" w:rsidR="00540CA7" w:rsidRPr="006F7ECD" w:rsidRDefault="00540CA7" w:rsidP="00797C42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134"/>
      </w:tblGrid>
      <w:tr w:rsidR="00540CA7" w:rsidRPr="006F7ECD" w14:paraId="70DD5C85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471CA68B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12DFD89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HADS</w:t>
            </w:r>
          </w:p>
        </w:tc>
        <w:tc>
          <w:tcPr>
            <w:tcW w:w="1134" w:type="dxa"/>
            <w:vAlign w:val="center"/>
          </w:tcPr>
          <w:p w14:paraId="4C643ED8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HADS-A</w:t>
            </w:r>
          </w:p>
        </w:tc>
        <w:tc>
          <w:tcPr>
            <w:tcW w:w="1134" w:type="dxa"/>
            <w:vAlign w:val="center"/>
          </w:tcPr>
          <w:p w14:paraId="3CCBC8A6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HADS-D</w:t>
            </w:r>
          </w:p>
        </w:tc>
      </w:tr>
      <w:tr w:rsidR="00540CA7" w:rsidRPr="006F7ECD" w14:paraId="44261D5E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773360CF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CVC trial 1</w:t>
            </w:r>
          </w:p>
        </w:tc>
        <w:tc>
          <w:tcPr>
            <w:tcW w:w="1134" w:type="dxa"/>
            <w:vAlign w:val="center"/>
          </w:tcPr>
          <w:p w14:paraId="0915E734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134" w:type="dxa"/>
            <w:vAlign w:val="center"/>
          </w:tcPr>
          <w:p w14:paraId="28536F10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134" w:type="dxa"/>
            <w:vAlign w:val="center"/>
          </w:tcPr>
          <w:p w14:paraId="23D882FE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0.18</w:t>
            </w:r>
          </w:p>
        </w:tc>
      </w:tr>
      <w:tr w:rsidR="00540CA7" w:rsidRPr="006F7ECD" w14:paraId="6BF32A58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054189DA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CVC trial 5</w:t>
            </w:r>
          </w:p>
        </w:tc>
        <w:tc>
          <w:tcPr>
            <w:tcW w:w="1134" w:type="dxa"/>
            <w:vAlign w:val="center"/>
          </w:tcPr>
          <w:p w14:paraId="3E52167C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134" w:type="dxa"/>
            <w:vAlign w:val="center"/>
          </w:tcPr>
          <w:p w14:paraId="6E3565EA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1134" w:type="dxa"/>
            <w:vAlign w:val="center"/>
          </w:tcPr>
          <w:p w14:paraId="1193BE2B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</w:tr>
      <w:tr w:rsidR="00540CA7" w:rsidRPr="006F7ECD" w14:paraId="312659E7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6AAC710B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CVC total learning trial 1-5</w:t>
            </w:r>
          </w:p>
        </w:tc>
        <w:tc>
          <w:tcPr>
            <w:tcW w:w="1134" w:type="dxa"/>
            <w:vAlign w:val="center"/>
          </w:tcPr>
          <w:p w14:paraId="7479B598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-0.05</w:t>
            </w:r>
          </w:p>
        </w:tc>
        <w:tc>
          <w:tcPr>
            <w:tcW w:w="1134" w:type="dxa"/>
            <w:vAlign w:val="center"/>
          </w:tcPr>
          <w:p w14:paraId="7C38790F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-0.03</w:t>
            </w:r>
          </w:p>
        </w:tc>
        <w:tc>
          <w:tcPr>
            <w:tcW w:w="1134" w:type="dxa"/>
            <w:vAlign w:val="center"/>
          </w:tcPr>
          <w:p w14:paraId="1D892392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-0.06</w:t>
            </w:r>
          </w:p>
        </w:tc>
      </w:tr>
      <w:tr w:rsidR="00540CA7" w:rsidRPr="006F7ECD" w14:paraId="21AEFC3F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2753BFCC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CVC delayed recall</w:t>
            </w:r>
          </w:p>
        </w:tc>
        <w:tc>
          <w:tcPr>
            <w:tcW w:w="1134" w:type="dxa"/>
            <w:vAlign w:val="center"/>
          </w:tcPr>
          <w:p w14:paraId="52F1B685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-0.11</w:t>
            </w:r>
          </w:p>
        </w:tc>
        <w:tc>
          <w:tcPr>
            <w:tcW w:w="1134" w:type="dxa"/>
            <w:vAlign w:val="center"/>
          </w:tcPr>
          <w:p w14:paraId="1DF3FC1D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-0.14</w:t>
            </w:r>
          </w:p>
        </w:tc>
        <w:tc>
          <w:tcPr>
            <w:tcW w:w="1134" w:type="dxa"/>
            <w:vAlign w:val="center"/>
          </w:tcPr>
          <w:p w14:paraId="341B9850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-0.06</w:t>
            </w:r>
          </w:p>
        </w:tc>
      </w:tr>
      <w:tr w:rsidR="00540CA7" w:rsidRPr="006F7ECD" w14:paraId="77E95127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510FC5CB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CVCrecog List A</w:t>
            </w:r>
          </w:p>
        </w:tc>
        <w:tc>
          <w:tcPr>
            <w:tcW w:w="1134" w:type="dxa"/>
            <w:vAlign w:val="center"/>
          </w:tcPr>
          <w:p w14:paraId="6523CC78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134" w:type="dxa"/>
            <w:vAlign w:val="center"/>
          </w:tcPr>
          <w:p w14:paraId="2967FBA0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-0.07</w:t>
            </w:r>
          </w:p>
        </w:tc>
        <w:tc>
          <w:tcPr>
            <w:tcW w:w="1134" w:type="dxa"/>
            <w:vAlign w:val="center"/>
          </w:tcPr>
          <w:p w14:paraId="152CEF69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0.12</w:t>
            </w:r>
          </w:p>
        </w:tc>
      </w:tr>
      <w:tr w:rsidR="00540CA7" w:rsidRPr="006F7ECD" w14:paraId="31CC1A0E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4CDB4658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CVC recog total score</w:t>
            </w:r>
          </w:p>
        </w:tc>
        <w:tc>
          <w:tcPr>
            <w:tcW w:w="1134" w:type="dxa"/>
            <w:vAlign w:val="center"/>
          </w:tcPr>
          <w:p w14:paraId="13267D81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1134" w:type="dxa"/>
            <w:vAlign w:val="center"/>
          </w:tcPr>
          <w:p w14:paraId="46A9880B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-0.19</w:t>
            </w:r>
          </w:p>
        </w:tc>
        <w:tc>
          <w:tcPr>
            <w:tcW w:w="1134" w:type="dxa"/>
            <w:vAlign w:val="center"/>
          </w:tcPr>
          <w:p w14:paraId="70D4E117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0.12</w:t>
            </w:r>
          </w:p>
        </w:tc>
      </w:tr>
      <w:tr w:rsidR="00540CA7" w:rsidRPr="006F7ECD" w14:paraId="3E6AD206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7E1057BC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CVC recog reaction time</w:t>
            </w:r>
          </w:p>
        </w:tc>
        <w:tc>
          <w:tcPr>
            <w:tcW w:w="1134" w:type="dxa"/>
            <w:vAlign w:val="center"/>
          </w:tcPr>
          <w:p w14:paraId="5402C088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134" w:type="dxa"/>
            <w:vAlign w:val="center"/>
          </w:tcPr>
          <w:p w14:paraId="08A0F75A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134" w:type="dxa"/>
            <w:vAlign w:val="center"/>
          </w:tcPr>
          <w:p w14:paraId="223DF849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0.23</w:t>
            </w:r>
          </w:p>
        </w:tc>
      </w:tr>
      <w:tr w:rsidR="00540CA7" w:rsidRPr="006F7ECD" w14:paraId="33FE1A93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2308114A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GMLT trial 1</w:t>
            </w:r>
          </w:p>
        </w:tc>
        <w:tc>
          <w:tcPr>
            <w:tcW w:w="1134" w:type="dxa"/>
            <w:vAlign w:val="center"/>
          </w:tcPr>
          <w:p w14:paraId="078C06F3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134" w:type="dxa"/>
            <w:vAlign w:val="center"/>
          </w:tcPr>
          <w:p w14:paraId="21F33B32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134" w:type="dxa"/>
            <w:vAlign w:val="center"/>
          </w:tcPr>
          <w:p w14:paraId="0B32B95F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0.13</w:t>
            </w:r>
          </w:p>
        </w:tc>
      </w:tr>
      <w:tr w:rsidR="00540CA7" w:rsidRPr="006F7ECD" w14:paraId="34408B2E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364E418F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GMLT trial 5</w:t>
            </w:r>
          </w:p>
        </w:tc>
        <w:tc>
          <w:tcPr>
            <w:tcW w:w="1134" w:type="dxa"/>
            <w:vAlign w:val="center"/>
          </w:tcPr>
          <w:p w14:paraId="7335E1B7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-0.12</w:t>
            </w:r>
          </w:p>
        </w:tc>
        <w:tc>
          <w:tcPr>
            <w:tcW w:w="1134" w:type="dxa"/>
            <w:vAlign w:val="center"/>
          </w:tcPr>
          <w:p w14:paraId="7521105B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1134" w:type="dxa"/>
            <w:vAlign w:val="center"/>
          </w:tcPr>
          <w:p w14:paraId="107D5C09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-0.16</w:t>
            </w:r>
          </w:p>
        </w:tc>
      </w:tr>
      <w:tr w:rsidR="00540CA7" w:rsidRPr="006F7ECD" w14:paraId="38CE4CD0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2B28293F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GMLT total learning trial 1-5</w:t>
            </w:r>
          </w:p>
        </w:tc>
        <w:tc>
          <w:tcPr>
            <w:tcW w:w="1134" w:type="dxa"/>
            <w:vAlign w:val="center"/>
          </w:tcPr>
          <w:p w14:paraId="3EC31EF1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-0.15</w:t>
            </w:r>
          </w:p>
        </w:tc>
        <w:tc>
          <w:tcPr>
            <w:tcW w:w="1134" w:type="dxa"/>
            <w:vAlign w:val="center"/>
          </w:tcPr>
          <w:p w14:paraId="5E86E136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-0.06</w:t>
            </w:r>
          </w:p>
        </w:tc>
        <w:tc>
          <w:tcPr>
            <w:tcW w:w="1134" w:type="dxa"/>
            <w:vAlign w:val="center"/>
          </w:tcPr>
          <w:p w14:paraId="777AB067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-0.19</w:t>
            </w:r>
          </w:p>
        </w:tc>
      </w:tr>
      <w:tr w:rsidR="00540CA7" w:rsidRPr="006F7ECD" w14:paraId="6371A5AF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5D65A8E5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GMLT delayed recall</w:t>
            </w:r>
          </w:p>
        </w:tc>
        <w:tc>
          <w:tcPr>
            <w:tcW w:w="1134" w:type="dxa"/>
            <w:vAlign w:val="center"/>
          </w:tcPr>
          <w:p w14:paraId="200D3129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-0.22</w:t>
            </w:r>
          </w:p>
        </w:tc>
        <w:tc>
          <w:tcPr>
            <w:tcW w:w="1134" w:type="dxa"/>
            <w:vAlign w:val="center"/>
          </w:tcPr>
          <w:p w14:paraId="3523AED0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-0.25</w:t>
            </w:r>
          </w:p>
        </w:tc>
        <w:tc>
          <w:tcPr>
            <w:tcW w:w="1134" w:type="dxa"/>
            <w:vAlign w:val="center"/>
          </w:tcPr>
          <w:p w14:paraId="34F62EE4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-0.17</w:t>
            </w:r>
          </w:p>
        </w:tc>
      </w:tr>
      <w:tr w:rsidR="00540CA7" w:rsidRPr="006F7ECD" w14:paraId="0E1C2B83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19EE2802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TCT correct moves</w:t>
            </w:r>
          </w:p>
        </w:tc>
        <w:tc>
          <w:tcPr>
            <w:tcW w:w="1134" w:type="dxa"/>
            <w:vAlign w:val="center"/>
          </w:tcPr>
          <w:p w14:paraId="60818AC0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134" w:type="dxa"/>
            <w:vAlign w:val="center"/>
          </w:tcPr>
          <w:p w14:paraId="64B4C02A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134" w:type="dxa"/>
            <w:vAlign w:val="center"/>
          </w:tcPr>
          <w:p w14:paraId="053CF1FD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0.30</w:t>
            </w:r>
          </w:p>
        </w:tc>
      </w:tr>
      <w:tr w:rsidR="00540CA7" w:rsidRPr="006F7ECD" w14:paraId="4CD7D241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69BE07B2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TCT errors</w:t>
            </w:r>
          </w:p>
        </w:tc>
        <w:tc>
          <w:tcPr>
            <w:tcW w:w="1134" w:type="dxa"/>
            <w:vAlign w:val="center"/>
          </w:tcPr>
          <w:p w14:paraId="3A3A1FF7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1134" w:type="dxa"/>
            <w:vAlign w:val="center"/>
          </w:tcPr>
          <w:p w14:paraId="62E91A93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134" w:type="dxa"/>
            <w:vAlign w:val="center"/>
          </w:tcPr>
          <w:p w14:paraId="23AD5D0F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</w:tr>
      <w:tr w:rsidR="00540CA7" w:rsidRPr="006F7ECD" w14:paraId="1E36DD89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0EA9DE3C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TCT moves per second</w:t>
            </w:r>
          </w:p>
        </w:tc>
        <w:tc>
          <w:tcPr>
            <w:tcW w:w="1134" w:type="dxa"/>
            <w:vAlign w:val="center"/>
          </w:tcPr>
          <w:p w14:paraId="25BF5660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134" w:type="dxa"/>
            <w:vAlign w:val="center"/>
          </w:tcPr>
          <w:p w14:paraId="38616BA7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134" w:type="dxa"/>
            <w:vAlign w:val="center"/>
          </w:tcPr>
          <w:p w14:paraId="0C6BCA26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0.30</w:t>
            </w:r>
          </w:p>
        </w:tc>
      </w:tr>
      <w:tr w:rsidR="00540CA7" w:rsidRPr="006F7ECD" w14:paraId="49FEF1E0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39DDA06B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TMT Part A</w:t>
            </w:r>
          </w:p>
        </w:tc>
        <w:tc>
          <w:tcPr>
            <w:tcW w:w="1134" w:type="dxa"/>
            <w:vAlign w:val="center"/>
          </w:tcPr>
          <w:p w14:paraId="066005F0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1134" w:type="dxa"/>
            <w:vAlign w:val="center"/>
          </w:tcPr>
          <w:p w14:paraId="2CD06C3B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1134" w:type="dxa"/>
            <w:vAlign w:val="center"/>
          </w:tcPr>
          <w:p w14:paraId="52D4D512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-0.05</w:t>
            </w:r>
          </w:p>
        </w:tc>
      </w:tr>
      <w:tr w:rsidR="00540CA7" w:rsidRPr="006F7ECD" w14:paraId="0596A232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5491EC26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TMT Part B</w:t>
            </w:r>
          </w:p>
        </w:tc>
        <w:tc>
          <w:tcPr>
            <w:tcW w:w="1134" w:type="dxa"/>
            <w:vAlign w:val="center"/>
          </w:tcPr>
          <w:p w14:paraId="7D1D5C78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1134" w:type="dxa"/>
            <w:vAlign w:val="center"/>
          </w:tcPr>
          <w:p w14:paraId="6A7172A9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0.16</w:t>
            </w:r>
          </w:p>
        </w:tc>
        <w:tc>
          <w:tcPr>
            <w:tcW w:w="1134" w:type="dxa"/>
            <w:vAlign w:val="center"/>
          </w:tcPr>
          <w:p w14:paraId="1D489C08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0.22</w:t>
            </w:r>
          </w:p>
        </w:tc>
      </w:tr>
      <w:tr w:rsidR="00540CA7" w:rsidRPr="006F7ECD" w14:paraId="2A2696FE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7ED90FFB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COWAT</w:t>
            </w:r>
          </w:p>
        </w:tc>
        <w:tc>
          <w:tcPr>
            <w:tcW w:w="1134" w:type="dxa"/>
            <w:vAlign w:val="center"/>
          </w:tcPr>
          <w:p w14:paraId="68471CBF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134" w:type="dxa"/>
            <w:vAlign w:val="center"/>
          </w:tcPr>
          <w:p w14:paraId="0B26C24D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1134" w:type="dxa"/>
            <w:vAlign w:val="center"/>
          </w:tcPr>
          <w:p w14:paraId="68F8C190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0.18</w:t>
            </w:r>
          </w:p>
        </w:tc>
      </w:tr>
      <w:tr w:rsidR="00540CA7" w:rsidRPr="006F7ECD" w14:paraId="5BDAB754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257B5469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Digit Forwards</w:t>
            </w:r>
          </w:p>
        </w:tc>
        <w:tc>
          <w:tcPr>
            <w:tcW w:w="1134" w:type="dxa"/>
            <w:vAlign w:val="center"/>
          </w:tcPr>
          <w:p w14:paraId="0761F439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134" w:type="dxa"/>
            <w:vAlign w:val="center"/>
          </w:tcPr>
          <w:p w14:paraId="53E2EB66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0.37*</w:t>
            </w:r>
          </w:p>
        </w:tc>
        <w:tc>
          <w:tcPr>
            <w:tcW w:w="1134" w:type="dxa"/>
            <w:vAlign w:val="center"/>
          </w:tcPr>
          <w:p w14:paraId="436D86D7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</w:tr>
      <w:tr w:rsidR="00540CA7" w:rsidRPr="006F7ECD" w14:paraId="4AEE2596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70B7E775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Digit Backwards</w:t>
            </w:r>
          </w:p>
        </w:tc>
        <w:tc>
          <w:tcPr>
            <w:tcW w:w="1134" w:type="dxa"/>
            <w:vAlign w:val="center"/>
          </w:tcPr>
          <w:p w14:paraId="5A375A74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1134" w:type="dxa"/>
            <w:vAlign w:val="center"/>
          </w:tcPr>
          <w:p w14:paraId="18960429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-0.07</w:t>
            </w:r>
          </w:p>
        </w:tc>
        <w:tc>
          <w:tcPr>
            <w:tcW w:w="1134" w:type="dxa"/>
            <w:vAlign w:val="center"/>
          </w:tcPr>
          <w:p w14:paraId="4E2A6193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0.01</w:t>
            </w:r>
          </w:p>
        </w:tc>
      </w:tr>
      <w:tr w:rsidR="00540CA7" w:rsidRPr="006F7ECD" w14:paraId="1D52D90E" w14:textId="77777777" w:rsidTr="00695867">
        <w:trPr>
          <w:trHeight w:val="567"/>
        </w:trPr>
        <w:tc>
          <w:tcPr>
            <w:tcW w:w="2977" w:type="dxa"/>
            <w:vAlign w:val="center"/>
          </w:tcPr>
          <w:p w14:paraId="2D24B586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Digit Total</w:t>
            </w:r>
          </w:p>
        </w:tc>
        <w:tc>
          <w:tcPr>
            <w:tcW w:w="1134" w:type="dxa"/>
            <w:vAlign w:val="center"/>
          </w:tcPr>
          <w:p w14:paraId="74549AD6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134" w:type="dxa"/>
            <w:vAlign w:val="center"/>
          </w:tcPr>
          <w:p w14:paraId="6CC4F6AE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134" w:type="dxa"/>
            <w:vAlign w:val="center"/>
          </w:tcPr>
          <w:p w14:paraId="5B3863A0" w14:textId="77777777" w:rsidR="00540CA7" w:rsidRPr="006F7ECD" w:rsidRDefault="00540CA7" w:rsidP="00540CA7">
            <w:pPr>
              <w:spacing w:before="20"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F7E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</w:tr>
    </w:tbl>
    <w:p w14:paraId="137614ED" w14:textId="78D6A569" w:rsidR="00520D06" w:rsidRPr="006F7ECD" w:rsidRDefault="00520D06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D94A6E7" w14:textId="77777777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9B66B9" w14:textId="77777777" w:rsidR="00520D06" w:rsidRPr="006F7ECD" w:rsidRDefault="00520D06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6DA548D" w14:textId="0E5D9F18" w:rsidR="00A12F0A" w:rsidRPr="006F7ECD" w:rsidRDefault="00A12F0A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8AD0741" w14:textId="60FC108B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1138CB9" w14:textId="260A6216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761A767" w14:textId="78600A35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77493C2" w14:textId="6E5540BB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7A13C2B" w14:textId="5F8E2FBC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CCA31A3" w14:textId="23DF1B19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11F62AD" w14:textId="6C196375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5096CD4" w14:textId="75A0B516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1501669" w14:textId="68789914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595736C" w14:textId="0179EA4D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D1E4D63" w14:textId="4E8B9865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C62404B" w14:textId="404962C6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A5F247D" w14:textId="0F07B218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547FEAA" w14:textId="26017F39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27A81C7" w14:textId="50D1817D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617C38" w14:textId="06E721BA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C058494" w14:textId="2ABC21D2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E6A391A" w14:textId="1C1D5CAF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D796EEE" w14:textId="26A173A2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ADDD928" w14:textId="4BE09C10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2CFE510" w14:textId="7C9342B8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873779F" w14:textId="40C0D306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06C52DD" w14:textId="16B3BF48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8BDDC37" w14:textId="76B5E027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651E85" w14:textId="5450B2F3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6EDFDED" w14:textId="63334B48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1DBEF5C" w14:textId="2D7A6CF9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CB34A0C" w14:textId="152C940A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A3809C3" w14:textId="02DB7EA5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9963CA2" w14:textId="53A0F1A3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062E270" w14:textId="4C95D5ED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B3CCCE0" w14:textId="568C76CE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5B696F9" w14:textId="28CABC01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49B3B46" w14:textId="523D95CA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FA84A6A" w14:textId="163B8ACB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484FC3" w14:textId="4228A04A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B9A166B" w14:textId="515AD10D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412B2D2" w14:textId="7C62E69F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93654C6" w14:textId="345F293D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1BDE5FF" w14:textId="2D2D4380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C835380" w14:textId="152732B7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BD14876" w14:textId="46D59043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A0C396D" w14:textId="1203D155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7826F57" w14:textId="21F61EB2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A044E14" w14:textId="1234570B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CFC0B8C" w14:textId="6C53EFCB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B233B59" w14:textId="41A8C83B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1665DD" w14:textId="0D4E8E61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9B8D079" w14:textId="62226306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C3DCD29" w14:textId="49F4764F" w:rsidR="00540CA7" w:rsidRPr="006F7ECD" w:rsidRDefault="00540CA7" w:rsidP="00520D06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04A71D5" w14:textId="206591BF" w:rsidR="00153BE7" w:rsidRPr="006F7ECD" w:rsidRDefault="00153BE7" w:rsidP="00153BE7">
      <w:pPr>
        <w:widowControl w:val="0"/>
        <w:spacing w:line="48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6F7ECD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 xml:space="preserve">* </w:t>
      </w:r>
      <w:r w:rsidRPr="006F7ECD">
        <w:rPr>
          <w:rFonts w:ascii="Arial" w:hAnsi="Arial" w:cs="Arial"/>
          <w:i/>
          <w:color w:val="000000"/>
          <w:sz w:val="20"/>
          <w:szCs w:val="20"/>
          <w:lang w:val="en-US"/>
        </w:rPr>
        <w:t>p</w:t>
      </w:r>
      <w:r w:rsidRPr="006F7ECD">
        <w:rPr>
          <w:rFonts w:ascii="Arial" w:hAnsi="Arial" w:cs="Arial"/>
          <w:color w:val="000000"/>
          <w:sz w:val="20"/>
          <w:szCs w:val="20"/>
          <w:lang w:val="en-US"/>
        </w:rPr>
        <w:t xml:space="preserve"> &lt; 0.05</w:t>
      </w:r>
    </w:p>
    <w:p w14:paraId="426B9B6D" w14:textId="6B561402" w:rsidR="00540CA7" w:rsidRPr="006F7ECD" w:rsidRDefault="00540CA7" w:rsidP="00540CA7">
      <w:pPr>
        <w:widowControl w:val="0"/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F7ECD">
        <w:rPr>
          <w:rFonts w:ascii="Arial" w:hAnsi="Arial" w:cs="Arial"/>
          <w:b/>
          <w:color w:val="000000"/>
          <w:sz w:val="20"/>
          <w:szCs w:val="20"/>
          <w:lang w:val="en-US"/>
        </w:rPr>
        <w:t>Abbreviations:</w:t>
      </w:r>
      <w:r w:rsidRPr="006F7ECD">
        <w:rPr>
          <w:rFonts w:ascii="Arial" w:hAnsi="Arial" w:cs="Arial"/>
          <w:color w:val="000000"/>
          <w:sz w:val="20"/>
          <w:szCs w:val="20"/>
          <w:lang w:val="en-US"/>
        </w:rPr>
        <w:t xml:space="preserve"> COWAT, Controlled Oral Word Association Test; CVC, Consonant Vowel Consonant Test; GMLT, Groton Maze Learning Test; HADS, Hospital Anxiety and Depression Scale; HADS-A, Hospital Anxiety and Depression Scale – Anxiety subscale; HADS-D, Hospital Anxiety and Depression Scale – Depression subscale; TCT, Timed Chase Test; TMT, Trail Making Test</w:t>
      </w:r>
    </w:p>
    <w:sectPr w:rsidR="00540CA7" w:rsidRPr="006F7ECD" w:rsidSect="000549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AFE0" w14:textId="77777777" w:rsidR="006F7ECD" w:rsidRDefault="006F7ECD" w:rsidP="006F7ECD">
      <w:r>
        <w:separator/>
      </w:r>
    </w:p>
  </w:endnote>
  <w:endnote w:type="continuationSeparator" w:id="0">
    <w:p w14:paraId="60C45D57" w14:textId="77777777" w:rsidR="006F7ECD" w:rsidRDefault="006F7ECD" w:rsidP="006F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801D" w14:textId="77777777" w:rsidR="006F7ECD" w:rsidRDefault="006F7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1475" w14:textId="3C101F49" w:rsidR="006F7ECD" w:rsidRDefault="006F7E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8CF72E" wp14:editId="385797D0">
              <wp:simplePos x="0" y="0"/>
              <wp:positionH relativeFrom="page">
                <wp:posOffset>0</wp:posOffset>
              </wp:positionH>
              <wp:positionV relativeFrom="page">
                <wp:posOffset>10238740</wp:posOffset>
              </wp:positionV>
              <wp:extent cx="7556500" cy="263525"/>
              <wp:effectExtent l="0" t="0" r="0" b="3175"/>
              <wp:wrapNone/>
              <wp:docPr id="1" name="MSIPCMec384443896f21990c92643b" descr="{&quot;HashCode&quot;:-13484030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633596" w14:textId="126D2FC2" w:rsidR="006F7ECD" w:rsidRPr="006F7ECD" w:rsidRDefault="006F7ECD" w:rsidP="006F7ECD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F7EC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CF72E" id="_x0000_t202" coordsize="21600,21600" o:spt="202" path="m,l,21600r21600,l21600,xe">
              <v:stroke joinstyle="miter"/>
              <v:path gradientshapeok="t" o:connecttype="rect"/>
            </v:shapetype>
            <v:shape id="MSIPCMec384443896f21990c92643b" o:spid="_x0000_s1026" type="#_x0000_t202" alt="{&quot;HashCode&quot;:-1348403003,&quot;Height&quot;:842.0,&quot;Width&quot;:595.0,&quot;Placement&quot;:&quot;Footer&quot;,&quot;Index&quot;:&quot;Primary&quot;,&quot;Section&quot;:1,&quot;Top&quot;:0.0,&quot;Left&quot;:0.0}" style="position:absolute;margin-left:0;margin-top:806.2pt;width:595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K6FwIAACUEAAAOAAAAZHJzL2Uyb0RvYy54bWysU8Fu2zAMvQ/YPwi6L3ayOOuMOEXWIsOA&#10;oi2QDj0rshQbkERNUmJnXz9KdpKh22nYRaZI+pF8j1re9lqRo3C+BVPR6SSnRBgOdWv2Ff3+svlw&#10;Q4kPzNRMgREVPQlPb1fv3y07W4oZNKBq4QiCGF92tqJNCLbMMs8boZmfgBUGgxKcZgGvbp/VjnWI&#10;rlU2y/NF1oGrrQMuvEfv/RCkq4QvpeDhSUovAlEVxd5COl06d/HMVktW7h2zTcvHNtg/dKFZa7Do&#10;BeqeBUYOrv0DSrfcgQcZJhx0BlK2XKQZcJpp/maabcOsSLMgOd5eaPL/D5Y/Hrf22ZHQf4EeBYyE&#10;dNaXHp1xnl46Hb/YKcE4Uni60Cb6QDg6PxXFosgxxDE2W3wsZkWEya5/W+fDVwGaRKOiDmVJbLHj&#10;gw9D6jklFjOwaZVK0ihDuooiZp5+uEQQXBmsce01WqHf9eMAO6hPOJeDQXJv+abF4g/Mh2fmUGPs&#10;F/c2POEhFWARGC1KGnA//+aP+Ug9RinpcGcq6n8cmBOUqG8GRZkV8zzyENINDZeMz9P5HC+7s9cc&#10;9B3gPk7xaViezJgb1NmUDvQr7vU6lsMQMxyLVnR3Nu/CsML4LrhYr1MS7pNl4cFsLY/QkcfI6Uv/&#10;ypwdiQ8o2SOc14qVb/gfcgcF1ocAsk3iRGYHOkfCcReTvOO7icv++z1lXV/36hcAAAD//wMAUEsD&#10;BBQABgAIAAAAIQBHjney3gAAAAsBAAAPAAAAZHJzL2Rvd25yZXYueG1sTI/BTsMwEETvSPyDtUjc&#10;qJMCFQlxqqpSkeCASugHuPGSpMTryHba8PdsTnDcN6PZmWI92V6c0YfOkYJ0kYBAqp3pqFFw+Nzd&#10;PYEIUZPRvSNU8IMB1uX1VaFz4y70gecqNoJDKORaQRvjkEsZ6hatDgs3ILH25bzVkU/fSOP1hcNt&#10;L5dJspJWd8QfWj3gtsX6uxqtgg2OaXjtd6eX7lDt307v0ZttptTtzbR5BhFxin9mmOtzdSi509GN&#10;ZILoFfCQyHSVLh9AzHqaJcyOM3u8z0CWhfy/ofwFAAD//wMAUEsBAi0AFAAGAAgAAAAhALaDOJL+&#10;AAAA4QEAABMAAAAAAAAAAAAAAAAAAAAAAFtDb250ZW50X1R5cGVzXS54bWxQSwECLQAUAAYACAAA&#10;ACEAOP0h/9YAAACUAQAACwAAAAAAAAAAAAAAAAAvAQAAX3JlbHMvLnJlbHNQSwECLQAUAAYACAAA&#10;ACEAE0QCuhcCAAAlBAAADgAAAAAAAAAAAAAAAAAuAgAAZHJzL2Uyb0RvYy54bWxQSwECLQAUAAYA&#10;CAAAACEAR453st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44633596" w14:textId="126D2FC2" w:rsidR="006F7ECD" w:rsidRPr="006F7ECD" w:rsidRDefault="006F7ECD" w:rsidP="006F7EC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F7EC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FA96" w14:textId="77777777" w:rsidR="006F7ECD" w:rsidRDefault="006F7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75CC" w14:textId="77777777" w:rsidR="006F7ECD" w:rsidRDefault="006F7ECD" w:rsidP="006F7ECD">
      <w:r>
        <w:separator/>
      </w:r>
    </w:p>
  </w:footnote>
  <w:footnote w:type="continuationSeparator" w:id="0">
    <w:p w14:paraId="1C2EBBCA" w14:textId="77777777" w:rsidR="006F7ECD" w:rsidRDefault="006F7ECD" w:rsidP="006F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337F" w14:textId="77777777" w:rsidR="006F7ECD" w:rsidRDefault="006F7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F472" w14:textId="77777777" w:rsidR="006F7ECD" w:rsidRDefault="006F7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274A" w14:textId="77777777" w:rsidR="006F7ECD" w:rsidRDefault="006F7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7A69"/>
    <w:multiLevelType w:val="hybridMultilevel"/>
    <w:tmpl w:val="56960BBA"/>
    <w:lvl w:ilvl="0" w:tplc="F4B8D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656CF"/>
    <w:multiLevelType w:val="hybridMultilevel"/>
    <w:tmpl w:val="15F6CF50"/>
    <w:lvl w:ilvl="0" w:tplc="2BF270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51AB9"/>
    <w:multiLevelType w:val="hybridMultilevel"/>
    <w:tmpl w:val="CA9C79CC"/>
    <w:lvl w:ilvl="0" w:tplc="19D670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6"/>
    <w:rsid w:val="000549C5"/>
    <w:rsid w:val="00064FA2"/>
    <w:rsid w:val="00114602"/>
    <w:rsid w:val="00153BE7"/>
    <w:rsid w:val="00155CAC"/>
    <w:rsid w:val="00173BF7"/>
    <w:rsid w:val="00232ADD"/>
    <w:rsid w:val="0027039E"/>
    <w:rsid w:val="00373AFD"/>
    <w:rsid w:val="0042121F"/>
    <w:rsid w:val="00424C88"/>
    <w:rsid w:val="0042506A"/>
    <w:rsid w:val="00476D46"/>
    <w:rsid w:val="004A2E37"/>
    <w:rsid w:val="0050231E"/>
    <w:rsid w:val="00520D06"/>
    <w:rsid w:val="00540CA7"/>
    <w:rsid w:val="005521E7"/>
    <w:rsid w:val="005569E1"/>
    <w:rsid w:val="005C0ABC"/>
    <w:rsid w:val="006F7ECD"/>
    <w:rsid w:val="00733E13"/>
    <w:rsid w:val="00743DBA"/>
    <w:rsid w:val="0076175E"/>
    <w:rsid w:val="00797C42"/>
    <w:rsid w:val="007F0CA0"/>
    <w:rsid w:val="0083253A"/>
    <w:rsid w:val="00873C80"/>
    <w:rsid w:val="00982157"/>
    <w:rsid w:val="009D5E4F"/>
    <w:rsid w:val="009E18C9"/>
    <w:rsid w:val="009F05A6"/>
    <w:rsid w:val="00A12F0A"/>
    <w:rsid w:val="00A33F77"/>
    <w:rsid w:val="00A65DDE"/>
    <w:rsid w:val="00A832D1"/>
    <w:rsid w:val="00C331DE"/>
    <w:rsid w:val="00D305B5"/>
    <w:rsid w:val="00E12214"/>
    <w:rsid w:val="00E83813"/>
    <w:rsid w:val="00F0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135E"/>
  <w15:chartTrackingRefBased/>
  <w15:docId w15:val="{B4A5D1DC-1932-7443-B263-20569BB6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6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0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20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0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D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D0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3B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E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ECD"/>
  </w:style>
  <w:style w:type="paragraph" w:styleId="Footer">
    <w:name w:val="footer"/>
    <w:basedOn w:val="Normal"/>
    <w:link w:val="FooterChar"/>
    <w:uiPriority w:val="99"/>
    <w:unhideWhenUsed/>
    <w:rsid w:val="006F7E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AB44DAD3D0C4C8637B8A0F7509965" ma:contentTypeVersion="10" ma:contentTypeDescription="Create a new document." ma:contentTypeScope="" ma:versionID="2cf9532c94ab363da97a36794adbf7e8">
  <xsd:schema xmlns:xsd="http://www.w3.org/2001/XMLSchema" xmlns:xs="http://www.w3.org/2001/XMLSchema" xmlns:p="http://schemas.microsoft.com/office/2006/metadata/properties" xmlns:ns3="fe07b63f-3a53-4dfb-9e90-a55e010fa6e8" targetNamespace="http://schemas.microsoft.com/office/2006/metadata/properties" ma:root="true" ma:fieldsID="058d2328dc55b05a5a09cdf9b1b23b19" ns3:_="">
    <xsd:import namespace="fe07b63f-3a53-4dfb-9e90-a55e010fa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7b63f-3a53-4dfb-9e90-a55e010fa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C1311-01FE-4C58-B776-42817ABD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7b63f-3a53-4dfb-9e90-a55e010fa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0F636-D4E3-4E1A-97F7-EDC967E2D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6E63F-D828-4A85-8403-85949A1C9A9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e07b63f-3a53-4dfb-9e90-a55e010fa6e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Eggleston</dc:creator>
  <cp:keywords/>
  <dc:description/>
  <cp:lastModifiedBy>Thadani, Lavina</cp:lastModifiedBy>
  <cp:revision>3</cp:revision>
  <dcterms:created xsi:type="dcterms:W3CDTF">2022-11-03T00:02:00Z</dcterms:created>
  <dcterms:modified xsi:type="dcterms:W3CDTF">2022-11-03T00:02:00Z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0x01010049BAB44DAD3D0C4C8637B8A0F7509965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2022-11-03T00:02:17Z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317f02f9-9c29-4830-82c8-bfc7b601b520</vt:lpwstr>
  </property>
  <property fmtid="{D5CDD505-2E9C-101B-9397-08002B2CF9AE}" pid="9" name="MSIP_Label_2bbab825-a111-45e4-86a1-18cee0005896_ContentBits">
    <vt:lpwstr>2</vt:lpwstr>
  </property>
</Properties>
</file>