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52BC" w14:textId="77777777" w:rsidR="00FC3664" w:rsidRPr="005450E4" w:rsidRDefault="00FC3664" w:rsidP="00FC3664">
      <w:pPr>
        <w:spacing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5450E4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Appendix Table 1</w:t>
      </w:r>
      <w:r w:rsidRPr="005450E4">
        <w:rPr>
          <w:rFonts w:ascii="Times New Roman" w:eastAsia="Times New Roman" w:hAnsi="Times New Roman"/>
          <w:color w:val="000000"/>
          <w:sz w:val="22"/>
          <w:szCs w:val="22"/>
        </w:rPr>
        <w:t>. Associations between adolescent SDQ scores and free time activities time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953"/>
        <w:gridCol w:w="1153"/>
        <w:gridCol w:w="877"/>
        <w:gridCol w:w="1111"/>
        <w:gridCol w:w="957"/>
        <w:gridCol w:w="1153"/>
        <w:gridCol w:w="877"/>
        <w:gridCol w:w="1111"/>
      </w:tblGrid>
      <w:tr w:rsidR="00FC3664" w:rsidRPr="005450E4" w14:paraId="2E76D753" w14:textId="77777777" w:rsidTr="00FC3664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DD60F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9B62B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E7CB8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(2)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3644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(3)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BC66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(4)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7FF04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(5)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F17D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(6)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36A33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(7)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E1C7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(8)</w:t>
            </w:r>
          </w:p>
        </w:tc>
      </w:tr>
      <w:tr w:rsidR="00FC3664" w:rsidRPr="005450E4" w14:paraId="094A291E" w14:textId="77777777" w:rsidTr="00FC3664">
        <w:trPr>
          <w:trHeight w:val="340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F59A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02979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Total difficulties scores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3E8D0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Standardized total difficulties scores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755F2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 Prosocial scores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8EB58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Standardized prosocial scores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9854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Total difficulties Scores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AEDC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Standardized total difficulties scores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1B8BA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 Prosocial scores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87696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Standardized prosocial scores</w:t>
            </w:r>
          </w:p>
        </w:tc>
      </w:tr>
      <w:tr w:rsidR="00FC3664" w:rsidRPr="005450E4" w14:paraId="7FC434C9" w14:textId="77777777" w:rsidTr="00FC3664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82874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i/>
                <w:iCs/>
                <w:color w:val="000000"/>
                <w:sz w:val="15"/>
                <w:szCs w:val="15"/>
              </w:rPr>
              <w:t>Panel A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4F210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71678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5DE72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3A7FC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04FF5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82293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34091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0A203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</w:tr>
      <w:tr w:rsidR="00FC3664" w:rsidRPr="005450E4" w14:paraId="24257455" w14:textId="77777777" w:rsidTr="00FC3664">
        <w:trPr>
          <w:trHeight w:val="34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A1236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Screen time=0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95996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EC3A2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3E628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1713C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1E96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50AA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7C0BA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981C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</w:tr>
      <w:tr w:rsidR="00FC3664" w:rsidRPr="005450E4" w14:paraId="3B35FCF5" w14:textId="77777777" w:rsidTr="00FC3664">
        <w:trPr>
          <w:trHeight w:val="34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CB912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Screen time&lt;1hr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4B95C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-0.274*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7E5C0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-0.056*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5BCB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0.036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644C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0.017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A3168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-0.217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64C4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-0.044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93669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8FBEF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0.006</w:t>
            </w:r>
          </w:p>
        </w:tc>
      </w:tr>
      <w:tr w:rsidR="00FC3664" w:rsidRPr="005450E4" w14:paraId="6D764A67" w14:textId="77777777" w:rsidTr="00FC3664">
        <w:trPr>
          <w:trHeight w:val="34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603AB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78798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(0.144)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9AF34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(0.029)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347B0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(0.069)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21710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(0.032)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B7869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(0.144)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72570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(0.029)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43CF6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(0.068)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38C33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(0.032)</w:t>
            </w:r>
          </w:p>
        </w:tc>
      </w:tr>
      <w:tr w:rsidR="00FC3664" w:rsidRPr="005450E4" w14:paraId="3CEE720C" w14:textId="77777777" w:rsidTr="00FC3664">
        <w:trPr>
          <w:trHeight w:val="34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1555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Screen time 1-2hrs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4CC0B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0.263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49432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0.053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5FF9B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-0.239***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BB50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-0.113***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D821A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0.379**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4D2C5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0.077**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6B9AA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-0.222***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DA77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-0.105***</w:t>
            </w:r>
          </w:p>
        </w:tc>
      </w:tr>
      <w:tr w:rsidR="00FC3664" w:rsidRPr="005450E4" w14:paraId="16A060AA" w14:textId="77777777" w:rsidTr="00FC3664">
        <w:trPr>
          <w:trHeight w:val="34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A0CE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DCBE5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(0.159)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3B8BA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(0.032)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29BA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(0.075)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B091A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(0.035)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8E85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(0.156)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6066F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(0.032)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185FA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(0.075)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D7D65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(0.035)</w:t>
            </w:r>
          </w:p>
        </w:tc>
      </w:tr>
      <w:tr w:rsidR="00FC3664" w:rsidRPr="005450E4" w14:paraId="6E516A85" w14:textId="77777777" w:rsidTr="00FC3664">
        <w:trPr>
          <w:trHeight w:val="34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90C7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Screen time &gt;2hrs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0C9C2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1.167***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91A13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0.237***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A3BD2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-0.473***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5B6D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-0.223***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51262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1.316***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EE1C4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0.268***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7DD78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-0.398***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80B96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-0.188***</w:t>
            </w:r>
          </w:p>
        </w:tc>
      </w:tr>
      <w:tr w:rsidR="00FC3664" w:rsidRPr="005450E4" w14:paraId="7E4ADB9C" w14:textId="77777777" w:rsidTr="00FC3664">
        <w:trPr>
          <w:trHeight w:val="34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05DA3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510A8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(0.183)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CB9BA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(0.037)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DCCF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(0.080)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DFD80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(0.038)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2C714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(0.182)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C3138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(0.037)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8FAD9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(0.081)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C37F0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(0.038)</w:t>
            </w:r>
          </w:p>
        </w:tc>
      </w:tr>
      <w:tr w:rsidR="00FC3664" w:rsidRPr="005450E4" w14:paraId="58989B74" w14:textId="77777777" w:rsidTr="00FC3664">
        <w:trPr>
          <w:trHeight w:val="34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7DF51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i/>
                <w:iCs/>
                <w:color w:val="000000"/>
                <w:sz w:val="15"/>
                <w:szCs w:val="15"/>
              </w:rPr>
              <w:t>Panel B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EF2C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499A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781F2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0F86F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773CB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218CC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E331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A98E6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</w:p>
        </w:tc>
      </w:tr>
      <w:tr w:rsidR="00FC3664" w:rsidRPr="005450E4" w14:paraId="26E603DF" w14:textId="77777777" w:rsidTr="00FC3664">
        <w:trPr>
          <w:trHeight w:val="34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08894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Outdoor time=0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494F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4BE9A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0C3C1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2AA96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736C6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D348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5F145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5BB0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Reference</w:t>
            </w:r>
          </w:p>
        </w:tc>
      </w:tr>
      <w:tr w:rsidR="00FC3664" w:rsidRPr="005450E4" w14:paraId="6F0A2BFA" w14:textId="77777777" w:rsidTr="00FC3664">
        <w:trPr>
          <w:trHeight w:val="34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F382F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Outdoor time &lt;1hr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B496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-0.456**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CB915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-0.093**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5366B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0.446***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56DE8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0.211***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61840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-0.453**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D273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-0.092**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64C43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0.474***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873AA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0.224***</w:t>
            </w:r>
          </w:p>
        </w:tc>
      </w:tr>
      <w:tr w:rsidR="00FC3664" w:rsidRPr="005450E4" w14:paraId="3BFE1659" w14:textId="77777777" w:rsidTr="00FC3664">
        <w:trPr>
          <w:trHeight w:val="34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6133F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D5AC9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(0.187)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0B771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(0.038)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A75D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(0.078)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C89D64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(0.037)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AD3B5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(0.181)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87A14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(0.037)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03B5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(0.078)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2406B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(0.037)</w:t>
            </w:r>
          </w:p>
        </w:tc>
      </w:tr>
      <w:tr w:rsidR="00FC3664" w:rsidRPr="005450E4" w14:paraId="1FDEABA1" w14:textId="77777777" w:rsidTr="00FC3664">
        <w:trPr>
          <w:trHeight w:val="34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C2721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Outdoor time 1-2hrs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5EBCF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-0.538***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467B4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-0.109***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B0F79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0.548***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D7FC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0.259***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CDC6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-0.522***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10C3A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-0.106***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EE39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0.647***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ED002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0.306***</w:t>
            </w:r>
          </w:p>
        </w:tc>
      </w:tr>
      <w:tr w:rsidR="00FC3664" w:rsidRPr="005450E4" w14:paraId="7E408CB8" w14:textId="77777777" w:rsidTr="00FC3664">
        <w:trPr>
          <w:trHeight w:val="34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AFD3B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18DAF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(0.198)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556D4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(0.040)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0DE5B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(0.077)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F0CA6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(0.036)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4E9A3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(0.191)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3E7E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(0.039)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58DE0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(0.075)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079E2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(0.036)</w:t>
            </w:r>
          </w:p>
        </w:tc>
      </w:tr>
      <w:tr w:rsidR="00FC3664" w:rsidRPr="005450E4" w14:paraId="272B7C0C" w14:textId="77777777" w:rsidTr="00FC3664">
        <w:trPr>
          <w:trHeight w:val="34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362D6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Outdoor time &gt;2hrs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3661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-0.282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12D1F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-0.057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CB5C9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0.469***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6AA59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0.222***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1F95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-0.240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8473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-0.049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1E2E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0.621***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B69E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0.293***</w:t>
            </w:r>
          </w:p>
        </w:tc>
      </w:tr>
      <w:tr w:rsidR="00FC3664" w:rsidRPr="005450E4" w14:paraId="761E22E9" w14:textId="77777777" w:rsidTr="00FC3664">
        <w:trPr>
          <w:trHeight w:val="34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28EC2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B7D5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(0.222)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577A3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(0.045)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B5EB1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(0.090)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C61CC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(0.042)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0C379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(0.214)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7D63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(0.043)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2E7D6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(0.089)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4B203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(0.042)</w:t>
            </w:r>
          </w:p>
        </w:tc>
      </w:tr>
      <w:tr w:rsidR="00FC3664" w:rsidRPr="005450E4" w14:paraId="0BE3CF17" w14:textId="77777777" w:rsidTr="00FC3664">
        <w:trPr>
          <w:trHeight w:val="58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E2E5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Student individual and family controls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5B160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No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29900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No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468D8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No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70A1F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No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C376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Yes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74DA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Yes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ADF93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Yes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FF76C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Yes</w:t>
            </w:r>
          </w:p>
        </w:tc>
      </w:tr>
      <w:tr w:rsidR="00FC3664" w:rsidRPr="005450E4" w14:paraId="72F0DB88" w14:textId="77777777" w:rsidTr="00FC3664">
        <w:trPr>
          <w:trHeight w:val="58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C6B90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Study time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754B8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Yes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9F5C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Yes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6B274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Yes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8D9D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Yes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9F4CF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Yes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16BA9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Yes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C10A8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Yes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7C3D8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Yes</w:t>
            </w:r>
          </w:p>
        </w:tc>
      </w:tr>
      <w:tr w:rsidR="00FC3664" w:rsidRPr="005450E4" w14:paraId="08430994" w14:textId="77777777" w:rsidTr="00FC3664">
        <w:trPr>
          <w:trHeight w:val="320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2D4B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Observations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8128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19791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BA3E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19791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BAD1B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19790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CDCF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19790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6E399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19791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650E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19791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B871D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19790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B3668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19790</w:t>
            </w:r>
          </w:p>
        </w:tc>
      </w:tr>
      <w:tr w:rsidR="00FC3664" w:rsidRPr="005450E4" w14:paraId="60A507B8" w14:textId="77777777" w:rsidTr="00FC3664">
        <w:trPr>
          <w:trHeight w:val="320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3256C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Mean of Dep. Var.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F4B9E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12.604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4CCC1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FF894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7.215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03842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B046F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12.604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5E29A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30457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7.215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A41A4" w14:textId="77777777" w:rsidR="00FC3664" w:rsidRPr="005450E4" w:rsidRDefault="00FC3664" w:rsidP="00573BCC">
            <w:pPr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5450E4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0.000</w:t>
            </w:r>
          </w:p>
        </w:tc>
      </w:tr>
    </w:tbl>
    <w:p w14:paraId="36260133" w14:textId="77777777" w:rsidR="00314E4B" w:rsidRDefault="00314E4B"/>
    <w:sectPr w:rsidR="00314E4B" w:rsidSect="009D18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F32B" w14:textId="77777777" w:rsidR="005A7CCC" w:rsidRDefault="005A7CCC" w:rsidP="00F74136">
      <w:pPr>
        <w:spacing w:line="240" w:lineRule="auto"/>
      </w:pPr>
      <w:r>
        <w:separator/>
      </w:r>
    </w:p>
  </w:endnote>
  <w:endnote w:type="continuationSeparator" w:id="0">
    <w:p w14:paraId="407FCEF0" w14:textId="77777777" w:rsidR="005A7CCC" w:rsidRDefault="005A7CCC" w:rsidP="00F74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B796" w14:textId="77777777" w:rsidR="00F74136" w:rsidRDefault="00F74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6E8F" w14:textId="48415937" w:rsidR="00F74136" w:rsidRDefault="00F741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085F30" wp14:editId="372214EA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4daa45699c7817b117ab4f98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766EE" w14:textId="4CF817AB" w:rsidR="00F74136" w:rsidRPr="00F74136" w:rsidRDefault="00F74136" w:rsidP="00F74136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7413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85F30" id="_x0000_t202" coordsize="21600,21600" o:spt="202" path="m,l,21600r21600,l21600,xe">
              <v:stroke joinstyle="miter"/>
              <v:path gradientshapeok="t" o:connecttype="rect"/>
            </v:shapetype>
            <v:shape id="MSIPCM4daa45699c7817b117ab4f98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75E766EE" w14:textId="4CF817AB" w:rsidR="00F74136" w:rsidRPr="00F74136" w:rsidRDefault="00F74136" w:rsidP="00F74136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7413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5F40" w14:textId="77777777" w:rsidR="00F74136" w:rsidRDefault="00F74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6F04" w14:textId="77777777" w:rsidR="005A7CCC" w:rsidRDefault="005A7CCC" w:rsidP="00F74136">
      <w:pPr>
        <w:spacing w:line="240" w:lineRule="auto"/>
      </w:pPr>
      <w:r>
        <w:separator/>
      </w:r>
    </w:p>
  </w:footnote>
  <w:footnote w:type="continuationSeparator" w:id="0">
    <w:p w14:paraId="161E5A56" w14:textId="77777777" w:rsidR="005A7CCC" w:rsidRDefault="005A7CCC" w:rsidP="00F741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5819" w14:textId="77777777" w:rsidR="00F74136" w:rsidRDefault="00F74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51E2" w14:textId="77777777" w:rsidR="00F74136" w:rsidRDefault="00F741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A9B3" w14:textId="77777777" w:rsidR="00F74136" w:rsidRDefault="00F741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64"/>
    <w:rsid w:val="00023A67"/>
    <w:rsid w:val="0004612A"/>
    <w:rsid w:val="0005124B"/>
    <w:rsid w:val="00052CB8"/>
    <w:rsid w:val="00074ED5"/>
    <w:rsid w:val="000A485E"/>
    <w:rsid w:val="000A56AA"/>
    <w:rsid w:val="000C0575"/>
    <w:rsid w:val="000C0DBB"/>
    <w:rsid w:val="000E37B1"/>
    <w:rsid w:val="000E37BC"/>
    <w:rsid w:val="00116BCF"/>
    <w:rsid w:val="00147B00"/>
    <w:rsid w:val="00155D32"/>
    <w:rsid w:val="0015708D"/>
    <w:rsid w:val="00157536"/>
    <w:rsid w:val="001755F2"/>
    <w:rsid w:val="00190464"/>
    <w:rsid w:val="00190656"/>
    <w:rsid w:val="0019114C"/>
    <w:rsid w:val="00197813"/>
    <w:rsid w:val="001A5B98"/>
    <w:rsid w:val="001B5FA0"/>
    <w:rsid w:val="00210E4A"/>
    <w:rsid w:val="00224473"/>
    <w:rsid w:val="00256878"/>
    <w:rsid w:val="00260734"/>
    <w:rsid w:val="00273983"/>
    <w:rsid w:val="00273CB0"/>
    <w:rsid w:val="002767C7"/>
    <w:rsid w:val="0029557D"/>
    <w:rsid w:val="002A425C"/>
    <w:rsid w:val="002C6F75"/>
    <w:rsid w:val="002D3A7C"/>
    <w:rsid w:val="002E45D5"/>
    <w:rsid w:val="00300B38"/>
    <w:rsid w:val="003126D7"/>
    <w:rsid w:val="00314E4B"/>
    <w:rsid w:val="0032666F"/>
    <w:rsid w:val="0035560A"/>
    <w:rsid w:val="00365853"/>
    <w:rsid w:val="003705E4"/>
    <w:rsid w:val="003748D2"/>
    <w:rsid w:val="00381DD0"/>
    <w:rsid w:val="003A3771"/>
    <w:rsid w:val="003B0473"/>
    <w:rsid w:val="003B2EE3"/>
    <w:rsid w:val="003B5045"/>
    <w:rsid w:val="003D28A7"/>
    <w:rsid w:val="003D48EE"/>
    <w:rsid w:val="003F320A"/>
    <w:rsid w:val="003F7CA5"/>
    <w:rsid w:val="00427306"/>
    <w:rsid w:val="00444A30"/>
    <w:rsid w:val="00477242"/>
    <w:rsid w:val="0049696E"/>
    <w:rsid w:val="004B77D5"/>
    <w:rsid w:val="004F7C9E"/>
    <w:rsid w:val="00504FAD"/>
    <w:rsid w:val="00512AAF"/>
    <w:rsid w:val="0054055D"/>
    <w:rsid w:val="00556B02"/>
    <w:rsid w:val="005825F2"/>
    <w:rsid w:val="00582732"/>
    <w:rsid w:val="00584415"/>
    <w:rsid w:val="005A550E"/>
    <w:rsid w:val="005A6E0F"/>
    <w:rsid w:val="005A7CCC"/>
    <w:rsid w:val="005C4402"/>
    <w:rsid w:val="005C4C29"/>
    <w:rsid w:val="005E145C"/>
    <w:rsid w:val="005E55FB"/>
    <w:rsid w:val="005F4158"/>
    <w:rsid w:val="00621AF2"/>
    <w:rsid w:val="00664A54"/>
    <w:rsid w:val="00670DA6"/>
    <w:rsid w:val="006900EC"/>
    <w:rsid w:val="006C0535"/>
    <w:rsid w:val="006C6DD4"/>
    <w:rsid w:val="006D59CA"/>
    <w:rsid w:val="006F0636"/>
    <w:rsid w:val="006F0C80"/>
    <w:rsid w:val="007170DE"/>
    <w:rsid w:val="00722A82"/>
    <w:rsid w:val="00726DE9"/>
    <w:rsid w:val="00744FD1"/>
    <w:rsid w:val="00755E65"/>
    <w:rsid w:val="00760D38"/>
    <w:rsid w:val="007671B3"/>
    <w:rsid w:val="0077131A"/>
    <w:rsid w:val="007B7787"/>
    <w:rsid w:val="007C2AE4"/>
    <w:rsid w:val="007C6E27"/>
    <w:rsid w:val="007E53A5"/>
    <w:rsid w:val="007E6193"/>
    <w:rsid w:val="007F0EB6"/>
    <w:rsid w:val="00804AB8"/>
    <w:rsid w:val="0080615A"/>
    <w:rsid w:val="00807BFC"/>
    <w:rsid w:val="008169FA"/>
    <w:rsid w:val="00820DF4"/>
    <w:rsid w:val="00863970"/>
    <w:rsid w:val="0086751C"/>
    <w:rsid w:val="00874B77"/>
    <w:rsid w:val="008A0B22"/>
    <w:rsid w:val="008A35A7"/>
    <w:rsid w:val="008C3153"/>
    <w:rsid w:val="008C69A4"/>
    <w:rsid w:val="008D5961"/>
    <w:rsid w:val="008E5521"/>
    <w:rsid w:val="008F3833"/>
    <w:rsid w:val="008F5585"/>
    <w:rsid w:val="0090432C"/>
    <w:rsid w:val="00914A3B"/>
    <w:rsid w:val="00947E58"/>
    <w:rsid w:val="009A3193"/>
    <w:rsid w:val="009A3873"/>
    <w:rsid w:val="009D184A"/>
    <w:rsid w:val="009E0F7F"/>
    <w:rsid w:val="00A005E6"/>
    <w:rsid w:val="00A17D82"/>
    <w:rsid w:val="00A27F61"/>
    <w:rsid w:val="00A3646C"/>
    <w:rsid w:val="00A42684"/>
    <w:rsid w:val="00A657CA"/>
    <w:rsid w:val="00A848FE"/>
    <w:rsid w:val="00AB1A48"/>
    <w:rsid w:val="00AB3D8C"/>
    <w:rsid w:val="00AB5D0C"/>
    <w:rsid w:val="00AD29BD"/>
    <w:rsid w:val="00AE0F53"/>
    <w:rsid w:val="00AE268A"/>
    <w:rsid w:val="00B0343C"/>
    <w:rsid w:val="00B70086"/>
    <w:rsid w:val="00B71A71"/>
    <w:rsid w:val="00BA40F6"/>
    <w:rsid w:val="00BB11BC"/>
    <w:rsid w:val="00BB75C3"/>
    <w:rsid w:val="00BE34D8"/>
    <w:rsid w:val="00BF5CBA"/>
    <w:rsid w:val="00BF5E0E"/>
    <w:rsid w:val="00BF6A5C"/>
    <w:rsid w:val="00C13085"/>
    <w:rsid w:val="00C35504"/>
    <w:rsid w:val="00C6578B"/>
    <w:rsid w:val="00C95273"/>
    <w:rsid w:val="00CB7AB9"/>
    <w:rsid w:val="00CC245A"/>
    <w:rsid w:val="00CD3E96"/>
    <w:rsid w:val="00CE01D0"/>
    <w:rsid w:val="00CE634F"/>
    <w:rsid w:val="00CE7355"/>
    <w:rsid w:val="00D014E7"/>
    <w:rsid w:val="00D15487"/>
    <w:rsid w:val="00D4693C"/>
    <w:rsid w:val="00D51A79"/>
    <w:rsid w:val="00D61F02"/>
    <w:rsid w:val="00D6424B"/>
    <w:rsid w:val="00D646E1"/>
    <w:rsid w:val="00D827A5"/>
    <w:rsid w:val="00D854E3"/>
    <w:rsid w:val="00D856D4"/>
    <w:rsid w:val="00DA20A1"/>
    <w:rsid w:val="00DA4EFD"/>
    <w:rsid w:val="00DB1513"/>
    <w:rsid w:val="00DC156F"/>
    <w:rsid w:val="00DD4085"/>
    <w:rsid w:val="00E0170C"/>
    <w:rsid w:val="00E16B34"/>
    <w:rsid w:val="00E404DB"/>
    <w:rsid w:val="00E42738"/>
    <w:rsid w:val="00E907BB"/>
    <w:rsid w:val="00EA0256"/>
    <w:rsid w:val="00EB0327"/>
    <w:rsid w:val="00EC59E1"/>
    <w:rsid w:val="00EE1366"/>
    <w:rsid w:val="00EE4410"/>
    <w:rsid w:val="00F26049"/>
    <w:rsid w:val="00F37608"/>
    <w:rsid w:val="00F543AF"/>
    <w:rsid w:val="00F6091A"/>
    <w:rsid w:val="00F74136"/>
    <w:rsid w:val="00F876E8"/>
    <w:rsid w:val="00F911E2"/>
    <w:rsid w:val="00FA34B2"/>
    <w:rsid w:val="00FB1EC0"/>
    <w:rsid w:val="00FC03E7"/>
    <w:rsid w:val="00FC1671"/>
    <w:rsid w:val="00FC3664"/>
    <w:rsid w:val="00FD2F2A"/>
    <w:rsid w:val="00FE09B8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378E1"/>
  <w15:chartTrackingRefBased/>
  <w15:docId w15:val="{68FD854F-70D8-1E47-BB3E-D2C97EF6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664"/>
    <w:pPr>
      <w:spacing w:line="480" w:lineRule="auto"/>
    </w:pPr>
    <w:rPr>
      <w:rFonts w:ascii="Arial" w:hAnsi="Arial" w:cs="Times New Roman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FC3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36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664"/>
    <w:rPr>
      <w:rFonts w:ascii="Arial" w:hAnsi="Arial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41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136"/>
    <w:rPr>
      <w:rFonts w:ascii="Arial" w:hAnsi="Arial" w:cs="Times New Roman"/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41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136"/>
    <w:rPr>
      <w:rFonts w:ascii="Arial" w:hAnsi="Arial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Abbey</dc:creator>
  <cp:keywords/>
  <dc:description/>
  <cp:lastModifiedBy>Smith, Jessica</cp:lastModifiedBy>
  <cp:revision>3</cp:revision>
  <dcterms:created xsi:type="dcterms:W3CDTF">2023-01-12T04:12:00Z</dcterms:created>
  <dcterms:modified xsi:type="dcterms:W3CDTF">2023-01-30T22:31:00Z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2023-01-30T22:31:14Z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827ed0ea-784e-4fe3-9b15-c277d0fd0eb8</vt:lpwstr>
  </property>
  <property fmtid="{D5CDD505-2E9C-101B-9397-08002B2CF9AE}" pid="8" name="MSIP_Label_2bbab825-a111-45e4-86a1-18cee0005896_ContentBits">
    <vt:lpwstr>2</vt:lpwstr>
  </property>
</Properties>
</file>