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E4" w:rsidRPr="005901E4" w:rsidRDefault="00C37054" w:rsidP="005901E4">
      <w:pPr>
        <w:wordWrap/>
        <w:spacing w:after="0" w:line="300" w:lineRule="auto"/>
        <w:rPr>
          <w:rFonts w:ascii="Arial" w:eastAsia="맑은 고딕" w:hAnsi="Arial" w:cs="Arial"/>
          <w:szCs w:val="18"/>
        </w:rPr>
      </w:pPr>
      <w:r w:rsidRPr="00C37054">
        <w:rPr>
          <w:rFonts w:ascii="Arial" w:eastAsia="맑은 고딕" w:hAnsi="Arial" w:cs="Arial"/>
          <w:szCs w:val="18"/>
        </w:rPr>
        <w:t>Appendix 1. Example of the Search terms</w:t>
      </w:r>
    </w:p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9781"/>
        <w:gridCol w:w="2268"/>
      </w:tblGrid>
      <w:tr w:rsidR="005901E4" w:rsidRPr="005901E4" w:rsidTr="005901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E4" w:rsidRPr="005901E4" w:rsidRDefault="005901E4" w:rsidP="005901E4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/>
                <w:bCs/>
                <w:szCs w:val="20"/>
              </w:rPr>
              <w:t xml:space="preserve">Source and search date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E4" w:rsidRPr="005901E4" w:rsidRDefault="005901E4" w:rsidP="005901E4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/>
                <w:bCs/>
                <w:szCs w:val="20"/>
              </w:rPr>
              <w:t>Search string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E4" w:rsidRPr="005901E4" w:rsidRDefault="005901E4" w:rsidP="005901E4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/>
                <w:bCs/>
                <w:szCs w:val="20"/>
              </w:rPr>
              <w:t xml:space="preserve">Notes </w:t>
            </w:r>
          </w:p>
        </w:tc>
      </w:tr>
      <w:tr w:rsidR="005901E4" w:rsidRPr="005901E4" w:rsidTr="005901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E4" w:rsidRPr="005901E4" w:rsidRDefault="005901E4" w:rsidP="005901E4">
            <w:pPr>
              <w:rPr>
                <w:rFonts w:ascii="Arial" w:eastAsia="맑은 고딕" w:hAnsi="Arial" w:cs="Arial"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Cs/>
                <w:szCs w:val="20"/>
              </w:rPr>
              <w:t>PubMed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bCs/>
                <w:szCs w:val="20"/>
              </w:rPr>
            </w:pP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Cs/>
                <w:szCs w:val="20"/>
              </w:rPr>
              <w:t xml:space="preserve">Result: 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szCs w:val="20"/>
              </w:rPr>
            </w:pPr>
            <w:r w:rsidRPr="005901E4">
              <w:rPr>
                <w:rFonts w:ascii="Arial" w:eastAsia="맑은 고딕" w:hAnsi="Arial" w:cs="Arial"/>
                <w:szCs w:val="20"/>
              </w:rPr>
              <w:t>88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bCs/>
                <w:szCs w:val="20"/>
              </w:rPr>
              <w:t xml:space="preserve">Search date: 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szCs w:val="20"/>
              </w:rPr>
            </w:pPr>
            <w:r w:rsidRPr="005901E4">
              <w:rPr>
                <w:rFonts w:ascii="Arial" w:eastAsia="맑은 고딕" w:hAnsi="Arial" w:cs="Arial"/>
                <w:szCs w:val="20"/>
              </w:rPr>
              <w:t>10-11-2021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E4" w:rsidRPr="005901E4" w:rsidRDefault="005901E4" w:rsidP="005901E4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5901E4">
              <w:rPr>
                <w:rFonts w:ascii="Arial" w:eastAsia="굴림" w:hAnsi="Arial" w:cs="Arial"/>
                <w:kern w:val="0"/>
                <w:szCs w:val="20"/>
              </w:rPr>
              <w:t>("randomized controlled trial"[pt] OR "controlled clinical trial"[pt] OR "randomallocation"[mesh])</w:t>
            </w:r>
          </w:p>
          <w:p w:rsidR="005901E4" w:rsidRPr="005901E4" w:rsidRDefault="005901E4" w:rsidP="005901E4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5901E4">
              <w:rPr>
                <w:rFonts w:ascii="Arial" w:eastAsia="굴림" w:hAnsi="Arial" w:cs="Arial"/>
                <w:kern w:val="0"/>
                <w:szCs w:val="20"/>
              </w:rPr>
              <w:t>AND (“obesity” [MeSHTerms] OR "obesity"[Title/Abstract] OR "obese"[Title/Abstract]</w:t>
            </w:r>
            <w:r w:rsidRPr="005901E4">
              <w:rPr>
                <w:rFonts w:ascii="Arial" w:eastAsia="맑은 고딕" w:hAnsi="Arial" w:cs="Arial"/>
                <w:kern w:val="0"/>
                <w:szCs w:val="20"/>
              </w:rPr>
              <w:t xml:space="preserve"> OR </w:t>
            </w:r>
            <w:r w:rsidRPr="005901E4">
              <w:rPr>
                <w:rFonts w:ascii="Arial" w:eastAsia="굴림" w:hAnsi="Arial" w:cs="Arial"/>
                <w:kern w:val="0"/>
                <w:szCs w:val="20"/>
              </w:rPr>
              <w:t>"overweight"[MeSH Terms] OR "overweight"[Title/Abstract] OR "over weight"[Title/Abstract] OR "body mass index"[Title/Abstract] OR “BMI”[Title/Abstract] OR “weight gain"[MeSHTerms])</w:t>
            </w:r>
          </w:p>
          <w:p w:rsidR="005901E4" w:rsidRPr="005901E4" w:rsidRDefault="005901E4" w:rsidP="005901E4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5901E4">
              <w:rPr>
                <w:rFonts w:ascii="Arial" w:eastAsia="굴림" w:hAnsi="Arial" w:cs="Arial"/>
                <w:kern w:val="0"/>
                <w:szCs w:val="20"/>
              </w:rPr>
              <w:t xml:space="preserve">AND ("workplace"[MeSH Terms] OR "workplace"[Title/Abstract] OR "occupational groups"[MeSH Terms] </w:t>
            </w:r>
            <w:bookmarkStart w:id="0" w:name="_GoBack"/>
            <w:bookmarkEnd w:id="0"/>
            <w:r w:rsidRPr="005901E4">
              <w:rPr>
                <w:rFonts w:ascii="Arial" w:eastAsia="굴림" w:hAnsi="Arial" w:cs="Arial"/>
                <w:kern w:val="0"/>
                <w:szCs w:val="20"/>
              </w:rPr>
              <w:t>OR "occupationalgroups"[Title/Abstract] OR "occupational"[Title/Abstract] OR "groups"[Title/Abstract] OR "worksite"[Title/Abstract] OR "working"[Title/Abstract] OR "employee"[Title/Abstract]OR "work-based"[Title/Abstract] OR "workplace"[MeSH Terms] OR "workplace"[Title/Abstract] OR"worker*"[Title/Abstract])</w:t>
            </w:r>
          </w:p>
          <w:p w:rsidR="005901E4" w:rsidRPr="005901E4" w:rsidRDefault="005901E4" w:rsidP="005901E4">
            <w:pPr>
              <w:widowControl/>
              <w:wordWrap/>
              <w:autoSpaceDE/>
              <w:autoSpaceDN/>
              <w:spacing w:before="100" w:beforeAutospacing="1" w:after="100" w:afterAutospacing="1" w:line="276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5901E4">
              <w:rPr>
                <w:rFonts w:ascii="Arial" w:eastAsia="굴림" w:hAnsi="Arial" w:cs="Arial"/>
                <w:kern w:val="0"/>
                <w:szCs w:val="20"/>
              </w:rPr>
              <w:t>AND ("apps"[Title/Abstract] OR "mobile healthintervention"[Title/Abstract] OR "mobile-based"[Title/Abstract] OR "mobileapplication"[Title/Abstract] OR "mhealth"[Title/Abstract] OR "mobile*"[Title/Abstract]OR "internet"[MeSH Terms] OR "internet-based"[Title/Abstract] OR "telephone"[MeSHTerms] OR "videoconferencing"[MeSH Terms] OR "e-health"[Title/Abstract] OR"teleconsultations"[Title/Abstract] OR "remote consultation"[MeSH Terms] OR"telecare"[Title/Abstract] OR "telemonitoring"[Title/Abstract] OR"telehealth"[Title/Abstract] OR "telemedicine"[MeSH Terms]OR“mobile healthapplication"[Title/Abstract] OR“remote consultation"[Title/Abstract] OR“webbrouser"[Title/Abstract] OR“smartphone"[Title/Abstract] OR“cell phone"[Title/Abstract])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E4" w:rsidRPr="005901E4" w:rsidRDefault="005901E4" w:rsidP="005901E4">
            <w:pPr>
              <w:rPr>
                <w:rFonts w:ascii="Arial" w:eastAsia="맑은 고딕" w:hAnsi="Arial" w:cs="Arial"/>
                <w:szCs w:val="20"/>
              </w:rPr>
            </w:pPr>
            <w:r w:rsidRPr="005901E4">
              <w:rPr>
                <w:rFonts w:ascii="Arial" w:eastAsia="맑은 고딕" w:hAnsi="Arial" w:cs="Arial"/>
                <w:szCs w:val="20"/>
              </w:rPr>
              <w:t>All search terms are searched in the search fields: “</w:t>
            </w:r>
            <w:r w:rsidRPr="005901E4">
              <w:rPr>
                <w:rFonts w:ascii="Arial" w:eastAsia="맑은 고딕" w:hAnsi="Arial" w:cs="Arial"/>
                <w:color w:val="000000"/>
                <w:szCs w:val="20"/>
              </w:rPr>
              <w:t>title</w:t>
            </w:r>
            <w:r w:rsidRPr="005901E4">
              <w:rPr>
                <w:rFonts w:ascii="Arial" w:eastAsia="맑은 고딕" w:hAnsi="Arial" w:cs="Arial"/>
                <w:szCs w:val="20"/>
              </w:rPr>
              <w:t>” and “abstract” and in MeSH (when available).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szCs w:val="20"/>
              </w:rPr>
            </w:pP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 w:rsidRPr="005901E4">
              <w:rPr>
                <w:rFonts w:ascii="Arial" w:eastAsia="맑은 고딕" w:hAnsi="Arial" w:cs="Arial"/>
                <w:szCs w:val="20"/>
              </w:rPr>
              <w:t>No filters or limitations applied.</w:t>
            </w:r>
          </w:p>
          <w:p w:rsidR="005901E4" w:rsidRPr="005901E4" w:rsidRDefault="005901E4" w:rsidP="005901E4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</w:p>
        </w:tc>
      </w:tr>
    </w:tbl>
    <w:p w:rsidR="002A4C33" w:rsidRPr="005901E4" w:rsidRDefault="002A4C33">
      <w:pPr>
        <w:rPr>
          <w:rFonts w:hint="eastAsia"/>
        </w:rPr>
      </w:pPr>
    </w:p>
    <w:sectPr w:rsidR="002A4C33" w:rsidRPr="005901E4" w:rsidSect="000131CD">
      <w:pgSz w:w="16838" w:h="11906" w:orient="landscape"/>
      <w:pgMar w:top="1440" w:right="1440" w:bottom="1440" w:left="1440" w:header="567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60" w:rsidRDefault="004A0560" w:rsidP="005901E4">
      <w:pPr>
        <w:spacing w:after="0" w:line="240" w:lineRule="auto"/>
      </w:pPr>
      <w:r>
        <w:separator/>
      </w:r>
    </w:p>
  </w:endnote>
  <w:endnote w:type="continuationSeparator" w:id="0">
    <w:p w:rsidR="004A0560" w:rsidRDefault="004A0560" w:rsidP="0059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60" w:rsidRDefault="004A0560" w:rsidP="005901E4">
      <w:pPr>
        <w:spacing w:after="0" w:line="240" w:lineRule="auto"/>
      </w:pPr>
      <w:r>
        <w:separator/>
      </w:r>
    </w:p>
  </w:footnote>
  <w:footnote w:type="continuationSeparator" w:id="0">
    <w:p w:rsidR="004A0560" w:rsidRDefault="004A0560" w:rsidP="00590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30"/>
    <w:rsid w:val="002A4C33"/>
    <w:rsid w:val="004A0560"/>
    <w:rsid w:val="005901E4"/>
    <w:rsid w:val="00810930"/>
    <w:rsid w:val="00C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FF39C4-0024-410A-9705-2AC9505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1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1E4"/>
  </w:style>
  <w:style w:type="paragraph" w:styleId="a4">
    <w:name w:val="footer"/>
    <w:basedOn w:val="a"/>
    <w:link w:val="Char0"/>
    <w:uiPriority w:val="99"/>
    <w:unhideWhenUsed/>
    <w:rsid w:val="005901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1E4"/>
  </w:style>
  <w:style w:type="table" w:styleId="a5">
    <w:name w:val="Table Grid"/>
    <w:basedOn w:val="a1"/>
    <w:uiPriority w:val="39"/>
    <w:rsid w:val="0059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dcterms:created xsi:type="dcterms:W3CDTF">2022-09-22T04:54:00Z</dcterms:created>
  <dcterms:modified xsi:type="dcterms:W3CDTF">2022-09-22T04:56:00Z</dcterms:modified>
</cp:coreProperties>
</file>