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BFA7" w14:textId="1C64368A" w:rsidR="00822B04" w:rsidRPr="00A62BD2" w:rsidRDefault="00B331F1" w:rsidP="00822B04">
      <w:pPr>
        <w:rPr>
          <w:rFonts w:ascii="Times New Roman" w:hAnsi="Times New Roman" w:cs="Times New Roman"/>
          <w:sz w:val="24"/>
          <w:szCs w:val="24"/>
        </w:rPr>
      </w:pPr>
      <w:r w:rsidRPr="001B5CA6">
        <w:rPr>
          <w:rFonts w:ascii="Times New Roman" w:hAnsi="Times New Roman" w:cs="Times New Roman"/>
          <w:sz w:val="24"/>
          <w:szCs w:val="24"/>
        </w:rPr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Table 1</w:t>
      </w:r>
      <w:r w:rsidR="00CB0A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368E" w:rsidRPr="00B6368E">
        <w:t xml:space="preserve"> </w:t>
      </w:r>
      <w:r w:rsidR="00B6368E">
        <w:rPr>
          <w:rFonts w:ascii="Times New Roman" w:hAnsi="Times New Roman" w:cs="Times New Roman"/>
          <w:sz w:val="24"/>
          <w:szCs w:val="24"/>
        </w:rPr>
        <w:t>C</w:t>
      </w:r>
      <w:r w:rsidR="00822B04" w:rsidRPr="00B6368E">
        <w:rPr>
          <w:rFonts w:ascii="Times New Roman" w:hAnsi="Times New Roman" w:cs="Times New Roman"/>
          <w:sz w:val="24"/>
          <w:szCs w:val="24"/>
        </w:rPr>
        <w:t>linicopathological</w:t>
      </w:r>
      <w:r w:rsidR="00822B04" w:rsidRPr="00A62BD2">
        <w:rPr>
          <w:rFonts w:ascii="Times New Roman" w:hAnsi="Times New Roman" w:cs="Times New Roman"/>
          <w:sz w:val="24"/>
          <w:szCs w:val="24"/>
        </w:rPr>
        <w:t xml:space="preserve"> parameters of</w:t>
      </w:r>
      <w:r w:rsidR="008B091A">
        <w:rPr>
          <w:rFonts w:ascii="Times New Roman" w:hAnsi="Times New Roman" w:cs="Times New Roman"/>
          <w:sz w:val="24"/>
          <w:szCs w:val="24"/>
        </w:rPr>
        <w:t xml:space="preserve"> 18</w:t>
      </w:r>
      <w:r w:rsidR="00DA15CD">
        <w:rPr>
          <w:rFonts w:ascii="Times New Roman" w:hAnsi="Times New Roman" w:cs="Times New Roman"/>
          <w:sz w:val="24"/>
          <w:szCs w:val="24"/>
        </w:rPr>
        <w:t xml:space="preserve"> </w:t>
      </w:r>
      <w:r w:rsidR="00822B04" w:rsidRPr="00A62BD2">
        <w:rPr>
          <w:rFonts w:ascii="Times New Roman" w:hAnsi="Times New Roman" w:cs="Times New Roman"/>
          <w:sz w:val="24"/>
          <w:szCs w:val="24"/>
        </w:rPr>
        <w:t>ccRCC patients.</w:t>
      </w:r>
    </w:p>
    <w:tbl>
      <w:tblPr>
        <w:tblStyle w:val="a3"/>
        <w:tblpPr w:leftFromText="180" w:rightFromText="180" w:vertAnchor="page" w:horzAnchor="page" w:tblpX="1736" w:tblpY="2446"/>
        <w:tblW w:w="8730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5670"/>
      </w:tblGrid>
      <w:tr w:rsidR="005B1698" w:rsidRPr="00A62BD2" w14:paraId="2356D138" w14:textId="77777777" w:rsidTr="00DF55F4">
        <w:trPr>
          <w:trHeight w:val="454"/>
        </w:trPr>
        <w:tc>
          <w:tcPr>
            <w:tcW w:w="3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B4EF8" w14:textId="77777777" w:rsidR="005B1698" w:rsidRPr="00A62BD2" w:rsidRDefault="005B1698" w:rsidP="005B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8CF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1701D" w14:textId="77777777" w:rsidR="005B1698" w:rsidRPr="00A62BD2" w:rsidRDefault="00800150" w:rsidP="005B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8E">
              <w:rPr>
                <w:rFonts w:ascii="Times New Roman" w:hAnsi="Times New Roman" w:cs="Times New Roman"/>
                <w:bCs/>
                <w:sz w:val="24"/>
                <w:szCs w:val="24"/>
              </w:rPr>
              <w:t>validation set</w:t>
            </w:r>
          </w:p>
        </w:tc>
      </w:tr>
      <w:tr w:rsidR="00800150" w:rsidRPr="00A62BD2" w14:paraId="0996E90C" w14:textId="77777777" w:rsidTr="00DF55F4">
        <w:trPr>
          <w:trHeight w:val="454"/>
        </w:trPr>
        <w:tc>
          <w:tcPr>
            <w:tcW w:w="30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4A50C29" w14:textId="77777777" w:rsidR="00800150" w:rsidRPr="00A62BD2" w:rsidRDefault="00800150" w:rsidP="005B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07149" w14:textId="290EFC02" w:rsidR="00800150" w:rsidRPr="00A62BD2" w:rsidRDefault="00BC706C" w:rsidP="0080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0150" w:rsidRPr="00800150">
              <w:rPr>
                <w:rFonts w:ascii="Times New Roman" w:hAnsi="Times New Roman" w:cs="Times New Roman"/>
                <w:sz w:val="24"/>
                <w:szCs w:val="24"/>
              </w:rPr>
              <w:t xml:space="preserve"> pairs of ccRCC</w:t>
            </w:r>
            <w:r w:rsidR="0080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150" w:rsidRPr="00800150">
              <w:rPr>
                <w:rFonts w:ascii="Times New Roman" w:hAnsi="Times New Roman" w:cs="Times New Roman"/>
                <w:sz w:val="24"/>
                <w:szCs w:val="24"/>
              </w:rPr>
              <w:t>and adjacent</w:t>
            </w:r>
            <w:r w:rsidR="0080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150" w:rsidRPr="00800150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  <w:r w:rsidR="00800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150" w:rsidRPr="00800150">
              <w:rPr>
                <w:rFonts w:ascii="Times New Roman" w:hAnsi="Times New Roman" w:cs="Times New Roman"/>
                <w:sz w:val="24"/>
                <w:szCs w:val="24"/>
              </w:rPr>
              <w:t>tissues</w:t>
            </w:r>
          </w:p>
        </w:tc>
      </w:tr>
      <w:tr w:rsidR="00800150" w:rsidRPr="00A62BD2" w14:paraId="398D4053" w14:textId="77777777" w:rsidTr="00DF55F4">
        <w:trPr>
          <w:trHeight w:val="407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71792" w14:textId="3EE69113" w:rsidR="00800150" w:rsidRPr="00A62BD2" w:rsidRDefault="00445933" w:rsidP="00C5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(years mean</w:t>
            </w:r>
            <w:r w:rsidR="00800150" w:rsidRPr="008001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2E4E" w14:textId="0372F5CD" w:rsidR="00800150" w:rsidRPr="00A62BD2" w:rsidRDefault="00BC706C" w:rsidP="0044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150" w:rsidRPr="00A62BD2" w14:paraId="57C244F5" w14:textId="77777777" w:rsidTr="00DF55F4">
        <w:trPr>
          <w:trHeight w:val="44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AE98FC2" w14:textId="77777777" w:rsidR="00800150" w:rsidRPr="00A62BD2" w:rsidRDefault="00800150" w:rsidP="00005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0">
              <w:rPr>
                <w:rFonts w:ascii="Times New Roman" w:hAnsi="Times New Roman" w:cs="Times New Roman"/>
                <w:sz w:val="24"/>
                <w:szCs w:val="24"/>
              </w:rPr>
              <w:t>Gender (no.) male, female,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3CFCFC" w14:textId="2989C371" w:rsidR="00800150" w:rsidRPr="00A62BD2" w:rsidRDefault="00BC706C" w:rsidP="00B6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00150" w:rsidRPr="00A62BD2" w14:paraId="1EA0E258" w14:textId="77777777" w:rsidTr="00DF55F4">
        <w:trPr>
          <w:trHeight w:val="96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2DC5D1E" w14:textId="77777777" w:rsidR="00800150" w:rsidRDefault="00800150" w:rsidP="0038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0">
              <w:rPr>
                <w:rFonts w:ascii="Times New Roman" w:hAnsi="Times New Roman" w:cs="Times New Roman"/>
                <w:sz w:val="24"/>
                <w:szCs w:val="24"/>
              </w:rPr>
              <w:t>Pathological T stage no.</w:t>
            </w:r>
          </w:p>
          <w:p w14:paraId="6AED3A3D" w14:textId="77777777" w:rsidR="00800150" w:rsidRDefault="00800150" w:rsidP="0038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E0170B" w14:textId="77777777" w:rsidR="00800150" w:rsidRDefault="00800150" w:rsidP="0038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4E0D598" w14:textId="77777777" w:rsidR="00800150" w:rsidRDefault="00800150" w:rsidP="0038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06EDE78" w14:textId="77777777" w:rsidR="00800150" w:rsidRPr="00A62BD2" w:rsidRDefault="00800150" w:rsidP="0038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859688E" w14:textId="77777777" w:rsidR="00800150" w:rsidRDefault="00800150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C396" w14:textId="2B4593E1" w:rsidR="00A7191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9B82D95" w14:textId="69E55216" w:rsidR="00A7191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9B969AC" w14:textId="7A07E30B" w:rsidR="00A7191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917BC54" w14:textId="069C4A77" w:rsidR="00A71912" w:rsidRPr="00A62BD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50" w:rsidRPr="00A62BD2" w14:paraId="55F4AE31" w14:textId="77777777" w:rsidTr="00DF55F4">
        <w:trPr>
          <w:trHeight w:val="90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D181F51" w14:textId="77777777" w:rsidR="00800150" w:rsidRDefault="00800150" w:rsidP="0075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0">
              <w:rPr>
                <w:rFonts w:ascii="Times New Roman" w:hAnsi="Times New Roman" w:cs="Times New Roman"/>
                <w:sz w:val="24"/>
                <w:szCs w:val="24"/>
              </w:rPr>
              <w:t>Pathological N stage no.</w:t>
            </w:r>
          </w:p>
          <w:p w14:paraId="417615A1" w14:textId="77777777" w:rsidR="00800150" w:rsidRDefault="00800150" w:rsidP="0075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N0</w:t>
            </w:r>
          </w:p>
          <w:p w14:paraId="6A28ABF6" w14:textId="77777777" w:rsidR="00800150" w:rsidRPr="00A62BD2" w:rsidRDefault="00800150" w:rsidP="0075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559DA7A" w14:textId="77777777" w:rsidR="00800150" w:rsidRDefault="00800150" w:rsidP="00A6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F598E" w14:textId="154BE6F8" w:rsidR="00A71912" w:rsidRDefault="00BC706C" w:rsidP="00A6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4BB7141" w14:textId="77777777" w:rsidR="00A71912" w:rsidRPr="00A62BD2" w:rsidRDefault="00A71912" w:rsidP="00A65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50" w:rsidRPr="00A62BD2" w14:paraId="4CCC0714" w14:textId="77777777" w:rsidTr="00DF55F4">
        <w:trPr>
          <w:trHeight w:val="90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6CB7714" w14:textId="77777777" w:rsidR="00800150" w:rsidRDefault="00800150" w:rsidP="000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0">
              <w:rPr>
                <w:rFonts w:ascii="Times New Roman" w:hAnsi="Times New Roman" w:cs="Times New Roman"/>
                <w:sz w:val="24"/>
                <w:szCs w:val="24"/>
              </w:rPr>
              <w:t>Pathological M stage no.</w:t>
            </w:r>
          </w:p>
          <w:p w14:paraId="66A3F59B" w14:textId="77777777" w:rsidR="00800150" w:rsidRDefault="00800150" w:rsidP="000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M0</w:t>
            </w:r>
          </w:p>
          <w:p w14:paraId="3B12361E" w14:textId="77777777" w:rsidR="00800150" w:rsidRPr="00A62BD2" w:rsidRDefault="00800150" w:rsidP="0000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4B2EB93" w14:textId="77777777" w:rsidR="00800150" w:rsidRDefault="00800150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4359B" w14:textId="3CE178A5" w:rsidR="00A7191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F892E8E" w14:textId="77777777" w:rsidR="00A71912" w:rsidRPr="00A62BD2" w:rsidRDefault="00A71912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50" w:rsidRPr="00A62BD2" w14:paraId="2FF4CA15" w14:textId="77777777" w:rsidTr="00DF55F4">
        <w:trPr>
          <w:trHeight w:val="13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A387018" w14:textId="77777777" w:rsidR="00800150" w:rsidRDefault="00800150" w:rsidP="0014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50">
              <w:rPr>
                <w:rFonts w:ascii="Times New Roman" w:hAnsi="Times New Roman" w:cs="Times New Roman"/>
                <w:sz w:val="24"/>
                <w:szCs w:val="24"/>
              </w:rPr>
              <w:t>Pathological grade no.</w:t>
            </w:r>
          </w:p>
          <w:p w14:paraId="72311CC9" w14:textId="77777777" w:rsidR="00800150" w:rsidRDefault="00800150" w:rsidP="0014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  <w:p w14:paraId="612A4394" w14:textId="77777777" w:rsidR="00800150" w:rsidRDefault="00800150" w:rsidP="0014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G2</w:t>
            </w:r>
          </w:p>
          <w:p w14:paraId="2D6F68A6" w14:textId="77777777" w:rsidR="00800150" w:rsidRDefault="00800150" w:rsidP="0014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G3</w:t>
            </w:r>
          </w:p>
          <w:p w14:paraId="260E60A7" w14:textId="77777777" w:rsidR="00800150" w:rsidRPr="00A62BD2" w:rsidRDefault="00800150" w:rsidP="0014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09EB0ED" w14:textId="77777777" w:rsidR="00800150" w:rsidRDefault="00800150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627CD" w14:textId="2A5C5C2B" w:rsidR="00A7191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861A3B0" w14:textId="72D75C8D" w:rsidR="00A7191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4D163F7" w14:textId="638D09BB" w:rsidR="00A71912" w:rsidRPr="00A62BD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0150" w:rsidRPr="00A62BD2" w14:paraId="6AFD13DE" w14:textId="77777777" w:rsidTr="00DF55F4">
        <w:trPr>
          <w:trHeight w:val="908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948D1" w14:textId="77777777" w:rsidR="00800150" w:rsidRDefault="00B351FA" w:rsidP="0069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AJCC TNM stage</w:t>
            </w:r>
            <w:r w:rsidR="00800150" w:rsidRPr="00800150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  <w:p w14:paraId="626B54D0" w14:textId="77777777" w:rsidR="00800150" w:rsidRDefault="00800150" w:rsidP="0069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AA19610" w14:textId="77777777" w:rsidR="00800150" w:rsidRDefault="00800150" w:rsidP="0069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3406D03C" w14:textId="77777777" w:rsidR="00800150" w:rsidRDefault="00800150" w:rsidP="0069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46F6145" w14:textId="77777777" w:rsidR="00800150" w:rsidRPr="00A62BD2" w:rsidRDefault="00800150" w:rsidP="00690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354E1" w14:textId="77777777" w:rsidR="00800150" w:rsidRDefault="00800150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C1A25" w14:textId="5ED1F1D6" w:rsidR="00A7191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C53F88C" w14:textId="198E5967" w:rsidR="00A7191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72FD7B" w14:textId="302BC688" w:rsidR="00A71912" w:rsidRDefault="00BC706C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27343CF" w14:textId="77777777" w:rsidR="00A71912" w:rsidRPr="00A62BD2" w:rsidRDefault="00A71912" w:rsidP="0080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5F4" w:rsidRPr="00A62BD2" w14:paraId="5D92BEBB" w14:textId="77777777" w:rsidTr="00DF55F4">
        <w:trPr>
          <w:trHeight w:val="730"/>
        </w:trPr>
        <w:tc>
          <w:tcPr>
            <w:tcW w:w="8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02A48" w14:textId="77777777" w:rsidR="00DF55F4" w:rsidRPr="00A62BD2" w:rsidRDefault="00DF55F4" w:rsidP="00D52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FD13" w14:textId="77777777" w:rsidR="00822B04" w:rsidRPr="00A62BD2" w:rsidRDefault="00822B04" w:rsidP="00822B0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E18A662" w14:textId="77777777" w:rsidR="00822B04" w:rsidRPr="00A62BD2" w:rsidRDefault="00822B04" w:rsidP="00822B0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2B3C755" w14:textId="77777777" w:rsidR="00822B04" w:rsidRDefault="00822B04" w:rsidP="00822B0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F2D787" w14:textId="77777777" w:rsidR="00822B04" w:rsidRDefault="00822B04" w:rsidP="00822B0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043331B" w14:textId="77777777" w:rsidR="007C17FD" w:rsidRDefault="007C17FD"/>
    <w:sectPr w:rsidR="007C17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411B" w14:textId="77777777" w:rsidR="00D84237" w:rsidRDefault="00D84237" w:rsidP="00B866EA">
      <w:r>
        <w:separator/>
      </w:r>
    </w:p>
  </w:endnote>
  <w:endnote w:type="continuationSeparator" w:id="0">
    <w:p w14:paraId="609872E8" w14:textId="77777777" w:rsidR="00D84237" w:rsidRDefault="00D84237" w:rsidP="00B8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3881" w14:textId="77777777" w:rsidR="00D84237" w:rsidRDefault="00D84237" w:rsidP="00B866EA">
      <w:r>
        <w:separator/>
      </w:r>
    </w:p>
  </w:footnote>
  <w:footnote w:type="continuationSeparator" w:id="0">
    <w:p w14:paraId="2708FB8A" w14:textId="77777777" w:rsidR="00D84237" w:rsidRDefault="00D84237" w:rsidP="00B8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04"/>
    <w:rsid w:val="000E081D"/>
    <w:rsid w:val="00117D6D"/>
    <w:rsid w:val="00160E70"/>
    <w:rsid w:val="00171897"/>
    <w:rsid w:val="001D012F"/>
    <w:rsid w:val="002146BF"/>
    <w:rsid w:val="002146FF"/>
    <w:rsid w:val="00264801"/>
    <w:rsid w:val="002C5A98"/>
    <w:rsid w:val="00324487"/>
    <w:rsid w:val="00393372"/>
    <w:rsid w:val="00445933"/>
    <w:rsid w:val="005367B7"/>
    <w:rsid w:val="00583DF0"/>
    <w:rsid w:val="005A61D4"/>
    <w:rsid w:val="005B1698"/>
    <w:rsid w:val="00606D37"/>
    <w:rsid w:val="0061642B"/>
    <w:rsid w:val="0065267E"/>
    <w:rsid w:val="006B0FF5"/>
    <w:rsid w:val="00746427"/>
    <w:rsid w:val="007958CF"/>
    <w:rsid w:val="007C17FD"/>
    <w:rsid w:val="00800150"/>
    <w:rsid w:val="00822B04"/>
    <w:rsid w:val="008B091A"/>
    <w:rsid w:val="008B2553"/>
    <w:rsid w:val="00932501"/>
    <w:rsid w:val="00944077"/>
    <w:rsid w:val="00992EBF"/>
    <w:rsid w:val="009A0598"/>
    <w:rsid w:val="009C2D20"/>
    <w:rsid w:val="009F4C92"/>
    <w:rsid w:val="00A27D33"/>
    <w:rsid w:val="00A71912"/>
    <w:rsid w:val="00A76ED2"/>
    <w:rsid w:val="00AE48B7"/>
    <w:rsid w:val="00B331F1"/>
    <w:rsid w:val="00B351FA"/>
    <w:rsid w:val="00B6368E"/>
    <w:rsid w:val="00B6601A"/>
    <w:rsid w:val="00B72144"/>
    <w:rsid w:val="00B866EA"/>
    <w:rsid w:val="00B94020"/>
    <w:rsid w:val="00B952EC"/>
    <w:rsid w:val="00BC706C"/>
    <w:rsid w:val="00C524C3"/>
    <w:rsid w:val="00C57117"/>
    <w:rsid w:val="00C643BB"/>
    <w:rsid w:val="00C85F5E"/>
    <w:rsid w:val="00CB06E6"/>
    <w:rsid w:val="00CB0A0B"/>
    <w:rsid w:val="00D52B57"/>
    <w:rsid w:val="00D537E1"/>
    <w:rsid w:val="00D83D21"/>
    <w:rsid w:val="00D84237"/>
    <w:rsid w:val="00DA15CD"/>
    <w:rsid w:val="00DC4637"/>
    <w:rsid w:val="00DF55F4"/>
    <w:rsid w:val="00EC4382"/>
    <w:rsid w:val="00EE7523"/>
    <w:rsid w:val="00F5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BCDA9"/>
  <w15:chartTrackingRefBased/>
  <w15:docId w15:val="{E721FB7A-6A6C-44B1-8722-5446BA3D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B0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04"/>
    <w:pPr>
      <w:spacing w:after="0" w:line="240" w:lineRule="auto"/>
    </w:pPr>
    <w:rPr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866EA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B866E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866EA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B866E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</dc:creator>
  <cp:keywords/>
  <dc:description/>
  <cp:lastModifiedBy>admis</cp:lastModifiedBy>
  <cp:revision>4</cp:revision>
  <dcterms:created xsi:type="dcterms:W3CDTF">2022-10-26T10:51:00Z</dcterms:created>
  <dcterms:modified xsi:type="dcterms:W3CDTF">2022-10-26T15:17:00Z</dcterms:modified>
</cp:coreProperties>
</file>