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F9042" w14:textId="16696CA1" w:rsidR="001D3E8B" w:rsidRDefault="00A46737">
      <w:pPr>
        <w:rPr>
          <w:color w:val="000000"/>
          <w:lang w:val="en-US"/>
        </w:rPr>
      </w:pPr>
      <w:r>
        <w:rPr>
          <w:color w:val="000000"/>
          <w:lang w:val="en-US"/>
        </w:rPr>
        <w:t>Supplementary Questionnaire</w:t>
      </w:r>
    </w:p>
    <w:p w14:paraId="65790745" w14:textId="77777777" w:rsidR="00A46737" w:rsidRPr="00E4655A" w:rsidRDefault="00A46737">
      <w:pPr>
        <w:rPr>
          <w:color w:val="000000"/>
          <w:lang w:val="en-US"/>
        </w:rPr>
      </w:pPr>
    </w:p>
    <w:p w14:paraId="16C6DEAB" w14:textId="74C381AC" w:rsidR="001D3E8B" w:rsidRPr="00E4655A" w:rsidRDefault="0058558F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 xml:space="preserve">Older Adult Vaccination Scheme Awareness </w:t>
      </w:r>
      <w:r w:rsidR="001D3E8B" w:rsidRPr="00E4655A">
        <w:rPr>
          <w:color w:val="000000"/>
          <w:lang w:val="en-US"/>
        </w:rPr>
        <w:t>Questionnaire</w:t>
      </w:r>
    </w:p>
    <w:p w14:paraId="615D14EE" w14:textId="4AF8EA51" w:rsidR="001D3E8B" w:rsidRPr="00E4655A" w:rsidRDefault="001D3E8B">
      <w:pPr>
        <w:rPr>
          <w:color w:val="000000"/>
          <w:lang w:val="en-US"/>
        </w:rPr>
      </w:pPr>
    </w:p>
    <w:p w14:paraId="67E7FE56" w14:textId="7E07C6C8" w:rsidR="001D3E8B" w:rsidRPr="00E4655A" w:rsidRDefault="001D3E8B" w:rsidP="00E4655A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 xml:space="preserve">1. Practice setting </w:t>
      </w:r>
    </w:p>
    <w:p w14:paraId="3613E8AB" w14:textId="5AD6DD6E" w:rsidR="001D3E8B" w:rsidRPr="00E4655A" w:rsidRDefault="001D3E8B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- Primary healthcare service</w:t>
      </w:r>
    </w:p>
    <w:p w14:paraId="19450948" w14:textId="0F92BDBD" w:rsidR="001D3E8B" w:rsidRPr="00E4655A" w:rsidRDefault="001D3E8B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- Secondary healthcare service</w:t>
      </w:r>
    </w:p>
    <w:p w14:paraId="29840B29" w14:textId="440F072A" w:rsidR="001D3E8B" w:rsidRPr="00E4655A" w:rsidRDefault="001D3E8B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- Tertiary healthcare service</w:t>
      </w:r>
    </w:p>
    <w:p w14:paraId="72283AD2" w14:textId="57D5E715" w:rsidR="001D3E8B" w:rsidRPr="00E4655A" w:rsidRDefault="001D3E8B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- Private hospital</w:t>
      </w:r>
    </w:p>
    <w:p w14:paraId="70971BAD" w14:textId="700DB740" w:rsidR="001D3E8B" w:rsidRPr="00E4655A" w:rsidRDefault="001D3E8B">
      <w:pPr>
        <w:rPr>
          <w:color w:val="000000"/>
          <w:lang w:val="en-US"/>
        </w:rPr>
      </w:pPr>
    </w:p>
    <w:p w14:paraId="593C18BF" w14:textId="0EF13DA0" w:rsidR="001D3E8B" w:rsidRPr="00E4655A" w:rsidRDefault="001D3E8B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2. Are you a resident now?</w:t>
      </w:r>
    </w:p>
    <w:p w14:paraId="6300E08E" w14:textId="33B386E5" w:rsidR="001D3E8B" w:rsidRPr="00E4655A" w:rsidRDefault="001D3E8B">
      <w:pPr>
        <w:rPr>
          <w:color w:val="000000"/>
          <w:lang w:val="en-US"/>
        </w:rPr>
      </w:pPr>
    </w:p>
    <w:p w14:paraId="094ADAD5" w14:textId="442A6C96" w:rsidR="001D3E8B" w:rsidRPr="00E4655A" w:rsidRDefault="001D3E8B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3. Area of expertise</w:t>
      </w:r>
    </w:p>
    <w:p w14:paraId="2A949AD3" w14:textId="22044C73" w:rsidR="001D3E8B" w:rsidRPr="00E4655A" w:rsidRDefault="001D3E8B">
      <w:pPr>
        <w:rPr>
          <w:color w:val="000000"/>
          <w:lang w:val="en-US"/>
        </w:rPr>
      </w:pPr>
    </w:p>
    <w:p w14:paraId="19F5894F" w14:textId="0AF54293" w:rsidR="001D3E8B" w:rsidRPr="00E4655A" w:rsidRDefault="001D3E8B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 xml:space="preserve">- Primary care </w:t>
      </w:r>
      <w:r w:rsidR="004F02AB" w:rsidRPr="00E4655A">
        <w:rPr>
          <w:color w:val="000000"/>
          <w:lang w:val="en-US"/>
        </w:rPr>
        <w:t>physician</w:t>
      </w:r>
    </w:p>
    <w:p w14:paraId="0510BEAA" w14:textId="753F2114" w:rsidR="001D3E8B" w:rsidRPr="00E4655A" w:rsidRDefault="001D3E8B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- Internal Medicine</w:t>
      </w:r>
    </w:p>
    <w:p w14:paraId="11E4E4A5" w14:textId="25BC10DC" w:rsidR="001D3E8B" w:rsidRPr="00E4655A" w:rsidRDefault="001D3E8B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- Geriatric Medicine</w:t>
      </w:r>
    </w:p>
    <w:p w14:paraId="3ADF7C13" w14:textId="084C19B3" w:rsidR="001D3E8B" w:rsidRPr="00E4655A" w:rsidRDefault="001D3E8B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 xml:space="preserve">- Endocrinology </w:t>
      </w:r>
    </w:p>
    <w:p w14:paraId="4A4208EE" w14:textId="3AACFEB4" w:rsidR="001D3E8B" w:rsidRPr="00E4655A" w:rsidRDefault="001D3E8B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- Rheumatology</w:t>
      </w:r>
    </w:p>
    <w:p w14:paraId="5FFD62AA" w14:textId="2142FF14" w:rsidR="001D3E8B" w:rsidRPr="00E4655A" w:rsidRDefault="001D3E8B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- Nephrology</w:t>
      </w:r>
    </w:p>
    <w:p w14:paraId="22405D63" w14:textId="7A3C977C" w:rsidR="001D3E8B" w:rsidRPr="00E4655A" w:rsidRDefault="001D3E8B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- Medical Oncology</w:t>
      </w:r>
    </w:p>
    <w:p w14:paraId="018C689C" w14:textId="2931EF10" w:rsidR="001D3E8B" w:rsidRPr="00E4655A" w:rsidRDefault="001D3E8B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- Gastroenterology</w:t>
      </w:r>
    </w:p>
    <w:p w14:paraId="7BACF7AD" w14:textId="28E88AC0" w:rsidR="001D3E8B" w:rsidRPr="00E4655A" w:rsidRDefault="001D3E8B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- Immunology</w:t>
      </w:r>
    </w:p>
    <w:p w14:paraId="7C1FA5DD" w14:textId="378A079C" w:rsidR="001D3E8B" w:rsidRPr="00E4655A" w:rsidRDefault="001D3E8B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- Hematology</w:t>
      </w:r>
    </w:p>
    <w:p w14:paraId="4552B554" w14:textId="263AE814" w:rsidR="001D3E8B" w:rsidRPr="00E4655A" w:rsidRDefault="001D3E8B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- Infectious Diseases</w:t>
      </w:r>
    </w:p>
    <w:p w14:paraId="3CE60502" w14:textId="6065DED7" w:rsidR="001D3E8B" w:rsidRPr="00E4655A" w:rsidRDefault="001D3E8B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 xml:space="preserve">- </w:t>
      </w:r>
      <w:r w:rsidR="000C0BC4" w:rsidRPr="00E4655A">
        <w:rPr>
          <w:color w:val="000000"/>
          <w:lang w:val="en-US"/>
        </w:rPr>
        <w:t>Pulmonary Disease</w:t>
      </w:r>
    </w:p>
    <w:p w14:paraId="3F22C309" w14:textId="3A12AEC8" w:rsidR="000C0BC4" w:rsidRPr="00E4655A" w:rsidRDefault="000C0BC4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- Neurology</w:t>
      </w:r>
    </w:p>
    <w:p w14:paraId="79C7F456" w14:textId="16453048" w:rsidR="000C0BC4" w:rsidRPr="00E4655A" w:rsidRDefault="000C0BC4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- Dermatology</w:t>
      </w:r>
    </w:p>
    <w:p w14:paraId="775A0083" w14:textId="5C2CC032" w:rsidR="000C0BC4" w:rsidRPr="00E4655A" w:rsidRDefault="000C0BC4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- Physical medicine and rehabilitation</w:t>
      </w:r>
    </w:p>
    <w:p w14:paraId="3BD630F4" w14:textId="3C7A3A70" w:rsidR="000C0BC4" w:rsidRPr="00E4655A" w:rsidRDefault="000C0BC4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- Public Health</w:t>
      </w:r>
    </w:p>
    <w:p w14:paraId="3820B3C7" w14:textId="0C8D7935" w:rsidR="000C0BC4" w:rsidRPr="00E4655A" w:rsidRDefault="000C0BC4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- Cardiology</w:t>
      </w:r>
    </w:p>
    <w:p w14:paraId="6883BA32" w14:textId="1F41B11B" w:rsidR="000C0BC4" w:rsidRPr="00E4655A" w:rsidRDefault="000C0BC4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 xml:space="preserve">- </w:t>
      </w:r>
      <w:r w:rsidR="004F02AB" w:rsidRPr="00E4655A">
        <w:rPr>
          <w:color w:val="000000"/>
          <w:lang w:val="en-US"/>
        </w:rPr>
        <w:t>Psychiatry</w:t>
      </w:r>
    </w:p>
    <w:p w14:paraId="17728666" w14:textId="71942F22" w:rsidR="000C0BC4" w:rsidRPr="00E4655A" w:rsidRDefault="000C0BC4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- Radiology</w:t>
      </w:r>
    </w:p>
    <w:p w14:paraId="5CE1167F" w14:textId="6992F58F" w:rsidR="000C0BC4" w:rsidRPr="00E4655A" w:rsidRDefault="000C0BC4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- Surgical Branches</w:t>
      </w:r>
    </w:p>
    <w:p w14:paraId="45E35AD9" w14:textId="069E8D21" w:rsidR="000C0BC4" w:rsidRPr="00E4655A" w:rsidRDefault="000C0BC4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- Basic Medical Sciences</w:t>
      </w:r>
    </w:p>
    <w:p w14:paraId="0B98EE6D" w14:textId="04FF915C" w:rsidR="008915FC" w:rsidRPr="00E4655A" w:rsidRDefault="008915FC">
      <w:pPr>
        <w:rPr>
          <w:color w:val="000000"/>
          <w:lang w:val="en-US"/>
        </w:rPr>
      </w:pPr>
    </w:p>
    <w:p w14:paraId="7EE28CF3" w14:textId="2EEE5ABE" w:rsidR="008915FC" w:rsidRPr="00E4655A" w:rsidRDefault="008915FC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4. Age</w:t>
      </w:r>
    </w:p>
    <w:p w14:paraId="091BECBD" w14:textId="2885454C" w:rsidR="008915FC" w:rsidRPr="00E4655A" w:rsidRDefault="008915FC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5. Sex</w:t>
      </w:r>
    </w:p>
    <w:p w14:paraId="1BC04084" w14:textId="24A27474" w:rsidR="008915FC" w:rsidRPr="00E4655A" w:rsidRDefault="008915FC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6. Graduation year from medicine school</w:t>
      </w:r>
    </w:p>
    <w:p w14:paraId="075A3A12" w14:textId="74E3705B" w:rsidR="008915FC" w:rsidRPr="00E4655A" w:rsidRDefault="008915FC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 xml:space="preserve">7. Have you ever checked </w:t>
      </w:r>
      <w:r w:rsidR="00A3038D" w:rsidRPr="00E4655A">
        <w:rPr>
          <w:rFonts w:cstheme="minorHAnsi"/>
          <w:color w:val="000000"/>
          <w:lang w:val="en-US"/>
        </w:rPr>
        <w:t>'National Adult Vaccination Scheme’</w:t>
      </w:r>
      <w:r w:rsidRPr="00E4655A">
        <w:rPr>
          <w:color w:val="000000"/>
          <w:lang w:val="en-US"/>
        </w:rPr>
        <w:t>?</w:t>
      </w:r>
    </w:p>
    <w:p w14:paraId="12211EB0" w14:textId="456BFBEB" w:rsidR="008915FC" w:rsidRPr="00E4655A" w:rsidRDefault="008915FC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 xml:space="preserve">8. Which of the vaccines were included </w:t>
      </w:r>
      <w:r w:rsidR="004F02AB" w:rsidRPr="00E4655A">
        <w:rPr>
          <w:color w:val="000000"/>
          <w:lang w:val="en-US"/>
        </w:rPr>
        <w:t>in</w:t>
      </w:r>
      <w:r w:rsidRPr="00E4655A">
        <w:rPr>
          <w:color w:val="000000"/>
          <w:lang w:val="en-US"/>
        </w:rPr>
        <w:t xml:space="preserve"> the elderly vaccination program?</w:t>
      </w:r>
    </w:p>
    <w:p w14:paraId="356A4086" w14:textId="77777777" w:rsidR="008915FC" w:rsidRPr="00E4655A" w:rsidRDefault="008915FC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 xml:space="preserve">- Influenza, </w:t>
      </w:r>
    </w:p>
    <w:p w14:paraId="45DB63CB" w14:textId="77777777" w:rsidR="008915FC" w:rsidRPr="00E4655A" w:rsidRDefault="008915FC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 xml:space="preserve">- Pneumococcal polysaccharide (PPSV23), </w:t>
      </w:r>
    </w:p>
    <w:p w14:paraId="544C3BC4" w14:textId="77777777" w:rsidR="008915FC" w:rsidRPr="00E4655A" w:rsidRDefault="008915FC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 xml:space="preserve">-Pneumococcal conjugate (PCV13) </w:t>
      </w:r>
    </w:p>
    <w:p w14:paraId="1F7FD40A" w14:textId="121AAC48" w:rsidR="00F75F7D" w:rsidRPr="00E4655A" w:rsidRDefault="008915FC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lastRenderedPageBreak/>
        <w:t>-</w:t>
      </w:r>
      <w:r w:rsidR="00F75F7D" w:rsidRPr="00E4655A">
        <w:rPr>
          <w:color w:val="000000"/>
          <w:lang w:val="en-US"/>
        </w:rPr>
        <w:t xml:space="preserve"> Herpes zoster</w:t>
      </w:r>
    </w:p>
    <w:p w14:paraId="2450059F" w14:textId="5D0E4638" w:rsidR="00F75F7D" w:rsidRPr="00E4655A" w:rsidRDefault="00F75F7D" w:rsidP="00F75F7D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- Haemophilus influenzae type b (Hib)</w:t>
      </w:r>
    </w:p>
    <w:p w14:paraId="07A8B601" w14:textId="6B3B4873" w:rsidR="00F75F7D" w:rsidRPr="00E4655A" w:rsidRDefault="00F75F7D" w:rsidP="00F75F7D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- Varicella (VAR)</w:t>
      </w:r>
    </w:p>
    <w:p w14:paraId="5C576507" w14:textId="02A5D967" w:rsidR="00F75F7D" w:rsidRPr="00E4655A" w:rsidRDefault="00F75F7D" w:rsidP="00F75F7D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- Measles, mumps, rubella (MMR)</w:t>
      </w:r>
    </w:p>
    <w:p w14:paraId="46D99045" w14:textId="5F977CD1" w:rsidR="00F75F7D" w:rsidRPr="00E4655A" w:rsidRDefault="00F75F7D" w:rsidP="00F75F7D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 xml:space="preserve">- Hepatitis A (HepA) </w:t>
      </w:r>
    </w:p>
    <w:p w14:paraId="2F92085D" w14:textId="19BED21A" w:rsidR="00F75F7D" w:rsidRPr="00E4655A" w:rsidRDefault="00F75F7D" w:rsidP="00F75F7D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- Hepatitis B (HepB)</w:t>
      </w:r>
    </w:p>
    <w:p w14:paraId="7D5C115B" w14:textId="786AC86A" w:rsidR="008915FC" w:rsidRPr="00E4655A" w:rsidRDefault="00F75F7D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 xml:space="preserve">- </w:t>
      </w:r>
      <w:r w:rsidR="008915FC" w:rsidRPr="00E4655A">
        <w:rPr>
          <w:color w:val="000000"/>
          <w:lang w:val="en-US"/>
        </w:rPr>
        <w:t>Tetanus, diphtheria, pertussis (Tdap or Td)</w:t>
      </w:r>
    </w:p>
    <w:p w14:paraId="7777BA01" w14:textId="4727AE00" w:rsidR="00F75F7D" w:rsidRPr="00E4655A" w:rsidRDefault="00F75F7D">
      <w:pPr>
        <w:rPr>
          <w:color w:val="000000"/>
          <w:lang w:val="en-US"/>
        </w:rPr>
      </w:pPr>
    </w:p>
    <w:p w14:paraId="584B16BB" w14:textId="530FF722" w:rsidR="00F75F7D" w:rsidRPr="00E4655A" w:rsidRDefault="00F75F7D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 xml:space="preserve">9. Have you ever been questioned </w:t>
      </w:r>
      <w:r w:rsidR="001B0696" w:rsidRPr="00E4655A">
        <w:rPr>
          <w:color w:val="000000"/>
          <w:lang w:val="en-US"/>
        </w:rPr>
        <w:t xml:space="preserve">about </w:t>
      </w:r>
      <w:r w:rsidRPr="00E4655A">
        <w:rPr>
          <w:color w:val="000000"/>
          <w:lang w:val="en-US"/>
        </w:rPr>
        <w:t>the vaccination history of the patients?</w:t>
      </w:r>
    </w:p>
    <w:p w14:paraId="0E0B6948" w14:textId="66D2AE52" w:rsidR="00F75F7D" w:rsidRPr="00E4655A" w:rsidRDefault="00F75F7D">
      <w:pPr>
        <w:rPr>
          <w:color w:val="000000"/>
          <w:lang w:val="en-US"/>
        </w:rPr>
      </w:pPr>
    </w:p>
    <w:p w14:paraId="3B765E59" w14:textId="771B7140" w:rsidR="00F75F7D" w:rsidRPr="00E4655A" w:rsidRDefault="00F75F7D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10. Have you ever recommended vaccination to your patients?</w:t>
      </w:r>
    </w:p>
    <w:p w14:paraId="72D48DF9" w14:textId="5F576EAF" w:rsidR="00F75F7D" w:rsidRPr="00E4655A" w:rsidRDefault="00F75F7D">
      <w:pPr>
        <w:rPr>
          <w:color w:val="000000"/>
          <w:lang w:val="en-US"/>
        </w:rPr>
      </w:pPr>
    </w:p>
    <w:p w14:paraId="383E18B3" w14:textId="1A02542B" w:rsidR="00F75F7D" w:rsidRPr="00E4655A" w:rsidRDefault="00F75F7D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11. Which of the vaccines have you recommended to your patients?</w:t>
      </w:r>
    </w:p>
    <w:p w14:paraId="33978910" w14:textId="77777777" w:rsidR="00F75F7D" w:rsidRPr="00E4655A" w:rsidRDefault="00F75F7D" w:rsidP="00F75F7D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 xml:space="preserve">- Influenza, </w:t>
      </w:r>
    </w:p>
    <w:p w14:paraId="5771FCB5" w14:textId="77777777" w:rsidR="00F75F7D" w:rsidRPr="00E4655A" w:rsidRDefault="00F75F7D" w:rsidP="00F75F7D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 xml:space="preserve">- Pneumococcal polysaccharide (PPSV23), </w:t>
      </w:r>
    </w:p>
    <w:p w14:paraId="4AF89A0C" w14:textId="77777777" w:rsidR="00F75F7D" w:rsidRPr="00E4655A" w:rsidRDefault="00F75F7D" w:rsidP="00F75F7D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 xml:space="preserve">-Pneumococcal conjugate (PCV13) </w:t>
      </w:r>
    </w:p>
    <w:p w14:paraId="3E3AA696" w14:textId="77777777" w:rsidR="00F75F7D" w:rsidRPr="00E4655A" w:rsidRDefault="00F75F7D" w:rsidP="00F75F7D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- Herpes zoster</w:t>
      </w:r>
    </w:p>
    <w:p w14:paraId="6B15955E" w14:textId="77777777" w:rsidR="00F75F7D" w:rsidRPr="00E4655A" w:rsidRDefault="00F75F7D" w:rsidP="00F75F7D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- Haemophilus influenzae type b (Hib)</w:t>
      </w:r>
    </w:p>
    <w:p w14:paraId="36101EED" w14:textId="77777777" w:rsidR="00F75F7D" w:rsidRPr="00E4655A" w:rsidRDefault="00F75F7D" w:rsidP="00F75F7D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- Varicella (VAR)</w:t>
      </w:r>
    </w:p>
    <w:p w14:paraId="237F339B" w14:textId="77777777" w:rsidR="00F75F7D" w:rsidRPr="00E4655A" w:rsidRDefault="00F75F7D" w:rsidP="00F75F7D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- Measles, mumps, rubella (MMR)</w:t>
      </w:r>
    </w:p>
    <w:p w14:paraId="61EB7C0D" w14:textId="77777777" w:rsidR="00F75F7D" w:rsidRPr="00E4655A" w:rsidRDefault="00F75F7D" w:rsidP="00F75F7D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 xml:space="preserve">- Hepatitis A (HepA) </w:t>
      </w:r>
    </w:p>
    <w:p w14:paraId="2202E826" w14:textId="77777777" w:rsidR="00F75F7D" w:rsidRPr="00E4655A" w:rsidRDefault="00F75F7D" w:rsidP="00F75F7D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- Hepatitis B (HepB)</w:t>
      </w:r>
    </w:p>
    <w:p w14:paraId="6490C315" w14:textId="3E192CF0" w:rsidR="00F75F7D" w:rsidRPr="00E4655A" w:rsidRDefault="00F75F7D" w:rsidP="00F75F7D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- Tetanus, diphtheria, pertussis (Tdap or Td)</w:t>
      </w:r>
    </w:p>
    <w:p w14:paraId="66DDB5DF" w14:textId="2B3E5F4F" w:rsidR="00F75F7D" w:rsidRPr="00E4655A" w:rsidRDefault="00F75F7D" w:rsidP="00F75F7D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-COVID-19</w:t>
      </w:r>
    </w:p>
    <w:p w14:paraId="12DB3497" w14:textId="7E7D44FE" w:rsidR="00F75F7D" w:rsidRPr="00E4655A" w:rsidRDefault="00F75F7D" w:rsidP="00F75F7D">
      <w:pPr>
        <w:rPr>
          <w:color w:val="000000"/>
          <w:lang w:val="en-US"/>
        </w:rPr>
      </w:pPr>
    </w:p>
    <w:p w14:paraId="26CCB0B2" w14:textId="4E8196F8" w:rsidR="00F75F7D" w:rsidRPr="00E4655A" w:rsidRDefault="00F75F7D" w:rsidP="00F75F7D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12.</w:t>
      </w:r>
      <w:r w:rsidR="001B0696" w:rsidRPr="00E4655A">
        <w:rPr>
          <w:color w:val="000000"/>
          <w:lang w:val="en-US"/>
        </w:rPr>
        <w:t xml:space="preserve"> </w:t>
      </w:r>
      <w:r w:rsidRPr="00E4655A">
        <w:rPr>
          <w:color w:val="000000"/>
          <w:lang w:val="en-US"/>
        </w:rPr>
        <w:t xml:space="preserve">Have you ever </w:t>
      </w:r>
      <w:r w:rsidR="001B0696" w:rsidRPr="00E4655A">
        <w:rPr>
          <w:color w:val="000000"/>
          <w:lang w:val="en-US"/>
        </w:rPr>
        <w:t>prescribed</w:t>
      </w:r>
      <w:r w:rsidRPr="00E4655A">
        <w:rPr>
          <w:color w:val="000000"/>
          <w:lang w:val="en-US"/>
        </w:rPr>
        <w:t xml:space="preserve"> a vaccine?</w:t>
      </w:r>
    </w:p>
    <w:p w14:paraId="605253B6" w14:textId="51624FA6" w:rsidR="00F75F7D" w:rsidRPr="00E4655A" w:rsidRDefault="00F75F7D" w:rsidP="00F75F7D">
      <w:pPr>
        <w:rPr>
          <w:color w:val="000000"/>
          <w:lang w:val="en-US"/>
        </w:rPr>
      </w:pPr>
    </w:p>
    <w:p w14:paraId="439667AD" w14:textId="1AFBC396" w:rsidR="00F75F7D" w:rsidRPr="00E4655A" w:rsidRDefault="00F75F7D" w:rsidP="00F75F7D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13.</w:t>
      </w:r>
      <w:r w:rsidR="00854589" w:rsidRPr="00E4655A">
        <w:rPr>
          <w:color w:val="000000"/>
          <w:lang w:val="en-US"/>
        </w:rPr>
        <w:t xml:space="preserve"> Have you ever informed your patients about </w:t>
      </w:r>
      <w:r w:rsidR="001B0696" w:rsidRPr="00E4655A">
        <w:rPr>
          <w:color w:val="000000"/>
          <w:lang w:val="en-US"/>
        </w:rPr>
        <w:t xml:space="preserve">the </w:t>
      </w:r>
      <w:r w:rsidR="00854589" w:rsidRPr="00E4655A">
        <w:rPr>
          <w:color w:val="000000"/>
          <w:lang w:val="en-US"/>
        </w:rPr>
        <w:t>COVID-19 vaccine?</w:t>
      </w:r>
    </w:p>
    <w:p w14:paraId="188E3856" w14:textId="2314044D" w:rsidR="00854589" w:rsidRPr="00E4655A" w:rsidRDefault="00854589" w:rsidP="00F75F7D">
      <w:pPr>
        <w:rPr>
          <w:color w:val="000000"/>
          <w:lang w:val="en-US"/>
        </w:rPr>
      </w:pPr>
    </w:p>
    <w:p w14:paraId="51F5B545" w14:textId="19E66604" w:rsidR="00854589" w:rsidRPr="00E4655A" w:rsidRDefault="00854589" w:rsidP="00F75F7D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14. Who should recommend the vaccines?</w:t>
      </w:r>
    </w:p>
    <w:p w14:paraId="36E454B6" w14:textId="437A4640" w:rsidR="00854589" w:rsidRPr="00E4655A" w:rsidRDefault="00854589" w:rsidP="00F75F7D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-Primary care physician</w:t>
      </w:r>
    </w:p>
    <w:p w14:paraId="2F3ECDF3" w14:textId="4032D159" w:rsidR="00854589" w:rsidRPr="00E4655A" w:rsidRDefault="00854589" w:rsidP="00F75F7D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 xml:space="preserve">- Pharmacists </w:t>
      </w:r>
    </w:p>
    <w:p w14:paraId="2A54CEC3" w14:textId="77777777" w:rsidR="00854589" w:rsidRPr="00E4655A" w:rsidRDefault="00854589" w:rsidP="00F75F7D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- Internists</w:t>
      </w:r>
    </w:p>
    <w:p w14:paraId="6EDA70BE" w14:textId="77777777" w:rsidR="00854589" w:rsidRPr="00E4655A" w:rsidRDefault="00854589" w:rsidP="00F75F7D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- Pulmonologists</w:t>
      </w:r>
    </w:p>
    <w:p w14:paraId="44E5D340" w14:textId="2757AFE9" w:rsidR="00854589" w:rsidRPr="00E4655A" w:rsidRDefault="00854589" w:rsidP="00F75F7D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- Infectious diseases doctors</w:t>
      </w:r>
    </w:p>
    <w:p w14:paraId="6A043EE8" w14:textId="269D1D22" w:rsidR="00854589" w:rsidRPr="00E4655A" w:rsidRDefault="00854589" w:rsidP="00F75F7D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- All</w:t>
      </w:r>
    </w:p>
    <w:p w14:paraId="747372B9" w14:textId="0C050717" w:rsidR="00854589" w:rsidRPr="00E4655A" w:rsidRDefault="00854589" w:rsidP="00F75F7D">
      <w:pPr>
        <w:rPr>
          <w:color w:val="000000"/>
          <w:lang w:val="en-US"/>
        </w:rPr>
      </w:pPr>
    </w:p>
    <w:p w14:paraId="37EDB5C7" w14:textId="164EB4AE" w:rsidR="00854589" w:rsidRPr="00E4655A" w:rsidRDefault="00854589" w:rsidP="00F75F7D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15. If you don’t recommend vaccination, the reason is</w:t>
      </w:r>
    </w:p>
    <w:p w14:paraId="489B1F3B" w14:textId="350F5AEC" w:rsidR="00854589" w:rsidRPr="00E4655A" w:rsidRDefault="00854589" w:rsidP="00854589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 xml:space="preserve">- I do not have </w:t>
      </w:r>
      <w:r w:rsidR="001B0696" w:rsidRPr="00E4655A">
        <w:rPr>
          <w:color w:val="000000"/>
          <w:lang w:val="en-US"/>
        </w:rPr>
        <w:t xml:space="preserve">the </w:t>
      </w:r>
      <w:r w:rsidRPr="00E4655A">
        <w:rPr>
          <w:color w:val="000000"/>
          <w:lang w:val="en-US"/>
        </w:rPr>
        <w:t>information.</w:t>
      </w:r>
    </w:p>
    <w:p w14:paraId="42AF2048" w14:textId="478B2377" w:rsidR="00854589" w:rsidRPr="00E4655A" w:rsidRDefault="00854589" w:rsidP="00854589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 xml:space="preserve">- I do not </w:t>
      </w:r>
      <w:r w:rsidR="001B0696" w:rsidRPr="00E4655A">
        <w:rPr>
          <w:color w:val="000000"/>
          <w:lang w:val="en-US"/>
        </w:rPr>
        <w:t>believe</w:t>
      </w:r>
      <w:r w:rsidRPr="00E4655A">
        <w:rPr>
          <w:color w:val="000000"/>
          <w:lang w:val="en-US"/>
        </w:rPr>
        <w:t xml:space="preserve"> </w:t>
      </w:r>
      <w:r w:rsidR="001B0696" w:rsidRPr="00E4655A">
        <w:rPr>
          <w:color w:val="000000"/>
          <w:lang w:val="en-US"/>
        </w:rPr>
        <w:t xml:space="preserve">in </w:t>
      </w:r>
      <w:r w:rsidRPr="00E4655A">
        <w:rPr>
          <w:color w:val="000000"/>
          <w:lang w:val="en-US"/>
        </w:rPr>
        <w:t xml:space="preserve">the </w:t>
      </w:r>
      <w:r w:rsidR="001B0696" w:rsidRPr="00E4655A">
        <w:rPr>
          <w:color w:val="000000"/>
          <w:lang w:val="en-US"/>
        </w:rPr>
        <w:t>effectiveness</w:t>
      </w:r>
      <w:r w:rsidRPr="00E4655A">
        <w:rPr>
          <w:color w:val="000000"/>
          <w:lang w:val="en-US"/>
        </w:rPr>
        <w:t xml:space="preserve"> of vaccines.</w:t>
      </w:r>
    </w:p>
    <w:p w14:paraId="603969DF" w14:textId="36F6EB60" w:rsidR="00854589" w:rsidRPr="00E4655A" w:rsidRDefault="00854589" w:rsidP="00854589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 xml:space="preserve">- I have concerns about </w:t>
      </w:r>
      <w:r w:rsidR="001B0696" w:rsidRPr="00E4655A">
        <w:rPr>
          <w:color w:val="000000"/>
          <w:lang w:val="en-US"/>
        </w:rPr>
        <w:t xml:space="preserve">the </w:t>
      </w:r>
      <w:r w:rsidRPr="00E4655A">
        <w:rPr>
          <w:color w:val="000000"/>
          <w:lang w:val="en-US"/>
        </w:rPr>
        <w:t>safety profile of the vaccines.</w:t>
      </w:r>
    </w:p>
    <w:p w14:paraId="0306850B" w14:textId="3E475A55" w:rsidR="00854589" w:rsidRPr="00E4655A" w:rsidRDefault="00854589" w:rsidP="00854589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- I do not have time in the clinical practice.</w:t>
      </w:r>
    </w:p>
    <w:p w14:paraId="526146FE" w14:textId="3597C1D7" w:rsidR="00854589" w:rsidRPr="00E4655A" w:rsidRDefault="00854589" w:rsidP="00854589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 xml:space="preserve">- The recommendation is not under my </w:t>
      </w:r>
      <w:r w:rsidR="001B0696" w:rsidRPr="00E4655A">
        <w:rPr>
          <w:color w:val="000000"/>
          <w:lang w:val="en-US"/>
        </w:rPr>
        <w:t>job responsibilities.</w:t>
      </w:r>
    </w:p>
    <w:p w14:paraId="19F415EC" w14:textId="43F9B6C8" w:rsidR="001B0696" w:rsidRPr="00E4655A" w:rsidRDefault="001B0696" w:rsidP="00854589">
      <w:pPr>
        <w:rPr>
          <w:color w:val="000000"/>
          <w:lang w:val="en-US"/>
        </w:rPr>
      </w:pPr>
    </w:p>
    <w:p w14:paraId="5DE5EB66" w14:textId="70DE5117" w:rsidR="001B0696" w:rsidRPr="00E4655A" w:rsidRDefault="001B0696" w:rsidP="00854589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lastRenderedPageBreak/>
        <w:t>16. Have your opinions changed after the pandemic?</w:t>
      </w:r>
    </w:p>
    <w:p w14:paraId="1BD9D5E5" w14:textId="1A79B7AA" w:rsidR="001B0696" w:rsidRPr="00E4655A" w:rsidRDefault="001B0696" w:rsidP="00854589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17. Which of the vaccines do you recommend most after the pandemic?</w:t>
      </w:r>
    </w:p>
    <w:p w14:paraId="148CC780" w14:textId="77777777" w:rsidR="001B0696" w:rsidRPr="00E4655A" w:rsidRDefault="001B0696" w:rsidP="001B0696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 xml:space="preserve">- Influenza, </w:t>
      </w:r>
    </w:p>
    <w:p w14:paraId="77CE34C4" w14:textId="77777777" w:rsidR="001B0696" w:rsidRPr="00E4655A" w:rsidRDefault="001B0696" w:rsidP="001B0696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 xml:space="preserve">- Pneumococcal polysaccharide (PPSV23), </w:t>
      </w:r>
    </w:p>
    <w:p w14:paraId="3CCB370B" w14:textId="77777777" w:rsidR="001B0696" w:rsidRPr="00E4655A" w:rsidRDefault="001B0696" w:rsidP="001B0696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 xml:space="preserve">-Pneumococcal conjugate (PCV13) </w:t>
      </w:r>
    </w:p>
    <w:p w14:paraId="5B0B73F1" w14:textId="77777777" w:rsidR="001B0696" w:rsidRPr="00E4655A" w:rsidRDefault="001B0696" w:rsidP="001B0696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- Herpes zoster</w:t>
      </w:r>
    </w:p>
    <w:p w14:paraId="616BC14F" w14:textId="77777777" w:rsidR="001B0696" w:rsidRPr="00E4655A" w:rsidRDefault="001B0696" w:rsidP="001B0696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- Haemophilus influenzae type b (Hib)</w:t>
      </w:r>
    </w:p>
    <w:p w14:paraId="7DE3EEF4" w14:textId="77777777" w:rsidR="001B0696" w:rsidRPr="00E4655A" w:rsidRDefault="001B0696" w:rsidP="001B0696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- Varicella (VAR)</w:t>
      </w:r>
    </w:p>
    <w:p w14:paraId="2C52FF20" w14:textId="77777777" w:rsidR="001B0696" w:rsidRPr="00E4655A" w:rsidRDefault="001B0696" w:rsidP="001B0696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- Measles, mumps, rubella (MMR)</w:t>
      </w:r>
    </w:p>
    <w:p w14:paraId="07124B77" w14:textId="77777777" w:rsidR="001B0696" w:rsidRPr="00E4655A" w:rsidRDefault="001B0696" w:rsidP="001B0696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 xml:space="preserve">- Hepatitis A (HepA) </w:t>
      </w:r>
    </w:p>
    <w:p w14:paraId="63E5C9BA" w14:textId="77777777" w:rsidR="001B0696" w:rsidRPr="00E4655A" w:rsidRDefault="001B0696" w:rsidP="001B0696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- Hepatitis B (HepB)</w:t>
      </w:r>
    </w:p>
    <w:p w14:paraId="0178D8F0" w14:textId="77777777" w:rsidR="001B0696" w:rsidRPr="00E4655A" w:rsidRDefault="001B0696" w:rsidP="001B0696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- Tetanus, diphtheria, pertussis (Tdap or Td)</w:t>
      </w:r>
    </w:p>
    <w:p w14:paraId="1427260A" w14:textId="72E0C5F4" w:rsidR="001B0696" w:rsidRPr="00E4655A" w:rsidRDefault="001B0696" w:rsidP="001B0696">
      <w:pPr>
        <w:rPr>
          <w:color w:val="000000"/>
          <w:lang w:val="en-US"/>
        </w:rPr>
      </w:pPr>
      <w:r w:rsidRPr="00E4655A">
        <w:rPr>
          <w:color w:val="000000"/>
          <w:lang w:val="en-US"/>
        </w:rPr>
        <w:t>-</w:t>
      </w:r>
      <w:r w:rsidR="00EF3773" w:rsidRPr="00E4655A">
        <w:rPr>
          <w:color w:val="000000"/>
          <w:lang w:val="en-US"/>
        </w:rPr>
        <w:t xml:space="preserve"> </w:t>
      </w:r>
      <w:r w:rsidRPr="00E4655A">
        <w:rPr>
          <w:color w:val="000000"/>
          <w:lang w:val="en-US"/>
        </w:rPr>
        <w:t>COVID-19</w:t>
      </w:r>
    </w:p>
    <w:p w14:paraId="6663B29C" w14:textId="77777777" w:rsidR="00F75F7D" w:rsidRPr="00E4655A" w:rsidRDefault="00F75F7D">
      <w:pPr>
        <w:rPr>
          <w:color w:val="000000"/>
          <w:lang w:val="en-US"/>
        </w:rPr>
      </w:pPr>
    </w:p>
    <w:sectPr w:rsidR="00F75F7D" w:rsidRPr="00E4655A" w:rsidSect="00A56E07">
      <w:foot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F0B26" w14:textId="77777777" w:rsidR="00CB3939" w:rsidRDefault="00CB3939" w:rsidP="00E4655A">
      <w:r>
        <w:separator/>
      </w:r>
    </w:p>
  </w:endnote>
  <w:endnote w:type="continuationSeparator" w:id="0">
    <w:p w14:paraId="7278C45F" w14:textId="77777777" w:rsidR="00CB3939" w:rsidRDefault="00CB3939" w:rsidP="00E4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033E8" w14:textId="5D0140E9" w:rsidR="00E4655A" w:rsidRDefault="00E4655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4240217" wp14:editId="550400B3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1" name="MSIPCM87bc4b88aa9e370da39255a4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EEF020" w14:textId="05DE98D1" w:rsidR="00E4655A" w:rsidRPr="00E4655A" w:rsidRDefault="00E4655A" w:rsidP="00E4655A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E4655A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240217" id="_x0000_t202" coordsize="21600,21600" o:spt="202" path="m,l,21600r21600,l21600,xe">
              <v:stroke joinstyle="miter"/>
              <v:path gradientshapeok="t" o:connecttype="rect"/>
            </v:shapetype>
            <v:shape id="MSIPCM87bc4b88aa9e370da39255a4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" o:allowincell="f" filled="f" stroked="f" strokeweight=".5pt">
              <v:fill o:detectmouseclick="t"/>
              <v:textbox inset="20pt,0,,0">
                <w:txbxContent>
                  <w:p w14:paraId="28EEF020" w14:textId="05DE98D1" w:rsidR="00E4655A" w:rsidRPr="00E4655A" w:rsidRDefault="00E4655A" w:rsidP="00E4655A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E4655A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3A11B" w14:textId="77777777" w:rsidR="00CB3939" w:rsidRDefault="00CB3939" w:rsidP="00E4655A">
      <w:r>
        <w:separator/>
      </w:r>
    </w:p>
  </w:footnote>
  <w:footnote w:type="continuationSeparator" w:id="0">
    <w:p w14:paraId="446AA3EB" w14:textId="77777777" w:rsidR="00CB3939" w:rsidRDefault="00CB3939" w:rsidP="00E46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70D70"/>
    <w:multiLevelType w:val="hybridMultilevel"/>
    <w:tmpl w:val="DFC66B8A"/>
    <w:lvl w:ilvl="0" w:tplc="A4CE170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8B"/>
    <w:rsid w:val="00011A09"/>
    <w:rsid w:val="000243C7"/>
    <w:rsid w:val="00037337"/>
    <w:rsid w:val="000528EE"/>
    <w:rsid w:val="00082C17"/>
    <w:rsid w:val="00092E88"/>
    <w:rsid w:val="000A290C"/>
    <w:rsid w:val="000B68AE"/>
    <w:rsid w:val="000C0587"/>
    <w:rsid w:val="000C0BC4"/>
    <w:rsid w:val="000C5F35"/>
    <w:rsid w:val="000D703D"/>
    <w:rsid w:val="000E72F1"/>
    <w:rsid w:val="000E7986"/>
    <w:rsid w:val="000F64C1"/>
    <w:rsid w:val="0012556D"/>
    <w:rsid w:val="0015389D"/>
    <w:rsid w:val="001B0696"/>
    <w:rsid w:val="001D3E8B"/>
    <w:rsid w:val="001F3E21"/>
    <w:rsid w:val="00220502"/>
    <w:rsid w:val="0023427B"/>
    <w:rsid w:val="00244075"/>
    <w:rsid w:val="002520A6"/>
    <w:rsid w:val="002562A9"/>
    <w:rsid w:val="0026277F"/>
    <w:rsid w:val="00284DAA"/>
    <w:rsid w:val="002955D4"/>
    <w:rsid w:val="002B5724"/>
    <w:rsid w:val="002C1001"/>
    <w:rsid w:val="002F258B"/>
    <w:rsid w:val="002F666E"/>
    <w:rsid w:val="00323268"/>
    <w:rsid w:val="00323BE3"/>
    <w:rsid w:val="003439F9"/>
    <w:rsid w:val="00347994"/>
    <w:rsid w:val="003505E9"/>
    <w:rsid w:val="00351846"/>
    <w:rsid w:val="003554D0"/>
    <w:rsid w:val="003648B9"/>
    <w:rsid w:val="00364BCC"/>
    <w:rsid w:val="00366620"/>
    <w:rsid w:val="003A7D4E"/>
    <w:rsid w:val="003B7244"/>
    <w:rsid w:val="003C71DA"/>
    <w:rsid w:val="003D61A7"/>
    <w:rsid w:val="003F106A"/>
    <w:rsid w:val="003F3BB0"/>
    <w:rsid w:val="00421A21"/>
    <w:rsid w:val="00424FD8"/>
    <w:rsid w:val="004251ED"/>
    <w:rsid w:val="00430FEB"/>
    <w:rsid w:val="004318F7"/>
    <w:rsid w:val="004342F5"/>
    <w:rsid w:val="00442610"/>
    <w:rsid w:val="00442F70"/>
    <w:rsid w:val="0046287E"/>
    <w:rsid w:val="00465540"/>
    <w:rsid w:val="004855A8"/>
    <w:rsid w:val="004900B2"/>
    <w:rsid w:val="004F02AB"/>
    <w:rsid w:val="00501D5F"/>
    <w:rsid w:val="0051182A"/>
    <w:rsid w:val="00521469"/>
    <w:rsid w:val="005261E6"/>
    <w:rsid w:val="00527A3C"/>
    <w:rsid w:val="00543F85"/>
    <w:rsid w:val="00544B06"/>
    <w:rsid w:val="00563CCB"/>
    <w:rsid w:val="00566610"/>
    <w:rsid w:val="00574B34"/>
    <w:rsid w:val="005761F6"/>
    <w:rsid w:val="0058558F"/>
    <w:rsid w:val="00591BA9"/>
    <w:rsid w:val="005942FE"/>
    <w:rsid w:val="005A037A"/>
    <w:rsid w:val="005A1863"/>
    <w:rsid w:val="005A1BBC"/>
    <w:rsid w:val="005F701A"/>
    <w:rsid w:val="00602A16"/>
    <w:rsid w:val="00612D30"/>
    <w:rsid w:val="00614CF6"/>
    <w:rsid w:val="00614D31"/>
    <w:rsid w:val="00617A73"/>
    <w:rsid w:val="006211EB"/>
    <w:rsid w:val="00641179"/>
    <w:rsid w:val="00647571"/>
    <w:rsid w:val="00652422"/>
    <w:rsid w:val="006610C6"/>
    <w:rsid w:val="00662876"/>
    <w:rsid w:val="00664755"/>
    <w:rsid w:val="006673A1"/>
    <w:rsid w:val="00675477"/>
    <w:rsid w:val="006A12FD"/>
    <w:rsid w:val="006B7747"/>
    <w:rsid w:val="006C5046"/>
    <w:rsid w:val="006D414E"/>
    <w:rsid w:val="006D637C"/>
    <w:rsid w:val="006F16CE"/>
    <w:rsid w:val="00702091"/>
    <w:rsid w:val="007038DE"/>
    <w:rsid w:val="00706195"/>
    <w:rsid w:val="007101EA"/>
    <w:rsid w:val="00710FAA"/>
    <w:rsid w:val="007354A6"/>
    <w:rsid w:val="00736C74"/>
    <w:rsid w:val="00755DA0"/>
    <w:rsid w:val="00766E4C"/>
    <w:rsid w:val="0079049A"/>
    <w:rsid w:val="00796D1C"/>
    <w:rsid w:val="007A2AA9"/>
    <w:rsid w:val="007B03DD"/>
    <w:rsid w:val="007B18C6"/>
    <w:rsid w:val="007C5FE4"/>
    <w:rsid w:val="007D30C8"/>
    <w:rsid w:val="007F7BD2"/>
    <w:rsid w:val="0081047A"/>
    <w:rsid w:val="00846782"/>
    <w:rsid w:val="00846D18"/>
    <w:rsid w:val="00847EA6"/>
    <w:rsid w:val="00854589"/>
    <w:rsid w:val="0086791C"/>
    <w:rsid w:val="008915FC"/>
    <w:rsid w:val="00903700"/>
    <w:rsid w:val="00920C02"/>
    <w:rsid w:val="009402F6"/>
    <w:rsid w:val="00952C22"/>
    <w:rsid w:val="00960B26"/>
    <w:rsid w:val="0098225F"/>
    <w:rsid w:val="009833C7"/>
    <w:rsid w:val="009B0497"/>
    <w:rsid w:val="009D465F"/>
    <w:rsid w:val="009E14F0"/>
    <w:rsid w:val="009E7B2E"/>
    <w:rsid w:val="009E7D53"/>
    <w:rsid w:val="009F380C"/>
    <w:rsid w:val="00A127AE"/>
    <w:rsid w:val="00A157AD"/>
    <w:rsid w:val="00A26ED0"/>
    <w:rsid w:val="00A3038D"/>
    <w:rsid w:val="00A35925"/>
    <w:rsid w:val="00A36569"/>
    <w:rsid w:val="00A46737"/>
    <w:rsid w:val="00A56E07"/>
    <w:rsid w:val="00A83F60"/>
    <w:rsid w:val="00AA5D96"/>
    <w:rsid w:val="00AB379B"/>
    <w:rsid w:val="00AD3E55"/>
    <w:rsid w:val="00AD6CC7"/>
    <w:rsid w:val="00AE29C5"/>
    <w:rsid w:val="00AF3BD7"/>
    <w:rsid w:val="00B15084"/>
    <w:rsid w:val="00B25C26"/>
    <w:rsid w:val="00B50211"/>
    <w:rsid w:val="00B50D9F"/>
    <w:rsid w:val="00B932CB"/>
    <w:rsid w:val="00B93DF6"/>
    <w:rsid w:val="00BB1C35"/>
    <w:rsid w:val="00BC108C"/>
    <w:rsid w:val="00BC72CF"/>
    <w:rsid w:val="00BD0272"/>
    <w:rsid w:val="00BD1A68"/>
    <w:rsid w:val="00BD1B10"/>
    <w:rsid w:val="00BE2AE2"/>
    <w:rsid w:val="00C07E92"/>
    <w:rsid w:val="00C11BC1"/>
    <w:rsid w:val="00C13583"/>
    <w:rsid w:val="00C22A6F"/>
    <w:rsid w:val="00C4696A"/>
    <w:rsid w:val="00C53B43"/>
    <w:rsid w:val="00C63C16"/>
    <w:rsid w:val="00C73DB6"/>
    <w:rsid w:val="00C82F35"/>
    <w:rsid w:val="00C85B11"/>
    <w:rsid w:val="00C96DBB"/>
    <w:rsid w:val="00CA239A"/>
    <w:rsid w:val="00CA71B8"/>
    <w:rsid w:val="00CB3939"/>
    <w:rsid w:val="00CB72F1"/>
    <w:rsid w:val="00CC6C79"/>
    <w:rsid w:val="00CD403C"/>
    <w:rsid w:val="00CD65AE"/>
    <w:rsid w:val="00CD794A"/>
    <w:rsid w:val="00CE1A8F"/>
    <w:rsid w:val="00CE3D99"/>
    <w:rsid w:val="00D011EE"/>
    <w:rsid w:val="00D04138"/>
    <w:rsid w:val="00D169E0"/>
    <w:rsid w:val="00D55147"/>
    <w:rsid w:val="00D62C55"/>
    <w:rsid w:val="00D63669"/>
    <w:rsid w:val="00D6619F"/>
    <w:rsid w:val="00D7494E"/>
    <w:rsid w:val="00DA798C"/>
    <w:rsid w:val="00DB090B"/>
    <w:rsid w:val="00DC1226"/>
    <w:rsid w:val="00DE46E0"/>
    <w:rsid w:val="00DE48BE"/>
    <w:rsid w:val="00E02F13"/>
    <w:rsid w:val="00E147E5"/>
    <w:rsid w:val="00E20FD3"/>
    <w:rsid w:val="00E24928"/>
    <w:rsid w:val="00E27613"/>
    <w:rsid w:val="00E4493C"/>
    <w:rsid w:val="00E4655A"/>
    <w:rsid w:val="00E476BA"/>
    <w:rsid w:val="00E7055C"/>
    <w:rsid w:val="00E749C2"/>
    <w:rsid w:val="00E76A65"/>
    <w:rsid w:val="00E9738D"/>
    <w:rsid w:val="00EA216C"/>
    <w:rsid w:val="00EA4003"/>
    <w:rsid w:val="00EB3DA4"/>
    <w:rsid w:val="00EB60CF"/>
    <w:rsid w:val="00EB712C"/>
    <w:rsid w:val="00EC2B5C"/>
    <w:rsid w:val="00EC4FE9"/>
    <w:rsid w:val="00EE4F27"/>
    <w:rsid w:val="00EE5EEF"/>
    <w:rsid w:val="00EF3773"/>
    <w:rsid w:val="00EF789D"/>
    <w:rsid w:val="00F056DE"/>
    <w:rsid w:val="00F4375A"/>
    <w:rsid w:val="00F44275"/>
    <w:rsid w:val="00F443AF"/>
    <w:rsid w:val="00F479CE"/>
    <w:rsid w:val="00F64EDC"/>
    <w:rsid w:val="00F72DA9"/>
    <w:rsid w:val="00F75F7D"/>
    <w:rsid w:val="00F917DF"/>
    <w:rsid w:val="00F94F0B"/>
    <w:rsid w:val="00FC57B3"/>
    <w:rsid w:val="00FD4682"/>
    <w:rsid w:val="00FF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76497"/>
  <w15:chartTrackingRefBased/>
  <w15:docId w15:val="{AD8697AF-A1C6-7844-AD04-5C71CA15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5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65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655A"/>
  </w:style>
  <w:style w:type="paragraph" w:styleId="Footer">
    <w:name w:val="footer"/>
    <w:basedOn w:val="Normal"/>
    <w:link w:val="FooterChar"/>
    <w:uiPriority w:val="99"/>
    <w:unhideWhenUsed/>
    <w:rsid w:val="00E465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ATEŞ BULUT</dc:creator>
  <cp:keywords/>
  <dc:description/>
  <cp:lastModifiedBy>Krishnamurthi, Divya</cp:lastModifiedBy>
  <cp:revision>4</cp:revision>
  <dcterms:created xsi:type="dcterms:W3CDTF">2022-10-14T02:23:00Z</dcterms:created>
  <dcterms:modified xsi:type="dcterms:W3CDTF">2022-10-14T02:25:00Z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2022-10-14T02:25:08Z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de25ffa3-a8fc-4d0e-aa40-166d20449440</vt:lpwstr>
  </property>
  <property fmtid="{D5CDD505-2E9C-101B-9397-08002B2CF9AE}" pid="8" name="MSIP_Label_2bbab825-a111-45e4-86a1-18cee0005896_ContentBits">
    <vt:lpwstr>2</vt:lpwstr>
  </property>
</Properties>
</file>