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DDAB" w14:textId="28944F06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</w:rPr>
        <w:t>We searched five electronic databases (Web of Science, PubMed, Embase, Cochrane Library</w:t>
      </w:r>
      <w:r w:rsidR="0032589E">
        <w:rPr>
          <w:rFonts w:ascii="Arial" w:eastAsia="等线" w:hAnsi="Arial" w:cs="Arial"/>
        </w:rPr>
        <w:t xml:space="preserve">, </w:t>
      </w:r>
      <w:r w:rsidRPr="00B96C05">
        <w:rPr>
          <w:rFonts w:ascii="Arial" w:eastAsia="等线" w:hAnsi="Arial" w:cs="Arial"/>
        </w:rPr>
        <w:t>Clinical Trials.gov</w:t>
      </w:r>
      <w:r w:rsidR="00140E13" w:rsidRPr="00B96C05">
        <w:rPr>
          <w:rFonts w:ascii="Arial" w:eastAsia="等线" w:hAnsi="Arial" w:cs="Arial"/>
        </w:rPr>
        <w:t xml:space="preserve">, </w:t>
      </w:r>
      <w:proofErr w:type="spellStart"/>
      <w:r w:rsidRPr="00B96C05">
        <w:rPr>
          <w:rFonts w:ascii="Arial" w:eastAsia="等线" w:hAnsi="Arial" w:cs="Arial"/>
        </w:rPr>
        <w:t>PEDro</w:t>
      </w:r>
      <w:proofErr w:type="spellEnd"/>
      <w:r w:rsidRPr="00B96C05">
        <w:rPr>
          <w:rFonts w:ascii="Arial" w:eastAsia="等线" w:hAnsi="Arial" w:cs="Arial"/>
        </w:rPr>
        <w:t xml:space="preserve">) from inception until </w:t>
      </w:r>
      <w:r w:rsidRPr="00B96C05">
        <w:rPr>
          <w:rFonts w:ascii="Arial" w:eastAsia="等线" w:hAnsi="Arial" w:cs="Arial"/>
          <w:b/>
          <w:bCs/>
          <w:u w:color="FF0000"/>
        </w:rPr>
        <w:t>May 1</w:t>
      </w:r>
      <w:r w:rsidR="00B96C05">
        <w:rPr>
          <w:rFonts w:ascii="Arial" w:eastAsia="等线" w:hAnsi="Arial" w:cs="Arial"/>
          <w:b/>
          <w:bCs/>
          <w:u w:color="FF0000"/>
        </w:rPr>
        <w:t>,</w:t>
      </w:r>
      <w:r w:rsidRPr="00B96C05">
        <w:rPr>
          <w:rFonts w:ascii="Arial" w:eastAsia="等线" w:hAnsi="Arial" w:cs="Arial"/>
          <w:b/>
          <w:bCs/>
          <w:u w:color="FF0000"/>
        </w:rPr>
        <w:t xml:space="preserve"> 2022</w:t>
      </w:r>
      <w:r w:rsidRPr="00B96C05">
        <w:rPr>
          <w:rFonts w:ascii="Arial" w:eastAsia="等线" w:hAnsi="Arial" w:cs="Arial"/>
          <w:b/>
          <w:bCs/>
        </w:rPr>
        <w:t>.</w:t>
      </w:r>
    </w:p>
    <w:p w14:paraId="4BB78D18" w14:textId="77777777" w:rsidR="00026FE1" w:rsidRPr="00B96C05" w:rsidRDefault="00026FE1">
      <w:pPr>
        <w:rPr>
          <w:rFonts w:ascii="Arial" w:eastAsia="等线" w:hAnsi="Arial" w:cs="Arial"/>
        </w:rPr>
      </w:pPr>
    </w:p>
    <w:p w14:paraId="5BACA8A2" w14:textId="22862E18" w:rsidR="00026FE1" w:rsidRPr="00B96C05" w:rsidRDefault="00AA18BF">
      <w:pPr>
        <w:rPr>
          <w:rFonts w:ascii="Arial" w:eastAsia="等线" w:hAnsi="Arial" w:cs="Arial"/>
          <w:b/>
          <w:bCs/>
          <w:sz w:val="36"/>
          <w:szCs w:val="40"/>
        </w:rPr>
      </w:pPr>
      <w:r w:rsidRPr="00B96C05">
        <w:rPr>
          <w:rFonts w:ascii="Arial" w:eastAsia="等线" w:hAnsi="Arial" w:cs="Arial"/>
          <w:b/>
          <w:bCs/>
          <w:sz w:val="32"/>
          <w:szCs w:val="36"/>
        </w:rPr>
        <w:t>PubMed</w:t>
      </w:r>
    </w:p>
    <w:p w14:paraId="09CE43AB" w14:textId="77777777" w:rsidR="00026FE1" w:rsidRPr="00B96C05" w:rsidRDefault="00AA18BF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Keywords:</w:t>
      </w:r>
    </w:p>
    <w:p w14:paraId="4906B16A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 xml:space="preserve">#1 : </w:t>
      </w:r>
      <w:r w:rsidRPr="00B96C05">
        <w:rPr>
          <w:rFonts w:ascii="Arial" w:eastAsia="等线" w:hAnsi="Arial" w:cs="Arial"/>
        </w:rPr>
        <w:t>((((((((((</w:t>
      </w:r>
      <w:bookmarkStart w:id="0" w:name="_Hlk98960189"/>
      <w:r w:rsidRPr="00B96C05">
        <w:rPr>
          <w:rFonts w:ascii="Arial" w:eastAsia="等线" w:hAnsi="Arial" w:cs="Arial"/>
        </w:rPr>
        <w:t>Pulmonary Disease, Chronic Obstructive</w:t>
      </w:r>
      <w:bookmarkEnd w:id="0"/>
      <w:r w:rsidRPr="00B96C05">
        <w:rPr>
          <w:rFonts w:ascii="Arial" w:eastAsia="等线" w:hAnsi="Arial" w:cs="Arial"/>
        </w:rPr>
        <w:t>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(Chronic Obstructive Lung Disease[Title/Abstract])) OR (Chronic Obstructive Pulmonary Diseases[Title/Abstract])) OR (COAD[Title/Abstract])) OR (COPD[Title/Abstract])) OR (Chronic Obstructive Airway Disease[Title/Abstract])) OR (Chronic Obstructive Pulmonary Disease[Title/Abstract])) OR (Airflow Obstruction, Chronic[Title/Abstract])) OR (Airflow Obstructions, Chronic[Title/Abstract])) OR (Chronic Airflow Obstructions[Title/Abstract])) OR (Chronic Airflow Obstruction[Title/Abstract])</w:t>
      </w:r>
    </w:p>
    <w:p w14:paraId="20D1157D" w14:textId="5714D43E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#2:</w:t>
      </w:r>
      <w:r w:rsidRPr="00B96C05">
        <w:rPr>
          <w:rFonts w:ascii="Arial" w:eastAsia="等线" w:hAnsi="Arial" w:cs="Arial"/>
        </w:rPr>
        <w:t xml:space="preserve"> ((((((((((((Singing[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(Whistling[Title/Abstract])) OR (</w:t>
      </w:r>
      <w:proofErr w:type="spellStart"/>
      <w:r w:rsidRPr="00B96C05">
        <w:rPr>
          <w:rFonts w:ascii="Arial" w:eastAsia="等线" w:hAnsi="Arial" w:cs="Arial"/>
        </w:rPr>
        <w:t>Whistlings</w:t>
      </w:r>
      <w:proofErr w:type="spellEnd"/>
      <w:r w:rsidRPr="00B96C05">
        <w:rPr>
          <w:rFonts w:ascii="Arial" w:eastAsia="等线" w:hAnsi="Arial" w:cs="Arial"/>
        </w:rPr>
        <w:t>[Title/Abstract])) OR (Vocalization, Rhythmic[Title/Abstract])) OR (Rhythmic Vocalization[Title/Abstract])) OR (Rhythmic Vocalizations[Title/Abstract])) OR (Vocalizations, Rhythmic[Title/Abstract])) OR (Chant[Title/Abstract])) OR (Chants[Title/Abstract])) OR (Singer[Title/Abstract])) OR (Singers[Title/Abstract])) OR (singing therapy[Title/Abstract])) OR (singing*[Title/Abstract])</w:t>
      </w:r>
    </w:p>
    <w:p w14:paraId="1032180E" w14:textId="77777777" w:rsidR="00026FE1" w:rsidRPr="00B96C05" w:rsidRDefault="00AA18BF">
      <w:pPr>
        <w:rPr>
          <w:rFonts w:ascii="Arial" w:eastAsia="等线" w:hAnsi="Arial" w:cs="Arial"/>
          <w:b/>
          <w:bCs/>
        </w:rPr>
      </w:pPr>
      <w:r w:rsidRPr="00B96C05">
        <w:rPr>
          <w:rFonts w:ascii="Arial" w:eastAsia="等线" w:hAnsi="Arial" w:cs="Arial"/>
          <w:b/>
          <w:bCs/>
        </w:rPr>
        <w:t>#</w:t>
      </w:r>
      <w:proofErr w:type="gramStart"/>
      <w:r w:rsidRPr="00B96C05">
        <w:rPr>
          <w:rFonts w:ascii="Arial" w:eastAsia="等线" w:hAnsi="Arial" w:cs="Arial"/>
          <w:b/>
          <w:bCs/>
        </w:rPr>
        <w:t>3 :</w:t>
      </w:r>
      <w:proofErr w:type="gramEnd"/>
      <w:r w:rsidRPr="00B96C05">
        <w:rPr>
          <w:rFonts w:ascii="Arial" w:eastAsia="等线" w:hAnsi="Arial" w:cs="Arial"/>
          <w:b/>
          <w:bCs/>
        </w:rPr>
        <w:t xml:space="preserve"> </w:t>
      </w:r>
      <w:r w:rsidRPr="00B96C05">
        <w:rPr>
          <w:rFonts w:ascii="Arial" w:eastAsia="等线" w:hAnsi="Arial" w:cs="Arial"/>
        </w:rPr>
        <w:t>((Music Therapy[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(Therapy, Music[Title/Abstract])) OR (music training[Title/Abstract])</w:t>
      </w:r>
    </w:p>
    <w:p w14:paraId="6CD19B0A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#4 :</w:t>
      </w:r>
      <w:r w:rsidRPr="00B96C05">
        <w:rPr>
          <w:rFonts w:ascii="Arial" w:eastAsia="等线" w:hAnsi="Arial" w:cs="Arial"/>
        </w:rPr>
        <w:t xml:space="preserve"> #2or#3 (((((((((((((Singing[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(Whistling[Title/Abstract])) OR (</w:t>
      </w:r>
      <w:proofErr w:type="spellStart"/>
      <w:r w:rsidRPr="00B96C05">
        <w:rPr>
          <w:rFonts w:ascii="Arial" w:eastAsia="等线" w:hAnsi="Arial" w:cs="Arial"/>
        </w:rPr>
        <w:t>Whistlings</w:t>
      </w:r>
      <w:proofErr w:type="spellEnd"/>
      <w:r w:rsidRPr="00B96C05">
        <w:rPr>
          <w:rFonts w:ascii="Arial" w:eastAsia="等线" w:hAnsi="Arial" w:cs="Arial"/>
        </w:rPr>
        <w:t>[Title/Abstract])) OR (Vocalization, Rhythmic[Title/Abstract])) OR (Rhythmic Vocalization[Title/Abstract])) OR (Rhythmic Vocalizations[Title/Abstract])) OR (Vocalizations, Rhythmic[Title/Abstract])) OR (Chant[Title/Abstract])) OR (Chants[Title/Abstract])) OR (Singer[Title/Abstract])) OR (Singers[Title/Abstract])) OR (singing therapy[Title/Abstract])) OR (singing*[Title/Abstract])) OR (((Music Therapy[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(Therapy, Music[Title/Abstract])) OR (music training[Title/Abstract]))</w:t>
      </w:r>
    </w:p>
    <w:p w14:paraId="4035B330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#5 :</w:t>
      </w:r>
      <w:r w:rsidRPr="00B96C05">
        <w:rPr>
          <w:rFonts w:ascii="Arial" w:eastAsia="等线" w:hAnsi="Arial" w:cs="Arial"/>
        </w:rPr>
        <w:t xml:space="preserve"> #1and#4 (((((((((((Pulmonary Disease, Chronic Obstructive[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(Chronic Obstructive Lung Disease[Title/Abstract])) OR (Chronic Obstructive Pulmonary Diseases[Title/Abstract])) OR (COAD[Title/Abstract])) OR (COPD[Title/Abstract])) OR (Chronic Obstructive Airway Disease[Title/Abstract])) OR (Chronic Obstructive Pulmonary Disease[Title/Abstract])) OR (Airflow Obstruction, Chronic[Title/Abstract])) OR (Airflow Obstructions, Chronic[Title/Abstract])) OR (Chronic Airflow Obstructions[Title/Abstract])) OR (Chronic Airflow Obstruction[Title/Abstract])) AND ((((((((((((((Singing[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(Whistling[Title/Abstract])) OR (</w:t>
      </w:r>
      <w:proofErr w:type="spellStart"/>
      <w:r w:rsidRPr="00B96C05">
        <w:rPr>
          <w:rFonts w:ascii="Arial" w:eastAsia="等线" w:hAnsi="Arial" w:cs="Arial"/>
        </w:rPr>
        <w:t>Whistlings</w:t>
      </w:r>
      <w:proofErr w:type="spellEnd"/>
      <w:r w:rsidRPr="00B96C05">
        <w:rPr>
          <w:rFonts w:ascii="Arial" w:eastAsia="等线" w:hAnsi="Arial" w:cs="Arial"/>
        </w:rPr>
        <w:t>[Title/Abstract])) OR (Vocalization, Rhythmic[Title/Abstract])) OR (Rhythmic Vocalization[Title/Abstract])) OR (Rhythmic Vocalizations[Title/Abstract])) OR (Vocalizations, Rhythmic[Title/Abstract])) OR (Chant[Title/Abstract])) OR (Chants[Title/Abstract])) OR (Singer[Title/Abstract])) OR (Singers[Title/Abstract])) OR (singing therapy[Title/Abstract])) OR (singing*[Title/Abstract])) OR (((Music Therapy[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Terms]) OR (Therapy, Music[Title/Abstract])) OR (music training[Title/Abstract])))</w:t>
      </w:r>
    </w:p>
    <w:p w14:paraId="05F90EFD" w14:textId="4627895C" w:rsidR="00026FE1" w:rsidRDefault="00AA18BF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We have found 61 articles used the keywords above.</w:t>
      </w:r>
    </w:p>
    <w:p w14:paraId="75CD584C" w14:textId="77777777" w:rsidR="00B96C05" w:rsidRPr="00B96C05" w:rsidRDefault="00B96C05">
      <w:pPr>
        <w:rPr>
          <w:rFonts w:ascii="Arial" w:eastAsia="等线" w:hAnsi="Arial" w:cs="Arial"/>
          <w:b/>
          <w:bCs/>
          <w:sz w:val="24"/>
          <w:szCs w:val="28"/>
        </w:rPr>
      </w:pPr>
    </w:p>
    <w:p w14:paraId="7060D761" w14:textId="51583552" w:rsidR="00026FE1" w:rsidRPr="00B96C05" w:rsidRDefault="00B96C05">
      <w:pPr>
        <w:rPr>
          <w:rFonts w:ascii="Arial" w:eastAsia="等线" w:hAnsi="Arial" w:cs="Arial"/>
          <w:b/>
          <w:bCs/>
          <w:sz w:val="36"/>
          <w:szCs w:val="40"/>
        </w:rPr>
      </w:pPr>
      <w:r>
        <w:rPr>
          <w:rFonts w:ascii="Arial" w:eastAsia="等线" w:hAnsi="Arial" w:cs="Arial" w:hint="eastAsia"/>
          <w:b/>
          <w:bCs/>
          <w:sz w:val="32"/>
          <w:szCs w:val="36"/>
        </w:rPr>
        <w:lastRenderedPageBreak/>
        <w:t>E</w:t>
      </w:r>
      <w:r w:rsidR="00AA18BF" w:rsidRPr="00B96C05">
        <w:rPr>
          <w:rFonts w:ascii="Arial" w:eastAsia="等线" w:hAnsi="Arial" w:cs="Arial"/>
          <w:b/>
          <w:bCs/>
          <w:sz w:val="32"/>
          <w:szCs w:val="36"/>
        </w:rPr>
        <w:t>mbase</w:t>
      </w:r>
    </w:p>
    <w:p w14:paraId="4E33A7F6" w14:textId="77777777" w:rsidR="00026FE1" w:rsidRPr="00B96C05" w:rsidRDefault="00AA18BF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Keywords:</w:t>
      </w:r>
    </w:p>
    <w:p w14:paraId="2EBF7A2F" w14:textId="4143B2AD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</w:t>
      </w:r>
      <w:proofErr w:type="gramStart"/>
      <w:r w:rsidRPr="00B96C05">
        <w:rPr>
          <w:rFonts w:ascii="Arial" w:eastAsia="等线" w:hAnsi="Arial" w:cs="Arial"/>
          <w:b/>
          <w:bCs/>
        </w:rPr>
        <w:t>1</w:t>
      </w:r>
      <w:r w:rsidR="0032589E">
        <w:rPr>
          <w:rFonts w:ascii="Arial" w:eastAsia="等线" w:hAnsi="Arial" w:cs="Arial"/>
          <w:b/>
          <w:bCs/>
        </w:rPr>
        <w:t xml:space="preserve"> </w:t>
      </w:r>
      <w:r w:rsidRPr="00B96C05">
        <w:rPr>
          <w:rFonts w:ascii="Arial" w:eastAsia="等线" w:hAnsi="Arial" w:cs="Arial"/>
          <w:b/>
          <w:bCs/>
        </w:rPr>
        <w:t>:</w:t>
      </w:r>
      <w:proofErr w:type="gramEnd"/>
      <w:r w:rsidRPr="00B96C05">
        <w:rPr>
          <w:rFonts w:ascii="Arial" w:eastAsia="等线" w:hAnsi="Arial" w:cs="Arial"/>
        </w:rPr>
        <w:t xml:space="preserve"> 'pulmonary disease, chronic obstructive':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'chronic obstructive lung disease':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'chronic obstructive pulmonary diseases':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coad:ab,ti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copd:ab,ti</w:t>
      </w:r>
      <w:proofErr w:type="spellEnd"/>
      <w:r w:rsidRPr="00B96C05">
        <w:rPr>
          <w:rFonts w:ascii="Arial" w:eastAsia="等线" w:hAnsi="Arial" w:cs="Arial"/>
        </w:rPr>
        <w:t xml:space="preserve"> OR 'chronic obstructive airway disease':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'chronic obstructive pulmonary disease':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'airflow obstruction, chronic':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'airflow obstructions, chronic':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'chronic airflow obstructions':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'chronic airflow obstruction':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</w:p>
    <w:p w14:paraId="02BF338C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</w:t>
      </w:r>
      <w:proofErr w:type="gramStart"/>
      <w:r w:rsidRPr="00B96C05">
        <w:rPr>
          <w:rFonts w:ascii="Arial" w:eastAsia="等线" w:hAnsi="Arial" w:cs="Arial"/>
          <w:b/>
          <w:bCs/>
        </w:rPr>
        <w:t>2 :</w:t>
      </w:r>
      <w:proofErr w:type="gramEnd"/>
      <w:r w:rsidRPr="00B96C05">
        <w:rPr>
          <w:rFonts w:ascii="Arial" w:eastAsia="等线" w:hAnsi="Arial" w:cs="Arial"/>
        </w:rPr>
        <w:t xml:space="preserve"> </w:t>
      </w:r>
      <w:proofErr w:type="spellStart"/>
      <w:r w:rsidRPr="00B96C05">
        <w:rPr>
          <w:rFonts w:ascii="Arial" w:eastAsia="等线" w:hAnsi="Arial" w:cs="Arial"/>
        </w:rPr>
        <w:t>singing:ab,ti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whistling:ab,ti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whistlings:ab,ti</w:t>
      </w:r>
      <w:proofErr w:type="spellEnd"/>
      <w:r w:rsidRPr="00B96C05">
        <w:rPr>
          <w:rFonts w:ascii="Arial" w:eastAsia="等线" w:hAnsi="Arial" w:cs="Arial"/>
        </w:rPr>
        <w:t xml:space="preserve"> OR 'vocalization, rhythmic':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'rhythmic vocalization':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'rhythmic vocalizations':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'vocalizations, rhythmic':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chant:ab,ti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chants:ab,ti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singer:ab,ti</w:t>
      </w:r>
      <w:proofErr w:type="spellEnd"/>
      <w:r w:rsidRPr="00B96C05">
        <w:rPr>
          <w:rFonts w:ascii="Arial" w:eastAsia="等线" w:hAnsi="Arial" w:cs="Arial"/>
        </w:rPr>
        <w:t xml:space="preserve"> OR </w:t>
      </w:r>
      <w:proofErr w:type="spellStart"/>
      <w:r w:rsidRPr="00B96C05">
        <w:rPr>
          <w:rFonts w:ascii="Arial" w:eastAsia="等线" w:hAnsi="Arial" w:cs="Arial"/>
        </w:rPr>
        <w:t>singers:ab,ti</w:t>
      </w:r>
      <w:proofErr w:type="spellEnd"/>
      <w:r w:rsidRPr="00B96C05">
        <w:rPr>
          <w:rFonts w:ascii="Arial" w:eastAsia="等线" w:hAnsi="Arial" w:cs="Arial"/>
        </w:rPr>
        <w:t xml:space="preserve"> OR 'singing therapy':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singing*: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</w:p>
    <w:p w14:paraId="7C29267F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</w:t>
      </w:r>
      <w:proofErr w:type="gramStart"/>
      <w:r w:rsidRPr="00B96C05">
        <w:rPr>
          <w:rFonts w:ascii="Arial" w:eastAsia="等线" w:hAnsi="Arial" w:cs="Arial"/>
          <w:b/>
          <w:bCs/>
        </w:rPr>
        <w:t>3 :</w:t>
      </w:r>
      <w:proofErr w:type="gramEnd"/>
      <w:r w:rsidRPr="00B96C05">
        <w:rPr>
          <w:rFonts w:ascii="Arial" w:eastAsia="等线" w:hAnsi="Arial" w:cs="Arial"/>
        </w:rPr>
        <w:t xml:space="preserve"> 'music therapy':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'therapy, music':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  <w:r w:rsidRPr="00B96C05">
        <w:rPr>
          <w:rFonts w:ascii="Arial" w:eastAsia="等线" w:hAnsi="Arial" w:cs="Arial"/>
        </w:rPr>
        <w:t xml:space="preserve"> OR 'music training':</w:t>
      </w:r>
      <w:proofErr w:type="spellStart"/>
      <w:r w:rsidRPr="00B96C05">
        <w:rPr>
          <w:rFonts w:ascii="Arial" w:eastAsia="等线" w:hAnsi="Arial" w:cs="Arial"/>
        </w:rPr>
        <w:t>ab,ti</w:t>
      </w:r>
      <w:proofErr w:type="spellEnd"/>
    </w:p>
    <w:p w14:paraId="51B6CF86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</w:t>
      </w:r>
      <w:proofErr w:type="gramStart"/>
      <w:r w:rsidRPr="00B96C05">
        <w:rPr>
          <w:rFonts w:ascii="Arial" w:eastAsia="等线" w:hAnsi="Arial" w:cs="Arial"/>
          <w:b/>
          <w:bCs/>
        </w:rPr>
        <w:t>4 :</w:t>
      </w:r>
      <w:proofErr w:type="gramEnd"/>
      <w:r w:rsidRPr="00B96C05">
        <w:rPr>
          <w:rFonts w:ascii="Arial" w:eastAsia="等线" w:hAnsi="Arial" w:cs="Arial"/>
        </w:rPr>
        <w:t xml:space="preserve"> #2or#3</w:t>
      </w:r>
    </w:p>
    <w:p w14:paraId="2ACBE1E3" w14:textId="6AA5796F" w:rsidR="00A65767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</w:rPr>
        <w:t>#</w:t>
      </w:r>
      <w:proofErr w:type="gramStart"/>
      <w:r w:rsidRPr="00B96C05">
        <w:rPr>
          <w:rFonts w:ascii="Arial" w:eastAsia="等线" w:hAnsi="Arial" w:cs="Arial"/>
          <w:b/>
          <w:bCs/>
        </w:rPr>
        <w:t>5 :</w:t>
      </w:r>
      <w:proofErr w:type="gramEnd"/>
      <w:r w:rsidRPr="00B96C05">
        <w:rPr>
          <w:rFonts w:ascii="Arial" w:eastAsia="等线" w:hAnsi="Arial" w:cs="Arial"/>
        </w:rPr>
        <w:t xml:space="preserve"> #4and#1</w:t>
      </w:r>
    </w:p>
    <w:p w14:paraId="047F4753" w14:textId="77777777" w:rsidR="00026FE1" w:rsidRPr="00B96C05" w:rsidRDefault="00AA18BF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We have found 73 articles used the keywords above.</w:t>
      </w:r>
    </w:p>
    <w:p w14:paraId="45487846" w14:textId="77777777" w:rsidR="00026FE1" w:rsidRPr="00B96C05" w:rsidRDefault="00026FE1">
      <w:pPr>
        <w:rPr>
          <w:rFonts w:ascii="Arial" w:eastAsia="等线" w:hAnsi="Arial" w:cs="Arial"/>
        </w:rPr>
      </w:pPr>
    </w:p>
    <w:p w14:paraId="083B01DB" w14:textId="1A631A8B" w:rsidR="00026FE1" w:rsidRPr="00B96C05" w:rsidRDefault="00B96C05">
      <w:pPr>
        <w:rPr>
          <w:rFonts w:ascii="Arial" w:eastAsia="等线" w:hAnsi="Arial" w:cs="Arial"/>
          <w:b/>
          <w:bCs/>
          <w:sz w:val="36"/>
          <w:szCs w:val="40"/>
        </w:rPr>
      </w:pPr>
      <w:r>
        <w:rPr>
          <w:rFonts w:ascii="Arial" w:eastAsia="等线" w:hAnsi="Arial" w:cs="Arial"/>
          <w:b/>
          <w:bCs/>
          <w:sz w:val="32"/>
          <w:szCs w:val="36"/>
        </w:rPr>
        <w:t>W</w:t>
      </w:r>
      <w:r w:rsidR="00AA18BF" w:rsidRPr="00B96C05">
        <w:rPr>
          <w:rFonts w:ascii="Arial" w:eastAsia="等线" w:hAnsi="Arial" w:cs="Arial"/>
          <w:b/>
          <w:bCs/>
          <w:sz w:val="32"/>
          <w:szCs w:val="36"/>
        </w:rPr>
        <w:t xml:space="preserve">eb of </w:t>
      </w:r>
      <w:proofErr w:type="spellStart"/>
      <w:r w:rsidR="00AA18BF" w:rsidRPr="00B96C05">
        <w:rPr>
          <w:rFonts w:ascii="Arial" w:eastAsia="等线" w:hAnsi="Arial" w:cs="Arial"/>
          <w:b/>
          <w:bCs/>
          <w:sz w:val="32"/>
          <w:szCs w:val="36"/>
        </w:rPr>
        <w:t>sciense</w:t>
      </w:r>
      <w:proofErr w:type="spellEnd"/>
    </w:p>
    <w:p w14:paraId="5AC2DBAA" w14:textId="77777777" w:rsidR="00026FE1" w:rsidRPr="00B96C05" w:rsidRDefault="00AA18BF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Keywords:</w:t>
      </w:r>
    </w:p>
    <w:p w14:paraId="0071EFF0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>#</w:t>
      </w:r>
      <w:proofErr w:type="gramStart"/>
      <w:r w:rsidRPr="00B96C05">
        <w:rPr>
          <w:rFonts w:ascii="Arial" w:eastAsia="等线" w:hAnsi="Arial" w:cs="Arial"/>
          <w:b/>
          <w:bCs/>
          <w:i/>
          <w:iCs/>
        </w:rPr>
        <w:t>1 :</w:t>
      </w:r>
      <w:proofErr w:type="gramEnd"/>
      <w:r w:rsidRPr="00B96C05">
        <w:rPr>
          <w:rFonts w:ascii="Arial" w:eastAsia="等线" w:hAnsi="Arial" w:cs="Arial"/>
        </w:rPr>
        <w:t xml:space="preserve"> ((((((((((TS=(Pulmonary Disease, Chronic Obstructive)) OR AB=(Chronic Obstructive Lung Disease)) OR AB=(Chronic Obstructive Pulmonary Diseases )) OR AB=(COAD)) OR AB=(COPD)) OR AB=(Chronic Obstructive Airway Disease)) OR AB=(Chronic Obstructive Pulmonary Disease)) OR AB=(Airflow Obstruction, Chronic)) OR AB=(Airflow Obstructions, Chronic)) OR AB=(Chronic Airflow Obstructions)) OR AB=(Chronic Airflow Obstruction)</w:t>
      </w:r>
    </w:p>
    <w:p w14:paraId="2E0E823C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>#</w:t>
      </w:r>
      <w:proofErr w:type="gramStart"/>
      <w:r w:rsidRPr="00B96C05">
        <w:rPr>
          <w:rFonts w:ascii="Arial" w:eastAsia="等线" w:hAnsi="Arial" w:cs="Arial"/>
          <w:b/>
          <w:bCs/>
          <w:i/>
          <w:iCs/>
        </w:rPr>
        <w:t>2 :</w:t>
      </w:r>
      <w:proofErr w:type="gramEnd"/>
      <w:r w:rsidRPr="00B96C05">
        <w:rPr>
          <w:rFonts w:ascii="Arial" w:eastAsia="等线" w:hAnsi="Arial" w:cs="Arial"/>
        </w:rPr>
        <w:t xml:space="preserve"> ((((((((((((TS=(Singing)) OR AB=(Whistling)) OR AB=(</w:t>
      </w:r>
      <w:proofErr w:type="spellStart"/>
      <w:r w:rsidRPr="00B96C05">
        <w:rPr>
          <w:rFonts w:ascii="Arial" w:eastAsia="等线" w:hAnsi="Arial" w:cs="Arial"/>
        </w:rPr>
        <w:t>Whistlings</w:t>
      </w:r>
      <w:proofErr w:type="spellEnd"/>
      <w:r w:rsidRPr="00B96C05">
        <w:rPr>
          <w:rFonts w:ascii="Arial" w:eastAsia="等线" w:hAnsi="Arial" w:cs="Arial"/>
        </w:rPr>
        <w:t>)) OR AB=(Vocalization, Rhythmic)) OR AB=(Rhythmic Vocalization)) OR AB=(Rhythmic Vocalizations)) OR AB=(Vocalizations, Rhythmic)) OR AB=(Chant)) OR AB=(Chants)) OR AB=(Singer)) OR AB=(Singers)) OR AB=(singing therapy)) OR AB=(singing*)</w:t>
      </w:r>
    </w:p>
    <w:p w14:paraId="7DA70C8A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>#</w:t>
      </w:r>
      <w:proofErr w:type="gramStart"/>
      <w:r w:rsidRPr="00B96C05">
        <w:rPr>
          <w:rFonts w:ascii="Arial" w:eastAsia="等线" w:hAnsi="Arial" w:cs="Arial"/>
          <w:b/>
          <w:bCs/>
          <w:i/>
          <w:iCs/>
        </w:rPr>
        <w:t>3 :</w:t>
      </w:r>
      <w:proofErr w:type="gramEnd"/>
      <w:r w:rsidRPr="00B96C05">
        <w:rPr>
          <w:rFonts w:ascii="Arial" w:eastAsia="等线" w:hAnsi="Arial" w:cs="Arial"/>
        </w:rPr>
        <w:t xml:space="preserve"> ((TS=(Music Therapy)) OR AB=(Therapy, Music)) OR AB=(music training)</w:t>
      </w:r>
    </w:p>
    <w:p w14:paraId="0C990030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>#</w:t>
      </w:r>
      <w:proofErr w:type="gramStart"/>
      <w:r w:rsidRPr="00B96C05">
        <w:rPr>
          <w:rFonts w:ascii="Arial" w:eastAsia="等线" w:hAnsi="Arial" w:cs="Arial"/>
          <w:b/>
          <w:bCs/>
          <w:i/>
          <w:iCs/>
        </w:rPr>
        <w:t>4 :</w:t>
      </w:r>
      <w:proofErr w:type="gramEnd"/>
      <w:r w:rsidRPr="00B96C05">
        <w:rPr>
          <w:rFonts w:ascii="Arial" w:eastAsia="等线" w:hAnsi="Arial" w:cs="Arial"/>
        </w:rPr>
        <w:t xml:space="preserve"> (#2) OR #3</w:t>
      </w:r>
    </w:p>
    <w:p w14:paraId="3C858C26" w14:textId="69308B76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>#</w:t>
      </w:r>
      <w:proofErr w:type="gramStart"/>
      <w:r w:rsidRPr="00B96C05">
        <w:rPr>
          <w:rFonts w:ascii="Arial" w:eastAsia="等线" w:hAnsi="Arial" w:cs="Arial"/>
          <w:b/>
          <w:bCs/>
          <w:i/>
          <w:iCs/>
        </w:rPr>
        <w:t>5 :</w:t>
      </w:r>
      <w:proofErr w:type="gramEnd"/>
      <w:r w:rsidRPr="00B96C05">
        <w:rPr>
          <w:rFonts w:ascii="Arial" w:eastAsia="等线" w:hAnsi="Arial" w:cs="Arial"/>
        </w:rPr>
        <w:t xml:space="preserve"> (#1) AND #4</w:t>
      </w:r>
    </w:p>
    <w:p w14:paraId="6A5E60C0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We have found 64 articles used the keywords above.</w:t>
      </w:r>
    </w:p>
    <w:p w14:paraId="41B28283" w14:textId="77777777" w:rsidR="00026FE1" w:rsidRPr="00B96C05" w:rsidRDefault="00026FE1">
      <w:pPr>
        <w:rPr>
          <w:rFonts w:ascii="Arial" w:eastAsia="等线" w:hAnsi="Arial" w:cs="Arial"/>
        </w:rPr>
      </w:pPr>
    </w:p>
    <w:p w14:paraId="2490572C" w14:textId="66FDF40D" w:rsidR="00026FE1" w:rsidRPr="00B96C05" w:rsidRDefault="00AA18BF">
      <w:pPr>
        <w:rPr>
          <w:rFonts w:ascii="Arial" w:eastAsia="等线" w:hAnsi="Arial" w:cs="Arial"/>
          <w:b/>
          <w:bCs/>
          <w:sz w:val="32"/>
          <w:szCs w:val="36"/>
        </w:rPr>
      </w:pPr>
      <w:r w:rsidRPr="00B96C05">
        <w:rPr>
          <w:rFonts w:ascii="Arial" w:eastAsia="等线" w:hAnsi="Arial" w:cs="Arial"/>
          <w:b/>
          <w:bCs/>
          <w:sz w:val="32"/>
          <w:szCs w:val="36"/>
        </w:rPr>
        <w:t>Cochrane Library</w:t>
      </w:r>
    </w:p>
    <w:p w14:paraId="7D45095D" w14:textId="790FFF0F" w:rsidR="00026FE1" w:rsidRPr="00B96C05" w:rsidRDefault="00AA18BF" w:rsidP="008B1DD2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Keywords:</w:t>
      </w:r>
    </w:p>
    <w:p w14:paraId="5C852926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 xml:space="preserve">#1: 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descriptor: [Pulmonary Disease, Chronic Obstructive] explode all trees</w:t>
      </w:r>
    </w:p>
    <w:p w14:paraId="7B887416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 xml:space="preserve">#2: 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descriptor: [Music Therapy] explode all trees</w:t>
      </w:r>
    </w:p>
    <w:p w14:paraId="3CDA75AA" w14:textId="77777777" w:rsidR="00026FE1" w:rsidRPr="00B96C05" w:rsidRDefault="00AA18BF">
      <w:pPr>
        <w:rPr>
          <w:rFonts w:ascii="Arial" w:eastAsia="等线" w:hAnsi="Arial" w:cs="Arial"/>
        </w:rPr>
      </w:pPr>
      <w:r w:rsidRPr="00B96C05">
        <w:rPr>
          <w:rFonts w:ascii="Arial" w:eastAsia="等线" w:hAnsi="Arial" w:cs="Arial"/>
          <w:b/>
          <w:bCs/>
          <w:i/>
          <w:iCs/>
        </w:rPr>
        <w:t xml:space="preserve">#3: </w:t>
      </w:r>
      <w:proofErr w:type="spellStart"/>
      <w:r w:rsidRPr="00B96C05">
        <w:rPr>
          <w:rFonts w:ascii="Arial" w:eastAsia="等线" w:hAnsi="Arial" w:cs="Arial"/>
        </w:rPr>
        <w:t>MeSH</w:t>
      </w:r>
      <w:proofErr w:type="spellEnd"/>
      <w:r w:rsidRPr="00B96C05">
        <w:rPr>
          <w:rFonts w:ascii="Arial" w:eastAsia="等线" w:hAnsi="Arial" w:cs="Arial"/>
        </w:rPr>
        <w:t xml:space="preserve"> descriptor: [Singing] explode all trees</w:t>
      </w:r>
    </w:p>
    <w:p w14:paraId="23E0D666" w14:textId="77777777" w:rsidR="00026FE1" w:rsidRPr="00B96C05" w:rsidRDefault="00AA18BF">
      <w:pPr>
        <w:widowControl/>
        <w:shd w:val="clear" w:color="auto" w:fill="FFFFFF"/>
        <w:jc w:val="left"/>
        <w:outlineLvl w:val="1"/>
        <w:rPr>
          <w:rFonts w:ascii="Arial" w:eastAsia="等线" w:hAnsi="Arial" w:cs="Arial"/>
          <w:kern w:val="0"/>
        </w:rPr>
      </w:pPr>
      <w:r w:rsidRPr="00B96C05">
        <w:rPr>
          <w:rFonts w:ascii="Arial" w:eastAsia="等线" w:hAnsi="Arial" w:cs="Arial"/>
          <w:b/>
          <w:bCs/>
          <w:i/>
          <w:iCs/>
          <w:kern w:val="0"/>
        </w:rPr>
        <w:t>#4</w:t>
      </w:r>
      <w:r w:rsidRPr="00B96C05">
        <w:rPr>
          <w:rFonts w:ascii="Arial" w:eastAsia="等线" w:hAnsi="Arial" w:cs="Arial"/>
          <w:kern w:val="0"/>
        </w:rPr>
        <w:t>: #2 OR #3</w:t>
      </w:r>
    </w:p>
    <w:p w14:paraId="038DC027" w14:textId="77777777" w:rsidR="00026FE1" w:rsidRPr="00B96C05" w:rsidRDefault="00AA18BF">
      <w:pPr>
        <w:widowControl/>
        <w:shd w:val="clear" w:color="auto" w:fill="FFFFFF"/>
        <w:jc w:val="left"/>
        <w:outlineLvl w:val="1"/>
        <w:rPr>
          <w:rFonts w:ascii="Arial" w:eastAsia="等线" w:hAnsi="Arial" w:cs="Arial"/>
          <w:kern w:val="0"/>
        </w:rPr>
      </w:pPr>
      <w:r w:rsidRPr="00B96C05">
        <w:rPr>
          <w:rFonts w:ascii="Arial" w:eastAsia="等线" w:hAnsi="Arial" w:cs="Arial"/>
          <w:b/>
          <w:bCs/>
          <w:i/>
          <w:iCs/>
          <w:kern w:val="0"/>
        </w:rPr>
        <w:t>#5</w:t>
      </w:r>
      <w:r w:rsidRPr="00B96C05">
        <w:rPr>
          <w:rFonts w:ascii="Arial" w:eastAsia="等线" w:hAnsi="Arial" w:cs="Arial"/>
          <w:kern w:val="0"/>
        </w:rPr>
        <w:t>: #1 AND #4</w:t>
      </w:r>
    </w:p>
    <w:p w14:paraId="70115B60" w14:textId="77777777" w:rsidR="00026FE1" w:rsidRPr="00B96C05" w:rsidRDefault="00AA18BF">
      <w:pPr>
        <w:widowControl/>
        <w:shd w:val="clear" w:color="auto" w:fill="FFFFFF"/>
        <w:jc w:val="left"/>
        <w:outlineLvl w:val="1"/>
        <w:rPr>
          <w:rFonts w:ascii="Arial" w:eastAsia="等线" w:hAnsi="Arial" w:cs="Arial"/>
          <w:kern w:val="0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We have found 11 articles used the keywords above.</w:t>
      </w:r>
    </w:p>
    <w:p w14:paraId="63EAEA33" w14:textId="77777777" w:rsidR="00B96C05" w:rsidRDefault="00B96C05">
      <w:pPr>
        <w:rPr>
          <w:rFonts w:ascii="Arial" w:eastAsia="等线" w:hAnsi="Arial" w:cs="Arial"/>
          <w:b/>
          <w:bCs/>
          <w:sz w:val="32"/>
          <w:szCs w:val="36"/>
        </w:rPr>
      </w:pPr>
    </w:p>
    <w:p w14:paraId="64EB6F74" w14:textId="06D200D4" w:rsidR="00026FE1" w:rsidRDefault="00AA18BF">
      <w:pPr>
        <w:rPr>
          <w:rFonts w:ascii="Arial" w:eastAsia="等线" w:hAnsi="Arial" w:cs="Arial"/>
          <w:b/>
          <w:bCs/>
          <w:sz w:val="32"/>
          <w:szCs w:val="36"/>
        </w:rPr>
      </w:pPr>
      <w:r w:rsidRPr="00B96C05">
        <w:rPr>
          <w:rFonts w:ascii="Arial" w:eastAsia="等线" w:hAnsi="Arial" w:cs="Arial"/>
          <w:b/>
          <w:bCs/>
          <w:sz w:val="32"/>
          <w:szCs w:val="36"/>
        </w:rPr>
        <w:lastRenderedPageBreak/>
        <w:t>Clinical Trials.gov</w:t>
      </w:r>
    </w:p>
    <w:p w14:paraId="789A6FB6" w14:textId="77777777" w:rsidR="00B96C05" w:rsidRPr="00B96C05" w:rsidRDefault="00B96C05" w:rsidP="00B96C05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Keywords:</w:t>
      </w:r>
    </w:p>
    <w:p w14:paraId="371F9F77" w14:textId="77777777" w:rsidR="00026FE1" w:rsidRPr="00B96C05" w:rsidRDefault="00AA18BF">
      <w:pPr>
        <w:rPr>
          <w:rFonts w:ascii="Arial" w:eastAsia="等线" w:hAnsi="Arial" w:cs="Arial"/>
          <w:sz w:val="23"/>
          <w:szCs w:val="23"/>
          <w:shd w:val="clear" w:color="auto" w:fill="FFFFFF"/>
        </w:rPr>
      </w:pPr>
      <w:r w:rsidRPr="00B96C05">
        <w:rPr>
          <w:rFonts w:ascii="Arial" w:eastAsia="等线" w:hAnsi="Arial" w:cs="Arial"/>
          <w:sz w:val="23"/>
          <w:szCs w:val="23"/>
          <w:shd w:val="clear" w:color="auto" w:fill="FFFFFF"/>
        </w:rPr>
        <w:t>singing OR Whistling OR Rhythmic OR Vocalizations OR Rhythmic Vocalizations OR Chant OR Singer OR Music | Available, Completed, Terminated Studies | COPD OR COAD OR Chronic Obstructive Airway Disease OR Airflow Obstruction, Chronic OR Chronic Airflow Obstruction</w:t>
      </w:r>
    </w:p>
    <w:p w14:paraId="53356867" w14:textId="77777777" w:rsidR="00026FE1" w:rsidRPr="00B96C05" w:rsidRDefault="00AA18BF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We have found 17 articles used the keywords above.</w:t>
      </w:r>
    </w:p>
    <w:p w14:paraId="527BC5D8" w14:textId="77777777" w:rsidR="00B96C05" w:rsidRDefault="00B96C05">
      <w:pPr>
        <w:rPr>
          <w:rFonts w:ascii="Arial" w:eastAsia="等线" w:hAnsi="Arial" w:cs="Arial"/>
        </w:rPr>
      </w:pPr>
    </w:p>
    <w:p w14:paraId="42F31EE5" w14:textId="57BC8769" w:rsidR="00026FE1" w:rsidRDefault="00AA18BF">
      <w:pPr>
        <w:rPr>
          <w:rFonts w:ascii="Arial" w:eastAsia="等线" w:hAnsi="Arial" w:cs="Arial"/>
          <w:b/>
          <w:bCs/>
          <w:sz w:val="32"/>
          <w:szCs w:val="36"/>
        </w:rPr>
      </w:pPr>
      <w:proofErr w:type="spellStart"/>
      <w:r w:rsidRPr="00B96C05">
        <w:rPr>
          <w:rFonts w:ascii="Arial" w:eastAsia="等线" w:hAnsi="Arial" w:cs="Arial"/>
          <w:b/>
          <w:bCs/>
          <w:sz w:val="32"/>
          <w:szCs w:val="36"/>
        </w:rPr>
        <w:t>PEDro</w:t>
      </w:r>
      <w:proofErr w:type="spellEnd"/>
    </w:p>
    <w:p w14:paraId="008B9C64" w14:textId="77777777" w:rsidR="00B96C05" w:rsidRPr="00B96C05" w:rsidRDefault="00B96C05" w:rsidP="00B96C05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Keywords:</w:t>
      </w:r>
    </w:p>
    <w:p w14:paraId="03F50B1D" w14:textId="40B00F8E" w:rsidR="00026FE1" w:rsidRPr="00B96C05" w:rsidRDefault="00AA18BF">
      <w:pPr>
        <w:rPr>
          <w:rFonts w:ascii="Arial" w:hAnsi="Arial" w:cs="Arial"/>
        </w:rPr>
      </w:pPr>
      <w:r w:rsidRPr="00B96C05">
        <w:rPr>
          <w:rFonts w:ascii="Arial" w:hAnsi="Arial" w:cs="Arial"/>
        </w:rPr>
        <w:t>Abstract &amp; Title: COPD+</w:t>
      </w:r>
      <w:r w:rsidR="00035E85" w:rsidRPr="00B96C05">
        <w:rPr>
          <w:rFonts w:ascii="Arial" w:hAnsi="Arial" w:cs="Arial"/>
        </w:rPr>
        <w:t xml:space="preserve"> </w:t>
      </w:r>
      <w:r w:rsidRPr="00B96C05">
        <w:rPr>
          <w:rFonts w:ascii="Arial" w:hAnsi="Arial" w:cs="Arial"/>
        </w:rPr>
        <w:t>Pulmonary Disease, Chronic Obstructive+</w:t>
      </w:r>
      <w:r w:rsidR="00035E85" w:rsidRPr="00B96C05">
        <w:rPr>
          <w:rFonts w:ascii="Arial" w:hAnsi="Arial" w:cs="Arial"/>
        </w:rPr>
        <w:t xml:space="preserve"> </w:t>
      </w:r>
      <w:r w:rsidRPr="00B96C05">
        <w:rPr>
          <w:rFonts w:ascii="Arial" w:hAnsi="Arial" w:cs="Arial"/>
        </w:rPr>
        <w:t>Chronic Obstructive Lung Disease+</w:t>
      </w:r>
      <w:r w:rsidR="00035E85" w:rsidRPr="00B96C05">
        <w:rPr>
          <w:rFonts w:ascii="Arial" w:hAnsi="Arial" w:cs="Arial"/>
        </w:rPr>
        <w:t xml:space="preserve"> </w:t>
      </w:r>
      <w:r w:rsidRPr="00B96C05">
        <w:rPr>
          <w:rFonts w:ascii="Arial" w:hAnsi="Arial" w:cs="Arial"/>
        </w:rPr>
        <w:t>Chronic Obstructive Pulmonary Diseases+</w:t>
      </w:r>
      <w:r w:rsidR="00035E85" w:rsidRPr="00B96C05">
        <w:rPr>
          <w:rFonts w:ascii="Arial" w:hAnsi="Arial" w:cs="Arial"/>
        </w:rPr>
        <w:t xml:space="preserve"> </w:t>
      </w:r>
      <w:r w:rsidRPr="00B96C05">
        <w:rPr>
          <w:rFonts w:ascii="Arial" w:hAnsi="Arial" w:cs="Arial"/>
        </w:rPr>
        <w:t>COAD</w:t>
      </w:r>
    </w:p>
    <w:p w14:paraId="6AB81BCB" w14:textId="77777777" w:rsidR="00026FE1" w:rsidRPr="00B96C05" w:rsidRDefault="00AA18BF">
      <w:pPr>
        <w:rPr>
          <w:rFonts w:ascii="Arial" w:hAnsi="Arial" w:cs="Arial"/>
          <w:szCs w:val="21"/>
          <w:shd w:val="clear" w:color="auto" w:fill="FFFFFF"/>
        </w:rPr>
      </w:pPr>
      <w:r w:rsidRPr="00B96C05">
        <w:rPr>
          <w:rFonts w:ascii="Arial" w:hAnsi="Arial" w:cs="Arial"/>
          <w:szCs w:val="21"/>
          <w:shd w:val="clear" w:color="auto" w:fill="FFFFFF"/>
        </w:rPr>
        <w:t>Body Part: Chest</w:t>
      </w:r>
    </w:p>
    <w:p w14:paraId="340F26CB" w14:textId="77777777" w:rsidR="00026FE1" w:rsidRPr="00B96C05" w:rsidRDefault="00AA18BF">
      <w:pPr>
        <w:rPr>
          <w:rFonts w:ascii="Arial" w:hAnsi="Arial" w:cs="Arial"/>
          <w:szCs w:val="21"/>
          <w:shd w:val="clear" w:color="auto" w:fill="FFFFFF"/>
        </w:rPr>
      </w:pPr>
      <w:r w:rsidRPr="00B96C05">
        <w:rPr>
          <w:rFonts w:ascii="Arial" w:hAnsi="Arial" w:cs="Arial"/>
          <w:szCs w:val="21"/>
          <w:shd w:val="clear" w:color="auto" w:fill="FFFFFF"/>
        </w:rPr>
        <w:t>Topic: chronic respiratory disease</w:t>
      </w:r>
    </w:p>
    <w:p w14:paraId="6F75AE22" w14:textId="06FB69E5" w:rsidR="00026FE1" w:rsidRPr="00B96C05" w:rsidRDefault="00AA18BF">
      <w:pPr>
        <w:rPr>
          <w:rFonts w:ascii="Arial" w:eastAsia="等线" w:hAnsi="Arial" w:cs="Arial"/>
          <w:b/>
          <w:bCs/>
          <w:sz w:val="24"/>
          <w:szCs w:val="28"/>
        </w:rPr>
      </w:pPr>
      <w:r w:rsidRPr="00B96C05">
        <w:rPr>
          <w:rFonts w:ascii="Arial" w:eastAsia="等线" w:hAnsi="Arial" w:cs="Arial"/>
          <w:b/>
          <w:bCs/>
          <w:sz w:val="24"/>
          <w:szCs w:val="28"/>
        </w:rPr>
        <w:t>We have found 11 articles used the keywords above.</w:t>
      </w:r>
    </w:p>
    <w:sectPr w:rsidR="00026FE1" w:rsidRPr="00B9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FC71" w14:textId="77777777" w:rsidR="00751DEB" w:rsidRDefault="00751DEB" w:rsidP="00A65767">
      <w:r>
        <w:separator/>
      </w:r>
    </w:p>
  </w:endnote>
  <w:endnote w:type="continuationSeparator" w:id="0">
    <w:p w14:paraId="1B5317C8" w14:textId="77777777" w:rsidR="00751DEB" w:rsidRDefault="00751DEB" w:rsidP="00A6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E7AA" w14:textId="77777777" w:rsidR="00751DEB" w:rsidRDefault="00751DEB" w:rsidP="00A65767">
      <w:r>
        <w:separator/>
      </w:r>
    </w:p>
  </w:footnote>
  <w:footnote w:type="continuationSeparator" w:id="0">
    <w:p w14:paraId="5BD196FD" w14:textId="77777777" w:rsidR="00751DEB" w:rsidRDefault="00751DEB" w:rsidP="00A6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wN2JhYjhkMDg3M2U4OTI4NGRkYzI4M2E5MDQ5NTc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p0dev2kesx5ceetar5dzt7xw22dv2deed2&quot;&gt;2022.5.7&lt;record-ids&gt;&lt;item&gt;313&lt;/item&gt;&lt;item&gt;314&lt;/item&gt;&lt;item&gt;318&lt;/item&gt;&lt;item&gt;319&lt;/item&gt;&lt;item&gt;320&lt;/item&gt;&lt;item&gt;321&lt;/item&gt;&lt;item&gt;322&lt;/item&gt;&lt;item&gt;324&lt;/item&gt;&lt;item&gt;325&lt;/item&gt;&lt;item&gt;326&lt;/item&gt;&lt;item&gt;327&lt;/item&gt;&lt;item&gt;329&lt;/item&gt;&lt;item&gt;330&lt;/item&gt;&lt;item&gt;331&lt;/item&gt;&lt;item&gt;332&lt;/item&gt;&lt;item&gt;336&lt;/item&gt;&lt;item&gt;337&lt;/item&gt;&lt;item&gt;338&lt;/item&gt;&lt;item&gt;339&lt;/item&gt;&lt;item&gt;341&lt;/item&gt;&lt;item&gt;342&lt;/item&gt;&lt;item&gt;344&lt;/item&gt;&lt;item&gt;345&lt;/item&gt;&lt;item&gt;350&lt;/item&gt;&lt;item&gt;351&lt;/item&gt;&lt;item&gt;352&lt;/item&gt;&lt;item&gt;353&lt;/item&gt;&lt;item&gt;355&lt;/item&gt;&lt;item&gt;356&lt;/item&gt;&lt;item&gt;357&lt;/item&gt;&lt;item&gt;360&lt;/item&gt;&lt;item&gt;365&lt;/item&gt;&lt;item&gt;368&lt;/item&gt;&lt;item&gt;379&lt;/item&gt;&lt;item&gt;380&lt;/item&gt;&lt;item&gt;387&lt;/item&gt;&lt;item&gt;388&lt;/item&gt;&lt;item&gt;389&lt;/item&gt;&lt;item&gt;390&lt;/item&gt;&lt;item&gt;392&lt;/item&gt;&lt;item&gt;401&lt;/item&gt;&lt;item&gt;402&lt;/item&gt;&lt;item&gt;404&lt;/item&gt;&lt;item&gt;407&lt;/item&gt;&lt;item&gt;413&lt;/item&gt;&lt;item&gt;418&lt;/item&gt;&lt;item&gt;426&lt;/item&gt;&lt;item&gt;427&lt;/item&gt;&lt;item&gt;433&lt;/item&gt;&lt;item&gt;471&lt;/item&gt;&lt;item&gt;481&lt;/item&gt;&lt;item&gt;488&lt;/item&gt;&lt;item&gt;498&lt;/item&gt;&lt;item&gt;513&lt;/item&gt;&lt;item&gt;572&lt;/item&gt;&lt;/record-ids&gt;&lt;/item&gt;&lt;/Libraries&gt;"/>
  </w:docVars>
  <w:rsids>
    <w:rsidRoot w:val="009D630B"/>
    <w:rsid w:val="000077C6"/>
    <w:rsid w:val="00026FE1"/>
    <w:rsid w:val="00035E85"/>
    <w:rsid w:val="00066641"/>
    <w:rsid w:val="00086913"/>
    <w:rsid w:val="00140E13"/>
    <w:rsid w:val="001A0131"/>
    <w:rsid w:val="001A7FAF"/>
    <w:rsid w:val="00211DDE"/>
    <w:rsid w:val="00230647"/>
    <w:rsid w:val="002405F6"/>
    <w:rsid w:val="002670F3"/>
    <w:rsid w:val="0027138D"/>
    <w:rsid w:val="00271644"/>
    <w:rsid w:val="00284422"/>
    <w:rsid w:val="002C11EF"/>
    <w:rsid w:val="002E1F2A"/>
    <w:rsid w:val="002E4937"/>
    <w:rsid w:val="002F4918"/>
    <w:rsid w:val="0032589E"/>
    <w:rsid w:val="0033162C"/>
    <w:rsid w:val="0035052C"/>
    <w:rsid w:val="00363E8D"/>
    <w:rsid w:val="00377F5C"/>
    <w:rsid w:val="003E00BF"/>
    <w:rsid w:val="003E6636"/>
    <w:rsid w:val="00401F73"/>
    <w:rsid w:val="00405367"/>
    <w:rsid w:val="004075D9"/>
    <w:rsid w:val="0043109C"/>
    <w:rsid w:val="00492D67"/>
    <w:rsid w:val="004B13AD"/>
    <w:rsid w:val="004E350A"/>
    <w:rsid w:val="005200E1"/>
    <w:rsid w:val="00532DC8"/>
    <w:rsid w:val="00575544"/>
    <w:rsid w:val="0058460E"/>
    <w:rsid w:val="00585251"/>
    <w:rsid w:val="005E5858"/>
    <w:rsid w:val="006B0189"/>
    <w:rsid w:val="006E049D"/>
    <w:rsid w:val="00723B06"/>
    <w:rsid w:val="00751DEB"/>
    <w:rsid w:val="007555C0"/>
    <w:rsid w:val="00761319"/>
    <w:rsid w:val="00783786"/>
    <w:rsid w:val="00784D92"/>
    <w:rsid w:val="00804869"/>
    <w:rsid w:val="008055F5"/>
    <w:rsid w:val="00805B41"/>
    <w:rsid w:val="00810404"/>
    <w:rsid w:val="0083709F"/>
    <w:rsid w:val="008B1DD2"/>
    <w:rsid w:val="008B3C7E"/>
    <w:rsid w:val="008F5402"/>
    <w:rsid w:val="0090171D"/>
    <w:rsid w:val="009348C3"/>
    <w:rsid w:val="00937DDC"/>
    <w:rsid w:val="009464FB"/>
    <w:rsid w:val="009A2337"/>
    <w:rsid w:val="009A2492"/>
    <w:rsid w:val="009C68E2"/>
    <w:rsid w:val="009D4E5B"/>
    <w:rsid w:val="009D630B"/>
    <w:rsid w:val="009E423B"/>
    <w:rsid w:val="009E6CC1"/>
    <w:rsid w:val="009F7DC4"/>
    <w:rsid w:val="00A61B04"/>
    <w:rsid w:val="00A65767"/>
    <w:rsid w:val="00A84437"/>
    <w:rsid w:val="00AA18BF"/>
    <w:rsid w:val="00AF137A"/>
    <w:rsid w:val="00B07A95"/>
    <w:rsid w:val="00B3538B"/>
    <w:rsid w:val="00B41364"/>
    <w:rsid w:val="00B44A72"/>
    <w:rsid w:val="00B70D2B"/>
    <w:rsid w:val="00B73C10"/>
    <w:rsid w:val="00B96C05"/>
    <w:rsid w:val="00BD247B"/>
    <w:rsid w:val="00BF0172"/>
    <w:rsid w:val="00C02D80"/>
    <w:rsid w:val="00C1123F"/>
    <w:rsid w:val="00C21A9E"/>
    <w:rsid w:val="00C5363D"/>
    <w:rsid w:val="00C638F6"/>
    <w:rsid w:val="00C87008"/>
    <w:rsid w:val="00D17241"/>
    <w:rsid w:val="00D2648E"/>
    <w:rsid w:val="00D7266C"/>
    <w:rsid w:val="00D844DC"/>
    <w:rsid w:val="00DA1CBF"/>
    <w:rsid w:val="00EC5556"/>
    <w:rsid w:val="00EF1CC8"/>
    <w:rsid w:val="00F41A73"/>
    <w:rsid w:val="00F949B1"/>
    <w:rsid w:val="00FB0148"/>
    <w:rsid w:val="00FB149F"/>
    <w:rsid w:val="00FD4F3F"/>
    <w:rsid w:val="00FF69C9"/>
    <w:rsid w:val="2B580A34"/>
    <w:rsid w:val="307C634B"/>
    <w:rsid w:val="62B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222FB"/>
  <w15:docId w15:val="{0E201BF1-62DE-4D16-8CBB-1B60720B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Pr>
      <w:rFonts w:ascii="等线" w:eastAsia="等线" w:hAnsi="等线"/>
      <w:sz w:val="20"/>
    </w:rPr>
  </w:style>
  <w:style w:type="paragraph" w:customStyle="1" w:styleId="EndNoteBibliography">
    <w:name w:val="EndNote Bibliography"/>
    <w:basedOn w:val="a"/>
    <w:link w:val="EndNoteBibliography0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rPr>
      <w:rFonts w:ascii="等线" w:eastAsia="等线" w:hAnsi="等线"/>
      <w:sz w:val="20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 钰杰</dc:creator>
  <cp:lastModifiedBy>政通 乔</cp:lastModifiedBy>
  <cp:revision>5</cp:revision>
  <dcterms:created xsi:type="dcterms:W3CDTF">2022-06-14T11:48:00Z</dcterms:created>
  <dcterms:modified xsi:type="dcterms:W3CDTF">2022-06-26T09:38:00Z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BBB60F0A94E8473090DFE3B915269CF5</vt:lpwstr>
  </property>
</Properties>
</file>