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6B82D" w14:textId="00499BA7" w:rsidR="00227D59" w:rsidRPr="00D15DD4" w:rsidRDefault="000B7F4F" w:rsidP="00D15DD4">
      <w:pPr>
        <w:spacing w:line="360" w:lineRule="auto"/>
        <w:jc w:val="left"/>
        <w:rPr>
          <w:rFonts w:ascii="Times New Roman" w:hAnsi="Times New Roman" w:cs="Times New Roman"/>
          <w:b/>
          <w:sz w:val="24"/>
        </w:rPr>
      </w:pPr>
      <w:r w:rsidRPr="00352B5F">
        <w:rPr>
          <w:rFonts w:ascii="Times New Roman" w:hAnsi="Times New Roman" w:cs="Times New Roman"/>
          <w:b/>
          <w:sz w:val="24"/>
        </w:rPr>
        <w:t xml:space="preserve">Supplementary </w:t>
      </w:r>
      <w:r w:rsidR="00D15DD4" w:rsidRPr="00352B5F">
        <w:rPr>
          <w:rFonts w:ascii="Times New Roman" w:hAnsi="Times New Roman" w:cs="Times New Roman" w:hint="eastAsia"/>
          <w:b/>
          <w:sz w:val="24"/>
        </w:rPr>
        <w:t>T</w:t>
      </w:r>
      <w:r w:rsidR="00D15DD4" w:rsidRPr="00352B5F">
        <w:rPr>
          <w:rFonts w:ascii="Times New Roman" w:hAnsi="Times New Roman" w:cs="Times New Roman"/>
          <w:b/>
          <w:sz w:val="24"/>
        </w:rPr>
        <w:t>able 1.</w:t>
      </w:r>
      <w:r w:rsidR="00D15DD4">
        <w:rPr>
          <w:rFonts w:ascii="Times New Roman" w:hAnsi="Times New Roman" w:cs="Times New Roman"/>
          <w:b/>
          <w:sz w:val="24"/>
        </w:rPr>
        <w:t xml:space="preserve"> </w:t>
      </w:r>
      <w:r w:rsidR="00F549C9" w:rsidRPr="008B1FB6">
        <w:rPr>
          <w:rFonts w:ascii="Times New Roman" w:hAnsi="Times New Roman" w:cs="Times New Roman"/>
          <w:kern w:val="0"/>
          <w:sz w:val="24"/>
        </w:rPr>
        <w:t xml:space="preserve">The detailed information of </w:t>
      </w:r>
      <w:r w:rsidR="00F549C9">
        <w:rPr>
          <w:rFonts w:ascii="Times New Roman" w:hAnsi="Times New Roman" w:cs="Times New Roman"/>
          <w:kern w:val="0"/>
          <w:sz w:val="24"/>
        </w:rPr>
        <w:t xml:space="preserve">assembly </w:t>
      </w:r>
      <w:r w:rsidR="00F549C9" w:rsidRPr="008B1FB6">
        <w:rPr>
          <w:rFonts w:ascii="Times New Roman" w:hAnsi="Times New Roman" w:cs="Times New Roman"/>
          <w:kern w:val="0"/>
          <w:sz w:val="24"/>
        </w:rPr>
        <w:t xml:space="preserve">genomes of </w:t>
      </w:r>
      <w:r w:rsidR="00F549C9">
        <w:rPr>
          <w:rFonts w:ascii="Times New Roman" w:hAnsi="Times New Roman" w:cs="Times New Roman"/>
          <w:kern w:val="0"/>
          <w:sz w:val="24"/>
        </w:rPr>
        <w:t>122</w:t>
      </w:r>
      <w:r w:rsidR="00F549C9" w:rsidRPr="008B1FB6">
        <w:rPr>
          <w:rFonts w:ascii="Times New Roman" w:hAnsi="Times New Roman" w:cs="Times New Roman"/>
          <w:kern w:val="0"/>
          <w:sz w:val="24"/>
        </w:rPr>
        <w:t xml:space="preserve"> </w:t>
      </w:r>
      <w:r w:rsidR="00F549C9">
        <w:rPr>
          <w:rFonts w:ascii="Times New Roman" w:hAnsi="Times New Roman" w:cs="Times New Roman"/>
          <w:color w:val="000000" w:themeColor="text1"/>
          <w:kern w:val="0"/>
          <w:sz w:val="24"/>
        </w:rPr>
        <w:t xml:space="preserve">GBS Chinese </w:t>
      </w:r>
      <w:r w:rsidR="00F549C9" w:rsidRPr="008B1FB6">
        <w:rPr>
          <w:rFonts w:ascii="Times New Roman" w:hAnsi="Times New Roman" w:cs="Times New Roman"/>
          <w:color w:val="000000" w:themeColor="text1"/>
          <w:kern w:val="0"/>
          <w:sz w:val="24"/>
        </w:rPr>
        <w:t>isolates</w:t>
      </w:r>
      <w:r w:rsidR="00F549C9" w:rsidRPr="008B1FB6">
        <w:rPr>
          <w:rFonts w:ascii="Times New Roman" w:hAnsi="Times New Roman" w:cs="Times New Roman"/>
          <w:kern w:val="0"/>
          <w:sz w:val="24"/>
        </w:rPr>
        <w:t xml:space="preserve"> downloaded from </w:t>
      </w:r>
      <w:r w:rsidR="00F549C9">
        <w:rPr>
          <w:rFonts w:ascii="Times New Roman" w:hAnsi="Times New Roman" w:cs="Times New Roman"/>
          <w:kern w:val="0"/>
          <w:sz w:val="24"/>
        </w:rPr>
        <w:t xml:space="preserve">public database </w:t>
      </w:r>
      <w:r w:rsidR="00F549C9" w:rsidRPr="008B1FB6">
        <w:rPr>
          <w:rFonts w:ascii="Times New Roman" w:hAnsi="Times New Roman" w:cs="Times New Roman"/>
          <w:kern w:val="0"/>
          <w:sz w:val="24"/>
        </w:rPr>
        <w:t>for comparison of genetic features.</w:t>
      </w:r>
    </w:p>
    <w:tbl>
      <w:tblPr>
        <w:tblW w:w="13892" w:type="dxa"/>
        <w:jc w:val="righ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537"/>
        <w:gridCol w:w="1794"/>
        <w:gridCol w:w="1950"/>
        <w:gridCol w:w="1984"/>
        <w:gridCol w:w="1949"/>
        <w:gridCol w:w="1701"/>
        <w:gridCol w:w="1985"/>
        <w:gridCol w:w="992"/>
      </w:tblGrid>
      <w:tr w:rsidR="00D15DD4" w:rsidRPr="00D15DD4" w14:paraId="3A698C3C" w14:textId="77777777" w:rsidTr="00F549C9">
        <w:trPr>
          <w:trHeight w:val="320"/>
          <w:jc w:val="right"/>
        </w:trPr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1CD87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</w:rPr>
              <w:t>Strain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6A3C4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</w:rPr>
            </w:pPr>
            <w:proofErr w:type="spellStart"/>
            <w:r w:rsidRPr="00D15DD4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</w:rPr>
              <w:t>BioSample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54303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</w:rPr>
              <w:t>Assembly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9564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</w:rPr>
              <w:t>Location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80C39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</w:rPr>
              <w:t>Host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9B9F3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</w:rPr>
              <w:t>Isolation source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F97EA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</w:rPr>
              <w:t>Isolation type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3B092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</w:rPr>
              <w:t>Year</w:t>
            </w:r>
          </w:p>
        </w:tc>
      </w:tr>
      <w:tr w:rsidR="00D15DD4" w:rsidRPr="00D15DD4" w14:paraId="406DAE19" w14:textId="77777777" w:rsidTr="00F549C9">
        <w:trPr>
          <w:trHeight w:val="320"/>
          <w:jc w:val="right"/>
        </w:trPr>
        <w:tc>
          <w:tcPr>
            <w:tcW w:w="153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5A04D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YM001</w:t>
            </w:r>
          </w:p>
        </w:tc>
        <w:tc>
          <w:tcPr>
            <w:tcW w:w="179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3A740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SAMN02996604</w:t>
            </w:r>
          </w:p>
        </w:tc>
        <w:tc>
          <w:tcPr>
            <w:tcW w:w="19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43711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GCA_001190825.1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14179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China: Guangxi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97E93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proofErr w:type="spellStart"/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tiapia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9890C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brain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5B50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AF09F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2011</w:t>
            </w:r>
          </w:p>
        </w:tc>
      </w:tr>
      <w:tr w:rsidR="00D15DD4" w:rsidRPr="00D15DD4" w14:paraId="141C9377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4ABCC09C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ZQ0910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4635FE1B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SAMN14331836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20623F0E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GCA_011383065.1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419CF7A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proofErr w:type="spellStart"/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China:Guangdong</w:t>
            </w:r>
            <w:proofErr w:type="spellEnd"/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1D3981E5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</w:rPr>
              <w:t>Unknown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38EA5C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not collected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C839FCB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</w:rPr>
              <w:t>Unknown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95F675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2010</w:t>
            </w:r>
          </w:p>
        </w:tc>
      </w:tr>
      <w:tr w:rsidR="00D15DD4" w:rsidRPr="00D15DD4" w14:paraId="0CCB1F19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2751EF1C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C001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0D4ED0F7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SAMN02850626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23B35003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GCA_002214425.1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1114EBB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 xml:space="preserve">China: Guangxi 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000630A5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Cow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84D777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Cow's milk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B4A9DD3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95903C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2013</w:t>
            </w:r>
          </w:p>
        </w:tc>
      </w:tr>
      <w:tr w:rsidR="00D15DD4" w:rsidRPr="00D15DD4" w14:paraId="3C7FD2F6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6774B8A1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BJCH_SA2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03DBDB53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SAMN10721831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2479A2AC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GCA_004349445.1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96257B4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proofErr w:type="spellStart"/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China:Beijing</w:t>
            </w:r>
            <w:proofErr w:type="spellEnd"/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7CCB8F92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Homo sapiens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4FC58F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CSF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75AB99F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8FC4DC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2016</w:t>
            </w:r>
          </w:p>
        </w:tc>
      </w:tr>
      <w:tr w:rsidR="00D15DD4" w:rsidRPr="00D15DD4" w14:paraId="408E7991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0ECCF333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BJCH_SA1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679A981C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SAMN10721813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30CA46EF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GCA_004349485.1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B1013B7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proofErr w:type="spellStart"/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China:Beijing</w:t>
            </w:r>
            <w:proofErr w:type="spellEnd"/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12D14BF8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Homo sapiens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5C1F92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CSF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333D98A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2D5123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2016</w:t>
            </w:r>
          </w:p>
        </w:tc>
      </w:tr>
      <w:tr w:rsidR="00D15DD4" w:rsidRPr="00D15DD4" w14:paraId="6F3C0EF2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34DA7EF3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WC1535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3D4510DC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SAMN05370985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1DA4A6EF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GCA_001729925.2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0A4DE96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 xml:space="preserve">China: Hainan 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5FFC106F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tilapia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0F5A66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</w:rPr>
              <w:t>Unknown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C0BE05C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environmental/other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AAF314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2015</w:t>
            </w:r>
          </w:p>
        </w:tc>
      </w:tr>
      <w:tr w:rsidR="00D15DD4" w:rsidRPr="00D15DD4" w14:paraId="5C798E11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6E163B18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H002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65E5F82F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SAMN02991570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426F15A4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GCA_001190885.1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A9E0401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 xml:space="preserve">China: Guangxi 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5B0C6285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Homo sapiens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2C5F16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vagina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2488F82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B630C4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2011</w:t>
            </w:r>
          </w:p>
        </w:tc>
      </w:tr>
      <w:tr w:rsidR="00D15DD4" w:rsidRPr="00D15DD4" w14:paraId="2A1E7C4E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3E4C0B3A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BJCH_SA5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06577CE0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SAMN10721846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655E57D1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GCA_004349535.1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F5BE0D6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China: Beijing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32CD71DF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Homo sapiens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9642DE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CSF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59003BC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EC08E7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2016</w:t>
            </w:r>
          </w:p>
        </w:tc>
      </w:tr>
      <w:tr w:rsidR="00D15DD4" w:rsidRPr="00D15DD4" w14:paraId="3CED2ED9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6E9395DF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HN016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2EE98E8A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SAMN02992126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510E07CB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GCA_001190805.1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24DD169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 xml:space="preserve">China: Guangxi 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1E677ABE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proofErr w:type="spellStart"/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tiapia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DC9D73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brain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490F0C2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7713439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2011</w:t>
            </w:r>
          </w:p>
        </w:tc>
      </w:tr>
      <w:tr w:rsidR="00D15DD4" w:rsidRPr="00D15DD4" w14:paraId="3DBB4D97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722B00E3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GX064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76CDFE4C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SAMN02991566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57A190EF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GCA_001190845.1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C420D3E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China: Guangxi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3D02FD5B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proofErr w:type="spellStart"/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tiapia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BE7363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brain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35D62F3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A9D0C7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2011</w:t>
            </w:r>
          </w:p>
        </w:tc>
      </w:tr>
      <w:tr w:rsidR="00D15DD4" w:rsidRPr="00D15DD4" w14:paraId="31491679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559C77E4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Hn1404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6EB03E17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SAMN05188706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7A4AF781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GCA_002246945.1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9061982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China: Guangdong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6A0D5DA0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proofErr w:type="spellStart"/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Hypophthalmichthys</w:t>
            </w:r>
            <w:proofErr w:type="spellEnd"/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 xml:space="preserve"> nobilis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CDB551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</w:rPr>
              <w:t>Unknown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7B1B75E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environmental/other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D49445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2014</w:t>
            </w:r>
          </w:p>
        </w:tc>
      </w:tr>
      <w:tr w:rsidR="00D15DD4" w:rsidRPr="00D15DD4" w14:paraId="452264BD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5BF00017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BJ01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21404DEC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SAMN15580042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3AFA08DD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GCA_013786965.1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532CD9E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China: Beijing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2906FD3E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Neonates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2DFB02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blood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B033A24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DA5CAF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2017</w:t>
            </w:r>
          </w:p>
        </w:tc>
      </w:tr>
      <w:tr w:rsidR="00D15DD4" w:rsidRPr="00D15DD4" w14:paraId="31032243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537F8538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lastRenderedPageBreak/>
              <w:t>FWL1402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5E269806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SAMN05187216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09A3007D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GCA_001683515.1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D567AE0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China: Huizhou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09B4B773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proofErr w:type="spellStart"/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Hoplobatrachus</w:t>
            </w:r>
            <w:proofErr w:type="spellEnd"/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 xml:space="preserve"> </w:t>
            </w:r>
            <w:proofErr w:type="spellStart"/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rugulosus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EE629C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</w:rPr>
              <w:t>Unknown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849DE79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environmental/other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4E8C610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2014</w:t>
            </w:r>
          </w:p>
        </w:tc>
      </w:tr>
      <w:tr w:rsidR="00D15DD4" w:rsidRPr="00D15DD4" w14:paraId="0A94A53E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604644FF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BJCH_SA4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02D1D09E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SAMN10721843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463CF90B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GCA_004349495.1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C2AE4F4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China: Beijing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049E39D7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Homo sapiens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1D8E60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CSF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EBC53B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FA1F6F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2016</w:t>
            </w:r>
          </w:p>
        </w:tc>
      </w:tr>
      <w:tr w:rsidR="00D15DD4" w:rsidRPr="00D15DD4" w14:paraId="2381FF83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0393ECAE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BJCH_SA3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5CEB88AE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SAMN10721832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52E76143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GCA_004349525.1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18B3051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China: Beijing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23C95943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Homo sapiens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721DE7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CSF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AF21A74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EDD7F1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2016</w:t>
            </w:r>
          </w:p>
        </w:tc>
      </w:tr>
      <w:tr w:rsidR="00D15DD4" w:rsidRPr="00D15DD4" w14:paraId="4C7B67B3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4D33F897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DML120817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5DD494F1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SAMN06621589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3F62C475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GCA_002104835.1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B178D5A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China: Sichuan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61968F28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proofErr w:type="spellStart"/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Schizothorax</w:t>
            </w:r>
            <w:proofErr w:type="spellEnd"/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 xml:space="preserve"> </w:t>
            </w:r>
            <w:proofErr w:type="spellStart"/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prenanti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FEED16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</w:rPr>
              <w:t>Unknown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9DA52FD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environmental/other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AE8044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2012</w:t>
            </w:r>
          </w:p>
        </w:tc>
      </w:tr>
      <w:tr w:rsidR="00D15DD4" w:rsidRPr="00D15DD4" w14:paraId="0DAE19A2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3546244E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SG2R1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5EEB9BDA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SAMN10654153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0FC6DA08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GCA_003992515.1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AA72498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China: Shenzhen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5933C431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</w:rPr>
              <w:t>Unknown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FA7800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</w:rPr>
              <w:t>Unknown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0DA5690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</w:rPr>
              <w:t>Unknown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37C5DB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2018</w:t>
            </w:r>
          </w:p>
        </w:tc>
      </w:tr>
      <w:tr w:rsidR="00D15DD4" w:rsidRPr="00D15DD4" w14:paraId="73A6757C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6B1A22BC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P65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64B370B1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SAMN21906715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52F733CE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GCA_020297195.1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08B4930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China: Taiwan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2A83B119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Homo sapiens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2DCCE6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vaginal-rectal swabs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D1A4B9B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4D327B0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2016</w:t>
            </w:r>
          </w:p>
        </w:tc>
      </w:tr>
      <w:tr w:rsidR="00D15DD4" w:rsidRPr="00D15DD4" w14:paraId="32877CC9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53F5FB20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N96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1EAFD5D1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SAMN21906713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5AAA6893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GCA_020297185.1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67AAB57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China: Taiwan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3B0BFD93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Homo sapiens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0BC97E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cerebrospinal fluid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D3DBF7E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E7FAA5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2006</w:t>
            </w:r>
          </w:p>
        </w:tc>
      </w:tr>
      <w:tr w:rsidR="00D15DD4" w:rsidRPr="00D15DD4" w14:paraId="7CDADD26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12CAF3A1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A28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0EF11B58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SAMN21906714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52B2A6C1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GCA_020297245.1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AB42543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China: Taiwan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5C064B70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Homo sapiens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88E831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blood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7409E35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5021B37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2011</w:t>
            </w:r>
          </w:p>
        </w:tc>
      </w:tr>
      <w:tr w:rsidR="00D15DD4" w:rsidRPr="00D15DD4" w14:paraId="1CF62B5A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736308A4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SG2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394F75F0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SAMN10654151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386C437E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GCA_003992555.1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C66014E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China: Shenzhen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604CE094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</w:rPr>
              <w:t>Unknown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508668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D15DD4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</w:rPr>
              <w:t>Unknown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C40E1D4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D15DD4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</w:rPr>
              <w:t>Unknown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2455A3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2018</w:t>
            </w:r>
          </w:p>
        </w:tc>
      </w:tr>
      <w:tr w:rsidR="00D15DD4" w:rsidRPr="00D15DD4" w14:paraId="0B9A2FCD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2AE9ED12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GBS-M002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6B38890E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SAMN04376007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72EEBCCB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GCA_001932715.1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BCDA85D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China: Taiwan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2BC0D1ED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Homo sapiens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423848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cervix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A75EB10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C7948A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2014</w:t>
            </w:r>
          </w:p>
        </w:tc>
      </w:tr>
      <w:tr w:rsidR="00D15DD4" w:rsidRPr="00D15DD4" w14:paraId="68765C64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352891C2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230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706C817C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SAMN13340661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0DB0733A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GCA_009771235.1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541313E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China: Taiwan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710AE1B3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Homo sapiens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81897C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blood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98444D3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50FFE9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2017</w:t>
            </w:r>
          </w:p>
        </w:tc>
      </w:tr>
      <w:tr w:rsidR="00D15DD4" w:rsidRPr="00D15DD4" w14:paraId="5BEB8F9F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1FC364DC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PZD30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2601216B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SAMN20953734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146BC304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GCA_019794015.1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5252C53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7E2224A5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cow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E4CC7E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</w:rPr>
              <w:t>Unknown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A85F609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environmental/other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3C7F46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2018</w:t>
            </w:r>
          </w:p>
        </w:tc>
      </w:tr>
      <w:tr w:rsidR="00D15DD4" w:rsidRPr="00D15DD4" w14:paraId="1445242C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76F1B5E1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PZD29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31DB60E4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SAMN20953733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4820D0E3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GCA_019794035.1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DFA67F0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7A7222FF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cow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B5956A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</w:rPr>
              <w:t>Unknown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C31B1E3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environmental/other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823C02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2018</w:t>
            </w:r>
          </w:p>
        </w:tc>
      </w:tr>
      <w:tr w:rsidR="00D15DD4" w:rsidRPr="00D15DD4" w14:paraId="788985FE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3B8960CF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lastRenderedPageBreak/>
              <w:t>DL03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2053C137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SAMN20953725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4828108E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GCA_019794135.1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40FEC8E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31F2DCAD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Homo sapiens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08B190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</w:rPr>
              <w:t>Unknown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190BD8C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C494B4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2017</w:t>
            </w:r>
          </w:p>
        </w:tc>
      </w:tr>
      <w:tr w:rsidR="00D15DD4" w:rsidRPr="00D15DD4" w14:paraId="29CCA55C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4EE661DA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N48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7744B658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SAMN21906712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2214391E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GCA_020297305.1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CE00425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proofErr w:type="spellStart"/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China:Taiwan</w:t>
            </w:r>
            <w:proofErr w:type="spellEnd"/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390BEDE3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Homo sapiens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B1ED6A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cerebrospinal fluid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9EDCE14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07B58D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2012</w:t>
            </w:r>
          </w:p>
        </w:tc>
      </w:tr>
      <w:tr w:rsidR="00D15DD4" w:rsidRPr="00D15DD4" w14:paraId="6648A470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2AF08AAC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Sag158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6904B090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SAMN06445344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73F67A79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GCA_002025005.1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1C55EF4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China: Shanghai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1BD89F2B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Homo sapiens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5EF702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</w:rPr>
              <w:t>Unknown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636DF05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168DBE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2014</w:t>
            </w:r>
          </w:p>
        </w:tc>
      </w:tr>
      <w:tr w:rsidR="00D15DD4" w:rsidRPr="00D15DD4" w14:paraId="5D1C0985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0BD9449E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192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292A1267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SAMN13340657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4E10CB50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GCA_009771325.1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554AA5B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proofErr w:type="spellStart"/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China:Taiwan</w:t>
            </w:r>
            <w:proofErr w:type="spellEnd"/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4C184D49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Homo sapiens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59B678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blood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BBA0857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DEB6EA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2017</w:t>
            </w:r>
          </w:p>
        </w:tc>
      </w:tr>
      <w:tr w:rsidR="00D15DD4" w:rsidRPr="00D15DD4" w14:paraId="61DCAEE9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17A61D58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189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5AC06D44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SAMN13340656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232CC1AA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GCA_009771345.1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70E692F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proofErr w:type="spellStart"/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China:Taiwan</w:t>
            </w:r>
            <w:proofErr w:type="spellEnd"/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4EE5DC0E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Homo sapiens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37F6D3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blood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504F283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D88113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2017</w:t>
            </w:r>
          </w:p>
        </w:tc>
      </w:tr>
      <w:tr w:rsidR="00D15DD4" w:rsidRPr="00D15DD4" w14:paraId="7AFF9A37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6A2F07E5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250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294EC192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SAMN13340664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4D64CEA9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GCA_009771945.1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F591452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proofErr w:type="spellStart"/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China:Taiwan</w:t>
            </w:r>
            <w:proofErr w:type="spellEnd"/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076D48FC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Homo sapiens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95B20F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blood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7DC9A01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0CE6D1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2017</w:t>
            </w:r>
          </w:p>
        </w:tc>
      </w:tr>
      <w:tr w:rsidR="00D15DD4" w:rsidRPr="00D15DD4" w14:paraId="6257EADB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3ACC3C52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YZ1605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4832F7DF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SAMN08374174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665BF6EF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GCA_009930895.1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11D0F41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02DF280E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cow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1042E1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milk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8E28881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9BBABF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2016</w:t>
            </w:r>
          </w:p>
        </w:tc>
      </w:tr>
      <w:tr w:rsidR="00D15DD4" w:rsidRPr="00D15DD4" w14:paraId="4E7C09FD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61D9B99C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G6-23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78B27EA5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SAMN20953727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72B16C23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GCA_019793945.1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B8E5FA5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3FF80A31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cow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ABDE0E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</w:rPr>
              <w:t>Unknown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1729A46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environmental/other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954B71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2020</w:t>
            </w:r>
          </w:p>
        </w:tc>
      </w:tr>
      <w:tr w:rsidR="00D15DD4" w:rsidRPr="00D15DD4" w14:paraId="1733EC51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079803E2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G1-9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6DD9A7D3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SAMN20953726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520848BB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GCA_019793995.1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2DB0A2C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48220477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cow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1211D6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</w:rPr>
              <w:t>Unknown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C4318F5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environmental/other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213D27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2020</w:t>
            </w:r>
          </w:p>
        </w:tc>
      </w:tr>
      <w:tr w:rsidR="00D15DD4" w:rsidRPr="00D15DD4" w14:paraId="338FBE81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3DFDAFAD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PZD12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484947EE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SAMN20953731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3E594543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GCA_019794085.1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1C2DFFA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2C173BFC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cow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64F4F0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</w:rPr>
              <w:t>Unknown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615631E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environmental/other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D885E20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2018</w:t>
            </w:r>
          </w:p>
        </w:tc>
      </w:tr>
      <w:tr w:rsidR="00D15DD4" w:rsidRPr="00D15DD4" w14:paraId="5A4377BD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2C8C1C47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G9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1625993A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SAMN20953728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3B73F9D9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GCA_019794635.1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B44C103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47AD7F5C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cow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FBBC38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</w:rPr>
              <w:t>Unknown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5709B58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environmental/other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044121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2018</w:t>
            </w:r>
          </w:p>
        </w:tc>
      </w:tr>
      <w:tr w:rsidR="00D15DD4" w:rsidRPr="00D15DD4" w14:paraId="7E8AA6FF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695564F3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HFJ96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0C0EAF93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SAMN20953777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2A724018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GCA_019794875.1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C119A34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4A55B3A7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cow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D9E3C2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</w:rPr>
              <w:t>Unknown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6037E5D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environmental/other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139D6A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2019</w:t>
            </w:r>
          </w:p>
        </w:tc>
      </w:tr>
      <w:tr w:rsidR="00D15DD4" w:rsidRPr="00D15DD4" w14:paraId="3BF5B984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28358D62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P103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297DAF1C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SAMN21906716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55B39C16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GCA_020297345.1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677ECCE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proofErr w:type="spellStart"/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China:Taiwan</w:t>
            </w:r>
            <w:proofErr w:type="spellEnd"/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21C47B7F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Homo sapiens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C276C1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swabs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45285C3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E22D6E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2016</w:t>
            </w:r>
          </w:p>
        </w:tc>
      </w:tr>
      <w:tr w:rsidR="00D15DD4" w:rsidRPr="00D15DD4" w14:paraId="4EEE6A5A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5CDACDCD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M19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51160AF0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SAMN03292190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55AE6E61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GCA_001708205.1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FCD6D3C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China: Ningxia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26E46327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cow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BC862B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milk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573DF89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environmental/other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9536249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2010</w:t>
            </w:r>
          </w:p>
        </w:tc>
      </w:tr>
      <w:tr w:rsidR="00D15DD4" w:rsidRPr="00D15DD4" w14:paraId="09BFDBA2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2B72E4C0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GZ13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71BE5C5C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SAMN05213958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2EEA219F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GCA_001880745.1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7188F53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343F56B1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Homo sapiens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EDA195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blood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35CD6CD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A9521C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2013</w:t>
            </w:r>
          </w:p>
        </w:tc>
      </w:tr>
      <w:tr w:rsidR="00D15DD4" w:rsidRPr="00D15DD4" w14:paraId="38A183CC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20599911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sz_20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2851D208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SAMN08287478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65F340DD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GCA_004120405.1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00C54D2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 xml:space="preserve">China: </w:t>
            </w:r>
            <w:proofErr w:type="spellStart"/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SuZhou</w:t>
            </w:r>
            <w:proofErr w:type="spellEnd"/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341EE3C4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Homo sapiens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14AA20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urine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3CF51E2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853726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2016</w:t>
            </w:r>
          </w:p>
        </w:tc>
      </w:tr>
      <w:tr w:rsidR="00D15DD4" w:rsidRPr="00D15DD4" w14:paraId="6C25B140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2749FE88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lastRenderedPageBreak/>
              <w:t>207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5CB65D94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SAMN13340658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5B30DD1E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GCA_009771295.1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C9FA661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proofErr w:type="spellStart"/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China:Taiwan</w:t>
            </w:r>
            <w:proofErr w:type="spellEnd"/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13BED951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Homo sapiens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A3B87E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blood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2E978DC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1CE8DE1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2017</w:t>
            </w:r>
          </w:p>
        </w:tc>
      </w:tr>
      <w:tr w:rsidR="00D15DD4" w:rsidRPr="00D15DD4" w14:paraId="75F2F2B8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7D0DCD26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M134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1584271D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SAMN13340726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09DD4434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GCA_009771375.1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88E2901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proofErr w:type="spellStart"/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China:Taiwan</w:t>
            </w:r>
            <w:proofErr w:type="spellEnd"/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50C7C1FC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Homo sapiens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69CA59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cervix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7847E17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E61650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2017</w:t>
            </w:r>
          </w:p>
        </w:tc>
      </w:tr>
      <w:tr w:rsidR="00D15DD4" w:rsidRPr="00D15DD4" w14:paraId="75FE56AE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0456801F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M72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057DE1BC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SAMN13340673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49498CD0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GCA_009771785.1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5ABE526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proofErr w:type="spellStart"/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China:Taiwan</w:t>
            </w:r>
            <w:proofErr w:type="spellEnd"/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4E82B79F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Homo sapiens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CB4048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cervix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B6DC4C1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D21D53C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2014</w:t>
            </w:r>
          </w:p>
        </w:tc>
      </w:tr>
      <w:tr w:rsidR="00D15DD4" w:rsidRPr="00D15DD4" w14:paraId="677CBBD4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39504307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M48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57283A16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SAMN13340671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3D492FF7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GCA_009771805.1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BC1E5A1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proofErr w:type="spellStart"/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China:Taiwan</w:t>
            </w:r>
            <w:proofErr w:type="spellEnd"/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18933598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Homo sapiens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7BD578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cervix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3B940D9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F9A005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2014</w:t>
            </w:r>
          </w:p>
        </w:tc>
      </w:tr>
      <w:tr w:rsidR="00D15DD4" w:rsidRPr="00D15DD4" w14:paraId="3CC52867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373E8FF4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M29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7625589B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SAMN13340670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11C531C4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GCA_009771825.1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512DEA1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proofErr w:type="spellStart"/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China:Taiwan</w:t>
            </w:r>
            <w:proofErr w:type="spellEnd"/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4FF3A9B1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Homo sapiens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C1D805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cervix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489272A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B02696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2014</w:t>
            </w:r>
          </w:p>
        </w:tc>
      </w:tr>
      <w:tr w:rsidR="00D15DD4" w:rsidRPr="00D15DD4" w14:paraId="5BDEC2FF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72ABBE13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M111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41A7C3C2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SAMN13340666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5C0DAFD5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GCA_009771895.1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41F6DBA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proofErr w:type="spellStart"/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China:Taiwan</w:t>
            </w:r>
            <w:proofErr w:type="spellEnd"/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14C128E7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Homo sapiens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4ADF76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cervix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06B9EE3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BB4F51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2014</w:t>
            </w:r>
          </w:p>
        </w:tc>
      </w:tr>
      <w:tr w:rsidR="00D15DD4" w:rsidRPr="00D15DD4" w14:paraId="49715A87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0BEB921F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NJ1606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67516ECD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SAMN08374240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3A148983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GCA_009930915.1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0EC34AA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40AD41F0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cow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C76868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milk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9FD3DE9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environmental/other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3D1592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2016</w:t>
            </w:r>
          </w:p>
        </w:tc>
      </w:tr>
      <w:tr w:rsidR="00D15DD4" w:rsidRPr="00D15DD4" w14:paraId="47FC68FB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1CAADABE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N1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61965B80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SAMN21187257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60412B58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GCA_020179695.1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F28B3BF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China: Shanghai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17848BFE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Homo sapiens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FB4E70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urine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DFCFD40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D8C3C91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2016</w:t>
            </w:r>
          </w:p>
        </w:tc>
      </w:tr>
      <w:tr w:rsidR="00D15DD4" w:rsidRPr="00D15DD4" w14:paraId="2505C3A6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39544B03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N3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71CE8628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SAMN21193305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1AFDA518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GCA_020179715.1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FB3473D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China: Shanghai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6BC0A781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Homo sapiens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E6F07B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sputum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EA478D3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BBFDD5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2017</w:t>
            </w:r>
          </w:p>
        </w:tc>
      </w:tr>
      <w:tr w:rsidR="00D15DD4" w:rsidRPr="00D15DD4" w14:paraId="67A8FBC8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692F871A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ZDN66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5F5EDB71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SAMN21877941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55156693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GCA_020786485.1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10CFE27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China: Shanghai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5A7EF575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Homo sapiens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9B7ACB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urine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EC2B02A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DECFCBE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2018</w:t>
            </w:r>
          </w:p>
        </w:tc>
      </w:tr>
      <w:tr w:rsidR="00D15DD4" w:rsidRPr="00D15DD4" w14:paraId="0F956DEA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58D02409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ZDN51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44035B30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SAMN21877936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4FCE2C2F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GCA_020786535.1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381E88F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China: Shanghai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19C3757E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Homo sapiens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7F1772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urine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8B364D9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530E387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2018</w:t>
            </w:r>
          </w:p>
        </w:tc>
      </w:tr>
      <w:tr w:rsidR="00D15DD4" w:rsidRPr="00D15DD4" w14:paraId="0F7356ED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72A66280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ZDN34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741DC70D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SAMN21877935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356A35FC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GCA_020786565.1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6A5CC8E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China: Shanghai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61A52C6A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Homo sapiens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A5CDA1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urine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BCE5B47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69078B4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2017</w:t>
            </w:r>
          </w:p>
        </w:tc>
      </w:tr>
      <w:tr w:rsidR="00D15DD4" w:rsidRPr="00D15DD4" w14:paraId="764043A5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56DA8B27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189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191934D5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SAMN21877929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770C84CD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GCA_020786655.1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64F99DE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China: Shanghai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26CEBAFB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Homo sapiens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E80726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Vaginal fluid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7672015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A46B952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2020</w:t>
            </w:r>
          </w:p>
        </w:tc>
      </w:tr>
      <w:tr w:rsidR="00D15DD4" w:rsidRPr="00D15DD4" w14:paraId="1E8BE819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1A700E60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ZDN52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57E42F0C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SAMN21877937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67EDC5B6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GCA_020786775.1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7C6B59B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China: Shanghai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0D31B0A9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Homo sapiens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530375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urine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9B884F4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D18299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2018</w:t>
            </w:r>
          </w:p>
        </w:tc>
      </w:tr>
      <w:tr w:rsidR="00D15DD4" w:rsidRPr="00D15DD4" w14:paraId="08D7EE08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7853C99E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179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416A97A0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SAMN21877928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3147BE40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GCA_020859495.1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85A7106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China: Shanghai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30AEA981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Homo sapiens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A987CA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Vaginal fluid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DCB269F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95A495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2020</w:t>
            </w:r>
          </w:p>
        </w:tc>
      </w:tr>
      <w:tr w:rsidR="00D15DD4" w:rsidRPr="00D15DD4" w14:paraId="5FE81B03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5ED34CCC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14-66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6B36082C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SAMN07285927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12E46690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GCA_002266935.1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F3F6F6A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1FA20BD4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 xml:space="preserve">Oreochromis </w:t>
            </w:r>
            <w:proofErr w:type="spellStart"/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niloticus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AC8116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fish farm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2E0DDE4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environmental/other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AD56CF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2013</w:t>
            </w:r>
          </w:p>
        </w:tc>
      </w:tr>
      <w:tr w:rsidR="00D15DD4" w:rsidRPr="00D15DD4" w14:paraId="4C71E1B9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66613DCB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lastRenderedPageBreak/>
              <w:t>14-119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3B8C90AE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SAMN07285929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1A972753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GCA_002266915.1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3CC52E6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409520CA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 xml:space="preserve">Oreochromis </w:t>
            </w:r>
            <w:proofErr w:type="spellStart"/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niloticus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17BA0E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fish farm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D49684E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environmental/other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333B2C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2013</w:t>
            </w:r>
          </w:p>
        </w:tc>
      </w:tr>
      <w:tr w:rsidR="00D15DD4" w:rsidRPr="00D15DD4" w14:paraId="166D99E4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47ED4EC6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TFJ0901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75F3D03A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SAMN09379579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25883A28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GCA_003939065.1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62BD862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China: Fujian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0B192F3A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 xml:space="preserve">Oreochromis </w:t>
            </w:r>
            <w:proofErr w:type="spellStart"/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niloticus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356EDA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</w:rPr>
              <w:t>Unknown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CEA9688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environmental/other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E9DCA7A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2009</w:t>
            </w:r>
          </w:p>
        </w:tc>
      </w:tr>
      <w:tr w:rsidR="00D15DD4" w:rsidRPr="00D15DD4" w14:paraId="3E7DFE23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05B58511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HFJ14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1FBE8A5C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SAMN20953729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6BCEB333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GCA_019794075.1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3BDAC2D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4E8335E7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cow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B7CCFD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</w:rPr>
              <w:t>Unknown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83FD93C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environmental/other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7D85AC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2019</w:t>
            </w:r>
          </w:p>
        </w:tc>
      </w:tr>
      <w:tr w:rsidR="00D15DD4" w:rsidRPr="00D15DD4" w14:paraId="1DCC1B26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028B58B7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B509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36D70959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SAMN07178061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728E5CE5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GCA_003287995.1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A8EAB8F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China: Shenzhen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2E587C38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Homo sapiens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A24012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vagina swab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280B034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F4A78A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2016</w:t>
            </w:r>
          </w:p>
        </w:tc>
      </w:tr>
      <w:tr w:rsidR="00D15DD4" w:rsidRPr="00D15DD4" w14:paraId="4A822814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3A3A3541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B111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6619DE25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SAMN07178058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096C21FD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GCA_003288075.1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46093A5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China: Shenzhen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580CE546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Homo sapiens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C4A173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blood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F726548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A47751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2016</w:t>
            </w:r>
          </w:p>
        </w:tc>
      </w:tr>
      <w:tr w:rsidR="00D15DD4" w:rsidRPr="00D15DD4" w14:paraId="5CA86758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7E48764E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214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3CEF95E2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SAMN13340659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4E55C935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GCA_009771285.1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C14C261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proofErr w:type="spellStart"/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China:Taiwan</w:t>
            </w:r>
            <w:proofErr w:type="spellEnd"/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5371F20E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Homo sapiens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5FF5BA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blood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D62B6F6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11E5C4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2017</w:t>
            </w:r>
          </w:p>
        </w:tc>
      </w:tr>
      <w:tr w:rsidR="00D15DD4" w:rsidRPr="00D15DD4" w14:paraId="6D935B3A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43917E53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GBS186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3FA80A72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SAMN14819553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2CA59E84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GCA_020980285.1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8BF0564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033ECC8F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cow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3A4DC3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not collected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6C5F415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3183A0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not collected</w:t>
            </w:r>
          </w:p>
        </w:tc>
      </w:tr>
      <w:tr w:rsidR="00D15DD4" w:rsidRPr="00D15DD4" w14:paraId="1D2B7B73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491FB28F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GBS184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601206C4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SAMN14819551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2E9A7FD8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GCA_020980305.1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82757DC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18627D53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cow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6E89EF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not collected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CAE52D1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ABF038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not collected</w:t>
            </w:r>
          </w:p>
        </w:tc>
      </w:tr>
      <w:tr w:rsidR="00D15DD4" w:rsidRPr="00D15DD4" w14:paraId="56FC69C6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282B9BDB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GBS182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2C06F96D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SAMN14819531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229B8E69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GCA_020980675.1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4B31462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2521BCF5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cow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5AD62D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not collected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9D747A7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2E49A33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not collected</w:t>
            </w:r>
          </w:p>
        </w:tc>
      </w:tr>
      <w:tr w:rsidR="00D15DD4" w:rsidRPr="00D15DD4" w14:paraId="45AD5925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2C72A334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236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44EBC64D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SAMN13340662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24234B98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GCA_009771215.1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917D4F7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proofErr w:type="spellStart"/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China:Taiwan</w:t>
            </w:r>
            <w:proofErr w:type="spellEnd"/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22520443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Homo sapiens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7A53FC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blood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2F4B5A0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0E8951E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2017</w:t>
            </w:r>
          </w:p>
        </w:tc>
      </w:tr>
      <w:tr w:rsidR="00D15DD4" w:rsidRPr="00D15DD4" w14:paraId="400A5EF0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2641B197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PZD2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4146BCD5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SAMN20953732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51C6FC16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GCA_019794045.1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9C1C77C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7A0EC4AC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cow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9BF884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</w:rPr>
              <w:t>Unknown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199A783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environmental/other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BC11F9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2018</w:t>
            </w:r>
          </w:p>
        </w:tc>
      </w:tr>
      <w:tr w:rsidR="00D15DD4" w:rsidRPr="00D15DD4" w14:paraId="2B7621D0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68E9032A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PZD1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4E2B4443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SAMN20953730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6CE6AEA8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GCA_019794115.1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8C74795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40121657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cow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EFE113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</w:rPr>
              <w:t>Unknown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D9A44BB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environmental/other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4BA7EF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2018</w:t>
            </w:r>
          </w:p>
        </w:tc>
      </w:tr>
      <w:tr w:rsidR="00D15DD4" w:rsidRPr="00D15DD4" w14:paraId="4F9F0213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6DFC05EC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lastRenderedPageBreak/>
              <w:t>Sag37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787C2C03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SAMN06329441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4EB163E7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GCA_002025025.1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65275A7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China: Shanghai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24784E41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Homo sapiens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5ECB23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</w:rPr>
              <w:t>Unknown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DA3C80B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3E2F07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2014</w:t>
            </w:r>
          </w:p>
        </w:tc>
      </w:tr>
      <w:tr w:rsidR="00D15DD4" w:rsidRPr="00D15DD4" w14:paraId="451EF0AD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221F6746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sz_11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29C9B023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SAMN08287476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39770209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GCA_004120395.1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595EC83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 xml:space="preserve">China: </w:t>
            </w:r>
            <w:proofErr w:type="spellStart"/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SuZhou</w:t>
            </w:r>
            <w:proofErr w:type="spellEnd"/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039F1DE2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Homo sapiens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4A14BD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urine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70A3B86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E9A6B9B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2016</w:t>
            </w:r>
          </w:p>
        </w:tc>
      </w:tr>
      <w:tr w:rsidR="00D15DD4" w:rsidRPr="00D15DD4" w14:paraId="7466428A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4F03EEBE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M94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64EADD51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SAMN13340674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213954A7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GCA_009771775.1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F71578C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proofErr w:type="spellStart"/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China:Taiwan</w:t>
            </w:r>
            <w:proofErr w:type="spellEnd"/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: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2A385746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Homo sapiens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78E1DC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cervix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E7D8F10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1E62000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2014</w:t>
            </w:r>
          </w:p>
        </w:tc>
      </w:tr>
      <w:tr w:rsidR="00D15DD4" w:rsidRPr="00D15DD4" w14:paraId="4835101E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12139E3A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M103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15A9C574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SAMN13340665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2D08B754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GCA_009771925.1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26DD03B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proofErr w:type="spellStart"/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China:Taiwan</w:t>
            </w:r>
            <w:proofErr w:type="spellEnd"/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09DA428D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Homo sapiens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37C9E8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cervix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84982FB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732856A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2014</w:t>
            </w:r>
          </w:p>
        </w:tc>
      </w:tr>
      <w:tr w:rsidR="00D15DD4" w:rsidRPr="00D15DD4" w14:paraId="054D1EAC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36B83C38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bd_2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54EB0AB5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SAMN21877932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58069DD7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GCA_020786575.1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0E22404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China: Shanghai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4E8C57F0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Homo sapiens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166BA6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Vaginal fluid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C2CBADC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0977FF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2020</w:t>
            </w:r>
          </w:p>
        </w:tc>
      </w:tr>
      <w:tr w:rsidR="00D15DD4" w:rsidRPr="00D15DD4" w14:paraId="65129AF9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7A9E6653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Sag153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29C8870C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SAMN10907844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0CF1ABCF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GCA_012222485.1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E58CC83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China: Shanghai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1FAA8CCB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Homo sapiens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E7FAFF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Vaginal swab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A94EBC5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25A407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2017</w:t>
            </w:r>
          </w:p>
        </w:tc>
      </w:tr>
      <w:tr w:rsidR="00D15DD4" w:rsidRPr="00D15DD4" w14:paraId="1566FC3E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15D03B05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M50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7074EC41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SAMN13340672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509877B8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GCA_009771795.1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4359C4C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proofErr w:type="spellStart"/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China:Taiwan</w:t>
            </w:r>
            <w:proofErr w:type="spellEnd"/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17B9C9E8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Homo sapiens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8388E5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cervix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A279B33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79BD7B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2014</w:t>
            </w:r>
          </w:p>
        </w:tc>
      </w:tr>
      <w:tr w:rsidR="00D15DD4" w:rsidRPr="00D15DD4" w14:paraId="311C8A6A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2AE78102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N2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0E4D0332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SAMN21193211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3B8043FF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GCA_020179655.1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2BD5545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China: Shanghai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747D046A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Homo sapiens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1F5A3A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intraocular contents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CD56FDB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313074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2017</w:t>
            </w:r>
          </w:p>
        </w:tc>
      </w:tr>
      <w:tr w:rsidR="00D15DD4" w:rsidRPr="00D15DD4" w14:paraId="383F589F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2EF6C7CB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115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4C5B94EE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SAMN13340655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706D54A9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GCA_009771385.1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D55CE4F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proofErr w:type="spellStart"/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China:Taiwan</w:t>
            </w:r>
            <w:proofErr w:type="spellEnd"/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4FD86A5D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Homo sapiens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755E6F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blood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DB48A55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2BE00F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2017</w:t>
            </w:r>
          </w:p>
        </w:tc>
      </w:tr>
      <w:tr w:rsidR="00D15DD4" w:rsidRPr="00D15DD4" w14:paraId="2DF14198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713795F0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H008P0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7C8011A5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SAMN03968475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5831D1B7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GCA_003186745.1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A472D2E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China: Guangxi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679CED10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Homo sapiens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3F773A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Vaginal swab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FCD9B93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DD63663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2014</w:t>
            </w:r>
          </w:p>
        </w:tc>
      </w:tr>
      <w:tr w:rsidR="00D15DD4" w:rsidRPr="00D15DD4" w14:paraId="21DC80B7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1B6E1E97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CH-2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6A984D70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SAMN05213949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6FDF9F92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GCA_001880665.1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0F994BB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31CBAAF8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Homo sapiens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6AA842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blood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FC5E6B6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309BF9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2013</w:t>
            </w:r>
          </w:p>
        </w:tc>
      </w:tr>
      <w:tr w:rsidR="00D15DD4" w:rsidRPr="00D15DD4" w14:paraId="1B5B120E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2342BD7B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GZ08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526BD8B8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SAMN05213955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0E65FE29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GCA_001880725.1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9D43346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5CBFF01A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Homo sapiens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6AF009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blood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38753E7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AA7518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2013</w:t>
            </w:r>
          </w:p>
        </w:tc>
      </w:tr>
      <w:tr w:rsidR="00D15DD4" w:rsidRPr="00D15DD4" w14:paraId="1344BE3E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0FD07223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B508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4AB77464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SAMN07178060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7AF90BB2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GCA_003288015.1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F42B708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China: Shenzhen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7D74820C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Homo sapiens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AE05E2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 xml:space="preserve">vagina swab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424B54D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4C0ABD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2016</w:t>
            </w:r>
          </w:p>
        </w:tc>
      </w:tr>
      <w:tr w:rsidR="00D15DD4" w:rsidRPr="00D15DD4" w14:paraId="4ECF2637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4F43123C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M171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5B1F6D19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SAMN13340668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5FA94819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GCA_009771865.1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C3FD61F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proofErr w:type="spellStart"/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China:Taiwan</w:t>
            </w:r>
            <w:proofErr w:type="spellEnd"/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38066ACF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Homo sapiens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3C514D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cervix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A07E976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9442B0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2017</w:t>
            </w:r>
          </w:p>
        </w:tc>
      </w:tr>
      <w:tr w:rsidR="00D15DD4" w:rsidRPr="00D15DD4" w14:paraId="40AFE188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7BF9E25F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B7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3C6E40E9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SAMN21194383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6CBD01C9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GCA_020179735.1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9FA5F60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China: Shanghai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0529BA53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Homo sapiens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DDAA77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blood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EE1666E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236393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2019</w:t>
            </w:r>
          </w:p>
        </w:tc>
      </w:tr>
      <w:tr w:rsidR="00D15DD4" w:rsidRPr="00D15DD4" w14:paraId="5200C5E6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366C0429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B5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68E865FE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SAMN21194382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369DBDF4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GCA_020179785.1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C8D1D12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China: Shanghai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2CA116CE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Homo sapiens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F49974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blood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4AFCEF5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A36258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2016</w:t>
            </w:r>
          </w:p>
        </w:tc>
      </w:tr>
      <w:tr w:rsidR="00D15DD4" w:rsidRPr="00D15DD4" w14:paraId="5B734D57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02B4F32F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lastRenderedPageBreak/>
              <w:t>171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72E1F164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SAMN21877927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60F686AF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GCA_020786615.1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C99D3FE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China: Shanghai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6466B11B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Homo sapiens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A54022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Vaginal fluid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89A44B3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14A5388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2021</w:t>
            </w:r>
          </w:p>
        </w:tc>
      </w:tr>
      <w:tr w:rsidR="00D15DD4" w:rsidRPr="00D15DD4" w14:paraId="28603D0E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716AE0A3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149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2C38CBD8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SAMN21877925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19F0F669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GCA_020786685.1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C29E4EC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China: Shanghai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7E401636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Homo sapiens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A105B5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Vaginal fluid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B64E6C3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F5CA57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2020</w:t>
            </w:r>
          </w:p>
        </w:tc>
      </w:tr>
      <w:tr w:rsidR="00D15DD4" w:rsidRPr="00D15DD4" w14:paraId="58394F76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0F130693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167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67EFE9A0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SAMN21877926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79E2901D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GCA_020786715.1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3BFA572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China: Shanghai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6A3AB218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Homo sapiens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CF3EF3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Vaginal fluid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1AED042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7867F7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2020</w:t>
            </w:r>
          </w:p>
        </w:tc>
      </w:tr>
      <w:tr w:rsidR="00D15DD4" w:rsidRPr="00D15DD4" w14:paraId="35F0EFB4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29AA4ED1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HZAUSC001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059E5F74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SAMN03955805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27C0891C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GCA_001675305.1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058B1D8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China: Guangdong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05AB6791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 xml:space="preserve">Oreochromis </w:t>
            </w:r>
            <w:proofErr w:type="spellStart"/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niloticus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B0CCB7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intestinal tract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8AA544E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9712DA5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2014</w:t>
            </w:r>
          </w:p>
        </w:tc>
      </w:tr>
      <w:tr w:rsidR="00D15DD4" w:rsidRPr="00D15DD4" w14:paraId="091985AD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7728A148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SH016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6CC03FA3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SAMN10492056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2656536B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GCA_003931905.1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8CAE572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China: Shanghai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7AD11B61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Homo sapiens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1457B1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sputum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E74FA16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AB278F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2013</w:t>
            </w:r>
          </w:p>
        </w:tc>
      </w:tr>
      <w:tr w:rsidR="00D15DD4" w:rsidRPr="00D15DD4" w14:paraId="0EDCF943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3329E077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SH009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68950BEC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SAMN10492088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38F73CA5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GCA_003931955.1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FDE4C98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China: Shanghai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0E2D6E70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Homo sapiens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F2850B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sputum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5E6E658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1F6E72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2012</w:t>
            </w:r>
          </w:p>
        </w:tc>
      </w:tr>
      <w:tr w:rsidR="00D15DD4" w:rsidRPr="00D15DD4" w14:paraId="452E708D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4E533DC1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B507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6A74FAB7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SAMN07178059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24C32403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GCA_003288055.1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D493F49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China: Shenzhen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2E0DB634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Homo sapiens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13A4E8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 xml:space="preserve">vagina swab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FAA4515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28E038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2016</w:t>
            </w:r>
          </w:p>
        </w:tc>
      </w:tr>
      <w:tr w:rsidR="00D15DD4" w:rsidRPr="00D15DD4" w14:paraId="3C310C40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21A0B182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32790-3A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2CC68B5D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SAMN09229090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57DD3F08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GCA_006716245.1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DC80459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5D5BC07E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Homo sapiens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F48CC6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blood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7C94A17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2C3D1C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2016</w:t>
            </w:r>
          </w:p>
        </w:tc>
      </w:tr>
      <w:tr w:rsidR="00D15DD4" w:rsidRPr="00D15DD4" w14:paraId="16AF2DC2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40AFCC1E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4104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33366D19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SAMN11080985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4A041586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GCA_004353995.1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9BA8D6C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China: Shanghai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24D0369D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Homo sapiens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CBD85C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urine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1382B85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2EA6EF3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2018</w:t>
            </w:r>
          </w:p>
        </w:tc>
      </w:tr>
      <w:tr w:rsidR="00D15DD4" w:rsidRPr="00D15DD4" w14:paraId="29224290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597B17E8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ZDN62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62511478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SAMN21877938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5B8B1CBA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GCA_020786675.1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2DA034F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China: Shanghai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00BDAB38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Homo sapiens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5E3BB2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urine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524D68D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47C376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2018</w:t>
            </w:r>
          </w:p>
        </w:tc>
      </w:tr>
      <w:tr w:rsidR="00D15DD4" w:rsidRPr="00D15DD4" w14:paraId="6143D31E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226046BC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GZ05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62866B84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SAMN05213953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59D7A342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GCA_001880505.1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09F01EE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2F19D0F8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Homo sapiens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7274D7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blood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DF91F2B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2D7DE6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2013</w:t>
            </w:r>
          </w:p>
        </w:tc>
      </w:tr>
      <w:tr w:rsidR="00D15DD4" w:rsidRPr="00D15DD4" w14:paraId="524806F4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02071BC4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CH-1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65C0D6F6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SAMN05213948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32039461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GCA_001880625.1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E602521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597D3F4C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Homo sapiens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F23E6C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cerebrospinal fluid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C5179B8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B7626E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2013</w:t>
            </w:r>
          </w:p>
        </w:tc>
      </w:tr>
      <w:tr w:rsidR="00D15DD4" w:rsidRPr="00D15DD4" w14:paraId="267CF2AD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303F952F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GZ14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124AFE0D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SAMN05213959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6200E142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GCA_001880605.1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6CE8514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4BD443E1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Homo sapiens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3CF2FE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cerebrospinal fluid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242D577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03EBE0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2013</w:t>
            </w:r>
          </w:p>
        </w:tc>
      </w:tr>
      <w:tr w:rsidR="00D15DD4" w:rsidRPr="00D15DD4" w14:paraId="65BAF00C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2276ABE5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GZ01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3DAD29E3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SAMN05213951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372CBE0F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GCA_001880685.1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A84220F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4A1B86C5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Homo sapiens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0E0DEF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blood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F393F8C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47C0C5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2013</w:t>
            </w:r>
          </w:p>
        </w:tc>
      </w:tr>
      <w:tr w:rsidR="00D15DD4" w:rsidRPr="00D15DD4" w14:paraId="72DB883D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4F97FC30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lastRenderedPageBreak/>
              <w:t>Sag27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14B292A2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SAMN09789228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21B0187C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GCA_003403115.1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BA81965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China: Shanghai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7AE33B69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Homo sapiens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6B37EE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perianal region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E4DB159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599A855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2018</w:t>
            </w:r>
          </w:p>
        </w:tc>
      </w:tr>
      <w:tr w:rsidR="00D15DD4" w:rsidRPr="00D15DD4" w14:paraId="5186D2CE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6B067150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ZDN63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7135EC4A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SAMN21877939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3CB6D82E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GCA_020786455.1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D903BF2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China: Shanghai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31588796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Homo sapiens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5642B6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urine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44A02F5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6602561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2018</w:t>
            </w:r>
          </w:p>
        </w:tc>
      </w:tr>
      <w:tr w:rsidR="00D15DD4" w:rsidRPr="00D15DD4" w14:paraId="49232E5C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3C51F723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ZDN65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2F82CC70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SAMN21877940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47E9AC8B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GCA_020786475.1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A8D31C0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China: Shanghai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45BA8A1C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Homo sapiens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513B93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urine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767435A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F8FC270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2018</w:t>
            </w:r>
          </w:p>
        </w:tc>
      </w:tr>
      <w:tr w:rsidR="00D15DD4" w:rsidRPr="00D15DD4" w14:paraId="59F84969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65B65A02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228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1FA7EFB9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SAMN13340660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08A43C64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GCA_009771255.1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FAD73F0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proofErr w:type="spellStart"/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China:Taiwan</w:t>
            </w:r>
            <w:proofErr w:type="spellEnd"/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5C458D16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Homo sapiens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426918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blood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5C6B155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28DEE35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2017</w:t>
            </w:r>
          </w:p>
        </w:tc>
      </w:tr>
      <w:tr w:rsidR="00D15DD4" w:rsidRPr="00D15DD4" w14:paraId="0554E60A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2525190A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M115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1B3E4A95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SAMN13340667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3FC00794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GCA_009771885.1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4EF7D40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proofErr w:type="spellStart"/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China:Taiwan</w:t>
            </w:r>
            <w:proofErr w:type="spellEnd"/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32A4DAD7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Homo sapiens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6C34BB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cervix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72FE6D7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B79828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2014</w:t>
            </w:r>
          </w:p>
        </w:tc>
      </w:tr>
      <w:tr w:rsidR="00D15DD4" w:rsidRPr="00D15DD4" w14:paraId="3B7CB8BD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2509C741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247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032DD63E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SAMN13340663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1080C2E5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GCA_009771985.1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6C191C7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proofErr w:type="spellStart"/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China:Taiwan</w:t>
            </w:r>
            <w:proofErr w:type="spellEnd"/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3B024DD2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Homo sapiens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70328D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blood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5502D15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DE3AA5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2017</w:t>
            </w:r>
          </w:p>
        </w:tc>
      </w:tr>
      <w:tr w:rsidR="00D15DD4" w:rsidRPr="00D15DD4" w14:paraId="06C7EF65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3AC7FA9C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GZ06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24E6053F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SAMN05213954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2763FBCF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GCA_001880515.1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1BFF756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7C806E7D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Homo sapiens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1B9FDA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blood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CD06482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ACA1CB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2013</w:t>
            </w:r>
          </w:p>
        </w:tc>
      </w:tr>
      <w:tr w:rsidR="00D15DD4" w:rsidRPr="00D15DD4" w14:paraId="27EFF203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3F37B8E7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GZ11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57BD4D22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SAMN05213956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1444FBAE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GCA_001880525.1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577EC06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54A6634B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Homo sapiens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3C082B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blood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0121DE2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2112CC9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2013</w:t>
            </w:r>
          </w:p>
        </w:tc>
      </w:tr>
      <w:tr w:rsidR="00D15DD4" w:rsidRPr="00D15DD4" w14:paraId="12E45041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3B243282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GZ02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76B281C3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SAMN05213952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3928FC31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GCA_001880535.1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45FC26F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18B305FA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Homo sapiens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F8FFCB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blood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979DC86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0DC8FD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2013</w:t>
            </w:r>
          </w:p>
        </w:tc>
      </w:tr>
      <w:tr w:rsidR="00D15DD4" w:rsidRPr="00D15DD4" w14:paraId="50C6CEF3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5BE785E2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M219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5C0818C0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SAMN13340669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3DAA5BEF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GCA_009771845.1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B95C607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China: Taiwan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4BDACB17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Homo sapiens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AE1550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cervix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8745D60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2F185F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2017</w:t>
            </w:r>
          </w:p>
        </w:tc>
      </w:tr>
      <w:tr w:rsidR="00D15DD4" w:rsidRPr="00D15DD4" w14:paraId="4B947E5C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75FE2354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F11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319E52AA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SAMN21877933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21D6150F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GCA_020859635.1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CF29700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China: Shanghai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71979777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Homo sapiens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9AA079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blood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A0B1FB1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7CBAC0F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2020</w:t>
            </w:r>
          </w:p>
        </w:tc>
      </w:tr>
      <w:tr w:rsidR="00D15DD4" w:rsidRPr="00D15DD4" w14:paraId="572FE7E7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1AC07122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B2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63C0D36E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SAMN21877930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777C17FF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GCA_020786555.1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EB18732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China: Shanghai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2B9C8938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Homo sapiens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48ED28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Vaginal fluid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BBED9C5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B523ED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2017</w:t>
            </w:r>
          </w:p>
        </w:tc>
      </w:tr>
      <w:tr w:rsidR="00D15DD4" w:rsidRPr="00D15DD4" w14:paraId="2856E404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63E07A95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B3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35CB9506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SAMN21877931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5E20DA6C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GCA_020786725.1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D6859DF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China: Shanghai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174C846D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Homo sapiens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80F6DA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Vaginal fluid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78AFE50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4AF2F0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2017</w:t>
            </w:r>
          </w:p>
        </w:tc>
      </w:tr>
      <w:tr w:rsidR="00D15DD4" w:rsidRPr="00D15DD4" w14:paraId="0C7082BE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287626A0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sz_17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57B4924E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SAMN08287477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455D8D6E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GCA_004120375.1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1079FA9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proofErr w:type="spellStart"/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China:SuZhou</w:t>
            </w:r>
            <w:proofErr w:type="spellEnd"/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0C84E30D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Homo sapiens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07163A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urine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7ECAB39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D71A915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2016</w:t>
            </w:r>
          </w:p>
        </w:tc>
      </w:tr>
      <w:tr w:rsidR="00D15DD4" w:rsidRPr="00D15DD4" w14:paraId="6B970D10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53546D18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CS01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68EA02CA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SAMN05213950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7479EDC0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GCA_001880675.1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4A2CDF3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74C385AB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Homo sapiens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EBD946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blood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1FB187C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E746E1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2013</w:t>
            </w:r>
          </w:p>
        </w:tc>
      </w:tr>
      <w:tr w:rsidR="00D15DD4" w:rsidRPr="00D15DD4" w14:paraId="49A01F5C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1CDD0B29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sz_24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6701F08B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SAMN08287479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5075FDBB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GCA_004120385.1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993C4BA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 xml:space="preserve">China: </w:t>
            </w:r>
            <w:proofErr w:type="spellStart"/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SuZhou</w:t>
            </w:r>
            <w:proofErr w:type="spellEnd"/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14EEEC97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Homo sapiens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F7083E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urine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C03EC85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D95746B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2016</w:t>
            </w:r>
          </w:p>
        </w:tc>
      </w:tr>
      <w:tr w:rsidR="00D15DD4" w:rsidRPr="00D15DD4" w14:paraId="130973F5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1EDFFB3E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sz_8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11B645CE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SAMN08287475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18A09FDE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GCA_004120435.1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521CBAE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 xml:space="preserve">China: </w:t>
            </w:r>
            <w:proofErr w:type="spellStart"/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SuZhou</w:t>
            </w:r>
            <w:proofErr w:type="spellEnd"/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5C8FCFB7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Homo sapiens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2082D7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urine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E482009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01E05E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2016</w:t>
            </w:r>
          </w:p>
        </w:tc>
      </w:tr>
      <w:tr w:rsidR="00D15DD4" w:rsidRPr="00D15DD4" w14:paraId="0E6D6585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6CB23094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lastRenderedPageBreak/>
              <w:t>B1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0AFE8EE9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SAMN21194162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62BD3EE8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GCA_020179765.1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1234850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China: Shanghai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1199EC79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Homo sapiens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119567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blood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29D7A25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E639C3B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2012</w:t>
            </w:r>
          </w:p>
        </w:tc>
      </w:tr>
      <w:tr w:rsidR="00D15DD4" w:rsidRPr="00D15DD4" w14:paraId="1DDA4C27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15DC49E1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F11-M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3F0AF6CF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SAMN21877934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22AB3446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GCA_020786755.1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D012970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China: Shanghai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509F7684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Homo sapiens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929513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Vaginal fluid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26DBBB0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6C63B36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2020</w:t>
            </w:r>
          </w:p>
        </w:tc>
      </w:tr>
      <w:tr w:rsidR="00D15DD4" w:rsidRPr="00D15DD4" w14:paraId="18B95B4D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5AA83D39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GZ12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0341915F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SAMN05213957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05729EF1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GCA_001880585.1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9482439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7FA270AA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Homo sapiens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C93624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blood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32EAF0F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0FEC432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2013</w:t>
            </w:r>
          </w:p>
        </w:tc>
      </w:tr>
      <w:tr w:rsidR="00D15DD4" w:rsidRPr="00D15DD4" w14:paraId="1D8E1C26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19F06819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GZ19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36D659BB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SAMN05213960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583D1BD2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GCA_001880765.1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B612CAB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19FB6CBF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Homo sapiens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879FF2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blood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70FE879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8563076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2013</w:t>
            </w:r>
          </w:p>
        </w:tc>
      </w:tr>
      <w:tr w:rsidR="00D15DD4" w:rsidRPr="00D15DD4" w14:paraId="23E98A3C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6FDAAC41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B105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330F1A46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SAMN07178057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656FAF31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GCA_003288035.1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8A0DABF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China: Shenzhen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1DF4931A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Homo sapiens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BC0B62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 xml:space="preserve">blood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B0D9E9F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48B0271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2016</w:t>
            </w:r>
          </w:p>
        </w:tc>
      </w:tr>
      <w:tr w:rsidR="00D15DD4" w:rsidRPr="00D15DD4" w14:paraId="25CAE499" w14:textId="77777777" w:rsidTr="00F549C9">
        <w:trPr>
          <w:trHeight w:val="320"/>
          <w:jc w:val="right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5168E9D3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GZ20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40DF2F2D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SAMN05213961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14:paraId="4D219DED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GCA_001880615.1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DB45901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China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2AC72EEA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Homo sapiens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5F9FA6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cerebrospinal fluid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D7C7894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clinical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2A6E00" w14:textId="77777777" w:rsidR="00D15DD4" w:rsidRPr="00D15DD4" w:rsidRDefault="00D15DD4" w:rsidP="00F549C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</w:pPr>
            <w:r w:rsidRPr="00D15DD4">
              <w:rPr>
                <w:rFonts w:ascii="Times New Roman" w:eastAsia="DengXian" w:hAnsi="Times New Roman" w:cs="Times New Roman"/>
                <w:color w:val="000000"/>
                <w:kern w:val="0"/>
                <w:sz w:val="20"/>
              </w:rPr>
              <w:t>2013</w:t>
            </w:r>
          </w:p>
        </w:tc>
      </w:tr>
    </w:tbl>
    <w:p w14:paraId="0ED06977" w14:textId="77777777" w:rsidR="00D15DD4" w:rsidRPr="00D15DD4" w:rsidRDefault="00D15DD4" w:rsidP="00D15DD4">
      <w:pPr>
        <w:spacing w:line="360" w:lineRule="auto"/>
        <w:jc w:val="left"/>
        <w:rPr>
          <w:rFonts w:ascii="Times New Roman" w:hAnsi="Times New Roman" w:cs="Times New Roman"/>
          <w:sz w:val="20"/>
        </w:rPr>
      </w:pPr>
    </w:p>
    <w:sectPr w:rsidR="00D15DD4" w:rsidRPr="00D15DD4" w:rsidSect="00F625E1">
      <w:pgSz w:w="16840" w:h="11900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ngti SC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E1"/>
    <w:rsid w:val="00037986"/>
    <w:rsid w:val="000519D3"/>
    <w:rsid w:val="0007669A"/>
    <w:rsid w:val="000949AC"/>
    <w:rsid w:val="000B7F4F"/>
    <w:rsid w:val="000C7E1D"/>
    <w:rsid w:val="00104AF5"/>
    <w:rsid w:val="00142EF8"/>
    <w:rsid w:val="00184801"/>
    <w:rsid w:val="0018538C"/>
    <w:rsid w:val="00192004"/>
    <w:rsid w:val="00197F6F"/>
    <w:rsid w:val="001A10AB"/>
    <w:rsid w:val="001B34C8"/>
    <w:rsid w:val="001C74B9"/>
    <w:rsid w:val="001D2A1E"/>
    <w:rsid w:val="001D4965"/>
    <w:rsid w:val="00215077"/>
    <w:rsid w:val="00216338"/>
    <w:rsid w:val="00227D59"/>
    <w:rsid w:val="0024638C"/>
    <w:rsid w:val="00257AF4"/>
    <w:rsid w:val="002629EA"/>
    <w:rsid w:val="00264DE5"/>
    <w:rsid w:val="00273BB7"/>
    <w:rsid w:val="0027553E"/>
    <w:rsid w:val="00275D0A"/>
    <w:rsid w:val="002D5427"/>
    <w:rsid w:val="002F6836"/>
    <w:rsid w:val="00306CAB"/>
    <w:rsid w:val="003135C7"/>
    <w:rsid w:val="00315D0D"/>
    <w:rsid w:val="003253FE"/>
    <w:rsid w:val="00352B5F"/>
    <w:rsid w:val="00362281"/>
    <w:rsid w:val="00383C8E"/>
    <w:rsid w:val="00386C8D"/>
    <w:rsid w:val="003B7EE2"/>
    <w:rsid w:val="003D2EF3"/>
    <w:rsid w:val="003F280C"/>
    <w:rsid w:val="00424D28"/>
    <w:rsid w:val="00434296"/>
    <w:rsid w:val="00434328"/>
    <w:rsid w:val="0043712B"/>
    <w:rsid w:val="00437FBA"/>
    <w:rsid w:val="004403B3"/>
    <w:rsid w:val="00452E16"/>
    <w:rsid w:val="00483FA5"/>
    <w:rsid w:val="004B22D3"/>
    <w:rsid w:val="004B6C51"/>
    <w:rsid w:val="004E2E2F"/>
    <w:rsid w:val="00502CDE"/>
    <w:rsid w:val="005105DE"/>
    <w:rsid w:val="00512C45"/>
    <w:rsid w:val="00551AAF"/>
    <w:rsid w:val="0058748B"/>
    <w:rsid w:val="005A0A9D"/>
    <w:rsid w:val="005B26A6"/>
    <w:rsid w:val="00621ED5"/>
    <w:rsid w:val="00631B00"/>
    <w:rsid w:val="00671DDC"/>
    <w:rsid w:val="00672023"/>
    <w:rsid w:val="00681BFC"/>
    <w:rsid w:val="006A0D3D"/>
    <w:rsid w:val="006B6CFB"/>
    <w:rsid w:val="006C3FF3"/>
    <w:rsid w:val="006E0589"/>
    <w:rsid w:val="006E5716"/>
    <w:rsid w:val="00706F24"/>
    <w:rsid w:val="00715D1A"/>
    <w:rsid w:val="00717062"/>
    <w:rsid w:val="00752810"/>
    <w:rsid w:val="00756B3E"/>
    <w:rsid w:val="007618C5"/>
    <w:rsid w:val="00793E2E"/>
    <w:rsid w:val="00797E1E"/>
    <w:rsid w:val="007A36B8"/>
    <w:rsid w:val="007B2431"/>
    <w:rsid w:val="007B2D52"/>
    <w:rsid w:val="007C523F"/>
    <w:rsid w:val="007D39CA"/>
    <w:rsid w:val="007F4C76"/>
    <w:rsid w:val="007F4D62"/>
    <w:rsid w:val="00820AFC"/>
    <w:rsid w:val="00831B13"/>
    <w:rsid w:val="00835963"/>
    <w:rsid w:val="008765E3"/>
    <w:rsid w:val="00882C67"/>
    <w:rsid w:val="008C17E7"/>
    <w:rsid w:val="008C3D44"/>
    <w:rsid w:val="008E2150"/>
    <w:rsid w:val="008E6047"/>
    <w:rsid w:val="00905DCD"/>
    <w:rsid w:val="00907C06"/>
    <w:rsid w:val="009309E5"/>
    <w:rsid w:val="00972EFF"/>
    <w:rsid w:val="0098326B"/>
    <w:rsid w:val="009B05B7"/>
    <w:rsid w:val="009B1587"/>
    <w:rsid w:val="009B431E"/>
    <w:rsid w:val="009B6156"/>
    <w:rsid w:val="009C7ED3"/>
    <w:rsid w:val="009E6C74"/>
    <w:rsid w:val="009F395C"/>
    <w:rsid w:val="00A1322E"/>
    <w:rsid w:val="00A22966"/>
    <w:rsid w:val="00A23363"/>
    <w:rsid w:val="00A31661"/>
    <w:rsid w:val="00A57C92"/>
    <w:rsid w:val="00A96577"/>
    <w:rsid w:val="00AC2D96"/>
    <w:rsid w:val="00AC6BE2"/>
    <w:rsid w:val="00B21D70"/>
    <w:rsid w:val="00B76893"/>
    <w:rsid w:val="00B83D3C"/>
    <w:rsid w:val="00B94DA1"/>
    <w:rsid w:val="00B97257"/>
    <w:rsid w:val="00BA3A78"/>
    <w:rsid w:val="00BD14BD"/>
    <w:rsid w:val="00BD24F8"/>
    <w:rsid w:val="00BE10B1"/>
    <w:rsid w:val="00C038E2"/>
    <w:rsid w:val="00C25FB7"/>
    <w:rsid w:val="00C63FF7"/>
    <w:rsid w:val="00C8022A"/>
    <w:rsid w:val="00C90759"/>
    <w:rsid w:val="00C9167A"/>
    <w:rsid w:val="00CC116E"/>
    <w:rsid w:val="00CD3B29"/>
    <w:rsid w:val="00D12D4B"/>
    <w:rsid w:val="00D15DD4"/>
    <w:rsid w:val="00D23168"/>
    <w:rsid w:val="00D42919"/>
    <w:rsid w:val="00DB68A2"/>
    <w:rsid w:val="00DD72AF"/>
    <w:rsid w:val="00DF7045"/>
    <w:rsid w:val="00E12BD6"/>
    <w:rsid w:val="00E26EFA"/>
    <w:rsid w:val="00E3470E"/>
    <w:rsid w:val="00E55C57"/>
    <w:rsid w:val="00E7154B"/>
    <w:rsid w:val="00EB5222"/>
    <w:rsid w:val="00EB6E5B"/>
    <w:rsid w:val="00EB7C0F"/>
    <w:rsid w:val="00ED2633"/>
    <w:rsid w:val="00EE10AC"/>
    <w:rsid w:val="00EF6BFB"/>
    <w:rsid w:val="00F02ADA"/>
    <w:rsid w:val="00F02BDC"/>
    <w:rsid w:val="00F10547"/>
    <w:rsid w:val="00F26FBD"/>
    <w:rsid w:val="00F32C32"/>
    <w:rsid w:val="00F549C9"/>
    <w:rsid w:val="00F625E1"/>
    <w:rsid w:val="00F8062F"/>
    <w:rsid w:val="00F81C95"/>
    <w:rsid w:val="00F93130"/>
    <w:rsid w:val="00FB712A"/>
    <w:rsid w:val="00FC2135"/>
    <w:rsid w:val="00FD5C4C"/>
    <w:rsid w:val="00FE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5FAB9"/>
  <w15:chartTrackingRefBased/>
  <w15:docId w15:val="{F135D299-3C3A-6D48-A3F2-D9BB999A1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"/>
    <w:autoRedefine/>
    <w:uiPriority w:val="39"/>
    <w:unhideWhenUsed/>
    <w:qFormat/>
    <w:rsid w:val="00F8062F"/>
    <w:pPr>
      <w:ind w:left="420"/>
      <w:jc w:val="left"/>
    </w:pPr>
    <w:rPr>
      <w:rFonts w:ascii="DengXian" w:eastAsia="Songti SC" w:hAnsi="Calibri" w:cs="黑体"/>
      <w:iCs/>
      <w:sz w:val="24"/>
      <w:szCs w:val="20"/>
    </w:rPr>
  </w:style>
  <w:style w:type="paragraph" w:styleId="TOC1">
    <w:name w:val="toc 1"/>
    <w:basedOn w:val="a"/>
    <w:next w:val="a"/>
    <w:autoRedefine/>
    <w:uiPriority w:val="39"/>
    <w:unhideWhenUsed/>
    <w:qFormat/>
    <w:rsid w:val="00F8062F"/>
    <w:pPr>
      <w:spacing w:before="120" w:after="120"/>
      <w:jc w:val="left"/>
    </w:pPr>
    <w:rPr>
      <w:rFonts w:eastAsia="Songti SC" w:hAnsi="Calibri" w:cs="黑体"/>
      <w:b/>
      <w:bCs/>
      <w:caps/>
      <w:sz w:val="24"/>
      <w:szCs w:val="20"/>
    </w:rPr>
  </w:style>
  <w:style w:type="paragraph" w:styleId="TOC2">
    <w:name w:val="toc 2"/>
    <w:basedOn w:val="a"/>
    <w:next w:val="a"/>
    <w:autoRedefine/>
    <w:uiPriority w:val="39"/>
    <w:unhideWhenUsed/>
    <w:qFormat/>
    <w:rsid w:val="00F8062F"/>
    <w:pPr>
      <w:ind w:left="210"/>
      <w:jc w:val="left"/>
    </w:pPr>
    <w:rPr>
      <w:rFonts w:eastAsia="Songti SC" w:hAnsi="Calibri" w:cs="黑体"/>
      <w:smallCaps/>
      <w:sz w:val="24"/>
      <w:szCs w:val="20"/>
    </w:rPr>
  </w:style>
  <w:style w:type="paragraph" w:styleId="TOC3">
    <w:name w:val="toc 3"/>
    <w:basedOn w:val="a"/>
    <w:next w:val="a"/>
    <w:autoRedefine/>
    <w:uiPriority w:val="39"/>
    <w:unhideWhenUsed/>
    <w:qFormat/>
    <w:rsid w:val="00F8062F"/>
    <w:pPr>
      <w:ind w:left="420"/>
      <w:jc w:val="left"/>
    </w:pPr>
    <w:rPr>
      <w:rFonts w:eastAsia="Songti SC" w:hAnsi="Calibri" w:cs="黑体"/>
      <w:iCs/>
      <w:sz w:val="24"/>
      <w:szCs w:val="20"/>
    </w:rPr>
  </w:style>
  <w:style w:type="character" w:styleId="a4">
    <w:name w:val="Hyperlink"/>
    <w:basedOn w:val="a0"/>
    <w:uiPriority w:val="99"/>
    <w:semiHidden/>
    <w:unhideWhenUsed/>
    <w:rsid w:val="00F625E1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F625E1"/>
    <w:rPr>
      <w:color w:val="954F72"/>
      <w:u w:val="single"/>
    </w:rPr>
  </w:style>
  <w:style w:type="paragraph" w:customStyle="1" w:styleId="msonormal0">
    <w:name w:val="msonormal"/>
    <w:basedOn w:val="a"/>
    <w:rsid w:val="00F625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font5">
    <w:name w:val="font5"/>
    <w:basedOn w:val="a"/>
    <w:rsid w:val="00F625E1"/>
    <w:pPr>
      <w:widowControl/>
      <w:spacing w:before="100" w:beforeAutospacing="1" w:after="100" w:afterAutospacing="1"/>
      <w:jc w:val="left"/>
    </w:pPr>
    <w:rPr>
      <w:rFonts w:ascii="DengXian" w:eastAsia="DengXian" w:hAnsi="DengXian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7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1572</Words>
  <Characters>8964</Characters>
  <Application>Microsoft Office Word</Application>
  <DocSecurity>0</DocSecurity>
  <Lines>74</Lines>
  <Paragraphs>21</Paragraphs>
  <ScaleCrop>false</ScaleCrop>
  <Company/>
  <LinksUpToDate>false</LinksUpToDate>
  <CharactersWithSpaces>10515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浩</dc:creator>
  <cp:keywords/>
  <dc:description/>
  <cp:lastModifiedBy>徐 浩</cp:lastModifiedBy>
  <cp:revision>5</cp:revision>
  <dcterms:created xsi:type="dcterms:W3CDTF">2022-05-08T16:00:00Z</dcterms:created>
  <dcterms:modified xsi:type="dcterms:W3CDTF">2022-08-30T04:56:00Z</dcterms:modified>
</cp:coreProperties>
</file>