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A89C7" w14:textId="7A99A982" w:rsidR="0066211C" w:rsidRPr="0016711C" w:rsidRDefault="0066211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6711C">
        <w:rPr>
          <w:rFonts w:ascii="Times New Roman" w:hAnsi="Times New Roman" w:cs="Times New Roman"/>
          <w:sz w:val="24"/>
          <w:szCs w:val="24"/>
          <w:lang w:val="en-US"/>
        </w:rPr>
        <w:t>Supplementary Table S1: Maternal baseline characteristics of included (n=</w:t>
      </w:r>
      <w:r w:rsidR="00BE21E5" w:rsidRPr="0016711C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655819" w:rsidRPr="0016711C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16711C">
        <w:rPr>
          <w:rFonts w:ascii="Times New Roman" w:hAnsi="Times New Roman" w:cs="Times New Roman"/>
          <w:sz w:val="24"/>
          <w:szCs w:val="24"/>
          <w:lang w:val="en-US"/>
        </w:rPr>
        <w:t>) and excluded (n=</w:t>
      </w:r>
      <w:r w:rsidR="00BE21E5" w:rsidRPr="0016711C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="00655819" w:rsidRPr="0016711C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16711C">
        <w:rPr>
          <w:rFonts w:ascii="Times New Roman" w:hAnsi="Times New Roman" w:cs="Times New Roman"/>
          <w:sz w:val="24"/>
          <w:szCs w:val="24"/>
          <w:lang w:val="en-US"/>
        </w:rPr>
        <w:t xml:space="preserve">) participants of the </w:t>
      </w:r>
      <w:proofErr w:type="spellStart"/>
      <w:r w:rsidRPr="0016711C">
        <w:rPr>
          <w:rFonts w:ascii="Times New Roman" w:hAnsi="Times New Roman" w:cs="Times New Roman"/>
          <w:sz w:val="24"/>
          <w:szCs w:val="24"/>
          <w:lang w:val="en-US"/>
        </w:rPr>
        <w:t>iPROFILE</w:t>
      </w:r>
      <w:proofErr w:type="spellEnd"/>
      <w:r w:rsidRPr="0016711C">
        <w:rPr>
          <w:rFonts w:ascii="Times New Roman" w:hAnsi="Times New Roman" w:cs="Times New Roman"/>
          <w:sz w:val="24"/>
          <w:szCs w:val="24"/>
          <w:lang w:val="en-US"/>
        </w:rPr>
        <w:t xml:space="preserve"> study. </w:t>
      </w:r>
    </w:p>
    <w:tbl>
      <w:tblPr>
        <w:tblStyle w:val="ListTable3-Accent31"/>
        <w:tblpPr w:leftFromText="180" w:rightFromText="180" w:vertAnchor="page" w:horzAnchor="margin" w:tblpY="2476"/>
        <w:tblW w:w="9287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</w:tblBorders>
        <w:tblLook w:val="0420" w:firstRow="1" w:lastRow="0" w:firstColumn="0" w:lastColumn="0" w:noHBand="0" w:noVBand="1"/>
      </w:tblPr>
      <w:tblGrid>
        <w:gridCol w:w="3978"/>
        <w:gridCol w:w="2110"/>
        <w:gridCol w:w="1883"/>
        <w:gridCol w:w="1316"/>
      </w:tblGrid>
      <w:tr w:rsidR="00907FD4" w:rsidRPr="0016711C" w14:paraId="68B49962" w14:textId="77777777" w:rsidTr="001613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5"/>
        </w:trPr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3156BB" w14:textId="77777777" w:rsidR="00907FD4" w:rsidRPr="0016711C" w:rsidRDefault="00907FD4" w:rsidP="00907FD4">
            <w:pPr>
              <w:jc w:val="center"/>
              <w:rPr>
                <w:rFonts w:eastAsia="Calibri" w:cstheme="minorHAnsi"/>
                <w:b w:val="0"/>
                <w:bCs w:val="0"/>
              </w:rPr>
            </w:pPr>
          </w:p>
        </w:tc>
        <w:tc>
          <w:tcPr>
            <w:tcW w:w="2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AB0BF3" w14:textId="1C073B17" w:rsidR="00907FD4" w:rsidRPr="0016711C" w:rsidRDefault="00907FD4" w:rsidP="00B673F0">
            <w:pPr>
              <w:spacing w:after="160"/>
              <w:jc w:val="center"/>
              <w:rPr>
                <w:rFonts w:cstheme="minorHAnsi"/>
                <w:b w:val="0"/>
                <w:bCs w:val="0"/>
                <w:color w:val="auto"/>
              </w:rPr>
            </w:pPr>
            <w:r w:rsidRPr="0016711C">
              <w:rPr>
                <w:rFonts w:cstheme="minorHAnsi"/>
                <w:b w:val="0"/>
                <w:bCs w:val="0"/>
                <w:color w:val="auto"/>
                <w:lang w:val="en-US"/>
              </w:rPr>
              <w:t>Included</w:t>
            </w:r>
            <w:r w:rsidR="007D1386" w:rsidRPr="004E43D7">
              <w:rPr>
                <w:rFonts w:cstheme="minorHAnsi"/>
                <w:b w:val="0"/>
                <w:bCs w:val="0"/>
                <w:color w:val="auto"/>
                <w:vertAlign w:val="superscript"/>
                <w:lang w:val="en-US"/>
              </w:rPr>
              <w:t>*</w:t>
            </w:r>
          </w:p>
          <w:p w14:paraId="1CFBDF3B" w14:textId="145A24EB" w:rsidR="00907FD4" w:rsidRPr="0016711C" w:rsidRDefault="00907FD4" w:rsidP="00B673F0">
            <w:pPr>
              <w:jc w:val="center"/>
              <w:rPr>
                <w:rFonts w:eastAsia="Calibri" w:cstheme="minorHAnsi"/>
                <w:b w:val="0"/>
                <w:bCs w:val="0"/>
                <w:lang w:val="en-US"/>
              </w:rPr>
            </w:pPr>
            <w:r w:rsidRPr="0016711C">
              <w:rPr>
                <w:rFonts w:cstheme="minorHAnsi"/>
                <w:b w:val="0"/>
                <w:bCs w:val="0"/>
                <w:color w:val="auto"/>
                <w:lang w:val="en-US"/>
              </w:rPr>
              <w:t>(n=</w:t>
            </w:r>
            <w:r w:rsidR="00BE21E5" w:rsidRPr="0016711C">
              <w:rPr>
                <w:rFonts w:cstheme="minorHAnsi"/>
                <w:b w:val="0"/>
                <w:bCs w:val="0"/>
                <w:color w:val="auto"/>
                <w:lang w:val="en-US"/>
              </w:rPr>
              <w:t>6</w:t>
            </w:r>
            <w:r w:rsidR="00655819" w:rsidRPr="0016711C">
              <w:rPr>
                <w:rFonts w:cstheme="minorHAnsi"/>
                <w:b w:val="0"/>
                <w:bCs w:val="0"/>
                <w:color w:val="auto"/>
                <w:lang w:val="en-US"/>
              </w:rPr>
              <w:t>0</w:t>
            </w:r>
            <w:r w:rsidRPr="0016711C">
              <w:rPr>
                <w:rFonts w:cstheme="minorHAnsi"/>
                <w:b w:val="0"/>
                <w:bCs w:val="0"/>
                <w:color w:val="auto"/>
                <w:lang w:val="en-US"/>
              </w:rPr>
              <w:t>)</w:t>
            </w: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031AFC" w14:textId="28DCA43A" w:rsidR="00907FD4" w:rsidRPr="0016711C" w:rsidRDefault="00907FD4" w:rsidP="00B673F0">
            <w:pPr>
              <w:spacing w:after="160"/>
              <w:jc w:val="center"/>
              <w:rPr>
                <w:rFonts w:cstheme="minorHAnsi"/>
                <w:b w:val="0"/>
                <w:bCs w:val="0"/>
                <w:color w:val="auto"/>
                <w:lang w:val="en-US"/>
              </w:rPr>
            </w:pPr>
            <w:r w:rsidRPr="0016711C">
              <w:rPr>
                <w:rFonts w:cstheme="minorHAnsi"/>
                <w:b w:val="0"/>
                <w:bCs w:val="0"/>
                <w:color w:val="auto"/>
                <w:lang w:val="en-US"/>
              </w:rPr>
              <w:t>Excluded</w:t>
            </w:r>
            <w:r w:rsidR="007D1386" w:rsidRPr="004E43D7">
              <w:rPr>
                <w:rFonts w:cstheme="minorHAnsi"/>
                <w:b w:val="0"/>
                <w:bCs w:val="0"/>
                <w:color w:val="auto"/>
                <w:vertAlign w:val="superscript"/>
                <w:lang w:val="en-US"/>
              </w:rPr>
              <w:t>**</w:t>
            </w:r>
          </w:p>
          <w:p w14:paraId="3FDD5C06" w14:textId="7AE8254B" w:rsidR="00907FD4" w:rsidRPr="0016711C" w:rsidRDefault="00907FD4" w:rsidP="00B673F0">
            <w:pPr>
              <w:jc w:val="center"/>
              <w:rPr>
                <w:rFonts w:eastAsia="Calibri" w:cstheme="minorHAnsi"/>
                <w:b w:val="0"/>
                <w:bCs w:val="0"/>
                <w:lang w:val="en-US"/>
              </w:rPr>
            </w:pPr>
            <w:r w:rsidRPr="0016711C">
              <w:rPr>
                <w:rFonts w:cstheme="minorHAnsi"/>
                <w:b w:val="0"/>
                <w:bCs w:val="0"/>
                <w:color w:val="auto"/>
                <w:lang w:val="en-US"/>
              </w:rPr>
              <w:t>(n=</w:t>
            </w:r>
            <w:r w:rsidR="00BE21E5" w:rsidRPr="0016711C">
              <w:rPr>
                <w:rFonts w:cstheme="minorHAnsi"/>
                <w:b w:val="0"/>
                <w:bCs w:val="0"/>
                <w:color w:val="auto"/>
                <w:lang w:val="en-US"/>
              </w:rPr>
              <w:t>15</w:t>
            </w:r>
            <w:r w:rsidR="00655819" w:rsidRPr="0016711C">
              <w:rPr>
                <w:rFonts w:cstheme="minorHAnsi"/>
                <w:b w:val="0"/>
                <w:bCs w:val="0"/>
                <w:color w:val="auto"/>
                <w:lang w:val="en-US"/>
              </w:rPr>
              <w:t>6</w:t>
            </w:r>
            <w:r w:rsidRPr="0016711C">
              <w:rPr>
                <w:rFonts w:cstheme="minorHAnsi"/>
                <w:b w:val="0"/>
                <w:bCs w:val="0"/>
                <w:color w:val="auto"/>
                <w:lang w:val="en-US"/>
              </w:rPr>
              <w:t>)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7DB762" w14:textId="77777777" w:rsidR="00907FD4" w:rsidRPr="0016711C" w:rsidRDefault="00907FD4" w:rsidP="00B673F0">
            <w:pPr>
              <w:jc w:val="center"/>
              <w:rPr>
                <w:rFonts w:cstheme="minorHAnsi"/>
                <w:b w:val="0"/>
                <w:bCs w:val="0"/>
                <w:i/>
                <w:color w:val="auto"/>
                <w:lang w:val="en-US"/>
              </w:rPr>
            </w:pPr>
          </w:p>
          <w:p w14:paraId="3192D2FA" w14:textId="7200AFBA" w:rsidR="00907FD4" w:rsidRPr="0016711C" w:rsidRDefault="00907FD4" w:rsidP="00B673F0">
            <w:pPr>
              <w:jc w:val="center"/>
              <w:rPr>
                <w:rFonts w:eastAsia="Calibri" w:cstheme="minorHAnsi"/>
                <w:b w:val="0"/>
                <w:bCs w:val="0"/>
                <w:i/>
                <w:vertAlign w:val="superscript"/>
              </w:rPr>
            </w:pPr>
            <w:r w:rsidRPr="0016711C">
              <w:rPr>
                <w:rFonts w:cstheme="minorHAnsi"/>
                <w:b w:val="0"/>
                <w:bCs w:val="0"/>
                <w:i/>
                <w:color w:val="auto"/>
                <w:lang w:val="en-US"/>
              </w:rPr>
              <w:t>P</w:t>
            </w:r>
            <w:r w:rsidR="004E43D7" w:rsidRPr="004E43D7">
              <w:rPr>
                <w:rFonts w:cstheme="minorHAnsi"/>
                <w:b w:val="0"/>
                <w:bCs w:val="0"/>
                <w:i/>
                <w:color w:val="auto"/>
                <w:vertAlign w:val="superscript"/>
                <w:lang w:val="en-US"/>
              </w:rPr>
              <w:t>#</w:t>
            </w:r>
          </w:p>
        </w:tc>
      </w:tr>
      <w:tr w:rsidR="00907FD4" w:rsidRPr="0016711C" w14:paraId="2736CE0E" w14:textId="77777777" w:rsidTr="000055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tcW w:w="3978" w:type="dxa"/>
            <w:tcBorders>
              <w:top w:val="single" w:sz="4" w:space="0" w:color="auto"/>
              <w:bottom w:val="none" w:sz="0" w:space="0" w:color="auto"/>
            </w:tcBorders>
            <w:hideMark/>
          </w:tcPr>
          <w:p w14:paraId="736D3943" w14:textId="611CBC5F" w:rsidR="00907FD4" w:rsidRPr="0016711C" w:rsidRDefault="00907FD4" w:rsidP="00907FD4">
            <w:pPr>
              <w:spacing w:after="160"/>
              <w:rPr>
                <w:rFonts w:eastAsia="Calibri" w:cstheme="minorHAnsi"/>
              </w:rPr>
            </w:pPr>
            <w:r w:rsidRPr="0016711C">
              <w:rPr>
                <w:rFonts w:cstheme="minorHAnsi"/>
              </w:rPr>
              <w:t xml:space="preserve">Ethnicity, </w:t>
            </w:r>
            <w:proofErr w:type="gramStart"/>
            <w:r w:rsidRPr="0016711C">
              <w:rPr>
                <w:rFonts w:cstheme="minorHAnsi"/>
              </w:rPr>
              <w:t>n(</w:t>
            </w:r>
            <w:proofErr w:type="gramEnd"/>
            <w:r w:rsidRPr="0016711C">
              <w:rPr>
                <w:rFonts w:cstheme="minorHAnsi"/>
              </w:rPr>
              <w:t>%)</w:t>
            </w:r>
          </w:p>
        </w:tc>
        <w:tc>
          <w:tcPr>
            <w:tcW w:w="2110" w:type="dxa"/>
            <w:tcBorders>
              <w:top w:val="single" w:sz="4" w:space="0" w:color="auto"/>
              <w:bottom w:val="none" w:sz="0" w:space="0" w:color="auto"/>
            </w:tcBorders>
            <w:hideMark/>
          </w:tcPr>
          <w:p w14:paraId="403AB86D" w14:textId="77777777" w:rsidR="00907FD4" w:rsidRPr="0016711C" w:rsidRDefault="00907FD4" w:rsidP="00B673F0">
            <w:pPr>
              <w:spacing w:after="160"/>
              <w:jc w:val="center"/>
              <w:rPr>
                <w:rFonts w:eastAsia="Calibri" w:cstheme="minorHAnsi"/>
              </w:rPr>
            </w:pPr>
          </w:p>
        </w:tc>
        <w:tc>
          <w:tcPr>
            <w:tcW w:w="1883" w:type="dxa"/>
            <w:tcBorders>
              <w:top w:val="single" w:sz="4" w:space="0" w:color="auto"/>
              <w:bottom w:val="none" w:sz="0" w:space="0" w:color="auto"/>
            </w:tcBorders>
            <w:hideMark/>
          </w:tcPr>
          <w:p w14:paraId="27C1F575" w14:textId="77777777" w:rsidR="00907FD4" w:rsidRPr="0016711C" w:rsidRDefault="00907FD4" w:rsidP="00B673F0">
            <w:pPr>
              <w:spacing w:after="160"/>
              <w:jc w:val="center"/>
              <w:rPr>
                <w:rFonts w:eastAsia="Calibri" w:cstheme="minorHAnsi"/>
              </w:rPr>
            </w:pPr>
          </w:p>
        </w:tc>
        <w:tc>
          <w:tcPr>
            <w:tcW w:w="1316" w:type="dxa"/>
            <w:tcBorders>
              <w:top w:val="single" w:sz="4" w:space="0" w:color="auto"/>
              <w:bottom w:val="none" w:sz="0" w:space="0" w:color="auto"/>
            </w:tcBorders>
            <w:hideMark/>
          </w:tcPr>
          <w:p w14:paraId="56F24465" w14:textId="6A7A7DDE" w:rsidR="00907FD4" w:rsidRPr="0016711C" w:rsidRDefault="00907FD4" w:rsidP="00B673F0">
            <w:pPr>
              <w:spacing w:after="160"/>
              <w:jc w:val="center"/>
              <w:rPr>
                <w:rFonts w:eastAsia="Calibri" w:cstheme="minorHAnsi"/>
              </w:rPr>
            </w:pPr>
            <w:r w:rsidRPr="0016711C">
              <w:rPr>
                <w:rFonts w:cstheme="minorHAnsi"/>
              </w:rPr>
              <w:t>0.</w:t>
            </w:r>
            <w:r w:rsidR="00A50C94" w:rsidRPr="0016711C">
              <w:rPr>
                <w:rFonts w:cstheme="minorHAnsi"/>
              </w:rPr>
              <w:t>65</w:t>
            </w:r>
          </w:p>
        </w:tc>
      </w:tr>
      <w:tr w:rsidR="00907FD4" w:rsidRPr="0016711C" w14:paraId="4950E319" w14:textId="77777777" w:rsidTr="0000556B">
        <w:trPr>
          <w:trHeight w:val="404"/>
        </w:trPr>
        <w:tc>
          <w:tcPr>
            <w:tcW w:w="3978" w:type="dxa"/>
            <w:hideMark/>
          </w:tcPr>
          <w:p w14:paraId="15F08894" w14:textId="30D369A0" w:rsidR="00907FD4" w:rsidRPr="0016711C" w:rsidRDefault="00907FD4" w:rsidP="00907FD4">
            <w:pPr>
              <w:spacing w:after="160"/>
              <w:rPr>
                <w:rFonts w:eastAsia="Calibri" w:cstheme="minorHAnsi"/>
              </w:rPr>
            </w:pPr>
            <w:r w:rsidRPr="0016711C">
              <w:rPr>
                <w:rFonts w:cstheme="minorHAnsi"/>
              </w:rPr>
              <w:t>Chinese</w:t>
            </w:r>
          </w:p>
        </w:tc>
        <w:tc>
          <w:tcPr>
            <w:tcW w:w="2110" w:type="dxa"/>
            <w:hideMark/>
          </w:tcPr>
          <w:p w14:paraId="6D8F7CFB" w14:textId="282A87AD" w:rsidR="00907FD4" w:rsidRPr="0016711C" w:rsidRDefault="00A50C94" w:rsidP="00B673F0">
            <w:pPr>
              <w:spacing w:after="160"/>
              <w:jc w:val="center"/>
              <w:rPr>
                <w:rFonts w:eastAsia="Calibri" w:cstheme="minorHAnsi"/>
              </w:rPr>
            </w:pPr>
            <w:r w:rsidRPr="0016711C">
              <w:rPr>
                <w:rFonts w:cstheme="minorHAnsi"/>
              </w:rPr>
              <w:t>3</w:t>
            </w:r>
            <w:r w:rsidR="001433D0" w:rsidRPr="0016711C">
              <w:rPr>
                <w:rFonts w:cstheme="minorHAnsi"/>
              </w:rPr>
              <w:t>7</w:t>
            </w:r>
            <w:r w:rsidR="00907FD4" w:rsidRPr="0016711C">
              <w:rPr>
                <w:rFonts w:cstheme="minorHAnsi"/>
              </w:rPr>
              <w:t xml:space="preserve"> (</w:t>
            </w:r>
            <w:r w:rsidR="001433D0" w:rsidRPr="0016711C">
              <w:rPr>
                <w:rFonts w:cstheme="minorHAnsi"/>
              </w:rPr>
              <w:t>61.7</w:t>
            </w:r>
            <w:r w:rsidR="00907FD4" w:rsidRPr="0016711C">
              <w:rPr>
                <w:rFonts w:cstheme="minorHAnsi"/>
              </w:rPr>
              <w:t>)</w:t>
            </w:r>
          </w:p>
        </w:tc>
        <w:tc>
          <w:tcPr>
            <w:tcW w:w="1883" w:type="dxa"/>
            <w:hideMark/>
          </w:tcPr>
          <w:p w14:paraId="777CD2A8" w14:textId="730290AB" w:rsidR="00907FD4" w:rsidRPr="0016711C" w:rsidRDefault="00A50C94" w:rsidP="00B673F0">
            <w:pPr>
              <w:spacing w:after="160"/>
              <w:jc w:val="center"/>
              <w:rPr>
                <w:rFonts w:eastAsia="Calibri" w:cstheme="minorHAnsi"/>
              </w:rPr>
            </w:pPr>
            <w:r w:rsidRPr="0016711C">
              <w:rPr>
                <w:rFonts w:cstheme="minorHAnsi"/>
              </w:rPr>
              <w:t>93</w:t>
            </w:r>
            <w:r w:rsidR="00907FD4" w:rsidRPr="0016711C">
              <w:rPr>
                <w:rFonts w:cstheme="minorHAnsi"/>
              </w:rPr>
              <w:t xml:space="preserve"> (</w:t>
            </w:r>
            <w:r w:rsidRPr="0016711C">
              <w:rPr>
                <w:rFonts w:cstheme="minorHAnsi"/>
              </w:rPr>
              <w:t>60.4</w:t>
            </w:r>
            <w:r w:rsidR="00907FD4" w:rsidRPr="0016711C">
              <w:rPr>
                <w:rFonts w:cstheme="minorHAnsi"/>
              </w:rPr>
              <w:t>)</w:t>
            </w:r>
          </w:p>
        </w:tc>
        <w:tc>
          <w:tcPr>
            <w:tcW w:w="1316" w:type="dxa"/>
            <w:hideMark/>
          </w:tcPr>
          <w:p w14:paraId="0AAA7B82" w14:textId="77777777" w:rsidR="00907FD4" w:rsidRPr="0016711C" w:rsidRDefault="00907FD4" w:rsidP="00B673F0">
            <w:pPr>
              <w:spacing w:after="160"/>
              <w:jc w:val="center"/>
              <w:rPr>
                <w:rFonts w:eastAsia="Calibri" w:cstheme="minorHAnsi"/>
              </w:rPr>
            </w:pPr>
          </w:p>
        </w:tc>
      </w:tr>
      <w:tr w:rsidR="00907FD4" w:rsidRPr="0016711C" w14:paraId="612435E8" w14:textId="77777777" w:rsidTr="000055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tcW w:w="3978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3F250AC0" w14:textId="2A52C6F8" w:rsidR="00907FD4" w:rsidRPr="0016711C" w:rsidRDefault="00907FD4" w:rsidP="00907FD4">
            <w:pPr>
              <w:spacing w:after="160"/>
              <w:rPr>
                <w:rFonts w:eastAsia="Calibri" w:cstheme="minorHAnsi"/>
              </w:rPr>
            </w:pPr>
            <w:r w:rsidRPr="0016711C">
              <w:rPr>
                <w:rFonts w:cstheme="minorHAnsi"/>
              </w:rPr>
              <w:t>Malay</w:t>
            </w:r>
          </w:p>
        </w:tc>
        <w:tc>
          <w:tcPr>
            <w:tcW w:w="2110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0B1A4B55" w14:textId="78231590" w:rsidR="00907FD4" w:rsidRPr="0016711C" w:rsidRDefault="001433D0" w:rsidP="00B673F0">
            <w:pPr>
              <w:spacing w:after="160"/>
              <w:jc w:val="center"/>
              <w:rPr>
                <w:rFonts w:eastAsia="Calibri" w:cstheme="minorHAnsi"/>
              </w:rPr>
            </w:pPr>
            <w:r w:rsidRPr="0016711C">
              <w:rPr>
                <w:rFonts w:cstheme="minorHAnsi"/>
              </w:rPr>
              <w:t>19</w:t>
            </w:r>
            <w:r w:rsidR="00301858" w:rsidRPr="0016711C">
              <w:rPr>
                <w:rFonts w:cstheme="minorHAnsi"/>
              </w:rPr>
              <w:t>(</w:t>
            </w:r>
            <w:r w:rsidR="00A50C94" w:rsidRPr="0016711C">
              <w:rPr>
                <w:rFonts w:cstheme="minorHAnsi"/>
              </w:rPr>
              <w:t>3</w:t>
            </w:r>
            <w:r w:rsidRPr="0016711C">
              <w:rPr>
                <w:rFonts w:cstheme="minorHAnsi"/>
              </w:rPr>
              <w:t>1.7</w:t>
            </w:r>
            <w:r w:rsidR="00301858" w:rsidRPr="0016711C">
              <w:rPr>
                <w:rFonts w:cstheme="minorHAnsi"/>
              </w:rPr>
              <w:t>)</w:t>
            </w:r>
          </w:p>
        </w:tc>
        <w:tc>
          <w:tcPr>
            <w:tcW w:w="1883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0AC8BEB8" w14:textId="24060E68" w:rsidR="00907FD4" w:rsidRPr="0016711C" w:rsidRDefault="00A50C94" w:rsidP="00B673F0">
            <w:pPr>
              <w:spacing w:after="160"/>
              <w:jc w:val="center"/>
              <w:rPr>
                <w:rFonts w:eastAsia="Calibri" w:cstheme="minorHAnsi"/>
              </w:rPr>
            </w:pPr>
            <w:r w:rsidRPr="0016711C">
              <w:rPr>
                <w:rFonts w:cstheme="minorHAnsi"/>
              </w:rPr>
              <w:t>46</w:t>
            </w:r>
            <w:r w:rsidR="00301858" w:rsidRPr="0016711C">
              <w:rPr>
                <w:rFonts w:cstheme="minorHAnsi"/>
              </w:rPr>
              <w:t xml:space="preserve"> (</w:t>
            </w:r>
            <w:r w:rsidRPr="0016711C">
              <w:rPr>
                <w:rFonts w:cstheme="minorHAnsi"/>
              </w:rPr>
              <w:t>29.9</w:t>
            </w:r>
            <w:r w:rsidR="00301858" w:rsidRPr="0016711C">
              <w:rPr>
                <w:rFonts w:cstheme="minorHAnsi"/>
              </w:rPr>
              <w:t>)</w:t>
            </w:r>
          </w:p>
        </w:tc>
        <w:tc>
          <w:tcPr>
            <w:tcW w:w="1316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52494D38" w14:textId="70075AD1" w:rsidR="00907FD4" w:rsidRPr="0016711C" w:rsidRDefault="00907FD4" w:rsidP="00B673F0">
            <w:pPr>
              <w:spacing w:after="160"/>
              <w:jc w:val="center"/>
              <w:rPr>
                <w:rFonts w:eastAsia="Calibri" w:cstheme="minorHAnsi"/>
              </w:rPr>
            </w:pPr>
          </w:p>
        </w:tc>
      </w:tr>
      <w:tr w:rsidR="00907FD4" w:rsidRPr="0016711C" w14:paraId="1129E0DC" w14:textId="77777777" w:rsidTr="00B673F0">
        <w:trPr>
          <w:trHeight w:val="512"/>
        </w:trPr>
        <w:tc>
          <w:tcPr>
            <w:tcW w:w="3978" w:type="dxa"/>
            <w:tcBorders>
              <w:bottom w:val="nil"/>
            </w:tcBorders>
            <w:hideMark/>
          </w:tcPr>
          <w:p w14:paraId="7EAAB411" w14:textId="0E96548E" w:rsidR="00907FD4" w:rsidRPr="0016711C" w:rsidRDefault="00907FD4" w:rsidP="00907FD4">
            <w:pPr>
              <w:spacing w:after="160"/>
              <w:rPr>
                <w:rFonts w:eastAsia="Calibri" w:cstheme="minorHAnsi"/>
              </w:rPr>
            </w:pPr>
            <w:r w:rsidRPr="0016711C">
              <w:rPr>
                <w:rFonts w:cstheme="minorHAnsi"/>
              </w:rPr>
              <w:t>Indian</w:t>
            </w:r>
          </w:p>
        </w:tc>
        <w:tc>
          <w:tcPr>
            <w:tcW w:w="2110" w:type="dxa"/>
            <w:tcBorders>
              <w:bottom w:val="nil"/>
            </w:tcBorders>
            <w:hideMark/>
          </w:tcPr>
          <w:p w14:paraId="08429908" w14:textId="09A1B1B2" w:rsidR="00907FD4" w:rsidRPr="0016711C" w:rsidRDefault="001433D0" w:rsidP="001433D0">
            <w:pPr>
              <w:spacing w:after="160"/>
              <w:rPr>
                <w:rFonts w:eastAsia="Calibri" w:cstheme="minorHAnsi"/>
              </w:rPr>
            </w:pPr>
            <w:r w:rsidRPr="0016711C">
              <w:rPr>
                <w:rFonts w:eastAsia="Calibri" w:cstheme="minorHAnsi"/>
              </w:rPr>
              <w:t xml:space="preserve">               </w:t>
            </w:r>
            <w:r w:rsidR="00A50C94" w:rsidRPr="0016711C">
              <w:rPr>
                <w:rFonts w:eastAsia="Calibri" w:cstheme="minorHAnsi"/>
              </w:rPr>
              <w:t>1</w:t>
            </w:r>
            <w:r w:rsidR="00301858" w:rsidRPr="0016711C">
              <w:rPr>
                <w:rFonts w:eastAsia="Calibri" w:cstheme="minorHAnsi"/>
              </w:rPr>
              <w:t xml:space="preserve"> (</w:t>
            </w:r>
            <w:r w:rsidR="00A50C94" w:rsidRPr="0016711C">
              <w:rPr>
                <w:rFonts w:eastAsia="Calibri" w:cstheme="minorHAnsi"/>
              </w:rPr>
              <w:t>1.</w:t>
            </w:r>
            <w:r w:rsidRPr="0016711C">
              <w:rPr>
                <w:rFonts w:eastAsia="Calibri" w:cstheme="minorHAnsi"/>
              </w:rPr>
              <w:t>7</w:t>
            </w:r>
            <w:r w:rsidR="00301858" w:rsidRPr="0016711C">
              <w:rPr>
                <w:rFonts w:eastAsia="Calibri" w:cstheme="minorHAnsi"/>
              </w:rPr>
              <w:t>)</w:t>
            </w:r>
          </w:p>
        </w:tc>
        <w:tc>
          <w:tcPr>
            <w:tcW w:w="1883" w:type="dxa"/>
            <w:tcBorders>
              <w:bottom w:val="nil"/>
            </w:tcBorders>
            <w:hideMark/>
          </w:tcPr>
          <w:p w14:paraId="05CB9990" w14:textId="328F2AF2" w:rsidR="00907FD4" w:rsidRPr="0016711C" w:rsidRDefault="00A50C94" w:rsidP="00B673F0">
            <w:pPr>
              <w:spacing w:after="160"/>
              <w:jc w:val="center"/>
              <w:rPr>
                <w:rFonts w:eastAsia="Calibri" w:cstheme="minorHAnsi"/>
              </w:rPr>
            </w:pPr>
            <w:r w:rsidRPr="0016711C">
              <w:rPr>
                <w:rFonts w:eastAsia="Calibri" w:cstheme="minorHAnsi"/>
              </w:rPr>
              <w:t>8</w:t>
            </w:r>
            <w:r w:rsidR="00301858" w:rsidRPr="0016711C">
              <w:rPr>
                <w:rFonts w:eastAsia="Calibri" w:cstheme="minorHAnsi"/>
              </w:rPr>
              <w:t xml:space="preserve"> (</w:t>
            </w:r>
            <w:r w:rsidR="001433D0" w:rsidRPr="0016711C">
              <w:rPr>
                <w:rFonts w:eastAsia="Calibri" w:cstheme="minorHAnsi"/>
              </w:rPr>
              <w:t>1.7</w:t>
            </w:r>
            <w:r w:rsidR="00301858" w:rsidRPr="0016711C">
              <w:rPr>
                <w:rFonts w:eastAsia="Calibri" w:cstheme="minorHAnsi"/>
              </w:rPr>
              <w:t>)</w:t>
            </w:r>
          </w:p>
        </w:tc>
        <w:tc>
          <w:tcPr>
            <w:tcW w:w="1316" w:type="dxa"/>
            <w:tcBorders>
              <w:bottom w:val="nil"/>
            </w:tcBorders>
            <w:hideMark/>
          </w:tcPr>
          <w:p w14:paraId="6ECEDE0F" w14:textId="77777777" w:rsidR="00907FD4" w:rsidRPr="0016711C" w:rsidRDefault="00907FD4" w:rsidP="00B673F0">
            <w:pPr>
              <w:spacing w:after="160"/>
              <w:jc w:val="center"/>
              <w:rPr>
                <w:rFonts w:eastAsia="Calibri" w:cstheme="minorHAnsi"/>
              </w:rPr>
            </w:pPr>
          </w:p>
        </w:tc>
      </w:tr>
      <w:tr w:rsidR="00907FD4" w:rsidRPr="0016711C" w14:paraId="715E51F7" w14:textId="77777777" w:rsidTr="00B67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tcW w:w="3978" w:type="dxa"/>
            <w:tcBorders>
              <w:top w:val="nil"/>
              <w:bottom w:val="nil"/>
            </w:tcBorders>
          </w:tcPr>
          <w:p w14:paraId="0EA411B2" w14:textId="2CA1933F" w:rsidR="00907FD4" w:rsidRPr="0016711C" w:rsidRDefault="00907FD4" w:rsidP="00907FD4">
            <w:pPr>
              <w:rPr>
                <w:rFonts w:eastAsia="Calibri" w:cstheme="minorHAnsi"/>
                <w:lang w:val="en-US"/>
              </w:rPr>
            </w:pPr>
            <w:r w:rsidRPr="0016711C">
              <w:rPr>
                <w:rFonts w:cstheme="minorHAnsi"/>
              </w:rPr>
              <w:t>Others</w:t>
            </w:r>
          </w:p>
        </w:tc>
        <w:tc>
          <w:tcPr>
            <w:tcW w:w="2110" w:type="dxa"/>
            <w:tcBorders>
              <w:top w:val="nil"/>
              <w:bottom w:val="nil"/>
            </w:tcBorders>
          </w:tcPr>
          <w:p w14:paraId="47478EDD" w14:textId="3959DF15" w:rsidR="00907FD4" w:rsidRPr="0016711C" w:rsidRDefault="00A50C94" w:rsidP="00B673F0">
            <w:pPr>
              <w:jc w:val="center"/>
              <w:rPr>
                <w:rFonts w:eastAsia="Calibri" w:cstheme="minorHAnsi"/>
              </w:rPr>
            </w:pPr>
            <w:r w:rsidRPr="0016711C">
              <w:rPr>
                <w:rFonts w:cstheme="minorHAnsi"/>
              </w:rPr>
              <w:t>3</w:t>
            </w:r>
            <w:r w:rsidR="00907FD4" w:rsidRPr="0016711C">
              <w:rPr>
                <w:rFonts w:cstheme="minorHAnsi"/>
              </w:rPr>
              <w:t>(</w:t>
            </w:r>
            <w:r w:rsidR="001433D0" w:rsidRPr="0016711C">
              <w:rPr>
                <w:rFonts w:cstheme="minorHAnsi"/>
              </w:rPr>
              <w:t>5.0</w:t>
            </w:r>
            <w:r w:rsidR="00907FD4" w:rsidRPr="0016711C">
              <w:rPr>
                <w:rFonts w:cstheme="minorHAnsi"/>
              </w:rPr>
              <w:t>)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14:paraId="1F408CC7" w14:textId="5CE73759" w:rsidR="00907FD4" w:rsidRPr="0016711C" w:rsidRDefault="00A50C94" w:rsidP="00B673F0">
            <w:pPr>
              <w:jc w:val="center"/>
              <w:rPr>
                <w:rFonts w:eastAsia="Calibri" w:cstheme="minorHAnsi"/>
              </w:rPr>
            </w:pPr>
            <w:r w:rsidRPr="0016711C">
              <w:rPr>
                <w:rFonts w:cstheme="minorHAnsi"/>
              </w:rPr>
              <w:t>7</w:t>
            </w:r>
            <w:r w:rsidR="00907FD4" w:rsidRPr="0016711C">
              <w:rPr>
                <w:rFonts w:cstheme="minorHAnsi"/>
              </w:rPr>
              <w:t xml:space="preserve"> (</w:t>
            </w:r>
            <w:r w:rsidR="001433D0" w:rsidRPr="0016711C">
              <w:rPr>
                <w:rFonts w:cstheme="minorHAnsi"/>
              </w:rPr>
              <w:t>5.0</w:t>
            </w:r>
            <w:r w:rsidR="00907FD4" w:rsidRPr="0016711C">
              <w:rPr>
                <w:rFonts w:cstheme="minorHAnsi"/>
              </w:rPr>
              <w:t>)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0A6575A1" w14:textId="0BCE827B" w:rsidR="00907FD4" w:rsidRPr="0016711C" w:rsidRDefault="00907FD4" w:rsidP="00B673F0">
            <w:pPr>
              <w:jc w:val="center"/>
              <w:rPr>
                <w:rFonts w:eastAsia="Calibri" w:cstheme="minorHAnsi"/>
              </w:rPr>
            </w:pPr>
          </w:p>
        </w:tc>
      </w:tr>
      <w:tr w:rsidR="00907FD4" w:rsidRPr="0016711C" w14:paraId="184A268B" w14:textId="77777777" w:rsidTr="00B673F0">
        <w:trPr>
          <w:trHeight w:val="233"/>
        </w:trPr>
        <w:tc>
          <w:tcPr>
            <w:tcW w:w="3978" w:type="dxa"/>
            <w:tcBorders>
              <w:top w:val="nil"/>
              <w:bottom w:val="nil"/>
            </w:tcBorders>
            <w:hideMark/>
          </w:tcPr>
          <w:p w14:paraId="7177117F" w14:textId="4FD7255F" w:rsidR="00907FD4" w:rsidRPr="0016711C" w:rsidRDefault="00907FD4" w:rsidP="00907FD4">
            <w:pPr>
              <w:spacing w:after="160"/>
              <w:rPr>
                <w:rFonts w:eastAsia="Calibri" w:cstheme="minorHAnsi"/>
              </w:rPr>
            </w:pPr>
            <w:r w:rsidRPr="0016711C">
              <w:rPr>
                <w:rFonts w:cstheme="minorHAnsi"/>
              </w:rPr>
              <w:t>Education, n (%)</w:t>
            </w:r>
          </w:p>
        </w:tc>
        <w:tc>
          <w:tcPr>
            <w:tcW w:w="2110" w:type="dxa"/>
            <w:tcBorders>
              <w:top w:val="nil"/>
              <w:bottom w:val="nil"/>
            </w:tcBorders>
            <w:hideMark/>
          </w:tcPr>
          <w:p w14:paraId="7FE71F62" w14:textId="204ECB99" w:rsidR="00907FD4" w:rsidRPr="0016711C" w:rsidRDefault="00907FD4" w:rsidP="00B673F0">
            <w:pPr>
              <w:spacing w:after="160"/>
              <w:jc w:val="center"/>
              <w:rPr>
                <w:rFonts w:eastAsia="Calibri" w:cstheme="minorHAnsi"/>
              </w:rPr>
            </w:pPr>
          </w:p>
        </w:tc>
        <w:tc>
          <w:tcPr>
            <w:tcW w:w="1883" w:type="dxa"/>
            <w:tcBorders>
              <w:top w:val="nil"/>
              <w:bottom w:val="nil"/>
            </w:tcBorders>
            <w:hideMark/>
          </w:tcPr>
          <w:p w14:paraId="60ABE251" w14:textId="09E55DD0" w:rsidR="00907FD4" w:rsidRPr="0016711C" w:rsidRDefault="00907FD4" w:rsidP="00B673F0">
            <w:pPr>
              <w:spacing w:after="160"/>
              <w:jc w:val="center"/>
              <w:rPr>
                <w:rFonts w:eastAsia="Calibri" w:cstheme="minorHAnsi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  <w:hideMark/>
          </w:tcPr>
          <w:p w14:paraId="3D163709" w14:textId="70EC2BDC" w:rsidR="00907FD4" w:rsidRPr="0016711C" w:rsidRDefault="00907FD4" w:rsidP="00B673F0">
            <w:pPr>
              <w:spacing w:after="160"/>
              <w:jc w:val="center"/>
              <w:rPr>
                <w:rFonts w:eastAsia="Calibri" w:cstheme="minorHAnsi"/>
              </w:rPr>
            </w:pPr>
            <w:r w:rsidRPr="0016711C">
              <w:rPr>
                <w:rFonts w:cstheme="minorHAnsi"/>
              </w:rPr>
              <w:t>0.</w:t>
            </w:r>
            <w:r w:rsidR="00A50C94" w:rsidRPr="0016711C">
              <w:rPr>
                <w:rFonts w:cstheme="minorHAnsi"/>
              </w:rPr>
              <w:t>55</w:t>
            </w:r>
          </w:p>
        </w:tc>
      </w:tr>
      <w:tr w:rsidR="00907FD4" w:rsidRPr="0016711C" w14:paraId="3694CF60" w14:textId="77777777" w:rsidTr="00B67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tcW w:w="3978" w:type="dxa"/>
            <w:tcBorders>
              <w:top w:val="nil"/>
              <w:bottom w:val="nil"/>
            </w:tcBorders>
          </w:tcPr>
          <w:p w14:paraId="6FB566E7" w14:textId="122F3FD4" w:rsidR="00907FD4" w:rsidRPr="0016711C" w:rsidRDefault="00907FD4" w:rsidP="00907FD4">
            <w:pPr>
              <w:spacing w:after="160"/>
              <w:rPr>
                <w:rFonts w:eastAsia="Calibri" w:cstheme="minorHAnsi"/>
              </w:rPr>
            </w:pPr>
            <w:r w:rsidRPr="0016711C">
              <w:rPr>
                <w:rFonts w:cstheme="minorHAnsi"/>
              </w:rPr>
              <w:t>Secondary and below</w:t>
            </w:r>
          </w:p>
        </w:tc>
        <w:tc>
          <w:tcPr>
            <w:tcW w:w="2110" w:type="dxa"/>
            <w:tcBorders>
              <w:top w:val="nil"/>
              <w:bottom w:val="nil"/>
            </w:tcBorders>
          </w:tcPr>
          <w:p w14:paraId="1D39A5E7" w14:textId="748716E4" w:rsidR="00907FD4" w:rsidRPr="0016711C" w:rsidRDefault="00A50C94" w:rsidP="00B673F0">
            <w:pPr>
              <w:jc w:val="center"/>
              <w:rPr>
                <w:rFonts w:eastAsia="Calibri" w:cstheme="minorHAnsi"/>
              </w:rPr>
            </w:pPr>
            <w:r w:rsidRPr="0016711C">
              <w:rPr>
                <w:rFonts w:cstheme="minorHAnsi"/>
              </w:rPr>
              <w:t>6</w:t>
            </w:r>
            <w:r w:rsidR="00907FD4" w:rsidRPr="0016711C">
              <w:rPr>
                <w:rFonts w:cstheme="minorHAnsi"/>
              </w:rPr>
              <w:t xml:space="preserve"> (</w:t>
            </w:r>
            <w:r w:rsidR="00301858" w:rsidRPr="0016711C">
              <w:rPr>
                <w:rFonts w:cstheme="minorHAnsi"/>
              </w:rPr>
              <w:t>1</w:t>
            </w:r>
            <w:r w:rsidRPr="0016711C">
              <w:rPr>
                <w:rFonts w:cstheme="minorHAnsi"/>
              </w:rPr>
              <w:t>0.9</w:t>
            </w:r>
            <w:r w:rsidR="00907FD4" w:rsidRPr="0016711C">
              <w:rPr>
                <w:rFonts w:cstheme="minorHAnsi"/>
              </w:rPr>
              <w:t>)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14:paraId="479E5DAB" w14:textId="63A5DBDE" w:rsidR="00907FD4" w:rsidRPr="0016711C" w:rsidRDefault="00301858" w:rsidP="00B673F0">
            <w:pPr>
              <w:jc w:val="center"/>
              <w:rPr>
                <w:rFonts w:eastAsia="Calibri" w:cstheme="minorHAnsi"/>
              </w:rPr>
            </w:pPr>
            <w:r w:rsidRPr="0016711C">
              <w:rPr>
                <w:rFonts w:cstheme="minorHAnsi"/>
              </w:rPr>
              <w:t>1</w:t>
            </w:r>
            <w:r w:rsidR="00A50C94" w:rsidRPr="0016711C">
              <w:rPr>
                <w:rFonts w:cstheme="minorHAnsi"/>
              </w:rPr>
              <w:t>2</w:t>
            </w:r>
            <w:r w:rsidR="00907FD4" w:rsidRPr="0016711C">
              <w:rPr>
                <w:rFonts w:cstheme="minorHAnsi"/>
              </w:rPr>
              <w:t xml:space="preserve"> (</w:t>
            </w:r>
            <w:r w:rsidR="00A50C94" w:rsidRPr="0016711C">
              <w:rPr>
                <w:rFonts w:cstheme="minorHAnsi"/>
              </w:rPr>
              <w:t>8.2</w:t>
            </w:r>
            <w:r w:rsidR="00907FD4" w:rsidRPr="0016711C">
              <w:rPr>
                <w:rFonts w:cstheme="minorHAnsi"/>
              </w:rPr>
              <w:t>)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217C3F4A" w14:textId="1416B38E" w:rsidR="00907FD4" w:rsidRPr="0016711C" w:rsidRDefault="00907FD4" w:rsidP="00B673F0">
            <w:pPr>
              <w:jc w:val="center"/>
              <w:rPr>
                <w:rFonts w:eastAsia="Calibri" w:cstheme="minorHAnsi"/>
              </w:rPr>
            </w:pPr>
          </w:p>
        </w:tc>
      </w:tr>
      <w:tr w:rsidR="00907FD4" w:rsidRPr="0016711C" w14:paraId="2A32AAB4" w14:textId="77777777" w:rsidTr="00B673F0">
        <w:trPr>
          <w:trHeight w:val="377"/>
        </w:trPr>
        <w:tc>
          <w:tcPr>
            <w:tcW w:w="3978" w:type="dxa"/>
            <w:tcBorders>
              <w:top w:val="nil"/>
              <w:bottom w:val="nil"/>
            </w:tcBorders>
          </w:tcPr>
          <w:p w14:paraId="05E47962" w14:textId="0A15DC6E" w:rsidR="00907FD4" w:rsidRPr="0016711C" w:rsidRDefault="00907FD4" w:rsidP="00907FD4">
            <w:pPr>
              <w:rPr>
                <w:rFonts w:eastAsia="Calibri" w:cstheme="minorHAnsi"/>
              </w:rPr>
            </w:pPr>
            <w:r w:rsidRPr="0016711C">
              <w:rPr>
                <w:rFonts w:cstheme="minorHAnsi"/>
              </w:rPr>
              <w:t>College and above</w:t>
            </w:r>
          </w:p>
        </w:tc>
        <w:tc>
          <w:tcPr>
            <w:tcW w:w="2110" w:type="dxa"/>
            <w:tcBorders>
              <w:top w:val="nil"/>
              <w:bottom w:val="nil"/>
            </w:tcBorders>
          </w:tcPr>
          <w:p w14:paraId="29116079" w14:textId="1F738322" w:rsidR="00907FD4" w:rsidRPr="0016711C" w:rsidRDefault="00301858" w:rsidP="00B673F0">
            <w:pPr>
              <w:jc w:val="center"/>
              <w:rPr>
                <w:rFonts w:eastAsia="Calibri" w:cstheme="minorHAnsi"/>
              </w:rPr>
            </w:pPr>
            <w:r w:rsidRPr="0016711C">
              <w:rPr>
                <w:rFonts w:cstheme="minorHAnsi"/>
              </w:rPr>
              <w:t>4</w:t>
            </w:r>
            <w:r w:rsidR="00A50C94" w:rsidRPr="0016711C">
              <w:rPr>
                <w:rFonts w:cstheme="minorHAnsi"/>
              </w:rPr>
              <w:t>9</w:t>
            </w:r>
            <w:r w:rsidR="00907FD4" w:rsidRPr="0016711C">
              <w:rPr>
                <w:rFonts w:cstheme="minorHAnsi"/>
              </w:rPr>
              <w:t xml:space="preserve"> (</w:t>
            </w:r>
            <w:r w:rsidRPr="0016711C">
              <w:rPr>
                <w:rFonts w:cstheme="minorHAnsi"/>
              </w:rPr>
              <w:t>8</w:t>
            </w:r>
            <w:r w:rsidR="00A50C94" w:rsidRPr="0016711C">
              <w:rPr>
                <w:rFonts w:cstheme="minorHAnsi"/>
              </w:rPr>
              <w:t>9.1</w:t>
            </w:r>
            <w:r w:rsidR="00907FD4" w:rsidRPr="0016711C">
              <w:rPr>
                <w:rFonts w:cstheme="minorHAnsi"/>
              </w:rPr>
              <w:t>)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14:paraId="1AAEBA75" w14:textId="2E73FCC9" w:rsidR="00907FD4" w:rsidRPr="0016711C" w:rsidRDefault="00A50C94" w:rsidP="00B673F0">
            <w:pPr>
              <w:jc w:val="center"/>
              <w:rPr>
                <w:rFonts w:eastAsia="Calibri" w:cstheme="minorHAnsi"/>
              </w:rPr>
            </w:pPr>
            <w:r w:rsidRPr="0016711C">
              <w:rPr>
                <w:rFonts w:cstheme="minorHAnsi"/>
              </w:rPr>
              <w:t xml:space="preserve">134 </w:t>
            </w:r>
            <w:r w:rsidR="00907FD4" w:rsidRPr="0016711C">
              <w:rPr>
                <w:rFonts w:cstheme="minorHAnsi"/>
              </w:rPr>
              <w:t>(</w:t>
            </w:r>
            <w:r w:rsidRPr="0016711C">
              <w:rPr>
                <w:rFonts w:cstheme="minorHAnsi"/>
              </w:rPr>
              <w:t>91.8</w:t>
            </w:r>
            <w:r w:rsidR="00907FD4" w:rsidRPr="0016711C">
              <w:rPr>
                <w:rFonts w:cstheme="minorHAnsi"/>
              </w:rPr>
              <w:t>)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3C33CC55" w14:textId="1F378E2B" w:rsidR="00907FD4" w:rsidRPr="0016711C" w:rsidRDefault="00907FD4" w:rsidP="00B673F0">
            <w:pPr>
              <w:jc w:val="center"/>
              <w:rPr>
                <w:rFonts w:eastAsia="Calibri" w:cstheme="minorHAnsi"/>
              </w:rPr>
            </w:pPr>
          </w:p>
        </w:tc>
      </w:tr>
      <w:tr w:rsidR="00FF568B" w:rsidRPr="0016711C" w14:paraId="3A484245" w14:textId="77777777" w:rsidTr="00B67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tcW w:w="3978" w:type="dxa"/>
            <w:tcBorders>
              <w:top w:val="nil"/>
              <w:bottom w:val="nil"/>
            </w:tcBorders>
          </w:tcPr>
          <w:p w14:paraId="0C2FE21D" w14:textId="03CAEC3C" w:rsidR="00FF568B" w:rsidRPr="0016711C" w:rsidRDefault="00FF568B" w:rsidP="00FF568B">
            <w:pPr>
              <w:spacing w:line="360" w:lineRule="auto"/>
              <w:rPr>
                <w:rFonts w:eastAsia="Calibri" w:cstheme="minorHAnsi"/>
              </w:rPr>
            </w:pPr>
            <w:r w:rsidRPr="0016711C">
              <w:rPr>
                <w:rFonts w:cstheme="minorHAnsi"/>
              </w:rPr>
              <w:t xml:space="preserve">Family history of diabetes, </w:t>
            </w:r>
            <w:proofErr w:type="gramStart"/>
            <w:r w:rsidRPr="0016711C">
              <w:rPr>
                <w:rFonts w:cstheme="minorHAnsi"/>
              </w:rPr>
              <w:t>n(</w:t>
            </w:r>
            <w:proofErr w:type="gramEnd"/>
            <w:r w:rsidRPr="0016711C">
              <w:rPr>
                <w:rFonts w:cstheme="minorHAnsi"/>
              </w:rPr>
              <w:t>%)</w:t>
            </w:r>
          </w:p>
        </w:tc>
        <w:tc>
          <w:tcPr>
            <w:tcW w:w="2110" w:type="dxa"/>
            <w:tcBorders>
              <w:top w:val="nil"/>
              <w:bottom w:val="nil"/>
            </w:tcBorders>
          </w:tcPr>
          <w:p w14:paraId="2402263D" w14:textId="453AC781" w:rsidR="00FF568B" w:rsidRPr="0016711C" w:rsidRDefault="00FF568B" w:rsidP="00FF568B">
            <w:pPr>
              <w:spacing w:line="360" w:lineRule="auto"/>
              <w:jc w:val="center"/>
              <w:rPr>
                <w:rFonts w:eastAsia="Calibri" w:cstheme="minorHAnsi"/>
              </w:rPr>
            </w:pPr>
            <w:r w:rsidRPr="0016711C">
              <w:rPr>
                <w:rFonts w:eastAsia="Calibri" w:cstheme="minorHAnsi"/>
              </w:rPr>
              <w:t>2</w:t>
            </w:r>
            <w:r w:rsidR="001433D0" w:rsidRPr="0016711C">
              <w:rPr>
                <w:rFonts w:eastAsia="Calibri" w:cstheme="minorHAnsi"/>
              </w:rPr>
              <w:t>7</w:t>
            </w:r>
            <w:r w:rsidR="00D97D00" w:rsidRPr="0016711C">
              <w:rPr>
                <w:rFonts w:eastAsia="Calibri" w:cstheme="minorHAnsi"/>
              </w:rPr>
              <w:t xml:space="preserve"> </w:t>
            </w:r>
            <w:r w:rsidRPr="0016711C">
              <w:rPr>
                <w:rFonts w:eastAsia="Calibri" w:cstheme="minorHAnsi"/>
              </w:rPr>
              <w:t>(4</w:t>
            </w:r>
            <w:r w:rsidR="00D97D00" w:rsidRPr="0016711C">
              <w:rPr>
                <w:rFonts w:eastAsia="Calibri" w:cstheme="minorHAnsi"/>
              </w:rPr>
              <w:t>5.</w:t>
            </w:r>
            <w:r w:rsidR="001433D0" w:rsidRPr="0016711C">
              <w:rPr>
                <w:rFonts w:eastAsia="Calibri" w:cstheme="minorHAnsi"/>
              </w:rPr>
              <w:t>0</w:t>
            </w:r>
            <w:r w:rsidRPr="0016711C">
              <w:rPr>
                <w:rFonts w:eastAsia="Calibri" w:cstheme="minorHAnsi"/>
              </w:rPr>
              <w:t>)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14:paraId="0181B261" w14:textId="7713D0AB" w:rsidR="00FF568B" w:rsidRPr="0016711C" w:rsidRDefault="00D97D00" w:rsidP="00FF568B">
            <w:pPr>
              <w:spacing w:line="360" w:lineRule="auto"/>
              <w:jc w:val="center"/>
              <w:rPr>
                <w:rFonts w:eastAsia="Calibri" w:cstheme="minorHAnsi"/>
              </w:rPr>
            </w:pPr>
            <w:r w:rsidRPr="0016711C">
              <w:rPr>
                <w:rFonts w:eastAsia="Calibri" w:cstheme="minorHAnsi"/>
              </w:rPr>
              <w:t>7</w:t>
            </w:r>
            <w:r w:rsidR="001433D0" w:rsidRPr="0016711C">
              <w:rPr>
                <w:rFonts w:eastAsia="Calibri" w:cstheme="minorHAnsi"/>
              </w:rPr>
              <w:t>7</w:t>
            </w:r>
            <w:r w:rsidR="00FF568B" w:rsidRPr="0016711C">
              <w:rPr>
                <w:rFonts w:eastAsia="Calibri" w:cstheme="minorHAnsi"/>
              </w:rPr>
              <w:t xml:space="preserve"> (</w:t>
            </w:r>
            <w:r w:rsidRPr="0016711C">
              <w:rPr>
                <w:rFonts w:eastAsia="Calibri" w:cstheme="minorHAnsi"/>
              </w:rPr>
              <w:t>49.</w:t>
            </w:r>
            <w:r w:rsidR="001433D0" w:rsidRPr="0016711C">
              <w:rPr>
                <w:rFonts w:eastAsia="Calibri" w:cstheme="minorHAnsi"/>
              </w:rPr>
              <w:t>7</w:t>
            </w:r>
            <w:r w:rsidR="00FF568B" w:rsidRPr="0016711C">
              <w:rPr>
                <w:rFonts w:eastAsia="Calibri" w:cstheme="minorHAnsi"/>
              </w:rPr>
              <w:t>)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67A4D9E6" w14:textId="491894DA" w:rsidR="00FF568B" w:rsidRPr="0016711C" w:rsidRDefault="00FF568B" w:rsidP="00FF568B">
            <w:pPr>
              <w:jc w:val="center"/>
              <w:rPr>
                <w:rFonts w:eastAsia="Calibri" w:cstheme="minorHAnsi"/>
              </w:rPr>
            </w:pPr>
            <w:r w:rsidRPr="0016711C">
              <w:rPr>
                <w:rFonts w:cstheme="minorHAnsi"/>
              </w:rPr>
              <w:t>0.6</w:t>
            </w:r>
            <w:r w:rsidR="00D97D00" w:rsidRPr="0016711C">
              <w:rPr>
                <w:rFonts w:cstheme="minorHAnsi"/>
              </w:rPr>
              <w:t>5</w:t>
            </w:r>
          </w:p>
        </w:tc>
      </w:tr>
      <w:tr w:rsidR="002115C1" w:rsidRPr="0016711C" w14:paraId="3FA0007F" w14:textId="77777777" w:rsidTr="00B673F0">
        <w:trPr>
          <w:trHeight w:val="458"/>
        </w:trPr>
        <w:tc>
          <w:tcPr>
            <w:tcW w:w="3978" w:type="dxa"/>
            <w:tcBorders>
              <w:top w:val="nil"/>
              <w:bottom w:val="nil"/>
            </w:tcBorders>
          </w:tcPr>
          <w:p w14:paraId="5C706FD8" w14:textId="0AA0C50B" w:rsidR="002115C1" w:rsidRPr="0016711C" w:rsidRDefault="002115C1" w:rsidP="00FF568B">
            <w:pPr>
              <w:spacing w:line="360" w:lineRule="auto"/>
              <w:rPr>
                <w:rFonts w:cstheme="minorHAnsi"/>
              </w:rPr>
            </w:pPr>
            <w:r w:rsidRPr="0016711C">
              <w:rPr>
                <w:rFonts w:cstheme="minorHAnsi"/>
              </w:rPr>
              <w:t xml:space="preserve">History of GDM, </w:t>
            </w:r>
            <w:proofErr w:type="gramStart"/>
            <w:r w:rsidRPr="0016711C">
              <w:rPr>
                <w:rFonts w:cstheme="minorHAnsi"/>
              </w:rPr>
              <w:t>n(</w:t>
            </w:r>
            <w:proofErr w:type="gramEnd"/>
            <w:r w:rsidRPr="0016711C">
              <w:rPr>
                <w:rFonts w:cstheme="minorHAnsi"/>
              </w:rPr>
              <w:t>%)</w:t>
            </w:r>
          </w:p>
        </w:tc>
        <w:tc>
          <w:tcPr>
            <w:tcW w:w="2110" w:type="dxa"/>
            <w:tcBorders>
              <w:top w:val="nil"/>
              <w:bottom w:val="nil"/>
            </w:tcBorders>
          </w:tcPr>
          <w:p w14:paraId="607FAA7A" w14:textId="3D269B61" w:rsidR="002115C1" w:rsidRPr="0016711C" w:rsidRDefault="00D97D00" w:rsidP="00FF568B">
            <w:pPr>
              <w:spacing w:line="360" w:lineRule="auto"/>
              <w:jc w:val="center"/>
              <w:rPr>
                <w:rFonts w:eastAsia="Calibri" w:cstheme="minorHAnsi"/>
              </w:rPr>
            </w:pPr>
            <w:r w:rsidRPr="0016711C">
              <w:rPr>
                <w:rFonts w:eastAsia="Calibri" w:cstheme="minorHAnsi"/>
              </w:rPr>
              <w:t>0</w:t>
            </w:r>
            <w:r w:rsidR="002115C1" w:rsidRPr="0016711C">
              <w:rPr>
                <w:rFonts w:eastAsia="Calibri" w:cstheme="minorHAnsi"/>
              </w:rPr>
              <w:t xml:space="preserve"> (</w:t>
            </w:r>
            <w:r w:rsidRPr="0016711C">
              <w:rPr>
                <w:rFonts w:eastAsia="Calibri" w:cstheme="minorHAnsi"/>
              </w:rPr>
              <w:t>0.0</w:t>
            </w:r>
            <w:r w:rsidR="002115C1" w:rsidRPr="0016711C">
              <w:rPr>
                <w:rFonts w:eastAsia="Calibri" w:cstheme="minorHAnsi"/>
              </w:rPr>
              <w:t>)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14:paraId="1CBBF193" w14:textId="296C56E1" w:rsidR="002115C1" w:rsidRPr="0016711C" w:rsidRDefault="002115C1" w:rsidP="00FF568B">
            <w:pPr>
              <w:spacing w:line="360" w:lineRule="auto"/>
              <w:jc w:val="center"/>
              <w:rPr>
                <w:rFonts w:eastAsia="Calibri" w:cstheme="minorHAnsi"/>
              </w:rPr>
            </w:pPr>
            <w:r w:rsidRPr="0016711C">
              <w:rPr>
                <w:rFonts w:eastAsia="Calibri" w:cstheme="minorHAnsi"/>
              </w:rPr>
              <w:t>1</w:t>
            </w:r>
            <w:r w:rsidR="00D97D00" w:rsidRPr="0016711C">
              <w:rPr>
                <w:rFonts w:eastAsia="Calibri" w:cstheme="minorHAnsi"/>
              </w:rPr>
              <w:t>5</w:t>
            </w:r>
            <w:r w:rsidRPr="0016711C">
              <w:rPr>
                <w:rFonts w:eastAsia="Calibri" w:cstheme="minorHAnsi"/>
              </w:rPr>
              <w:t xml:space="preserve"> (</w:t>
            </w:r>
            <w:r w:rsidR="00D97D00" w:rsidRPr="0016711C">
              <w:rPr>
                <w:rFonts w:eastAsia="Calibri" w:cstheme="minorHAnsi"/>
              </w:rPr>
              <w:t>9.68</w:t>
            </w:r>
            <w:r w:rsidRPr="0016711C">
              <w:rPr>
                <w:rFonts w:eastAsia="Calibri" w:cstheme="minorHAnsi"/>
              </w:rPr>
              <w:t>)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712F536A" w14:textId="6D51FC88" w:rsidR="002115C1" w:rsidRPr="0016711C" w:rsidRDefault="002115C1" w:rsidP="00FF568B">
            <w:pPr>
              <w:jc w:val="center"/>
              <w:rPr>
                <w:rFonts w:cstheme="minorHAnsi"/>
              </w:rPr>
            </w:pPr>
            <w:r w:rsidRPr="0016711C">
              <w:rPr>
                <w:rFonts w:cstheme="minorHAnsi"/>
              </w:rPr>
              <w:t>0.</w:t>
            </w:r>
            <w:r w:rsidR="00D97D00" w:rsidRPr="0016711C">
              <w:rPr>
                <w:rFonts w:cstheme="minorHAnsi"/>
              </w:rPr>
              <w:t>012</w:t>
            </w:r>
          </w:p>
        </w:tc>
      </w:tr>
      <w:tr w:rsidR="00FF568B" w:rsidRPr="0016711C" w14:paraId="066CB592" w14:textId="77777777" w:rsidTr="00301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tcW w:w="3978" w:type="dxa"/>
            <w:tcBorders>
              <w:top w:val="nil"/>
              <w:bottom w:val="nil"/>
            </w:tcBorders>
          </w:tcPr>
          <w:p w14:paraId="7AA0AD92" w14:textId="4489589F" w:rsidR="00FF568B" w:rsidRPr="0016711C" w:rsidRDefault="00FF568B" w:rsidP="00FF568B">
            <w:pPr>
              <w:spacing w:line="360" w:lineRule="auto"/>
              <w:rPr>
                <w:rFonts w:cstheme="minorHAnsi"/>
              </w:rPr>
            </w:pPr>
            <w:r w:rsidRPr="0016711C">
              <w:rPr>
                <w:rFonts w:cstheme="minorHAnsi"/>
              </w:rPr>
              <w:t xml:space="preserve">Parous, </w:t>
            </w:r>
            <w:proofErr w:type="gramStart"/>
            <w:r w:rsidRPr="0016711C">
              <w:rPr>
                <w:rFonts w:cstheme="minorHAnsi"/>
              </w:rPr>
              <w:t>n(</w:t>
            </w:r>
            <w:proofErr w:type="gramEnd"/>
            <w:r w:rsidRPr="0016711C">
              <w:rPr>
                <w:rFonts w:cstheme="minorHAnsi"/>
              </w:rPr>
              <w:t>%)</w:t>
            </w:r>
          </w:p>
        </w:tc>
        <w:tc>
          <w:tcPr>
            <w:tcW w:w="2110" w:type="dxa"/>
            <w:tcBorders>
              <w:top w:val="nil"/>
              <w:bottom w:val="nil"/>
            </w:tcBorders>
          </w:tcPr>
          <w:p w14:paraId="012FA903" w14:textId="342D314C" w:rsidR="00FF568B" w:rsidRPr="0016711C" w:rsidRDefault="00D97D00" w:rsidP="00FF568B">
            <w:pPr>
              <w:spacing w:line="360" w:lineRule="auto"/>
              <w:jc w:val="center"/>
              <w:rPr>
                <w:rFonts w:eastAsia="Calibri" w:cstheme="minorHAnsi"/>
              </w:rPr>
            </w:pPr>
            <w:r w:rsidRPr="0016711C">
              <w:rPr>
                <w:rFonts w:eastAsia="Calibri" w:cstheme="minorHAnsi"/>
              </w:rPr>
              <w:t>35</w:t>
            </w:r>
            <w:r w:rsidR="00FF568B" w:rsidRPr="0016711C">
              <w:rPr>
                <w:rFonts w:eastAsia="Calibri" w:cstheme="minorHAnsi"/>
              </w:rPr>
              <w:t xml:space="preserve"> (5</w:t>
            </w:r>
            <w:r w:rsidR="001433D0" w:rsidRPr="0016711C">
              <w:rPr>
                <w:rFonts w:eastAsia="Calibri" w:cstheme="minorHAnsi"/>
              </w:rPr>
              <w:t>8.3</w:t>
            </w:r>
            <w:r w:rsidR="00FF568B" w:rsidRPr="0016711C">
              <w:rPr>
                <w:rFonts w:eastAsia="Calibri" w:cstheme="minorHAnsi"/>
              </w:rPr>
              <w:t>)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14:paraId="1C738C05" w14:textId="1C8420C4" w:rsidR="00FF568B" w:rsidRPr="0016711C" w:rsidRDefault="00D97D00" w:rsidP="00FF568B">
            <w:pPr>
              <w:spacing w:line="360" w:lineRule="auto"/>
              <w:jc w:val="center"/>
              <w:rPr>
                <w:rFonts w:eastAsia="Calibri" w:cstheme="minorHAnsi"/>
              </w:rPr>
            </w:pPr>
            <w:r w:rsidRPr="0016711C">
              <w:rPr>
                <w:rFonts w:eastAsia="Calibri" w:cstheme="minorHAnsi"/>
              </w:rPr>
              <w:t>91</w:t>
            </w:r>
            <w:r w:rsidR="00FF568B" w:rsidRPr="0016711C">
              <w:rPr>
                <w:rFonts w:eastAsia="Calibri" w:cstheme="minorHAnsi"/>
              </w:rPr>
              <w:t xml:space="preserve"> (</w:t>
            </w:r>
            <w:r w:rsidRPr="0016711C">
              <w:rPr>
                <w:rFonts w:eastAsia="Calibri" w:cstheme="minorHAnsi"/>
              </w:rPr>
              <w:t>5</w:t>
            </w:r>
            <w:r w:rsidR="001433D0" w:rsidRPr="0016711C">
              <w:rPr>
                <w:rFonts w:eastAsia="Calibri" w:cstheme="minorHAnsi"/>
              </w:rPr>
              <w:t>8.7</w:t>
            </w:r>
            <w:r w:rsidR="00FF568B" w:rsidRPr="0016711C">
              <w:rPr>
                <w:rFonts w:eastAsia="Calibri" w:cstheme="minorHAnsi"/>
              </w:rPr>
              <w:t>)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17CF4A93" w14:textId="37D0E518" w:rsidR="00FF568B" w:rsidRPr="0016711C" w:rsidRDefault="00FF568B" w:rsidP="00FF568B">
            <w:pPr>
              <w:jc w:val="center"/>
              <w:rPr>
                <w:rFonts w:cstheme="minorHAnsi"/>
              </w:rPr>
            </w:pPr>
            <w:r w:rsidRPr="0016711C">
              <w:rPr>
                <w:rFonts w:cstheme="minorHAnsi"/>
              </w:rPr>
              <w:t>0.</w:t>
            </w:r>
            <w:r w:rsidR="00D97D00" w:rsidRPr="0016711C">
              <w:rPr>
                <w:rFonts w:cstheme="minorHAnsi"/>
              </w:rPr>
              <w:t>82</w:t>
            </w:r>
          </w:p>
        </w:tc>
      </w:tr>
      <w:tr w:rsidR="00FF568B" w:rsidRPr="0016711C" w14:paraId="1F7E55BD" w14:textId="77777777" w:rsidTr="00B673F0">
        <w:trPr>
          <w:trHeight w:val="458"/>
        </w:trPr>
        <w:tc>
          <w:tcPr>
            <w:tcW w:w="3978" w:type="dxa"/>
            <w:tcBorders>
              <w:top w:val="nil"/>
              <w:bottom w:val="nil"/>
            </w:tcBorders>
          </w:tcPr>
          <w:p w14:paraId="2B1C2EB7" w14:textId="014824B8" w:rsidR="00FF568B" w:rsidRPr="0016711C" w:rsidRDefault="00FF568B" w:rsidP="00FF568B">
            <w:pPr>
              <w:spacing w:line="360" w:lineRule="auto"/>
              <w:rPr>
                <w:rFonts w:cstheme="minorHAnsi"/>
              </w:rPr>
            </w:pPr>
            <w:r w:rsidRPr="0016711C">
              <w:rPr>
                <w:rFonts w:cstheme="minorHAnsi"/>
              </w:rPr>
              <w:t xml:space="preserve">Age (years), mean </w:t>
            </w:r>
            <w:r w:rsidRPr="0016711C">
              <w:rPr>
                <w:rFonts w:cstheme="minorHAnsi"/>
                <w:u w:val="single"/>
              </w:rPr>
              <w:t>+</w:t>
            </w:r>
            <w:r w:rsidRPr="0016711C">
              <w:rPr>
                <w:rFonts w:cstheme="minorHAnsi"/>
              </w:rPr>
              <w:t xml:space="preserve"> SD</w:t>
            </w:r>
          </w:p>
        </w:tc>
        <w:tc>
          <w:tcPr>
            <w:tcW w:w="2110" w:type="dxa"/>
            <w:tcBorders>
              <w:top w:val="nil"/>
              <w:bottom w:val="nil"/>
            </w:tcBorders>
          </w:tcPr>
          <w:p w14:paraId="7338DD85" w14:textId="2A90CFA5" w:rsidR="00FF568B" w:rsidRPr="0016711C" w:rsidRDefault="00FF568B" w:rsidP="00FF568B">
            <w:pPr>
              <w:spacing w:line="360" w:lineRule="auto"/>
              <w:jc w:val="center"/>
              <w:rPr>
                <w:rFonts w:eastAsia="Calibri" w:cstheme="minorHAnsi"/>
              </w:rPr>
            </w:pPr>
            <w:r w:rsidRPr="0016711C">
              <w:rPr>
                <w:rFonts w:cstheme="minorHAnsi"/>
              </w:rPr>
              <w:t>30.</w:t>
            </w:r>
            <w:r w:rsidR="00C8058D" w:rsidRPr="0016711C">
              <w:rPr>
                <w:rFonts w:cstheme="minorHAnsi"/>
              </w:rPr>
              <w:t>6</w:t>
            </w:r>
            <w:r w:rsidRPr="0016711C">
              <w:rPr>
                <w:rFonts w:cstheme="minorHAnsi"/>
              </w:rPr>
              <w:t xml:space="preserve"> </w:t>
            </w:r>
            <w:r w:rsidRPr="0016711C">
              <w:rPr>
                <w:rFonts w:cstheme="minorHAnsi"/>
                <w:u w:val="single"/>
              </w:rPr>
              <w:t>+</w:t>
            </w:r>
            <w:r w:rsidRPr="0016711C">
              <w:rPr>
                <w:rFonts w:cstheme="minorHAnsi"/>
              </w:rPr>
              <w:t xml:space="preserve"> </w:t>
            </w:r>
            <w:r w:rsidR="00C8058D" w:rsidRPr="0016711C">
              <w:rPr>
                <w:rFonts w:cstheme="minorHAnsi"/>
              </w:rPr>
              <w:t>3.9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14:paraId="67973C9D" w14:textId="75DD5617" w:rsidR="00FF568B" w:rsidRPr="0016711C" w:rsidRDefault="00FF568B" w:rsidP="00FF568B">
            <w:pPr>
              <w:spacing w:line="360" w:lineRule="auto"/>
              <w:jc w:val="center"/>
              <w:rPr>
                <w:rFonts w:eastAsia="Calibri" w:cstheme="minorHAnsi"/>
              </w:rPr>
            </w:pPr>
            <w:r w:rsidRPr="0016711C">
              <w:rPr>
                <w:rFonts w:cstheme="minorHAnsi"/>
              </w:rPr>
              <w:t>31.</w:t>
            </w:r>
            <w:r w:rsidR="00C8058D" w:rsidRPr="0016711C">
              <w:rPr>
                <w:rFonts w:cstheme="minorHAnsi"/>
              </w:rPr>
              <w:t>6</w:t>
            </w:r>
            <w:r w:rsidRPr="0016711C">
              <w:rPr>
                <w:rFonts w:cstheme="minorHAnsi"/>
              </w:rPr>
              <w:t xml:space="preserve"> </w:t>
            </w:r>
            <w:r w:rsidRPr="0016711C">
              <w:rPr>
                <w:rFonts w:cstheme="minorHAnsi"/>
                <w:u w:val="single"/>
              </w:rPr>
              <w:t>+</w:t>
            </w:r>
            <w:r w:rsidRPr="0016711C">
              <w:rPr>
                <w:rFonts w:cstheme="minorHAnsi"/>
              </w:rPr>
              <w:t xml:space="preserve"> </w:t>
            </w:r>
            <w:r w:rsidR="00C8058D" w:rsidRPr="0016711C">
              <w:rPr>
                <w:rFonts w:cstheme="minorHAnsi"/>
              </w:rPr>
              <w:t>4.3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2FFD3245" w14:textId="3A903DD2" w:rsidR="00FF568B" w:rsidRPr="0016711C" w:rsidRDefault="00FF568B" w:rsidP="00FF568B">
            <w:pPr>
              <w:jc w:val="center"/>
              <w:rPr>
                <w:rFonts w:cstheme="minorHAnsi"/>
              </w:rPr>
            </w:pPr>
            <w:r w:rsidRPr="0016711C">
              <w:rPr>
                <w:rFonts w:cstheme="minorHAnsi"/>
              </w:rPr>
              <w:t>0.</w:t>
            </w:r>
            <w:r w:rsidR="00C8058D" w:rsidRPr="0016711C">
              <w:rPr>
                <w:rFonts w:cstheme="minorHAnsi"/>
              </w:rPr>
              <w:t>14</w:t>
            </w:r>
          </w:p>
        </w:tc>
      </w:tr>
      <w:tr w:rsidR="00FF568B" w:rsidRPr="0016711C" w14:paraId="7E3B551C" w14:textId="77777777" w:rsidTr="00B67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tcW w:w="3978" w:type="dxa"/>
            <w:tcBorders>
              <w:top w:val="nil"/>
              <w:bottom w:val="single" w:sz="4" w:space="0" w:color="auto"/>
            </w:tcBorders>
          </w:tcPr>
          <w:p w14:paraId="4CABF0E0" w14:textId="0080647C" w:rsidR="00FF568B" w:rsidRPr="0016711C" w:rsidRDefault="00FF568B" w:rsidP="00FF568B">
            <w:pPr>
              <w:spacing w:line="360" w:lineRule="auto"/>
              <w:rPr>
                <w:rFonts w:cstheme="minorHAnsi"/>
              </w:rPr>
            </w:pPr>
            <w:r w:rsidRPr="0016711C">
              <w:rPr>
                <w:rFonts w:cstheme="minorHAnsi"/>
              </w:rPr>
              <w:t>%Pre-pregnancy BMI (kg/m</w:t>
            </w:r>
            <w:r w:rsidRPr="0016711C">
              <w:rPr>
                <w:rFonts w:cstheme="minorHAnsi"/>
                <w:vertAlign w:val="superscript"/>
              </w:rPr>
              <w:t>2</w:t>
            </w:r>
            <w:r w:rsidRPr="0016711C">
              <w:rPr>
                <w:rFonts w:cstheme="minorHAnsi"/>
              </w:rPr>
              <w:t xml:space="preserve">), mean </w:t>
            </w:r>
            <w:r w:rsidRPr="0016711C">
              <w:rPr>
                <w:rFonts w:cstheme="minorHAnsi"/>
                <w:u w:val="single"/>
              </w:rPr>
              <w:t>+</w:t>
            </w:r>
            <w:r w:rsidRPr="0016711C">
              <w:rPr>
                <w:rFonts w:cstheme="minorHAnsi"/>
              </w:rPr>
              <w:t xml:space="preserve"> SD</w:t>
            </w: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7B44AA92" w14:textId="5E3C672C" w:rsidR="00FF568B" w:rsidRPr="0016711C" w:rsidRDefault="00FF568B" w:rsidP="00FF568B">
            <w:pPr>
              <w:spacing w:line="360" w:lineRule="auto"/>
              <w:jc w:val="center"/>
              <w:rPr>
                <w:rFonts w:eastAsia="Calibri" w:cstheme="minorHAnsi"/>
              </w:rPr>
            </w:pPr>
            <w:r w:rsidRPr="0016711C">
              <w:rPr>
                <w:rFonts w:cstheme="minorHAnsi"/>
              </w:rPr>
              <w:t>2</w:t>
            </w:r>
            <w:r w:rsidR="00C8058D" w:rsidRPr="0016711C">
              <w:rPr>
                <w:rFonts w:cstheme="minorHAnsi"/>
              </w:rPr>
              <w:t>4.7</w:t>
            </w:r>
            <w:r w:rsidRPr="0016711C">
              <w:rPr>
                <w:rFonts w:cstheme="minorHAnsi"/>
              </w:rPr>
              <w:t xml:space="preserve"> </w:t>
            </w:r>
            <w:r w:rsidRPr="0016711C">
              <w:rPr>
                <w:rFonts w:cstheme="minorHAnsi"/>
                <w:u w:val="single"/>
              </w:rPr>
              <w:t>+</w:t>
            </w:r>
            <w:r w:rsidRPr="0016711C">
              <w:rPr>
                <w:rFonts w:cstheme="minorHAnsi"/>
              </w:rPr>
              <w:t xml:space="preserve"> 5.</w:t>
            </w:r>
            <w:r w:rsidR="00C8058D" w:rsidRPr="0016711C">
              <w:rPr>
                <w:rFonts w:cstheme="minorHAnsi"/>
              </w:rPr>
              <w:t>9</w:t>
            </w:r>
          </w:p>
        </w:tc>
        <w:tc>
          <w:tcPr>
            <w:tcW w:w="1883" w:type="dxa"/>
            <w:tcBorders>
              <w:top w:val="nil"/>
              <w:bottom w:val="single" w:sz="4" w:space="0" w:color="auto"/>
            </w:tcBorders>
          </w:tcPr>
          <w:p w14:paraId="1450A425" w14:textId="2E500311" w:rsidR="00FF568B" w:rsidRPr="0016711C" w:rsidRDefault="00FF568B" w:rsidP="00FF568B">
            <w:pPr>
              <w:spacing w:line="360" w:lineRule="auto"/>
              <w:jc w:val="center"/>
              <w:rPr>
                <w:rFonts w:eastAsia="Calibri" w:cstheme="minorHAnsi"/>
              </w:rPr>
            </w:pPr>
            <w:r w:rsidRPr="0016711C">
              <w:rPr>
                <w:rFonts w:cstheme="minorHAnsi"/>
              </w:rPr>
              <w:t>2</w:t>
            </w:r>
            <w:r w:rsidR="00C8058D" w:rsidRPr="0016711C">
              <w:rPr>
                <w:rFonts w:cstheme="minorHAnsi"/>
              </w:rPr>
              <w:t>4.3</w:t>
            </w:r>
            <w:r w:rsidRPr="0016711C">
              <w:rPr>
                <w:rFonts w:cstheme="minorHAnsi"/>
              </w:rPr>
              <w:t xml:space="preserve"> </w:t>
            </w:r>
            <w:r w:rsidRPr="0016711C">
              <w:rPr>
                <w:rFonts w:cstheme="minorHAnsi"/>
                <w:u w:val="single"/>
              </w:rPr>
              <w:t>+</w:t>
            </w:r>
            <w:r w:rsidRPr="0016711C">
              <w:rPr>
                <w:rFonts w:cstheme="minorHAnsi"/>
              </w:rPr>
              <w:t xml:space="preserve"> </w:t>
            </w:r>
            <w:r w:rsidR="00C8058D" w:rsidRPr="0016711C">
              <w:rPr>
                <w:rFonts w:cstheme="minorHAnsi"/>
              </w:rPr>
              <w:t>5.7</w:t>
            </w:r>
          </w:p>
        </w:tc>
        <w:tc>
          <w:tcPr>
            <w:tcW w:w="1316" w:type="dxa"/>
            <w:tcBorders>
              <w:top w:val="nil"/>
              <w:bottom w:val="single" w:sz="4" w:space="0" w:color="auto"/>
            </w:tcBorders>
          </w:tcPr>
          <w:p w14:paraId="74B5D1B7" w14:textId="10A76D88" w:rsidR="00FF568B" w:rsidRPr="0016711C" w:rsidRDefault="00FF568B" w:rsidP="00FF568B">
            <w:pPr>
              <w:jc w:val="center"/>
              <w:rPr>
                <w:rFonts w:cstheme="minorHAnsi"/>
              </w:rPr>
            </w:pPr>
            <w:r w:rsidRPr="0016711C">
              <w:rPr>
                <w:rFonts w:cstheme="minorHAnsi"/>
              </w:rPr>
              <w:t>0.</w:t>
            </w:r>
            <w:r w:rsidR="00C8058D" w:rsidRPr="0016711C">
              <w:rPr>
                <w:rFonts w:cstheme="minorHAnsi"/>
              </w:rPr>
              <w:t>67</w:t>
            </w:r>
          </w:p>
        </w:tc>
      </w:tr>
    </w:tbl>
    <w:p w14:paraId="4A63961D" w14:textId="14FEBAA3" w:rsidR="00B673F0" w:rsidRPr="0016711C" w:rsidRDefault="00B673F0" w:rsidP="00B673F0">
      <w:pPr>
        <w:spacing w:after="0" w:line="240" w:lineRule="auto"/>
        <w:rPr>
          <w:rFonts w:ascii="Times New Roman" w:hAnsi="Times New Roman" w:cs="Times New Roman"/>
          <w:sz w:val="16"/>
          <w:szCs w:val="16"/>
          <w:vertAlign w:val="superscript"/>
        </w:rPr>
      </w:pPr>
      <w:r w:rsidRPr="0016711C">
        <w:rPr>
          <w:rFonts w:ascii="Times New Roman" w:hAnsi="Times New Roman" w:cs="Times New Roman"/>
          <w:sz w:val="16"/>
          <w:szCs w:val="16"/>
        </w:rPr>
        <w:br/>
      </w:r>
      <w:proofErr w:type="spellStart"/>
      <w:r w:rsidRPr="0016711C">
        <w:rPr>
          <w:rFonts w:ascii="Times New Roman" w:hAnsi="Times New Roman" w:cs="Times New Roman"/>
          <w:sz w:val="16"/>
          <w:szCs w:val="16"/>
        </w:rPr>
        <w:t>iPROFILE</w:t>
      </w:r>
      <w:proofErr w:type="spellEnd"/>
      <w:r w:rsidRPr="0016711C">
        <w:rPr>
          <w:rFonts w:ascii="Times New Roman" w:hAnsi="Times New Roman" w:cs="Times New Roman"/>
          <w:sz w:val="16"/>
          <w:szCs w:val="16"/>
        </w:rPr>
        <w:t>, Integrating the Use of Calibration-Free Continuous Monitoring for Pregnancy Glucose Profiling; BMI, body-mass index</w:t>
      </w:r>
    </w:p>
    <w:p w14:paraId="1CF68C39" w14:textId="433F3BB6" w:rsidR="00B673F0" w:rsidRPr="0016711C" w:rsidRDefault="007D1386" w:rsidP="00B673F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>*</w:t>
      </w:r>
      <w:r w:rsidR="00B673F0" w:rsidRPr="0016711C">
        <w:rPr>
          <w:rFonts w:ascii="Times New Roman" w:hAnsi="Times New Roman" w:cs="Times New Roman"/>
          <w:sz w:val="16"/>
          <w:szCs w:val="16"/>
        </w:rPr>
        <w:t xml:space="preserve">Missing data for participants: education (n = 3). </w:t>
      </w:r>
      <w:r w:rsidR="00B673F0" w:rsidRPr="0016711C">
        <w:rPr>
          <w:rFonts w:ascii="Times New Roman" w:hAnsi="Times New Roman" w:cs="Times New Roman"/>
          <w:sz w:val="16"/>
          <w:szCs w:val="16"/>
        </w:rPr>
        <w:br/>
      </w:r>
      <w:r>
        <w:rPr>
          <w:rFonts w:ascii="Times New Roman" w:hAnsi="Times New Roman" w:cs="Times New Roman"/>
          <w:sz w:val="16"/>
          <w:szCs w:val="16"/>
          <w:vertAlign w:val="superscript"/>
        </w:rPr>
        <w:t>**</w:t>
      </w:r>
      <w:r w:rsidR="00B673F0" w:rsidRPr="0016711C">
        <w:rPr>
          <w:rFonts w:ascii="Times New Roman" w:hAnsi="Times New Roman" w:cs="Times New Roman"/>
          <w:sz w:val="16"/>
          <w:szCs w:val="16"/>
        </w:rPr>
        <w:t>Missing data for non-participants: ethnicity (n=1), education(n=1</w:t>
      </w:r>
      <w:r w:rsidR="00D97D00" w:rsidRPr="0016711C">
        <w:rPr>
          <w:rFonts w:ascii="Times New Roman" w:hAnsi="Times New Roman" w:cs="Times New Roman"/>
          <w:sz w:val="16"/>
          <w:szCs w:val="16"/>
        </w:rPr>
        <w:t>5</w:t>
      </w:r>
      <w:r w:rsidR="00D91622" w:rsidRPr="0016711C">
        <w:rPr>
          <w:rFonts w:ascii="Times New Roman" w:hAnsi="Times New Roman" w:cs="Times New Roman"/>
          <w:sz w:val="16"/>
          <w:szCs w:val="16"/>
        </w:rPr>
        <w:t>), Family</w:t>
      </w:r>
      <w:r w:rsidR="00B673F0" w:rsidRPr="0016711C">
        <w:rPr>
          <w:rFonts w:ascii="Times New Roman" w:hAnsi="Times New Roman" w:cs="Times New Roman"/>
          <w:sz w:val="16"/>
          <w:szCs w:val="16"/>
        </w:rPr>
        <w:t xml:space="preserve"> history of diabetes (n=1), parity (n=1</w:t>
      </w:r>
      <w:proofErr w:type="gramStart"/>
      <w:r w:rsidR="00B673F0" w:rsidRPr="0016711C">
        <w:rPr>
          <w:rFonts w:ascii="Times New Roman" w:hAnsi="Times New Roman" w:cs="Times New Roman"/>
          <w:sz w:val="16"/>
          <w:szCs w:val="16"/>
        </w:rPr>
        <w:t>),</w:t>
      </w:r>
      <w:r w:rsidR="00D91622" w:rsidRPr="0016711C">
        <w:rPr>
          <w:rFonts w:ascii="Times New Roman" w:hAnsi="Times New Roman" w:cs="Times New Roman"/>
          <w:sz w:val="16"/>
          <w:szCs w:val="16"/>
        </w:rPr>
        <w:t>age</w:t>
      </w:r>
      <w:proofErr w:type="gramEnd"/>
      <w:r w:rsidR="00D91622" w:rsidRPr="0016711C">
        <w:rPr>
          <w:rFonts w:ascii="Times New Roman" w:hAnsi="Times New Roman" w:cs="Times New Roman"/>
          <w:sz w:val="16"/>
          <w:szCs w:val="16"/>
        </w:rPr>
        <w:t xml:space="preserve"> (n=1), pre-pregnancy BMI (n=1</w:t>
      </w:r>
      <w:r w:rsidR="00C8058D" w:rsidRPr="0016711C">
        <w:rPr>
          <w:rFonts w:ascii="Times New Roman" w:hAnsi="Times New Roman" w:cs="Times New Roman"/>
          <w:sz w:val="16"/>
          <w:szCs w:val="16"/>
        </w:rPr>
        <w:t>8</w:t>
      </w:r>
      <w:r w:rsidR="00D91622" w:rsidRPr="0016711C">
        <w:rPr>
          <w:rFonts w:ascii="Times New Roman" w:hAnsi="Times New Roman" w:cs="Times New Roman"/>
          <w:sz w:val="16"/>
          <w:szCs w:val="16"/>
        </w:rPr>
        <w:t>).</w:t>
      </w:r>
    </w:p>
    <w:p w14:paraId="396E2ECA" w14:textId="508BAC5A" w:rsidR="00CE381A" w:rsidRPr="0016711C" w:rsidRDefault="004E43D7" w:rsidP="00B673F0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  <w:vertAlign w:val="superscript"/>
        </w:rPr>
        <w:t>#</w:t>
      </w:r>
      <w:r w:rsidR="00B673F0" w:rsidRPr="0016711C">
        <w:rPr>
          <w:rFonts w:ascii="Times New Roman" w:hAnsi="Times New Roman" w:cs="Times New Roman"/>
          <w:i/>
          <w:sz w:val="16"/>
          <w:szCs w:val="16"/>
        </w:rPr>
        <w:t>p</w:t>
      </w:r>
      <w:r w:rsidR="00B673F0" w:rsidRPr="0016711C">
        <w:rPr>
          <w:rFonts w:ascii="Times New Roman" w:hAnsi="Times New Roman" w:cs="Times New Roman"/>
          <w:sz w:val="16"/>
          <w:szCs w:val="16"/>
        </w:rPr>
        <w:t xml:space="preserve">-value across three ethnic groups were determined with the use of a χ2-analysis (categorical) or </w:t>
      </w:r>
      <w:r w:rsidR="00B673F0" w:rsidRPr="0016711C">
        <w:rPr>
          <w:rFonts w:ascii="Times New Roman" w:hAnsi="Times New Roman" w:cs="Times New Roman"/>
          <w:sz w:val="16"/>
          <w:szCs w:val="16"/>
          <w:lang w:val="en-US"/>
        </w:rPr>
        <w:t>t-test (continuous).</w:t>
      </w:r>
      <w:r w:rsidR="00B673F0" w:rsidRPr="0016711C">
        <w:rPr>
          <w:rFonts w:ascii="Times New Roman" w:hAnsi="Times New Roman" w:cs="Times New Roman"/>
          <w:sz w:val="16"/>
          <w:szCs w:val="16"/>
        </w:rPr>
        <w:t xml:space="preserve">  Values were presented as mean ± </w:t>
      </w:r>
      <w:proofErr w:type="spellStart"/>
      <w:r w:rsidR="00B673F0" w:rsidRPr="0016711C">
        <w:rPr>
          <w:rFonts w:ascii="Times New Roman" w:hAnsi="Times New Roman" w:cs="Times New Roman"/>
          <w:sz w:val="16"/>
          <w:szCs w:val="16"/>
        </w:rPr>
        <w:t>s.d.</w:t>
      </w:r>
      <w:proofErr w:type="spellEnd"/>
      <w:r w:rsidR="00B673F0" w:rsidRPr="0016711C">
        <w:rPr>
          <w:rFonts w:ascii="Times New Roman" w:hAnsi="Times New Roman" w:cs="Times New Roman"/>
          <w:sz w:val="16"/>
          <w:szCs w:val="16"/>
        </w:rPr>
        <w:t xml:space="preserve"> for continuous data or n (%) for categorical data.</w:t>
      </w:r>
      <w:r w:rsidR="00B673F0" w:rsidRPr="0016711C">
        <w:rPr>
          <w:rFonts w:ascii="Times New Roman" w:eastAsia="Calibri" w:hAnsi="Times New Roman" w:cs="Times New Roman"/>
          <w:sz w:val="16"/>
          <w:szCs w:val="16"/>
        </w:rPr>
        <w:br/>
      </w:r>
      <w:r w:rsidR="00B673F0" w:rsidRPr="0016711C">
        <w:rPr>
          <w:rFonts w:ascii="Times New Roman" w:eastAsia="Calibri" w:hAnsi="Times New Roman" w:cs="Times New Roman"/>
          <w:i/>
          <w:sz w:val="16"/>
          <w:szCs w:val="16"/>
        </w:rPr>
        <w:t>p</w:t>
      </w:r>
      <w:r w:rsidR="00B673F0" w:rsidRPr="0016711C">
        <w:rPr>
          <w:rFonts w:ascii="Times New Roman" w:eastAsia="Calibri" w:hAnsi="Times New Roman" w:cs="Times New Roman"/>
          <w:sz w:val="16"/>
          <w:szCs w:val="16"/>
        </w:rPr>
        <w:t xml:space="preserve">&lt;0.05 is statistically significant </w:t>
      </w:r>
    </w:p>
    <w:p w14:paraId="42C1D512" w14:textId="4358062E" w:rsidR="00CE381A" w:rsidRPr="0016711C" w:rsidRDefault="00CE381A" w:rsidP="00CE381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6711C">
        <w:rPr>
          <w:rFonts w:ascii="Times New Roman" w:eastAsia="Calibri" w:hAnsi="Times New Roman" w:cs="Times New Roman"/>
          <w:sz w:val="16"/>
          <w:szCs w:val="16"/>
        </w:rPr>
        <w:br w:type="page"/>
      </w:r>
      <w:r w:rsidRPr="0016711C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Supplementary Table S2: </w:t>
      </w:r>
      <w:r w:rsidR="004850E2">
        <w:rPr>
          <w:rFonts w:ascii="Times New Roman" w:hAnsi="Times New Roman" w:cs="Times New Roman"/>
          <w:sz w:val="24"/>
          <w:szCs w:val="24"/>
          <w:lang w:val="en-US"/>
        </w:rPr>
        <w:t xml:space="preserve">CGM parameters </w:t>
      </w:r>
      <w:r w:rsidRPr="0016711C">
        <w:rPr>
          <w:rFonts w:ascii="Times New Roman" w:hAnsi="Times New Roman" w:cs="Times New Roman"/>
          <w:sz w:val="24"/>
          <w:szCs w:val="24"/>
          <w:lang w:val="en-US"/>
        </w:rPr>
        <w:t xml:space="preserve">in the </w:t>
      </w:r>
      <w:r w:rsidR="004850E2">
        <w:rPr>
          <w:rFonts w:ascii="Times New Roman" w:hAnsi="Times New Roman" w:cs="Times New Roman"/>
          <w:sz w:val="24"/>
          <w:szCs w:val="24"/>
          <w:lang w:val="en-US"/>
        </w:rPr>
        <w:t>first</w:t>
      </w:r>
      <w:r w:rsidR="0060127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4850E2">
        <w:rPr>
          <w:rFonts w:ascii="Times New Roman" w:hAnsi="Times New Roman" w:cs="Times New Roman"/>
          <w:sz w:val="24"/>
          <w:szCs w:val="24"/>
          <w:lang w:val="en-US"/>
        </w:rPr>
        <w:t>second</w:t>
      </w:r>
      <w:r w:rsidRPr="0016711C">
        <w:rPr>
          <w:rFonts w:ascii="Times New Roman" w:hAnsi="Times New Roman" w:cs="Times New Roman"/>
          <w:sz w:val="24"/>
          <w:szCs w:val="24"/>
          <w:lang w:val="en-US"/>
        </w:rPr>
        <w:t xml:space="preserve"> trimester </w:t>
      </w:r>
      <w:r w:rsidR="004850E2">
        <w:rPr>
          <w:rFonts w:ascii="Times New Roman" w:hAnsi="Times New Roman" w:cs="Times New Roman"/>
          <w:sz w:val="24"/>
          <w:szCs w:val="24"/>
          <w:lang w:val="en-US"/>
        </w:rPr>
        <w:t>of pregnancy in</w:t>
      </w:r>
      <w:r w:rsidRPr="0016711C">
        <w:rPr>
          <w:rFonts w:ascii="Times New Roman" w:hAnsi="Times New Roman" w:cs="Times New Roman"/>
          <w:sz w:val="24"/>
          <w:szCs w:val="24"/>
          <w:lang w:val="en-US"/>
        </w:rPr>
        <w:t xml:space="preserve"> women with and without GDM in a subset of n=</w:t>
      </w:r>
      <w:r w:rsidR="00A86035" w:rsidRPr="0016711C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655819" w:rsidRPr="0016711C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1671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7546">
        <w:rPr>
          <w:rFonts w:ascii="Times New Roman" w:hAnsi="Times New Roman" w:cs="Times New Roman"/>
          <w:sz w:val="24"/>
          <w:szCs w:val="24"/>
          <w:lang w:val="en-US"/>
        </w:rPr>
        <w:t>participants</w:t>
      </w:r>
      <w:r w:rsidRPr="0016711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649EB62" w14:textId="2EBB0B3F" w:rsidR="00CE381A" w:rsidRPr="0016711C" w:rsidRDefault="00CE381A">
      <w:pPr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Style w:val="TableGrid"/>
        <w:tblpPr w:leftFromText="180" w:rightFromText="180" w:vertAnchor="page" w:horzAnchor="margin" w:tblpY="2761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984"/>
        <w:gridCol w:w="2410"/>
        <w:gridCol w:w="1276"/>
      </w:tblGrid>
      <w:tr w:rsidR="00CE381A" w:rsidRPr="0016711C" w14:paraId="2AE8C387" w14:textId="77777777" w:rsidTr="0016136B">
        <w:tc>
          <w:tcPr>
            <w:tcW w:w="3936" w:type="dxa"/>
            <w:tcBorders>
              <w:top w:val="single" w:sz="4" w:space="0" w:color="auto"/>
            </w:tcBorders>
          </w:tcPr>
          <w:p w14:paraId="1C1F92BE" w14:textId="49BC4C1A" w:rsidR="00CE381A" w:rsidRPr="0016711C" w:rsidRDefault="00CE381A" w:rsidP="001613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CGM parameters (n=</w:t>
            </w:r>
            <w:r w:rsidR="001976A0" w:rsidRPr="0016711C">
              <w:rPr>
                <w:rFonts w:cstheme="minorHAnsi"/>
                <w:sz w:val="24"/>
                <w:szCs w:val="24"/>
              </w:rPr>
              <w:t>49</w:t>
            </w:r>
            <w:r w:rsidRPr="0016711C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24D3C93" w14:textId="5C742AB4" w:rsidR="00CE381A" w:rsidRPr="0016711C" w:rsidRDefault="00CE381A" w:rsidP="001613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GDM (n=</w:t>
            </w:r>
            <w:r w:rsidR="001976A0" w:rsidRPr="0016711C">
              <w:rPr>
                <w:rFonts w:cstheme="minorHAnsi"/>
                <w:sz w:val="24"/>
                <w:szCs w:val="24"/>
              </w:rPr>
              <w:t>9</w:t>
            </w:r>
            <w:r w:rsidRPr="0016711C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81973B2" w14:textId="0A3C84C9" w:rsidR="00CE381A" w:rsidRPr="0016711C" w:rsidRDefault="00CE381A" w:rsidP="001613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Non-GDM (n=</w:t>
            </w:r>
            <w:r w:rsidR="00A86035" w:rsidRPr="0016711C">
              <w:rPr>
                <w:rFonts w:cstheme="minorHAnsi"/>
                <w:sz w:val="24"/>
                <w:szCs w:val="24"/>
              </w:rPr>
              <w:t>4</w:t>
            </w:r>
            <w:r w:rsidR="001976A0" w:rsidRPr="0016711C">
              <w:rPr>
                <w:rFonts w:cstheme="minorHAnsi"/>
                <w:sz w:val="24"/>
                <w:szCs w:val="24"/>
              </w:rPr>
              <w:t>0</w:t>
            </w:r>
            <w:r w:rsidRPr="0016711C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3785885" w14:textId="2D5932A5" w:rsidR="00CE381A" w:rsidRPr="0016711C" w:rsidRDefault="00C26C96" w:rsidP="001613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*</w:t>
            </w:r>
            <w:r w:rsidR="00982161" w:rsidRPr="0016711C">
              <w:rPr>
                <w:rFonts w:cstheme="minorHAnsi"/>
                <w:sz w:val="24"/>
                <w:szCs w:val="24"/>
              </w:rPr>
              <w:t xml:space="preserve">Adjusted </w:t>
            </w:r>
            <w:r w:rsidR="00CE381A" w:rsidRPr="0016711C">
              <w:rPr>
                <w:rFonts w:cstheme="minorHAnsi"/>
                <w:i/>
                <w:iCs/>
                <w:sz w:val="24"/>
                <w:szCs w:val="24"/>
              </w:rPr>
              <w:t>p</w:t>
            </w:r>
            <w:r w:rsidR="00CE381A" w:rsidRPr="0016711C">
              <w:rPr>
                <w:rFonts w:cstheme="minorHAnsi"/>
                <w:sz w:val="24"/>
                <w:szCs w:val="24"/>
              </w:rPr>
              <w:t xml:space="preserve"> value</w:t>
            </w:r>
          </w:p>
        </w:tc>
      </w:tr>
      <w:tr w:rsidR="00CE381A" w:rsidRPr="0016711C" w14:paraId="011CFCD4" w14:textId="77777777" w:rsidTr="0016136B">
        <w:tc>
          <w:tcPr>
            <w:tcW w:w="3936" w:type="dxa"/>
          </w:tcPr>
          <w:p w14:paraId="3EA1EA62" w14:textId="77777777" w:rsidR="00CE381A" w:rsidRPr="0016711C" w:rsidRDefault="00CE381A" w:rsidP="001613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39A1930" w14:textId="26EF7E13" w:rsidR="00A52738" w:rsidRDefault="00A52738" w:rsidP="0016136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Adjusted</w:t>
            </w:r>
          </w:p>
          <w:p w14:paraId="64A9915C" w14:textId="61D8574D" w:rsidR="00CE381A" w:rsidRPr="0016711C" w:rsidRDefault="00CE381A" w:rsidP="001613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Me</w:t>
            </w:r>
            <w:r w:rsidR="007F1C52" w:rsidRPr="0016711C">
              <w:rPr>
                <w:rFonts w:cstheme="minorHAnsi"/>
                <w:sz w:val="24"/>
                <w:szCs w:val="24"/>
              </w:rPr>
              <w:t>dian (IQR)</w:t>
            </w:r>
          </w:p>
        </w:tc>
        <w:tc>
          <w:tcPr>
            <w:tcW w:w="2410" w:type="dxa"/>
          </w:tcPr>
          <w:p w14:paraId="25C6A050" w14:textId="4ACA30BB" w:rsidR="00A52738" w:rsidRDefault="00A52738" w:rsidP="0016136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Adjusted</w:t>
            </w:r>
          </w:p>
          <w:p w14:paraId="583A5581" w14:textId="4CC46795" w:rsidR="00CE381A" w:rsidRPr="0016711C" w:rsidRDefault="00CE381A" w:rsidP="001613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Me</w:t>
            </w:r>
            <w:r w:rsidR="007F1C52" w:rsidRPr="0016711C">
              <w:rPr>
                <w:rFonts w:cstheme="minorHAnsi"/>
                <w:sz w:val="24"/>
                <w:szCs w:val="24"/>
              </w:rPr>
              <w:t>dian (IQR)</w:t>
            </w:r>
            <w:r w:rsidRPr="0016711C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50EF22F5" w14:textId="77777777" w:rsidR="00CE381A" w:rsidRPr="0016711C" w:rsidRDefault="00CE381A" w:rsidP="001613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E381A" w:rsidRPr="0016711C" w14:paraId="605C01CA" w14:textId="77777777" w:rsidTr="0016136B">
        <w:tc>
          <w:tcPr>
            <w:tcW w:w="3936" w:type="dxa"/>
          </w:tcPr>
          <w:p w14:paraId="501C131A" w14:textId="77777777" w:rsidR="00CE381A" w:rsidRPr="0016711C" w:rsidRDefault="00CE381A" w:rsidP="001613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015AE3A" w14:textId="77777777" w:rsidR="00CE381A" w:rsidRPr="0016711C" w:rsidRDefault="00CE381A" w:rsidP="001613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AC9CDF3" w14:textId="77777777" w:rsidR="00CE381A" w:rsidRPr="0016711C" w:rsidRDefault="00CE381A" w:rsidP="001613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EEA5D0" w14:textId="77777777" w:rsidR="00CE381A" w:rsidRPr="0016711C" w:rsidRDefault="00CE381A" w:rsidP="001613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E381A" w:rsidRPr="0016711C" w14:paraId="3FCD4782" w14:textId="77777777" w:rsidTr="0016136B">
        <w:tc>
          <w:tcPr>
            <w:tcW w:w="3936" w:type="dxa"/>
            <w:tcBorders>
              <w:top w:val="single" w:sz="4" w:space="0" w:color="auto"/>
            </w:tcBorders>
          </w:tcPr>
          <w:p w14:paraId="44BD8B82" w14:textId="5FC866C4" w:rsidR="00CE381A" w:rsidRPr="0016711C" w:rsidRDefault="00CE381A" w:rsidP="001613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First trimester</w:t>
            </w:r>
            <w:r w:rsidR="004850E2">
              <w:rPr>
                <w:rFonts w:cstheme="minorHAnsi"/>
                <w:sz w:val="24"/>
                <w:szCs w:val="24"/>
              </w:rPr>
              <w:t xml:space="preserve"> (9-13 weeks)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69DCDFF" w14:textId="77777777" w:rsidR="00CE381A" w:rsidRPr="0016711C" w:rsidRDefault="00CE381A" w:rsidP="001613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EF48C52" w14:textId="77777777" w:rsidR="00CE381A" w:rsidRPr="0016711C" w:rsidRDefault="00CE381A" w:rsidP="001613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6B81A13" w14:textId="77777777" w:rsidR="00CE381A" w:rsidRPr="0016711C" w:rsidRDefault="00CE381A" w:rsidP="001613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E381A" w:rsidRPr="0016711C" w14:paraId="05BFC57F" w14:textId="77777777" w:rsidTr="0016136B">
        <w:tc>
          <w:tcPr>
            <w:tcW w:w="3936" w:type="dxa"/>
          </w:tcPr>
          <w:p w14:paraId="413D22B0" w14:textId="7D01CB43" w:rsidR="00CE381A" w:rsidRPr="0016711C" w:rsidRDefault="007C77EF" w:rsidP="001613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Mean glucose</w:t>
            </w:r>
            <w:r w:rsidR="00CE381A" w:rsidRPr="0016711C">
              <w:rPr>
                <w:rFonts w:cstheme="minorHAnsi"/>
                <w:sz w:val="24"/>
                <w:szCs w:val="24"/>
              </w:rPr>
              <w:t xml:space="preserve"> (mmol/L)</w:t>
            </w:r>
          </w:p>
        </w:tc>
        <w:tc>
          <w:tcPr>
            <w:tcW w:w="1984" w:type="dxa"/>
          </w:tcPr>
          <w:p w14:paraId="61689952" w14:textId="5EB3CD10" w:rsidR="00CE381A" w:rsidRPr="0016711C" w:rsidRDefault="00C2587F" w:rsidP="001613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4.</w:t>
            </w:r>
            <w:r w:rsidR="00E97C9B" w:rsidRPr="0016711C">
              <w:rPr>
                <w:rFonts w:cstheme="minorHAnsi"/>
                <w:sz w:val="24"/>
                <w:szCs w:val="24"/>
              </w:rPr>
              <w:t>45 (4.4-4.6)</w:t>
            </w:r>
          </w:p>
        </w:tc>
        <w:tc>
          <w:tcPr>
            <w:tcW w:w="2410" w:type="dxa"/>
          </w:tcPr>
          <w:p w14:paraId="04CEC166" w14:textId="04099489" w:rsidR="00CE381A" w:rsidRPr="0016711C" w:rsidRDefault="00C2587F" w:rsidP="001613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4.0</w:t>
            </w:r>
            <w:r w:rsidR="00E97C9B" w:rsidRPr="0016711C">
              <w:rPr>
                <w:rFonts w:cstheme="minorHAnsi"/>
                <w:sz w:val="24"/>
                <w:szCs w:val="24"/>
              </w:rPr>
              <w:t>1(3.9-4.1)</w:t>
            </w:r>
          </w:p>
        </w:tc>
        <w:tc>
          <w:tcPr>
            <w:tcW w:w="1276" w:type="dxa"/>
          </w:tcPr>
          <w:p w14:paraId="0ADE1B08" w14:textId="4D9FD758" w:rsidR="00CE381A" w:rsidRPr="0016711C" w:rsidRDefault="00CE381A" w:rsidP="001613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0.</w:t>
            </w:r>
            <w:r w:rsidR="00627393" w:rsidRPr="0016711C">
              <w:rPr>
                <w:rFonts w:cstheme="minorHAnsi"/>
                <w:sz w:val="24"/>
                <w:szCs w:val="24"/>
              </w:rPr>
              <w:t>20</w:t>
            </w:r>
          </w:p>
        </w:tc>
      </w:tr>
      <w:tr w:rsidR="00CE381A" w:rsidRPr="0016711C" w14:paraId="196C14F9" w14:textId="77777777" w:rsidTr="0016136B">
        <w:tc>
          <w:tcPr>
            <w:tcW w:w="3936" w:type="dxa"/>
          </w:tcPr>
          <w:p w14:paraId="3B893BBA" w14:textId="77777777" w:rsidR="00CE381A" w:rsidRPr="0016711C" w:rsidRDefault="00CE381A" w:rsidP="001613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 xml:space="preserve">J-Index </w:t>
            </w:r>
          </w:p>
        </w:tc>
        <w:tc>
          <w:tcPr>
            <w:tcW w:w="1984" w:type="dxa"/>
          </w:tcPr>
          <w:p w14:paraId="1AC53107" w14:textId="2E62579B" w:rsidR="00CE381A" w:rsidRPr="0016711C" w:rsidRDefault="00C2587F" w:rsidP="001613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11.</w:t>
            </w:r>
            <w:r w:rsidR="00E97C9B" w:rsidRPr="0016711C">
              <w:rPr>
                <w:rFonts w:cstheme="minorHAnsi"/>
                <w:sz w:val="24"/>
                <w:szCs w:val="24"/>
              </w:rPr>
              <w:t>4(</w:t>
            </w:r>
            <w:r w:rsidR="002C3F42" w:rsidRPr="0016711C">
              <w:rPr>
                <w:rFonts w:cstheme="minorHAnsi"/>
                <w:sz w:val="24"/>
                <w:szCs w:val="24"/>
              </w:rPr>
              <w:t>11.3-12.1)</w:t>
            </w:r>
          </w:p>
        </w:tc>
        <w:tc>
          <w:tcPr>
            <w:tcW w:w="2410" w:type="dxa"/>
          </w:tcPr>
          <w:p w14:paraId="19F6A6F2" w14:textId="5562CB2E" w:rsidR="00CE381A" w:rsidRPr="0016711C" w:rsidRDefault="00C2587F" w:rsidP="001613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8.</w:t>
            </w:r>
            <w:r w:rsidR="00E97C9B" w:rsidRPr="0016711C">
              <w:rPr>
                <w:rFonts w:cstheme="minorHAnsi"/>
                <w:sz w:val="24"/>
                <w:szCs w:val="24"/>
              </w:rPr>
              <w:t>25(7.9-8.6)</w:t>
            </w:r>
          </w:p>
        </w:tc>
        <w:tc>
          <w:tcPr>
            <w:tcW w:w="1276" w:type="dxa"/>
          </w:tcPr>
          <w:p w14:paraId="266F5DBE" w14:textId="5759327A" w:rsidR="00CE381A" w:rsidRPr="0016711C" w:rsidRDefault="00CE381A" w:rsidP="001613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0.</w:t>
            </w:r>
            <w:r w:rsidR="00627393" w:rsidRPr="0016711C">
              <w:rPr>
                <w:rFonts w:cstheme="minorHAnsi"/>
                <w:sz w:val="24"/>
                <w:szCs w:val="24"/>
              </w:rPr>
              <w:t>09</w:t>
            </w:r>
          </w:p>
        </w:tc>
      </w:tr>
      <w:tr w:rsidR="00CE381A" w:rsidRPr="0016711C" w14:paraId="535E0149" w14:textId="77777777" w:rsidTr="0016136B">
        <w:tc>
          <w:tcPr>
            <w:tcW w:w="3936" w:type="dxa"/>
          </w:tcPr>
          <w:p w14:paraId="626D4ADA" w14:textId="77777777" w:rsidR="00CE381A" w:rsidRPr="0016711C" w:rsidRDefault="00CE381A" w:rsidP="001613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MAGE (mmol/L)</w:t>
            </w:r>
          </w:p>
        </w:tc>
        <w:tc>
          <w:tcPr>
            <w:tcW w:w="1984" w:type="dxa"/>
          </w:tcPr>
          <w:p w14:paraId="15DD8875" w14:textId="702355C9" w:rsidR="00CE381A" w:rsidRPr="0016711C" w:rsidRDefault="000B2976" w:rsidP="001613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3.2</w:t>
            </w:r>
            <w:r w:rsidR="002C3F42" w:rsidRPr="0016711C">
              <w:rPr>
                <w:rFonts w:cstheme="minorHAnsi"/>
                <w:sz w:val="24"/>
                <w:szCs w:val="24"/>
              </w:rPr>
              <w:t>8(3.2-3.3)</w:t>
            </w:r>
          </w:p>
        </w:tc>
        <w:tc>
          <w:tcPr>
            <w:tcW w:w="2410" w:type="dxa"/>
          </w:tcPr>
          <w:p w14:paraId="6EC89C42" w14:textId="6531720C" w:rsidR="00CE381A" w:rsidRPr="0016711C" w:rsidRDefault="00C2587F" w:rsidP="001613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2.5</w:t>
            </w:r>
            <w:r w:rsidR="002C3F42" w:rsidRPr="0016711C">
              <w:rPr>
                <w:rFonts w:cstheme="minorHAnsi"/>
                <w:sz w:val="24"/>
                <w:szCs w:val="24"/>
              </w:rPr>
              <w:t>9(2.5-2.6)</w:t>
            </w:r>
          </w:p>
        </w:tc>
        <w:tc>
          <w:tcPr>
            <w:tcW w:w="1276" w:type="dxa"/>
          </w:tcPr>
          <w:p w14:paraId="211F932E" w14:textId="451D727A" w:rsidR="00CE381A" w:rsidRPr="0016711C" w:rsidRDefault="00CE381A" w:rsidP="001613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0.</w:t>
            </w:r>
            <w:r w:rsidR="000B2976" w:rsidRPr="0016711C">
              <w:rPr>
                <w:rFonts w:cstheme="minorHAnsi"/>
                <w:sz w:val="24"/>
                <w:szCs w:val="24"/>
              </w:rPr>
              <w:t>0</w:t>
            </w:r>
            <w:r w:rsidR="00186147" w:rsidRPr="0016711C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1E67A7" w:rsidRPr="0016711C" w14:paraId="250AA722" w14:textId="77777777" w:rsidTr="0016136B">
        <w:tc>
          <w:tcPr>
            <w:tcW w:w="3936" w:type="dxa"/>
          </w:tcPr>
          <w:p w14:paraId="0830EF43" w14:textId="005BBF91" w:rsidR="001E67A7" w:rsidRPr="0016711C" w:rsidRDefault="001E67A7" w:rsidP="001E67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SD (mmol/L)</w:t>
            </w:r>
          </w:p>
        </w:tc>
        <w:tc>
          <w:tcPr>
            <w:tcW w:w="1984" w:type="dxa"/>
          </w:tcPr>
          <w:p w14:paraId="5857A259" w14:textId="3703F7E7" w:rsidR="001E67A7" w:rsidRPr="0016711C" w:rsidRDefault="001E67A7" w:rsidP="001E67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1.</w:t>
            </w:r>
            <w:r w:rsidR="002C3F42" w:rsidRPr="0016711C">
              <w:rPr>
                <w:rFonts w:cstheme="minorHAnsi"/>
                <w:sz w:val="24"/>
                <w:szCs w:val="24"/>
              </w:rPr>
              <w:t>30(1.2-1.3)</w:t>
            </w:r>
          </w:p>
        </w:tc>
        <w:tc>
          <w:tcPr>
            <w:tcW w:w="2410" w:type="dxa"/>
          </w:tcPr>
          <w:p w14:paraId="34FC1556" w14:textId="3EA68FD0" w:rsidR="001E67A7" w:rsidRPr="0016711C" w:rsidRDefault="002C3F42" w:rsidP="001E67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1.01(0.9-1.0)</w:t>
            </w:r>
          </w:p>
        </w:tc>
        <w:tc>
          <w:tcPr>
            <w:tcW w:w="1276" w:type="dxa"/>
          </w:tcPr>
          <w:p w14:paraId="45CB5863" w14:textId="0786056F" w:rsidR="001E67A7" w:rsidRPr="0016711C" w:rsidRDefault="001E67A7" w:rsidP="001E67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0.02</w:t>
            </w:r>
          </w:p>
        </w:tc>
      </w:tr>
      <w:tr w:rsidR="001E67A7" w:rsidRPr="0016711C" w14:paraId="439743EE" w14:textId="77777777" w:rsidTr="0016136B">
        <w:tc>
          <w:tcPr>
            <w:tcW w:w="3936" w:type="dxa"/>
          </w:tcPr>
          <w:p w14:paraId="4BE03C8F" w14:textId="3B8B2C7F" w:rsidR="001E67A7" w:rsidRPr="0016711C" w:rsidRDefault="001E67A7" w:rsidP="001E67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 xml:space="preserve">CV (%), adjusted mean </w:t>
            </w:r>
            <w:r w:rsidRPr="0016711C">
              <w:rPr>
                <w:rFonts w:cstheme="minorHAnsi"/>
                <w:sz w:val="24"/>
                <w:szCs w:val="24"/>
                <w:u w:val="single"/>
              </w:rPr>
              <w:t>+</w:t>
            </w:r>
            <w:r w:rsidRPr="0016711C">
              <w:rPr>
                <w:rFonts w:cstheme="minorHAnsi"/>
                <w:sz w:val="24"/>
                <w:szCs w:val="24"/>
              </w:rPr>
              <w:t xml:space="preserve"> SD</w:t>
            </w:r>
          </w:p>
        </w:tc>
        <w:tc>
          <w:tcPr>
            <w:tcW w:w="1984" w:type="dxa"/>
          </w:tcPr>
          <w:p w14:paraId="748009F8" w14:textId="6536CE50" w:rsidR="001E67A7" w:rsidRPr="0016711C" w:rsidRDefault="001E67A7" w:rsidP="001E67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 xml:space="preserve">28.1 </w:t>
            </w:r>
            <w:r w:rsidRPr="0016711C">
              <w:rPr>
                <w:rFonts w:cstheme="minorHAnsi"/>
                <w:sz w:val="24"/>
                <w:szCs w:val="24"/>
                <w:u w:val="single"/>
              </w:rPr>
              <w:t>+</w:t>
            </w:r>
            <w:r w:rsidRPr="0016711C">
              <w:rPr>
                <w:rFonts w:cstheme="minorHAnsi"/>
                <w:sz w:val="24"/>
                <w:szCs w:val="24"/>
              </w:rPr>
              <w:t xml:space="preserve"> 1.1</w:t>
            </w:r>
          </w:p>
        </w:tc>
        <w:tc>
          <w:tcPr>
            <w:tcW w:w="2410" w:type="dxa"/>
          </w:tcPr>
          <w:p w14:paraId="6F0B6EFE" w14:textId="0295CC86" w:rsidR="001E67A7" w:rsidRPr="0016711C" w:rsidRDefault="001E67A7" w:rsidP="001E67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 xml:space="preserve">24.8 </w:t>
            </w:r>
            <w:r w:rsidRPr="0016711C">
              <w:rPr>
                <w:rFonts w:cstheme="minorHAnsi"/>
                <w:sz w:val="24"/>
                <w:szCs w:val="24"/>
                <w:u w:val="single"/>
              </w:rPr>
              <w:t>+</w:t>
            </w:r>
            <w:r w:rsidRPr="0016711C">
              <w:rPr>
                <w:rFonts w:cstheme="minorHAnsi"/>
                <w:sz w:val="24"/>
                <w:szCs w:val="24"/>
              </w:rPr>
              <w:t xml:space="preserve"> 0.9</w:t>
            </w:r>
          </w:p>
        </w:tc>
        <w:tc>
          <w:tcPr>
            <w:tcW w:w="1276" w:type="dxa"/>
          </w:tcPr>
          <w:p w14:paraId="24AE08E0" w14:textId="47D3F504" w:rsidR="001E67A7" w:rsidRPr="0016711C" w:rsidRDefault="001E67A7" w:rsidP="001E67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0.05</w:t>
            </w:r>
          </w:p>
        </w:tc>
      </w:tr>
      <w:tr w:rsidR="00CE381A" w:rsidRPr="0016711C" w14:paraId="2097C5D3" w14:textId="77777777" w:rsidTr="0016136B">
        <w:tc>
          <w:tcPr>
            <w:tcW w:w="3936" w:type="dxa"/>
          </w:tcPr>
          <w:p w14:paraId="5864227D" w14:textId="0E4FC3EA" w:rsidR="00CE381A" w:rsidRPr="0016711C" w:rsidRDefault="00CE381A" w:rsidP="001613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TIR (%)</w:t>
            </w:r>
            <w:r w:rsidR="007F1C52" w:rsidRPr="0016711C">
              <w:rPr>
                <w:rFonts w:cstheme="minorHAnsi"/>
                <w:sz w:val="24"/>
                <w:szCs w:val="24"/>
              </w:rPr>
              <w:t xml:space="preserve">, </w:t>
            </w:r>
            <w:r w:rsidR="000909C9" w:rsidRPr="0016711C">
              <w:rPr>
                <w:rFonts w:cstheme="minorHAnsi"/>
                <w:sz w:val="24"/>
                <w:szCs w:val="24"/>
              </w:rPr>
              <w:t xml:space="preserve">adjusted </w:t>
            </w:r>
            <w:r w:rsidR="007F1C52" w:rsidRPr="0016711C">
              <w:rPr>
                <w:rFonts w:cstheme="minorHAnsi"/>
                <w:sz w:val="24"/>
                <w:szCs w:val="24"/>
              </w:rPr>
              <w:t xml:space="preserve">mean </w:t>
            </w:r>
            <w:r w:rsidR="007F1C52" w:rsidRPr="0016711C">
              <w:rPr>
                <w:rFonts w:cstheme="minorHAnsi"/>
                <w:sz w:val="24"/>
                <w:szCs w:val="24"/>
                <w:u w:val="single"/>
              </w:rPr>
              <w:t>+</w:t>
            </w:r>
            <w:r w:rsidR="007F1C52" w:rsidRPr="0016711C">
              <w:rPr>
                <w:rFonts w:cstheme="minorHAnsi"/>
                <w:sz w:val="24"/>
                <w:szCs w:val="24"/>
              </w:rPr>
              <w:t xml:space="preserve"> SD</w:t>
            </w:r>
          </w:p>
        </w:tc>
        <w:tc>
          <w:tcPr>
            <w:tcW w:w="1984" w:type="dxa"/>
          </w:tcPr>
          <w:p w14:paraId="148BEE81" w14:textId="086AB2B3" w:rsidR="00CE381A" w:rsidRPr="0016711C" w:rsidRDefault="00CE381A" w:rsidP="001613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 xml:space="preserve"> </w:t>
            </w:r>
            <w:r w:rsidR="002C3F42" w:rsidRPr="0016711C">
              <w:rPr>
                <w:rFonts w:cstheme="minorHAnsi"/>
                <w:sz w:val="24"/>
                <w:szCs w:val="24"/>
              </w:rPr>
              <w:t xml:space="preserve">68.2 </w:t>
            </w:r>
            <w:r w:rsidR="002C3F42" w:rsidRPr="0016711C">
              <w:rPr>
                <w:rFonts w:cstheme="minorHAnsi"/>
                <w:sz w:val="24"/>
                <w:szCs w:val="24"/>
                <w:u w:val="single"/>
              </w:rPr>
              <w:t>+</w:t>
            </w:r>
            <w:r w:rsidR="002C3F42" w:rsidRPr="0016711C">
              <w:rPr>
                <w:rFonts w:cstheme="minorHAnsi"/>
                <w:sz w:val="24"/>
                <w:szCs w:val="24"/>
              </w:rPr>
              <w:t xml:space="preserve"> 5.4</w:t>
            </w:r>
          </w:p>
        </w:tc>
        <w:tc>
          <w:tcPr>
            <w:tcW w:w="2410" w:type="dxa"/>
          </w:tcPr>
          <w:p w14:paraId="57497D37" w14:textId="7394FE6C" w:rsidR="00CE381A" w:rsidRPr="0016711C" w:rsidRDefault="002C3F42" w:rsidP="001613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 xml:space="preserve">67.7 </w:t>
            </w:r>
            <w:r w:rsidRPr="0016711C">
              <w:rPr>
                <w:rFonts w:cstheme="minorHAnsi"/>
                <w:sz w:val="24"/>
                <w:szCs w:val="24"/>
                <w:u w:val="single"/>
              </w:rPr>
              <w:t>+</w:t>
            </w:r>
            <w:r w:rsidRPr="0016711C">
              <w:rPr>
                <w:rFonts w:cstheme="minorHAnsi"/>
                <w:sz w:val="24"/>
                <w:szCs w:val="24"/>
              </w:rPr>
              <w:t xml:space="preserve"> 2.8</w:t>
            </w:r>
          </w:p>
        </w:tc>
        <w:tc>
          <w:tcPr>
            <w:tcW w:w="1276" w:type="dxa"/>
          </w:tcPr>
          <w:p w14:paraId="39558338" w14:textId="3CF10C1C" w:rsidR="00836C07" w:rsidRPr="0016711C" w:rsidRDefault="00CE381A" w:rsidP="00836C0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0.</w:t>
            </w:r>
            <w:r w:rsidR="00836C07" w:rsidRPr="0016711C">
              <w:rPr>
                <w:rFonts w:cstheme="minorHAnsi"/>
                <w:sz w:val="24"/>
                <w:szCs w:val="24"/>
              </w:rPr>
              <w:t>69</w:t>
            </w:r>
          </w:p>
        </w:tc>
      </w:tr>
      <w:tr w:rsidR="00CE381A" w:rsidRPr="0016711C" w14:paraId="230F11DB" w14:textId="77777777" w:rsidTr="0016136B">
        <w:tc>
          <w:tcPr>
            <w:tcW w:w="3936" w:type="dxa"/>
          </w:tcPr>
          <w:p w14:paraId="5DAA2A2C" w14:textId="649E3BA9" w:rsidR="00CE381A" w:rsidRPr="0016711C" w:rsidRDefault="00CE381A" w:rsidP="001613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TBR (%</w:t>
            </w:r>
            <w:r w:rsidR="00982161" w:rsidRPr="0016711C">
              <w:rPr>
                <w:rFonts w:cstheme="minorHAnsi"/>
                <w:sz w:val="24"/>
                <w:szCs w:val="24"/>
              </w:rPr>
              <w:t>)</w:t>
            </w:r>
            <w:r w:rsidR="007F1C52" w:rsidRPr="0016711C">
              <w:rPr>
                <w:rFonts w:cstheme="minorHAnsi"/>
                <w:sz w:val="24"/>
                <w:szCs w:val="24"/>
              </w:rPr>
              <w:t xml:space="preserve">, </w:t>
            </w:r>
            <w:r w:rsidR="000909C9" w:rsidRPr="0016711C">
              <w:rPr>
                <w:rFonts w:cstheme="minorHAnsi"/>
                <w:sz w:val="24"/>
                <w:szCs w:val="24"/>
              </w:rPr>
              <w:t xml:space="preserve">adjusted </w:t>
            </w:r>
            <w:r w:rsidR="007F1C52" w:rsidRPr="0016711C">
              <w:rPr>
                <w:rFonts w:cstheme="minorHAnsi"/>
                <w:sz w:val="24"/>
                <w:szCs w:val="24"/>
              </w:rPr>
              <w:t xml:space="preserve">mean </w:t>
            </w:r>
            <w:r w:rsidR="007F1C52" w:rsidRPr="0016711C">
              <w:rPr>
                <w:rFonts w:cstheme="minorHAnsi"/>
                <w:sz w:val="24"/>
                <w:szCs w:val="24"/>
                <w:u w:val="single"/>
              </w:rPr>
              <w:t>+</w:t>
            </w:r>
            <w:r w:rsidR="007F1C52" w:rsidRPr="0016711C">
              <w:rPr>
                <w:rFonts w:cstheme="minorHAnsi"/>
                <w:sz w:val="24"/>
                <w:szCs w:val="24"/>
              </w:rPr>
              <w:t xml:space="preserve"> SD</w:t>
            </w:r>
          </w:p>
        </w:tc>
        <w:tc>
          <w:tcPr>
            <w:tcW w:w="1984" w:type="dxa"/>
          </w:tcPr>
          <w:p w14:paraId="6420B206" w14:textId="23C26477" w:rsidR="00CE381A" w:rsidRPr="0016711C" w:rsidRDefault="002C3F42" w:rsidP="001613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 xml:space="preserve">27.4 </w:t>
            </w:r>
            <w:r w:rsidRPr="0016711C">
              <w:rPr>
                <w:rFonts w:cstheme="minorHAnsi"/>
                <w:sz w:val="24"/>
                <w:szCs w:val="24"/>
                <w:u w:val="single"/>
              </w:rPr>
              <w:t>+</w:t>
            </w:r>
            <w:r w:rsidRPr="0016711C">
              <w:rPr>
                <w:rFonts w:cstheme="minorHAnsi"/>
                <w:sz w:val="24"/>
                <w:szCs w:val="24"/>
              </w:rPr>
              <w:t xml:space="preserve"> 5.4</w:t>
            </w:r>
          </w:p>
        </w:tc>
        <w:tc>
          <w:tcPr>
            <w:tcW w:w="2410" w:type="dxa"/>
          </w:tcPr>
          <w:p w14:paraId="555A7A6D" w14:textId="35F1633B" w:rsidR="00CE381A" w:rsidRPr="0016711C" w:rsidRDefault="002C3F42" w:rsidP="001613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 xml:space="preserve">31.7 </w:t>
            </w:r>
            <w:r w:rsidRPr="0016711C">
              <w:rPr>
                <w:rFonts w:cstheme="minorHAnsi"/>
                <w:sz w:val="24"/>
                <w:szCs w:val="24"/>
                <w:u w:val="single"/>
              </w:rPr>
              <w:t>+</w:t>
            </w:r>
            <w:r w:rsidRPr="0016711C">
              <w:rPr>
                <w:rFonts w:cstheme="minorHAnsi"/>
                <w:sz w:val="24"/>
                <w:szCs w:val="24"/>
              </w:rPr>
              <w:t xml:space="preserve"> 3.3</w:t>
            </w:r>
          </w:p>
        </w:tc>
        <w:tc>
          <w:tcPr>
            <w:tcW w:w="1276" w:type="dxa"/>
          </w:tcPr>
          <w:p w14:paraId="0B17972B" w14:textId="50876E58" w:rsidR="00CE381A" w:rsidRPr="0016711C" w:rsidRDefault="00836C07" w:rsidP="001613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0.97</w:t>
            </w:r>
          </w:p>
        </w:tc>
      </w:tr>
      <w:tr w:rsidR="00E97C9B" w:rsidRPr="0016711C" w14:paraId="7A3160EE" w14:textId="77777777" w:rsidTr="0016136B">
        <w:tc>
          <w:tcPr>
            <w:tcW w:w="3936" w:type="dxa"/>
          </w:tcPr>
          <w:p w14:paraId="2179736E" w14:textId="0D097417" w:rsidR="00E97C9B" w:rsidRPr="0016711C" w:rsidRDefault="00E97C9B" w:rsidP="00E97C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TAR (%)</w:t>
            </w:r>
          </w:p>
        </w:tc>
        <w:tc>
          <w:tcPr>
            <w:tcW w:w="1984" w:type="dxa"/>
          </w:tcPr>
          <w:p w14:paraId="4B4E0FFD" w14:textId="5420A4E0" w:rsidR="00E97C9B" w:rsidRPr="0016711C" w:rsidRDefault="00836C07" w:rsidP="00E97C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4.37(3.8-5.2</w:t>
            </w:r>
            <w:r w:rsidR="00E97C9B" w:rsidRPr="0016711C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0CC82C43" w14:textId="65EE20C1" w:rsidR="00E97C9B" w:rsidRPr="0016711C" w:rsidRDefault="00836C07" w:rsidP="00E97C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0.54 (0.07-0.94)</w:t>
            </w:r>
          </w:p>
        </w:tc>
        <w:tc>
          <w:tcPr>
            <w:tcW w:w="1276" w:type="dxa"/>
          </w:tcPr>
          <w:p w14:paraId="7656C786" w14:textId="2CCD7F4B" w:rsidR="00E97C9B" w:rsidRPr="0016711C" w:rsidRDefault="00E97C9B" w:rsidP="00E97C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0.</w:t>
            </w:r>
            <w:r w:rsidR="00836C07" w:rsidRPr="0016711C">
              <w:rPr>
                <w:rFonts w:cstheme="minorHAnsi"/>
                <w:sz w:val="24"/>
                <w:szCs w:val="24"/>
              </w:rPr>
              <w:t>12</w:t>
            </w:r>
          </w:p>
        </w:tc>
      </w:tr>
      <w:tr w:rsidR="001E67A7" w:rsidRPr="0016711C" w14:paraId="4162A6BC" w14:textId="77777777" w:rsidTr="0016136B">
        <w:tc>
          <w:tcPr>
            <w:tcW w:w="3936" w:type="dxa"/>
          </w:tcPr>
          <w:p w14:paraId="20B6B95C" w14:textId="77777777" w:rsidR="001E67A7" w:rsidRPr="0016711C" w:rsidRDefault="001E67A7" w:rsidP="001E67A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CF1B86B" w14:textId="77777777" w:rsidR="001E67A7" w:rsidRPr="0016711C" w:rsidRDefault="001E67A7" w:rsidP="001E67A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03CAAFB" w14:textId="77777777" w:rsidR="001E67A7" w:rsidRPr="0016711C" w:rsidRDefault="001E67A7" w:rsidP="001E67A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7804F3" w14:textId="77777777" w:rsidR="001E67A7" w:rsidRPr="0016711C" w:rsidRDefault="001E67A7" w:rsidP="001E67A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E67A7" w:rsidRPr="0016711C" w14:paraId="46FB58FA" w14:textId="77777777" w:rsidTr="0016136B">
        <w:tc>
          <w:tcPr>
            <w:tcW w:w="3936" w:type="dxa"/>
          </w:tcPr>
          <w:p w14:paraId="142CD21B" w14:textId="77777777" w:rsidR="001E67A7" w:rsidRPr="0016711C" w:rsidRDefault="001E67A7" w:rsidP="001E67A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6851D98" w14:textId="77777777" w:rsidR="001E67A7" w:rsidRPr="0016711C" w:rsidRDefault="001E67A7" w:rsidP="001E67A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BCD0426" w14:textId="77777777" w:rsidR="001E67A7" w:rsidRPr="0016711C" w:rsidRDefault="001E67A7" w:rsidP="001E67A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24D48F" w14:textId="77777777" w:rsidR="001E67A7" w:rsidRPr="0016711C" w:rsidRDefault="001E67A7" w:rsidP="001E67A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E67A7" w:rsidRPr="0016711C" w14:paraId="3343768C" w14:textId="77777777" w:rsidTr="0016136B">
        <w:tc>
          <w:tcPr>
            <w:tcW w:w="3936" w:type="dxa"/>
          </w:tcPr>
          <w:p w14:paraId="33913F4B" w14:textId="03E18987" w:rsidR="001E67A7" w:rsidRPr="0016711C" w:rsidRDefault="001E67A7" w:rsidP="001E67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Second trimester</w:t>
            </w:r>
            <w:r w:rsidR="004850E2">
              <w:rPr>
                <w:rFonts w:cstheme="minorHAnsi"/>
                <w:sz w:val="24"/>
                <w:szCs w:val="24"/>
              </w:rPr>
              <w:t xml:space="preserve"> (18-23 weeks)</w:t>
            </w:r>
          </w:p>
        </w:tc>
        <w:tc>
          <w:tcPr>
            <w:tcW w:w="1984" w:type="dxa"/>
          </w:tcPr>
          <w:p w14:paraId="6635FD3B" w14:textId="77777777" w:rsidR="001E67A7" w:rsidRPr="0016711C" w:rsidRDefault="001E67A7" w:rsidP="001E67A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040AA3C" w14:textId="77777777" w:rsidR="001E67A7" w:rsidRPr="0016711C" w:rsidRDefault="001E67A7" w:rsidP="001E67A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CF858F" w14:textId="77777777" w:rsidR="001E67A7" w:rsidRPr="0016711C" w:rsidRDefault="001E67A7" w:rsidP="001E67A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97C9B" w:rsidRPr="0016711C" w14:paraId="5BE34FC5" w14:textId="77777777" w:rsidTr="0016136B">
        <w:tc>
          <w:tcPr>
            <w:tcW w:w="3936" w:type="dxa"/>
          </w:tcPr>
          <w:p w14:paraId="3E27AA28" w14:textId="6B7EA3D1" w:rsidR="00E97C9B" w:rsidRPr="0016711C" w:rsidRDefault="00E97C9B" w:rsidP="00E97C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Mean glucose (mmol/L)</w:t>
            </w:r>
          </w:p>
        </w:tc>
        <w:tc>
          <w:tcPr>
            <w:tcW w:w="1984" w:type="dxa"/>
          </w:tcPr>
          <w:p w14:paraId="12B79D72" w14:textId="2D2A4B12" w:rsidR="00E97C9B" w:rsidRPr="0016711C" w:rsidRDefault="00836C07" w:rsidP="00E97C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4.92(4.0-5.1)</w:t>
            </w:r>
          </w:p>
        </w:tc>
        <w:tc>
          <w:tcPr>
            <w:tcW w:w="2410" w:type="dxa"/>
          </w:tcPr>
          <w:p w14:paraId="291FDAE2" w14:textId="64D9DB5C" w:rsidR="00E97C9B" w:rsidRPr="0016711C" w:rsidRDefault="00E97C9B" w:rsidP="00E97C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4.</w:t>
            </w:r>
            <w:r w:rsidR="00836C07" w:rsidRPr="0016711C">
              <w:rPr>
                <w:rFonts w:cstheme="minorHAnsi"/>
                <w:sz w:val="24"/>
                <w:szCs w:val="24"/>
              </w:rPr>
              <w:t>08(4.0-4.2)</w:t>
            </w:r>
          </w:p>
        </w:tc>
        <w:tc>
          <w:tcPr>
            <w:tcW w:w="1276" w:type="dxa"/>
          </w:tcPr>
          <w:p w14:paraId="461CD9FB" w14:textId="3B4CE3E8" w:rsidR="00E97C9B" w:rsidRPr="0016711C" w:rsidRDefault="00E97C9B" w:rsidP="00E97C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0.02</w:t>
            </w:r>
          </w:p>
        </w:tc>
      </w:tr>
      <w:tr w:rsidR="00E97C9B" w:rsidRPr="0016711C" w14:paraId="30AACFE2" w14:textId="77777777" w:rsidTr="0016136B">
        <w:tc>
          <w:tcPr>
            <w:tcW w:w="3936" w:type="dxa"/>
          </w:tcPr>
          <w:p w14:paraId="3A780D63" w14:textId="0DD502EB" w:rsidR="00E97C9B" w:rsidRPr="0016711C" w:rsidRDefault="00E97C9B" w:rsidP="00E97C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 xml:space="preserve">J-Index </w:t>
            </w:r>
          </w:p>
        </w:tc>
        <w:tc>
          <w:tcPr>
            <w:tcW w:w="1984" w:type="dxa"/>
          </w:tcPr>
          <w:p w14:paraId="2AA65A1F" w14:textId="65B3B35A" w:rsidR="00E97C9B" w:rsidRPr="0016711C" w:rsidRDefault="004D3204" w:rsidP="00E97C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13.6(13.5-14.6)</w:t>
            </w:r>
          </w:p>
        </w:tc>
        <w:tc>
          <w:tcPr>
            <w:tcW w:w="2410" w:type="dxa"/>
          </w:tcPr>
          <w:p w14:paraId="4ADC11DB" w14:textId="5B51B640" w:rsidR="00E97C9B" w:rsidRPr="0016711C" w:rsidRDefault="00836C07" w:rsidP="00E97C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8.39(7.9-8.9)</w:t>
            </w:r>
          </w:p>
        </w:tc>
        <w:tc>
          <w:tcPr>
            <w:tcW w:w="1276" w:type="dxa"/>
          </w:tcPr>
          <w:p w14:paraId="77A5DA0B" w14:textId="558A635F" w:rsidR="00E97C9B" w:rsidRPr="0016711C" w:rsidRDefault="00E108D8" w:rsidP="00E97C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0.009</w:t>
            </w:r>
          </w:p>
        </w:tc>
      </w:tr>
      <w:tr w:rsidR="0016711C" w:rsidRPr="0016711C" w14:paraId="639E8D9A" w14:textId="77777777" w:rsidTr="0016136B">
        <w:tc>
          <w:tcPr>
            <w:tcW w:w="3936" w:type="dxa"/>
          </w:tcPr>
          <w:p w14:paraId="23F5DC8E" w14:textId="33DEF7F4" w:rsidR="00E97C9B" w:rsidRPr="0016711C" w:rsidRDefault="00E97C9B" w:rsidP="00E97C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MAGE (mmol/L)</w:t>
            </w:r>
          </w:p>
        </w:tc>
        <w:tc>
          <w:tcPr>
            <w:tcW w:w="1984" w:type="dxa"/>
          </w:tcPr>
          <w:p w14:paraId="2A1B0A0E" w14:textId="2CDC5014" w:rsidR="00E97C9B" w:rsidRPr="0016711C" w:rsidRDefault="004D3204" w:rsidP="00E97C9B">
            <w:pPr>
              <w:jc w:val="center"/>
              <w:rPr>
                <w:rFonts w:cstheme="minorHAnsi"/>
                <w:sz w:val="24"/>
                <w:szCs w:val="24"/>
              </w:rPr>
            </w:pPr>
            <w:bookmarkStart w:id="0" w:name="_Hlk104819461"/>
            <w:r w:rsidRPr="0016711C">
              <w:rPr>
                <w:rFonts w:cstheme="minorHAnsi"/>
                <w:sz w:val="24"/>
                <w:szCs w:val="24"/>
              </w:rPr>
              <w:t>3.36(3.3-3.4)</w:t>
            </w:r>
            <w:bookmarkEnd w:id="0"/>
          </w:p>
        </w:tc>
        <w:tc>
          <w:tcPr>
            <w:tcW w:w="2410" w:type="dxa"/>
          </w:tcPr>
          <w:p w14:paraId="6A5D8616" w14:textId="10300AF9" w:rsidR="00E97C9B" w:rsidRPr="0016711C" w:rsidRDefault="004D3204" w:rsidP="00E97C9B">
            <w:pPr>
              <w:jc w:val="center"/>
              <w:rPr>
                <w:rFonts w:cstheme="minorHAnsi"/>
                <w:sz w:val="24"/>
                <w:szCs w:val="24"/>
              </w:rPr>
            </w:pPr>
            <w:bookmarkStart w:id="1" w:name="_Hlk104819471"/>
            <w:r w:rsidRPr="0016711C">
              <w:rPr>
                <w:rFonts w:cstheme="minorHAnsi"/>
                <w:sz w:val="24"/>
                <w:szCs w:val="24"/>
              </w:rPr>
              <w:t>2.45(2.4-2.5)</w:t>
            </w:r>
            <w:bookmarkEnd w:id="1"/>
          </w:p>
        </w:tc>
        <w:tc>
          <w:tcPr>
            <w:tcW w:w="1276" w:type="dxa"/>
          </w:tcPr>
          <w:p w14:paraId="20EDF361" w14:textId="2D04EF93" w:rsidR="00E97C9B" w:rsidRPr="0016711C" w:rsidRDefault="00E108D8" w:rsidP="00E97C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&lt;</w:t>
            </w:r>
            <w:r w:rsidR="00E97C9B" w:rsidRPr="0016711C">
              <w:rPr>
                <w:rFonts w:cstheme="minorHAnsi"/>
                <w:sz w:val="24"/>
                <w:szCs w:val="24"/>
              </w:rPr>
              <w:t>0.</w:t>
            </w:r>
            <w:r w:rsidRPr="0016711C">
              <w:rPr>
                <w:rFonts w:cstheme="minorHAnsi"/>
                <w:sz w:val="24"/>
                <w:szCs w:val="24"/>
              </w:rPr>
              <w:t>0</w:t>
            </w:r>
            <w:r w:rsidR="00E97C9B" w:rsidRPr="0016711C">
              <w:rPr>
                <w:rFonts w:cstheme="minorHAnsi"/>
                <w:sz w:val="24"/>
                <w:szCs w:val="24"/>
              </w:rPr>
              <w:t>01</w:t>
            </w:r>
          </w:p>
        </w:tc>
      </w:tr>
      <w:tr w:rsidR="0016711C" w:rsidRPr="0016711C" w14:paraId="51F2C926" w14:textId="77777777" w:rsidTr="0016136B">
        <w:tc>
          <w:tcPr>
            <w:tcW w:w="3936" w:type="dxa"/>
          </w:tcPr>
          <w:p w14:paraId="54AB4415" w14:textId="722566BF" w:rsidR="00E97C9B" w:rsidRPr="0016711C" w:rsidRDefault="00E97C9B" w:rsidP="00E97C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SD (mmol/L)</w:t>
            </w:r>
          </w:p>
        </w:tc>
        <w:tc>
          <w:tcPr>
            <w:tcW w:w="1984" w:type="dxa"/>
          </w:tcPr>
          <w:p w14:paraId="495FAC20" w14:textId="155CF26B" w:rsidR="00E97C9B" w:rsidRPr="0016711C" w:rsidRDefault="004D3204" w:rsidP="00E97C9B">
            <w:pPr>
              <w:jc w:val="center"/>
              <w:rPr>
                <w:rFonts w:cstheme="minorHAnsi"/>
                <w:sz w:val="24"/>
                <w:szCs w:val="24"/>
              </w:rPr>
            </w:pPr>
            <w:bookmarkStart w:id="2" w:name="_Hlk104819483"/>
            <w:r w:rsidRPr="0016711C">
              <w:rPr>
                <w:rFonts w:cstheme="minorHAnsi"/>
                <w:sz w:val="24"/>
                <w:szCs w:val="24"/>
              </w:rPr>
              <w:t>1.39(1.3-1.4)</w:t>
            </w:r>
            <w:bookmarkEnd w:id="2"/>
          </w:p>
        </w:tc>
        <w:tc>
          <w:tcPr>
            <w:tcW w:w="2410" w:type="dxa"/>
          </w:tcPr>
          <w:p w14:paraId="765B20F0" w14:textId="1CE95C92" w:rsidR="00E97C9B" w:rsidRPr="0016711C" w:rsidRDefault="004D3204" w:rsidP="00E97C9B">
            <w:pPr>
              <w:jc w:val="center"/>
              <w:rPr>
                <w:rFonts w:cstheme="minorHAnsi"/>
                <w:sz w:val="24"/>
                <w:szCs w:val="24"/>
              </w:rPr>
            </w:pPr>
            <w:bookmarkStart w:id="3" w:name="_Hlk104819494"/>
            <w:r w:rsidRPr="0016711C">
              <w:rPr>
                <w:rFonts w:cstheme="minorHAnsi"/>
                <w:sz w:val="24"/>
                <w:szCs w:val="24"/>
              </w:rPr>
              <w:t>0.98(0.9-1.0)</w:t>
            </w:r>
            <w:bookmarkEnd w:id="3"/>
          </w:p>
        </w:tc>
        <w:tc>
          <w:tcPr>
            <w:tcW w:w="1276" w:type="dxa"/>
          </w:tcPr>
          <w:p w14:paraId="210B84CF" w14:textId="28798030" w:rsidR="00E97C9B" w:rsidRPr="0016711C" w:rsidRDefault="00E108D8" w:rsidP="00E97C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&lt;0.001</w:t>
            </w:r>
          </w:p>
        </w:tc>
      </w:tr>
      <w:tr w:rsidR="0016711C" w:rsidRPr="0016711C" w14:paraId="34362D9D" w14:textId="77777777" w:rsidTr="0016136B">
        <w:tc>
          <w:tcPr>
            <w:tcW w:w="3936" w:type="dxa"/>
          </w:tcPr>
          <w:p w14:paraId="6A1B8960" w14:textId="7D8FBFB3" w:rsidR="00E97C9B" w:rsidRPr="0016711C" w:rsidRDefault="00E97C9B" w:rsidP="00E97C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 xml:space="preserve">CV (%), adjusted mean </w:t>
            </w:r>
            <w:r w:rsidRPr="0016711C">
              <w:rPr>
                <w:rFonts w:cstheme="minorHAnsi"/>
                <w:sz w:val="24"/>
                <w:szCs w:val="24"/>
                <w:u w:val="single"/>
              </w:rPr>
              <w:t>+</w:t>
            </w:r>
            <w:r w:rsidRPr="0016711C">
              <w:rPr>
                <w:rFonts w:cstheme="minorHAnsi"/>
                <w:sz w:val="24"/>
                <w:szCs w:val="24"/>
              </w:rPr>
              <w:t xml:space="preserve"> SD</w:t>
            </w:r>
          </w:p>
        </w:tc>
        <w:tc>
          <w:tcPr>
            <w:tcW w:w="1984" w:type="dxa"/>
          </w:tcPr>
          <w:p w14:paraId="3D720829" w14:textId="078FCF82" w:rsidR="00E97C9B" w:rsidRPr="0016711C" w:rsidRDefault="00E97C9B" w:rsidP="00E97C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 xml:space="preserve">3.37 </w:t>
            </w:r>
            <w:r w:rsidRPr="0016711C">
              <w:rPr>
                <w:rFonts w:cstheme="minorHAnsi"/>
                <w:sz w:val="24"/>
                <w:szCs w:val="24"/>
                <w:u w:val="single"/>
              </w:rPr>
              <w:t>+</w:t>
            </w:r>
            <w:r w:rsidRPr="0016711C">
              <w:rPr>
                <w:rFonts w:cstheme="minorHAnsi"/>
                <w:sz w:val="24"/>
                <w:szCs w:val="24"/>
              </w:rPr>
              <w:t xml:space="preserve"> 0.13</w:t>
            </w:r>
          </w:p>
        </w:tc>
        <w:tc>
          <w:tcPr>
            <w:tcW w:w="2410" w:type="dxa"/>
          </w:tcPr>
          <w:p w14:paraId="5AAFD007" w14:textId="434D450E" w:rsidR="00E97C9B" w:rsidRPr="0016711C" w:rsidRDefault="00E97C9B" w:rsidP="00E97C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 xml:space="preserve">2.45 </w:t>
            </w:r>
            <w:r w:rsidRPr="0016711C">
              <w:rPr>
                <w:rFonts w:cstheme="minorHAnsi"/>
                <w:sz w:val="24"/>
                <w:szCs w:val="24"/>
                <w:u w:val="single"/>
              </w:rPr>
              <w:t>+</w:t>
            </w:r>
            <w:r w:rsidRPr="0016711C">
              <w:rPr>
                <w:rFonts w:cstheme="minorHAnsi"/>
                <w:sz w:val="24"/>
                <w:szCs w:val="24"/>
              </w:rPr>
              <w:t xml:space="preserve"> 0.12</w:t>
            </w:r>
          </w:p>
        </w:tc>
        <w:tc>
          <w:tcPr>
            <w:tcW w:w="1276" w:type="dxa"/>
          </w:tcPr>
          <w:p w14:paraId="25CC9328" w14:textId="4C9F68AB" w:rsidR="00E97C9B" w:rsidRPr="0016711C" w:rsidRDefault="00E108D8" w:rsidP="00E97C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0.01</w:t>
            </w:r>
          </w:p>
        </w:tc>
      </w:tr>
      <w:tr w:rsidR="00E97C9B" w:rsidRPr="0016711C" w14:paraId="35075300" w14:textId="77777777" w:rsidTr="0016136B">
        <w:tc>
          <w:tcPr>
            <w:tcW w:w="3936" w:type="dxa"/>
          </w:tcPr>
          <w:p w14:paraId="1D80AFD6" w14:textId="5252AC93" w:rsidR="00E97C9B" w:rsidRPr="0016711C" w:rsidRDefault="00E97C9B" w:rsidP="00E97C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 xml:space="preserve">TIR (%), </w:t>
            </w:r>
            <w:r w:rsidR="000909C9" w:rsidRPr="0016711C">
              <w:rPr>
                <w:rFonts w:cstheme="minorHAnsi"/>
                <w:sz w:val="24"/>
                <w:szCs w:val="24"/>
              </w:rPr>
              <w:t xml:space="preserve">adjusted </w:t>
            </w:r>
            <w:r w:rsidRPr="0016711C">
              <w:rPr>
                <w:rFonts w:cstheme="minorHAnsi"/>
                <w:sz w:val="24"/>
                <w:szCs w:val="24"/>
              </w:rPr>
              <w:t xml:space="preserve">mean </w:t>
            </w:r>
            <w:r w:rsidRPr="0016711C">
              <w:rPr>
                <w:rFonts w:cstheme="minorHAnsi"/>
                <w:sz w:val="24"/>
                <w:szCs w:val="24"/>
                <w:u w:val="single"/>
              </w:rPr>
              <w:t>+</w:t>
            </w:r>
            <w:r w:rsidRPr="0016711C">
              <w:rPr>
                <w:rFonts w:cstheme="minorHAnsi"/>
                <w:sz w:val="24"/>
                <w:szCs w:val="24"/>
              </w:rPr>
              <w:t xml:space="preserve"> SD</w:t>
            </w:r>
          </w:p>
        </w:tc>
        <w:tc>
          <w:tcPr>
            <w:tcW w:w="1984" w:type="dxa"/>
          </w:tcPr>
          <w:p w14:paraId="6CE66960" w14:textId="22BC6DFA" w:rsidR="00E97C9B" w:rsidRPr="0016711C" w:rsidRDefault="004D3204" w:rsidP="00E97C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 xml:space="preserve">72.5 </w:t>
            </w:r>
            <w:r w:rsidRPr="0016711C">
              <w:rPr>
                <w:rFonts w:cstheme="minorHAnsi"/>
                <w:sz w:val="24"/>
                <w:szCs w:val="24"/>
                <w:u w:val="single"/>
              </w:rPr>
              <w:t>+</w:t>
            </w:r>
            <w:r w:rsidRPr="0016711C">
              <w:rPr>
                <w:rFonts w:cstheme="minorHAnsi"/>
                <w:sz w:val="24"/>
                <w:szCs w:val="24"/>
              </w:rPr>
              <w:t xml:space="preserve"> 6.4</w:t>
            </w:r>
          </w:p>
        </w:tc>
        <w:tc>
          <w:tcPr>
            <w:tcW w:w="2410" w:type="dxa"/>
          </w:tcPr>
          <w:p w14:paraId="5E657066" w14:textId="7C7C968B" w:rsidR="00E97C9B" w:rsidRPr="0016711C" w:rsidRDefault="004D3204" w:rsidP="00E97C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 xml:space="preserve">70.2 </w:t>
            </w:r>
            <w:r w:rsidRPr="0016711C">
              <w:rPr>
                <w:rFonts w:cstheme="minorHAnsi"/>
                <w:sz w:val="24"/>
                <w:szCs w:val="24"/>
                <w:u w:val="single"/>
              </w:rPr>
              <w:t>+</w:t>
            </w:r>
            <w:r w:rsidRPr="0016711C">
              <w:rPr>
                <w:rFonts w:cstheme="minorHAnsi"/>
                <w:sz w:val="24"/>
                <w:szCs w:val="24"/>
              </w:rPr>
              <w:t xml:space="preserve"> 3.9 </w:t>
            </w:r>
          </w:p>
        </w:tc>
        <w:tc>
          <w:tcPr>
            <w:tcW w:w="1276" w:type="dxa"/>
          </w:tcPr>
          <w:p w14:paraId="7495E1E0" w14:textId="4F479AD8" w:rsidR="00E97C9B" w:rsidRPr="0016711C" w:rsidRDefault="00E97C9B" w:rsidP="00E97C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0.74</w:t>
            </w:r>
          </w:p>
        </w:tc>
      </w:tr>
      <w:tr w:rsidR="00E97C9B" w:rsidRPr="0016711C" w14:paraId="68CC5204" w14:textId="77777777" w:rsidTr="0016136B">
        <w:tc>
          <w:tcPr>
            <w:tcW w:w="3936" w:type="dxa"/>
          </w:tcPr>
          <w:p w14:paraId="7507EDF4" w14:textId="4DCD4095" w:rsidR="00E97C9B" w:rsidRPr="0016711C" w:rsidRDefault="00E97C9B" w:rsidP="00E97C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 xml:space="preserve">TBR (%), </w:t>
            </w:r>
            <w:r w:rsidR="000909C9" w:rsidRPr="0016711C">
              <w:rPr>
                <w:rFonts w:cstheme="minorHAnsi"/>
                <w:sz w:val="24"/>
                <w:szCs w:val="24"/>
              </w:rPr>
              <w:t xml:space="preserve">adjusted </w:t>
            </w:r>
            <w:r w:rsidRPr="0016711C">
              <w:rPr>
                <w:rFonts w:cstheme="minorHAnsi"/>
                <w:sz w:val="24"/>
                <w:szCs w:val="24"/>
              </w:rPr>
              <w:t xml:space="preserve">mean </w:t>
            </w:r>
            <w:r w:rsidRPr="0016711C">
              <w:rPr>
                <w:rFonts w:cstheme="minorHAnsi"/>
                <w:sz w:val="24"/>
                <w:szCs w:val="24"/>
                <w:u w:val="single"/>
              </w:rPr>
              <w:t>+</w:t>
            </w:r>
            <w:r w:rsidRPr="0016711C">
              <w:rPr>
                <w:rFonts w:cstheme="minorHAnsi"/>
                <w:sz w:val="24"/>
                <w:szCs w:val="24"/>
              </w:rPr>
              <w:t xml:space="preserve"> SD</w:t>
            </w:r>
          </w:p>
        </w:tc>
        <w:tc>
          <w:tcPr>
            <w:tcW w:w="1984" w:type="dxa"/>
          </w:tcPr>
          <w:p w14:paraId="4C40AA5E" w14:textId="5809E821" w:rsidR="00E97C9B" w:rsidRPr="0016711C" w:rsidRDefault="004D3204" w:rsidP="00E97C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19.5 + 7.5</w:t>
            </w:r>
          </w:p>
        </w:tc>
        <w:tc>
          <w:tcPr>
            <w:tcW w:w="2410" w:type="dxa"/>
          </w:tcPr>
          <w:p w14:paraId="67D4B462" w14:textId="72813A90" w:rsidR="00E97C9B" w:rsidRPr="0016711C" w:rsidRDefault="00E97C9B" w:rsidP="00E97C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 xml:space="preserve"> </w:t>
            </w:r>
            <w:r w:rsidR="004D3204" w:rsidRPr="0016711C">
              <w:rPr>
                <w:rFonts w:cstheme="minorHAnsi"/>
                <w:sz w:val="24"/>
                <w:szCs w:val="24"/>
              </w:rPr>
              <w:t>29.3 + 3.5</w:t>
            </w:r>
          </w:p>
        </w:tc>
        <w:tc>
          <w:tcPr>
            <w:tcW w:w="1276" w:type="dxa"/>
          </w:tcPr>
          <w:p w14:paraId="66190471" w14:textId="1829545B" w:rsidR="00E97C9B" w:rsidRPr="0016711C" w:rsidRDefault="00E97C9B" w:rsidP="00E97C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0.</w:t>
            </w:r>
            <w:r w:rsidR="00E108D8" w:rsidRPr="0016711C">
              <w:rPr>
                <w:rFonts w:cstheme="minorHAnsi"/>
                <w:sz w:val="24"/>
                <w:szCs w:val="24"/>
              </w:rPr>
              <w:t>35</w:t>
            </w:r>
          </w:p>
        </w:tc>
      </w:tr>
      <w:tr w:rsidR="00E97C9B" w:rsidRPr="0016711C" w14:paraId="687D440F" w14:textId="77777777" w:rsidTr="0016136B">
        <w:tc>
          <w:tcPr>
            <w:tcW w:w="3936" w:type="dxa"/>
          </w:tcPr>
          <w:p w14:paraId="01736409" w14:textId="36A7979D" w:rsidR="00E97C9B" w:rsidRPr="0016711C" w:rsidRDefault="00E97C9B" w:rsidP="00E97C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TAR (%)</w:t>
            </w:r>
          </w:p>
        </w:tc>
        <w:tc>
          <w:tcPr>
            <w:tcW w:w="1984" w:type="dxa"/>
          </w:tcPr>
          <w:p w14:paraId="42D1550E" w14:textId="2EA2C347" w:rsidR="00E97C9B" w:rsidRPr="0016711C" w:rsidRDefault="00E108D8" w:rsidP="00E97C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7.59(7.2-9.4)</w:t>
            </w:r>
          </w:p>
        </w:tc>
        <w:tc>
          <w:tcPr>
            <w:tcW w:w="2410" w:type="dxa"/>
          </w:tcPr>
          <w:p w14:paraId="73B8E53B" w14:textId="248C725F" w:rsidR="00E97C9B" w:rsidRPr="0016711C" w:rsidRDefault="004D3204" w:rsidP="00E97C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0.27(-0.7-1.0)</w:t>
            </w:r>
          </w:p>
        </w:tc>
        <w:tc>
          <w:tcPr>
            <w:tcW w:w="1276" w:type="dxa"/>
          </w:tcPr>
          <w:p w14:paraId="173F0A5D" w14:textId="64A540C2" w:rsidR="00E97C9B" w:rsidRPr="0016711C" w:rsidRDefault="00E97C9B" w:rsidP="00E97C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0.</w:t>
            </w:r>
            <w:r w:rsidR="00E108D8" w:rsidRPr="0016711C">
              <w:rPr>
                <w:rFonts w:cstheme="minorHAnsi"/>
                <w:sz w:val="24"/>
                <w:szCs w:val="24"/>
              </w:rPr>
              <w:t>07</w:t>
            </w:r>
          </w:p>
        </w:tc>
      </w:tr>
      <w:tr w:rsidR="001E67A7" w:rsidRPr="0016711C" w14:paraId="28581988" w14:textId="77777777" w:rsidTr="0016136B">
        <w:tc>
          <w:tcPr>
            <w:tcW w:w="3936" w:type="dxa"/>
            <w:tcBorders>
              <w:bottom w:val="single" w:sz="4" w:space="0" w:color="auto"/>
            </w:tcBorders>
          </w:tcPr>
          <w:p w14:paraId="28A8EF15" w14:textId="77777777" w:rsidR="001E67A7" w:rsidRPr="0016711C" w:rsidRDefault="001E67A7" w:rsidP="001E67A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3E8C73A" w14:textId="77777777" w:rsidR="001E67A7" w:rsidRPr="0016711C" w:rsidRDefault="001E67A7" w:rsidP="001E67A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42FEAAA" w14:textId="77777777" w:rsidR="001E67A7" w:rsidRPr="0016711C" w:rsidRDefault="001E67A7" w:rsidP="001E67A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D4A597D" w14:textId="77777777" w:rsidR="001E67A7" w:rsidRPr="0016711C" w:rsidRDefault="001E67A7" w:rsidP="001E67A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E67A7" w:rsidRPr="0016711C" w14:paraId="3F976AF5" w14:textId="77777777" w:rsidTr="0016136B">
        <w:tc>
          <w:tcPr>
            <w:tcW w:w="3936" w:type="dxa"/>
            <w:tcBorders>
              <w:top w:val="single" w:sz="4" w:space="0" w:color="auto"/>
            </w:tcBorders>
          </w:tcPr>
          <w:p w14:paraId="56D83977" w14:textId="77777777" w:rsidR="001E67A7" w:rsidRPr="0016711C" w:rsidRDefault="001E67A7" w:rsidP="001E6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02179E0" w14:textId="77777777" w:rsidR="001E67A7" w:rsidRPr="0016711C" w:rsidRDefault="001E67A7" w:rsidP="001E6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F4D5293" w14:textId="77777777" w:rsidR="001E67A7" w:rsidRPr="0016711C" w:rsidRDefault="001E67A7" w:rsidP="001E6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465C731" w14:textId="77777777" w:rsidR="001E67A7" w:rsidRPr="0016711C" w:rsidRDefault="001E67A7" w:rsidP="001E6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AC5F21" w14:textId="7DE97DB8" w:rsidR="00B65098" w:rsidRPr="0016711C" w:rsidRDefault="00B65098" w:rsidP="00B65098">
      <w:pPr>
        <w:pStyle w:val="NormalWeb"/>
        <w:rPr>
          <w:rFonts w:asciiTheme="minorHAnsi" w:hAnsiTheme="minorHAnsi" w:cstheme="minorHAnsi"/>
          <w:sz w:val="16"/>
          <w:szCs w:val="16"/>
          <w:lang w:val="en-US"/>
        </w:rPr>
      </w:pPr>
      <w:r w:rsidRPr="0016711C">
        <w:rPr>
          <w:rFonts w:asciiTheme="minorHAnsi" w:hAnsiTheme="minorHAnsi" w:cstheme="minorHAnsi"/>
          <w:sz w:val="16"/>
          <w:szCs w:val="16"/>
          <w:lang w:val="en-US"/>
        </w:rPr>
        <w:t xml:space="preserve">Data expressed as </w:t>
      </w:r>
      <w:r w:rsidR="00982161" w:rsidRPr="0016711C">
        <w:rPr>
          <w:rFonts w:asciiTheme="minorHAnsi" w:hAnsiTheme="minorHAnsi" w:cstheme="minorHAnsi"/>
          <w:sz w:val="16"/>
          <w:szCs w:val="16"/>
          <w:lang w:val="en-US"/>
        </w:rPr>
        <w:t xml:space="preserve">adjusted </w:t>
      </w:r>
      <w:r w:rsidR="007F1C52" w:rsidRPr="0016711C">
        <w:rPr>
          <w:rFonts w:asciiTheme="minorHAnsi" w:hAnsiTheme="minorHAnsi" w:cstheme="minorHAnsi"/>
          <w:sz w:val="16"/>
          <w:szCs w:val="16"/>
          <w:lang w:val="en-US"/>
        </w:rPr>
        <w:t xml:space="preserve">median (IQR) </w:t>
      </w:r>
      <w:r w:rsidRPr="0016711C">
        <w:rPr>
          <w:rFonts w:asciiTheme="minorHAnsi" w:hAnsiTheme="minorHAnsi" w:cstheme="minorHAnsi"/>
          <w:sz w:val="16"/>
          <w:szCs w:val="16"/>
          <w:lang w:val="en-US"/>
        </w:rPr>
        <w:t xml:space="preserve">unless otherwise stated. GDM, gestational diabetes mellitus; CG, control group; BMI, body mass index; CGM, continuous glucose monitoring; %CV, coefficient of </w:t>
      </w:r>
      <w:r w:rsidR="00BA43A5" w:rsidRPr="0016711C">
        <w:rPr>
          <w:rFonts w:asciiTheme="minorHAnsi" w:hAnsiTheme="minorHAnsi" w:cstheme="minorHAnsi"/>
          <w:sz w:val="16"/>
          <w:szCs w:val="16"/>
          <w:lang w:val="en-US"/>
        </w:rPr>
        <w:t>`</w:t>
      </w:r>
      <w:r w:rsidR="00757AA8" w:rsidRPr="0016711C">
        <w:rPr>
          <w:rFonts w:asciiTheme="minorHAnsi" w:hAnsiTheme="minorHAnsi" w:cstheme="minorHAnsi"/>
          <w:sz w:val="16"/>
          <w:szCs w:val="16"/>
          <w:lang w:val="en-US"/>
        </w:rPr>
        <w:t>variation</w:t>
      </w:r>
      <w:r w:rsidRPr="0016711C">
        <w:rPr>
          <w:rFonts w:asciiTheme="minorHAnsi" w:hAnsiTheme="minorHAnsi" w:cstheme="minorHAnsi"/>
          <w:sz w:val="16"/>
          <w:szCs w:val="16"/>
        </w:rPr>
        <w:t>;</w:t>
      </w:r>
      <w:r w:rsidRPr="0016711C">
        <w:rPr>
          <w:rFonts w:asciiTheme="minorHAnsi" w:hAnsiTheme="minorHAnsi" w:cstheme="minorHAnsi"/>
          <w:sz w:val="16"/>
          <w:szCs w:val="16"/>
          <w:lang w:val="en-US"/>
        </w:rPr>
        <w:t xml:space="preserve"> SDBG, standard deviation; MAGE, </w:t>
      </w:r>
      <w:proofErr w:type="gramStart"/>
      <w:r w:rsidRPr="0016711C">
        <w:rPr>
          <w:rFonts w:asciiTheme="minorHAnsi" w:hAnsiTheme="minorHAnsi" w:cstheme="minorHAnsi"/>
          <w:sz w:val="16"/>
          <w:szCs w:val="16"/>
          <w:lang w:val="en-US"/>
        </w:rPr>
        <w:t>Mean</w:t>
      </w:r>
      <w:proofErr w:type="gramEnd"/>
      <w:r w:rsidRPr="0016711C">
        <w:rPr>
          <w:rFonts w:asciiTheme="minorHAnsi" w:hAnsiTheme="minorHAnsi" w:cstheme="minorHAnsi"/>
          <w:sz w:val="16"/>
          <w:szCs w:val="16"/>
          <w:lang w:val="en-US"/>
        </w:rPr>
        <w:t xml:space="preserve"> amplitude of </w:t>
      </w:r>
      <w:proofErr w:type="spellStart"/>
      <w:r w:rsidRPr="0016711C">
        <w:rPr>
          <w:rFonts w:asciiTheme="minorHAnsi" w:hAnsiTheme="minorHAnsi" w:cstheme="minorHAnsi"/>
          <w:sz w:val="16"/>
          <w:szCs w:val="16"/>
          <w:lang w:val="en-US"/>
        </w:rPr>
        <w:t>glycaemic</w:t>
      </w:r>
      <w:proofErr w:type="spellEnd"/>
      <w:r w:rsidRPr="0016711C">
        <w:rPr>
          <w:rFonts w:asciiTheme="minorHAnsi" w:hAnsiTheme="minorHAnsi" w:cstheme="minorHAnsi"/>
          <w:sz w:val="16"/>
          <w:szCs w:val="16"/>
          <w:lang w:val="en-US"/>
        </w:rPr>
        <w:t xml:space="preserve"> excursions; GA, gestational age; %TAR, percentage of time above target range; %TIR, percentage of time in range; %TBR, percentage of time below target range; The significance is set at </w:t>
      </w:r>
      <w:r w:rsidRPr="0016711C">
        <w:rPr>
          <w:rFonts w:asciiTheme="minorHAnsi" w:hAnsiTheme="minorHAnsi" w:cstheme="minorHAnsi"/>
          <w:i/>
          <w:iCs/>
          <w:sz w:val="16"/>
          <w:szCs w:val="16"/>
          <w:lang w:val="en-US"/>
        </w:rPr>
        <w:t xml:space="preserve">p </w:t>
      </w:r>
      <w:r w:rsidRPr="0016711C">
        <w:rPr>
          <w:rFonts w:asciiTheme="minorHAnsi" w:hAnsiTheme="minorHAnsi" w:cstheme="minorHAnsi"/>
          <w:sz w:val="16"/>
          <w:szCs w:val="16"/>
          <w:lang w:val="en-US"/>
        </w:rPr>
        <w:t>&lt; 0.0</w:t>
      </w:r>
      <w:r w:rsidR="00C26C96" w:rsidRPr="0016711C">
        <w:rPr>
          <w:rFonts w:asciiTheme="minorHAnsi" w:hAnsiTheme="minorHAnsi" w:cstheme="minorHAnsi"/>
          <w:sz w:val="16"/>
          <w:szCs w:val="16"/>
          <w:lang w:val="en-US"/>
        </w:rPr>
        <w:t>03</w:t>
      </w:r>
      <w:r w:rsidRPr="0016711C">
        <w:rPr>
          <w:rFonts w:asciiTheme="minorHAnsi" w:hAnsiTheme="minorHAnsi" w:cstheme="minorHAnsi"/>
          <w:sz w:val="16"/>
          <w:szCs w:val="16"/>
          <w:lang w:val="en-US"/>
        </w:rPr>
        <w:t>. p value significance level.</w:t>
      </w:r>
    </w:p>
    <w:p w14:paraId="6723FF7A" w14:textId="57C056F0" w:rsidR="00C26C96" w:rsidRPr="0016711C" w:rsidRDefault="00C26C96" w:rsidP="00B65098">
      <w:pPr>
        <w:pStyle w:val="NormalWeb"/>
        <w:rPr>
          <w:rFonts w:asciiTheme="minorHAnsi" w:hAnsiTheme="minorHAnsi" w:cstheme="minorHAnsi"/>
          <w:sz w:val="16"/>
          <w:szCs w:val="16"/>
          <w:lang w:val="en-US"/>
        </w:rPr>
      </w:pPr>
      <w:bookmarkStart w:id="4" w:name="_Hlk103338745"/>
      <w:r w:rsidRPr="0016711C">
        <w:rPr>
          <w:rFonts w:asciiTheme="minorHAnsi" w:hAnsiTheme="minorHAnsi" w:cstheme="minorHAnsi"/>
          <w:sz w:val="16"/>
          <w:szCs w:val="16"/>
          <w:lang w:val="en-US"/>
        </w:rPr>
        <w:t>*</w:t>
      </w:r>
      <w:r w:rsidR="00947688" w:rsidRPr="0016711C">
        <w:rPr>
          <w:rFonts w:asciiTheme="minorHAnsi" w:hAnsiTheme="minorHAnsi" w:cstheme="minorHAnsi"/>
          <w:sz w:val="16"/>
          <w:szCs w:val="16"/>
          <w:lang w:val="en-US"/>
        </w:rPr>
        <w:t xml:space="preserve"> </w:t>
      </w:r>
      <w:r w:rsidRPr="0016711C">
        <w:rPr>
          <w:rFonts w:asciiTheme="minorHAnsi" w:hAnsiTheme="minorHAnsi" w:cstheme="minorHAnsi"/>
          <w:sz w:val="16"/>
          <w:szCs w:val="16"/>
          <w:lang w:val="en-US"/>
        </w:rPr>
        <w:t xml:space="preserve">p values were adjusted for maternal pre-pregnancy BMI and ethnicity </w:t>
      </w:r>
    </w:p>
    <w:bookmarkEnd w:id="4"/>
    <w:p w14:paraId="4D5381D0" w14:textId="77777777" w:rsidR="00C26C96" w:rsidRPr="0016711C" w:rsidRDefault="00C26C96" w:rsidP="00B65098">
      <w:pPr>
        <w:pStyle w:val="NormalWeb"/>
        <w:rPr>
          <w:rFonts w:asciiTheme="minorHAnsi" w:hAnsiTheme="minorHAnsi" w:cstheme="minorHAnsi"/>
          <w:sz w:val="16"/>
          <w:szCs w:val="16"/>
        </w:rPr>
      </w:pPr>
    </w:p>
    <w:p w14:paraId="58AB41B5" w14:textId="759C08B4" w:rsidR="00C26C96" w:rsidRPr="0016711C" w:rsidRDefault="00C26C96">
      <w:pPr>
        <w:rPr>
          <w:rFonts w:ascii="Times New Roman" w:eastAsia="Calibri" w:hAnsi="Times New Roman" w:cs="Times New Roman"/>
          <w:sz w:val="16"/>
          <w:szCs w:val="16"/>
        </w:rPr>
      </w:pPr>
      <w:r w:rsidRPr="0016711C">
        <w:rPr>
          <w:rFonts w:ascii="Times New Roman" w:eastAsia="Calibri" w:hAnsi="Times New Roman" w:cs="Times New Roman"/>
          <w:sz w:val="16"/>
          <w:szCs w:val="16"/>
        </w:rPr>
        <w:br w:type="page"/>
      </w:r>
    </w:p>
    <w:p w14:paraId="48081E2E" w14:textId="2D5385FF" w:rsidR="00C26C96" w:rsidRPr="0016711C" w:rsidRDefault="00C26C96" w:rsidP="00C26C96">
      <w:pPr>
        <w:rPr>
          <w:rFonts w:cstheme="minorHAnsi"/>
          <w:sz w:val="24"/>
          <w:szCs w:val="24"/>
        </w:rPr>
      </w:pPr>
      <w:r w:rsidRPr="0016711C">
        <w:rPr>
          <w:rFonts w:cstheme="minorHAnsi"/>
          <w:sz w:val="24"/>
          <w:szCs w:val="24"/>
        </w:rPr>
        <w:lastRenderedPageBreak/>
        <w:t xml:space="preserve">Supplementary Table </w:t>
      </w:r>
      <w:r w:rsidR="00075EEB">
        <w:rPr>
          <w:rFonts w:cstheme="minorHAnsi"/>
          <w:sz w:val="24"/>
          <w:szCs w:val="24"/>
        </w:rPr>
        <w:t>S</w:t>
      </w:r>
      <w:r w:rsidRPr="0016711C">
        <w:rPr>
          <w:rFonts w:cstheme="minorHAnsi"/>
          <w:sz w:val="24"/>
          <w:szCs w:val="24"/>
        </w:rPr>
        <w:t xml:space="preserve">3: </w:t>
      </w:r>
      <w:r w:rsidR="004850E2" w:rsidRPr="004850E2">
        <w:rPr>
          <w:rFonts w:cstheme="minorHAnsi"/>
          <w:sz w:val="24"/>
          <w:szCs w:val="24"/>
          <w:lang w:val="en-US"/>
        </w:rPr>
        <w:t>CGM parameters in the first and second trimester</w:t>
      </w:r>
      <w:r w:rsidR="0060127A">
        <w:rPr>
          <w:rFonts w:cstheme="minorHAnsi"/>
          <w:sz w:val="24"/>
          <w:szCs w:val="24"/>
          <w:lang w:val="en-US"/>
        </w:rPr>
        <w:t xml:space="preserve"> (at two time points) </w:t>
      </w:r>
      <w:r w:rsidR="004850E2" w:rsidRPr="004850E2">
        <w:rPr>
          <w:rFonts w:cstheme="minorHAnsi"/>
          <w:sz w:val="24"/>
          <w:szCs w:val="24"/>
          <w:lang w:val="en-US"/>
        </w:rPr>
        <w:t xml:space="preserve">of pregnancy in women with and without GDM </w:t>
      </w:r>
      <w:r w:rsidR="004850E2">
        <w:rPr>
          <w:rFonts w:cstheme="minorHAnsi"/>
          <w:sz w:val="24"/>
          <w:szCs w:val="24"/>
        </w:rPr>
        <w:t xml:space="preserve">in a subset of </w:t>
      </w:r>
      <w:r w:rsidRPr="0016711C">
        <w:rPr>
          <w:rFonts w:cstheme="minorHAnsi"/>
          <w:sz w:val="24"/>
          <w:szCs w:val="24"/>
        </w:rPr>
        <w:t>n=39</w:t>
      </w:r>
      <w:r w:rsidR="004850E2">
        <w:rPr>
          <w:rFonts w:cstheme="minorHAnsi"/>
          <w:sz w:val="24"/>
          <w:szCs w:val="24"/>
        </w:rPr>
        <w:t xml:space="preserve"> </w:t>
      </w:r>
      <w:r w:rsidR="00557546">
        <w:rPr>
          <w:rFonts w:cstheme="minorHAnsi"/>
          <w:sz w:val="24"/>
          <w:szCs w:val="24"/>
        </w:rPr>
        <w:t>participants</w:t>
      </w:r>
      <w:r w:rsidR="004850E2">
        <w:rPr>
          <w:rFonts w:cstheme="minorHAnsi"/>
          <w:sz w:val="24"/>
          <w:szCs w:val="24"/>
        </w:rPr>
        <w:t>.</w:t>
      </w:r>
    </w:p>
    <w:p w14:paraId="7A7AA42C" w14:textId="77777777" w:rsidR="00C26C96" w:rsidRPr="0016711C" w:rsidRDefault="00C26C96" w:rsidP="00C26C96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-31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1947"/>
        <w:gridCol w:w="1946"/>
        <w:gridCol w:w="1204"/>
      </w:tblGrid>
      <w:tr w:rsidR="00C26C96" w:rsidRPr="0016711C" w14:paraId="394C7C44" w14:textId="77777777" w:rsidTr="00A52738"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14:paraId="4DF9278A" w14:textId="13875229" w:rsidR="00C26C96" w:rsidRPr="0016711C" w:rsidRDefault="0016711C" w:rsidP="00B10A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CGM</w:t>
            </w:r>
            <w:r w:rsidR="00C26C96" w:rsidRPr="0016711C">
              <w:rPr>
                <w:rFonts w:cstheme="minorHAnsi"/>
                <w:sz w:val="24"/>
                <w:szCs w:val="24"/>
              </w:rPr>
              <w:t xml:space="preserve"> parameters</w:t>
            </w:r>
          </w:p>
        </w:tc>
        <w:tc>
          <w:tcPr>
            <w:tcW w:w="1947" w:type="dxa"/>
            <w:tcBorders>
              <w:top w:val="single" w:sz="4" w:space="0" w:color="auto"/>
              <w:bottom w:val="single" w:sz="4" w:space="0" w:color="auto"/>
            </w:tcBorders>
          </w:tcPr>
          <w:p w14:paraId="6A6EC733" w14:textId="452C5D66" w:rsidR="00C26C96" w:rsidRDefault="00C26C96" w:rsidP="00B10A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GDM (n=7)</w:t>
            </w:r>
          </w:p>
          <w:p w14:paraId="5207E274" w14:textId="77777777" w:rsidR="00A52738" w:rsidRPr="0016711C" w:rsidRDefault="00A52738" w:rsidP="00B10AE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154EBBF" w14:textId="77777777" w:rsidR="00A52738" w:rsidRPr="00A52738" w:rsidRDefault="00A52738" w:rsidP="00A5273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2738">
              <w:rPr>
                <w:rFonts w:cstheme="minorHAnsi"/>
                <w:sz w:val="24"/>
                <w:szCs w:val="24"/>
              </w:rPr>
              <w:t>Adjusted</w:t>
            </w:r>
          </w:p>
          <w:p w14:paraId="36DCE936" w14:textId="71E4DC6B" w:rsidR="00C26C96" w:rsidRPr="0016711C" w:rsidRDefault="00A52738" w:rsidP="00A5273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2738">
              <w:rPr>
                <w:rFonts w:cstheme="minorHAnsi"/>
                <w:sz w:val="24"/>
                <w:szCs w:val="24"/>
              </w:rPr>
              <w:t>Median (IQR)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</w:tcBorders>
          </w:tcPr>
          <w:p w14:paraId="53EB95DB" w14:textId="2FA01DBB" w:rsidR="00C26C96" w:rsidRDefault="00C26C96" w:rsidP="00B10A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Non-GDM (n=32)</w:t>
            </w:r>
          </w:p>
          <w:p w14:paraId="2CA15AFD" w14:textId="77777777" w:rsidR="00A52738" w:rsidRPr="0016711C" w:rsidRDefault="00A52738" w:rsidP="00B10AE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B9CAA30" w14:textId="77777777" w:rsidR="00A52738" w:rsidRPr="00A52738" w:rsidRDefault="00A52738" w:rsidP="00A5273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2738">
              <w:rPr>
                <w:rFonts w:cstheme="minorHAnsi"/>
                <w:sz w:val="24"/>
                <w:szCs w:val="24"/>
              </w:rPr>
              <w:t>Adjusted</w:t>
            </w:r>
          </w:p>
          <w:p w14:paraId="0FE0D937" w14:textId="5439DBF6" w:rsidR="00C26C96" w:rsidRPr="0016711C" w:rsidRDefault="00A52738" w:rsidP="00A5273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2738">
              <w:rPr>
                <w:rFonts w:cstheme="minorHAnsi"/>
                <w:sz w:val="24"/>
                <w:szCs w:val="24"/>
              </w:rPr>
              <w:t>Median (IQR)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14:paraId="3FF9C09D" w14:textId="6001D720" w:rsidR="00C26C96" w:rsidRPr="0016711C" w:rsidRDefault="0016711C" w:rsidP="00B10AE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*</w:t>
            </w:r>
            <w:r w:rsidR="00C8261D" w:rsidRPr="0016711C">
              <w:rPr>
                <w:rFonts w:cstheme="minorHAnsi"/>
                <w:sz w:val="24"/>
                <w:szCs w:val="24"/>
              </w:rPr>
              <w:t xml:space="preserve">Adjusted </w:t>
            </w:r>
            <w:r w:rsidR="00C26C96" w:rsidRPr="0016711C">
              <w:rPr>
                <w:rFonts w:cstheme="minorHAnsi"/>
                <w:sz w:val="24"/>
                <w:szCs w:val="24"/>
              </w:rPr>
              <w:t>P value</w:t>
            </w:r>
          </w:p>
          <w:p w14:paraId="6B5F1243" w14:textId="77777777" w:rsidR="00C26C96" w:rsidRPr="0016711C" w:rsidRDefault="00C26C96" w:rsidP="00B10AE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26C96" w:rsidRPr="0016711C" w14:paraId="4D05B75F" w14:textId="77777777" w:rsidTr="00A52738">
        <w:tc>
          <w:tcPr>
            <w:tcW w:w="4247" w:type="dxa"/>
            <w:tcBorders>
              <w:top w:val="single" w:sz="4" w:space="0" w:color="auto"/>
            </w:tcBorders>
          </w:tcPr>
          <w:p w14:paraId="46481425" w14:textId="77777777" w:rsidR="00C26C96" w:rsidRPr="0016711C" w:rsidRDefault="00C26C96" w:rsidP="00B10AE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</w:tcBorders>
          </w:tcPr>
          <w:p w14:paraId="5639A84E" w14:textId="77777777" w:rsidR="00C26C96" w:rsidRPr="0016711C" w:rsidRDefault="00C26C96" w:rsidP="00B10AE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</w:tcBorders>
          </w:tcPr>
          <w:p w14:paraId="7CFAA282" w14:textId="77777777" w:rsidR="00C26C96" w:rsidRPr="0016711C" w:rsidRDefault="00C26C96" w:rsidP="00B10AE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</w:tcBorders>
          </w:tcPr>
          <w:p w14:paraId="36393DD4" w14:textId="77777777" w:rsidR="00C26C96" w:rsidRPr="0016711C" w:rsidRDefault="00C26C96" w:rsidP="00B10AE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26C96" w:rsidRPr="0016711C" w14:paraId="2077DA1F" w14:textId="77777777" w:rsidTr="00A52738">
        <w:tc>
          <w:tcPr>
            <w:tcW w:w="4247" w:type="dxa"/>
          </w:tcPr>
          <w:p w14:paraId="6F588AAE" w14:textId="77777777" w:rsidR="00C26C96" w:rsidRPr="0016711C" w:rsidRDefault="00C26C96" w:rsidP="00B10AED">
            <w:pPr>
              <w:jc w:val="center"/>
              <w:rPr>
                <w:rFonts w:cstheme="minorHAnsi"/>
                <w:sz w:val="24"/>
                <w:szCs w:val="24"/>
              </w:rPr>
            </w:pPr>
            <w:bookmarkStart w:id="5" w:name="_Hlk99112285"/>
            <w:r w:rsidRPr="0016711C">
              <w:rPr>
                <w:rFonts w:cstheme="minorHAnsi"/>
                <w:sz w:val="24"/>
                <w:szCs w:val="24"/>
              </w:rPr>
              <w:t>First trimester (9-13 weeks)</w:t>
            </w:r>
          </w:p>
          <w:p w14:paraId="32CD26E1" w14:textId="77777777" w:rsidR="00C26C96" w:rsidRPr="0016711C" w:rsidRDefault="00C26C96" w:rsidP="00B10AE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7" w:type="dxa"/>
          </w:tcPr>
          <w:p w14:paraId="03594E59" w14:textId="77777777" w:rsidR="00C26C96" w:rsidRPr="0016711C" w:rsidRDefault="00C26C96" w:rsidP="00B10AE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41F602F" w14:textId="77777777" w:rsidR="00C26C96" w:rsidRPr="0016711C" w:rsidRDefault="00C26C96" w:rsidP="00B10A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6" w:type="dxa"/>
          </w:tcPr>
          <w:p w14:paraId="12B9B93A" w14:textId="77777777" w:rsidR="00C26C96" w:rsidRPr="0016711C" w:rsidRDefault="00C26C96" w:rsidP="00B10AE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A03AADA" w14:textId="77777777" w:rsidR="00C26C96" w:rsidRPr="0016711C" w:rsidRDefault="00C26C96" w:rsidP="00B10AE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4" w:type="dxa"/>
          </w:tcPr>
          <w:p w14:paraId="79BE63A7" w14:textId="77777777" w:rsidR="00C26C96" w:rsidRPr="0016711C" w:rsidRDefault="00C26C96" w:rsidP="00B10AE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802049E" w14:textId="77777777" w:rsidR="00C26C96" w:rsidRPr="0016711C" w:rsidRDefault="00C26C96" w:rsidP="00B10AED">
            <w:pPr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 xml:space="preserve">  </w:t>
            </w:r>
          </w:p>
        </w:tc>
      </w:tr>
      <w:tr w:rsidR="00C26C96" w:rsidRPr="0016711C" w14:paraId="48D6D3E8" w14:textId="77777777" w:rsidTr="00A52738">
        <w:tc>
          <w:tcPr>
            <w:tcW w:w="4247" w:type="dxa"/>
          </w:tcPr>
          <w:p w14:paraId="30F79DFF" w14:textId="3DA6C49C" w:rsidR="00C26C96" w:rsidRPr="0016711C" w:rsidRDefault="00C26C96" w:rsidP="00B10A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Mean glucose</w:t>
            </w:r>
            <w:r w:rsidR="005D43C3" w:rsidRPr="0016711C">
              <w:rPr>
                <w:rFonts w:cstheme="minorHAnsi"/>
                <w:sz w:val="24"/>
                <w:szCs w:val="24"/>
              </w:rPr>
              <w:t xml:space="preserve"> (</w:t>
            </w:r>
            <w:r w:rsidRPr="0016711C">
              <w:rPr>
                <w:rFonts w:cstheme="minorHAnsi"/>
                <w:sz w:val="24"/>
                <w:szCs w:val="24"/>
              </w:rPr>
              <w:t>mmol/L</w:t>
            </w:r>
            <w:r w:rsidR="005D43C3" w:rsidRPr="0016711C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947" w:type="dxa"/>
          </w:tcPr>
          <w:p w14:paraId="26750519" w14:textId="16D7BCAC" w:rsidR="00C26C96" w:rsidRPr="0016711C" w:rsidRDefault="006D43FE" w:rsidP="00B10A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4.5</w:t>
            </w:r>
            <w:r w:rsidR="00936A02" w:rsidRPr="0016711C">
              <w:rPr>
                <w:rFonts w:cstheme="minorHAnsi"/>
                <w:sz w:val="24"/>
                <w:szCs w:val="24"/>
              </w:rPr>
              <w:t>4</w:t>
            </w:r>
            <w:r w:rsidRPr="0016711C">
              <w:rPr>
                <w:rFonts w:cstheme="minorHAnsi"/>
                <w:sz w:val="24"/>
                <w:szCs w:val="24"/>
              </w:rPr>
              <w:t>(4.51-4.</w:t>
            </w:r>
            <w:r w:rsidR="00936A02" w:rsidRPr="0016711C">
              <w:rPr>
                <w:rFonts w:cstheme="minorHAnsi"/>
                <w:sz w:val="24"/>
                <w:szCs w:val="24"/>
              </w:rPr>
              <w:t>80</w:t>
            </w:r>
            <w:r w:rsidRPr="0016711C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946" w:type="dxa"/>
          </w:tcPr>
          <w:p w14:paraId="7251522B" w14:textId="797FDB4A" w:rsidR="00C26C96" w:rsidRPr="0016711C" w:rsidRDefault="006D43FE" w:rsidP="00B10A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4.0</w:t>
            </w:r>
            <w:r w:rsidR="00936A02" w:rsidRPr="0016711C">
              <w:rPr>
                <w:rFonts w:cstheme="minorHAnsi"/>
                <w:sz w:val="24"/>
                <w:szCs w:val="24"/>
              </w:rPr>
              <w:t>5</w:t>
            </w:r>
            <w:r w:rsidRPr="0016711C">
              <w:rPr>
                <w:rFonts w:cstheme="minorHAnsi"/>
                <w:sz w:val="24"/>
                <w:szCs w:val="24"/>
              </w:rPr>
              <w:t>(4.</w:t>
            </w:r>
            <w:r w:rsidR="00936A02" w:rsidRPr="0016711C">
              <w:rPr>
                <w:rFonts w:cstheme="minorHAnsi"/>
                <w:sz w:val="24"/>
                <w:szCs w:val="24"/>
              </w:rPr>
              <w:t>1</w:t>
            </w:r>
            <w:r w:rsidRPr="0016711C">
              <w:rPr>
                <w:rFonts w:cstheme="minorHAnsi"/>
                <w:sz w:val="24"/>
                <w:szCs w:val="24"/>
              </w:rPr>
              <w:t>-4.</w:t>
            </w:r>
            <w:r w:rsidR="00936A02" w:rsidRPr="0016711C">
              <w:rPr>
                <w:rFonts w:cstheme="minorHAnsi"/>
                <w:sz w:val="24"/>
                <w:szCs w:val="24"/>
              </w:rPr>
              <w:t>2</w:t>
            </w:r>
            <w:r w:rsidRPr="0016711C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204" w:type="dxa"/>
          </w:tcPr>
          <w:p w14:paraId="34CA1D67" w14:textId="00B40A27" w:rsidR="00C26C96" w:rsidRPr="0016711C" w:rsidRDefault="00C26C96" w:rsidP="00B10A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0.</w:t>
            </w:r>
            <w:r w:rsidR="006D43FE" w:rsidRPr="0016711C">
              <w:rPr>
                <w:rFonts w:cstheme="minorHAnsi"/>
                <w:sz w:val="24"/>
                <w:szCs w:val="24"/>
              </w:rPr>
              <w:t>2</w:t>
            </w:r>
            <w:r w:rsidR="00936A02" w:rsidRPr="0016711C">
              <w:rPr>
                <w:rFonts w:cstheme="minorHAnsi"/>
                <w:sz w:val="24"/>
                <w:szCs w:val="24"/>
              </w:rPr>
              <w:t>7</w:t>
            </w:r>
          </w:p>
        </w:tc>
      </w:tr>
      <w:tr w:rsidR="00C26C96" w:rsidRPr="0016711C" w14:paraId="60913DF0" w14:textId="77777777" w:rsidTr="00A52738">
        <w:tc>
          <w:tcPr>
            <w:tcW w:w="4247" w:type="dxa"/>
          </w:tcPr>
          <w:p w14:paraId="748C3CCD" w14:textId="0524BDC8" w:rsidR="00C26C96" w:rsidRPr="0016711C" w:rsidRDefault="00C26C96" w:rsidP="00B10A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SD</w:t>
            </w:r>
            <w:r w:rsidR="005D43C3" w:rsidRPr="0016711C">
              <w:rPr>
                <w:rFonts w:cstheme="minorHAnsi"/>
                <w:sz w:val="24"/>
                <w:szCs w:val="24"/>
              </w:rPr>
              <w:t xml:space="preserve"> (</w:t>
            </w:r>
            <w:r w:rsidRPr="0016711C">
              <w:rPr>
                <w:rFonts w:cstheme="minorHAnsi"/>
                <w:sz w:val="24"/>
                <w:szCs w:val="24"/>
              </w:rPr>
              <w:t>mmol/L</w:t>
            </w:r>
            <w:r w:rsidR="005D43C3" w:rsidRPr="0016711C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947" w:type="dxa"/>
          </w:tcPr>
          <w:p w14:paraId="4305764A" w14:textId="28770022" w:rsidR="00C26C96" w:rsidRPr="0016711C" w:rsidRDefault="00C26C96" w:rsidP="00B10A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1.3</w:t>
            </w:r>
            <w:r w:rsidR="00936A02" w:rsidRPr="0016711C">
              <w:rPr>
                <w:rFonts w:cstheme="minorHAnsi"/>
                <w:sz w:val="24"/>
                <w:szCs w:val="24"/>
              </w:rPr>
              <w:t>3(1.22-1.33)</w:t>
            </w:r>
          </w:p>
        </w:tc>
        <w:tc>
          <w:tcPr>
            <w:tcW w:w="1946" w:type="dxa"/>
          </w:tcPr>
          <w:p w14:paraId="4397CB6D" w14:textId="2EC43318" w:rsidR="00C26C96" w:rsidRPr="0016711C" w:rsidRDefault="00936A02" w:rsidP="00B10A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1.05(0.98-1.06)</w:t>
            </w:r>
          </w:p>
        </w:tc>
        <w:tc>
          <w:tcPr>
            <w:tcW w:w="1204" w:type="dxa"/>
          </w:tcPr>
          <w:p w14:paraId="3163E692" w14:textId="5BAAB71E" w:rsidR="00C26C96" w:rsidRPr="0016711C" w:rsidRDefault="00C26C96" w:rsidP="00B10A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0.</w:t>
            </w:r>
            <w:r w:rsidR="00936A02" w:rsidRPr="0016711C">
              <w:rPr>
                <w:rFonts w:cstheme="minorHAnsi"/>
                <w:sz w:val="24"/>
                <w:szCs w:val="24"/>
              </w:rPr>
              <w:t>06</w:t>
            </w:r>
          </w:p>
        </w:tc>
      </w:tr>
      <w:tr w:rsidR="00C26C96" w:rsidRPr="0016711C" w14:paraId="54FD810A" w14:textId="77777777" w:rsidTr="00A52738">
        <w:trPr>
          <w:trHeight w:val="68"/>
        </w:trPr>
        <w:tc>
          <w:tcPr>
            <w:tcW w:w="4247" w:type="dxa"/>
          </w:tcPr>
          <w:p w14:paraId="3F02044B" w14:textId="2332FA43" w:rsidR="00C26C96" w:rsidRPr="0016711C" w:rsidRDefault="00C26C96" w:rsidP="00B10A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MAGE</w:t>
            </w:r>
            <w:r w:rsidR="005D43C3" w:rsidRPr="0016711C">
              <w:rPr>
                <w:rFonts w:cstheme="minorHAnsi"/>
                <w:sz w:val="24"/>
                <w:szCs w:val="24"/>
              </w:rPr>
              <w:t xml:space="preserve"> (</w:t>
            </w:r>
            <w:r w:rsidRPr="0016711C">
              <w:rPr>
                <w:rFonts w:cstheme="minorHAnsi"/>
                <w:sz w:val="24"/>
                <w:szCs w:val="24"/>
              </w:rPr>
              <w:t>mmol/L</w:t>
            </w:r>
            <w:r w:rsidR="005D43C3" w:rsidRPr="0016711C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947" w:type="dxa"/>
          </w:tcPr>
          <w:p w14:paraId="4B6B7E7F" w14:textId="3B021803" w:rsidR="00C26C96" w:rsidRPr="0016711C" w:rsidRDefault="00936A02" w:rsidP="00B10A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3.34(3.11-33.5)</w:t>
            </w:r>
          </w:p>
        </w:tc>
        <w:tc>
          <w:tcPr>
            <w:tcW w:w="1946" w:type="dxa"/>
          </w:tcPr>
          <w:p w14:paraId="75E0B263" w14:textId="22BE9829" w:rsidR="00C26C96" w:rsidRPr="0016711C" w:rsidRDefault="00C26C96" w:rsidP="00B10A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2.6</w:t>
            </w:r>
            <w:r w:rsidR="00936A02" w:rsidRPr="0016711C">
              <w:rPr>
                <w:rFonts w:cstheme="minorHAnsi"/>
                <w:sz w:val="24"/>
                <w:szCs w:val="24"/>
              </w:rPr>
              <w:t>9(2.54-2.71)</w:t>
            </w:r>
          </w:p>
        </w:tc>
        <w:tc>
          <w:tcPr>
            <w:tcW w:w="1204" w:type="dxa"/>
          </w:tcPr>
          <w:p w14:paraId="48288184" w14:textId="72078A2B" w:rsidR="00C26C96" w:rsidRPr="0016711C" w:rsidRDefault="00C26C96" w:rsidP="00B10A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0.</w:t>
            </w:r>
            <w:r w:rsidR="00936A02" w:rsidRPr="0016711C">
              <w:rPr>
                <w:rFonts w:cstheme="minorHAnsi"/>
                <w:sz w:val="24"/>
                <w:szCs w:val="24"/>
              </w:rPr>
              <w:t>07</w:t>
            </w:r>
          </w:p>
        </w:tc>
      </w:tr>
      <w:bookmarkEnd w:id="5"/>
      <w:tr w:rsidR="00C26C96" w:rsidRPr="0016711C" w14:paraId="0C301815" w14:textId="77777777" w:rsidTr="00A52738">
        <w:tc>
          <w:tcPr>
            <w:tcW w:w="4247" w:type="dxa"/>
          </w:tcPr>
          <w:p w14:paraId="7F81BE92" w14:textId="77777777" w:rsidR="00C26C96" w:rsidRPr="0016711C" w:rsidRDefault="00C26C96" w:rsidP="00B10A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J-Index</w:t>
            </w:r>
          </w:p>
        </w:tc>
        <w:tc>
          <w:tcPr>
            <w:tcW w:w="1947" w:type="dxa"/>
          </w:tcPr>
          <w:p w14:paraId="2F78E6A5" w14:textId="46CC8030" w:rsidR="00C26C96" w:rsidRPr="0016711C" w:rsidRDefault="005D43C3" w:rsidP="00B10A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11.9(11.8-12.8)</w:t>
            </w:r>
          </w:p>
        </w:tc>
        <w:tc>
          <w:tcPr>
            <w:tcW w:w="1946" w:type="dxa"/>
          </w:tcPr>
          <w:p w14:paraId="4C35084E" w14:textId="2708107D" w:rsidR="00C26C96" w:rsidRPr="0016711C" w:rsidRDefault="005D43C3" w:rsidP="00B10A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8.63(8.28-8.91)</w:t>
            </w:r>
          </w:p>
        </w:tc>
        <w:tc>
          <w:tcPr>
            <w:tcW w:w="1204" w:type="dxa"/>
          </w:tcPr>
          <w:p w14:paraId="298C734D" w14:textId="305E298A" w:rsidR="00C26C96" w:rsidRPr="0016711C" w:rsidRDefault="00C26C96" w:rsidP="00B10A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0.</w:t>
            </w:r>
            <w:r w:rsidR="00936A02" w:rsidRPr="0016711C">
              <w:rPr>
                <w:rFonts w:cstheme="minorHAnsi"/>
                <w:sz w:val="24"/>
                <w:szCs w:val="24"/>
              </w:rPr>
              <w:t>13</w:t>
            </w:r>
          </w:p>
        </w:tc>
      </w:tr>
      <w:tr w:rsidR="00CC6E69" w:rsidRPr="0016711C" w14:paraId="73134C77" w14:textId="77777777" w:rsidTr="00A52738">
        <w:tc>
          <w:tcPr>
            <w:tcW w:w="4247" w:type="dxa"/>
          </w:tcPr>
          <w:p w14:paraId="44113ED2" w14:textId="01CBEC45" w:rsidR="00CC6E69" w:rsidRPr="0016711C" w:rsidRDefault="00CC6E69" w:rsidP="00CC6E6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CV</w:t>
            </w:r>
            <w:r w:rsidR="005D43C3" w:rsidRPr="0016711C">
              <w:rPr>
                <w:rFonts w:cstheme="minorHAnsi"/>
                <w:sz w:val="24"/>
                <w:szCs w:val="24"/>
              </w:rPr>
              <w:t xml:space="preserve"> (</w:t>
            </w:r>
            <w:r w:rsidRPr="0016711C">
              <w:rPr>
                <w:rFonts w:cstheme="minorHAnsi"/>
                <w:sz w:val="24"/>
                <w:szCs w:val="24"/>
              </w:rPr>
              <w:t>%</w:t>
            </w:r>
            <w:r w:rsidR="005D43C3" w:rsidRPr="0016711C">
              <w:rPr>
                <w:rFonts w:cstheme="minorHAnsi"/>
                <w:sz w:val="24"/>
                <w:szCs w:val="24"/>
              </w:rPr>
              <w:t xml:space="preserve">), </w:t>
            </w:r>
            <w:r w:rsidR="00A52738">
              <w:rPr>
                <w:rFonts w:cstheme="minorHAnsi"/>
                <w:sz w:val="24"/>
                <w:szCs w:val="24"/>
              </w:rPr>
              <w:t xml:space="preserve">adjusted </w:t>
            </w:r>
            <w:r w:rsidR="005D43C3" w:rsidRPr="0016711C">
              <w:rPr>
                <w:rFonts w:cstheme="minorHAnsi"/>
                <w:sz w:val="24"/>
                <w:szCs w:val="24"/>
              </w:rPr>
              <w:t xml:space="preserve">mean </w:t>
            </w:r>
            <w:r w:rsidR="005D43C3" w:rsidRPr="0016711C">
              <w:rPr>
                <w:rFonts w:cstheme="minorHAnsi"/>
                <w:sz w:val="24"/>
                <w:szCs w:val="24"/>
                <w:u w:val="single"/>
              </w:rPr>
              <w:t>+</w:t>
            </w:r>
            <w:r w:rsidR="005D43C3" w:rsidRPr="0016711C">
              <w:rPr>
                <w:rFonts w:cstheme="minorHAnsi"/>
                <w:sz w:val="24"/>
                <w:szCs w:val="24"/>
              </w:rPr>
              <w:t xml:space="preserve"> SD</w:t>
            </w:r>
          </w:p>
        </w:tc>
        <w:tc>
          <w:tcPr>
            <w:tcW w:w="1947" w:type="dxa"/>
          </w:tcPr>
          <w:p w14:paraId="64A3C671" w14:textId="611ACCAB" w:rsidR="00CC6E69" w:rsidRPr="0016711C" w:rsidRDefault="00CC6E69" w:rsidP="00CC6E6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 xml:space="preserve">27.6 </w:t>
            </w:r>
            <w:r w:rsidRPr="0016711C">
              <w:rPr>
                <w:rFonts w:cstheme="minorHAnsi"/>
                <w:sz w:val="24"/>
                <w:szCs w:val="24"/>
                <w:u w:val="single"/>
              </w:rPr>
              <w:t>+</w:t>
            </w:r>
            <w:r w:rsidRPr="0016711C">
              <w:rPr>
                <w:rFonts w:cstheme="minorHAnsi"/>
                <w:sz w:val="24"/>
                <w:szCs w:val="24"/>
              </w:rPr>
              <w:t xml:space="preserve"> 5.0</w:t>
            </w:r>
          </w:p>
        </w:tc>
        <w:tc>
          <w:tcPr>
            <w:tcW w:w="1946" w:type="dxa"/>
          </w:tcPr>
          <w:p w14:paraId="7A00DA2E" w14:textId="5C2A9642" w:rsidR="00CC6E69" w:rsidRPr="0016711C" w:rsidRDefault="00CC6E69" w:rsidP="00CC6E6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 xml:space="preserve">24.9 </w:t>
            </w:r>
            <w:r w:rsidRPr="0016711C">
              <w:rPr>
                <w:rFonts w:cstheme="minorHAnsi"/>
                <w:sz w:val="24"/>
                <w:szCs w:val="24"/>
                <w:u w:val="single"/>
              </w:rPr>
              <w:t>+</w:t>
            </w:r>
            <w:r w:rsidRPr="0016711C">
              <w:rPr>
                <w:rFonts w:cstheme="minorHAnsi"/>
                <w:sz w:val="24"/>
                <w:szCs w:val="24"/>
              </w:rPr>
              <w:t xml:space="preserve"> 4.2</w:t>
            </w:r>
          </w:p>
        </w:tc>
        <w:tc>
          <w:tcPr>
            <w:tcW w:w="1204" w:type="dxa"/>
          </w:tcPr>
          <w:p w14:paraId="0DBEFD97" w14:textId="68D34F85" w:rsidR="00CC6E69" w:rsidRPr="0016711C" w:rsidRDefault="00CC6E69" w:rsidP="00CC6E6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0.15</w:t>
            </w:r>
          </w:p>
        </w:tc>
      </w:tr>
      <w:tr w:rsidR="00C8261D" w:rsidRPr="0016711C" w14:paraId="7EFFBA8C" w14:textId="77777777" w:rsidTr="00A52738">
        <w:tc>
          <w:tcPr>
            <w:tcW w:w="4247" w:type="dxa"/>
          </w:tcPr>
          <w:p w14:paraId="2F3D11AB" w14:textId="77777777" w:rsidR="00C8261D" w:rsidRPr="0016711C" w:rsidRDefault="00C8261D" w:rsidP="00CC6E6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7" w:type="dxa"/>
          </w:tcPr>
          <w:p w14:paraId="54DBA589" w14:textId="77777777" w:rsidR="00C8261D" w:rsidRPr="0016711C" w:rsidRDefault="00C8261D" w:rsidP="00CC6E6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6" w:type="dxa"/>
          </w:tcPr>
          <w:p w14:paraId="096A5F80" w14:textId="77777777" w:rsidR="00C8261D" w:rsidRPr="0016711C" w:rsidRDefault="00C8261D" w:rsidP="00CC6E6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4" w:type="dxa"/>
          </w:tcPr>
          <w:p w14:paraId="50DE6619" w14:textId="77777777" w:rsidR="00C8261D" w:rsidRPr="0016711C" w:rsidRDefault="00C8261D" w:rsidP="00CC6E6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C6E69" w:rsidRPr="0016711C" w14:paraId="4B1C8FF2" w14:textId="77777777" w:rsidTr="00A52738">
        <w:tc>
          <w:tcPr>
            <w:tcW w:w="4247" w:type="dxa"/>
          </w:tcPr>
          <w:p w14:paraId="2C189F91" w14:textId="77777777" w:rsidR="00CC6E69" w:rsidRPr="0016711C" w:rsidRDefault="00CC6E69" w:rsidP="00CC6E6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Second trimester (18-23 weeks)</w:t>
            </w:r>
          </w:p>
          <w:p w14:paraId="47AE5185" w14:textId="77777777" w:rsidR="00CC6E69" w:rsidRPr="0016711C" w:rsidRDefault="00CC6E69" w:rsidP="00CC6E6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7" w:type="dxa"/>
          </w:tcPr>
          <w:p w14:paraId="057A3EFA" w14:textId="77777777" w:rsidR="00CC6E69" w:rsidRPr="0016711C" w:rsidRDefault="00CC6E69" w:rsidP="00CC6E6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6" w:type="dxa"/>
          </w:tcPr>
          <w:p w14:paraId="3DCEA043" w14:textId="77777777" w:rsidR="00CC6E69" w:rsidRPr="0016711C" w:rsidRDefault="00CC6E69" w:rsidP="00CC6E6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4" w:type="dxa"/>
          </w:tcPr>
          <w:p w14:paraId="3AE700F5" w14:textId="77777777" w:rsidR="00CC6E69" w:rsidRPr="0016711C" w:rsidRDefault="00CC6E69" w:rsidP="00CC6E6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C6E69" w:rsidRPr="0016711C" w14:paraId="47318A2C" w14:textId="77777777" w:rsidTr="00A52738">
        <w:trPr>
          <w:trHeight w:val="231"/>
        </w:trPr>
        <w:tc>
          <w:tcPr>
            <w:tcW w:w="4247" w:type="dxa"/>
          </w:tcPr>
          <w:p w14:paraId="21CB01B2" w14:textId="77777777" w:rsidR="00CC6E69" w:rsidRPr="0016711C" w:rsidRDefault="00CC6E69" w:rsidP="00CC6E6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Mean glucose, mmol/L</w:t>
            </w:r>
          </w:p>
        </w:tc>
        <w:tc>
          <w:tcPr>
            <w:tcW w:w="1947" w:type="dxa"/>
          </w:tcPr>
          <w:p w14:paraId="040CC7C9" w14:textId="120C9958" w:rsidR="00CC6E69" w:rsidRPr="0016711C" w:rsidRDefault="005D43C3" w:rsidP="00CC6E6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5.19(5.15-5.55)</w:t>
            </w:r>
          </w:p>
        </w:tc>
        <w:tc>
          <w:tcPr>
            <w:tcW w:w="1946" w:type="dxa"/>
          </w:tcPr>
          <w:p w14:paraId="79590D62" w14:textId="6AC002B4" w:rsidR="00CC6E69" w:rsidRPr="0016711C" w:rsidRDefault="005D43C3" w:rsidP="00CC6E6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4.14(4.02-4.25)</w:t>
            </w:r>
          </w:p>
        </w:tc>
        <w:tc>
          <w:tcPr>
            <w:tcW w:w="1204" w:type="dxa"/>
          </w:tcPr>
          <w:p w14:paraId="68635E9D" w14:textId="3490568E" w:rsidR="00CC6E69" w:rsidRPr="0016711C" w:rsidRDefault="00CC6E69" w:rsidP="00CC6E6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0.0</w:t>
            </w:r>
            <w:r w:rsidR="005D43C3" w:rsidRPr="0016711C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CC6E69" w:rsidRPr="0016711C" w14:paraId="2315D244" w14:textId="77777777" w:rsidTr="00A52738">
        <w:tc>
          <w:tcPr>
            <w:tcW w:w="4247" w:type="dxa"/>
          </w:tcPr>
          <w:p w14:paraId="528E8B5B" w14:textId="77777777" w:rsidR="00CC6E69" w:rsidRPr="0016711C" w:rsidRDefault="00CC6E69" w:rsidP="00CC6E6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SD, mmol/L</w:t>
            </w:r>
          </w:p>
        </w:tc>
        <w:tc>
          <w:tcPr>
            <w:tcW w:w="1947" w:type="dxa"/>
          </w:tcPr>
          <w:p w14:paraId="418505F0" w14:textId="0F7BDCAE" w:rsidR="00CC6E69" w:rsidRPr="0016711C" w:rsidRDefault="00CC6E69" w:rsidP="00CC6E6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1.4</w:t>
            </w:r>
            <w:r w:rsidR="00D228FE" w:rsidRPr="0016711C">
              <w:rPr>
                <w:rFonts w:cstheme="minorHAnsi"/>
                <w:sz w:val="24"/>
                <w:szCs w:val="24"/>
              </w:rPr>
              <w:t>4(1.28-1.45)</w:t>
            </w:r>
          </w:p>
        </w:tc>
        <w:tc>
          <w:tcPr>
            <w:tcW w:w="1946" w:type="dxa"/>
          </w:tcPr>
          <w:p w14:paraId="2741A6E6" w14:textId="55B8A817" w:rsidR="00CC6E69" w:rsidRPr="0016711C" w:rsidRDefault="00CC6E69" w:rsidP="00CC6E6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1</w:t>
            </w:r>
            <w:r w:rsidR="00D228FE" w:rsidRPr="0016711C">
              <w:rPr>
                <w:rFonts w:cstheme="minorHAnsi"/>
                <w:sz w:val="24"/>
                <w:szCs w:val="24"/>
              </w:rPr>
              <w:t>.03(0.95-1.05)</w:t>
            </w:r>
          </w:p>
        </w:tc>
        <w:tc>
          <w:tcPr>
            <w:tcW w:w="1204" w:type="dxa"/>
          </w:tcPr>
          <w:p w14:paraId="1CAC8FD0" w14:textId="3CA7F370" w:rsidR="00CC6E69" w:rsidRPr="0016711C" w:rsidRDefault="00CC6E69" w:rsidP="00CC6E6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0.0</w:t>
            </w:r>
            <w:r w:rsidR="005D43C3" w:rsidRPr="0016711C">
              <w:rPr>
                <w:rFonts w:cstheme="minorHAnsi"/>
                <w:sz w:val="24"/>
                <w:szCs w:val="24"/>
              </w:rPr>
              <w:t>03</w:t>
            </w:r>
          </w:p>
        </w:tc>
      </w:tr>
      <w:tr w:rsidR="00CC6E69" w:rsidRPr="0016711C" w14:paraId="0D24902F" w14:textId="77777777" w:rsidTr="00A52738">
        <w:tc>
          <w:tcPr>
            <w:tcW w:w="4247" w:type="dxa"/>
          </w:tcPr>
          <w:p w14:paraId="1C16CF8E" w14:textId="5130C527" w:rsidR="00CC6E69" w:rsidRPr="0016711C" w:rsidRDefault="00CC6E69" w:rsidP="00CC6E6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MAGE, mmol/L</w:t>
            </w:r>
          </w:p>
        </w:tc>
        <w:tc>
          <w:tcPr>
            <w:tcW w:w="1947" w:type="dxa"/>
          </w:tcPr>
          <w:p w14:paraId="32254AFC" w14:textId="46E13CFE" w:rsidR="00CC6E69" w:rsidRPr="0016711C" w:rsidRDefault="00CC6E69" w:rsidP="00CC6E6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3.4</w:t>
            </w:r>
            <w:r w:rsidR="00D228FE" w:rsidRPr="0016711C">
              <w:rPr>
                <w:rFonts w:cstheme="minorHAnsi"/>
                <w:sz w:val="24"/>
                <w:szCs w:val="24"/>
              </w:rPr>
              <w:t>2(3.39-3.50)</w:t>
            </w:r>
          </w:p>
        </w:tc>
        <w:tc>
          <w:tcPr>
            <w:tcW w:w="1946" w:type="dxa"/>
          </w:tcPr>
          <w:p w14:paraId="5BBA7B90" w14:textId="76C5ED2D" w:rsidR="00CC6E69" w:rsidRPr="0016711C" w:rsidRDefault="00CC6E69" w:rsidP="00CC6E6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 xml:space="preserve">  2.5</w:t>
            </w:r>
            <w:r w:rsidR="00D228FE" w:rsidRPr="0016711C">
              <w:rPr>
                <w:rFonts w:cstheme="minorHAnsi"/>
                <w:sz w:val="24"/>
                <w:szCs w:val="24"/>
              </w:rPr>
              <w:t>8(2.42-2.62)</w:t>
            </w:r>
          </w:p>
        </w:tc>
        <w:tc>
          <w:tcPr>
            <w:tcW w:w="1204" w:type="dxa"/>
          </w:tcPr>
          <w:p w14:paraId="1C23313C" w14:textId="78976CBC" w:rsidR="00CC6E69" w:rsidRPr="0016711C" w:rsidRDefault="00CC6E69" w:rsidP="00CC6E6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0.00</w:t>
            </w:r>
            <w:r w:rsidR="00D228FE" w:rsidRPr="0016711C"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CC6E69" w:rsidRPr="0016711C" w14:paraId="7FA20C1D" w14:textId="77777777" w:rsidTr="00A52738">
        <w:tc>
          <w:tcPr>
            <w:tcW w:w="4247" w:type="dxa"/>
          </w:tcPr>
          <w:p w14:paraId="23E72D02" w14:textId="62B59052" w:rsidR="00CC6E69" w:rsidRPr="0016711C" w:rsidRDefault="00CC6E69" w:rsidP="00CC6E6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J-Index</w:t>
            </w:r>
          </w:p>
        </w:tc>
        <w:tc>
          <w:tcPr>
            <w:tcW w:w="1947" w:type="dxa"/>
          </w:tcPr>
          <w:p w14:paraId="76B660C5" w14:textId="694A15AC" w:rsidR="00CC6E69" w:rsidRPr="0016711C" w:rsidRDefault="00CC6E69" w:rsidP="00CC6E6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15.</w:t>
            </w:r>
            <w:r w:rsidR="00D228FE" w:rsidRPr="0016711C">
              <w:rPr>
                <w:rFonts w:cstheme="minorHAnsi"/>
                <w:sz w:val="24"/>
                <w:szCs w:val="24"/>
              </w:rPr>
              <w:t>1(14.9-17.4)</w:t>
            </w:r>
          </w:p>
        </w:tc>
        <w:tc>
          <w:tcPr>
            <w:tcW w:w="1946" w:type="dxa"/>
          </w:tcPr>
          <w:p w14:paraId="4DAB5000" w14:textId="272A3838" w:rsidR="00CC6E69" w:rsidRPr="0016711C" w:rsidRDefault="00D228FE" w:rsidP="00CC6E6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8.65(8.16-9.01)</w:t>
            </w:r>
          </w:p>
        </w:tc>
        <w:tc>
          <w:tcPr>
            <w:tcW w:w="1204" w:type="dxa"/>
          </w:tcPr>
          <w:p w14:paraId="4028FDEC" w14:textId="0532283B" w:rsidR="00CC6E69" w:rsidRPr="0016711C" w:rsidRDefault="00CC6E69" w:rsidP="00CC6E6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0.0</w:t>
            </w:r>
            <w:r w:rsidR="00D228FE" w:rsidRPr="0016711C">
              <w:rPr>
                <w:rFonts w:cstheme="minorHAnsi"/>
                <w:sz w:val="24"/>
                <w:szCs w:val="24"/>
              </w:rPr>
              <w:t>09</w:t>
            </w:r>
          </w:p>
        </w:tc>
      </w:tr>
      <w:tr w:rsidR="00CC6E69" w:rsidRPr="0016711C" w14:paraId="2173787E" w14:textId="77777777" w:rsidTr="00A52738">
        <w:tc>
          <w:tcPr>
            <w:tcW w:w="4247" w:type="dxa"/>
          </w:tcPr>
          <w:p w14:paraId="4885B9C6" w14:textId="48BFB076" w:rsidR="00CC6E69" w:rsidRPr="0016711C" w:rsidRDefault="00CC6E69" w:rsidP="00CC6E6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CV%</w:t>
            </w:r>
            <w:r w:rsidR="00A52738" w:rsidRPr="0016711C">
              <w:rPr>
                <w:rFonts w:cstheme="minorHAnsi"/>
                <w:sz w:val="24"/>
                <w:szCs w:val="24"/>
              </w:rPr>
              <w:t xml:space="preserve">, </w:t>
            </w:r>
            <w:r w:rsidR="00A52738">
              <w:rPr>
                <w:rFonts w:cstheme="minorHAnsi"/>
                <w:sz w:val="24"/>
                <w:szCs w:val="24"/>
              </w:rPr>
              <w:t xml:space="preserve">adjusted </w:t>
            </w:r>
            <w:r w:rsidR="00A52738" w:rsidRPr="0016711C">
              <w:rPr>
                <w:rFonts w:cstheme="minorHAnsi"/>
                <w:sz w:val="24"/>
                <w:szCs w:val="24"/>
              </w:rPr>
              <w:t xml:space="preserve">mean </w:t>
            </w:r>
            <w:r w:rsidR="00A52738" w:rsidRPr="0016711C">
              <w:rPr>
                <w:rFonts w:cstheme="minorHAnsi"/>
                <w:sz w:val="24"/>
                <w:szCs w:val="24"/>
                <w:u w:val="single"/>
              </w:rPr>
              <w:t>+</w:t>
            </w:r>
            <w:r w:rsidR="00A52738" w:rsidRPr="0016711C">
              <w:rPr>
                <w:rFonts w:cstheme="minorHAnsi"/>
                <w:sz w:val="24"/>
                <w:szCs w:val="24"/>
              </w:rPr>
              <w:t xml:space="preserve"> SD</w:t>
            </w:r>
          </w:p>
        </w:tc>
        <w:tc>
          <w:tcPr>
            <w:tcW w:w="1947" w:type="dxa"/>
          </w:tcPr>
          <w:p w14:paraId="4D34B479" w14:textId="4BBD0CA2" w:rsidR="00CC6E69" w:rsidRPr="0016711C" w:rsidRDefault="00D228FE" w:rsidP="00CC6E6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 xml:space="preserve">26.7 </w:t>
            </w:r>
            <w:r w:rsidRPr="0016711C">
              <w:rPr>
                <w:rFonts w:cstheme="minorHAnsi"/>
                <w:sz w:val="24"/>
                <w:szCs w:val="24"/>
                <w:u w:val="single"/>
              </w:rPr>
              <w:t>+</w:t>
            </w:r>
            <w:r w:rsidRPr="0016711C">
              <w:rPr>
                <w:rFonts w:cstheme="minorHAnsi"/>
                <w:sz w:val="24"/>
                <w:szCs w:val="24"/>
              </w:rPr>
              <w:t xml:space="preserve"> 2.8</w:t>
            </w:r>
          </w:p>
        </w:tc>
        <w:tc>
          <w:tcPr>
            <w:tcW w:w="1946" w:type="dxa"/>
          </w:tcPr>
          <w:p w14:paraId="79FC7419" w14:textId="6482DBDD" w:rsidR="00CC6E69" w:rsidRPr="0016711C" w:rsidRDefault="00D228FE" w:rsidP="00CC6E6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 xml:space="preserve">24.2 </w:t>
            </w:r>
            <w:r w:rsidRPr="0016711C">
              <w:rPr>
                <w:rFonts w:cstheme="minorHAnsi"/>
                <w:sz w:val="24"/>
                <w:szCs w:val="24"/>
                <w:u w:val="single"/>
              </w:rPr>
              <w:t>+</w:t>
            </w:r>
            <w:r w:rsidRPr="0016711C">
              <w:rPr>
                <w:rFonts w:cstheme="minorHAnsi"/>
                <w:sz w:val="24"/>
                <w:szCs w:val="24"/>
              </w:rPr>
              <w:t xml:space="preserve"> 1.8</w:t>
            </w:r>
          </w:p>
        </w:tc>
        <w:tc>
          <w:tcPr>
            <w:tcW w:w="1204" w:type="dxa"/>
          </w:tcPr>
          <w:p w14:paraId="64FEE3BB" w14:textId="2994998B" w:rsidR="00CC6E69" w:rsidRPr="0016711C" w:rsidRDefault="00CC6E69" w:rsidP="00CC6E6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0.14</w:t>
            </w:r>
          </w:p>
        </w:tc>
      </w:tr>
      <w:tr w:rsidR="00CC6E69" w:rsidRPr="0016711C" w14:paraId="2D0E78E8" w14:textId="77777777" w:rsidTr="00A52738">
        <w:tc>
          <w:tcPr>
            <w:tcW w:w="4247" w:type="dxa"/>
          </w:tcPr>
          <w:p w14:paraId="21571B33" w14:textId="7801637B" w:rsidR="00CC6E69" w:rsidRPr="0016711C" w:rsidRDefault="00CC6E69" w:rsidP="00CC6E6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7" w:type="dxa"/>
          </w:tcPr>
          <w:p w14:paraId="25BB3996" w14:textId="77777777" w:rsidR="00CC6E69" w:rsidRPr="0016711C" w:rsidRDefault="00CC6E69" w:rsidP="00CC6E6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6" w:type="dxa"/>
          </w:tcPr>
          <w:p w14:paraId="1A9D02F7" w14:textId="77777777" w:rsidR="00CC6E69" w:rsidRPr="0016711C" w:rsidRDefault="00CC6E69" w:rsidP="00CC6E6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4" w:type="dxa"/>
          </w:tcPr>
          <w:p w14:paraId="14877E8C" w14:textId="1D7DA3CB" w:rsidR="00CC6E69" w:rsidRPr="0016711C" w:rsidRDefault="00CC6E69" w:rsidP="00CC6E6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C6E69" w:rsidRPr="0016711C" w14:paraId="5DEF2716" w14:textId="77777777" w:rsidTr="00A52738">
        <w:tc>
          <w:tcPr>
            <w:tcW w:w="4247" w:type="dxa"/>
          </w:tcPr>
          <w:p w14:paraId="65E24167" w14:textId="42662D0B" w:rsidR="00CC6E69" w:rsidRPr="0016711C" w:rsidRDefault="00CC6E69" w:rsidP="00CC6E6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S</w:t>
            </w:r>
            <w:r w:rsidR="004850E2">
              <w:rPr>
                <w:rFonts w:cstheme="minorHAnsi"/>
                <w:sz w:val="24"/>
                <w:szCs w:val="24"/>
              </w:rPr>
              <w:t>econd</w:t>
            </w:r>
            <w:r w:rsidRPr="0016711C">
              <w:rPr>
                <w:rFonts w:cstheme="minorHAnsi"/>
                <w:sz w:val="24"/>
                <w:szCs w:val="24"/>
              </w:rPr>
              <w:t xml:space="preserve"> trimester (24-28 weeks)</w:t>
            </w:r>
          </w:p>
          <w:p w14:paraId="33F3FF22" w14:textId="77777777" w:rsidR="00CC6E69" w:rsidRPr="0016711C" w:rsidRDefault="00CC6E69" w:rsidP="00CC6E6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7" w:type="dxa"/>
          </w:tcPr>
          <w:p w14:paraId="328F98B7" w14:textId="77777777" w:rsidR="00CC6E69" w:rsidRPr="0016711C" w:rsidRDefault="00CC6E69" w:rsidP="00CC6E6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6" w:type="dxa"/>
          </w:tcPr>
          <w:p w14:paraId="49E26465" w14:textId="77777777" w:rsidR="00CC6E69" w:rsidRPr="0016711C" w:rsidRDefault="00CC6E69" w:rsidP="00CC6E6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4" w:type="dxa"/>
          </w:tcPr>
          <w:p w14:paraId="0D324E36" w14:textId="77777777" w:rsidR="00CC6E69" w:rsidRPr="0016711C" w:rsidRDefault="00CC6E69" w:rsidP="00CC6E6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C6E69" w:rsidRPr="0016711C" w14:paraId="265020D1" w14:textId="77777777" w:rsidTr="00A52738">
        <w:tc>
          <w:tcPr>
            <w:tcW w:w="4247" w:type="dxa"/>
          </w:tcPr>
          <w:p w14:paraId="3ABB5D0C" w14:textId="77777777" w:rsidR="00CC6E69" w:rsidRPr="0016711C" w:rsidRDefault="00CC6E69" w:rsidP="00CC6E6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Mean glucose, mmol/L</w:t>
            </w:r>
          </w:p>
        </w:tc>
        <w:tc>
          <w:tcPr>
            <w:tcW w:w="1947" w:type="dxa"/>
          </w:tcPr>
          <w:p w14:paraId="40ED57F9" w14:textId="575FB921" w:rsidR="00CC6E69" w:rsidRPr="0016711C" w:rsidRDefault="00CC6E69" w:rsidP="00CC6E6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5.</w:t>
            </w:r>
            <w:r w:rsidR="00C05BFF" w:rsidRPr="0016711C">
              <w:rPr>
                <w:rFonts w:cstheme="minorHAnsi"/>
                <w:sz w:val="24"/>
                <w:szCs w:val="24"/>
              </w:rPr>
              <w:t>39(5.32-6.03)</w:t>
            </w:r>
          </w:p>
        </w:tc>
        <w:tc>
          <w:tcPr>
            <w:tcW w:w="1946" w:type="dxa"/>
          </w:tcPr>
          <w:p w14:paraId="6C54B14A" w14:textId="194EFA2D" w:rsidR="00CC6E69" w:rsidRPr="0016711C" w:rsidRDefault="00CC6E69" w:rsidP="00CC6E6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4.2</w:t>
            </w:r>
            <w:r w:rsidR="00C05BFF" w:rsidRPr="0016711C">
              <w:rPr>
                <w:rFonts w:cstheme="minorHAnsi"/>
                <w:sz w:val="24"/>
                <w:szCs w:val="24"/>
              </w:rPr>
              <w:t>0(4.06-4.38)</w:t>
            </w:r>
          </w:p>
        </w:tc>
        <w:tc>
          <w:tcPr>
            <w:tcW w:w="1204" w:type="dxa"/>
          </w:tcPr>
          <w:p w14:paraId="082248D1" w14:textId="506FCE81" w:rsidR="00CC6E69" w:rsidRPr="0016711C" w:rsidRDefault="00CC6E69" w:rsidP="00CC6E6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0.</w:t>
            </w:r>
            <w:r w:rsidR="00C05BFF" w:rsidRPr="0016711C">
              <w:rPr>
                <w:rFonts w:cstheme="minorHAnsi"/>
                <w:sz w:val="24"/>
                <w:szCs w:val="24"/>
              </w:rPr>
              <w:t>16</w:t>
            </w:r>
          </w:p>
        </w:tc>
      </w:tr>
      <w:tr w:rsidR="00CC6E69" w:rsidRPr="0016711C" w14:paraId="251A22F8" w14:textId="77777777" w:rsidTr="00A52738">
        <w:tc>
          <w:tcPr>
            <w:tcW w:w="4247" w:type="dxa"/>
          </w:tcPr>
          <w:p w14:paraId="6B07AFD0" w14:textId="77777777" w:rsidR="00CC6E69" w:rsidRPr="0016711C" w:rsidRDefault="00CC6E69" w:rsidP="00CC6E6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SD, mmol/L</w:t>
            </w:r>
          </w:p>
        </w:tc>
        <w:tc>
          <w:tcPr>
            <w:tcW w:w="1947" w:type="dxa"/>
          </w:tcPr>
          <w:p w14:paraId="20F0C01E" w14:textId="579867F9" w:rsidR="00CC6E69" w:rsidRPr="0016711C" w:rsidRDefault="00CC6E69" w:rsidP="00CC6E6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1.4</w:t>
            </w:r>
            <w:r w:rsidR="00C05BFF" w:rsidRPr="0016711C">
              <w:rPr>
                <w:rFonts w:cstheme="minorHAnsi"/>
                <w:sz w:val="24"/>
                <w:szCs w:val="24"/>
              </w:rPr>
              <w:t>0(1.31-1.41)</w:t>
            </w:r>
          </w:p>
        </w:tc>
        <w:tc>
          <w:tcPr>
            <w:tcW w:w="1946" w:type="dxa"/>
          </w:tcPr>
          <w:p w14:paraId="4F06F49F" w14:textId="732CFD23" w:rsidR="00CC6E69" w:rsidRPr="0016711C" w:rsidRDefault="00CC6E69" w:rsidP="00CC6E69">
            <w:pPr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 xml:space="preserve">    1.0</w:t>
            </w:r>
            <w:r w:rsidR="00C05BFF" w:rsidRPr="0016711C">
              <w:rPr>
                <w:rFonts w:cstheme="minorHAnsi"/>
                <w:sz w:val="24"/>
                <w:szCs w:val="24"/>
              </w:rPr>
              <w:t>3(0.94-1.05)</w:t>
            </w:r>
          </w:p>
        </w:tc>
        <w:tc>
          <w:tcPr>
            <w:tcW w:w="1204" w:type="dxa"/>
          </w:tcPr>
          <w:p w14:paraId="58E35AAA" w14:textId="1BA0A57F" w:rsidR="00CC6E69" w:rsidRPr="0016711C" w:rsidRDefault="00CC6E69" w:rsidP="00CC6E6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0.</w:t>
            </w:r>
            <w:r w:rsidR="00C05BFF" w:rsidRPr="0016711C">
              <w:rPr>
                <w:rFonts w:cstheme="minorHAnsi"/>
                <w:sz w:val="24"/>
                <w:szCs w:val="24"/>
              </w:rPr>
              <w:t>04</w:t>
            </w:r>
          </w:p>
        </w:tc>
      </w:tr>
      <w:tr w:rsidR="00CC6E69" w:rsidRPr="0016711C" w14:paraId="241EC2E6" w14:textId="77777777" w:rsidTr="00A52738">
        <w:tc>
          <w:tcPr>
            <w:tcW w:w="4247" w:type="dxa"/>
          </w:tcPr>
          <w:p w14:paraId="335E0C25" w14:textId="5A504F4F" w:rsidR="00CC6E69" w:rsidRPr="0016711C" w:rsidRDefault="00CC6E69" w:rsidP="00CC6E6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MAGE, mmol/L</w:t>
            </w:r>
          </w:p>
        </w:tc>
        <w:tc>
          <w:tcPr>
            <w:tcW w:w="1947" w:type="dxa"/>
          </w:tcPr>
          <w:p w14:paraId="60C01820" w14:textId="22B9A02E" w:rsidR="00CC6E69" w:rsidRPr="0016711C" w:rsidRDefault="00CC6E69" w:rsidP="00CC6E6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3.6</w:t>
            </w:r>
            <w:r w:rsidR="00B72875" w:rsidRPr="0016711C">
              <w:rPr>
                <w:rFonts w:cstheme="minorHAnsi"/>
                <w:sz w:val="24"/>
                <w:szCs w:val="24"/>
              </w:rPr>
              <w:t>3(3.51-3.67)</w:t>
            </w:r>
          </w:p>
        </w:tc>
        <w:tc>
          <w:tcPr>
            <w:tcW w:w="1946" w:type="dxa"/>
          </w:tcPr>
          <w:p w14:paraId="3F7970F0" w14:textId="2C2E34A3" w:rsidR="00CC6E69" w:rsidRPr="0016711C" w:rsidRDefault="00CC6E69" w:rsidP="00CC6E6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2.5</w:t>
            </w:r>
            <w:r w:rsidR="00B72875" w:rsidRPr="0016711C">
              <w:rPr>
                <w:rFonts w:cstheme="minorHAnsi"/>
                <w:sz w:val="24"/>
                <w:szCs w:val="24"/>
              </w:rPr>
              <w:t>5(2.26-2.61)</w:t>
            </w:r>
          </w:p>
        </w:tc>
        <w:tc>
          <w:tcPr>
            <w:tcW w:w="1204" w:type="dxa"/>
          </w:tcPr>
          <w:p w14:paraId="47F8854D" w14:textId="12E24F0B" w:rsidR="00CC6E69" w:rsidRPr="0016711C" w:rsidRDefault="00CC6E69" w:rsidP="00CC6E6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0.0</w:t>
            </w:r>
            <w:r w:rsidR="00C05BFF" w:rsidRPr="0016711C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CC6E69" w:rsidRPr="0016711C" w14:paraId="3B0B3BFB" w14:textId="77777777" w:rsidTr="00A52738">
        <w:tc>
          <w:tcPr>
            <w:tcW w:w="4247" w:type="dxa"/>
          </w:tcPr>
          <w:p w14:paraId="4B27C8EC" w14:textId="77777777" w:rsidR="00CC6E69" w:rsidRPr="0016711C" w:rsidRDefault="00CC6E69" w:rsidP="00CC6E6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J-Index</w:t>
            </w:r>
          </w:p>
        </w:tc>
        <w:tc>
          <w:tcPr>
            <w:tcW w:w="1947" w:type="dxa"/>
          </w:tcPr>
          <w:p w14:paraId="5053D7A1" w14:textId="24EC68C3" w:rsidR="00CC6E69" w:rsidRPr="0016711C" w:rsidRDefault="00CC6E69" w:rsidP="00CC6E6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18.</w:t>
            </w:r>
            <w:r w:rsidR="00B72875" w:rsidRPr="0016711C">
              <w:rPr>
                <w:rFonts w:cstheme="minorHAnsi"/>
                <w:sz w:val="24"/>
                <w:szCs w:val="24"/>
              </w:rPr>
              <w:t>0(17.6-21.2)</w:t>
            </w:r>
          </w:p>
        </w:tc>
        <w:tc>
          <w:tcPr>
            <w:tcW w:w="1946" w:type="dxa"/>
          </w:tcPr>
          <w:p w14:paraId="3B8429C9" w14:textId="55ECB712" w:rsidR="00CC6E69" w:rsidRPr="0016711C" w:rsidRDefault="00B72875" w:rsidP="00CC6E6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8.91(7.92-9.64)</w:t>
            </w:r>
          </w:p>
        </w:tc>
        <w:tc>
          <w:tcPr>
            <w:tcW w:w="1204" w:type="dxa"/>
          </w:tcPr>
          <w:p w14:paraId="5843C5E1" w14:textId="1DEBA67A" w:rsidR="00CC6E69" w:rsidRPr="0016711C" w:rsidRDefault="00CC6E69" w:rsidP="00CC6E6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0.</w:t>
            </w:r>
            <w:r w:rsidR="00B72875" w:rsidRPr="0016711C">
              <w:rPr>
                <w:rFonts w:cstheme="minorHAnsi"/>
                <w:sz w:val="24"/>
                <w:szCs w:val="24"/>
              </w:rPr>
              <w:t>12</w:t>
            </w:r>
          </w:p>
        </w:tc>
      </w:tr>
      <w:tr w:rsidR="00CC6E69" w:rsidRPr="0016711C" w14:paraId="28124175" w14:textId="77777777" w:rsidTr="00A52738">
        <w:tc>
          <w:tcPr>
            <w:tcW w:w="4247" w:type="dxa"/>
          </w:tcPr>
          <w:p w14:paraId="3908CD99" w14:textId="7CE16E96" w:rsidR="00CC6E69" w:rsidRPr="0016711C" w:rsidRDefault="00CC6E69" w:rsidP="00CC6E6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CV%</w:t>
            </w:r>
            <w:r w:rsidR="00A52738" w:rsidRPr="0016711C">
              <w:rPr>
                <w:rFonts w:cstheme="minorHAnsi"/>
                <w:sz w:val="24"/>
                <w:szCs w:val="24"/>
              </w:rPr>
              <w:t xml:space="preserve">, </w:t>
            </w:r>
            <w:r w:rsidR="00A52738">
              <w:rPr>
                <w:rFonts w:cstheme="minorHAnsi"/>
                <w:sz w:val="24"/>
                <w:szCs w:val="24"/>
              </w:rPr>
              <w:t xml:space="preserve">adjusted </w:t>
            </w:r>
            <w:r w:rsidR="00A52738" w:rsidRPr="0016711C">
              <w:rPr>
                <w:rFonts w:cstheme="minorHAnsi"/>
                <w:sz w:val="24"/>
                <w:szCs w:val="24"/>
              </w:rPr>
              <w:t xml:space="preserve">mean </w:t>
            </w:r>
            <w:r w:rsidR="00A52738" w:rsidRPr="0016711C">
              <w:rPr>
                <w:rFonts w:cstheme="minorHAnsi"/>
                <w:sz w:val="24"/>
                <w:szCs w:val="24"/>
                <w:u w:val="single"/>
              </w:rPr>
              <w:t>+</w:t>
            </w:r>
            <w:r w:rsidR="00A52738" w:rsidRPr="0016711C">
              <w:rPr>
                <w:rFonts w:cstheme="minorHAnsi"/>
                <w:sz w:val="24"/>
                <w:szCs w:val="24"/>
              </w:rPr>
              <w:t xml:space="preserve"> SD</w:t>
            </w:r>
          </w:p>
        </w:tc>
        <w:tc>
          <w:tcPr>
            <w:tcW w:w="1947" w:type="dxa"/>
          </w:tcPr>
          <w:p w14:paraId="21C43004" w14:textId="7889F974" w:rsidR="00CC6E69" w:rsidRPr="0016711C" w:rsidRDefault="00B72875" w:rsidP="00CC6E6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 xml:space="preserve">24.9 </w:t>
            </w:r>
            <w:r w:rsidRPr="0016711C">
              <w:rPr>
                <w:rFonts w:cstheme="minorHAnsi"/>
                <w:sz w:val="24"/>
                <w:szCs w:val="24"/>
                <w:u w:val="single"/>
              </w:rPr>
              <w:t>+</w:t>
            </w:r>
            <w:r w:rsidRPr="0016711C">
              <w:rPr>
                <w:rFonts w:cstheme="minorHAnsi"/>
                <w:sz w:val="24"/>
                <w:szCs w:val="24"/>
              </w:rPr>
              <w:t xml:space="preserve"> 2.6</w:t>
            </w:r>
          </w:p>
        </w:tc>
        <w:tc>
          <w:tcPr>
            <w:tcW w:w="1946" w:type="dxa"/>
          </w:tcPr>
          <w:p w14:paraId="7E72BD3A" w14:textId="082B0000" w:rsidR="00CC6E69" w:rsidRPr="0016711C" w:rsidRDefault="00B72875" w:rsidP="00CC6E6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 xml:space="preserve">23.6 </w:t>
            </w:r>
            <w:r w:rsidRPr="0016711C">
              <w:rPr>
                <w:rFonts w:cstheme="minorHAnsi"/>
                <w:sz w:val="24"/>
                <w:szCs w:val="24"/>
                <w:u w:val="single"/>
              </w:rPr>
              <w:t>+</w:t>
            </w:r>
            <w:r w:rsidRPr="0016711C">
              <w:rPr>
                <w:rFonts w:cstheme="minorHAnsi"/>
                <w:sz w:val="24"/>
                <w:szCs w:val="24"/>
              </w:rPr>
              <w:t xml:space="preserve"> 1.3</w:t>
            </w:r>
          </w:p>
        </w:tc>
        <w:tc>
          <w:tcPr>
            <w:tcW w:w="1204" w:type="dxa"/>
          </w:tcPr>
          <w:p w14:paraId="12D2479E" w14:textId="5092CEDC" w:rsidR="00CC6E69" w:rsidRPr="0016711C" w:rsidRDefault="00CC6E69" w:rsidP="00CC6E6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711C">
              <w:rPr>
                <w:rFonts w:cstheme="minorHAnsi"/>
                <w:sz w:val="24"/>
                <w:szCs w:val="24"/>
              </w:rPr>
              <w:t>0.</w:t>
            </w:r>
            <w:r w:rsidR="00B72875" w:rsidRPr="0016711C">
              <w:rPr>
                <w:rFonts w:cstheme="minorHAnsi"/>
                <w:sz w:val="24"/>
                <w:szCs w:val="24"/>
              </w:rPr>
              <w:t>12</w:t>
            </w:r>
          </w:p>
        </w:tc>
      </w:tr>
    </w:tbl>
    <w:p w14:paraId="309B253E" w14:textId="13B4CC21" w:rsidR="00E624C3" w:rsidRPr="00A52738" w:rsidRDefault="00A52738" w:rsidP="00E624C3">
      <w:pPr>
        <w:rPr>
          <w:rFonts w:eastAsia="Calibri" w:cstheme="minorHAnsi"/>
          <w:sz w:val="16"/>
          <w:szCs w:val="16"/>
          <w:lang w:val="en-US"/>
        </w:rPr>
      </w:pPr>
      <w:r w:rsidRPr="00A52738">
        <w:rPr>
          <w:rFonts w:cstheme="minorHAnsi"/>
          <w:sz w:val="16"/>
          <w:szCs w:val="16"/>
          <w:lang w:val="en-US"/>
        </w:rPr>
        <w:t>Data was expressed as adjusted median (IQR) unless otherwise stated</w:t>
      </w:r>
      <w:r w:rsidR="00E624C3" w:rsidRPr="00A52738">
        <w:rPr>
          <w:rFonts w:eastAsia="Calibri" w:cstheme="minorHAnsi"/>
          <w:sz w:val="16"/>
          <w:szCs w:val="16"/>
          <w:lang w:val="en-US"/>
        </w:rPr>
        <w:t xml:space="preserve">. GDM, gestational diabetes mellitus; BMI, body mass index; CGM, continuous glucose monitoring; %CV, coefficient of variation; SD, standard deviation; MAGE, </w:t>
      </w:r>
      <w:proofErr w:type="gramStart"/>
      <w:r w:rsidR="00E624C3" w:rsidRPr="00A52738">
        <w:rPr>
          <w:rFonts w:eastAsia="Calibri" w:cstheme="minorHAnsi"/>
          <w:sz w:val="16"/>
          <w:szCs w:val="16"/>
          <w:lang w:val="en-US"/>
        </w:rPr>
        <w:t>Mean</w:t>
      </w:r>
      <w:proofErr w:type="gramEnd"/>
      <w:r w:rsidR="00E624C3" w:rsidRPr="00A52738">
        <w:rPr>
          <w:rFonts w:eastAsia="Calibri" w:cstheme="minorHAnsi"/>
          <w:sz w:val="16"/>
          <w:szCs w:val="16"/>
          <w:lang w:val="en-US"/>
        </w:rPr>
        <w:t xml:space="preserve"> amplitude of </w:t>
      </w:r>
      <w:proofErr w:type="spellStart"/>
      <w:r w:rsidR="00E624C3" w:rsidRPr="00A52738">
        <w:rPr>
          <w:rFonts w:eastAsia="Calibri" w:cstheme="minorHAnsi"/>
          <w:sz w:val="16"/>
          <w:szCs w:val="16"/>
          <w:lang w:val="en-US"/>
        </w:rPr>
        <w:t>glycaemic</w:t>
      </w:r>
      <w:proofErr w:type="spellEnd"/>
      <w:r w:rsidR="00E624C3" w:rsidRPr="00A52738">
        <w:rPr>
          <w:rFonts w:eastAsia="Calibri" w:cstheme="minorHAnsi"/>
          <w:sz w:val="16"/>
          <w:szCs w:val="16"/>
          <w:lang w:val="en-US"/>
        </w:rPr>
        <w:t xml:space="preserve"> excursions; GA, gestational age; %TAR, percentage of time above target range; %TIR, percentage of time in range; %TBR, percentage of time below target range; The p value significance level is set at </w:t>
      </w:r>
      <w:r w:rsidR="00E624C3" w:rsidRPr="00A52738">
        <w:rPr>
          <w:rFonts w:eastAsia="Calibri" w:cstheme="minorHAnsi"/>
          <w:i/>
          <w:iCs/>
          <w:sz w:val="16"/>
          <w:szCs w:val="16"/>
          <w:lang w:val="en-US"/>
        </w:rPr>
        <w:t xml:space="preserve">p </w:t>
      </w:r>
      <w:r w:rsidR="00E624C3" w:rsidRPr="00A52738">
        <w:rPr>
          <w:rFonts w:eastAsia="Calibri" w:cstheme="minorHAnsi"/>
          <w:sz w:val="16"/>
          <w:szCs w:val="16"/>
          <w:lang w:val="en-US"/>
        </w:rPr>
        <w:t xml:space="preserve">&lt; 0.003. </w:t>
      </w:r>
    </w:p>
    <w:p w14:paraId="4AF094D6" w14:textId="6F5C7AE2" w:rsidR="00E624C3" w:rsidRPr="00A52738" w:rsidRDefault="0016711C" w:rsidP="00E624C3">
      <w:pPr>
        <w:rPr>
          <w:rFonts w:eastAsia="Calibri" w:cstheme="minorHAnsi"/>
          <w:sz w:val="16"/>
          <w:szCs w:val="16"/>
        </w:rPr>
      </w:pPr>
      <w:r w:rsidRPr="00A52738">
        <w:rPr>
          <w:rFonts w:eastAsia="Calibri" w:cstheme="minorHAnsi"/>
          <w:sz w:val="16"/>
          <w:szCs w:val="16"/>
        </w:rPr>
        <w:t>*</w:t>
      </w:r>
      <w:r w:rsidR="00C8261D" w:rsidRPr="00A52738">
        <w:rPr>
          <w:rFonts w:eastAsia="Calibri" w:cstheme="minorHAnsi"/>
          <w:sz w:val="16"/>
          <w:szCs w:val="16"/>
        </w:rPr>
        <w:t xml:space="preserve"> </w:t>
      </w:r>
      <w:r w:rsidR="00E624C3" w:rsidRPr="00A52738">
        <w:rPr>
          <w:rFonts w:eastAsia="Calibri" w:cstheme="minorHAnsi"/>
          <w:sz w:val="16"/>
          <w:szCs w:val="16"/>
        </w:rPr>
        <w:t xml:space="preserve">p values were adjusted for maternal pre-pregnancy BMI and ethnicity </w:t>
      </w:r>
    </w:p>
    <w:p w14:paraId="7E06CF75" w14:textId="7DFDC84B" w:rsidR="00847067" w:rsidRDefault="00847067">
      <w:pPr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br w:type="page"/>
      </w:r>
    </w:p>
    <w:p w14:paraId="2D70A2E8" w14:textId="77777777" w:rsidR="00847067" w:rsidRPr="00764AFA" w:rsidRDefault="00847067" w:rsidP="00847067">
      <w:pPr>
        <w:pStyle w:val="BodyText"/>
        <w:tabs>
          <w:tab w:val="left" w:pos="284"/>
        </w:tabs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55267B0B" w14:textId="77777777" w:rsidR="00847067" w:rsidRPr="00764AFA" w:rsidRDefault="00847067" w:rsidP="00847067">
      <w:pPr>
        <w:pStyle w:val="BodyText"/>
        <w:tabs>
          <w:tab w:val="left" w:pos="284"/>
        </w:tabs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764AF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E53D9" wp14:editId="0AA39077">
                <wp:simplePos x="0" y="0"/>
                <wp:positionH relativeFrom="margin">
                  <wp:posOffset>1043940</wp:posOffset>
                </wp:positionH>
                <wp:positionV relativeFrom="paragraph">
                  <wp:posOffset>5080</wp:posOffset>
                </wp:positionV>
                <wp:extent cx="3406140" cy="304800"/>
                <wp:effectExtent l="0" t="0" r="22860" b="19050"/>
                <wp:wrapNone/>
                <wp:docPr id="38" name="Rectangle: Rounded Corners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6140" cy="304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AA7C4B" w14:textId="77777777" w:rsidR="00847067" w:rsidRPr="001B48EF" w:rsidRDefault="00847067" w:rsidP="0084706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B48E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First trimester: 9-13 weeks (First clinic visit)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BE53D9" id="Rectangle: Rounded Corners 38" o:spid="_x0000_s1026" style="position:absolute;margin-left:82.2pt;margin-top:.4pt;width:268.2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" fillcolor="window" strokecolor="windowText" strokeweight="1pt">
                <v:stroke joinstyle="miter"/>
                <v:path arrowok="t"/>
                <v:textbox>
                  <w:txbxContent>
                    <w:p w14:paraId="2BAA7C4B" w14:textId="77777777" w:rsidR="00847067" w:rsidRPr="001B48EF" w:rsidRDefault="00847067" w:rsidP="0084706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B48EF">
                        <w:rPr>
                          <w:rFonts w:ascii="Arial" w:hAnsi="Arial" w:cs="Arial"/>
                          <w:sz w:val="20"/>
                          <w:szCs w:val="20"/>
                        </w:rPr>
                        <w:t>First trimester: 9-13 weeks (First clinic visit)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04B29E4" w14:textId="77777777" w:rsidR="00847067" w:rsidRPr="00764AFA" w:rsidRDefault="00847067" w:rsidP="00847067">
      <w:pPr>
        <w:pStyle w:val="BodyText"/>
        <w:tabs>
          <w:tab w:val="left" w:pos="284"/>
        </w:tabs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1E92E1F4" w14:textId="77777777" w:rsidR="00847067" w:rsidRPr="00764AFA" w:rsidRDefault="00847067" w:rsidP="00847067">
      <w:pPr>
        <w:pStyle w:val="BodyText"/>
        <w:tabs>
          <w:tab w:val="left" w:pos="284"/>
        </w:tabs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03F3041E" w14:textId="77777777" w:rsidR="00847067" w:rsidRPr="00764AFA" w:rsidRDefault="00847067" w:rsidP="00847067">
      <w:pPr>
        <w:pStyle w:val="BodyText"/>
        <w:tabs>
          <w:tab w:val="left" w:pos="284"/>
        </w:tabs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764AF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E9D69C" wp14:editId="08DAED0D">
                <wp:simplePos x="0" y="0"/>
                <wp:positionH relativeFrom="column">
                  <wp:posOffset>2526665</wp:posOffset>
                </wp:positionH>
                <wp:positionV relativeFrom="paragraph">
                  <wp:posOffset>31115</wp:posOffset>
                </wp:positionV>
                <wp:extent cx="238760" cy="295910"/>
                <wp:effectExtent l="19050" t="0" r="27940" b="46990"/>
                <wp:wrapNone/>
                <wp:docPr id="37" name="Arrow: Down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760" cy="29591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8811D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37" o:spid="_x0000_s1026" type="#_x0000_t67" style="position:absolute;margin-left:198.95pt;margin-top:2.45pt;width:18.8pt;height:2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" adj="12886" fillcolor="window" strokecolor="windowText" strokeweight="1pt">
                <v:path arrowok="t"/>
              </v:shape>
            </w:pict>
          </mc:Fallback>
        </mc:AlternateContent>
      </w:r>
    </w:p>
    <w:p w14:paraId="1CF1A866" w14:textId="77777777" w:rsidR="00847067" w:rsidRPr="00764AFA" w:rsidRDefault="00847067" w:rsidP="00847067">
      <w:pPr>
        <w:pStyle w:val="BodyText"/>
        <w:tabs>
          <w:tab w:val="left" w:pos="284"/>
        </w:tabs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7DD61F0D" w14:textId="77777777" w:rsidR="00847067" w:rsidRPr="00764AFA" w:rsidRDefault="00847067" w:rsidP="00847067">
      <w:pPr>
        <w:pStyle w:val="BodyText"/>
        <w:tabs>
          <w:tab w:val="left" w:pos="284"/>
        </w:tabs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764AF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C4BF0C" wp14:editId="03E21976">
                <wp:simplePos x="0" y="0"/>
                <wp:positionH relativeFrom="margin">
                  <wp:posOffset>990600</wp:posOffset>
                </wp:positionH>
                <wp:positionV relativeFrom="paragraph">
                  <wp:posOffset>146685</wp:posOffset>
                </wp:positionV>
                <wp:extent cx="3528060" cy="586740"/>
                <wp:effectExtent l="0" t="0" r="15240" b="22860"/>
                <wp:wrapNone/>
                <wp:docPr id="36" name="Rectangle: Rounded Corners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28060" cy="5867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7A7007" w14:textId="77777777" w:rsidR="00847067" w:rsidRPr="001B48EF" w:rsidRDefault="00847067" w:rsidP="0084706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B48E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Second trimester:18-23 weeks (Second clinic visit)</w:t>
                            </w:r>
                          </w:p>
                          <w:p w14:paraId="13287B56" w14:textId="77777777" w:rsidR="00847067" w:rsidRPr="001B48EF" w:rsidRDefault="00847067" w:rsidP="0084706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B48E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      24-31 weeks (Third clinic visit)</w:t>
                            </w:r>
                          </w:p>
                          <w:p w14:paraId="13104DF7" w14:textId="77777777" w:rsidR="00847067" w:rsidRDefault="00847067" w:rsidP="008470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C4BF0C" id="Rectangle: Rounded Corners 36" o:spid="_x0000_s1027" style="position:absolute;margin-left:78pt;margin-top:11.55pt;width:277.8pt;height:46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" fillcolor="window" strokecolor="windowText" strokeweight="1pt">
                <v:stroke joinstyle="miter"/>
                <v:path arrowok="t"/>
                <v:textbox>
                  <w:txbxContent>
                    <w:p w14:paraId="2B7A7007" w14:textId="77777777" w:rsidR="00847067" w:rsidRPr="001B48EF" w:rsidRDefault="00847067" w:rsidP="0084706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B48EF">
                        <w:rPr>
                          <w:rFonts w:ascii="Arial" w:hAnsi="Arial" w:cs="Arial"/>
                          <w:sz w:val="20"/>
                          <w:szCs w:val="20"/>
                        </w:rPr>
                        <w:t>Second trimester:18-23 weeks (Second clinic visit)</w:t>
                      </w:r>
                    </w:p>
                    <w:p w14:paraId="13287B56" w14:textId="77777777" w:rsidR="00847067" w:rsidRPr="001B48EF" w:rsidRDefault="00847067" w:rsidP="0084706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B48E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      24-31 weeks (Third clinic visit)</w:t>
                      </w:r>
                    </w:p>
                    <w:p w14:paraId="13104DF7" w14:textId="77777777" w:rsidR="00847067" w:rsidRDefault="00847067" w:rsidP="00847067"/>
                  </w:txbxContent>
                </v:textbox>
                <w10:wrap anchorx="margin"/>
              </v:roundrect>
            </w:pict>
          </mc:Fallback>
        </mc:AlternateContent>
      </w:r>
    </w:p>
    <w:p w14:paraId="1A72394D" w14:textId="77777777" w:rsidR="00847067" w:rsidRPr="00764AFA" w:rsidRDefault="00847067" w:rsidP="00847067">
      <w:pPr>
        <w:pStyle w:val="BodyText"/>
        <w:tabs>
          <w:tab w:val="left" w:pos="284"/>
        </w:tabs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2B0CF0F4" w14:textId="77777777" w:rsidR="00847067" w:rsidRPr="00764AFA" w:rsidRDefault="00847067" w:rsidP="00847067">
      <w:pPr>
        <w:pStyle w:val="BodyText"/>
        <w:tabs>
          <w:tab w:val="left" w:pos="284"/>
        </w:tabs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2A847A0A" w14:textId="77777777" w:rsidR="00847067" w:rsidRPr="00764AFA" w:rsidRDefault="00847067" w:rsidP="00847067">
      <w:pPr>
        <w:pStyle w:val="BodyText"/>
        <w:tabs>
          <w:tab w:val="left" w:pos="284"/>
        </w:tabs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374A8A5B" w14:textId="77777777" w:rsidR="00847067" w:rsidRPr="00764AFA" w:rsidRDefault="00847067" w:rsidP="00847067">
      <w:pPr>
        <w:pStyle w:val="BodyText"/>
        <w:tabs>
          <w:tab w:val="left" w:pos="284"/>
        </w:tabs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41AA8BCB" w14:textId="77777777" w:rsidR="00847067" w:rsidRPr="00764AFA" w:rsidRDefault="00847067" w:rsidP="00847067">
      <w:pPr>
        <w:pStyle w:val="BodyText"/>
        <w:tabs>
          <w:tab w:val="left" w:pos="284"/>
        </w:tabs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764AF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F77F23" wp14:editId="18D52F32">
                <wp:simplePos x="0" y="0"/>
                <wp:positionH relativeFrom="column">
                  <wp:posOffset>2564130</wp:posOffset>
                </wp:positionH>
                <wp:positionV relativeFrom="paragraph">
                  <wp:posOffset>128270</wp:posOffset>
                </wp:positionV>
                <wp:extent cx="238760" cy="295910"/>
                <wp:effectExtent l="19050" t="0" r="27940" b="46990"/>
                <wp:wrapNone/>
                <wp:docPr id="46" name="Arrow: Down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760" cy="29591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D891E" id="Arrow: Down 46" o:spid="_x0000_s1026" type="#_x0000_t67" style="position:absolute;margin-left:201.9pt;margin-top:10.1pt;width:18.8pt;height:2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" adj="12886" fillcolor="window" strokecolor="windowText" strokeweight="1pt">
                <v:path arrowok="t"/>
              </v:shape>
            </w:pict>
          </mc:Fallback>
        </mc:AlternateContent>
      </w:r>
    </w:p>
    <w:p w14:paraId="46C1B034" w14:textId="77777777" w:rsidR="00847067" w:rsidRPr="00764AFA" w:rsidRDefault="00847067" w:rsidP="00847067">
      <w:pPr>
        <w:pStyle w:val="BodyText"/>
        <w:tabs>
          <w:tab w:val="left" w:pos="284"/>
        </w:tabs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0F91A358" w14:textId="77777777" w:rsidR="00847067" w:rsidRPr="00764AFA" w:rsidRDefault="00847067" w:rsidP="00847067">
      <w:pPr>
        <w:pStyle w:val="BodyText"/>
        <w:tabs>
          <w:tab w:val="left" w:pos="284"/>
        </w:tabs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61342263" w14:textId="77777777" w:rsidR="00847067" w:rsidRPr="00764AFA" w:rsidRDefault="00847067" w:rsidP="00847067">
      <w:pPr>
        <w:pStyle w:val="BodyText"/>
        <w:tabs>
          <w:tab w:val="left" w:pos="284"/>
        </w:tabs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764AF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803D99" wp14:editId="63C7E568">
                <wp:simplePos x="0" y="0"/>
                <wp:positionH relativeFrom="margin">
                  <wp:posOffset>1036320</wp:posOffset>
                </wp:positionH>
                <wp:positionV relativeFrom="paragraph">
                  <wp:posOffset>118745</wp:posOffset>
                </wp:positionV>
                <wp:extent cx="3482340" cy="333375"/>
                <wp:effectExtent l="0" t="0" r="22860" b="28575"/>
                <wp:wrapNone/>
                <wp:docPr id="33" name="Rectangle: Rounded Corners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82340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9DA251" w14:textId="77777777" w:rsidR="00847067" w:rsidRPr="001B48EF" w:rsidRDefault="00847067" w:rsidP="0084706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B48E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OGTT at 24-28 weeks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803D99" id="Rectangle: Rounded Corners 33" o:spid="_x0000_s1028" style="position:absolute;margin-left:81.6pt;margin-top:9.35pt;width:274.2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" fillcolor="window" strokecolor="windowText" strokeweight="1pt">
                <v:stroke joinstyle="miter"/>
                <v:path arrowok="t"/>
                <v:textbox>
                  <w:txbxContent>
                    <w:p w14:paraId="4F9DA251" w14:textId="77777777" w:rsidR="00847067" w:rsidRPr="001B48EF" w:rsidRDefault="00847067" w:rsidP="0084706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B48EF">
                        <w:rPr>
                          <w:rFonts w:ascii="Arial" w:hAnsi="Arial" w:cs="Arial"/>
                          <w:sz w:val="20"/>
                          <w:szCs w:val="20"/>
                        </w:rPr>
                        <w:t>OGTT at 24-28 weeks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8180B61" w14:textId="77777777" w:rsidR="00847067" w:rsidRPr="00764AFA" w:rsidRDefault="00847067" w:rsidP="00847067">
      <w:pPr>
        <w:pStyle w:val="BodyText"/>
        <w:tabs>
          <w:tab w:val="left" w:pos="284"/>
        </w:tabs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3D7952CB" w14:textId="77777777" w:rsidR="00847067" w:rsidRPr="00764AFA" w:rsidRDefault="00847067" w:rsidP="00847067">
      <w:pPr>
        <w:pStyle w:val="BodyText"/>
        <w:tabs>
          <w:tab w:val="left" w:pos="284"/>
        </w:tabs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726A0551" w14:textId="77777777" w:rsidR="00847067" w:rsidRPr="00764AFA" w:rsidRDefault="00847067" w:rsidP="00847067">
      <w:pPr>
        <w:pStyle w:val="BodyText"/>
        <w:tabs>
          <w:tab w:val="left" w:pos="284"/>
        </w:tabs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764AF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B8A3EC" wp14:editId="74753FBE">
                <wp:simplePos x="0" y="0"/>
                <wp:positionH relativeFrom="column">
                  <wp:posOffset>3646170</wp:posOffset>
                </wp:positionH>
                <wp:positionV relativeFrom="paragraph">
                  <wp:posOffset>97790</wp:posOffset>
                </wp:positionV>
                <wp:extent cx="238760" cy="295910"/>
                <wp:effectExtent l="19050" t="0" r="27940" b="46990"/>
                <wp:wrapNone/>
                <wp:docPr id="5" name="Arrow: Dow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760" cy="29591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C952F" id="Arrow: Down 5" o:spid="_x0000_s1026" type="#_x0000_t67" style="position:absolute;margin-left:287.1pt;margin-top:7.7pt;width:18.8pt;height:23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" adj="12886" fillcolor="window" strokecolor="windowText" strokeweight="1pt">
                <v:path arrowok="t"/>
              </v:shape>
            </w:pict>
          </mc:Fallback>
        </mc:AlternateContent>
      </w:r>
      <w:r w:rsidRPr="00764AF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1B3FE7" wp14:editId="1D6F5FB4">
                <wp:simplePos x="0" y="0"/>
                <wp:positionH relativeFrom="column">
                  <wp:posOffset>1596390</wp:posOffset>
                </wp:positionH>
                <wp:positionV relativeFrom="paragraph">
                  <wp:posOffset>124460</wp:posOffset>
                </wp:positionV>
                <wp:extent cx="238760" cy="295910"/>
                <wp:effectExtent l="19050" t="0" r="27940" b="46990"/>
                <wp:wrapNone/>
                <wp:docPr id="47" name="Arrow: Down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760" cy="29591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CF542" id="Arrow: Down 47" o:spid="_x0000_s1026" type="#_x0000_t67" style="position:absolute;margin-left:125.7pt;margin-top:9.8pt;width:18.8pt;height:23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" adj="12886" fillcolor="window" strokecolor="windowText" strokeweight="1pt">
                <v:path arrowok="t"/>
              </v:shape>
            </w:pict>
          </mc:Fallback>
        </mc:AlternateContent>
      </w:r>
    </w:p>
    <w:p w14:paraId="685AF0E1" w14:textId="77777777" w:rsidR="00847067" w:rsidRPr="00764AFA" w:rsidRDefault="00847067" w:rsidP="00847067">
      <w:pPr>
        <w:pStyle w:val="BodyText"/>
        <w:tabs>
          <w:tab w:val="left" w:pos="284"/>
        </w:tabs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03D7DCB5" w14:textId="77777777" w:rsidR="00847067" w:rsidRPr="00764AFA" w:rsidRDefault="00847067" w:rsidP="00847067">
      <w:pPr>
        <w:pStyle w:val="BodyText"/>
        <w:tabs>
          <w:tab w:val="left" w:pos="284"/>
        </w:tabs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0B3AADA0" w14:textId="77777777" w:rsidR="00847067" w:rsidRPr="00764AFA" w:rsidRDefault="00847067" w:rsidP="00847067">
      <w:pPr>
        <w:pStyle w:val="BodyText"/>
        <w:tabs>
          <w:tab w:val="left" w:pos="284"/>
        </w:tabs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764AF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B74D9D" wp14:editId="172955FB">
                <wp:simplePos x="0" y="0"/>
                <wp:positionH relativeFrom="margin">
                  <wp:posOffset>3086100</wp:posOffset>
                </wp:positionH>
                <wp:positionV relativeFrom="paragraph">
                  <wp:posOffset>38735</wp:posOffset>
                </wp:positionV>
                <wp:extent cx="1409700" cy="333375"/>
                <wp:effectExtent l="0" t="0" r="19050" b="28575"/>
                <wp:wrapNone/>
                <wp:docPr id="4" name="Rectangle: Rounded Corner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9700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C9AC60" w14:textId="77777777" w:rsidR="00847067" w:rsidRPr="001B48EF" w:rsidRDefault="00847067" w:rsidP="0084706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B48E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 GDM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B74D9D" id="Rectangle: Rounded Corners 4" o:spid="_x0000_s1029" style="position:absolute;margin-left:243pt;margin-top:3.05pt;width:111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" fillcolor="window" strokecolor="windowText" strokeweight="1pt">
                <v:stroke joinstyle="miter"/>
                <v:path arrowok="t"/>
                <v:textbox>
                  <w:txbxContent>
                    <w:p w14:paraId="68C9AC60" w14:textId="77777777" w:rsidR="00847067" w:rsidRPr="001B48EF" w:rsidRDefault="00847067" w:rsidP="0084706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B48EF">
                        <w:rPr>
                          <w:rFonts w:ascii="Arial" w:hAnsi="Arial" w:cs="Arial"/>
                          <w:sz w:val="20"/>
                          <w:szCs w:val="20"/>
                        </w:rPr>
                        <w:t>No GDM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764AF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D43EC6" wp14:editId="1478FB70">
                <wp:simplePos x="0" y="0"/>
                <wp:positionH relativeFrom="margin">
                  <wp:posOffset>899160</wp:posOffset>
                </wp:positionH>
                <wp:positionV relativeFrom="paragraph">
                  <wp:posOffset>61595</wp:posOffset>
                </wp:positionV>
                <wp:extent cx="1409700" cy="333375"/>
                <wp:effectExtent l="0" t="0" r="19050" b="28575"/>
                <wp:wrapNone/>
                <wp:docPr id="3" name="Rectangle: Rounded Corner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9700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E3F825" w14:textId="77777777" w:rsidR="00847067" w:rsidRPr="001B48EF" w:rsidRDefault="00847067" w:rsidP="0084706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B48E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GDM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D43EC6" id="Rectangle: Rounded Corners 3" o:spid="_x0000_s1030" style="position:absolute;margin-left:70.8pt;margin-top:4.85pt;width:111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" fillcolor="window" strokecolor="windowText" strokeweight="1pt">
                <v:stroke joinstyle="miter"/>
                <v:path arrowok="t"/>
                <v:textbox>
                  <w:txbxContent>
                    <w:p w14:paraId="7FE3F825" w14:textId="77777777" w:rsidR="00847067" w:rsidRPr="001B48EF" w:rsidRDefault="00847067" w:rsidP="0084706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B48EF">
                        <w:rPr>
                          <w:rFonts w:ascii="Arial" w:hAnsi="Arial" w:cs="Arial"/>
                          <w:sz w:val="20"/>
                          <w:szCs w:val="20"/>
                        </w:rPr>
                        <w:t>GDM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5238A7F" w14:textId="77777777" w:rsidR="00847067" w:rsidRPr="00764AFA" w:rsidRDefault="00847067" w:rsidP="00847067">
      <w:pPr>
        <w:pStyle w:val="BodyText"/>
        <w:tabs>
          <w:tab w:val="left" w:pos="284"/>
        </w:tabs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1F850CE5" w14:textId="77777777" w:rsidR="00847067" w:rsidRPr="00764AFA" w:rsidRDefault="00847067" w:rsidP="00847067">
      <w:pPr>
        <w:pStyle w:val="BodyText"/>
        <w:tabs>
          <w:tab w:val="left" w:pos="284"/>
        </w:tabs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764AF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52B26F" wp14:editId="7F940F62">
                <wp:simplePos x="0" y="0"/>
                <wp:positionH relativeFrom="column">
                  <wp:posOffset>1451611</wp:posOffset>
                </wp:positionH>
                <wp:positionV relativeFrom="paragraph">
                  <wp:posOffset>119477</wp:posOffset>
                </wp:positionV>
                <wp:extent cx="238760" cy="295910"/>
                <wp:effectExtent l="19050" t="19050" r="46990" b="0"/>
                <wp:wrapNone/>
                <wp:docPr id="6" name="Arrow: Dow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2470310">
                          <a:off x="0" y="0"/>
                          <a:ext cx="238760" cy="29591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9CB83" id="Arrow: Down 6" o:spid="_x0000_s1026" type="#_x0000_t67" style="position:absolute;margin-left:114.3pt;margin-top:9.4pt;width:18.8pt;height:23.3pt;rotation:2698237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" adj="12886" fillcolor="window" strokecolor="windowText" strokeweight="1pt">
                <v:path arrowok="t"/>
              </v:shape>
            </w:pict>
          </mc:Fallback>
        </mc:AlternateContent>
      </w:r>
      <w:r w:rsidRPr="00764AF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1F123E" wp14:editId="390BD57A">
                <wp:simplePos x="0" y="0"/>
                <wp:positionH relativeFrom="column">
                  <wp:posOffset>3713408</wp:posOffset>
                </wp:positionH>
                <wp:positionV relativeFrom="paragraph">
                  <wp:posOffset>121920</wp:posOffset>
                </wp:positionV>
                <wp:extent cx="238760" cy="295910"/>
                <wp:effectExtent l="28575" t="47625" r="0" b="18415"/>
                <wp:wrapNone/>
                <wp:docPr id="7" name="Arrow: Dow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8527933">
                          <a:off x="0" y="0"/>
                          <a:ext cx="238760" cy="29591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8B782" id="Arrow: Down 7" o:spid="_x0000_s1026" type="#_x0000_t67" style="position:absolute;margin-left:292.4pt;margin-top:9.6pt;width:18.8pt;height:23.3pt;rotation:-3355516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" adj="12886" fillcolor="window" strokecolor="windowText" strokeweight="1pt">
                <v:path arrowok="t"/>
              </v:shape>
            </w:pict>
          </mc:Fallback>
        </mc:AlternateContent>
      </w:r>
    </w:p>
    <w:p w14:paraId="4E4C701A" w14:textId="77777777" w:rsidR="00847067" w:rsidRPr="00764AFA" w:rsidRDefault="00847067" w:rsidP="00847067">
      <w:pPr>
        <w:pStyle w:val="BodyText"/>
        <w:tabs>
          <w:tab w:val="left" w:pos="284"/>
        </w:tabs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65757726" w14:textId="77777777" w:rsidR="00847067" w:rsidRPr="00764AFA" w:rsidRDefault="00847067" w:rsidP="00847067">
      <w:pPr>
        <w:pStyle w:val="BodyText"/>
        <w:tabs>
          <w:tab w:val="left" w:pos="284"/>
        </w:tabs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764AF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097407" wp14:editId="72CB7AB8">
                <wp:simplePos x="0" y="0"/>
                <wp:positionH relativeFrom="margin">
                  <wp:posOffset>-723900</wp:posOffset>
                </wp:positionH>
                <wp:positionV relativeFrom="paragraph">
                  <wp:posOffset>183515</wp:posOffset>
                </wp:positionV>
                <wp:extent cx="3345180" cy="601980"/>
                <wp:effectExtent l="0" t="0" r="26670" b="26670"/>
                <wp:wrapNone/>
                <wp:docPr id="29" name="Rectangle: Rounded Corners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5180" cy="6019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FB7E4A" w14:textId="77777777" w:rsidR="00847067" w:rsidRPr="001B48EF" w:rsidRDefault="00847067" w:rsidP="0084706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B48E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Third trimester: 32-33 weeks (Fourth clinic visit)</w:t>
                            </w:r>
                          </w:p>
                          <w:p w14:paraId="5828CA94" w14:textId="77777777" w:rsidR="00847067" w:rsidRPr="001B48EF" w:rsidRDefault="00847067" w:rsidP="0084706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B48E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:34-37 weeks (Fifth clinic visit)</w:t>
                            </w:r>
                          </w:p>
                          <w:p w14:paraId="2FF0669C" w14:textId="77777777" w:rsidR="00847067" w:rsidRDefault="00847067" w:rsidP="00847067">
                            <w:pPr>
                              <w:jc w:val="center"/>
                            </w:pPr>
                          </w:p>
                          <w:p w14:paraId="349D3628" w14:textId="77777777" w:rsidR="00847067" w:rsidRDefault="00847067" w:rsidP="00847067">
                            <w:r>
                              <w:t xml:space="preserve">                          </w:t>
                            </w:r>
                          </w:p>
                          <w:p w14:paraId="0E335AF3" w14:textId="77777777" w:rsidR="00847067" w:rsidRDefault="00847067" w:rsidP="00847067"/>
                          <w:p w14:paraId="6334DB84" w14:textId="77777777" w:rsidR="00847067" w:rsidRDefault="00847067" w:rsidP="00847067">
                            <w:r>
                              <w:t xml:space="preserve">                           </w:t>
                            </w:r>
                          </w:p>
                          <w:p w14:paraId="7DD63C7A" w14:textId="77777777" w:rsidR="00847067" w:rsidRDefault="00847067" w:rsidP="00847067">
                            <w:r>
                              <w:t xml:space="preserve"> </w:t>
                            </w:r>
                          </w:p>
                          <w:p w14:paraId="1EDB193F" w14:textId="77777777" w:rsidR="00847067" w:rsidRDefault="00847067" w:rsidP="00847067">
                            <w:r>
                              <w:t xml:space="preserve">                                </w:t>
                            </w:r>
                          </w:p>
                          <w:p w14:paraId="5664425A" w14:textId="77777777" w:rsidR="00847067" w:rsidRDefault="00847067" w:rsidP="008470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097407" id="Rectangle: Rounded Corners 29" o:spid="_x0000_s1031" style="position:absolute;margin-left:-57pt;margin-top:14.45pt;width:263.4pt;height:47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" fillcolor="window" strokecolor="windowText" strokeweight="1pt">
                <v:stroke joinstyle="miter"/>
                <v:path arrowok="t"/>
                <v:textbox>
                  <w:txbxContent>
                    <w:p w14:paraId="71FB7E4A" w14:textId="77777777" w:rsidR="00847067" w:rsidRPr="001B48EF" w:rsidRDefault="00847067" w:rsidP="0084706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B48EF">
                        <w:rPr>
                          <w:rFonts w:ascii="Arial" w:hAnsi="Arial" w:cs="Arial"/>
                          <w:sz w:val="20"/>
                          <w:szCs w:val="20"/>
                        </w:rPr>
                        <w:t>Third trimester: 32-33 weeks (Fourth clinic visit)</w:t>
                      </w:r>
                    </w:p>
                    <w:p w14:paraId="5828CA94" w14:textId="77777777" w:rsidR="00847067" w:rsidRPr="001B48EF" w:rsidRDefault="00847067" w:rsidP="0084706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B48E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:34-37 weeks (Fifth clinic visit)</w:t>
                      </w:r>
                    </w:p>
                    <w:p w14:paraId="2FF0669C" w14:textId="77777777" w:rsidR="00847067" w:rsidRDefault="00847067" w:rsidP="00847067">
                      <w:pPr>
                        <w:jc w:val="center"/>
                      </w:pPr>
                    </w:p>
                    <w:p w14:paraId="349D3628" w14:textId="77777777" w:rsidR="00847067" w:rsidRDefault="00847067" w:rsidP="00847067">
                      <w:r>
                        <w:t xml:space="preserve">                          </w:t>
                      </w:r>
                    </w:p>
                    <w:p w14:paraId="0E335AF3" w14:textId="77777777" w:rsidR="00847067" w:rsidRDefault="00847067" w:rsidP="00847067"/>
                    <w:p w14:paraId="6334DB84" w14:textId="77777777" w:rsidR="00847067" w:rsidRDefault="00847067" w:rsidP="00847067">
                      <w:r>
                        <w:t xml:space="preserve">                           </w:t>
                      </w:r>
                    </w:p>
                    <w:p w14:paraId="7DD63C7A" w14:textId="77777777" w:rsidR="00847067" w:rsidRDefault="00847067" w:rsidP="00847067">
                      <w:r>
                        <w:t xml:space="preserve"> </w:t>
                      </w:r>
                    </w:p>
                    <w:p w14:paraId="1EDB193F" w14:textId="77777777" w:rsidR="00847067" w:rsidRDefault="00847067" w:rsidP="00847067">
                      <w:r>
                        <w:t xml:space="preserve">                                </w:t>
                      </w:r>
                    </w:p>
                    <w:p w14:paraId="5664425A" w14:textId="77777777" w:rsidR="00847067" w:rsidRDefault="00847067" w:rsidP="00847067"/>
                  </w:txbxContent>
                </v:textbox>
                <w10:wrap anchorx="margin"/>
              </v:roundrect>
            </w:pict>
          </mc:Fallback>
        </mc:AlternateContent>
      </w:r>
    </w:p>
    <w:p w14:paraId="6668E79C" w14:textId="77777777" w:rsidR="00847067" w:rsidRPr="00764AFA" w:rsidRDefault="00847067" w:rsidP="00847067">
      <w:pPr>
        <w:pStyle w:val="BodyText"/>
        <w:tabs>
          <w:tab w:val="left" w:pos="284"/>
        </w:tabs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764AF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293F27" wp14:editId="02CBB732">
                <wp:simplePos x="0" y="0"/>
                <wp:positionH relativeFrom="margin">
                  <wp:posOffset>2766060</wp:posOffset>
                </wp:positionH>
                <wp:positionV relativeFrom="paragraph">
                  <wp:posOffset>22860</wp:posOffset>
                </wp:positionV>
                <wp:extent cx="3329940" cy="594360"/>
                <wp:effectExtent l="0" t="0" r="22860" b="15240"/>
                <wp:wrapNone/>
                <wp:docPr id="8" name="Rectangle: Rounded Corner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9940" cy="5943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43E2C5" w14:textId="77777777" w:rsidR="00847067" w:rsidRPr="001B48EF" w:rsidRDefault="00847067" w:rsidP="0084706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B48E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Third trimester: 32-33 weeks (Fourth clinic visit)</w:t>
                            </w:r>
                          </w:p>
                          <w:p w14:paraId="025F9AC1" w14:textId="77777777" w:rsidR="00847067" w:rsidRDefault="00847067" w:rsidP="00847067">
                            <w:pPr>
                              <w:jc w:val="center"/>
                            </w:pPr>
                            <w:r>
                              <w:t xml:space="preserve">                     </w:t>
                            </w:r>
                          </w:p>
                          <w:p w14:paraId="28C082E8" w14:textId="77777777" w:rsidR="00847067" w:rsidRDefault="00847067" w:rsidP="00847067">
                            <w:pPr>
                              <w:jc w:val="center"/>
                            </w:pPr>
                          </w:p>
                          <w:p w14:paraId="7C6AB8E0" w14:textId="77777777" w:rsidR="00847067" w:rsidRDefault="00847067" w:rsidP="00847067">
                            <w:r>
                              <w:t xml:space="preserve">                          </w:t>
                            </w:r>
                          </w:p>
                          <w:p w14:paraId="25435BDE" w14:textId="77777777" w:rsidR="00847067" w:rsidRDefault="00847067" w:rsidP="00847067"/>
                          <w:p w14:paraId="24281C1B" w14:textId="77777777" w:rsidR="00847067" w:rsidRDefault="00847067" w:rsidP="00847067">
                            <w:r>
                              <w:t xml:space="preserve">                           </w:t>
                            </w:r>
                          </w:p>
                          <w:p w14:paraId="31CB0416" w14:textId="77777777" w:rsidR="00847067" w:rsidRDefault="00847067" w:rsidP="00847067">
                            <w:r>
                              <w:t xml:space="preserve"> </w:t>
                            </w:r>
                          </w:p>
                          <w:p w14:paraId="54689662" w14:textId="77777777" w:rsidR="00847067" w:rsidRDefault="00847067" w:rsidP="00847067">
                            <w:r>
                              <w:t xml:space="preserve">                                </w:t>
                            </w:r>
                          </w:p>
                          <w:p w14:paraId="4B5E1800" w14:textId="77777777" w:rsidR="00847067" w:rsidRDefault="00847067" w:rsidP="008470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293F27" id="Rectangle: Rounded Corners 8" o:spid="_x0000_s1032" style="position:absolute;margin-left:217.8pt;margin-top:1.8pt;width:262.2pt;height:46.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" fillcolor="window" strokecolor="windowText" strokeweight="1pt">
                <v:stroke joinstyle="miter"/>
                <v:path arrowok="t"/>
                <v:textbox>
                  <w:txbxContent>
                    <w:p w14:paraId="7743E2C5" w14:textId="77777777" w:rsidR="00847067" w:rsidRPr="001B48EF" w:rsidRDefault="00847067" w:rsidP="0084706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B48EF">
                        <w:rPr>
                          <w:rFonts w:ascii="Arial" w:hAnsi="Arial" w:cs="Arial"/>
                          <w:sz w:val="20"/>
                          <w:szCs w:val="20"/>
                        </w:rPr>
                        <w:t>Third trimester: 32-33 weeks (Fourth clinic visit)</w:t>
                      </w:r>
                    </w:p>
                    <w:p w14:paraId="025F9AC1" w14:textId="77777777" w:rsidR="00847067" w:rsidRDefault="00847067" w:rsidP="00847067">
                      <w:pPr>
                        <w:jc w:val="center"/>
                      </w:pPr>
                      <w:r>
                        <w:t xml:space="preserve">                     </w:t>
                      </w:r>
                    </w:p>
                    <w:p w14:paraId="28C082E8" w14:textId="77777777" w:rsidR="00847067" w:rsidRDefault="00847067" w:rsidP="00847067">
                      <w:pPr>
                        <w:jc w:val="center"/>
                      </w:pPr>
                    </w:p>
                    <w:p w14:paraId="7C6AB8E0" w14:textId="77777777" w:rsidR="00847067" w:rsidRDefault="00847067" w:rsidP="00847067">
                      <w:r>
                        <w:t xml:space="preserve">                          </w:t>
                      </w:r>
                    </w:p>
                    <w:p w14:paraId="25435BDE" w14:textId="77777777" w:rsidR="00847067" w:rsidRDefault="00847067" w:rsidP="00847067"/>
                    <w:p w14:paraId="24281C1B" w14:textId="77777777" w:rsidR="00847067" w:rsidRDefault="00847067" w:rsidP="00847067">
                      <w:r>
                        <w:t xml:space="preserve">                           </w:t>
                      </w:r>
                    </w:p>
                    <w:p w14:paraId="31CB0416" w14:textId="77777777" w:rsidR="00847067" w:rsidRDefault="00847067" w:rsidP="00847067">
                      <w:r>
                        <w:t xml:space="preserve"> </w:t>
                      </w:r>
                    </w:p>
                    <w:p w14:paraId="54689662" w14:textId="77777777" w:rsidR="00847067" w:rsidRDefault="00847067" w:rsidP="00847067">
                      <w:r>
                        <w:t xml:space="preserve">                                </w:t>
                      </w:r>
                    </w:p>
                    <w:p w14:paraId="4B5E1800" w14:textId="77777777" w:rsidR="00847067" w:rsidRDefault="00847067" w:rsidP="00847067"/>
                  </w:txbxContent>
                </v:textbox>
                <w10:wrap anchorx="margin"/>
              </v:roundrect>
            </w:pict>
          </mc:Fallback>
        </mc:AlternateContent>
      </w:r>
    </w:p>
    <w:p w14:paraId="618A40B5" w14:textId="77777777" w:rsidR="00847067" w:rsidRPr="00764AFA" w:rsidRDefault="00847067" w:rsidP="00847067">
      <w:pPr>
        <w:pStyle w:val="BodyText"/>
        <w:tabs>
          <w:tab w:val="left" w:pos="284"/>
        </w:tabs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0FE15552" w14:textId="77777777" w:rsidR="00847067" w:rsidRPr="00764AFA" w:rsidRDefault="00847067" w:rsidP="00847067">
      <w:pPr>
        <w:pStyle w:val="BodyText"/>
        <w:tabs>
          <w:tab w:val="left" w:pos="284"/>
        </w:tabs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5292DE0A" w14:textId="77777777" w:rsidR="00847067" w:rsidRPr="00764AFA" w:rsidRDefault="00847067" w:rsidP="00847067">
      <w:pPr>
        <w:pStyle w:val="BodyText"/>
        <w:tabs>
          <w:tab w:val="left" w:pos="284"/>
        </w:tabs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675D08C3" w14:textId="77777777" w:rsidR="00847067" w:rsidRDefault="00847067" w:rsidP="00847067">
      <w:pPr>
        <w:pStyle w:val="BodyText"/>
        <w:tabs>
          <w:tab w:val="left" w:pos="284"/>
        </w:tabs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764AF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93F1A3" wp14:editId="2EA9B2DD">
                <wp:simplePos x="0" y="0"/>
                <wp:positionH relativeFrom="column">
                  <wp:posOffset>1357630</wp:posOffset>
                </wp:positionH>
                <wp:positionV relativeFrom="paragraph">
                  <wp:posOffset>155575</wp:posOffset>
                </wp:positionV>
                <wp:extent cx="238760" cy="295910"/>
                <wp:effectExtent l="19050" t="0" r="27940" b="46990"/>
                <wp:wrapNone/>
                <wp:docPr id="1" name="Arrow: Dow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760" cy="29591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90434" id="Arrow: Down 1" o:spid="_x0000_s1026" type="#_x0000_t67" style="position:absolute;margin-left:106.9pt;margin-top:12.25pt;width:18.8pt;height:23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" adj="12886" fillcolor="window" strokecolor="windowText" strokeweight="1pt">
                <v:path arrowok="t"/>
              </v:shape>
            </w:pict>
          </mc:Fallback>
        </mc:AlternateContent>
      </w:r>
    </w:p>
    <w:p w14:paraId="77260697" w14:textId="77777777" w:rsidR="00847067" w:rsidRDefault="00847067" w:rsidP="00847067">
      <w:pPr>
        <w:pStyle w:val="BodyText"/>
        <w:tabs>
          <w:tab w:val="left" w:pos="284"/>
        </w:tabs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08D7C253" w14:textId="77777777" w:rsidR="00847067" w:rsidRDefault="00847067" w:rsidP="00847067">
      <w:pPr>
        <w:pStyle w:val="BodyText"/>
        <w:tabs>
          <w:tab w:val="left" w:pos="284"/>
        </w:tabs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764AF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3F880D" wp14:editId="0353244E">
                <wp:simplePos x="0" y="0"/>
                <wp:positionH relativeFrom="margin">
                  <wp:posOffset>-457200</wp:posOffset>
                </wp:positionH>
                <wp:positionV relativeFrom="paragraph">
                  <wp:posOffset>207645</wp:posOffset>
                </wp:positionV>
                <wp:extent cx="2926080" cy="556260"/>
                <wp:effectExtent l="0" t="0" r="26670" b="15240"/>
                <wp:wrapNone/>
                <wp:docPr id="2" name="Rectangle: Rounded Corner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6080" cy="5562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3F3B6E" w14:textId="77777777" w:rsidR="00847067" w:rsidRPr="001B48EF" w:rsidRDefault="00847067" w:rsidP="0084706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B48E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Postnatal: 6-12 weeks (Sixth clinic visit)</w:t>
                            </w:r>
                          </w:p>
                          <w:p w14:paraId="0BD7E5C6" w14:textId="77777777" w:rsidR="00847067" w:rsidRDefault="00847067" w:rsidP="00847067">
                            <w:r>
                              <w:t xml:space="preserve">                          </w:t>
                            </w:r>
                          </w:p>
                          <w:p w14:paraId="7496853D" w14:textId="77777777" w:rsidR="00847067" w:rsidRDefault="00847067" w:rsidP="00847067"/>
                          <w:p w14:paraId="4D826AB9" w14:textId="77777777" w:rsidR="00847067" w:rsidRDefault="00847067" w:rsidP="00847067">
                            <w:r>
                              <w:t xml:space="preserve">                           </w:t>
                            </w:r>
                          </w:p>
                          <w:p w14:paraId="1F4514E6" w14:textId="77777777" w:rsidR="00847067" w:rsidRDefault="00847067" w:rsidP="00847067">
                            <w:r>
                              <w:t xml:space="preserve"> </w:t>
                            </w:r>
                          </w:p>
                          <w:p w14:paraId="383F7F4A" w14:textId="77777777" w:rsidR="00847067" w:rsidRDefault="00847067" w:rsidP="00847067">
                            <w:r>
                              <w:t xml:space="preserve">                                </w:t>
                            </w:r>
                          </w:p>
                          <w:p w14:paraId="77031B83" w14:textId="77777777" w:rsidR="00847067" w:rsidRDefault="00847067" w:rsidP="008470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3F880D" id="Rectangle: Rounded Corners 2" o:spid="_x0000_s1033" style="position:absolute;margin-left:-36pt;margin-top:16.35pt;width:230.4pt;height:43.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" fillcolor="window" strokecolor="windowText" strokeweight="1pt">
                <v:stroke joinstyle="miter"/>
                <v:path arrowok="t"/>
                <v:textbox>
                  <w:txbxContent>
                    <w:p w14:paraId="633F3B6E" w14:textId="77777777" w:rsidR="00847067" w:rsidRPr="001B48EF" w:rsidRDefault="00847067" w:rsidP="0084706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B48EF">
                        <w:rPr>
                          <w:rFonts w:ascii="Arial" w:hAnsi="Arial" w:cs="Arial"/>
                          <w:sz w:val="20"/>
                          <w:szCs w:val="20"/>
                        </w:rPr>
                        <w:t>Postnatal: 6-12 weeks (Sixth clinic visit)</w:t>
                      </w:r>
                    </w:p>
                    <w:p w14:paraId="0BD7E5C6" w14:textId="77777777" w:rsidR="00847067" w:rsidRDefault="00847067" w:rsidP="00847067">
                      <w:r>
                        <w:t xml:space="preserve">                          </w:t>
                      </w:r>
                    </w:p>
                    <w:p w14:paraId="7496853D" w14:textId="77777777" w:rsidR="00847067" w:rsidRDefault="00847067" w:rsidP="00847067"/>
                    <w:p w14:paraId="4D826AB9" w14:textId="77777777" w:rsidR="00847067" w:rsidRDefault="00847067" w:rsidP="00847067">
                      <w:r>
                        <w:t xml:space="preserve">                           </w:t>
                      </w:r>
                    </w:p>
                    <w:p w14:paraId="1F4514E6" w14:textId="77777777" w:rsidR="00847067" w:rsidRDefault="00847067" w:rsidP="00847067">
                      <w:r>
                        <w:t xml:space="preserve"> </w:t>
                      </w:r>
                    </w:p>
                    <w:p w14:paraId="383F7F4A" w14:textId="77777777" w:rsidR="00847067" w:rsidRDefault="00847067" w:rsidP="00847067">
                      <w:r>
                        <w:t xml:space="preserve">                                </w:t>
                      </w:r>
                    </w:p>
                    <w:p w14:paraId="77031B83" w14:textId="77777777" w:rsidR="00847067" w:rsidRDefault="00847067" w:rsidP="00847067"/>
                  </w:txbxContent>
                </v:textbox>
                <w10:wrap anchorx="margin"/>
              </v:roundrect>
            </w:pict>
          </mc:Fallback>
        </mc:AlternateContent>
      </w:r>
    </w:p>
    <w:p w14:paraId="58469A2E" w14:textId="77777777" w:rsidR="00847067" w:rsidRDefault="00847067" w:rsidP="00847067">
      <w:pPr>
        <w:pStyle w:val="BodyText"/>
        <w:tabs>
          <w:tab w:val="left" w:pos="284"/>
        </w:tabs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2795C11C" w14:textId="77777777" w:rsidR="00847067" w:rsidRDefault="00847067" w:rsidP="00847067">
      <w:pPr>
        <w:pStyle w:val="BodyText"/>
        <w:tabs>
          <w:tab w:val="left" w:pos="284"/>
        </w:tabs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371E2650" w14:textId="77777777" w:rsidR="00847067" w:rsidRDefault="00847067" w:rsidP="00847067">
      <w:pPr>
        <w:pStyle w:val="BodyText"/>
        <w:tabs>
          <w:tab w:val="left" w:pos="284"/>
        </w:tabs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1AB0AE6C" w14:textId="77777777" w:rsidR="00847067" w:rsidRPr="00764AFA" w:rsidRDefault="00847067" w:rsidP="00847067">
      <w:pPr>
        <w:pStyle w:val="BodyText"/>
        <w:tabs>
          <w:tab w:val="left" w:pos="284"/>
        </w:tabs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0720132B" w14:textId="77777777" w:rsidR="00847067" w:rsidRDefault="00847067" w:rsidP="00847067">
      <w:pPr>
        <w:pStyle w:val="BodyText"/>
        <w:tabs>
          <w:tab w:val="left" w:pos="284"/>
        </w:tabs>
        <w:rPr>
          <w:rFonts w:ascii="Times New Roman" w:hAnsi="Times New Roman" w:cs="Times New Roman"/>
          <w:sz w:val="24"/>
        </w:rPr>
      </w:pPr>
    </w:p>
    <w:p w14:paraId="748C195B" w14:textId="77777777" w:rsidR="00847067" w:rsidRDefault="00847067" w:rsidP="00847067">
      <w:pPr>
        <w:pStyle w:val="BodyText"/>
        <w:tabs>
          <w:tab w:val="left" w:pos="284"/>
        </w:tabs>
        <w:rPr>
          <w:rFonts w:ascii="Times New Roman" w:hAnsi="Times New Roman" w:cs="Times New Roman"/>
          <w:sz w:val="24"/>
        </w:rPr>
      </w:pPr>
    </w:p>
    <w:p w14:paraId="3DB5B5DD" w14:textId="1A5A7778" w:rsidR="00847067" w:rsidRPr="001B48EF" w:rsidRDefault="00847067" w:rsidP="00847067">
      <w:pPr>
        <w:pStyle w:val="BodyText"/>
        <w:tabs>
          <w:tab w:val="left" w:pos="284"/>
        </w:tabs>
        <w:rPr>
          <w:rFonts w:ascii="Arial" w:hAnsi="Arial" w:cs="Arial"/>
          <w:szCs w:val="20"/>
        </w:rPr>
      </w:pPr>
      <w:r w:rsidRPr="001B48EF">
        <w:rPr>
          <w:rFonts w:ascii="Arial" w:hAnsi="Arial" w:cs="Arial"/>
          <w:szCs w:val="20"/>
        </w:rPr>
        <w:t xml:space="preserve">Supplementary Figure </w:t>
      </w:r>
      <w:r w:rsidR="00CF11F5">
        <w:rPr>
          <w:rFonts w:ascii="Arial" w:hAnsi="Arial" w:cs="Arial"/>
          <w:szCs w:val="20"/>
        </w:rPr>
        <w:t>S</w:t>
      </w:r>
      <w:r w:rsidRPr="001B48EF">
        <w:rPr>
          <w:rFonts w:ascii="Arial" w:hAnsi="Arial" w:cs="Arial"/>
          <w:szCs w:val="20"/>
        </w:rPr>
        <w:t>1. Clinic visit flow chart for all participants</w:t>
      </w:r>
    </w:p>
    <w:p w14:paraId="7F0EB839" w14:textId="77777777" w:rsidR="00847067" w:rsidRDefault="00847067" w:rsidP="00847067"/>
    <w:p w14:paraId="0BF9DCAF" w14:textId="108411A3" w:rsidR="00847067" w:rsidRDefault="00847067">
      <w:pPr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br w:type="page"/>
      </w:r>
    </w:p>
    <w:p w14:paraId="06A85753" w14:textId="77777777" w:rsidR="001C3254" w:rsidRDefault="001C3254" w:rsidP="001C3254"/>
    <w:p w14:paraId="032AB57E" w14:textId="77777777" w:rsidR="001C3254" w:rsidRDefault="001C3254" w:rsidP="001C3254">
      <w:pPr>
        <w:tabs>
          <w:tab w:val="left" w:pos="948"/>
        </w:tabs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59EA198A" wp14:editId="04E29FE6">
            <wp:simplePos x="0" y="0"/>
            <wp:positionH relativeFrom="column">
              <wp:posOffset>449580</wp:posOffset>
            </wp:positionH>
            <wp:positionV relativeFrom="paragraph">
              <wp:posOffset>307340</wp:posOffset>
            </wp:positionV>
            <wp:extent cx="5181600" cy="2743200"/>
            <wp:effectExtent l="0" t="0" r="0" b="0"/>
            <wp:wrapNone/>
            <wp:docPr id="21" name="Chart 21">
              <a:extLst xmlns:a="http://schemas.openxmlformats.org/drawingml/2006/main">
                <a:ext uri="{FF2B5EF4-FFF2-40B4-BE49-F238E27FC236}">
                  <a16:creationId xmlns:a16="http://schemas.microsoft.com/office/drawing/2014/main" id="{55EC2719-81E8-D6C8-6026-4B24A701357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47F1" w14:textId="77777777" w:rsidR="001C3254" w:rsidRDefault="001C3254" w:rsidP="001C3254">
      <w:pPr>
        <w:tabs>
          <w:tab w:val="left" w:pos="948"/>
        </w:tabs>
      </w:pPr>
    </w:p>
    <w:p w14:paraId="32B19FA0" w14:textId="77777777" w:rsidR="001C3254" w:rsidRDefault="001C3254" w:rsidP="001C3254">
      <w:pPr>
        <w:tabs>
          <w:tab w:val="left" w:pos="948"/>
        </w:tabs>
      </w:pPr>
    </w:p>
    <w:p w14:paraId="63459B02" w14:textId="77777777" w:rsidR="001C3254" w:rsidRDefault="001C3254" w:rsidP="001C3254">
      <w:pPr>
        <w:tabs>
          <w:tab w:val="left" w:pos="948"/>
        </w:tabs>
      </w:pPr>
    </w:p>
    <w:p w14:paraId="00588C6C" w14:textId="77777777" w:rsidR="001C3254" w:rsidRDefault="001C3254" w:rsidP="001C3254">
      <w:pPr>
        <w:tabs>
          <w:tab w:val="left" w:pos="948"/>
        </w:tabs>
      </w:pPr>
      <w:r w:rsidRPr="0072366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1D0018" wp14:editId="44993B69">
                <wp:simplePos x="0" y="0"/>
                <wp:positionH relativeFrom="column">
                  <wp:posOffset>193042</wp:posOffset>
                </wp:positionH>
                <wp:positionV relativeFrom="paragraph">
                  <wp:posOffset>174625</wp:posOffset>
                </wp:positionV>
                <wp:extent cx="797413" cy="246221"/>
                <wp:effectExtent l="0" t="0" r="0" b="0"/>
                <wp:wrapNone/>
                <wp:docPr id="15" name="TextBox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876CB6A7-F4A6-81C1-DEDE-25EA96C9B61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797413" cy="2462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85C2FF" w14:textId="77777777" w:rsidR="001C3254" w:rsidRPr="00E7169E" w:rsidRDefault="001C3254" w:rsidP="001C325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E7169E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mmol/L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1D0018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34" type="#_x0000_t202" style="position:absolute;margin-left:15.2pt;margin-top:13.75pt;width:62.8pt;height:19.4pt;rotation:-9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" filled="f" stroked="f">
                <v:textbox style="mso-fit-shape-to-text:t">
                  <w:txbxContent>
                    <w:p w14:paraId="6885C2FF" w14:textId="77777777" w:rsidR="001C3254" w:rsidRPr="00E7169E" w:rsidRDefault="001C3254" w:rsidP="001C325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E7169E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mmol/L</w:t>
                      </w:r>
                    </w:p>
                  </w:txbxContent>
                </v:textbox>
              </v:shape>
            </w:pict>
          </mc:Fallback>
        </mc:AlternateContent>
      </w:r>
    </w:p>
    <w:p w14:paraId="600FC5E7" w14:textId="77777777" w:rsidR="001C3254" w:rsidRDefault="001C3254" w:rsidP="001C3254">
      <w:pPr>
        <w:tabs>
          <w:tab w:val="left" w:pos="948"/>
        </w:tabs>
      </w:pPr>
    </w:p>
    <w:p w14:paraId="58281160" w14:textId="77777777" w:rsidR="001C3254" w:rsidRDefault="001C3254" w:rsidP="001C3254">
      <w:pPr>
        <w:tabs>
          <w:tab w:val="left" w:pos="948"/>
        </w:tabs>
      </w:pPr>
    </w:p>
    <w:p w14:paraId="142F6BAA" w14:textId="77777777" w:rsidR="001C3254" w:rsidRDefault="001C3254" w:rsidP="001C3254">
      <w:pPr>
        <w:tabs>
          <w:tab w:val="left" w:pos="948"/>
        </w:tabs>
      </w:pPr>
    </w:p>
    <w:p w14:paraId="7A421FC9" w14:textId="77777777" w:rsidR="001C3254" w:rsidRDefault="001C3254" w:rsidP="001C3254">
      <w:pPr>
        <w:tabs>
          <w:tab w:val="left" w:pos="7812"/>
        </w:tabs>
      </w:pPr>
      <w:r>
        <w:tab/>
      </w:r>
    </w:p>
    <w:p w14:paraId="55CA69B7" w14:textId="77777777" w:rsidR="001C3254" w:rsidRDefault="001C3254" w:rsidP="001C3254">
      <w:pPr>
        <w:tabs>
          <w:tab w:val="left" w:pos="948"/>
        </w:tabs>
      </w:pPr>
    </w:p>
    <w:p w14:paraId="51466985" w14:textId="77777777" w:rsidR="001C3254" w:rsidRDefault="001C3254" w:rsidP="001C3254">
      <w:pPr>
        <w:tabs>
          <w:tab w:val="left" w:pos="948"/>
        </w:tabs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458908CE" wp14:editId="3523A2A0">
            <wp:simplePos x="0" y="0"/>
            <wp:positionH relativeFrom="column">
              <wp:posOffset>426720</wp:posOffset>
            </wp:positionH>
            <wp:positionV relativeFrom="paragraph">
              <wp:posOffset>71120</wp:posOffset>
            </wp:positionV>
            <wp:extent cx="5166360" cy="2743200"/>
            <wp:effectExtent l="0" t="0" r="15240" b="0"/>
            <wp:wrapNone/>
            <wp:docPr id="22" name="Chart 22">
              <a:extLst xmlns:a="http://schemas.openxmlformats.org/drawingml/2006/main">
                <a:ext uri="{FF2B5EF4-FFF2-40B4-BE49-F238E27FC236}">
                  <a16:creationId xmlns:a16="http://schemas.microsoft.com/office/drawing/2014/main" id="{601517EF-5786-12EC-1D85-7E89A7FB119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4AFD91" w14:textId="77777777" w:rsidR="001C3254" w:rsidRDefault="001C3254" w:rsidP="001C3254">
      <w:pPr>
        <w:tabs>
          <w:tab w:val="left" w:pos="948"/>
        </w:tabs>
      </w:pPr>
    </w:p>
    <w:p w14:paraId="78EE6CE1" w14:textId="77777777" w:rsidR="001C3254" w:rsidRPr="008C1F49" w:rsidRDefault="001C3254" w:rsidP="001C3254"/>
    <w:p w14:paraId="6DD3DF55" w14:textId="77777777" w:rsidR="001C3254" w:rsidRPr="008C1F49" w:rsidRDefault="001C3254" w:rsidP="001C3254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229B28" wp14:editId="51A72EDD">
                <wp:simplePos x="0" y="0"/>
                <wp:positionH relativeFrom="column">
                  <wp:posOffset>233045</wp:posOffset>
                </wp:positionH>
                <wp:positionV relativeFrom="paragraph">
                  <wp:posOffset>120650</wp:posOffset>
                </wp:positionV>
                <wp:extent cx="796925" cy="411387"/>
                <wp:effectExtent l="0" t="0" r="0" b="0"/>
                <wp:wrapNone/>
                <wp:docPr id="9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796925" cy="41138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250420" w14:textId="77777777" w:rsidR="001C3254" w:rsidRPr="00E7169E" w:rsidRDefault="001C3254" w:rsidP="001C325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E7169E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mmol/L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29B28" id="TextBox 15" o:spid="_x0000_s1035" type="#_x0000_t202" style="position:absolute;margin-left:18.35pt;margin-top:9.5pt;width:62.75pt;height:32.4pt;rotation:-90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" filled="f" stroked="f">
                <v:textbox>
                  <w:txbxContent>
                    <w:p w14:paraId="25250420" w14:textId="77777777" w:rsidR="001C3254" w:rsidRPr="00E7169E" w:rsidRDefault="001C3254" w:rsidP="001C325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E7169E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mmol/L</w:t>
                      </w:r>
                    </w:p>
                  </w:txbxContent>
                </v:textbox>
              </v:shape>
            </w:pict>
          </mc:Fallback>
        </mc:AlternateContent>
      </w:r>
    </w:p>
    <w:p w14:paraId="742BB9C9" w14:textId="77777777" w:rsidR="001C3254" w:rsidRPr="008C1F49" w:rsidRDefault="001C3254" w:rsidP="001C3254"/>
    <w:p w14:paraId="4C83423D" w14:textId="77777777" w:rsidR="001C3254" w:rsidRPr="008C1F49" w:rsidRDefault="001C3254" w:rsidP="001C3254"/>
    <w:p w14:paraId="6290FF7D" w14:textId="77777777" w:rsidR="001C3254" w:rsidRDefault="001C3254" w:rsidP="001C3254">
      <w:pPr>
        <w:tabs>
          <w:tab w:val="left" w:pos="1524"/>
        </w:tabs>
      </w:pPr>
    </w:p>
    <w:p w14:paraId="6FA65CBD" w14:textId="77777777" w:rsidR="001C3254" w:rsidRDefault="001C3254" w:rsidP="001C3254">
      <w:pPr>
        <w:tabs>
          <w:tab w:val="left" w:pos="1524"/>
        </w:tabs>
        <w:rPr>
          <w:rFonts w:ascii="Times New Roman" w:hAnsi="Times New Roman" w:cs="Times New Roman"/>
          <w:sz w:val="24"/>
          <w:szCs w:val="24"/>
        </w:rPr>
      </w:pPr>
    </w:p>
    <w:p w14:paraId="5C40A1F0" w14:textId="77777777" w:rsidR="001C3254" w:rsidRDefault="001C3254" w:rsidP="001C3254">
      <w:pPr>
        <w:tabs>
          <w:tab w:val="left" w:pos="1524"/>
        </w:tabs>
        <w:rPr>
          <w:rFonts w:ascii="Arial" w:hAnsi="Arial" w:cs="Arial"/>
          <w:sz w:val="20"/>
          <w:szCs w:val="20"/>
        </w:rPr>
      </w:pPr>
    </w:p>
    <w:p w14:paraId="369167F4" w14:textId="1BA601E6" w:rsidR="001C3254" w:rsidRPr="00E7169E" w:rsidRDefault="001C3254" w:rsidP="001C3254">
      <w:pPr>
        <w:tabs>
          <w:tab w:val="left" w:pos="1524"/>
        </w:tabs>
        <w:rPr>
          <w:rFonts w:ascii="Arial" w:hAnsi="Arial" w:cs="Arial"/>
          <w:sz w:val="20"/>
          <w:szCs w:val="20"/>
        </w:rPr>
      </w:pPr>
      <w:r w:rsidRPr="00E7169E">
        <w:rPr>
          <w:rFonts w:ascii="Arial" w:hAnsi="Arial" w:cs="Arial"/>
          <w:sz w:val="20"/>
          <w:szCs w:val="20"/>
        </w:rPr>
        <w:t xml:space="preserve">Supplementary Figure </w:t>
      </w:r>
      <w:r w:rsidR="00CF11F5">
        <w:rPr>
          <w:rFonts w:ascii="Arial" w:hAnsi="Arial" w:cs="Arial"/>
          <w:sz w:val="20"/>
          <w:szCs w:val="20"/>
        </w:rPr>
        <w:t>S</w:t>
      </w:r>
      <w:r w:rsidRPr="00E7169E">
        <w:rPr>
          <w:rFonts w:ascii="Arial" w:hAnsi="Arial" w:cs="Arial"/>
          <w:sz w:val="20"/>
          <w:szCs w:val="20"/>
        </w:rPr>
        <w:t>2: Trend in glycaemic variability parameters SD</w:t>
      </w:r>
      <w:r>
        <w:rPr>
          <w:rFonts w:ascii="Arial" w:hAnsi="Arial" w:cs="Arial"/>
          <w:sz w:val="20"/>
          <w:szCs w:val="20"/>
        </w:rPr>
        <w:t xml:space="preserve"> and </w:t>
      </w:r>
      <w:r w:rsidRPr="00E7169E">
        <w:rPr>
          <w:rFonts w:ascii="Arial" w:hAnsi="Arial" w:cs="Arial"/>
          <w:sz w:val="20"/>
          <w:szCs w:val="20"/>
        </w:rPr>
        <w:t>MAGE across the t</w:t>
      </w:r>
      <w:r>
        <w:rPr>
          <w:rFonts w:ascii="Arial" w:hAnsi="Arial" w:cs="Arial"/>
          <w:sz w:val="20"/>
          <w:szCs w:val="20"/>
        </w:rPr>
        <w:t>hree</w:t>
      </w:r>
      <w:r w:rsidRPr="00E7169E">
        <w:rPr>
          <w:rFonts w:ascii="Arial" w:hAnsi="Arial" w:cs="Arial"/>
          <w:sz w:val="20"/>
          <w:szCs w:val="20"/>
        </w:rPr>
        <w:t xml:space="preserve"> trimesters of pregnancy</w:t>
      </w:r>
      <w:r>
        <w:rPr>
          <w:rFonts w:ascii="Arial" w:hAnsi="Arial" w:cs="Arial"/>
          <w:sz w:val="20"/>
          <w:szCs w:val="20"/>
        </w:rPr>
        <w:t xml:space="preserve"> at </w:t>
      </w:r>
      <w:r w:rsidRPr="00E7169E">
        <w:rPr>
          <w:rFonts w:ascii="Arial" w:hAnsi="Arial" w:cs="Arial"/>
          <w:sz w:val="20"/>
          <w:szCs w:val="20"/>
        </w:rPr>
        <w:t>(9-13 weeks’ gestation, 18-23 weeks’ gestation and 24-</w:t>
      </w:r>
      <w:r>
        <w:rPr>
          <w:rFonts w:ascii="Arial" w:hAnsi="Arial" w:cs="Arial"/>
          <w:sz w:val="20"/>
          <w:szCs w:val="20"/>
        </w:rPr>
        <w:t>31</w:t>
      </w:r>
      <w:r w:rsidRPr="00E7169E">
        <w:rPr>
          <w:rFonts w:ascii="Arial" w:hAnsi="Arial" w:cs="Arial"/>
          <w:sz w:val="20"/>
          <w:szCs w:val="20"/>
        </w:rPr>
        <w:t xml:space="preserve"> weeks’ gestation) by patients who </w:t>
      </w:r>
      <w:r>
        <w:rPr>
          <w:rFonts w:ascii="Arial" w:hAnsi="Arial" w:cs="Arial"/>
          <w:sz w:val="20"/>
          <w:szCs w:val="20"/>
        </w:rPr>
        <w:t>were diagnosed with</w:t>
      </w:r>
      <w:r w:rsidRPr="00E7169E">
        <w:rPr>
          <w:rFonts w:ascii="Arial" w:hAnsi="Arial" w:cs="Arial"/>
          <w:sz w:val="20"/>
          <w:szCs w:val="20"/>
        </w:rPr>
        <w:t xml:space="preserve"> GDM and patients who </w:t>
      </w:r>
      <w:r>
        <w:rPr>
          <w:rFonts w:ascii="Arial" w:hAnsi="Arial" w:cs="Arial"/>
          <w:sz w:val="20"/>
          <w:szCs w:val="20"/>
        </w:rPr>
        <w:t xml:space="preserve">were not </w:t>
      </w:r>
      <w:r w:rsidRPr="00E7169E">
        <w:rPr>
          <w:rFonts w:ascii="Arial" w:hAnsi="Arial" w:cs="Arial"/>
          <w:sz w:val="20"/>
          <w:szCs w:val="20"/>
        </w:rPr>
        <w:t>in</w:t>
      </w:r>
      <w:r w:rsidR="00557546">
        <w:rPr>
          <w:rFonts w:ascii="Arial" w:hAnsi="Arial" w:cs="Arial"/>
          <w:sz w:val="20"/>
          <w:szCs w:val="20"/>
        </w:rPr>
        <w:t xml:space="preserve"> a subset of</w:t>
      </w:r>
      <w:r w:rsidRPr="00E7169E">
        <w:rPr>
          <w:rFonts w:ascii="Arial" w:hAnsi="Arial" w:cs="Arial"/>
          <w:sz w:val="20"/>
          <w:szCs w:val="20"/>
        </w:rPr>
        <w:t xml:space="preserve"> n=39 participants. MAGE, mean amplitude of </w:t>
      </w:r>
      <w:proofErr w:type="spellStart"/>
      <w:r w:rsidRPr="00E7169E">
        <w:rPr>
          <w:rFonts w:ascii="Arial" w:hAnsi="Arial" w:cs="Arial"/>
          <w:sz w:val="20"/>
          <w:szCs w:val="20"/>
        </w:rPr>
        <w:t>glycemic</w:t>
      </w:r>
      <w:proofErr w:type="spellEnd"/>
      <w:r w:rsidRPr="00E7169E">
        <w:rPr>
          <w:rFonts w:ascii="Arial" w:hAnsi="Arial" w:cs="Arial"/>
          <w:sz w:val="20"/>
          <w:szCs w:val="20"/>
        </w:rPr>
        <w:t xml:space="preserve"> excursions; SD, standard deviation</w:t>
      </w:r>
    </w:p>
    <w:p w14:paraId="034DC779" w14:textId="77777777" w:rsidR="001C3254" w:rsidRPr="00361E4D" w:rsidRDefault="001C3254" w:rsidP="001C3254">
      <w:pPr>
        <w:tabs>
          <w:tab w:val="left" w:pos="1332"/>
        </w:tabs>
      </w:pPr>
    </w:p>
    <w:p w14:paraId="35A563CC" w14:textId="77777777" w:rsidR="00CE381A" w:rsidRPr="0016711C" w:rsidRDefault="00CE381A" w:rsidP="00B65098">
      <w:pPr>
        <w:rPr>
          <w:rFonts w:ascii="Times New Roman" w:eastAsia="Calibri" w:hAnsi="Times New Roman" w:cs="Times New Roman"/>
          <w:sz w:val="16"/>
          <w:szCs w:val="16"/>
        </w:rPr>
      </w:pPr>
    </w:p>
    <w:sectPr w:rsidR="00CE381A" w:rsidRPr="001671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67"/>
    <w:rsid w:val="000122DD"/>
    <w:rsid w:val="000173C4"/>
    <w:rsid w:val="00022A70"/>
    <w:rsid w:val="00075EEB"/>
    <w:rsid w:val="000909C9"/>
    <w:rsid w:val="000B2976"/>
    <w:rsid w:val="000E1EA5"/>
    <w:rsid w:val="001433D0"/>
    <w:rsid w:val="0016711C"/>
    <w:rsid w:val="00186147"/>
    <w:rsid w:val="001976A0"/>
    <w:rsid w:val="001B3B00"/>
    <w:rsid w:val="001C3254"/>
    <w:rsid w:val="001E67A7"/>
    <w:rsid w:val="002115C1"/>
    <w:rsid w:val="00256520"/>
    <w:rsid w:val="00292067"/>
    <w:rsid w:val="002C3F42"/>
    <w:rsid w:val="002E2E19"/>
    <w:rsid w:val="002F1D15"/>
    <w:rsid w:val="00301858"/>
    <w:rsid w:val="00315EA3"/>
    <w:rsid w:val="00316750"/>
    <w:rsid w:val="00457A56"/>
    <w:rsid w:val="004850E2"/>
    <w:rsid w:val="004D3204"/>
    <w:rsid w:val="004E43D7"/>
    <w:rsid w:val="005026A4"/>
    <w:rsid w:val="00526394"/>
    <w:rsid w:val="00557546"/>
    <w:rsid w:val="00570161"/>
    <w:rsid w:val="005A3940"/>
    <w:rsid w:val="005D43C3"/>
    <w:rsid w:val="0060127A"/>
    <w:rsid w:val="00613780"/>
    <w:rsid w:val="00627393"/>
    <w:rsid w:val="00645BB5"/>
    <w:rsid w:val="00655819"/>
    <w:rsid w:val="0066211C"/>
    <w:rsid w:val="006D43FE"/>
    <w:rsid w:val="006E0FBB"/>
    <w:rsid w:val="006E5658"/>
    <w:rsid w:val="00707F95"/>
    <w:rsid w:val="00721A92"/>
    <w:rsid w:val="00757AA8"/>
    <w:rsid w:val="00765844"/>
    <w:rsid w:val="007C77EF"/>
    <w:rsid w:val="007D1386"/>
    <w:rsid w:val="007F1C52"/>
    <w:rsid w:val="0082199A"/>
    <w:rsid w:val="00836C07"/>
    <w:rsid w:val="008438B0"/>
    <w:rsid w:val="00847067"/>
    <w:rsid w:val="00884BE1"/>
    <w:rsid w:val="00907FD4"/>
    <w:rsid w:val="00934F3F"/>
    <w:rsid w:val="00934FF8"/>
    <w:rsid w:val="00936A02"/>
    <w:rsid w:val="00947688"/>
    <w:rsid w:val="00982161"/>
    <w:rsid w:val="00990C92"/>
    <w:rsid w:val="009E06DE"/>
    <w:rsid w:val="009F0B70"/>
    <w:rsid w:val="00A03C84"/>
    <w:rsid w:val="00A50C94"/>
    <w:rsid w:val="00A52738"/>
    <w:rsid w:val="00A74723"/>
    <w:rsid w:val="00A86035"/>
    <w:rsid w:val="00A95FA8"/>
    <w:rsid w:val="00AE7D57"/>
    <w:rsid w:val="00B26733"/>
    <w:rsid w:val="00B65098"/>
    <w:rsid w:val="00B673F0"/>
    <w:rsid w:val="00B72875"/>
    <w:rsid w:val="00B93172"/>
    <w:rsid w:val="00BA43A5"/>
    <w:rsid w:val="00BA7085"/>
    <w:rsid w:val="00BC71E8"/>
    <w:rsid w:val="00BE21E5"/>
    <w:rsid w:val="00C05BFF"/>
    <w:rsid w:val="00C15867"/>
    <w:rsid w:val="00C2587F"/>
    <w:rsid w:val="00C268A1"/>
    <w:rsid w:val="00C26C96"/>
    <w:rsid w:val="00C77CDB"/>
    <w:rsid w:val="00C8058D"/>
    <w:rsid w:val="00C8261D"/>
    <w:rsid w:val="00CC6E69"/>
    <w:rsid w:val="00CD04DC"/>
    <w:rsid w:val="00CE381A"/>
    <w:rsid w:val="00CF11F5"/>
    <w:rsid w:val="00D228FE"/>
    <w:rsid w:val="00D755F9"/>
    <w:rsid w:val="00D90F06"/>
    <w:rsid w:val="00D91622"/>
    <w:rsid w:val="00D97D00"/>
    <w:rsid w:val="00DE1B11"/>
    <w:rsid w:val="00DF5583"/>
    <w:rsid w:val="00E108D8"/>
    <w:rsid w:val="00E114E8"/>
    <w:rsid w:val="00E2518F"/>
    <w:rsid w:val="00E624C3"/>
    <w:rsid w:val="00E97C9B"/>
    <w:rsid w:val="00EE3BF0"/>
    <w:rsid w:val="00F277CF"/>
    <w:rsid w:val="00F7009A"/>
    <w:rsid w:val="00F74A9C"/>
    <w:rsid w:val="00FA2487"/>
    <w:rsid w:val="00FF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B33F7"/>
  <w15:chartTrackingRefBased/>
  <w15:docId w15:val="{269D7AB7-44E7-417C-9439-EBDC6359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0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292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9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table" w:customStyle="1" w:styleId="ListTable3-Accent31">
    <w:name w:val="List Table 3 - Accent 31"/>
    <w:basedOn w:val="TableNormal"/>
    <w:uiPriority w:val="48"/>
    <w:rsid w:val="00907FD4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paragraph" w:styleId="BodyText">
    <w:name w:val="Body Text"/>
    <w:basedOn w:val="Normal"/>
    <w:link w:val="BodyTextChar"/>
    <w:rsid w:val="00847067"/>
    <w:pPr>
      <w:spacing w:after="0" w:line="240" w:lineRule="auto"/>
    </w:pPr>
    <w:rPr>
      <w:rFonts w:ascii="Garamond" w:eastAsia="Times New Roman" w:hAnsi="Garamond" w:cs="Tahoma"/>
      <w:sz w:val="20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847067"/>
    <w:rPr>
      <w:rFonts w:ascii="Garamond" w:eastAsia="Times New Roman" w:hAnsi="Garamond" w:cs="Tahoma"/>
      <w:sz w:val="20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SG"/>
              <a:t> </a:t>
            </a:r>
            <a:r>
              <a:rPr lang="en-SG" sz="1200">
                <a:latin typeface="Arial" panose="020B0604020202020204" pitchFamily="34" charset="0"/>
                <a:cs typeface="Arial" panose="020B0604020202020204" pitchFamily="34" charset="0"/>
              </a:rPr>
              <a:t>Standard</a:t>
            </a:r>
            <a:r>
              <a:rPr lang="en-SG" sz="1200" baseline="0">
                <a:latin typeface="Arial" panose="020B0604020202020204" pitchFamily="34" charset="0"/>
                <a:cs typeface="Arial" panose="020B0604020202020204" pitchFamily="34" charset="0"/>
              </a:rPr>
              <a:t> deviation</a:t>
            </a:r>
            <a:endParaRPr lang="en-SG" sz="120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1578219082908754"/>
          <c:y val="0.17171296296296296"/>
          <c:w val="0.85725702485718702"/>
          <c:h val="0.61498432487605714"/>
        </c:manualLayout>
      </c:layout>
      <c:lineChart>
        <c:grouping val="standard"/>
        <c:varyColors val="0"/>
        <c:ser>
          <c:idx val="0"/>
          <c:order val="0"/>
          <c:tx>
            <c:strRef>
              <c:f>Sheet10!$A$9</c:f>
              <c:strCache>
                <c:ptCount val="1"/>
                <c:pt idx="0">
                  <c:v>GDM 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noFill/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Sheet10!$F$10:$H$10</c:f>
                <c:numCache>
                  <c:formatCode>General</c:formatCode>
                  <c:ptCount val="3"/>
                  <c:pt idx="0">
                    <c:v>0</c:v>
                  </c:pt>
                  <c:pt idx="1">
                    <c:v>1.0000000000000009E-2</c:v>
                  </c:pt>
                  <c:pt idx="2">
                    <c:v>1.0000000000000009E-2</c:v>
                  </c:pt>
                </c:numCache>
              </c:numRef>
            </c:plus>
            <c:minus>
              <c:numRef>
                <c:f>Sheet10!$F$9:$H$9</c:f>
                <c:numCache>
                  <c:formatCode>General</c:formatCode>
                  <c:ptCount val="3"/>
                  <c:pt idx="0">
                    <c:v>0.1100000000000001</c:v>
                  </c:pt>
                  <c:pt idx="1">
                    <c:v>0.15999999999999992</c:v>
                  </c:pt>
                  <c:pt idx="2">
                    <c:v>8.9999999999999858E-2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Sheet10!$B$8:$D$8</c:f>
              <c:strCache>
                <c:ptCount val="3"/>
                <c:pt idx="0">
                  <c:v>9-13 weeks</c:v>
                </c:pt>
                <c:pt idx="1">
                  <c:v>18-23 weeks</c:v>
                </c:pt>
                <c:pt idx="2">
                  <c:v>24-31 weeks</c:v>
                </c:pt>
              </c:strCache>
            </c:strRef>
          </c:cat>
          <c:val>
            <c:numRef>
              <c:f>Sheet10!$B$9:$D$9</c:f>
              <c:numCache>
                <c:formatCode>General</c:formatCode>
                <c:ptCount val="3"/>
                <c:pt idx="0">
                  <c:v>1.33</c:v>
                </c:pt>
                <c:pt idx="1">
                  <c:v>1.44</c:v>
                </c:pt>
                <c:pt idx="2">
                  <c:v>1.4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AC2-4D9C-A498-035C699C2D35}"/>
            </c:ext>
          </c:extLst>
        </c:ser>
        <c:ser>
          <c:idx val="1"/>
          <c:order val="1"/>
          <c:tx>
            <c:strRef>
              <c:f>Sheet10!$A$10</c:f>
              <c:strCache>
                <c:ptCount val="1"/>
                <c:pt idx="0">
                  <c:v>NO GDM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square"/>
            <c:size val="5"/>
            <c:spPr>
              <a:solidFill>
                <a:schemeClr val="tx1"/>
              </a:solidFill>
              <a:ln w="9525">
                <a:noFill/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Sheet10!$J$10:$L$10</c:f>
                <c:numCache>
                  <c:formatCode>General</c:formatCode>
                  <c:ptCount val="3"/>
                  <c:pt idx="0">
                    <c:v>1.0000000000000009E-2</c:v>
                  </c:pt>
                  <c:pt idx="1">
                    <c:v>2.0000000000000018E-2</c:v>
                  </c:pt>
                  <c:pt idx="2">
                    <c:v>2.0000000000000018E-2</c:v>
                  </c:pt>
                </c:numCache>
              </c:numRef>
            </c:plus>
            <c:minus>
              <c:numRef>
                <c:f>Sheet10!$J$9:$L$9</c:f>
                <c:numCache>
                  <c:formatCode>General</c:formatCode>
                  <c:ptCount val="3"/>
                  <c:pt idx="0">
                    <c:v>7.0000000000000062E-2</c:v>
                  </c:pt>
                  <c:pt idx="1">
                    <c:v>8.0000000000000071E-2</c:v>
                  </c:pt>
                  <c:pt idx="2">
                    <c:v>9.000000000000008E-2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Sheet10!$B$8:$D$8</c:f>
              <c:strCache>
                <c:ptCount val="3"/>
                <c:pt idx="0">
                  <c:v>9-13 weeks</c:v>
                </c:pt>
                <c:pt idx="1">
                  <c:v>18-23 weeks</c:v>
                </c:pt>
                <c:pt idx="2">
                  <c:v>24-31 weeks</c:v>
                </c:pt>
              </c:strCache>
            </c:strRef>
          </c:cat>
          <c:val>
            <c:numRef>
              <c:f>Sheet10!$B$10:$D$10</c:f>
              <c:numCache>
                <c:formatCode>General</c:formatCode>
                <c:ptCount val="3"/>
                <c:pt idx="0">
                  <c:v>1.05</c:v>
                </c:pt>
                <c:pt idx="1">
                  <c:v>1.03</c:v>
                </c:pt>
                <c:pt idx="2">
                  <c:v>1.03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AC2-4D9C-A498-035C699C2D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41763104"/>
        <c:axId val="1241764352"/>
      </c:lineChart>
      <c:catAx>
        <c:axId val="1241763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41764352"/>
        <c:crosses val="autoZero"/>
        <c:auto val="1"/>
        <c:lblAlgn val="ctr"/>
        <c:lblOffset val="100"/>
        <c:noMultiLvlLbl val="0"/>
      </c:catAx>
      <c:valAx>
        <c:axId val="1241764352"/>
        <c:scaling>
          <c:orientation val="minMax"/>
          <c:max val="2"/>
          <c:min val="0.5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41763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SG" sz="1200">
                <a:latin typeface="Arial" panose="020B0604020202020204" pitchFamily="34" charset="0"/>
                <a:cs typeface="Arial" panose="020B0604020202020204" pitchFamily="34" charset="0"/>
              </a:rPr>
              <a:t>MAGE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0383267910095306"/>
          <c:y val="0.17171296296296296"/>
          <c:w val="0.86912700624811279"/>
          <c:h val="0.61498432487605714"/>
        </c:manualLayout>
      </c:layout>
      <c:lineChart>
        <c:grouping val="standard"/>
        <c:varyColors val="0"/>
        <c:ser>
          <c:idx val="0"/>
          <c:order val="0"/>
          <c:tx>
            <c:strRef>
              <c:f>Sheet10!$A$13</c:f>
              <c:strCache>
                <c:ptCount val="1"/>
                <c:pt idx="0">
                  <c:v>GDM </c:v>
                </c:pt>
              </c:strCache>
            </c:strRef>
          </c:tx>
          <c:spPr>
            <a:ln w="12700" cap="rnd">
              <a:solidFill>
                <a:schemeClr val="tx1">
                  <a:alpha val="99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Sheet10!$F$15:$H$15</c:f>
                <c:numCache>
                  <c:formatCode>General</c:formatCode>
                  <c:ptCount val="3"/>
                  <c:pt idx="0">
                    <c:v>1.0000000000000231E-2</c:v>
                  </c:pt>
                  <c:pt idx="1">
                    <c:v>8.0000000000000071E-2</c:v>
                  </c:pt>
                  <c:pt idx="2">
                    <c:v>4.0000000000000036E-2</c:v>
                  </c:pt>
                </c:numCache>
              </c:numRef>
            </c:plus>
            <c:minus>
              <c:numRef>
                <c:f>Sheet10!$F$14:$H$14</c:f>
                <c:numCache>
                  <c:formatCode>General</c:formatCode>
                  <c:ptCount val="3"/>
                  <c:pt idx="0">
                    <c:v>0.22999999999999998</c:v>
                  </c:pt>
                  <c:pt idx="1">
                    <c:v>2.9999999999999805E-2</c:v>
                  </c:pt>
                  <c:pt idx="2">
                    <c:v>0.12000000000000011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Sheet10!$B$12:$D$12</c:f>
              <c:strCache>
                <c:ptCount val="3"/>
                <c:pt idx="0">
                  <c:v>9-13 weeks</c:v>
                </c:pt>
                <c:pt idx="1">
                  <c:v>18-23 weeks</c:v>
                </c:pt>
                <c:pt idx="2">
                  <c:v>24-31 weeks</c:v>
                </c:pt>
              </c:strCache>
            </c:strRef>
          </c:cat>
          <c:val>
            <c:numRef>
              <c:f>Sheet10!$B$13:$D$13</c:f>
              <c:numCache>
                <c:formatCode>General</c:formatCode>
                <c:ptCount val="3"/>
                <c:pt idx="0">
                  <c:v>3.34</c:v>
                </c:pt>
                <c:pt idx="1">
                  <c:v>3.42</c:v>
                </c:pt>
                <c:pt idx="2">
                  <c:v>3.63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18C-4974-A5A6-5418AD1FD6E6}"/>
            </c:ext>
          </c:extLst>
        </c:ser>
        <c:ser>
          <c:idx val="1"/>
          <c:order val="1"/>
          <c:tx>
            <c:strRef>
              <c:f>Sheet10!$A$14</c:f>
              <c:strCache>
                <c:ptCount val="1"/>
                <c:pt idx="0">
                  <c:v>NO GDM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square"/>
            <c:size val="5"/>
            <c:spPr>
              <a:solidFill>
                <a:schemeClr val="tx1"/>
              </a:solidFill>
              <a:ln w="12700">
                <a:noFill/>
                <a:prstDash val="sysDot"/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Sheet10!$J$15:$L$15</c:f>
                <c:numCache>
                  <c:formatCode>General</c:formatCode>
                  <c:ptCount val="3"/>
                  <c:pt idx="0">
                    <c:v>2.0000000000000018E-2</c:v>
                  </c:pt>
                  <c:pt idx="1">
                    <c:v>4.0000000000000036E-2</c:v>
                  </c:pt>
                  <c:pt idx="2">
                    <c:v>6.0000000000000053E-2</c:v>
                  </c:pt>
                </c:numCache>
              </c:numRef>
            </c:plus>
            <c:minus>
              <c:numRef>
                <c:f>Sheet10!$J$14:$L$14</c:f>
                <c:numCache>
                  <c:formatCode>General</c:formatCode>
                  <c:ptCount val="3"/>
                  <c:pt idx="0">
                    <c:v>0.14999999999999991</c:v>
                  </c:pt>
                  <c:pt idx="1">
                    <c:v>0.16000000000000014</c:v>
                  </c:pt>
                  <c:pt idx="2">
                    <c:v>0.29000000000000004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Sheet10!$B$12:$D$12</c:f>
              <c:strCache>
                <c:ptCount val="3"/>
                <c:pt idx="0">
                  <c:v>9-13 weeks</c:v>
                </c:pt>
                <c:pt idx="1">
                  <c:v>18-23 weeks</c:v>
                </c:pt>
                <c:pt idx="2">
                  <c:v>24-31 weeks</c:v>
                </c:pt>
              </c:strCache>
            </c:strRef>
          </c:cat>
          <c:val>
            <c:numRef>
              <c:f>Sheet10!$B$14:$D$14</c:f>
              <c:numCache>
                <c:formatCode>General</c:formatCode>
                <c:ptCount val="3"/>
                <c:pt idx="0">
                  <c:v>2.69</c:v>
                </c:pt>
                <c:pt idx="1">
                  <c:v>2.58</c:v>
                </c:pt>
                <c:pt idx="2">
                  <c:v>2.5499999999999998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18C-4974-A5A6-5418AD1FD6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34891840"/>
        <c:axId val="434892256"/>
      </c:lineChart>
      <c:catAx>
        <c:axId val="434891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4892256"/>
        <c:crosses val="autoZero"/>
        <c:auto val="1"/>
        <c:lblAlgn val="ctr"/>
        <c:lblOffset val="100"/>
        <c:noMultiLvlLbl val="0"/>
      </c:catAx>
      <c:valAx>
        <c:axId val="434892256"/>
        <c:scaling>
          <c:orientation val="minMax"/>
          <c:min val="2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48918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quah</dc:creator>
  <cp:keywords/>
  <dc:description/>
  <cp:lastModifiedBy>elaine quah</cp:lastModifiedBy>
  <cp:revision>2</cp:revision>
  <dcterms:created xsi:type="dcterms:W3CDTF">2022-09-16T02:28:00Z</dcterms:created>
  <dcterms:modified xsi:type="dcterms:W3CDTF">2022-09-16T02:28:00Z</dcterms:modified>
</cp:coreProperties>
</file>