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49BE" w14:textId="362FDC2C" w:rsidR="007F1CA2" w:rsidRPr="00204027" w:rsidRDefault="007F1CA2">
      <w:pPr>
        <w:rPr>
          <w:rFonts w:ascii="Arial" w:hAnsi="Arial" w:cs="Arial"/>
          <w:color w:val="000000"/>
          <w:sz w:val="20"/>
          <w:szCs w:val="20"/>
        </w:rPr>
      </w:pPr>
      <w:r w:rsidRPr="00204027">
        <w:rPr>
          <w:rFonts w:ascii="Arial" w:hAnsi="Arial" w:cs="Arial"/>
          <w:color w:val="000000"/>
          <w:sz w:val="20"/>
          <w:szCs w:val="20"/>
        </w:rPr>
        <w:t>Table supplement 1</w:t>
      </w:r>
      <w:r w:rsidR="00AB0A78" w:rsidRPr="00204027">
        <w:rPr>
          <w:rFonts w:ascii="Arial" w:hAnsi="Arial" w:cs="Arial"/>
          <w:color w:val="000000"/>
          <w:sz w:val="20"/>
          <w:szCs w:val="20"/>
        </w:rPr>
        <w:t xml:space="preserve"> Comparison of severity and </w:t>
      </w:r>
      <w:r w:rsidR="006967F8" w:rsidRPr="00204027">
        <w:rPr>
          <w:rFonts w:ascii="Arial" w:hAnsi="Arial" w:cs="Arial" w:hint="eastAsia"/>
          <w:color w:val="000000"/>
          <w:sz w:val="20"/>
          <w:szCs w:val="20"/>
        </w:rPr>
        <w:t>impact</w:t>
      </w:r>
      <w:r w:rsidR="00AB0A78" w:rsidRPr="00204027">
        <w:rPr>
          <w:rFonts w:ascii="Arial" w:hAnsi="Arial" w:cs="Arial"/>
          <w:color w:val="000000"/>
          <w:sz w:val="20"/>
          <w:szCs w:val="20"/>
        </w:rPr>
        <w:t xml:space="preserve"> of RLS between patients with and without</w:t>
      </w:r>
      <w:r w:rsidR="006967F8" w:rsidRPr="00204027">
        <w:rPr>
          <w:rFonts w:ascii="Arial" w:hAnsi="Arial" w:cs="Arial"/>
          <w:color w:val="000000"/>
          <w:sz w:val="20"/>
          <w:szCs w:val="20"/>
        </w:rPr>
        <w:t xml:space="preserve"> </w:t>
      </w:r>
      <w:r w:rsidR="006967F8" w:rsidRPr="00204027">
        <w:rPr>
          <w:rFonts w:ascii="Arial" w:hAnsi="Arial" w:cs="Arial" w:hint="eastAsia"/>
          <w:color w:val="000000"/>
          <w:sz w:val="20"/>
          <w:szCs w:val="20"/>
        </w:rPr>
        <w:t>a</w:t>
      </w:r>
      <w:r w:rsidR="00AB0A78" w:rsidRPr="00204027">
        <w:rPr>
          <w:rFonts w:ascii="Arial" w:hAnsi="Arial" w:cs="Arial"/>
          <w:color w:val="000000"/>
          <w:sz w:val="20"/>
          <w:szCs w:val="20"/>
        </w:rPr>
        <w:t xml:space="preserve"> </w:t>
      </w:r>
      <w:r w:rsidR="009E2DDC" w:rsidRPr="00204027">
        <w:rPr>
          <w:rFonts w:ascii="Arial" w:eastAsia="DengXian" w:hAnsi="Arial" w:cs="Arial"/>
          <w:color w:val="000000"/>
          <w:kern w:val="0"/>
          <w:sz w:val="20"/>
          <w:szCs w:val="20"/>
        </w:rPr>
        <w:t xml:space="preserve">ferritin concentration &lt; </w:t>
      </w:r>
      <w:r w:rsidR="000163B1" w:rsidRPr="00204027">
        <w:rPr>
          <w:rFonts w:ascii="Arial" w:eastAsia="DengXian" w:hAnsi="Arial" w:cs="Arial"/>
          <w:color w:val="000000"/>
          <w:kern w:val="0"/>
          <w:sz w:val="20"/>
          <w:szCs w:val="20"/>
        </w:rPr>
        <w:t>50</w:t>
      </w:r>
      <w:r w:rsidR="009E2DDC" w:rsidRPr="00204027">
        <w:rPr>
          <w:rFonts w:ascii="Arial" w:eastAsia="DengXian" w:hAnsi="Arial" w:cs="Arial"/>
          <w:color w:val="000000"/>
          <w:kern w:val="0"/>
          <w:sz w:val="20"/>
          <w:szCs w:val="20"/>
        </w:rPr>
        <w:t xml:space="preserve"> µg/L</w:t>
      </w:r>
    </w:p>
    <w:tbl>
      <w:tblPr>
        <w:tblW w:w="8972" w:type="dxa"/>
        <w:tblLook w:val="04A0" w:firstRow="1" w:lastRow="0" w:firstColumn="1" w:lastColumn="0" w:noHBand="0" w:noVBand="1"/>
      </w:tblPr>
      <w:tblGrid>
        <w:gridCol w:w="3681"/>
        <w:gridCol w:w="1701"/>
        <w:gridCol w:w="1559"/>
        <w:gridCol w:w="992"/>
        <w:gridCol w:w="992"/>
        <w:gridCol w:w="47"/>
      </w:tblGrid>
      <w:tr w:rsidR="00596F45" w:rsidRPr="00204027" w14:paraId="6BFFCE3F" w14:textId="77777777" w:rsidTr="00CE4974">
        <w:trPr>
          <w:gridAfter w:val="1"/>
          <w:wAfter w:w="47" w:type="dxa"/>
          <w:trHeight w:val="48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DD90" w14:textId="1A718665" w:rsidR="00596F45" w:rsidRPr="00204027" w:rsidRDefault="00596F45" w:rsidP="00596F4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9295" w14:textId="18A2A76A" w:rsidR="00596F45" w:rsidRPr="00204027" w:rsidRDefault="006967F8" w:rsidP="00596F4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04027">
              <w:rPr>
                <w:rFonts w:ascii="Arial" w:eastAsia="DengXian" w:hAnsi="Arial" w:cs="Arial"/>
                <w:b/>
                <w:color w:val="000000"/>
                <w:kern w:val="0"/>
                <w:sz w:val="20"/>
                <w:szCs w:val="20"/>
              </w:rPr>
              <w:t>Ferritin &lt; 50 µg/L (n=32)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63F4" w14:textId="49D000D3" w:rsidR="00596F45" w:rsidRPr="00204027" w:rsidRDefault="006967F8" w:rsidP="00596F4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04027">
              <w:rPr>
                <w:rFonts w:ascii="Arial" w:eastAsia="DengXian" w:hAnsi="Arial" w:cs="Arial"/>
                <w:b/>
                <w:color w:val="000000"/>
                <w:kern w:val="0"/>
                <w:sz w:val="20"/>
                <w:szCs w:val="20"/>
              </w:rPr>
              <w:t>Ferritin ≥ 50 µg/L (n=76)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4B01" w14:textId="6492AC36" w:rsidR="00596F45" w:rsidRPr="00204027" w:rsidRDefault="00596F45" w:rsidP="00596F45">
            <w:pPr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sym w:font="Symbol" w:char="F063"/>
            </w:r>
            <w:r w:rsidRPr="00204027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  <w:r w:rsidRPr="00204027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/t/z</w:t>
            </w:r>
            <w:r w:rsidRPr="00204027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="006967F8" w:rsidRPr="00204027">
              <w:rPr>
                <w:rFonts w:ascii="Arial" w:hAnsi="Arial" w:cs="Arial" w:hint="eastAsia"/>
                <w:b/>
                <w:iCs/>
                <w:color w:val="000000"/>
                <w:sz w:val="20"/>
                <w:szCs w:val="20"/>
              </w:rPr>
              <w:t>v</w:t>
            </w:r>
            <w:r w:rsidR="004B5971" w:rsidRPr="00204027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alue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2428" w14:textId="5E30A2DE" w:rsidR="00596F45" w:rsidRPr="00204027" w:rsidRDefault="00596F45" w:rsidP="00596F45">
            <w:pPr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P</w:t>
            </w:r>
            <w:r w:rsidR="004B5971" w:rsidRPr="00204027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-</w:t>
            </w:r>
            <w:r w:rsidR="004B5971" w:rsidRPr="00204027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value</w:t>
            </w:r>
          </w:p>
        </w:tc>
      </w:tr>
      <w:tr w:rsidR="004C132D" w:rsidRPr="00204027" w14:paraId="62A66F60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3E2C" w14:textId="02C0AE2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IRLS</w:t>
            </w:r>
            <w:r w:rsidR="002C3DB6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 total score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FE6B" w14:textId="27A9FBBC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19.5(15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1FF1" w14:textId="1F4563B8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24.5(19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4EEB" w14:textId="373F338A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1.681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7CA3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0.093 </w:t>
            </w:r>
          </w:p>
        </w:tc>
      </w:tr>
      <w:tr w:rsidR="00CE4974" w:rsidRPr="00204027" w14:paraId="7C763EFF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A0E0" w14:textId="31456290" w:rsidR="00596F45" w:rsidRPr="00204027" w:rsidRDefault="002C3DB6" w:rsidP="002C3DB6">
            <w:pPr>
              <w:wordWrap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Symptom severity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738A" w14:textId="6ED3DD0A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14.5(9.25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18)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3785" w14:textId="05CE6028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17(12.25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20)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C09C" w14:textId="58BD49A1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1.882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EB9A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0.060 </w:t>
            </w:r>
          </w:p>
        </w:tc>
      </w:tr>
      <w:tr w:rsidR="00CE4974" w:rsidRPr="00204027" w14:paraId="18886A32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A47C" w14:textId="1250ADD9" w:rsidR="00596F45" w:rsidRPr="00204027" w:rsidRDefault="004A1C1F" w:rsidP="002C3DB6">
            <w:pPr>
              <w:wordWrap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2C3DB6" w:rsidRPr="00204027">
              <w:rPr>
                <w:rFonts w:ascii="Arial" w:hAnsi="Arial" w:cs="Arial"/>
                <w:color w:val="000000"/>
                <w:sz w:val="20"/>
                <w:szCs w:val="20"/>
              </w:rPr>
              <w:t>ymptom impact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1FF5" w14:textId="17CE9701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4(3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6)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DDF6" w14:textId="621C6941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4(2.25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7)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E5AF" w14:textId="3ABB06C4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0.193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30B5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0.847 </w:t>
            </w:r>
          </w:p>
        </w:tc>
      </w:tr>
      <w:tr w:rsidR="00CE4974" w:rsidRPr="00204027" w14:paraId="3D481583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BCDB" w14:textId="7F70938F" w:rsidR="00596F45" w:rsidRPr="00204027" w:rsidRDefault="004A1C1F" w:rsidP="004A1C1F">
            <w:pPr>
              <w:wordWrap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RLS diagnosis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FC59" w14:textId="2C7064AB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2(2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8D31" w14:textId="0EBF52A0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3(2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66BE" w14:textId="632D8771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1.380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797A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0.168 </w:t>
            </w:r>
          </w:p>
        </w:tc>
      </w:tr>
      <w:tr w:rsidR="00CE4974" w:rsidRPr="00204027" w14:paraId="5B3317DA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146A" w14:textId="3D62572D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PSQI</w:t>
            </w:r>
            <w:r w:rsidR="004C132D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 global scores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E778" w14:textId="22280A34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11.5(7.25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15)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D2F1" w14:textId="693D990C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12(8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14)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340D" w14:textId="2484E01B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0.226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C204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0.821 </w:t>
            </w:r>
          </w:p>
        </w:tc>
      </w:tr>
      <w:tr w:rsidR="00CE4974" w:rsidRPr="00204027" w14:paraId="5F00BF35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DE89" w14:textId="2050A9DB" w:rsidR="00596F45" w:rsidRPr="00204027" w:rsidRDefault="004C132D" w:rsidP="004C132D">
            <w:pPr>
              <w:wordWrap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Sleep quality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0D87" w14:textId="005EAA62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2(2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2.75)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D321" w14:textId="4EEBE8BB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2(1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5FB9" w14:textId="55FDF9DE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0.094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01AB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0.925 </w:t>
            </w:r>
          </w:p>
        </w:tc>
      </w:tr>
      <w:tr w:rsidR="00CE4974" w:rsidRPr="00204027" w14:paraId="6EB1B50C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3609" w14:textId="4CB71A46" w:rsidR="00596F45" w:rsidRPr="00204027" w:rsidRDefault="004C132D" w:rsidP="004C132D">
            <w:pPr>
              <w:wordWrap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Sleep latency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D2AF" w14:textId="7AD213B8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2.5(1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4E20" w14:textId="24C6BBEE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2(1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1790" w14:textId="1F94D3F4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0.561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C58E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0.575 </w:t>
            </w:r>
          </w:p>
        </w:tc>
      </w:tr>
      <w:tr w:rsidR="00CE4974" w:rsidRPr="00204027" w14:paraId="45410189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6CBF" w14:textId="47BA5C0E" w:rsidR="00596F45" w:rsidRPr="00204027" w:rsidRDefault="004C132D" w:rsidP="004C132D">
            <w:pPr>
              <w:wordWrap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Sleep duration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97B4" w14:textId="4AA89D06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2(1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2.75)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B6B2" w14:textId="2DD09A78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2(1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B07F" w14:textId="69C0153E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0.708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A5EB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0.479 </w:t>
            </w:r>
          </w:p>
        </w:tc>
      </w:tr>
      <w:tr w:rsidR="00CE4974" w:rsidRPr="00204027" w14:paraId="1B4B5E22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C473" w14:textId="3548C185" w:rsidR="00596F45" w:rsidRPr="00204027" w:rsidRDefault="004C132D" w:rsidP="004C132D">
            <w:pPr>
              <w:wordWrap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Sleep efficiency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6E43" w14:textId="53F25BF9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3(1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A4D5" w14:textId="55DC7FD6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3(1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4477" w14:textId="40EB8EA2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0.029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4ED6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0.977 </w:t>
            </w:r>
          </w:p>
        </w:tc>
      </w:tr>
      <w:tr w:rsidR="00CE4974" w:rsidRPr="00204027" w14:paraId="77C07AA5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F187" w14:textId="6DDE961C" w:rsidR="00596F45" w:rsidRPr="00204027" w:rsidRDefault="004C132D" w:rsidP="004C132D">
            <w:pPr>
              <w:wordWrap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Sleep disturbances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A434" w14:textId="2A5EB230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1(1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48C4" w14:textId="005D447B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1(1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53EF" w14:textId="4E828695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0.609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AB4E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0.542 </w:t>
            </w:r>
          </w:p>
        </w:tc>
      </w:tr>
      <w:tr w:rsidR="00CE4974" w:rsidRPr="00204027" w14:paraId="68C819DE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FC56" w14:textId="7A80C0A8" w:rsidR="00596F45" w:rsidRPr="00204027" w:rsidRDefault="004C132D" w:rsidP="004C132D">
            <w:pPr>
              <w:wordWrap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Use of sleep medications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3467" w14:textId="166AC1FE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0(0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0)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1FFE" w14:textId="6343D911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0(0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0)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458A" w14:textId="2C3E5D30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0.806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991E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0.420 </w:t>
            </w:r>
          </w:p>
        </w:tc>
      </w:tr>
      <w:tr w:rsidR="00CE4974" w:rsidRPr="00204027" w14:paraId="14BB3471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5128" w14:textId="07E7D887" w:rsidR="00596F45" w:rsidRPr="00204027" w:rsidRDefault="004C132D" w:rsidP="004C132D">
            <w:pPr>
              <w:wordWrap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Daytime d</w:t>
            </w:r>
            <w:r w:rsidR="00EE5892" w:rsidRPr="00204027">
              <w:rPr>
                <w:rFonts w:ascii="Arial" w:hAnsi="Arial" w:cs="Arial"/>
                <w:color w:val="000000"/>
                <w:sz w:val="20"/>
                <w:szCs w:val="20"/>
              </w:rPr>
              <w:t>ysfunction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60DE" w14:textId="4D4D0521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2(1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0FB8" w14:textId="4504B8BD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1(1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F56A" w14:textId="13F5383D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1.348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A8D1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0.178 </w:t>
            </w:r>
          </w:p>
        </w:tc>
      </w:tr>
      <w:tr w:rsidR="00CE4974" w:rsidRPr="00204027" w14:paraId="3B5777EC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96B5" w14:textId="7A2E6E63" w:rsidR="00596F45" w:rsidRPr="00204027" w:rsidRDefault="00B50EAC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ESS</w:t>
            </w:r>
            <w:r w:rsidR="000C61A5" w:rsidRPr="00204027">
              <w:rPr>
                <w:rFonts w:ascii="Arial" w:hAnsi="Arial" w:cs="Arial" w:hint="eastAsia"/>
                <w:color w:val="000000"/>
                <w:sz w:val="20"/>
                <w:szCs w:val="20"/>
              </w:rPr>
              <w:t>,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 mean </w:t>
            </w:r>
            <w:r w:rsidR="000C61A5" w:rsidRPr="00204027">
              <w:rPr>
                <w:rFonts w:ascii="Arial" w:hAnsi="Arial" w:cs="Arial" w:hint="eastAsia"/>
                <w:color w:val="000000"/>
                <w:sz w:val="20"/>
                <w:szCs w:val="20"/>
              </w:rPr>
              <w:t>±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9EC8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9.69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1"/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5.15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3066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9.33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1"/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4.98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BFC6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0.338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FF8C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0.736 </w:t>
            </w:r>
          </w:p>
        </w:tc>
      </w:tr>
      <w:tr w:rsidR="00CE4974" w:rsidRPr="00204027" w14:paraId="4DE22901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7F50" w14:textId="1E08111B" w:rsidR="00596F45" w:rsidRPr="00204027" w:rsidRDefault="00B50EAC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CFS</w:t>
            </w:r>
            <w:r w:rsidR="000C61A5" w:rsidRPr="0020402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ED17" w14:textId="32B60ECD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20.5(16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25)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5AB4" w14:textId="39127690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20(16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25)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92F0" w14:textId="300CF8CC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0.142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0297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0.887 </w:t>
            </w:r>
          </w:p>
        </w:tc>
      </w:tr>
      <w:tr w:rsidR="00CE4974" w:rsidRPr="00204027" w14:paraId="4CDC05BC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F682" w14:textId="4A0EE72E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SF-36</w:t>
            </w:r>
            <w:r w:rsidR="00B50EAC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 total score</w:t>
            </w:r>
            <w:r w:rsidR="00CE4974" w:rsidRPr="00204027">
              <w:rPr>
                <w:rFonts w:ascii="Arial" w:hAnsi="Arial" w:cs="Arial" w:hint="eastAsia"/>
                <w:color w:val="000000"/>
                <w:sz w:val="20"/>
                <w:szCs w:val="20"/>
              </w:rPr>
              <w:t>,</w:t>
            </w:r>
            <w:r w:rsidR="00CE4974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 mean </w:t>
            </w:r>
            <w:r w:rsidR="00CE4974" w:rsidRPr="00204027">
              <w:rPr>
                <w:rFonts w:ascii="Arial" w:hAnsi="Arial" w:cs="Arial" w:hint="eastAsia"/>
                <w:color w:val="000000"/>
                <w:sz w:val="20"/>
                <w:szCs w:val="20"/>
              </w:rPr>
              <w:t>±</w:t>
            </w:r>
            <w:r w:rsidR="00CE4974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CFB1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70.31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1"/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12.42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7385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68.76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1"/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14.46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9453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0.530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1A47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0.597 </w:t>
            </w:r>
          </w:p>
        </w:tc>
      </w:tr>
      <w:tr w:rsidR="00CE4974" w:rsidRPr="00204027" w14:paraId="4C147CB5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E560" w14:textId="6D25F02B" w:rsidR="00596F45" w:rsidRPr="00204027" w:rsidRDefault="00B50EAC" w:rsidP="004B597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Physical Functioning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52D1" w14:textId="40900981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92.5(80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95)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E595" w14:textId="600AF7E2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85(75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95)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4DCE" w14:textId="0A1B62D9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1.262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DF61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0.207 </w:t>
            </w:r>
          </w:p>
        </w:tc>
      </w:tr>
      <w:tr w:rsidR="00CE4974" w:rsidRPr="00204027" w14:paraId="200631D4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F7F5" w14:textId="736D1837" w:rsidR="00596F45" w:rsidRPr="00204027" w:rsidRDefault="00B50EAC" w:rsidP="004B597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Role-Physical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416E" w14:textId="126F0A83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100(56.25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100)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E11E" w14:textId="22F8CFBA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100(25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100)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12AA" w14:textId="2D7483F0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1.530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EAA3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0.126 </w:t>
            </w:r>
          </w:p>
        </w:tc>
      </w:tr>
      <w:tr w:rsidR="00CE4974" w:rsidRPr="00204027" w14:paraId="78F0DABA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57DA" w14:textId="456F8E09" w:rsidR="00596F45" w:rsidRPr="00204027" w:rsidRDefault="00B50EAC" w:rsidP="004B597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Bodily Pain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04C2" w14:textId="54983032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73(62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100)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7A04" w14:textId="2E096494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82(62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100)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C8BD" w14:textId="25479678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0.957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D9F8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0.338 </w:t>
            </w:r>
          </w:p>
        </w:tc>
      </w:tr>
      <w:tr w:rsidR="00CE4974" w:rsidRPr="00204027" w14:paraId="4785EDD0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1764" w14:textId="207C1ED1" w:rsidR="00596F45" w:rsidRPr="00204027" w:rsidRDefault="00B50EAC" w:rsidP="004B597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General Health</w:t>
            </w:r>
            <w:r w:rsidR="00CE4974" w:rsidRPr="00204027">
              <w:rPr>
                <w:rFonts w:ascii="Arial" w:hAnsi="Arial" w:cs="Arial" w:hint="eastAsia"/>
                <w:color w:val="000000"/>
                <w:sz w:val="20"/>
                <w:szCs w:val="20"/>
              </w:rPr>
              <w:t>,</w:t>
            </w:r>
            <w:r w:rsidR="00CE4974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 mean </w:t>
            </w:r>
            <w:r w:rsidR="00CE4974" w:rsidRPr="00204027">
              <w:rPr>
                <w:rFonts w:ascii="Arial" w:hAnsi="Arial" w:cs="Arial" w:hint="eastAsia"/>
                <w:color w:val="000000"/>
                <w:sz w:val="20"/>
                <w:szCs w:val="20"/>
              </w:rPr>
              <w:t>±</w:t>
            </w:r>
            <w:r w:rsidR="00CE4974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410D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51.97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1"/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24.36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74E1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48.53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1"/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21.24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979B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0.736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F42B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0.463 </w:t>
            </w:r>
          </w:p>
        </w:tc>
      </w:tr>
      <w:tr w:rsidR="00CE4974" w:rsidRPr="00204027" w14:paraId="5A4ED750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1662" w14:textId="11E19E4B" w:rsidR="00596F45" w:rsidRPr="00204027" w:rsidRDefault="00B50EAC" w:rsidP="004B597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Vitality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94ED" w14:textId="75F4D315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70(60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83.75)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3484" w14:textId="5707D002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77.5(60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85)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A5CA" w14:textId="4CF8B9FC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0.694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F758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0.488 </w:t>
            </w:r>
          </w:p>
        </w:tc>
      </w:tr>
      <w:tr w:rsidR="00CE4974" w:rsidRPr="00204027" w14:paraId="71FCD69C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0AEE" w14:textId="278591DD" w:rsidR="00596F45" w:rsidRPr="00204027" w:rsidRDefault="00B50EAC" w:rsidP="004B597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Social Functioning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1166" w14:textId="0D346D9E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87.5(75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100)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2DBA" w14:textId="7519629D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87.5(75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100)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10D6" w14:textId="333D4CC5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0.441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BA87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0.659 </w:t>
            </w:r>
          </w:p>
        </w:tc>
      </w:tr>
      <w:tr w:rsidR="00CE4974" w:rsidRPr="00204027" w14:paraId="29C3EE13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0B65" w14:textId="09B18BE8" w:rsidR="00596F45" w:rsidRPr="00204027" w:rsidRDefault="00B50EAC" w:rsidP="004B597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Role-Emotional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EABF" w14:textId="5D1266AB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100(66.68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100)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7F0C" w14:textId="459AD5EA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100(33.3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100)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CB26" w14:textId="622AFB61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0.068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37D6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0.945 </w:t>
            </w:r>
          </w:p>
        </w:tc>
      </w:tr>
      <w:tr w:rsidR="00CE4974" w:rsidRPr="00204027" w14:paraId="06D1AC3F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26DE" w14:textId="179D48AB" w:rsidR="00596F45" w:rsidRPr="00204027" w:rsidRDefault="00B50EAC" w:rsidP="004B597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Mental Health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F5EE" w14:textId="64BA312E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66(52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79)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78CA" w14:textId="7630C03F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70(56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84)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A23E" w14:textId="6B57A9D7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0.604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FB97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0.546 </w:t>
            </w:r>
          </w:p>
        </w:tc>
      </w:tr>
      <w:tr w:rsidR="00CE4974" w:rsidRPr="00204027" w14:paraId="0A68BFE2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9EF1" w14:textId="2474C93E" w:rsidR="00596F45" w:rsidRPr="00204027" w:rsidRDefault="00B50EAC" w:rsidP="004B597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Health Transition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43EA" w14:textId="76388273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37.5(25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50)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42F8" w14:textId="1F36809F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25(25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50)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1191" w14:textId="7748FE5D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1.691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A99D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0.091 </w:t>
            </w:r>
          </w:p>
        </w:tc>
      </w:tr>
      <w:tr w:rsidR="00CE4974" w:rsidRPr="00204027" w14:paraId="6D4C2B38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F038" w14:textId="281DB823" w:rsidR="00596F45" w:rsidRPr="00204027" w:rsidRDefault="005309A2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BDI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>-13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6904" w14:textId="4DE5A9DB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2(1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5)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7BAC" w14:textId="1CC0D33C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2(1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6)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3851" w14:textId="427E2FAC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0.319 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7C87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0.749 </w:t>
            </w:r>
          </w:p>
        </w:tc>
      </w:tr>
      <w:tr w:rsidR="00CE4974" w:rsidRPr="00204027" w14:paraId="39965381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FDEE" w14:textId="6E32E653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BAI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4D3B" w14:textId="7604794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29.5(27.25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34)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ABFE" w14:textId="5A64559B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29(27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34.75)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2E20" w14:textId="4215EF8A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0.617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6F65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0.537 </w:t>
            </w:r>
          </w:p>
        </w:tc>
      </w:tr>
      <w:tr w:rsidR="00CE4974" w:rsidRPr="00204027" w14:paraId="1913232D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3F39" w14:textId="04AE2A51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MoCA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5309A2" w:rsidRPr="002040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204027">
              <w:rPr>
                <w:rFonts w:ascii="Arial" w:hAnsi="Arial" w:cs="Arial"/>
                <w:i/>
                <w:color w:val="000000"/>
                <w:sz w:val="20"/>
                <w:szCs w:val="20"/>
              </w:rPr>
              <w:t>n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（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52DC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25(78.1)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A402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45(59.2)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8B48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3.533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4FF5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0.060 </w:t>
            </w:r>
          </w:p>
        </w:tc>
      </w:tr>
      <w:tr w:rsidR="00CE4974" w:rsidRPr="00204027" w14:paraId="05B4E500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3F88" w14:textId="501E0093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MoCA</w:t>
            </w:r>
            <w:r w:rsidR="005309A2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 total score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F123" w14:textId="3680F553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26(24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28)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B66A" w14:textId="4318A6BF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25(22.5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27)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CD29" w14:textId="0538E393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1.769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70C3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0.077 </w:t>
            </w:r>
          </w:p>
        </w:tc>
      </w:tr>
      <w:tr w:rsidR="00CE4974" w:rsidRPr="00204027" w14:paraId="182D31FB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E3A8" w14:textId="5C90AF22" w:rsidR="00596F45" w:rsidRPr="00204027" w:rsidRDefault="00C53952" w:rsidP="004B597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Visual/executive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4F6A" w14:textId="114F8A85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5(3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5)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75DE" w14:textId="5A3BF1F0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4(3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5)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8FC0" w14:textId="0122E399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1.375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AB3D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0.169 </w:t>
            </w:r>
          </w:p>
        </w:tc>
      </w:tr>
      <w:tr w:rsidR="00CE4974" w:rsidRPr="00204027" w14:paraId="27E34B67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368A" w14:textId="4CDB46EE" w:rsidR="00596F45" w:rsidRPr="00204027" w:rsidRDefault="00C53952" w:rsidP="004B597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Naming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0321" w14:textId="1CC512AE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3(3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EF43" w14:textId="74852285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3(3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DB38" w14:textId="2F31B366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0.562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D32D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0.574 </w:t>
            </w:r>
          </w:p>
        </w:tc>
      </w:tr>
      <w:tr w:rsidR="00CE4974" w:rsidRPr="00204027" w14:paraId="26818D1D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7107" w14:textId="34FCC6C2" w:rsidR="00596F45" w:rsidRPr="00204027" w:rsidRDefault="00C53952" w:rsidP="004B597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Attending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05BD" w14:textId="60D32551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6(5.5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6)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0897" w14:textId="720C125B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6(5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6)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5608" w14:textId="16EB6B61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0.942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4E31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0.346 </w:t>
            </w:r>
          </w:p>
        </w:tc>
      </w:tr>
      <w:tr w:rsidR="00CE4974" w:rsidRPr="00204027" w14:paraId="6DCD5289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46CF" w14:textId="31F75AF1" w:rsidR="00596F45" w:rsidRPr="00204027" w:rsidRDefault="00C53952" w:rsidP="004B597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Language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52A9" w14:textId="1C37A229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2(2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E09B" w14:textId="2E8C48A3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2(1.5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7187" w14:textId="5D1D499A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0.842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0C01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0.400 </w:t>
            </w:r>
          </w:p>
        </w:tc>
      </w:tr>
      <w:tr w:rsidR="00CE4974" w:rsidRPr="00204027" w14:paraId="1B479D0C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393E" w14:textId="517057F9" w:rsidR="00596F45" w:rsidRPr="00204027" w:rsidRDefault="00C53952" w:rsidP="004B597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Abstraction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F9E1" w14:textId="7AB29C83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2(1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1E68" w14:textId="55363571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2(1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444F" w14:textId="778633CF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0.593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844F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0.553 </w:t>
            </w:r>
          </w:p>
        </w:tc>
      </w:tr>
      <w:tr w:rsidR="00CE4974" w:rsidRPr="00204027" w14:paraId="6B192A46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A0BD" w14:textId="79865487" w:rsidR="00596F45" w:rsidRPr="00204027" w:rsidRDefault="00C53952" w:rsidP="004B597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Recall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422A" w14:textId="0B7BFF4A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3(2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4)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EE05" w14:textId="34DBC744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3(1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0876" w14:textId="7CA4B9BA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2.009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7E1E" w14:textId="77777777" w:rsidR="00596F45" w:rsidRPr="00204027" w:rsidRDefault="00596F45" w:rsidP="00596F4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0.045 </w:t>
            </w:r>
          </w:p>
        </w:tc>
      </w:tr>
      <w:tr w:rsidR="00CE4974" w:rsidRPr="00204027" w14:paraId="057A0446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B66B" w14:textId="4B7B2C64" w:rsidR="00596F45" w:rsidRPr="00204027" w:rsidRDefault="00C53952" w:rsidP="004B597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Orientation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EB6E" w14:textId="3CAB0BAA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6(5.5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6)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BC85" w14:textId="21CCB398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6(6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6)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00FA" w14:textId="3414CA12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0.619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354F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0.536 </w:t>
            </w:r>
          </w:p>
        </w:tc>
      </w:tr>
      <w:tr w:rsidR="00CE4974" w:rsidRPr="00204027" w14:paraId="6FF44534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AC79" w14:textId="289A16A8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MMSE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5309A2" w:rsidRPr="002040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204027">
              <w:rPr>
                <w:rFonts w:ascii="Arial" w:hAnsi="Arial" w:cs="Arial"/>
                <w:i/>
                <w:color w:val="000000"/>
                <w:sz w:val="20"/>
                <w:szCs w:val="20"/>
              </w:rPr>
              <w:t>n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（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7CE4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7(21.9)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15FC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31(40.8)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589D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3.533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4072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0.060 </w:t>
            </w:r>
          </w:p>
        </w:tc>
      </w:tr>
      <w:tr w:rsidR="004C132D" w:rsidRPr="00204027" w14:paraId="3F363A38" w14:textId="77777777" w:rsidTr="00CE4974">
        <w:trPr>
          <w:gridAfter w:val="1"/>
          <w:wAfter w:w="47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DC65" w14:textId="4C777E52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MMSE</w:t>
            </w:r>
            <w:r w:rsidR="005309A2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 total score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　</w:t>
            </w:r>
            <w:r w:rsidR="000C61A5" w:rsidRPr="00204027">
              <w:rPr>
                <w:rFonts w:ascii="Arial" w:hAnsi="Arial" w:cs="Arial"/>
                <w:color w:val="000000"/>
                <w:sz w:val="20"/>
                <w:szCs w:val="20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D5F3" w14:textId="23926F0D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28(23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29)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9B27" w14:textId="57A0FEA6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28(23</w:t>
            </w:r>
            <w:r w:rsidR="00EE5892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–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30)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F2C5" w14:textId="623793F4" w:rsidR="00596F45" w:rsidRPr="00204027" w:rsidRDefault="006967F8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−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0.590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53F8" w14:textId="77777777" w:rsidR="00596F45" w:rsidRPr="00204027" w:rsidRDefault="00596F45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0.555 </w:t>
            </w:r>
          </w:p>
        </w:tc>
      </w:tr>
      <w:tr w:rsidR="00596F45" w:rsidRPr="00204027" w14:paraId="087C173A" w14:textId="77777777" w:rsidTr="00CE4974">
        <w:trPr>
          <w:trHeight w:val="285"/>
        </w:trPr>
        <w:tc>
          <w:tcPr>
            <w:tcW w:w="8972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E644A1E" w14:textId="6F1DB0BE" w:rsidR="00596F45" w:rsidRPr="00204027" w:rsidRDefault="00CE4974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eastAsia="DengXian" w:hAnsi="Arial" w:cs="Arial"/>
                <w:b/>
                <w:color w:val="000000"/>
                <w:kern w:val="0"/>
                <w:sz w:val="20"/>
                <w:szCs w:val="20"/>
                <w:lang w:eastAsia="en-US"/>
              </w:rPr>
              <w:t xml:space="preserve">Notes: 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*MMSE 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total score was adjusted for education years.</w:t>
            </w:r>
            <w:r w:rsidR="002132E2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 Significant results (</w:t>
            </w:r>
            <w:r w:rsidR="002132E2" w:rsidRPr="00204027">
              <w:rPr>
                <w:rFonts w:ascii="Arial" w:hAnsi="Arial" w:cs="Arial"/>
                <w:i/>
                <w:color w:val="000000"/>
                <w:sz w:val="20"/>
                <w:szCs w:val="20"/>
              </w:rPr>
              <w:t>P</w:t>
            </w:r>
            <w:r w:rsidR="002132E2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 &lt; 0.05) are shown in boldface.</w:t>
            </w:r>
          </w:p>
        </w:tc>
      </w:tr>
      <w:tr w:rsidR="00596F45" w:rsidRPr="00204027" w14:paraId="0C5F2419" w14:textId="77777777" w:rsidTr="00CE4974">
        <w:trPr>
          <w:trHeight w:val="285"/>
        </w:trPr>
        <w:tc>
          <w:tcPr>
            <w:tcW w:w="8972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93B3A3" w14:textId="2220FFEF" w:rsidR="00596F45" w:rsidRPr="00204027" w:rsidRDefault="00CE4974" w:rsidP="00596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027">
              <w:rPr>
                <w:rFonts w:ascii="Arial" w:eastAsia="DengXian" w:hAnsi="Arial" w:cs="Arial"/>
                <w:b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 xml:space="preserve">Abbreviations: 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>IRLS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, I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>nternational restless legs syndrome study group</w:t>
            </w:r>
            <w:r w:rsidRPr="00204027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>IRLSSG</w:t>
            </w:r>
            <w:r w:rsidRPr="00204027">
              <w:rPr>
                <w:rFonts w:ascii="Arial" w:hAnsi="Arial" w:cs="Arial" w:hint="eastAsia"/>
                <w:color w:val="000000"/>
                <w:sz w:val="20"/>
                <w:szCs w:val="20"/>
              </w:rPr>
              <w:t>)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>severity scale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>IRLS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>; PSQI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>the Pittsburg Sleep Quality Index;</w:t>
            </w:r>
            <w:r w:rsidR="00B50EAC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 ESS,</w:t>
            </w:r>
            <w:r w:rsidR="00B50EAC" w:rsidRPr="0020402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Epworth Sleeping Scale;</w:t>
            </w:r>
            <w:r w:rsidR="00B50EAC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50EAC" w:rsidRPr="0020402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CFS, Chalder Fatigue Scale</w:t>
            </w:r>
            <w:r w:rsidR="00B50EAC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>SF-36</w:t>
            </w:r>
            <w:r w:rsidR="00B50EAC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>the MOS 36-item short-form health survey;</w:t>
            </w:r>
            <w:r w:rsidR="005309A2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 BDI, </w:t>
            </w:r>
            <w:r w:rsidR="005309A2" w:rsidRPr="0020402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Beck Depression Inventory;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309A2" w:rsidRPr="0020402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BAI, Beck Anxiety Inventory; 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>MoCA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C53952" w:rsidRPr="00204027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>ontreal cognitive assessment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>; MMSE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>, (</w:t>
            </w:r>
            <w:r w:rsidR="00596F45" w:rsidRPr="00204027">
              <w:rPr>
                <w:rFonts w:ascii="Arial" w:hAnsi="Arial" w:cs="Arial"/>
                <w:color w:val="000000"/>
                <w:sz w:val="20"/>
                <w:szCs w:val="20"/>
              </w:rPr>
              <w:t>Mini-mental State Examination</w:t>
            </w:r>
            <w:r w:rsidRPr="00204027">
              <w:rPr>
                <w:rFonts w:ascii="Arial" w:hAnsi="Arial" w:cs="Arial"/>
                <w:color w:val="000000"/>
                <w:sz w:val="20"/>
                <w:szCs w:val="20"/>
              </w:rPr>
              <w:t xml:space="preserve">); </w:t>
            </w:r>
            <w:r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SD, standard deviation; </w:t>
            </w:r>
            <w:r w:rsidR="008D6363" w:rsidRPr="00204027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IQR, interquartile range.</w:t>
            </w:r>
          </w:p>
        </w:tc>
      </w:tr>
    </w:tbl>
    <w:p w14:paraId="1DA4185A" w14:textId="77777777" w:rsidR="007F1CA2" w:rsidRPr="00204027" w:rsidRDefault="007F1CA2">
      <w:pPr>
        <w:rPr>
          <w:color w:val="000000"/>
        </w:rPr>
      </w:pPr>
    </w:p>
    <w:p w14:paraId="5EC62E3C" w14:textId="544FA7E9" w:rsidR="00634C28" w:rsidRPr="00204027" w:rsidRDefault="00634C28">
      <w:pPr>
        <w:widowControl/>
        <w:jc w:val="left"/>
        <w:rPr>
          <w:color w:val="000000"/>
        </w:rPr>
      </w:pPr>
    </w:p>
    <w:sectPr w:rsidR="00634C28" w:rsidRPr="00204027" w:rsidSect="0066573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4FD89" w14:textId="77777777" w:rsidR="002F075D" w:rsidRDefault="002F075D" w:rsidP="007B30A9">
      <w:r>
        <w:separator/>
      </w:r>
    </w:p>
  </w:endnote>
  <w:endnote w:type="continuationSeparator" w:id="0">
    <w:p w14:paraId="47D6CEE9" w14:textId="77777777" w:rsidR="002F075D" w:rsidRDefault="002F075D" w:rsidP="007B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903F" w14:textId="57FEC963" w:rsidR="001B450C" w:rsidRDefault="001B450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480AF2F" wp14:editId="5173784A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21db44cf9c7fed0de0e03d87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C7B434" w14:textId="6151E9DE" w:rsidR="001B450C" w:rsidRPr="001B450C" w:rsidRDefault="001B450C" w:rsidP="001B450C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B450C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0AF2F" id="_x0000_t202" coordsize="21600,21600" o:spt="202" path="m,l,21600r21600,l21600,xe">
              <v:stroke joinstyle="miter"/>
              <v:path gradientshapeok="t" o:connecttype="rect"/>
            </v:shapetype>
            <v:shape id="MSIPCM21db44cf9c7fed0de0e03d87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textbox inset="20pt,0,,0">
                <w:txbxContent>
                  <w:p w14:paraId="55C7B434" w14:textId="6151E9DE" w:rsidR="001B450C" w:rsidRPr="001B450C" w:rsidRDefault="001B450C" w:rsidP="001B450C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B450C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497FF" w14:textId="77777777" w:rsidR="002F075D" w:rsidRDefault="002F075D" w:rsidP="007B30A9">
      <w:r>
        <w:separator/>
      </w:r>
    </w:p>
  </w:footnote>
  <w:footnote w:type="continuationSeparator" w:id="0">
    <w:p w14:paraId="6486E7DD" w14:textId="77777777" w:rsidR="002F075D" w:rsidRDefault="002F075D" w:rsidP="007B3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0F"/>
    <w:rsid w:val="00015F86"/>
    <w:rsid w:val="000163B1"/>
    <w:rsid w:val="000459AC"/>
    <w:rsid w:val="00052074"/>
    <w:rsid w:val="000840F7"/>
    <w:rsid w:val="000C61A5"/>
    <w:rsid w:val="000D78B1"/>
    <w:rsid w:val="000F3AC2"/>
    <w:rsid w:val="0013270B"/>
    <w:rsid w:val="00157B50"/>
    <w:rsid w:val="001602CA"/>
    <w:rsid w:val="001631D6"/>
    <w:rsid w:val="00181F66"/>
    <w:rsid w:val="0019565B"/>
    <w:rsid w:val="001B450C"/>
    <w:rsid w:val="001B6689"/>
    <w:rsid w:val="001C43DE"/>
    <w:rsid w:val="001C5D94"/>
    <w:rsid w:val="001F556E"/>
    <w:rsid w:val="00203932"/>
    <w:rsid w:val="00204027"/>
    <w:rsid w:val="002079FE"/>
    <w:rsid w:val="002132E2"/>
    <w:rsid w:val="0025557E"/>
    <w:rsid w:val="00264502"/>
    <w:rsid w:val="00291373"/>
    <w:rsid w:val="00292686"/>
    <w:rsid w:val="002B6535"/>
    <w:rsid w:val="002C3DB6"/>
    <w:rsid w:val="002F075D"/>
    <w:rsid w:val="002F3845"/>
    <w:rsid w:val="00325563"/>
    <w:rsid w:val="00343DE6"/>
    <w:rsid w:val="00365792"/>
    <w:rsid w:val="00381811"/>
    <w:rsid w:val="003C32B4"/>
    <w:rsid w:val="00421540"/>
    <w:rsid w:val="00425AFC"/>
    <w:rsid w:val="00427D25"/>
    <w:rsid w:val="004467E4"/>
    <w:rsid w:val="00465983"/>
    <w:rsid w:val="004A1C1F"/>
    <w:rsid w:val="004B5971"/>
    <w:rsid w:val="004C132D"/>
    <w:rsid w:val="005174AE"/>
    <w:rsid w:val="005309A2"/>
    <w:rsid w:val="0053749E"/>
    <w:rsid w:val="0055451A"/>
    <w:rsid w:val="005803C8"/>
    <w:rsid w:val="00596F45"/>
    <w:rsid w:val="005E241F"/>
    <w:rsid w:val="00610AE2"/>
    <w:rsid w:val="006213AB"/>
    <w:rsid w:val="00634C28"/>
    <w:rsid w:val="00637E1C"/>
    <w:rsid w:val="006437C8"/>
    <w:rsid w:val="0066573C"/>
    <w:rsid w:val="0068586E"/>
    <w:rsid w:val="0069440F"/>
    <w:rsid w:val="006967F8"/>
    <w:rsid w:val="006B3043"/>
    <w:rsid w:val="006F253E"/>
    <w:rsid w:val="007953C8"/>
    <w:rsid w:val="007B30A9"/>
    <w:rsid w:val="007D1FA0"/>
    <w:rsid w:val="007D391D"/>
    <w:rsid w:val="007E167E"/>
    <w:rsid w:val="007E1A36"/>
    <w:rsid w:val="007E65A3"/>
    <w:rsid w:val="007F0F67"/>
    <w:rsid w:val="007F1CA2"/>
    <w:rsid w:val="00856A15"/>
    <w:rsid w:val="00866D8D"/>
    <w:rsid w:val="008A2C07"/>
    <w:rsid w:val="008D6363"/>
    <w:rsid w:val="008D7615"/>
    <w:rsid w:val="0090215E"/>
    <w:rsid w:val="00907CE1"/>
    <w:rsid w:val="00946BBC"/>
    <w:rsid w:val="009535F8"/>
    <w:rsid w:val="00963462"/>
    <w:rsid w:val="00975551"/>
    <w:rsid w:val="009858DF"/>
    <w:rsid w:val="009965B0"/>
    <w:rsid w:val="009A557F"/>
    <w:rsid w:val="009E2DDC"/>
    <w:rsid w:val="009F0A19"/>
    <w:rsid w:val="00A64043"/>
    <w:rsid w:val="00A705D6"/>
    <w:rsid w:val="00A92BC8"/>
    <w:rsid w:val="00A93A2A"/>
    <w:rsid w:val="00AA3105"/>
    <w:rsid w:val="00AA74BE"/>
    <w:rsid w:val="00AB0A78"/>
    <w:rsid w:val="00AB198E"/>
    <w:rsid w:val="00AB2F84"/>
    <w:rsid w:val="00B05C66"/>
    <w:rsid w:val="00B274FA"/>
    <w:rsid w:val="00B3185A"/>
    <w:rsid w:val="00B50EAC"/>
    <w:rsid w:val="00B900B4"/>
    <w:rsid w:val="00BA0803"/>
    <w:rsid w:val="00BA52DE"/>
    <w:rsid w:val="00C16E77"/>
    <w:rsid w:val="00C53952"/>
    <w:rsid w:val="00C75B54"/>
    <w:rsid w:val="00CE4974"/>
    <w:rsid w:val="00D332F7"/>
    <w:rsid w:val="00D72870"/>
    <w:rsid w:val="00D732F9"/>
    <w:rsid w:val="00D744FB"/>
    <w:rsid w:val="00E27268"/>
    <w:rsid w:val="00E349E9"/>
    <w:rsid w:val="00E356BF"/>
    <w:rsid w:val="00E5075B"/>
    <w:rsid w:val="00E9604B"/>
    <w:rsid w:val="00EA5B1A"/>
    <w:rsid w:val="00EB756F"/>
    <w:rsid w:val="00EE5892"/>
    <w:rsid w:val="00EE7713"/>
    <w:rsid w:val="00F13C76"/>
    <w:rsid w:val="00F27538"/>
    <w:rsid w:val="00F43DAD"/>
    <w:rsid w:val="00FB62D4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F70CB"/>
  <w15:chartTrackingRefBased/>
  <w15:docId w15:val="{351570A5-EB8E-4621-9978-0470FB92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5B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B30A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3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B30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F1CA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F1CA2"/>
  </w:style>
  <w:style w:type="character" w:styleId="CommentReference">
    <w:name w:val="annotation reference"/>
    <w:semiHidden/>
    <w:rsid w:val="007F1CA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50C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5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甜甜</dc:creator>
  <cp:keywords/>
  <dc:description/>
  <cp:lastModifiedBy>Spence, Oliver</cp:lastModifiedBy>
  <cp:revision>3</cp:revision>
  <dcterms:created xsi:type="dcterms:W3CDTF">2022-09-20T23:24:00Z</dcterms:created>
  <dcterms:modified xsi:type="dcterms:W3CDTF">2022-09-20T23:24:00Z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2022-09-20T23:24:36Z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363bc4ab-2a2e-477a-bf08-1af08621e191</vt:lpwstr>
  </property>
  <property fmtid="{D5CDD505-2E9C-101B-9397-08002B2CF9AE}" pid="8" name="MSIP_Label_2bbab825-a111-45e4-86a1-18cee0005896_ContentBits">
    <vt:lpwstr>2</vt:lpwstr>
  </property>
</Properties>
</file>