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844B" w14:textId="77777777" w:rsidR="00101DA2" w:rsidRPr="00A0618E" w:rsidRDefault="00101DA2" w:rsidP="00EF2AD2">
      <w:pPr>
        <w:pStyle w:val="1"/>
        <w:spacing w:line="480" w:lineRule="auto"/>
        <w:rPr>
          <w:rFonts w:ascii="Arial" w:eastAsia="Times New Roman" w:hAnsi="Arial" w:cs="Arial"/>
          <w:b/>
          <w:sz w:val="18"/>
          <w:szCs w:val="18"/>
        </w:rPr>
      </w:pPr>
      <w:r w:rsidRPr="00A0618E">
        <w:rPr>
          <w:rFonts w:ascii="Arial" w:eastAsia="Times New Roman" w:hAnsi="Arial" w:cs="Arial"/>
          <w:b/>
          <w:sz w:val="18"/>
          <w:szCs w:val="18"/>
        </w:rPr>
        <w:t>Supplementary materials</w:t>
      </w:r>
    </w:p>
    <w:p w14:paraId="70C3E58E" w14:textId="77777777" w:rsidR="00D441C3" w:rsidRPr="00A0618E" w:rsidRDefault="00D441C3" w:rsidP="00EF2AD2">
      <w:pPr>
        <w:spacing w:line="480" w:lineRule="auto"/>
        <w:rPr>
          <w:rFonts w:ascii="Arial" w:hAnsi="Arial" w:cs="Arial"/>
          <w:b/>
          <w:bCs/>
          <w:sz w:val="18"/>
          <w:szCs w:val="18"/>
          <w:lang w:val="en-GB"/>
        </w:rPr>
      </w:pPr>
      <w:r w:rsidRPr="00A0618E">
        <w:rPr>
          <w:rFonts w:ascii="Arial" w:hAnsi="Arial" w:cs="Arial"/>
          <w:b/>
          <w:bCs/>
          <w:sz w:val="18"/>
          <w:szCs w:val="18"/>
          <w:lang w:val="en-GB"/>
        </w:rPr>
        <w:t>Supplementary Tables</w:t>
      </w:r>
    </w:p>
    <w:p w14:paraId="123675F5" w14:textId="0872A1C6" w:rsidR="00DB7325" w:rsidRPr="00A0618E" w:rsidRDefault="00DB7325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t xml:space="preserve">Table S1. </w:t>
      </w:r>
      <w:r w:rsidRPr="00A0618E">
        <w:rPr>
          <w:rFonts w:ascii="Arial" w:hAnsi="Arial" w:cs="Arial"/>
          <w:sz w:val="18"/>
          <w:szCs w:val="18"/>
        </w:rPr>
        <w:t>Detailed results of multi</w:t>
      </w:r>
      <w:r w:rsidR="008522A4" w:rsidRPr="00A0618E">
        <w:rPr>
          <w:rFonts w:ascii="Arial" w:hAnsi="Arial" w:cs="Arial"/>
          <w:sz w:val="18"/>
          <w:szCs w:val="18"/>
        </w:rPr>
        <w:t>variable</w:t>
      </w:r>
      <w:r w:rsidRPr="00A0618E">
        <w:rPr>
          <w:rFonts w:ascii="Arial" w:hAnsi="Arial" w:cs="Arial"/>
          <w:sz w:val="18"/>
          <w:szCs w:val="18"/>
        </w:rPr>
        <w:t xml:space="preserve"> </w:t>
      </w:r>
      <w:r w:rsidR="008522A4" w:rsidRPr="00A0618E">
        <w:rPr>
          <w:rFonts w:ascii="Arial" w:hAnsi="Arial" w:cs="Arial"/>
          <w:sz w:val="18"/>
          <w:szCs w:val="18"/>
        </w:rPr>
        <w:t xml:space="preserve">logistic </w:t>
      </w:r>
      <w:r w:rsidRPr="00A0618E">
        <w:rPr>
          <w:rFonts w:ascii="Arial" w:hAnsi="Arial" w:cs="Arial"/>
          <w:sz w:val="18"/>
          <w:szCs w:val="18"/>
        </w:rPr>
        <w:t xml:space="preserve">regression </w:t>
      </w:r>
      <w:r w:rsidR="008522A4" w:rsidRPr="00A0618E">
        <w:rPr>
          <w:rFonts w:ascii="Arial" w:hAnsi="Arial" w:cs="Arial"/>
          <w:sz w:val="18"/>
          <w:szCs w:val="18"/>
        </w:rPr>
        <w:t>fo</w:t>
      </w:r>
      <w:r w:rsidRPr="00A0618E">
        <w:rPr>
          <w:rFonts w:ascii="Arial" w:hAnsi="Arial" w:cs="Arial"/>
          <w:sz w:val="18"/>
          <w:szCs w:val="18"/>
        </w:rPr>
        <w:t xml:space="preserve">r </w:t>
      </w:r>
      <w:r w:rsidR="0031781F" w:rsidRPr="00A0618E">
        <w:rPr>
          <w:rFonts w:ascii="Arial" w:hAnsi="Arial" w:cs="Arial"/>
          <w:sz w:val="18"/>
          <w:szCs w:val="18"/>
        </w:rPr>
        <w:t>poor sleep quality</w:t>
      </w:r>
      <w:r w:rsidR="008522A4" w:rsidRPr="00A0618E">
        <w:rPr>
          <w:rFonts w:ascii="Arial" w:hAnsi="Arial" w:cs="Arial"/>
          <w:sz w:val="18"/>
          <w:szCs w:val="18"/>
        </w:rPr>
        <w:t xml:space="preserve"> (PSQI&gt;5)</w:t>
      </w:r>
    </w:p>
    <w:p w14:paraId="1CDE88D6" w14:textId="0F834ED1" w:rsidR="00A31DD2" w:rsidRPr="00A0618E" w:rsidRDefault="00A31DD2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t xml:space="preserve">Table S2. </w:t>
      </w:r>
      <w:r w:rsidRPr="00A0618E">
        <w:rPr>
          <w:rFonts w:ascii="Arial" w:hAnsi="Arial" w:cs="Arial"/>
          <w:sz w:val="18"/>
          <w:szCs w:val="18"/>
        </w:rPr>
        <w:t>Detailed results of multivariable logistic regression for poor sleep quality (PSQI&gt;9)</w:t>
      </w:r>
    </w:p>
    <w:p w14:paraId="4E57E483" w14:textId="3D1C04BB" w:rsidR="00DB7325" w:rsidRPr="00A0618E" w:rsidRDefault="00DB7325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t>Table S</w:t>
      </w:r>
      <w:r w:rsidR="00A31DD2" w:rsidRPr="00A0618E">
        <w:rPr>
          <w:rFonts w:ascii="Arial" w:hAnsi="Arial" w:cs="Arial"/>
          <w:b/>
          <w:sz w:val="18"/>
          <w:szCs w:val="18"/>
        </w:rPr>
        <w:t>3</w:t>
      </w:r>
      <w:r w:rsidRPr="00A0618E">
        <w:rPr>
          <w:rFonts w:ascii="Arial" w:hAnsi="Arial" w:cs="Arial"/>
          <w:b/>
          <w:sz w:val="18"/>
          <w:szCs w:val="18"/>
        </w:rPr>
        <w:t xml:space="preserve">. </w:t>
      </w:r>
      <w:r w:rsidRPr="00A0618E">
        <w:rPr>
          <w:rFonts w:ascii="Arial" w:hAnsi="Arial" w:cs="Arial"/>
          <w:sz w:val="18"/>
          <w:szCs w:val="18"/>
        </w:rPr>
        <w:t>Detailed results of multi</w:t>
      </w:r>
      <w:r w:rsidR="008522A4" w:rsidRPr="00A0618E">
        <w:rPr>
          <w:rFonts w:ascii="Arial" w:hAnsi="Arial" w:cs="Arial"/>
          <w:sz w:val="18"/>
          <w:szCs w:val="18"/>
        </w:rPr>
        <w:t>variable</w:t>
      </w:r>
      <w:r w:rsidRPr="00A0618E">
        <w:rPr>
          <w:rFonts w:ascii="Arial" w:hAnsi="Arial" w:cs="Arial"/>
          <w:sz w:val="18"/>
          <w:szCs w:val="18"/>
        </w:rPr>
        <w:t xml:space="preserve"> logistic regression for high-risk </w:t>
      </w:r>
      <w:r w:rsidR="008D5470" w:rsidRPr="000B4B3A">
        <w:rPr>
          <w:rFonts w:ascii="Arial" w:hAnsi="Arial" w:cs="Arial"/>
          <w:sz w:val="18"/>
          <w:szCs w:val="18"/>
        </w:rPr>
        <w:t xml:space="preserve">obstructive sleep apnea </w:t>
      </w:r>
      <w:r w:rsidR="003F62FE" w:rsidRPr="000B4B3A">
        <w:rPr>
          <w:rFonts w:ascii="Arial" w:hAnsi="Arial" w:cs="Arial"/>
          <w:sz w:val="18"/>
          <w:szCs w:val="18"/>
        </w:rPr>
        <w:t>(</w:t>
      </w:r>
      <w:r w:rsidRPr="00A0618E">
        <w:rPr>
          <w:rFonts w:ascii="Arial" w:hAnsi="Arial" w:cs="Arial"/>
          <w:sz w:val="18"/>
          <w:szCs w:val="18"/>
        </w:rPr>
        <w:t>OSA</w:t>
      </w:r>
      <w:r w:rsidR="003F62FE" w:rsidRPr="00A0618E">
        <w:rPr>
          <w:rFonts w:ascii="Arial" w:hAnsi="Arial" w:cs="Arial"/>
          <w:sz w:val="18"/>
          <w:szCs w:val="18"/>
        </w:rPr>
        <w:t>)</w:t>
      </w:r>
    </w:p>
    <w:p w14:paraId="49E6C79E" w14:textId="3702DE64" w:rsidR="00DB7325" w:rsidRPr="00A0618E" w:rsidRDefault="00DB7325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t xml:space="preserve">Table S4. </w:t>
      </w:r>
      <w:r w:rsidRPr="00A0618E">
        <w:rPr>
          <w:rFonts w:ascii="Arial" w:hAnsi="Arial" w:cs="Arial"/>
          <w:sz w:val="18"/>
          <w:szCs w:val="18"/>
        </w:rPr>
        <w:t>Characteristics of military service members according to positions</w:t>
      </w:r>
    </w:p>
    <w:p w14:paraId="033D7BC9" w14:textId="76EE4F6C" w:rsidR="00F56B8E" w:rsidRPr="00A0618E" w:rsidRDefault="00F56B8E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t xml:space="preserve">Table S5. </w:t>
      </w:r>
      <w:r w:rsidRPr="00A0618E">
        <w:rPr>
          <w:rFonts w:ascii="Arial" w:hAnsi="Arial" w:cs="Arial"/>
          <w:bCs/>
          <w:sz w:val="18"/>
          <w:szCs w:val="18"/>
        </w:rPr>
        <w:t xml:space="preserve">Results of </w:t>
      </w:r>
      <w:r w:rsidR="00EF2AD2" w:rsidRPr="00A0618E">
        <w:rPr>
          <w:rFonts w:ascii="Arial" w:hAnsi="Arial" w:cs="Arial"/>
          <w:bCs/>
          <w:sz w:val="18"/>
          <w:szCs w:val="18"/>
        </w:rPr>
        <w:t xml:space="preserve">the </w:t>
      </w:r>
      <w:r w:rsidRPr="00A0618E">
        <w:rPr>
          <w:rFonts w:ascii="Arial" w:hAnsi="Arial" w:cs="Arial"/>
          <w:bCs/>
          <w:sz w:val="18"/>
          <w:szCs w:val="18"/>
        </w:rPr>
        <w:t xml:space="preserve">dietary habit survey questionnaire </w:t>
      </w:r>
      <w:r w:rsidR="000B4B3A">
        <w:rPr>
          <w:rFonts w:ascii="Arial" w:hAnsi="Arial" w:cs="Arial"/>
          <w:bCs/>
          <w:sz w:val="18"/>
          <w:szCs w:val="18"/>
        </w:rPr>
        <w:t>administered among</w:t>
      </w:r>
      <w:r w:rsidRPr="00A0618E">
        <w:rPr>
          <w:rFonts w:ascii="Arial" w:hAnsi="Arial" w:cs="Arial"/>
          <w:bCs/>
          <w:sz w:val="18"/>
          <w:szCs w:val="18"/>
        </w:rPr>
        <w:t xml:space="preserve"> the military service members</w:t>
      </w:r>
    </w:p>
    <w:p w14:paraId="041A6265" w14:textId="77777777" w:rsidR="00F56B8E" w:rsidRPr="00A0618E" w:rsidRDefault="00F56B8E" w:rsidP="00EF2AD2">
      <w:pPr>
        <w:spacing w:line="480" w:lineRule="auto"/>
        <w:rPr>
          <w:rFonts w:ascii="Arial" w:hAnsi="Arial" w:cs="Arial"/>
          <w:sz w:val="18"/>
          <w:szCs w:val="18"/>
        </w:rPr>
      </w:pPr>
    </w:p>
    <w:p w14:paraId="3642E4F0" w14:textId="77777777" w:rsidR="00BA6DCE" w:rsidRPr="00A0618E" w:rsidRDefault="00BA6DCE" w:rsidP="00EF2AD2">
      <w:pPr>
        <w:spacing w:line="480" w:lineRule="auto"/>
        <w:rPr>
          <w:rFonts w:ascii="Arial" w:eastAsia="Times New Roman" w:hAnsi="Arial" w:cs="Arial"/>
          <w:b/>
          <w:sz w:val="18"/>
          <w:szCs w:val="18"/>
        </w:rPr>
      </w:pPr>
    </w:p>
    <w:p w14:paraId="53A30F79" w14:textId="77777777" w:rsidR="00BA6DCE" w:rsidRPr="00A0618E" w:rsidRDefault="00BA6DCE" w:rsidP="00EF2AD2">
      <w:pPr>
        <w:spacing w:line="480" w:lineRule="auto"/>
        <w:rPr>
          <w:rFonts w:ascii="Arial" w:eastAsia="Times New Roman" w:hAnsi="Arial" w:cs="Arial"/>
          <w:b/>
          <w:sz w:val="18"/>
          <w:szCs w:val="18"/>
        </w:rPr>
      </w:pPr>
    </w:p>
    <w:p w14:paraId="282B848F" w14:textId="77777777" w:rsidR="00DB7325" w:rsidRPr="00A0618E" w:rsidRDefault="00DB7325" w:rsidP="00EF2AD2">
      <w:pPr>
        <w:widowControl/>
        <w:spacing w:line="480" w:lineRule="auto"/>
        <w:rPr>
          <w:rFonts w:ascii="Arial" w:eastAsia="맑은 고딕" w:hAnsi="Arial" w:cs="Arial"/>
          <w:b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br w:type="page"/>
      </w:r>
    </w:p>
    <w:p w14:paraId="2FF8300C" w14:textId="5F7882FF" w:rsidR="00B33971" w:rsidRPr="00A0618E" w:rsidRDefault="00B33971" w:rsidP="00EF2AD2">
      <w:pPr>
        <w:pStyle w:val="2"/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lastRenderedPageBreak/>
        <w:t xml:space="preserve">Table S1. </w:t>
      </w:r>
      <w:r w:rsidRPr="00A0618E">
        <w:rPr>
          <w:rFonts w:ascii="Arial" w:hAnsi="Arial" w:cs="Arial"/>
          <w:sz w:val="18"/>
          <w:szCs w:val="18"/>
        </w:rPr>
        <w:t xml:space="preserve">Detailed results of </w:t>
      </w:r>
      <w:r w:rsidR="00F46771" w:rsidRPr="00A0618E">
        <w:rPr>
          <w:rFonts w:ascii="Arial" w:hAnsi="Arial" w:cs="Arial"/>
          <w:sz w:val="18"/>
          <w:szCs w:val="18"/>
        </w:rPr>
        <w:t>multivariable</w:t>
      </w:r>
      <w:r w:rsidRPr="00A0618E">
        <w:rPr>
          <w:rFonts w:ascii="Arial" w:hAnsi="Arial" w:cs="Arial"/>
          <w:sz w:val="18"/>
          <w:szCs w:val="18"/>
        </w:rPr>
        <w:t xml:space="preserve"> logistic regression </w:t>
      </w:r>
      <w:r w:rsidR="00F46771" w:rsidRPr="00A0618E">
        <w:rPr>
          <w:rFonts w:ascii="Arial" w:hAnsi="Arial" w:cs="Arial"/>
          <w:sz w:val="18"/>
          <w:szCs w:val="18"/>
        </w:rPr>
        <w:t>for</w:t>
      </w:r>
      <w:r w:rsidRPr="00A0618E">
        <w:rPr>
          <w:rFonts w:ascii="Arial" w:hAnsi="Arial" w:cs="Arial"/>
          <w:sz w:val="18"/>
          <w:szCs w:val="18"/>
        </w:rPr>
        <w:t xml:space="preserve"> </w:t>
      </w:r>
      <w:r w:rsidR="00A145CC" w:rsidRPr="00A0618E">
        <w:rPr>
          <w:rFonts w:ascii="Arial" w:hAnsi="Arial" w:cs="Arial"/>
          <w:sz w:val="18"/>
          <w:szCs w:val="18"/>
        </w:rPr>
        <w:t>poor sleep quality</w:t>
      </w:r>
      <w:r w:rsidR="00F46771" w:rsidRPr="00A0618E">
        <w:rPr>
          <w:rFonts w:ascii="Arial" w:hAnsi="Arial" w:cs="Arial"/>
          <w:sz w:val="18"/>
          <w:szCs w:val="18"/>
        </w:rPr>
        <w:t xml:space="preserve"> (PSQI &gt; 5)</w:t>
      </w:r>
    </w:p>
    <w:tbl>
      <w:tblPr>
        <w:tblStyle w:val="a3"/>
        <w:tblW w:w="13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276"/>
        <w:gridCol w:w="2551"/>
        <w:gridCol w:w="2410"/>
        <w:gridCol w:w="3260"/>
      </w:tblGrid>
      <w:tr w:rsidR="00971593" w:rsidRPr="00A0618E" w14:paraId="28A57ECF" w14:textId="79EC3F19" w:rsidTr="00812BCD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57F6CD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40A63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F51BB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PSQI ≤ 5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(n=1,810)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F3DA3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PSQI &gt; 5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(n=2,579)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73BA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OR (univariable)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F0953" w14:textId="22AC0AE7" w:rsidR="00971593" w:rsidRPr="00A0618E" w:rsidRDefault="00971593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OR (multivariable)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D9086" w14:textId="1E703AB2" w:rsidR="00971593" w:rsidRPr="00A0618E" w:rsidRDefault="00971593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Overall effect</w:t>
            </w:r>
          </w:p>
        </w:tc>
      </w:tr>
      <w:tr w:rsidR="00971593" w:rsidRPr="00A0618E" w14:paraId="3D572C99" w14:textId="5B760FD2" w:rsidTr="00B71AEF">
        <w:trPr>
          <w:trHeight w:val="2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FE93E1" w14:textId="289C9523" w:rsidR="00971593" w:rsidRPr="00A0618E" w:rsidRDefault="00971593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Dietary behaviors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7BFFEC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415CAD6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13663D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494D909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B49CF64" w14:textId="77777777" w:rsidR="00971593" w:rsidRPr="00A0618E" w:rsidRDefault="00971593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2D48" w:rsidRPr="00A0618E" w14:paraId="09568464" w14:textId="0AA9C907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5456CCD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Skipping breakfast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0FE079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C76D6E5" w14:textId="3CF57108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1392 (76.9)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61EE643" w14:textId="653FC548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1658 (64.3)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6A744E5C" w14:textId="428565F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FC3E5E0" w14:textId="06EBD72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2E91C731" w14:textId="72B62128" w:rsidR="00302D48" w:rsidRPr="00A0618E" w:rsidRDefault="00B71AEF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302D48"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8.0, df = 4, P(&gt; 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302D48"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0.092</w:t>
            </w:r>
          </w:p>
        </w:tc>
      </w:tr>
      <w:tr w:rsidR="00302D48" w:rsidRPr="00A0618E" w14:paraId="0FBD0518" w14:textId="1FB61295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721A4C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BB45D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B72A031" w14:textId="0577D58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269 (14.9)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787143" w14:textId="2AB9A04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536 (20.8)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29DDBC0" w14:textId="2D3616E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1.67 (1.42-1.</w:t>
            </w:r>
            <w:r w:rsidRPr="00A0618E">
              <w:rPr>
                <w:rFonts w:ascii="Arial" w:eastAsia="맑은 고딕" w:hAnsi="Arial" w:cs="Arial"/>
                <w:sz w:val="18"/>
                <w:szCs w:val="18"/>
              </w:rPr>
              <w:t>97,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45F1BDF" w14:textId="04C5D0A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1.23 (1.02-1.47, p=0.029)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6F3907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E55EF79" w14:textId="77F87895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1791D5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67989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75536E9" w14:textId="5798489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94 (5.2)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B287E0F" w14:textId="481619C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242 (9.4)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B78D120" w14:textId="6E8D29C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2.16 (1.69-2.78,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7A0C944" w14:textId="3D90251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1.28 (0.97-1.70, p=0.082)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236ECC9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488A688" w14:textId="62018C5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1D0D086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DC56CF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9FB0A89" w14:textId="728130D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 (1.6)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CFF140" w14:textId="6043611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91 (3.5)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A670908" w14:textId="60B3817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2.63 (1.75-4.09,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CC2B438" w14:textId="3F15D6E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1.42 (0.90-2.30, p=0.141)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072CF82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1A838E28" w14:textId="50557904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79696F3E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CDD946F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B944A5B" w14:textId="3AA1F07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 (1.4)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2F54B57" w14:textId="0293F33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 (2.0)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575830FB" w14:textId="5C45B65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1.68 (1.05-2.74, p=0.033)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24A614D" w14:textId="460261F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1.17 (0.69-2.04, p=0.564)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7A107759" w14:textId="72D6CBD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38D41D9F" w14:textId="1AB8B5B2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43F15D70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Overeating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D9A616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697DD2C" w14:textId="2CD4259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1104 (61.0)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B0CCDA1" w14:textId="20409D7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1312 (50.9)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453981DD" w14:textId="7FF5B1C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3C0577DD" w14:textId="0236719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3B1F23FD" w14:textId="6C784CB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8.6, df = 4,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0.073</w:t>
            </w:r>
          </w:p>
        </w:tc>
      </w:tr>
      <w:tr w:rsidR="00302D48" w:rsidRPr="00A0618E" w14:paraId="6743B191" w14:textId="4DACE902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C81296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1E9A61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155108" w14:textId="18D3E28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549 (30.3)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BD278EB" w14:textId="7C63EAD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922 (35.8)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475C77C" w14:textId="6B26C10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1.41 (1.24-1.61,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6585F0F" w14:textId="4AC97C7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1.17 (1.00-1.36, p=0.048)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D73D11B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16EBB123" w14:textId="490BAC70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AFFEFD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A05DE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E4012A2" w14:textId="19011D7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108 (6.0)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B1799E9" w14:textId="0114A09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259 (10.0)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37836F0" w14:textId="1711C8A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2.02 (1.59-2.57,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DB8D5B7" w14:textId="37378C4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1.39 (1.06-1.83, p=0.019)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FE31861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79144D45" w14:textId="14499B9D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AF7558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98A5EF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4229AC3" w14:textId="55F6097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(1.1)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981BFB" w14:textId="0DC9665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 (1.6)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C7650AA" w14:textId="4CADFDD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1.77 (1.05-3.09, p=0.038)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40759FF" w14:textId="2B35ACF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0.92 (0.51-1.73, p=0.796)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6E38FA7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7183B0DE" w14:textId="2577F3CA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1AE554C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AF1B10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522355C" w14:textId="4752F3E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 (1.6)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C65EB28" w14:textId="330A400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(1.7)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0CFB241E" w14:textId="3AAB554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1.28 (0.80-2.07, p=0.314)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89B8680" w14:textId="5E6CF46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0.87 (0.50-1.54, p=0.634)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05D043E9" w14:textId="5465BB4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5E5FDC9B" w14:textId="498F45D9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642522B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Snack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FB1C03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128C45E" w14:textId="573B7DA9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218 (12.0)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4022CAD" w14:textId="501E9C45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200 (7.8)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1278E395" w14:textId="2E4BA9E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5DAA03C7" w14:textId="32068EA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1877633C" w14:textId="6A9D187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13.6, df = 6,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0.035</w:t>
            </w:r>
          </w:p>
        </w:tc>
      </w:tr>
      <w:tr w:rsidR="00302D48" w:rsidRPr="00A0618E" w14:paraId="35D22013" w14:textId="1708C84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E9F150E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F77F6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DF2034" w14:textId="4738B5B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484 (26.7)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E354EA" w14:textId="6C33DD1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681 (26.4)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A3D6FAB" w14:textId="1B00967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1.53 (1.23-1.92,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AE4C7CE" w14:textId="4CD11C0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1.50 (1.16-1.94, p=0.002)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6F906DE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7A593970" w14:textId="6D084947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92544A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C7AD0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45069C" w14:textId="180DDB4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408 (22.5)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B1B6330" w14:textId="49FD5EF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569 (22.1)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4B92472" w14:textId="7B59747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1.52 (1.21-1.91,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175AC20" w14:textId="6B0D70E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1.41 (1.08-1.85, p=0.011)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1F01D27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46870735" w14:textId="53420A4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BFD7A8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520B7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48EDB8E" w14:textId="46F96BF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122 (6.7)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7898BB7" w14:textId="0AB01FA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190 (7.4)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2C196A4" w14:textId="33F594B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1.70 (1.26-2.29,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8BE45C2" w14:textId="3DAAE63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1.40 (1.00-1.96, p=0.052)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7922DAD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A6D3BC7" w14:textId="1598848A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52C4D0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93D80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5D3D0F2" w14:textId="1E0FA04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314 (17.3)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03C188" w14:textId="0A822E7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470 (18.2)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D2474B7" w14:textId="650E60F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1.63 (1.28-2.07,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0A1635A" w14:textId="4BD45AA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1.43 (1.09-1.89, p=0.010)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7214DD2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488093F1" w14:textId="5D4932A2" w:rsidTr="00B71AEF">
        <w:trPr>
          <w:trHeight w:val="145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B9B111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EB8A5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5278739" w14:textId="177F3F0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190 (10.5)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87B5817" w14:textId="03A6C1F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310 (12.0)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EEF6803" w14:textId="7658FF5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1.78 (1.37-2.32,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8F98C19" w14:textId="0EB6A5F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1.40 (1.04-1.90, p=0.029)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C28588D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A0607F5" w14:textId="5B59EE91" w:rsidTr="00B71AEF">
        <w:trPr>
          <w:trHeight w:val="144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7B85DDE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6F5D4E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FF59827" w14:textId="73B3D92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 (4.1)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BDB0222" w14:textId="2525642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159 (6.2)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4BEDB6C1" w14:textId="3BB7B05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2.34 (1.68-3.29,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AE1F879" w14:textId="2B85F31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1.89 (1.29-2.80, p=0.001)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4222378" w14:textId="6A266BC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49C16172" w14:textId="481EE3B3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46C1F3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 meal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F6595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FCD7E8B" w14:textId="7099B76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1101 (60.8)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97C9FF2" w14:textId="6E110A0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1307 (50.7)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D10CDBA" w14:textId="3EAEAAB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293C38B" w14:textId="5834DA2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4122656" w14:textId="64D30BE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29.6, df = 5,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1.8e-05</w:t>
            </w:r>
          </w:p>
        </w:tc>
      </w:tr>
      <w:tr w:rsidR="00302D48" w:rsidRPr="00A0618E" w14:paraId="15A4D353" w14:textId="5B5DB5A0" w:rsidTr="00B71AEF">
        <w:trPr>
          <w:trHeight w:val="27"/>
        </w:trPr>
        <w:tc>
          <w:tcPr>
            <w:tcW w:w="1276" w:type="dxa"/>
            <w:vMerge/>
          </w:tcPr>
          <w:p w14:paraId="1AC423D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099C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1-3/month</w:t>
            </w:r>
          </w:p>
        </w:tc>
        <w:tc>
          <w:tcPr>
            <w:tcW w:w="1276" w:type="dxa"/>
            <w:vAlign w:val="center"/>
          </w:tcPr>
          <w:p w14:paraId="3937F528" w14:textId="6BF9720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275 (15.2)</w:t>
            </w:r>
          </w:p>
        </w:tc>
        <w:tc>
          <w:tcPr>
            <w:tcW w:w="1276" w:type="dxa"/>
            <w:vAlign w:val="center"/>
          </w:tcPr>
          <w:p w14:paraId="32C4CA3C" w14:textId="1B87D56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419 (16.2)</w:t>
            </w:r>
          </w:p>
        </w:tc>
        <w:tc>
          <w:tcPr>
            <w:tcW w:w="2551" w:type="dxa"/>
            <w:vAlign w:val="center"/>
          </w:tcPr>
          <w:p w14:paraId="428F3D4F" w14:textId="033EC84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1.28 (1.08-1.53, p=0.004)</w:t>
            </w:r>
          </w:p>
        </w:tc>
        <w:tc>
          <w:tcPr>
            <w:tcW w:w="2410" w:type="dxa"/>
            <w:vAlign w:val="center"/>
          </w:tcPr>
          <w:p w14:paraId="2A1C2ADB" w14:textId="0CA8805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(0.89-1.31, p=0.436)</w:t>
            </w:r>
          </w:p>
        </w:tc>
        <w:tc>
          <w:tcPr>
            <w:tcW w:w="3260" w:type="dxa"/>
          </w:tcPr>
          <w:p w14:paraId="350DAC1E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2A732A76" w14:textId="5283EB14" w:rsidTr="00B71AEF">
        <w:trPr>
          <w:trHeight w:val="27"/>
        </w:trPr>
        <w:tc>
          <w:tcPr>
            <w:tcW w:w="1276" w:type="dxa"/>
            <w:vMerge/>
          </w:tcPr>
          <w:p w14:paraId="6F4BE0BB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F94E0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vAlign w:val="center"/>
          </w:tcPr>
          <w:p w14:paraId="1332881C" w14:textId="7F7542F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325 (18.0)</w:t>
            </w:r>
          </w:p>
        </w:tc>
        <w:tc>
          <w:tcPr>
            <w:tcW w:w="1276" w:type="dxa"/>
            <w:vAlign w:val="center"/>
          </w:tcPr>
          <w:p w14:paraId="149C446F" w14:textId="213553B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551 (21.4)</w:t>
            </w:r>
          </w:p>
        </w:tc>
        <w:tc>
          <w:tcPr>
            <w:tcW w:w="2551" w:type="dxa"/>
            <w:vAlign w:val="center"/>
          </w:tcPr>
          <w:p w14:paraId="49FA1AE2" w14:textId="78BD397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1.43 (1.22-1.68, p&lt;0.001)</w:t>
            </w:r>
          </w:p>
        </w:tc>
        <w:tc>
          <w:tcPr>
            <w:tcW w:w="2410" w:type="dxa"/>
            <w:vAlign w:val="center"/>
          </w:tcPr>
          <w:p w14:paraId="5EC79A31" w14:textId="184603A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1.14 (0.95-1.37, p=0.158)</w:t>
            </w:r>
          </w:p>
        </w:tc>
        <w:tc>
          <w:tcPr>
            <w:tcW w:w="3260" w:type="dxa"/>
          </w:tcPr>
          <w:p w14:paraId="29DE425F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55238A9" w14:textId="097157E9" w:rsidTr="00B71AEF">
        <w:trPr>
          <w:trHeight w:val="27"/>
        </w:trPr>
        <w:tc>
          <w:tcPr>
            <w:tcW w:w="1276" w:type="dxa"/>
            <w:vMerge/>
          </w:tcPr>
          <w:p w14:paraId="1F30B07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EF40B1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vAlign w:val="center"/>
          </w:tcPr>
          <w:p w14:paraId="5A919041" w14:textId="3D2D3BD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78 (4.3)</w:t>
            </w:r>
          </w:p>
        </w:tc>
        <w:tc>
          <w:tcPr>
            <w:tcW w:w="1276" w:type="dxa"/>
            <w:vAlign w:val="center"/>
          </w:tcPr>
          <w:p w14:paraId="1D57F22B" w14:textId="071DF37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205 (7.9)</w:t>
            </w:r>
          </w:p>
        </w:tc>
        <w:tc>
          <w:tcPr>
            <w:tcW w:w="2551" w:type="dxa"/>
            <w:vAlign w:val="center"/>
          </w:tcPr>
          <w:p w14:paraId="51F22C51" w14:textId="2893731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2.21 (1.69-2.92, p&lt;0.001)</w:t>
            </w:r>
          </w:p>
        </w:tc>
        <w:tc>
          <w:tcPr>
            <w:tcW w:w="2410" w:type="dxa"/>
            <w:vAlign w:val="center"/>
          </w:tcPr>
          <w:p w14:paraId="4BADCB04" w14:textId="432BAF4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1.83 (1.35-2.48, p&lt;0.001)</w:t>
            </w:r>
          </w:p>
        </w:tc>
        <w:tc>
          <w:tcPr>
            <w:tcW w:w="3260" w:type="dxa"/>
          </w:tcPr>
          <w:p w14:paraId="5C463B4B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EABAA1E" w14:textId="685EA715" w:rsidTr="00B71AEF">
        <w:trPr>
          <w:trHeight w:val="27"/>
        </w:trPr>
        <w:tc>
          <w:tcPr>
            <w:tcW w:w="1276" w:type="dxa"/>
            <w:vMerge/>
          </w:tcPr>
          <w:p w14:paraId="1E548DE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D5917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vAlign w:val="center"/>
          </w:tcPr>
          <w:p w14:paraId="183A704E" w14:textId="7108D24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(0.4)</w:t>
            </w:r>
          </w:p>
        </w:tc>
        <w:tc>
          <w:tcPr>
            <w:tcW w:w="1276" w:type="dxa"/>
            <w:vAlign w:val="center"/>
          </w:tcPr>
          <w:p w14:paraId="14F30D4C" w14:textId="7BF703B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 (1.7)</w:t>
            </w:r>
          </w:p>
        </w:tc>
        <w:tc>
          <w:tcPr>
            <w:tcW w:w="2551" w:type="dxa"/>
            <w:vAlign w:val="center"/>
          </w:tcPr>
          <w:p w14:paraId="4B51CF7C" w14:textId="2990EFA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5.42 (2.60-13.19, p&lt;0.001)</w:t>
            </w:r>
          </w:p>
        </w:tc>
        <w:tc>
          <w:tcPr>
            <w:tcW w:w="2410" w:type="dxa"/>
            <w:vAlign w:val="center"/>
          </w:tcPr>
          <w:p w14:paraId="71914FB4" w14:textId="6D5B14F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5.54 (2.49-14.18, p&lt;0.001)</w:t>
            </w:r>
          </w:p>
        </w:tc>
        <w:tc>
          <w:tcPr>
            <w:tcW w:w="3260" w:type="dxa"/>
          </w:tcPr>
          <w:p w14:paraId="123CCFB6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92725F0" w14:textId="1E9A04B9" w:rsidTr="00B71AEF">
        <w:trPr>
          <w:trHeight w:val="27"/>
        </w:trPr>
        <w:tc>
          <w:tcPr>
            <w:tcW w:w="1276" w:type="dxa"/>
            <w:vMerge/>
          </w:tcPr>
          <w:p w14:paraId="4AAA394F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6561A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vAlign w:val="center"/>
          </w:tcPr>
          <w:p w14:paraId="6F5FB787" w14:textId="4D36572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(1.3)</w:t>
            </w:r>
          </w:p>
        </w:tc>
        <w:tc>
          <w:tcPr>
            <w:tcW w:w="1276" w:type="dxa"/>
            <w:vAlign w:val="center"/>
          </w:tcPr>
          <w:p w14:paraId="4610A610" w14:textId="5C65CBB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 (2.0)</w:t>
            </w:r>
          </w:p>
        </w:tc>
        <w:tc>
          <w:tcPr>
            <w:tcW w:w="2551" w:type="dxa"/>
            <w:vAlign w:val="center"/>
          </w:tcPr>
          <w:p w14:paraId="07BF7C92" w14:textId="15B7907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1.83 (1.13-3.03, p=0.016)</w:t>
            </w:r>
          </w:p>
        </w:tc>
        <w:tc>
          <w:tcPr>
            <w:tcW w:w="2410" w:type="dxa"/>
            <w:vAlign w:val="center"/>
          </w:tcPr>
          <w:p w14:paraId="4ED554E8" w14:textId="2926AC2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1.40 (0.81-2.47, p=0.241)</w:t>
            </w:r>
          </w:p>
        </w:tc>
        <w:tc>
          <w:tcPr>
            <w:tcW w:w="3260" w:type="dxa"/>
          </w:tcPr>
          <w:p w14:paraId="15B3E10F" w14:textId="70CF39D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5CDB220F" w14:textId="3EF3E808" w:rsidTr="00B71AEF">
        <w:trPr>
          <w:trHeight w:val="276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E76A5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Demographics and Lifestyle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E752A3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25A188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56C8AD3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BA299D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195B6A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D48" w:rsidRPr="00A0618E" w14:paraId="010662C8" w14:textId="79D5FD60" w:rsidTr="00B71AEF">
        <w:trPr>
          <w:trHeight w:val="3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671D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Age, years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3B120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D80D" w14:textId="59D7E1F8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20.7 (1.2)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5831" w14:textId="3735F6C9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20.9 (1.3)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B381B" w14:textId="1CE9FB5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1.18 (1.12-1.24, p&lt;0.001)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4A7CF" w14:textId="63DE808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1.11 (1.05-1.17, p=0.001)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63779" w14:textId="339A210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11.9, df = 1,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0.00055</w:t>
            </w:r>
          </w:p>
        </w:tc>
      </w:tr>
      <w:tr w:rsidR="00302D48" w:rsidRPr="00A0618E" w14:paraId="1227EDDD" w14:textId="021E303C" w:rsidTr="00B71AEF">
        <w:trPr>
          <w:trHeight w:val="2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08371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BMI, kg/m</w:t>
            </w:r>
            <w:r w:rsidRPr="00A061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35920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F9F28" w14:textId="12BE9CC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23.8 (2.9)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BD8A" w14:textId="49E86CA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23.9 (2.8)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9224A" w14:textId="2C98DC1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1.01 (0.99-1.03, p=0.524)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94A9" w14:textId="0C1B366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1.00 (0.97-1.02, p=0.852)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D1C8D" w14:textId="15C2F28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0.035, df = 1,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0.85</w:t>
            </w:r>
          </w:p>
        </w:tc>
      </w:tr>
      <w:tr w:rsidR="00302D48" w:rsidRPr="00A0618E" w14:paraId="0BFFB177" w14:textId="486A4D91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20DD024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9ADA3E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Never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575B8A5" w14:textId="3D10120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1035 (57.2)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0398914" w14:textId="31BD29C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1288 (49.9)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7A4C96E9" w14:textId="2E3D38B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059A501A" w14:textId="02DB5E2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312E7EE8" w14:textId="3176142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5.6, df = 2,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0.06</w:t>
            </w:r>
          </w:p>
        </w:tc>
      </w:tr>
      <w:tr w:rsidR="00302D48" w:rsidRPr="00A0618E" w14:paraId="3C889E7F" w14:textId="7B5007A3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B47E8A9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B591B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Past smoker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0A39F67" w14:textId="43BE008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96 (5.3)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026F34E" w14:textId="61EC62E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 (6.4)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150DCB7" w14:textId="146F341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1.38 (1.06-1.80, p=0.017)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BA60E8A" w14:textId="4165F13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1.24 (0.92-1.66, p=0.155)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841E696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6F3A02A" w14:textId="6B0F8752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60354A39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76D4F9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Current smoker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7940AE2" w14:textId="326BD6D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679 (37.5)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57259A4" w14:textId="1D7999D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1126 (43.7)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4EE5C4BD" w14:textId="554F151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1.33 (1.18-1.51,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7B297E" w14:textId="4A823B9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1.18 (1.02-1.38, p=0.029)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DC7416F" w14:textId="11499E1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58556C65" w14:textId="0A916393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3B54397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Drinking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92E15C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1/month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8072573" w14:textId="4BF7B1A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468 (25.9)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5348DA8" w14:textId="0D8DA55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571 (22.1)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7C2B60E9" w14:textId="6141B98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130F9861" w14:textId="3DDDF7A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6A5B0E9" w14:textId="017C313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5.7, df = 3,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0.12</w:t>
            </w:r>
          </w:p>
        </w:tc>
      </w:tr>
      <w:tr w:rsidR="00302D48" w:rsidRPr="00A0618E" w14:paraId="53DE4736" w14:textId="189C9991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02C5081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1961B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C5B4AB" w14:textId="1396DA4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516 (28.5)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B0D724" w14:textId="7FFF037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698 (27.1)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D3A63CF" w14:textId="00834D0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1.11 (0.94-1.31, p=0.226)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CF45143" w14:textId="6765E4D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(0.90-1.31, p=0.394)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ABC1ECD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F7B0952" w14:textId="5C745E2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15ED496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0E3C8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3351689" w14:textId="6B33971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609 (33.6)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AE3341" w14:textId="372D28B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888 (34.4)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3F101E9" w14:textId="0C8178A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1.20 (1.02-1.40, p=0.029)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B127E10" w14:textId="6641A65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1.19 (0.99-1.43, p=0.065)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74E01B2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1CF106F" w14:textId="0470991B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5E218300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6AB8CB6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E4209AB" w14:textId="02BC68F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217 (12.0)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679C003" w14:textId="22DE8B6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422 (16.4)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07C7F33B" w14:textId="568A09C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1.59 (1.30-1.96,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B1A0F6F" w14:textId="5C1275A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1.31 (1.03-1.67, p=0.030)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6EAE4D3D" w14:textId="0AA93FA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7C229D7A" w14:textId="5F9375F7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6FB6369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Exercise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C58DE2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8503B7D" w14:textId="12DF3250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265 (14.6)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9070DC3" w14:textId="0364BD30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444 (17.2)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1EA7EC80" w14:textId="761750B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1816594" w14:textId="49469AF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3721689C" w14:textId="021DBF7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4.0, df = 3,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0.26</w:t>
            </w:r>
          </w:p>
        </w:tc>
      </w:tr>
      <w:tr w:rsidR="00302D48" w:rsidRPr="00A0618E" w14:paraId="36884730" w14:textId="7FFE1F9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70052CC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75312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4EB853A" w14:textId="746CBE7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436 (24.1)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A62D6A9" w14:textId="63ED9F1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622 (24.1)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CD2145F" w14:textId="58C89EB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0.85 (0.70-1.03, p=0.107)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9C85C43" w14:textId="30AF707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0.88 (0.71-1.09, p=0.244)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30FFD56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BE61EF8" w14:textId="0F56EAF9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51FD5E7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5DD41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79F242B" w14:textId="43E2A96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533 (29.4)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F3B51F9" w14:textId="4680879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717 (27.8)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1C49AD2" w14:textId="6738B9E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0.80 (0.66-0.97, p=0.023)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1BAF216" w14:textId="7139DD8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0.85 (0.69-1.05, p=0.136)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481075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7033370" w14:textId="5FFC051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63ED5EE" w14:textId="77777777" w:rsidR="00302D48" w:rsidRPr="00A0618E" w:rsidRDefault="00302D48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3A1CA0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Theme="minorHAnsi" w:hAnsi="Arial" w:cs="Arial"/>
                <w:sz w:val="18"/>
                <w:szCs w:val="18"/>
              </w:rPr>
              <w:t>≥</w:t>
            </w:r>
            <w:r w:rsidRPr="00A0618E">
              <w:rPr>
                <w:rFonts w:ascii="Arial" w:hAnsi="Arial" w:cs="Arial"/>
                <w:sz w:val="18"/>
                <w:szCs w:val="18"/>
              </w:rPr>
              <w:t xml:space="preserve"> 5/week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0D03BB8" w14:textId="3525D38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576 (31.8)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F8FDF21" w14:textId="78C643A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796 (30.9)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3D6FD44C" w14:textId="11CE43F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0.82 (0.68-0.99, p=0.043)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4D30DFB6" w14:textId="7A5E6EB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0.81 (0.65-1.00, p=0.049)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625D4BE7" w14:textId="1410E58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5E7A70AD" w14:textId="2D5090C1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00D9463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Stress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A67E02F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E103EFE" w14:textId="636AA3D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268 (14.8)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04D8C67" w14:textId="002A214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98 (3.8)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3A0FF980" w14:textId="34698AA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15A46319" w14:textId="731F674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6CE0D44" w14:textId="3E8D714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375.1, df = 4,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) </w:t>
            </w:r>
            <w:r w:rsidR="008776C4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0.0</w:t>
            </w:r>
            <w:r w:rsidR="00B0316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0001</w:t>
            </w:r>
          </w:p>
        </w:tc>
      </w:tr>
      <w:tr w:rsidR="00302D48" w:rsidRPr="00A0618E" w14:paraId="41015B13" w14:textId="02E1F1D9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A417856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B24CC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F37C6A8" w14:textId="2A27B58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377 (20.8)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9CCF17F" w14:textId="6A628EA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233 (9.0)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6598681" w14:textId="781770A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1.69 (1.28-2.25,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886A8AA" w14:textId="4D9128B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1.70 (1.26-2.29,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107D01A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15B40266" w14:textId="2849F143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C0FAF28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BF87C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EC85C52" w14:textId="3FA84DB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870 (48.1)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8A81C5" w14:textId="4130987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1100 (42.7)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7A11D17" w14:textId="7635EAB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3.46 (2.71-4.45,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8A4CF5D" w14:textId="2F87D3E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3.24 (2.51-4.22,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7B96D0F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45B38E02" w14:textId="08BD265A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5CCADD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35E01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E24A57" w14:textId="1B01B97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221 (12.2)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54AB4BD" w14:textId="7BB8475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848 (32.9)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E0474ED" w14:textId="72CA122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10.49 (8.00-13.86,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0FC2F68" w14:textId="6014645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9.21 (6.93-12.33,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B74F1F5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74E5428" w14:textId="7AB58168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145BCBC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0A55E19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3179F88" w14:textId="6A0ED35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 (4.1)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C4FCB98" w14:textId="1428C46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300 (11.6)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5C425FFC" w14:textId="5FEC4B9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11.09 (7.90-15.73,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0670FAB3" w14:textId="6BC96B4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9.44 (6.62-13.59, p&lt;0.001)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032637A" w14:textId="6CA67B2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4BC0C043" w14:textId="4BFD808D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52FF6609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Coffee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AFA4981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EE2925C" w14:textId="3C0C236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734 (40.6)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515AB9D" w14:textId="022CE71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912 (35.4)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1B6577DC" w14:textId="0069840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7B6AD029" w14:textId="3400A3C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7396D0D" w14:textId="76EDD5E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11.5, df = 5,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0.042</w:t>
            </w:r>
          </w:p>
        </w:tc>
      </w:tr>
      <w:tr w:rsidR="00302D48" w:rsidRPr="00A0618E" w14:paraId="114F1B02" w14:textId="37E28CFF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C9C9E7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78D436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971FB4D" w14:textId="6D175DD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440 (24.3)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C29116" w14:textId="5467A00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551 (21.4)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744EA36" w14:textId="2E469BE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1.01 (0.86-1.18, p=0.923)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17E9CB9" w14:textId="1F51984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0.95 (0.79-1.13, p=0.541)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947E4C3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090DB48" w14:textId="022DE51A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2CBDF3D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3FF3E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7C254D" w14:textId="4C43941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291 (16.1)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7AFF303" w14:textId="74C4926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439 (17.0)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40A841E" w14:textId="7E71A0A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1.21 (1.02-1.45, p=0.032)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F0BD09" w14:textId="0F0A87B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1.09 (0.90-1.34, p=0.375)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BACD4B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7E675340" w14:textId="65F41EA1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0395145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EF7E10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BC3F5EA" w14:textId="58167E4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202 (11.2)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BE0480" w14:textId="12BCA4B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350 (13.6)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FBF6AF5" w14:textId="5318D8A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1.39 (1.14-1.70, p=0.001)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34CA51F" w14:textId="462AF6C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1.21 (0.97-1.51, p=0.100)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147F468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2E0CFDEF" w14:textId="2CF63395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CF1B8E8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4F837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572FDEA" w14:textId="366F725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98 (5.4)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783CEC0" w14:textId="06D8084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214 (8.3)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69F864C" w14:textId="122C8C9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1.76 (1.36-2.28,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D4EAB42" w14:textId="6EBD286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1.35 (1.02-1.81, p=0.040)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C25B62A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2743EC47" w14:textId="357E476E" w:rsidTr="00B71AEF">
        <w:trPr>
          <w:trHeight w:val="145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43769670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7760DA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6F64D4E" w14:textId="6DAC724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 (2.5)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200856C" w14:textId="502B6AB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113 (4.4)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190B6324" w14:textId="1F21B36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2.02 (1.42-2.92,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9BC48DB" w14:textId="4C4DFE2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1.51 (1.02-2.27, p=0.044)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8871EDA" w14:textId="50F82B6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2A71B86B" w14:textId="21A7E256" w:rsidTr="00B71AEF">
        <w:trPr>
          <w:trHeight w:val="2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CC16C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Occupational factors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9329A8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B20FF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11C1D6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AC69A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A2C878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2D48" w:rsidRPr="00A0618E" w14:paraId="40A22061" w14:textId="1091BF79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67BCBCBB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Rank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EA1464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C12AED3" w14:textId="30E35CB5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192 (10.6)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3C986A2" w14:textId="46200BA5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131 (5.1)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353EAE3F" w14:textId="3416A04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6E57FD6D" w14:textId="7528C8F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426B4CE3" w14:textId="2E18879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9.7, df = 3,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0.021</w:t>
            </w:r>
          </w:p>
        </w:tc>
      </w:tr>
      <w:tr w:rsidR="00302D48" w:rsidRPr="00A0618E" w14:paraId="3EBCCDB7" w14:textId="223A9520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6C104BA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DF251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 First Class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C9ED52B" w14:textId="781032A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807 (44.6)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464CF74" w14:textId="16AB6C4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1048 (40.6)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A77604B" w14:textId="43AFABF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1.90 (1.50-2.42,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B38024B" w14:textId="68D00C1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1.44 (1.10-1.89, p=0.007)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C77B60E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4D964995" w14:textId="6D5D7784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C2CB07B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7B581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Corporal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BEE67E7" w14:textId="746BF1B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583 (32.2)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15000D" w14:textId="6C1C668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1068 (41.4)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4AFEB96" w14:textId="546C3C8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2.68 (2.11-3.43,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1448B06" w14:textId="5059A26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1.49 (1.13-1.97, p=0.005)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BEF90B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2766BC8F" w14:textId="5A194028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1991C24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7D60B6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Sergeant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97F8B4A" w14:textId="74B982C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228 (12.6)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D0F63CE" w14:textId="585C493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332 (12.9)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0274D272" w14:textId="7608DC7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2.13 (1.62-2.82,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2AB79A7" w14:textId="42DB81A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1.26 (0.92-1.74, p=0.151)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15BF2749" w14:textId="2FF8C36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4626E601" w14:textId="289245CF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B5C78F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996C5B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Combat arms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9DEA39E" w14:textId="14B83876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1246 (68.8)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37C5F5" w14:textId="0785DE4E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1725 (66.9)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FB20E83" w14:textId="4674DB6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549AAB7" w14:textId="6EC29B3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E8CD7B1" w14:textId="3F48D84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17.5, df = 3,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0.00057</w:t>
            </w:r>
          </w:p>
        </w:tc>
      </w:tr>
      <w:tr w:rsidR="00302D48" w:rsidRPr="00A0618E" w14:paraId="5AC1E91A" w14:textId="5AD1E9E5" w:rsidTr="00B71AEF">
        <w:trPr>
          <w:trHeight w:val="27"/>
        </w:trPr>
        <w:tc>
          <w:tcPr>
            <w:tcW w:w="1276" w:type="dxa"/>
            <w:vMerge/>
          </w:tcPr>
          <w:p w14:paraId="5D527EB1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D32D5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Driver</w:t>
            </w:r>
          </w:p>
        </w:tc>
        <w:tc>
          <w:tcPr>
            <w:tcW w:w="1276" w:type="dxa"/>
            <w:vAlign w:val="center"/>
          </w:tcPr>
          <w:p w14:paraId="007EF857" w14:textId="724230A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250 (13.8)</w:t>
            </w:r>
          </w:p>
        </w:tc>
        <w:tc>
          <w:tcPr>
            <w:tcW w:w="1276" w:type="dxa"/>
            <w:vAlign w:val="center"/>
          </w:tcPr>
          <w:p w14:paraId="2209C8A5" w14:textId="7138885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255 (9.9)</w:t>
            </w:r>
          </w:p>
        </w:tc>
        <w:tc>
          <w:tcPr>
            <w:tcW w:w="2551" w:type="dxa"/>
            <w:vAlign w:val="center"/>
          </w:tcPr>
          <w:p w14:paraId="6C632DC5" w14:textId="6FD2EDB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0.74 (0.61-0.89, p=0.002)</w:t>
            </w:r>
          </w:p>
        </w:tc>
        <w:tc>
          <w:tcPr>
            <w:tcW w:w="2410" w:type="dxa"/>
            <w:vAlign w:val="center"/>
          </w:tcPr>
          <w:p w14:paraId="2F93F8F0" w14:textId="317AD23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0.79 (0.64-0.98, p=0.030)</w:t>
            </w:r>
          </w:p>
        </w:tc>
        <w:tc>
          <w:tcPr>
            <w:tcW w:w="3260" w:type="dxa"/>
          </w:tcPr>
          <w:p w14:paraId="4206E1F0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1D9B22FF" w14:textId="5DAC6C37" w:rsidTr="00B71AEF">
        <w:trPr>
          <w:trHeight w:val="27"/>
        </w:trPr>
        <w:tc>
          <w:tcPr>
            <w:tcW w:w="1276" w:type="dxa"/>
            <w:vMerge/>
          </w:tcPr>
          <w:p w14:paraId="5C186316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9E184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Military chef</w:t>
            </w:r>
          </w:p>
        </w:tc>
        <w:tc>
          <w:tcPr>
            <w:tcW w:w="1276" w:type="dxa"/>
            <w:vAlign w:val="center"/>
          </w:tcPr>
          <w:p w14:paraId="021590F2" w14:textId="3EAC9FA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 (2.7)</w:t>
            </w:r>
          </w:p>
        </w:tc>
        <w:tc>
          <w:tcPr>
            <w:tcW w:w="1276" w:type="dxa"/>
            <w:vAlign w:val="center"/>
          </w:tcPr>
          <w:p w14:paraId="106635C9" w14:textId="06C59A7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107 (4.1)</w:t>
            </w:r>
          </w:p>
        </w:tc>
        <w:tc>
          <w:tcPr>
            <w:tcW w:w="2551" w:type="dxa"/>
            <w:vAlign w:val="center"/>
          </w:tcPr>
          <w:p w14:paraId="3C2A1765" w14:textId="2051ECC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1.61 (1.14-2.30, p=0.007)</w:t>
            </w:r>
          </w:p>
        </w:tc>
        <w:tc>
          <w:tcPr>
            <w:tcW w:w="2410" w:type="dxa"/>
            <w:vAlign w:val="center"/>
          </w:tcPr>
          <w:p w14:paraId="11163FD2" w14:textId="4206BAE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1.81 (1.23-2.71, p=0.003)</w:t>
            </w:r>
          </w:p>
        </w:tc>
        <w:tc>
          <w:tcPr>
            <w:tcW w:w="3260" w:type="dxa"/>
          </w:tcPr>
          <w:p w14:paraId="3AC06E6B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68C844E2" w14:textId="3E5426AF" w:rsidTr="00B71AEF">
        <w:trPr>
          <w:trHeight w:val="27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39A63F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F9873F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Administration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C63C2C" w14:textId="28BFFA3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266 (14.7)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FF5E58" w14:textId="35E284A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492 (19.1)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DD32132" w14:textId="12E44E4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1.34 (1.13-1.58, p=0.001)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ED692BD" w14:textId="1869168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1.15 (0.96-1.40, p=0.135)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CE323" w14:textId="02652C7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24FFE6AB" w14:textId="2751A756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66078557" w14:textId="116A58C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Night-shift with duty-off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993426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1667308" w14:textId="0B0624FF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1071 (59.2)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257D40C" w14:textId="189E259B" w:rsidR="00302D48" w:rsidRPr="00A0618E" w:rsidRDefault="00302D48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1391 (53.9)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3E6E978B" w14:textId="011D8AA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54964C74" w14:textId="1562959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28D55BA" w14:textId="461492E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28.3, df = 5, P(&gt; X</w:t>
            </w:r>
            <w:r w:rsidR="00B71AEF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3.2e-05</w:t>
            </w:r>
          </w:p>
        </w:tc>
      </w:tr>
      <w:tr w:rsidR="00302D48" w:rsidRPr="00A0618E" w14:paraId="143A9732" w14:textId="79870154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840F08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578285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E36F33F" w14:textId="7DEA8AC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113 (6.2)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D1E83F0" w14:textId="61BCF04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123 (4.8)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6B87609" w14:textId="4CE3E44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0.84 (0.64-1.10, p=0.196)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0DFC94F" w14:textId="792E355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0.88 (0.65-1.18, p=0.390)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B4AE7BB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5F8A74D6" w14:textId="3C4807A4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6C7152F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84728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A29B52C" w14:textId="1964C65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167 (9.2)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1851EC" w14:textId="07B3F73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205 (7.9)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90B84CE" w14:textId="1924353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0.95 (0.76-1.18, p=0.614)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B881B41" w14:textId="6B536E5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1.00 (0.78-1.28, p=0.999)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25A0515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1FD9A18" w14:textId="0D949FF6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DB1290E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80ECD4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D0A6CB1" w14:textId="1F4A30B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177 (9.8)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3F87687" w14:textId="166D006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253 (9.8)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DE7E3AC" w14:textId="51AB6AC4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1.10 (0.89-1.36, p=0.366)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91FBF60" w14:textId="4A2E687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1.06 (0.83-1.34, p=0.654)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9C9586B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45E16E6F" w14:textId="24D3BB31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90D6AD9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C908C2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561D2F8" w14:textId="26A66E0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122 (6.7)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E73B6E" w14:textId="5B539C48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177 (6.9)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5DF9B71" w14:textId="7EB6952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1.12 (0.88-1.43, p=0.374)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1821161" w14:textId="46F1E461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(0.82-1.42, p=0.578)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9C0FB8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8BB435C" w14:textId="7F0FEA6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74567B00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4B9B7A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3C800F3" w14:textId="4A11612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160 (8.8)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AD93E59" w14:textId="422D4C8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430 (16.7)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3B39AE87" w14:textId="6A2B697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2.07 (1.70-2.53,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0A27ECFC" w14:textId="7020467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1.81 (1.44-2.28, p&lt;0.001)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0A180F0" w14:textId="3C33B3E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02D48" w:rsidRPr="00A0618E" w14:paraId="6406250E" w14:textId="128B1A13" w:rsidTr="00B71AEF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0313E2AA" w14:textId="3D923B82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Night-shift without duty-off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CEB36C0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6A036EC" w14:textId="0B9B132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1090 (60.2)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B67DE0A" w14:textId="268FE0CB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1333 (51.7)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3ABE0B76" w14:textId="2800CE4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F622A86" w14:textId="4F35DAB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D741561" w14:textId="26894E0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X2 = 47.1, df = 5, P(&gt; X2) = 5.4e-09</w:t>
            </w:r>
          </w:p>
        </w:tc>
      </w:tr>
      <w:tr w:rsidR="00302D48" w:rsidRPr="00A0618E" w14:paraId="37833E86" w14:textId="12A7099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AC863C6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A88D0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137272C" w14:textId="020C2439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 (3.3)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BE6B6D3" w14:textId="09940A4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(3.7)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D008F72" w14:textId="37B8DFE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1.32 (0.95-1.85, p=0.107)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0CC8E1" w14:textId="5DD6900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1.20 (0.83-1.75, p=0.331)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D28B310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04FA038" w14:textId="75A69CA9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1026BE7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F252DD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61A8E0" w14:textId="5255F36C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80 (4.4)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09862E1" w14:textId="2D783C2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108 (4.2)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11632D9" w14:textId="6E1CC7BE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1.10 (0.82-1.49, p=0.518)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01FD589" w14:textId="406485B3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1.07 (0.76-1.49, p=0.710)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3D4EB85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2F095EBD" w14:textId="72833523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9C247B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45A98C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861BBA" w14:textId="1F7C43A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80 (4.4)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E28D6F" w14:textId="5C88557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99 (3.8)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9588D27" w14:textId="5B48AA5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1.01 (0.75-1.38, p=0.939)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965BCD0" w14:textId="382B5B0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1.02 (0.73-1.43, p=0.894)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E9A62EC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3799360C" w14:textId="697514DE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5845713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0D2249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FE90EB4" w14:textId="506A68D6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(5.2)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E5F477" w14:textId="72730CBA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123 (4.8)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2E07AB6" w14:textId="2FB9E29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1.06 (0.80-1.40, p=0.689)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88168AB" w14:textId="0070CAFD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1.33 (0.98-1.81, p=0.069)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BAE767E" w14:textId="77777777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302D48" w:rsidRPr="00A0618E" w14:paraId="21F7FDDE" w14:textId="0725762F" w:rsidTr="00B71AEF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BBB409B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AA3069" w14:textId="77777777" w:rsidR="00302D48" w:rsidRPr="00A0618E" w:rsidRDefault="00302D48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10FE52B" w14:textId="468DD7D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406 (22.4)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9D75EDD" w14:textId="5F74DCA2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821 (31.8)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365F1FA0" w14:textId="53328E00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1.65 (1.43-1.91,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A4D490B" w14:textId="5846DABF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1.75 (1.49-2.06, p&lt;0.001)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333A158" w14:textId="7C843E35" w:rsidR="00302D48" w:rsidRPr="00A0618E" w:rsidRDefault="00302D48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41D30371" w14:textId="6EBED324" w:rsidR="00B33971" w:rsidRPr="00A0618E" w:rsidRDefault="00B33971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sz w:val="18"/>
          <w:szCs w:val="18"/>
        </w:rPr>
        <w:t>Odds ratio (OR)</w:t>
      </w:r>
      <w:r w:rsidR="002C701D" w:rsidRPr="00A0618E">
        <w:rPr>
          <w:rFonts w:ascii="Arial" w:hAnsi="Arial" w:cs="Arial"/>
          <w:sz w:val="18"/>
          <w:szCs w:val="18"/>
        </w:rPr>
        <w:t>,</w:t>
      </w:r>
      <w:r w:rsidRPr="00A0618E">
        <w:rPr>
          <w:rFonts w:ascii="Arial" w:hAnsi="Arial" w:cs="Arial"/>
          <w:sz w:val="18"/>
          <w:szCs w:val="18"/>
        </w:rPr>
        <w:t xml:space="preserve"> 95% confidence intervals</w:t>
      </w:r>
      <w:r w:rsidR="002C701D" w:rsidRPr="00A0618E">
        <w:rPr>
          <w:rFonts w:ascii="Arial" w:hAnsi="Arial" w:cs="Arial"/>
          <w:sz w:val="18"/>
          <w:szCs w:val="18"/>
        </w:rPr>
        <w:t>, and p-value</w:t>
      </w:r>
      <w:r w:rsidRPr="00A0618E">
        <w:rPr>
          <w:rFonts w:ascii="Arial" w:hAnsi="Arial" w:cs="Arial"/>
          <w:sz w:val="18"/>
          <w:szCs w:val="18"/>
        </w:rPr>
        <w:t xml:space="preserve"> are presented.</w:t>
      </w:r>
      <w:r w:rsidR="003F62FE" w:rsidRPr="00A0618E">
        <w:rPr>
          <w:rFonts w:ascii="Arial" w:hAnsi="Arial" w:cs="Arial"/>
          <w:sz w:val="18"/>
          <w:szCs w:val="18"/>
        </w:rPr>
        <w:t xml:space="preserve"> Pittsburgh sleep quality index (PSQI)</w:t>
      </w:r>
      <w:r w:rsidR="00497170" w:rsidRPr="00A0618E">
        <w:rPr>
          <w:rFonts w:ascii="Arial" w:hAnsi="Arial" w:cs="Arial"/>
          <w:sz w:val="18"/>
          <w:szCs w:val="18"/>
        </w:rPr>
        <w:t>. Body mass index (BMI)</w:t>
      </w:r>
    </w:p>
    <w:p w14:paraId="27523524" w14:textId="77777777" w:rsidR="008B61F3" w:rsidRPr="00A0618E" w:rsidRDefault="008B61F3" w:rsidP="00EF2AD2">
      <w:pPr>
        <w:widowControl/>
        <w:spacing w:line="480" w:lineRule="auto"/>
        <w:rPr>
          <w:rFonts w:ascii="Arial" w:eastAsia="맑은 고딕" w:hAnsi="Arial" w:cs="Arial"/>
          <w:b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br w:type="page"/>
      </w:r>
    </w:p>
    <w:p w14:paraId="5360D7A4" w14:textId="54444751" w:rsidR="002B2D25" w:rsidRPr="00A0618E" w:rsidRDefault="002B2D25" w:rsidP="00EF2AD2">
      <w:pPr>
        <w:pStyle w:val="2"/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lastRenderedPageBreak/>
        <w:t>Table S</w:t>
      </w:r>
      <w:r w:rsidR="00A31DD2" w:rsidRPr="00A0618E">
        <w:rPr>
          <w:rFonts w:ascii="Arial" w:hAnsi="Arial" w:cs="Arial"/>
          <w:b/>
          <w:sz w:val="18"/>
          <w:szCs w:val="18"/>
        </w:rPr>
        <w:t>2</w:t>
      </w:r>
      <w:r w:rsidRPr="00A0618E">
        <w:rPr>
          <w:rFonts w:ascii="Arial" w:hAnsi="Arial" w:cs="Arial"/>
          <w:b/>
          <w:sz w:val="18"/>
          <w:szCs w:val="18"/>
        </w:rPr>
        <w:t xml:space="preserve">. </w:t>
      </w:r>
      <w:r w:rsidRPr="00A0618E">
        <w:rPr>
          <w:rFonts w:ascii="Arial" w:hAnsi="Arial" w:cs="Arial"/>
          <w:sz w:val="18"/>
          <w:szCs w:val="18"/>
        </w:rPr>
        <w:t>Detailed results of multivariable logistic regression for poor sleep quality (PSQI &gt; 9)</w:t>
      </w:r>
    </w:p>
    <w:tbl>
      <w:tblPr>
        <w:tblStyle w:val="a3"/>
        <w:tblW w:w="141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276"/>
        <w:gridCol w:w="2693"/>
        <w:gridCol w:w="2693"/>
        <w:gridCol w:w="3260"/>
      </w:tblGrid>
      <w:tr w:rsidR="002B2D25" w:rsidRPr="00A0618E" w14:paraId="180DBDBE" w14:textId="77777777" w:rsidTr="003F62FE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3D983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C74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9EED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PSQI ≤ 9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(n=3,486)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987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PSQI &gt; 9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(n=903)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53DE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OR (univariable)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F979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OR (multivariable)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36B08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Overall effect</w:t>
            </w:r>
          </w:p>
        </w:tc>
      </w:tr>
      <w:tr w:rsidR="002B2D25" w:rsidRPr="00A0618E" w14:paraId="0DBBB65E" w14:textId="77777777" w:rsidTr="003F62FE">
        <w:trPr>
          <w:trHeight w:val="2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34DF7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Dietary behaviors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DAFF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04B1D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27121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ED004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F305F1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B2D25" w:rsidRPr="00A0618E" w14:paraId="7D958D8D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754FE78C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Skipping breakfast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572D6E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1AC1FAE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2533 (72.7)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3485164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517 (57.3)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38675AD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7014F18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6E819DF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20.9, df = 4, P(&gt; X2) = 0.00033</w:t>
            </w:r>
          </w:p>
        </w:tc>
      </w:tr>
      <w:tr w:rsidR="002B2D25" w:rsidRPr="00A0618E" w14:paraId="2857882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D645A6C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EDD95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B7E56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596 (17.1)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1E8717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209 (23.1)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D56B6C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1.72 (1.43-2.06,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2AEDF9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1.31 (1.06-1.62, p=0.011)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9C3671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5735955B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10FD924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0A0A84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442303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229 (6.6)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A41562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107 (11.8)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793B0C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2.29 (1.78-2.93,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7F261A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1.36 (1.01-1.82, p=0.041)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898C11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5CD916F8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DAFAEC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D0152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4C765D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 (2.0)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09B7EB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 (5.8)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8590B7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3.75 (2.57-5.43,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B1AD8E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2.25 (1.45-3.45,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FFF367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638180F6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F531A9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22FB4F4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B3D9A8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 (1.7)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55F0FF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 (2.0)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2AF4EB3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1.47 (0.84-2.46, p=0.158)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10F0B7C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0.72 (0.38-1.33, p=0.309)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7DC757D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0E70531C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7A3D3D7F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Overeating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A6D331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A4CC57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2000 (57.4)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E3FC86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416 (46.1)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0FF832B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3FBF919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3342382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11.2, df = 4, P(&gt; X2) = 0.025</w:t>
            </w:r>
          </w:p>
        </w:tc>
      </w:tr>
      <w:tr w:rsidR="002B2D25" w:rsidRPr="00A0618E" w14:paraId="4E7A972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6311C1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0F335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3313EA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1144 (32.8)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33EB49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327 (36.2)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7A3BA3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1.37 (1.17-1.62,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F2C696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1.15 (0.95-1.38, p=0.154)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5D4C44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64E4CAD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006B32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149BAB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A4AC3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243 (7.0)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16E88B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124 (13.7)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87F1E0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2.45 (1.92-3.12,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FAF0A8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1.62 (1.21-2.17, p=0.001)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9344BD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0F0AB239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4E04CF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F5311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86A04C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(1.3)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45CE3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 (2.0)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F05B76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1.97 (1.10-3.38, p=0.018)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958C71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1.03 (0.53-1.93, p=0.932)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DD9FEA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71959B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2863E39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B1FCCA3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DFA517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 (1.6)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713602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 (2.0)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3D5C749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1.57 (0.89-2.65, p=0.102)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1EF07B6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1.00 (0.51-1.87, p=0.991)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0AB9DB2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09F7589E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429450B9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Snack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EE9915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17A738D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353 (10.1)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1AFCF1A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(7.2)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50A8DB0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78E8944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D8D8A1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10.6, df = 6, P(&gt; X2) = 0.1</w:t>
            </w:r>
          </w:p>
        </w:tc>
      </w:tr>
      <w:tr w:rsidR="002B2D25" w:rsidRPr="00A0618E" w14:paraId="3B87D65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10F6B14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8BDB9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B75384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923 (26.5)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FBF93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242 (26.8)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F93B60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1.42 (1.06-1.93, p=0.021)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0B9F8B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1.50 (1.07-2.13, p=0.019)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988433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E3E12F8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537CD3B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C93EA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B756DE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783 (22.5)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306EE1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194 (21.5)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BE8F61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1.35 (0.99-1.84, p=0.059)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336D03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1.36 (0.96-1.95, p=0.091)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8DE967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CCFA7EB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E6A641F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8FE3A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51DA18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238 (6.8)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CCAE82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 (8.2)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F37E7E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1.69 (1.17-2.45, p=0.006)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EC9097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1.46 (0.95-2.24, p=0.083)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17D3E6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290A8913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569CC8B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D8D91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0D5D7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638 (18.3)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3C664D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146 (16.2)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D18173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1.24 (0.91-1.72, p=0.183)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03FD49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1.14 (0.79-1.66, p=0.484)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BCBEB3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3A04A52C" w14:textId="77777777" w:rsidTr="003F62FE">
        <w:trPr>
          <w:trHeight w:val="145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439625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7D6AA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E728A5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384 (11.0)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B31686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116 (12.8)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17EC73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1.64 (1.18-2.31, p=0.004)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7ADE26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1.34 (0.91-1.98, p=0.140)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4D427B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59126517" w14:textId="77777777" w:rsidTr="003F62FE">
        <w:trPr>
          <w:trHeight w:val="144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5F414EF7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77F4C9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9AA4E8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167 (4.8)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592FBF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66 (7.3)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62D9F12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2.15 (1.45-3.17,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5E06242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1.71 (1.08-2.68, p=0.021)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CA535E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05728DA5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1BD12B3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 meal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8333B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63F9C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1986 (57.0)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F7127C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422 (46.7)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30F957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7E6F65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284385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22.2, df = 5, P(&gt; X2) = 0.00047</w:t>
            </w:r>
          </w:p>
        </w:tc>
      </w:tr>
      <w:tr w:rsidR="002B2D25" w:rsidRPr="00A0618E" w14:paraId="1BC10F57" w14:textId="77777777" w:rsidTr="003F62FE">
        <w:trPr>
          <w:trHeight w:val="27"/>
        </w:trPr>
        <w:tc>
          <w:tcPr>
            <w:tcW w:w="1276" w:type="dxa"/>
            <w:vMerge/>
          </w:tcPr>
          <w:p w14:paraId="16B0A83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2257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1-3/month</w:t>
            </w:r>
          </w:p>
        </w:tc>
        <w:tc>
          <w:tcPr>
            <w:tcW w:w="1276" w:type="dxa"/>
            <w:vAlign w:val="center"/>
          </w:tcPr>
          <w:p w14:paraId="28D3234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559 (16.0)</w:t>
            </w:r>
          </w:p>
        </w:tc>
        <w:tc>
          <w:tcPr>
            <w:tcW w:w="1276" w:type="dxa"/>
            <w:vAlign w:val="center"/>
          </w:tcPr>
          <w:p w14:paraId="46FC988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135 (15.0)</w:t>
            </w:r>
          </w:p>
        </w:tc>
        <w:tc>
          <w:tcPr>
            <w:tcW w:w="2693" w:type="dxa"/>
            <w:vAlign w:val="center"/>
          </w:tcPr>
          <w:p w14:paraId="637569E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1.14 (0.91-1.41, p=0.244)</w:t>
            </w:r>
          </w:p>
        </w:tc>
        <w:tc>
          <w:tcPr>
            <w:tcW w:w="2693" w:type="dxa"/>
            <w:vAlign w:val="center"/>
          </w:tcPr>
          <w:p w14:paraId="2A6CDFD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0.92 (0.72-1.18, p=0.522)</w:t>
            </w:r>
          </w:p>
        </w:tc>
        <w:tc>
          <w:tcPr>
            <w:tcW w:w="3260" w:type="dxa"/>
          </w:tcPr>
          <w:p w14:paraId="2DD33C6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29AFE8FB" w14:textId="77777777" w:rsidTr="003F62FE">
        <w:trPr>
          <w:trHeight w:val="27"/>
        </w:trPr>
        <w:tc>
          <w:tcPr>
            <w:tcW w:w="1276" w:type="dxa"/>
            <w:vMerge/>
          </w:tcPr>
          <w:p w14:paraId="587640D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A34A5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vAlign w:val="center"/>
          </w:tcPr>
          <w:p w14:paraId="526775D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653 (18.7)</w:t>
            </w:r>
          </w:p>
        </w:tc>
        <w:tc>
          <w:tcPr>
            <w:tcW w:w="1276" w:type="dxa"/>
            <w:vAlign w:val="center"/>
          </w:tcPr>
          <w:p w14:paraId="6621C16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223 (24.7)</w:t>
            </w:r>
          </w:p>
        </w:tc>
        <w:tc>
          <w:tcPr>
            <w:tcW w:w="2693" w:type="dxa"/>
            <w:vAlign w:val="center"/>
          </w:tcPr>
          <w:p w14:paraId="3806758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1.61 (1.33-1.93, p&lt;0.001)</w:t>
            </w:r>
          </w:p>
        </w:tc>
        <w:tc>
          <w:tcPr>
            <w:tcW w:w="2693" w:type="dxa"/>
            <w:vAlign w:val="center"/>
          </w:tcPr>
          <w:p w14:paraId="6AD66F7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1.39 (1.12-1.73, p=0.003)</w:t>
            </w:r>
          </w:p>
        </w:tc>
        <w:tc>
          <w:tcPr>
            <w:tcW w:w="3260" w:type="dxa"/>
          </w:tcPr>
          <w:p w14:paraId="3F7FECE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53D12733" w14:textId="77777777" w:rsidTr="003F62FE">
        <w:trPr>
          <w:trHeight w:val="27"/>
        </w:trPr>
        <w:tc>
          <w:tcPr>
            <w:tcW w:w="1276" w:type="dxa"/>
            <w:vMerge/>
          </w:tcPr>
          <w:p w14:paraId="5C89AC37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09B50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vAlign w:val="center"/>
          </w:tcPr>
          <w:p w14:paraId="3473240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200 (5.7)</w:t>
            </w:r>
          </w:p>
        </w:tc>
        <w:tc>
          <w:tcPr>
            <w:tcW w:w="1276" w:type="dxa"/>
            <w:vAlign w:val="center"/>
          </w:tcPr>
          <w:p w14:paraId="403A03D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83 (9.2)</w:t>
            </w:r>
          </w:p>
        </w:tc>
        <w:tc>
          <w:tcPr>
            <w:tcW w:w="2693" w:type="dxa"/>
            <w:vAlign w:val="center"/>
          </w:tcPr>
          <w:p w14:paraId="0CB182F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1.95 (1.48-2.57, p&lt;0.001)</w:t>
            </w:r>
          </w:p>
        </w:tc>
        <w:tc>
          <w:tcPr>
            <w:tcW w:w="2693" w:type="dxa"/>
            <w:vAlign w:val="center"/>
          </w:tcPr>
          <w:p w14:paraId="10FA9C0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1.71 (1.24-2.36, p=0.001)</w:t>
            </w:r>
          </w:p>
        </w:tc>
        <w:tc>
          <w:tcPr>
            <w:tcW w:w="3260" w:type="dxa"/>
          </w:tcPr>
          <w:p w14:paraId="7941290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9F4F701" w14:textId="77777777" w:rsidTr="003F62FE">
        <w:trPr>
          <w:trHeight w:val="27"/>
        </w:trPr>
        <w:tc>
          <w:tcPr>
            <w:tcW w:w="1276" w:type="dxa"/>
            <w:vMerge/>
          </w:tcPr>
          <w:p w14:paraId="19D9A80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0F8F2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vAlign w:val="center"/>
          </w:tcPr>
          <w:p w14:paraId="45F37BA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34 (1.0)</w:t>
            </w:r>
          </w:p>
        </w:tc>
        <w:tc>
          <w:tcPr>
            <w:tcW w:w="1276" w:type="dxa"/>
            <w:vAlign w:val="center"/>
          </w:tcPr>
          <w:p w14:paraId="28DB56C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 (2.0)</w:t>
            </w:r>
          </w:p>
        </w:tc>
        <w:tc>
          <w:tcPr>
            <w:tcW w:w="2693" w:type="dxa"/>
            <w:vAlign w:val="center"/>
          </w:tcPr>
          <w:p w14:paraId="019D41C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2.49 (1.37-4.40, p=0.002)</w:t>
            </w:r>
          </w:p>
        </w:tc>
        <w:tc>
          <w:tcPr>
            <w:tcW w:w="2693" w:type="dxa"/>
            <w:vAlign w:val="center"/>
          </w:tcPr>
          <w:p w14:paraId="08F214B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2.08 (1.03-4.09, p=0.037)</w:t>
            </w:r>
          </w:p>
        </w:tc>
        <w:tc>
          <w:tcPr>
            <w:tcW w:w="3260" w:type="dxa"/>
          </w:tcPr>
          <w:p w14:paraId="4A116FA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0C5928FA" w14:textId="77777777" w:rsidTr="003F62FE">
        <w:trPr>
          <w:trHeight w:val="27"/>
        </w:trPr>
        <w:tc>
          <w:tcPr>
            <w:tcW w:w="1276" w:type="dxa"/>
            <w:vMerge/>
          </w:tcPr>
          <w:p w14:paraId="65B4AC4A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42854C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vAlign w:val="center"/>
          </w:tcPr>
          <w:p w14:paraId="16009C7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 (1.5)</w:t>
            </w:r>
          </w:p>
        </w:tc>
        <w:tc>
          <w:tcPr>
            <w:tcW w:w="1276" w:type="dxa"/>
            <w:vAlign w:val="center"/>
          </w:tcPr>
          <w:p w14:paraId="307F2B4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(2.4)</w:t>
            </w:r>
          </w:p>
        </w:tc>
        <w:tc>
          <w:tcPr>
            <w:tcW w:w="2693" w:type="dxa"/>
            <w:vAlign w:val="center"/>
          </w:tcPr>
          <w:p w14:paraId="19ABA5B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1.92 (1.13-3.14, p=0.012)</w:t>
            </w:r>
          </w:p>
        </w:tc>
        <w:tc>
          <w:tcPr>
            <w:tcW w:w="2693" w:type="dxa"/>
            <w:vAlign w:val="center"/>
          </w:tcPr>
          <w:p w14:paraId="690171C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1.24 (0.67-2.25, p=0.483)</w:t>
            </w:r>
          </w:p>
        </w:tc>
        <w:tc>
          <w:tcPr>
            <w:tcW w:w="3260" w:type="dxa"/>
          </w:tcPr>
          <w:p w14:paraId="7776319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095CCAB1" w14:textId="77777777" w:rsidTr="003F62FE">
        <w:trPr>
          <w:trHeight w:val="276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5BE6F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Demographics and Lifestyle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CE78A5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B2A8D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03D7F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7FBC8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702C3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4A2350D0" w14:textId="77777777" w:rsidTr="003F62FE">
        <w:trPr>
          <w:trHeight w:val="3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D8AF2F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Age, years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C5717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E8CD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20.7 (1.2)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E302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21.1 (1.4)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271B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1.22 (1.16-1.29, p&lt;0.001)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010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1.17 (1.10-1.24, p&lt;0.001)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D56A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23.5, df = 1,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1.2e-06</w:t>
            </w:r>
          </w:p>
        </w:tc>
      </w:tr>
      <w:tr w:rsidR="002B2D25" w:rsidRPr="00A0618E" w14:paraId="1874ED5C" w14:textId="77777777" w:rsidTr="003F62FE">
        <w:trPr>
          <w:trHeight w:val="2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E02237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BMI, kg/m</w:t>
            </w:r>
            <w:r w:rsidRPr="00A061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8D6BF9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4210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23.8 (2.9)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4B14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23.9 (2.9)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214E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1.01 (0.98-1.03, p=0.635)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1A8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0.99 (0.96-1.02, p=0.537)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DE98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0.38, df = 1,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0.54</w:t>
            </w:r>
          </w:p>
        </w:tc>
      </w:tr>
      <w:tr w:rsidR="002B2D25" w:rsidRPr="00A0618E" w14:paraId="2B290AAB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58C2ABE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F4A843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Never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8BEA85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1907 (54.7)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54BF4B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416 (46.1)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3DF78FF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5D5A796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2F1391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4.8, df = 2,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0.091</w:t>
            </w:r>
          </w:p>
        </w:tc>
      </w:tr>
      <w:tr w:rsidR="002B2D25" w:rsidRPr="00A0618E" w14:paraId="0F676C6D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08B02C8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F6A97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Past smoker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4D123C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194 (5.6)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55B34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 (7.4)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0CB708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1.58 (1.17-2.12, p=0.002)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7A9AF2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1.39 (0.99-1.94, p=0.053)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3B26F6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0A93C02D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DB74E11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C3AAC0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Current smoker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1E772A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1385 (39.7)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727054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420 (46.5)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1F034C7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1.39 (1.19-1.62,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5C9A4F5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1.16 (0.96-1.39, p=0.128)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6E3C1E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4143028E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6140235C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Drinking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499764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1/month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E5B9DA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847 (24.3)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BBB959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192 (21.3)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466682B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65B2986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F8D780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9.5, df = 3,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0.023</w:t>
            </w:r>
          </w:p>
        </w:tc>
      </w:tr>
      <w:tr w:rsidR="002B2D25" w:rsidRPr="00A0618E" w14:paraId="4522DBC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2C5E325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A7C8F3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BD4E93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987 (28.3)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202F19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227 (25.1)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5FBF4B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1.01 (0.82-1.26, p=0.894)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DE7104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0.97 (0.76-1.23, p=0.779)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4686CC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556FE88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5570D74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AC0E0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EA227A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1202 (34.5)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D85C6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295 (32.7)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05EC04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(0.89-1.33, p=0.441)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E0429B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(0.85-1.36, p=0.543)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0C1CA0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EC22BE8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41392EAE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9C0B1A9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06C822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450 (12.9)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DCAD3C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189 (20.9)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492AAA6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1.85 (1.47-2.34,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4D7BFB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1.43 (1.08-1.89, p=0.011)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63E3370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6EF118B7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1A1B378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Exercise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12D09A3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7D7676A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543 (15.6)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DA725FF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166 (18.4)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1069955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3D92B4B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402BE4B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8.7, df = 3,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0.033</w:t>
            </w:r>
          </w:p>
        </w:tc>
      </w:tr>
      <w:tr w:rsidR="002B2D25" w:rsidRPr="00A0618E" w14:paraId="6CB013C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24E0A16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E5AD27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30B61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868 (24.9)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BC6733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190 (21.0)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73DC25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0.72 (0.57-0.91, p=0.005)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7547B0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0.72 (0.55-0.94, p=0.016)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EFFF6E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34B3FDA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9F45A24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32F99B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9EAA0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1008 (28.9)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5EE2FD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242 (26.8)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DAE9F7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0.79 (0.63-0.98, p=0.034)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F27F62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0.87 (0.68-1.12, p=0.280)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B1A841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EBC6A43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48DD5693" w14:textId="77777777" w:rsidR="002B2D25" w:rsidRPr="00A0618E" w:rsidRDefault="002B2D25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E4F311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Theme="minorHAnsi" w:hAnsi="Arial" w:cs="Arial"/>
                <w:sz w:val="18"/>
                <w:szCs w:val="18"/>
              </w:rPr>
              <w:t>≥</w:t>
            </w:r>
            <w:r w:rsidRPr="00A0618E">
              <w:rPr>
                <w:rFonts w:ascii="Arial" w:hAnsi="Arial" w:cs="Arial"/>
                <w:sz w:val="18"/>
                <w:szCs w:val="18"/>
              </w:rPr>
              <w:t xml:space="preserve"> 5/week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F1A806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1067 (30.6)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6BD4C8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305 (33.8)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72DD82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0.94 (0.75-1.16, p=0.541)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4C9DC0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0.99 (0.77-1.27, p=0.910)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F0A070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30D17C44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2D457A90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Stress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D7BA134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AE43F4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358 (10.3)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15B61A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 (0.9)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39BE109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4B906C2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E918CBF" w14:textId="41CE42EB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354.0, df = 4,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) </w:t>
            </w:r>
            <w:r w:rsidR="00B0316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0.0</w:t>
            </w:r>
            <w:r w:rsidR="00D92B6A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0001</w:t>
            </w:r>
          </w:p>
        </w:tc>
      </w:tr>
      <w:tr w:rsidR="002B2D25" w:rsidRPr="00A0618E" w14:paraId="4D117CD1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F99005C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AFCA7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F66F8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566 (16.2)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621480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(4.9)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5D571B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3.48 (1.71-8.06, p=0.001)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87942C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3.32 (1.61-7.74, p=0.002)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F04252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729DFF9D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2EE343F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5711F3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25898E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1687 (48.4)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BEEB90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283 (31.3)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03DE71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7.51 (3.94-16.67,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1D810C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6.64 (3.46-14.85,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908D34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979EE20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2642C69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08941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C25BE9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693 (19.9)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F0DCCA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376 (41.6)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F71BB3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24.28 (12.75-53.93,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9276FC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20.28 (10.54-45.35,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8F77CC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786949A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65B11EC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6F5F03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40D2B7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182 (5.2)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84A85D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192 (21.3)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5DFDA01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47.21 (24.26-106.35,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65F3462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40.10 (20.33-91.20, p&lt;0.001)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0D64D8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3E037C5F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7A3C419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Coffee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4AC621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43B12E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1349 (38.7)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950CA9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297 (32.9)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6B79A05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3408B8A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4DA13F3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17.2, df = 5,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0.0042</w:t>
            </w:r>
          </w:p>
        </w:tc>
      </w:tr>
      <w:tr w:rsidR="002B2D25" w:rsidRPr="00A0618E" w14:paraId="1DF9BAF1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6C71C5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97B2B7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9AFE04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806 (23.1)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3C272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185 (20.5)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DB642A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1.04 (0.85-1.28, p=0.688)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427F1D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1.02 (0.82-1.28, p=0.837)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B7476A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6974896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0857F3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6DA49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54FFF4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590 (16.9)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006F0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140 (15.5)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0B12B0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(0.86-1.34, p=0.510)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7CC753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0.95 (0.74-1.23, p=0.713)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9B8EE3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ACE24F7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4C87A8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119DA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0D9FF3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424 (12.2)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218C6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128 (14.2)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013D23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1.37 (1.08-1.73, p=0.008)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37535F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1.19 (0.91-1.55, p=0.210)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2A338F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55910E1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16CF68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3A0E2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A3EC79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213 (6.1)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57BAD4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99 (11.0)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4B2F97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2.11 (1.61-2.76,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11A574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1.60 (1.17-2.18, p=0.003)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9305F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58448C7" w14:textId="77777777" w:rsidTr="003F62FE">
        <w:trPr>
          <w:trHeight w:val="145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14E93F0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24180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ABBBE7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104 (3.0)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F87560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 (6.0)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5FBAF6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2.36 (1.65-3.34,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23857F4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1.72 (1.15-2.56, p=0.008)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5371883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1605F2C4" w14:textId="77777777" w:rsidTr="003F62FE">
        <w:trPr>
          <w:trHeight w:val="2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E8D21B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Occupational factors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4D1518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310A9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705AA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52DF6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50923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2F949ABC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7D3F182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Rank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88F616B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F993571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286 (8.2)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3A3F55D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 (4.1)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6408A4E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3AAC4ED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F59B57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0.54, df = 3,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0.91</w:t>
            </w:r>
          </w:p>
        </w:tc>
      </w:tr>
      <w:tr w:rsidR="002B2D25" w:rsidRPr="00A0618E" w14:paraId="0CAFC339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300F0CA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22751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 First Class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2F1AE1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1520 (43.6)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AFB86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335 (37.1)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C42864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1.70 (1.20-2.48, p=0.004)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F25845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1.07 (0.73-1.62, p=0.722)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D51F84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6608574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DE110FC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5584F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Corporal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1DBB7E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1251 (35.9)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52AD22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400 (44.3)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6CD666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2.47 (1.75-3.60, p&lt;0.001)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0DE72C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1.06 (0.71-1.60, p=0.783)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0E5415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7C2CED1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690A4E1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B627A6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Sergeant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BFECE8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429 (12.3)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9452C3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131 (14.5)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DBD1AE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2.36 (1.61-3.54,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2ABE1E9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1.15 (0.74-1.81, p=0.541)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5AA80DF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15647F2C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2913B5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9E4F4B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Combat arms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54F684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2369 (68.0)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8212FA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602 (66.7)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31EBF6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DA1062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575705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1.8, df = 3,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0.61</w:t>
            </w:r>
          </w:p>
        </w:tc>
      </w:tr>
      <w:tr w:rsidR="002B2D25" w:rsidRPr="00A0618E" w14:paraId="4DE7692E" w14:textId="77777777" w:rsidTr="003F62FE">
        <w:trPr>
          <w:trHeight w:val="27"/>
        </w:trPr>
        <w:tc>
          <w:tcPr>
            <w:tcW w:w="1276" w:type="dxa"/>
            <w:vMerge/>
          </w:tcPr>
          <w:p w14:paraId="4B6F773A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DC769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Driver</w:t>
            </w:r>
          </w:p>
        </w:tc>
        <w:tc>
          <w:tcPr>
            <w:tcW w:w="1276" w:type="dxa"/>
            <w:vAlign w:val="center"/>
          </w:tcPr>
          <w:p w14:paraId="7317CAB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427 (12.2)</w:t>
            </w:r>
          </w:p>
        </w:tc>
        <w:tc>
          <w:tcPr>
            <w:tcW w:w="1276" w:type="dxa"/>
            <w:vAlign w:val="center"/>
          </w:tcPr>
          <w:p w14:paraId="72C93BA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78 (8.6)</w:t>
            </w:r>
          </w:p>
        </w:tc>
        <w:tc>
          <w:tcPr>
            <w:tcW w:w="2693" w:type="dxa"/>
            <w:vAlign w:val="center"/>
          </w:tcPr>
          <w:p w14:paraId="2D01654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0.72 (0.55-0.92, p=0.012)</w:t>
            </w:r>
          </w:p>
        </w:tc>
        <w:tc>
          <w:tcPr>
            <w:tcW w:w="2693" w:type="dxa"/>
            <w:vAlign w:val="center"/>
          </w:tcPr>
          <w:p w14:paraId="2997543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0.87 (0.65-1.16, p=0.349)</w:t>
            </w:r>
          </w:p>
        </w:tc>
        <w:tc>
          <w:tcPr>
            <w:tcW w:w="3260" w:type="dxa"/>
          </w:tcPr>
          <w:p w14:paraId="2D87CD9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9C9BA5D" w14:textId="77777777" w:rsidTr="003F62FE">
        <w:trPr>
          <w:trHeight w:val="27"/>
        </w:trPr>
        <w:tc>
          <w:tcPr>
            <w:tcW w:w="1276" w:type="dxa"/>
            <w:vMerge/>
          </w:tcPr>
          <w:p w14:paraId="41BAFA8E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2AE23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Military chef</w:t>
            </w:r>
          </w:p>
        </w:tc>
        <w:tc>
          <w:tcPr>
            <w:tcW w:w="1276" w:type="dxa"/>
            <w:vAlign w:val="center"/>
          </w:tcPr>
          <w:p w14:paraId="31344C0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118 (3.4)</w:t>
            </w:r>
          </w:p>
        </w:tc>
        <w:tc>
          <w:tcPr>
            <w:tcW w:w="1276" w:type="dxa"/>
            <w:vAlign w:val="center"/>
          </w:tcPr>
          <w:p w14:paraId="3E55039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 (4.1)</w:t>
            </w:r>
          </w:p>
        </w:tc>
        <w:tc>
          <w:tcPr>
            <w:tcW w:w="2693" w:type="dxa"/>
            <w:vAlign w:val="center"/>
          </w:tcPr>
          <w:p w14:paraId="5E78161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1.23 (0.83-1.79, p=0.278)</w:t>
            </w:r>
          </w:p>
        </w:tc>
        <w:tc>
          <w:tcPr>
            <w:tcW w:w="2693" w:type="dxa"/>
            <w:vAlign w:val="center"/>
          </w:tcPr>
          <w:p w14:paraId="3FF466D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1.16 (0.73-1.80, p=0.528)</w:t>
            </w:r>
          </w:p>
        </w:tc>
        <w:tc>
          <w:tcPr>
            <w:tcW w:w="3260" w:type="dxa"/>
          </w:tcPr>
          <w:p w14:paraId="1E19407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211ED3A0" w14:textId="77777777" w:rsidTr="003F62FE">
        <w:trPr>
          <w:trHeight w:val="27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AFF6C0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E05E7A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Administration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95338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572 (16.4)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E7A22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186 (20.6)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843BA2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1.28 (1.06-1.54, p=0.010)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94884C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1.06 (0.85-1.32, p=0.574)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1B1C6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2A584681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36A959FF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Night-shift with duty-off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9EE604F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8F173EA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1985 (56.9)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1F8C136" w14:textId="77777777" w:rsidR="002B2D25" w:rsidRPr="00A0618E" w:rsidRDefault="002B2D25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477 (52.8)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0F18E8F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49AF30D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60F1766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38.3, df = 5,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3.3e-07</w:t>
            </w:r>
          </w:p>
        </w:tc>
      </w:tr>
      <w:tr w:rsidR="002B2D25" w:rsidRPr="00A0618E" w14:paraId="43DF76A0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7958AB9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F79619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B46347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196 (5.6)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56BA7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(4.4)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D3BC11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0.85 (0.59-1.20, p=0.366)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86B7E1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0.87 (0.58-1.28, p=0.505)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ED170C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22FE6CF3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6ED6C22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E3067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37BFB5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314 (9.0)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6618F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58 (6.4)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5D885D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0.77 (0.57-1.03, p=0.083)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E932ED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0.80 (0.57-1.11, p=0.196)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F79E97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07A8D8A1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5A65D47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552CB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A0F34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352 (10.1)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9A17DE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78 (8.6)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367C69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0.92 (0.70-1.20, p=0.549)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F3B114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0.79 (0.58-1.06, p=0.116)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812E35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1818164B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38B3F60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0B2A2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5C0F5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250 (7.2)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1C4CD1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 (5.4)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5FD3224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0.82 (0.59-1.12, p=0.215)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D7964D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0.71 (0.49-1.01, p=0.064)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1F980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5E1FE0C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6F1BF53D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E9C15A1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4F68DB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389 (11.2)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1A68EB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201 (22.3)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4DBE3DB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2.15 (1.76-2.62,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1652DF5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1.77 (1.39-2.25, p&lt;0.001)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044ECD1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2D25" w:rsidRPr="00A0618E" w14:paraId="6E4B6905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07FFD757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Night-shift without duty-off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CF4E74A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A59F50C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1983 (56.9)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81AAE3E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440 (48.7)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429B550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5C1A5CA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A60CAA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26.8, df = 5, P(&gt; X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6.3e-05</w:t>
            </w:r>
          </w:p>
        </w:tc>
      </w:tr>
      <w:tr w:rsidR="002B2D25" w:rsidRPr="00A0618E" w14:paraId="35E5ED20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E08C480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673AB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0436A1F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118 (3.4)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54B0E9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 (4.0)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B7B7CD6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1.37 (0.92-2.00, p=0.107)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B7110C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1.30 (0.83-1.98, p=0.243)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B9CB55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6D1CA69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0C6BDA4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660E5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40668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153 (4.4)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AA979D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 (3.9)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2B42D88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1.03 (0.69-1.49, p=0.875)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543A0F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1.11 (0.72-1.67, p=0.640)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E83B0A7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28EAD055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F310530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A10424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A289CBD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143 (4.1)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311D95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 (4.0)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1ECB16C0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1.13 (0.77-1.64, p=0.515)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034962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1.20 (0.78-1.81, p=0.403)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C71E855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4969D946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3472358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23D855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92F2E4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180 (5.2)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20EA41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38 (4.2)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6B9175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0.95 (0.65-1.36, p=0.789)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5C02A91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1.27 (0.84-1.87, p=0.252)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82DA042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2D25" w:rsidRPr="00A0618E" w14:paraId="3638E9F8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7CC12872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9398B56" w14:textId="77777777" w:rsidR="002B2D25" w:rsidRPr="00A0618E" w:rsidRDefault="002B2D25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FA327B3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909 (26.1)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136E67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318 (35.2)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7234B819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1.58 (1.34-1.86, p&lt;0.001)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6B8798DB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1.65 (1.37-2.00, p&lt;0.001)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BFFFA7A" w14:textId="77777777" w:rsidR="002B2D25" w:rsidRPr="00A0618E" w:rsidRDefault="002B2D25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4074AC28" w14:textId="2DC76675" w:rsidR="002B2D25" w:rsidRPr="00A0618E" w:rsidRDefault="002B2D25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sz w:val="18"/>
          <w:szCs w:val="18"/>
        </w:rPr>
        <w:t>Odds ratio (OR), 95% confidence intervals, and p-value are presented.</w:t>
      </w:r>
      <w:r w:rsidR="003F62FE" w:rsidRPr="00A0618E">
        <w:rPr>
          <w:rFonts w:ascii="Arial" w:hAnsi="Arial" w:cs="Arial"/>
          <w:sz w:val="18"/>
          <w:szCs w:val="18"/>
        </w:rPr>
        <w:t xml:space="preserve"> Pittsburgh sleep quality index (PSQI)</w:t>
      </w:r>
      <w:r w:rsidR="00497170" w:rsidRPr="00A0618E">
        <w:rPr>
          <w:rFonts w:ascii="Arial" w:hAnsi="Arial" w:cs="Arial"/>
          <w:sz w:val="18"/>
          <w:szCs w:val="18"/>
        </w:rPr>
        <w:t>, Body mass index (BMI)</w:t>
      </w:r>
    </w:p>
    <w:p w14:paraId="4D4A6CD3" w14:textId="77777777" w:rsidR="002B2D25" w:rsidRPr="00A0618E" w:rsidRDefault="002B2D25" w:rsidP="00EF2AD2">
      <w:pPr>
        <w:widowControl/>
        <w:spacing w:line="480" w:lineRule="auto"/>
        <w:rPr>
          <w:rFonts w:ascii="Arial" w:eastAsia="맑은 고딕" w:hAnsi="Arial" w:cs="Arial"/>
          <w:b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br w:type="page"/>
      </w:r>
    </w:p>
    <w:p w14:paraId="4DC0E3D0" w14:textId="3A619329" w:rsidR="00B33971" w:rsidRPr="00A0618E" w:rsidRDefault="00B33971" w:rsidP="00EF2AD2">
      <w:pPr>
        <w:pStyle w:val="2"/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lastRenderedPageBreak/>
        <w:t>Table S</w:t>
      </w:r>
      <w:r w:rsidR="00A31DD2" w:rsidRPr="00A0618E">
        <w:rPr>
          <w:rFonts w:ascii="Arial" w:hAnsi="Arial" w:cs="Arial"/>
          <w:b/>
          <w:sz w:val="18"/>
          <w:szCs w:val="18"/>
        </w:rPr>
        <w:t>3</w:t>
      </w:r>
      <w:r w:rsidRPr="00A0618E">
        <w:rPr>
          <w:rFonts w:ascii="Arial" w:hAnsi="Arial" w:cs="Arial"/>
          <w:b/>
          <w:sz w:val="18"/>
          <w:szCs w:val="18"/>
        </w:rPr>
        <w:t xml:space="preserve">. </w:t>
      </w:r>
      <w:r w:rsidRPr="00A0618E">
        <w:rPr>
          <w:rFonts w:ascii="Arial" w:hAnsi="Arial" w:cs="Arial"/>
          <w:sz w:val="18"/>
          <w:szCs w:val="18"/>
        </w:rPr>
        <w:t>Detailed results of multi</w:t>
      </w:r>
      <w:r w:rsidR="00812BCD" w:rsidRPr="00A0618E">
        <w:rPr>
          <w:rFonts w:ascii="Arial" w:hAnsi="Arial" w:cs="Arial"/>
          <w:sz w:val="18"/>
          <w:szCs w:val="18"/>
        </w:rPr>
        <w:t xml:space="preserve">variable </w:t>
      </w:r>
      <w:r w:rsidRPr="00A0618E">
        <w:rPr>
          <w:rFonts w:ascii="Arial" w:hAnsi="Arial" w:cs="Arial"/>
          <w:sz w:val="18"/>
          <w:szCs w:val="18"/>
        </w:rPr>
        <w:t>logistic regression for high</w:t>
      </w:r>
      <w:r w:rsidR="003B0526">
        <w:rPr>
          <w:rFonts w:ascii="Arial" w:hAnsi="Arial" w:cs="Arial"/>
          <w:sz w:val="18"/>
          <w:szCs w:val="18"/>
        </w:rPr>
        <w:t>-</w:t>
      </w:r>
      <w:r w:rsidRPr="00A0618E">
        <w:rPr>
          <w:rFonts w:ascii="Arial" w:hAnsi="Arial" w:cs="Arial"/>
          <w:sz w:val="18"/>
          <w:szCs w:val="18"/>
        </w:rPr>
        <w:t xml:space="preserve">risk </w:t>
      </w:r>
      <w:r w:rsidR="00497170" w:rsidRPr="00A0618E">
        <w:rPr>
          <w:rFonts w:ascii="Arial" w:hAnsi="Arial" w:cs="Arial"/>
          <w:sz w:val="18"/>
          <w:szCs w:val="18"/>
        </w:rPr>
        <w:t>obstructive sleep apnea (</w:t>
      </w:r>
      <w:r w:rsidRPr="00A0618E">
        <w:rPr>
          <w:rFonts w:ascii="Arial" w:hAnsi="Arial" w:cs="Arial"/>
          <w:sz w:val="18"/>
          <w:szCs w:val="18"/>
        </w:rPr>
        <w:t>OSA</w:t>
      </w:r>
      <w:r w:rsidR="00497170" w:rsidRPr="00A0618E">
        <w:rPr>
          <w:rFonts w:ascii="Arial" w:hAnsi="Arial" w:cs="Arial"/>
          <w:sz w:val="18"/>
          <w:szCs w:val="18"/>
        </w:rPr>
        <w:t>)</w:t>
      </w:r>
    </w:p>
    <w:tbl>
      <w:tblPr>
        <w:tblStyle w:val="a3"/>
        <w:tblW w:w="13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276"/>
        <w:gridCol w:w="2551"/>
        <w:gridCol w:w="2410"/>
        <w:gridCol w:w="3260"/>
      </w:tblGrid>
      <w:tr w:rsidR="00D9358A" w:rsidRPr="00A0618E" w14:paraId="5D42943C" w14:textId="77777777" w:rsidTr="003F62FE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600E69" w14:textId="77777777" w:rsidR="00D9358A" w:rsidRPr="00A0618E" w:rsidRDefault="00D9358A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5C9CE" w14:textId="77777777" w:rsidR="00D9358A" w:rsidRPr="00A0618E" w:rsidRDefault="00D9358A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C0D2" w14:textId="13A7F88A" w:rsidR="00D9358A" w:rsidRPr="00A0618E" w:rsidRDefault="00D9358A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Low-risk</w:t>
            </w:r>
            <w:r w:rsidR="00F7599C"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OSA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(n=3,775)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2217" w14:textId="725614DE" w:rsidR="00D9358A" w:rsidRPr="00A0618E" w:rsidRDefault="00D9358A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High-risk OSA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(n=614)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921D" w14:textId="6652B648" w:rsidR="00D9358A" w:rsidRPr="00A0618E" w:rsidRDefault="00D9358A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OR (univariable)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3407E" w14:textId="7304AE8C" w:rsidR="00D9358A" w:rsidRPr="00A0618E" w:rsidRDefault="00D9358A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OR (multivariable)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E196F" w14:textId="27ACEAF4" w:rsidR="00D9358A" w:rsidRPr="00A0618E" w:rsidRDefault="00D9358A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Overall effect</w:t>
            </w:r>
          </w:p>
        </w:tc>
      </w:tr>
      <w:tr w:rsidR="002B671D" w:rsidRPr="00A0618E" w14:paraId="63010DE6" w14:textId="77777777" w:rsidTr="003F62FE">
        <w:trPr>
          <w:trHeight w:val="2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E3DA4A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Dietary behaviors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E17E5D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B9B9BC" w14:textId="2FBE5A6C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173631" w14:textId="349FBB86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86C7ED" w14:textId="6EE9D8CC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B08592" w14:textId="1C2EF123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05BE5179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3A7F24EB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Skipping breakfast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AB82895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5F9B478" w14:textId="4FE59C43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2655 (70.3)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78D3F5B" w14:textId="36A89A4C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395 (64.3)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20C43EC8" w14:textId="7D3414E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3A94564" w14:textId="52138E3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2FD7D2CA" w14:textId="41A6D02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9.3, df = 4,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0.054</w:t>
            </w:r>
          </w:p>
        </w:tc>
      </w:tr>
      <w:tr w:rsidR="002B671D" w:rsidRPr="00A0618E" w14:paraId="0AFC52B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1484A5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5A204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5958171" w14:textId="7D86191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683 (18.1)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3937556" w14:textId="1C7C7FF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122 (19.9)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B09414D" w14:textId="6F45D1A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1.20 (0.96-1.49, p=0.103)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D1B17BE" w14:textId="648943A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1.13 (0.88-1.45, p=0.329)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636A95A9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655C7407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CFE9DB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F5176D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B906EF0" w14:textId="00F5D9F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283 (7.5)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EFCCBD3" w14:textId="72B72F8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(8.6)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32420F0" w14:textId="78A6DEE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1.26 (0.91-1.71, p=0.148)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C107560" w14:textId="34C2245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0.94 (0.65-1.33, p=0.722)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6E73A3B6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348522FD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6DC149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0E11A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AC94EF4" w14:textId="16F961D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 (2.6)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7E69B17" w14:textId="782B6A7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(3.3)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4D8A0E4" w14:textId="349F5C2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1.34 (0.80-2.15, p=0.238)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5A11502" w14:textId="609E00D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0.91 (0.51-1.55, p=0.734)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FAFC0D3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03F28182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729C108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834372E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635DC05" w14:textId="2892B09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 (1.4)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B466C67" w14:textId="1E8E4A9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(3.9)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67B99B49" w14:textId="53CFFDE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2.99 (1.80-4.83,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68720A0" w14:textId="6D4CADE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2.28 (1.27-4.03, p=0.005)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18FB838D" w14:textId="31B97EF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47A91756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095EFE12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Overeating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C45A19A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655591A" w14:textId="3447CA9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2143 (56.8)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3481137" w14:textId="4133603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273 (44.5)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7EC92B7D" w14:textId="6AFFE12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069669AE" w14:textId="756D323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5360E7CA" w14:textId="05AB4BC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9.1, df = 4,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0.06</w:t>
            </w:r>
          </w:p>
        </w:tc>
      </w:tr>
      <w:tr w:rsidR="002B671D" w:rsidRPr="00A0618E" w14:paraId="3C4C60E4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CF107B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C30B7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9CCA33" w14:textId="5721BA3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1260 (33.4)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05CFCE" w14:textId="43F0C22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211 (34.4)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2020467" w14:textId="0654BED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1.31 (1.08-1.59, p=0.005)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26FB2D7" w14:textId="7C29F6D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0.94 (0.76-1.17, p=0.599)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22CD09F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278B96E7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92DF1DA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A42F08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FAD22E4" w14:textId="70EEE9B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278 (7.4)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206EA1" w14:textId="188A303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 (14.5)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740DC3F" w14:textId="086849C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2.51 (1.91-3.28,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E4E3AD9" w14:textId="23E3400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1.41 (1.02-1.95, p=0.036)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A346821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09226A78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128D86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0217D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659970D" w14:textId="601CBD4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 (1.1)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604C8E7" w14:textId="49968AD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 (3.1)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09C376F" w14:textId="2F58199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3.47 (1.95-5.95,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4077E48" w14:textId="61DB83E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1.65 (0.83-3.18, p=0.143)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0E846BA6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4CCE10A5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85B22B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B4E6A0B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A46F2FF" w14:textId="3D5F6BD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 (1.4)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EE51A06" w14:textId="10B9D34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(3.6)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0624158D" w14:textId="43EC1EE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3.39 (1.99-5.60,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315B6CA2" w14:textId="5469FC9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1.51 (0.79-2.80, p=0.204)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1B63555A" w14:textId="010B74E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45CF9015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1861779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Snack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E349F2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3CBC00A" w14:textId="2F8FE801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374 (9.9)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A93241C" w14:textId="3EC44967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(7.2)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29DD3657" w14:textId="0B40CE0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67A7E39" w14:textId="502B7C1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444929A6" w14:textId="401C780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7.8, df = 6,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0.25</w:t>
            </w:r>
          </w:p>
        </w:tc>
      </w:tr>
      <w:tr w:rsidR="002B671D" w:rsidRPr="00A0618E" w14:paraId="31D1A555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6D75A1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A8ADE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244691" w14:textId="454C853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1000 (26.5)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2B405BC" w14:textId="23A026B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 (26.9)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F4CEE11" w14:textId="51F90A4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1.40 (0.99-2.02, p=0.060)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555C3D0" w14:textId="5A0B0AB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1.35 (0.92-2.02, p=0.132)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3645E0E6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2D5E50C4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2C0762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82CDC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1D29EE" w14:textId="74A6398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861 (22.8)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6DE52BF" w14:textId="27F9312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116 (18.9)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A194793" w14:textId="1DE07C6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1.15 (0.80-1.67, p=0.470)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6DB9DB5" w14:textId="4811CC0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1.00 (0.67-1.53, p=0.994)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23DF149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332536F2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64D417A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D5A9BB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BDD3E8E" w14:textId="6DCCA9A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268 (7.1)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1B59C57" w14:textId="5F95D46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(7.2)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F3B6568" w14:textId="1202076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1.40 (0.89-2.18, p=0.143)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4AE42A4" w14:textId="72E3A72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1.11 (0.68-1.84, p=0.669)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C3F4ACB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4FA28814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5B9BCA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872B3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926B19" w14:textId="22916D9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664 (17.6)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12370CD" w14:textId="402650F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120 (19.5)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7AB56B0" w14:textId="18FDBB8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1.54 (1.07-2.24, p=0.022)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329A5A3" w14:textId="5910C83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1.28 (0.85-1.96, p=0.247)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6FC40FE4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02D6FB4F" w14:textId="77777777" w:rsidTr="003F62FE">
        <w:trPr>
          <w:trHeight w:val="145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94B478D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04AF5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6C82CAB" w14:textId="73DCF3F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415 (11.0)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8668A90" w14:textId="7E872CD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85 (13.8)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0DEACA1" w14:textId="22D0B25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1.74 (1.19-2.59, p=0.005)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99148C5" w14:textId="3B5672E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1.42 (0.92-2.23, p=0.119)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65A194D1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57A44EB4" w14:textId="77777777" w:rsidTr="003F62FE">
        <w:trPr>
          <w:trHeight w:val="144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C73AFF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D3234EE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2560A7" w14:textId="7E838DD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193 (5.1)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6F994D3" w14:textId="17E6581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(6.5)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4FCF384B" w14:textId="7ACE271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1.76 (1.11-2.80, p=0.016)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BAF86B0" w14:textId="51BFB60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1.32 (0.77-2.25, p=0.307)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77CEE7EC" w14:textId="42B684B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694E0189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6C46E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 meal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E8DAE5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12247E7" w14:textId="6F0DD1A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2105 (55.8)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2D320C" w14:textId="0030822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303 (49.3)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FE5DAFC" w14:textId="5FFD081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0EF393" w14:textId="092BA3D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8A33C53" w14:textId="6A42AAE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13.2, df = 5,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0.021</w:t>
            </w:r>
          </w:p>
        </w:tc>
      </w:tr>
      <w:tr w:rsidR="002B671D" w:rsidRPr="00A0618E" w14:paraId="7F503DAE" w14:textId="77777777" w:rsidTr="003F62FE">
        <w:trPr>
          <w:trHeight w:val="27"/>
        </w:trPr>
        <w:tc>
          <w:tcPr>
            <w:tcW w:w="1276" w:type="dxa"/>
            <w:vMerge/>
          </w:tcPr>
          <w:p w14:paraId="709DC64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CB6B2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1-3/month</w:t>
            </w:r>
          </w:p>
        </w:tc>
        <w:tc>
          <w:tcPr>
            <w:tcW w:w="1276" w:type="dxa"/>
            <w:vAlign w:val="center"/>
          </w:tcPr>
          <w:p w14:paraId="69DA9234" w14:textId="058145F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599 (15.9)</w:t>
            </w:r>
          </w:p>
        </w:tc>
        <w:tc>
          <w:tcPr>
            <w:tcW w:w="1276" w:type="dxa"/>
            <w:vAlign w:val="center"/>
          </w:tcPr>
          <w:p w14:paraId="0127C969" w14:textId="4B6704D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(15.5)</w:t>
            </w:r>
          </w:p>
        </w:tc>
        <w:tc>
          <w:tcPr>
            <w:tcW w:w="2551" w:type="dxa"/>
            <w:vAlign w:val="center"/>
          </w:tcPr>
          <w:p w14:paraId="6E665F90" w14:textId="4A32086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1.10 (0.86-1.41, p=0.443)</w:t>
            </w:r>
          </w:p>
        </w:tc>
        <w:tc>
          <w:tcPr>
            <w:tcW w:w="2410" w:type="dxa"/>
            <w:vAlign w:val="center"/>
          </w:tcPr>
          <w:p w14:paraId="686D0DC6" w14:textId="7C78E56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1.02 (0.77-1.34, p=0.904)</w:t>
            </w:r>
          </w:p>
        </w:tc>
        <w:tc>
          <w:tcPr>
            <w:tcW w:w="3260" w:type="dxa"/>
            <w:vAlign w:val="center"/>
          </w:tcPr>
          <w:p w14:paraId="3AB6510D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5A2A9705" w14:textId="77777777" w:rsidTr="003F62FE">
        <w:trPr>
          <w:trHeight w:val="27"/>
        </w:trPr>
        <w:tc>
          <w:tcPr>
            <w:tcW w:w="1276" w:type="dxa"/>
            <w:vMerge/>
          </w:tcPr>
          <w:p w14:paraId="445B33D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E1CEF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vAlign w:val="center"/>
          </w:tcPr>
          <w:p w14:paraId="66CEF66F" w14:textId="4506858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744 (19.7)</w:t>
            </w:r>
          </w:p>
        </w:tc>
        <w:tc>
          <w:tcPr>
            <w:tcW w:w="1276" w:type="dxa"/>
            <w:vAlign w:val="center"/>
          </w:tcPr>
          <w:p w14:paraId="2CD0EC72" w14:textId="263D5A7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132 (21.5)</w:t>
            </w:r>
          </w:p>
        </w:tc>
        <w:tc>
          <w:tcPr>
            <w:tcW w:w="2551" w:type="dxa"/>
            <w:vAlign w:val="center"/>
          </w:tcPr>
          <w:p w14:paraId="660BAF5F" w14:textId="1AC5746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1.23 (0.99-1.53, p=0.063)</w:t>
            </w:r>
          </w:p>
        </w:tc>
        <w:tc>
          <w:tcPr>
            <w:tcW w:w="2410" w:type="dxa"/>
            <w:vAlign w:val="center"/>
          </w:tcPr>
          <w:p w14:paraId="6953C72C" w14:textId="241085F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1.21 (0.94-1.55, p=0.145)</w:t>
            </w:r>
          </w:p>
        </w:tc>
        <w:tc>
          <w:tcPr>
            <w:tcW w:w="3260" w:type="dxa"/>
            <w:vAlign w:val="center"/>
          </w:tcPr>
          <w:p w14:paraId="4E0CBFE5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2B8562FA" w14:textId="77777777" w:rsidTr="003F62FE">
        <w:trPr>
          <w:trHeight w:val="27"/>
        </w:trPr>
        <w:tc>
          <w:tcPr>
            <w:tcW w:w="1276" w:type="dxa"/>
            <w:vMerge/>
          </w:tcPr>
          <w:p w14:paraId="2EF08B0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139C0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276" w:type="dxa"/>
            <w:vAlign w:val="center"/>
          </w:tcPr>
          <w:p w14:paraId="5455DA16" w14:textId="28EF2A3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230 (6.1)</w:t>
            </w:r>
          </w:p>
        </w:tc>
        <w:tc>
          <w:tcPr>
            <w:tcW w:w="1276" w:type="dxa"/>
            <w:vAlign w:val="center"/>
          </w:tcPr>
          <w:p w14:paraId="7C9C6F81" w14:textId="7A328A1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(8.6)</w:t>
            </w:r>
          </w:p>
        </w:tc>
        <w:tc>
          <w:tcPr>
            <w:tcW w:w="2551" w:type="dxa"/>
            <w:vAlign w:val="center"/>
          </w:tcPr>
          <w:p w14:paraId="186EAF30" w14:textId="7FE9857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1.60 (1.15-2.19, p=0.004)</w:t>
            </w:r>
          </w:p>
        </w:tc>
        <w:tc>
          <w:tcPr>
            <w:tcW w:w="2410" w:type="dxa"/>
            <w:vAlign w:val="center"/>
          </w:tcPr>
          <w:p w14:paraId="694379B6" w14:textId="3CB183F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1.61 (1.10-2.33, p=0.012)</w:t>
            </w:r>
          </w:p>
        </w:tc>
        <w:tc>
          <w:tcPr>
            <w:tcW w:w="3260" w:type="dxa"/>
            <w:vAlign w:val="center"/>
          </w:tcPr>
          <w:p w14:paraId="5CA11A93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39E2EFF6" w14:textId="77777777" w:rsidTr="003F62FE">
        <w:trPr>
          <w:trHeight w:val="27"/>
        </w:trPr>
        <w:tc>
          <w:tcPr>
            <w:tcW w:w="1276" w:type="dxa"/>
            <w:vMerge/>
          </w:tcPr>
          <w:p w14:paraId="3732E80A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FC8B98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276" w:type="dxa"/>
            <w:vAlign w:val="center"/>
          </w:tcPr>
          <w:p w14:paraId="11841665" w14:textId="01215A7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 (1.1)</w:t>
            </w:r>
          </w:p>
        </w:tc>
        <w:tc>
          <w:tcPr>
            <w:tcW w:w="1276" w:type="dxa"/>
            <w:vAlign w:val="center"/>
          </w:tcPr>
          <w:p w14:paraId="135BE1CF" w14:textId="7797C9F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 (1.8)</w:t>
            </w:r>
          </w:p>
        </w:tc>
        <w:tc>
          <w:tcPr>
            <w:tcW w:w="2551" w:type="dxa"/>
            <w:vAlign w:val="center"/>
          </w:tcPr>
          <w:p w14:paraId="46F26FC1" w14:textId="152AE61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1.86 (0.90-3.54, p=0.071)</w:t>
            </w:r>
          </w:p>
        </w:tc>
        <w:tc>
          <w:tcPr>
            <w:tcW w:w="2410" w:type="dxa"/>
            <w:vAlign w:val="center"/>
          </w:tcPr>
          <w:p w14:paraId="5DB629BC" w14:textId="29C8CC2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1.62 (0.70-3.48, p=0.238)</w:t>
            </w:r>
          </w:p>
        </w:tc>
        <w:tc>
          <w:tcPr>
            <w:tcW w:w="3260" w:type="dxa"/>
            <w:vAlign w:val="center"/>
          </w:tcPr>
          <w:p w14:paraId="306BFD58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2FD3E42A" w14:textId="77777777" w:rsidTr="003F62FE">
        <w:trPr>
          <w:trHeight w:val="27"/>
        </w:trPr>
        <w:tc>
          <w:tcPr>
            <w:tcW w:w="1276" w:type="dxa"/>
            <w:vMerge/>
          </w:tcPr>
          <w:p w14:paraId="521C85C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454C8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276" w:type="dxa"/>
            <w:vAlign w:val="center"/>
          </w:tcPr>
          <w:p w14:paraId="1C96C9F1" w14:textId="174CD3E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 (1.5)</w:t>
            </w:r>
          </w:p>
        </w:tc>
        <w:tc>
          <w:tcPr>
            <w:tcW w:w="1276" w:type="dxa"/>
            <w:vAlign w:val="center"/>
          </w:tcPr>
          <w:p w14:paraId="5FCDDAAC" w14:textId="796B0A2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(3.3)</w:t>
            </w:r>
          </w:p>
        </w:tc>
        <w:tc>
          <w:tcPr>
            <w:tcW w:w="2551" w:type="dxa"/>
            <w:vAlign w:val="center"/>
          </w:tcPr>
          <w:p w14:paraId="774AD432" w14:textId="1A7273C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2.48 (1.44-4.12, p=0.001)</w:t>
            </w:r>
          </w:p>
        </w:tc>
        <w:tc>
          <w:tcPr>
            <w:tcW w:w="2410" w:type="dxa"/>
            <w:vAlign w:val="center"/>
          </w:tcPr>
          <w:p w14:paraId="0CBB6898" w14:textId="33D191A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2.30 (1.21-4.22, p=0.009)</w:t>
            </w:r>
          </w:p>
        </w:tc>
        <w:tc>
          <w:tcPr>
            <w:tcW w:w="3260" w:type="dxa"/>
            <w:vAlign w:val="center"/>
          </w:tcPr>
          <w:p w14:paraId="0CA84E63" w14:textId="65E541E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72A0EED4" w14:textId="77777777" w:rsidTr="003F62FE">
        <w:trPr>
          <w:trHeight w:val="276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E4DB9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Demographics and Lifestyle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C878B5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CB9D96" w14:textId="09CDC27C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693133" w14:textId="35AACA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9143BA" w14:textId="742612A4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DFF402" w14:textId="73A60E7E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1B1ADA77" w14:textId="77777777" w:rsidTr="003F62FE">
        <w:trPr>
          <w:trHeight w:val="3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F72FC2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Age, years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EFD8F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2DA50" w14:textId="4486EDC9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20.8 (1.3)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0899" w14:textId="075D1529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20.9 (1.3)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CD81B" w14:textId="190170E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(1.01-1.14, p=0.022)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B6DD4" w14:textId="675531C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1.01 (0.93-1.08, p=0.864)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15F1E" w14:textId="3292F44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0.029, df = 1,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0.86</w:t>
            </w:r>
          </w:p>
        </w:tc>
      </w:tr>
      <w:tr w:rsidR="002B671D" w:rsidRPr="00A0618E" w14:paraId="4CE02BB9" w14:textId="77777777" w:rsidTr="003F62FE">
        <w:trPr>
          <w:trHeight w:val="2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3BD58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BMI, kg/m</w:t>
            </w:r>
            <w:r w:rsidRPr="00A061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7B9521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DAD9" w14:textId="02A46B8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23.5 (2.5)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71BA" w14:textId="78BE8D8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25.8 (3.7)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3BD92" w14:textId="41498D8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1.29 (1.26-1.33, p&lt;0.001)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C4B14" w14:textId="3DC7581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1.30 (1.26-1.34, p&lt;0.001)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90B39" w14:textId="0E36F4C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255.1, df = 1,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) </w:t>
            </w:r>
            <w:r w:rsidR="00D92B6A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</w:t>
            </w:r>
            <w:r w:rsidR="00D92B6A"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0.0</w:t>
            </w:r>
            <w:r w:rsidR="00D92B6A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0001</w:t>
            </w:r>
          </w:p>
        </w:tc>
      </w:tr>
      <w:tr w:rsidR="002B671D" w:rsidRPr="00A0618E" w14:paraId="4B1B9775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4EFA43E1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20AE94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Never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7A32646" w14:textId="16D6CE7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2014 (53.4)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900262B" w14:textId="49BAEC9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309 (50.3)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55C5182F" w14:textId="23133C6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053DB7BE" w14:textId="3400928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2BBEA062" w14:textId="280C148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0.34, df = 2,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0.84</w:t>
            </w:r>
          </w:p>
        </w:tc>
      </w:tr>
      <w:tr w:rsidR="002B671D" w:rsidRPr="00A0618E" w14:paraId="10A0574A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C8E44C2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F0BDD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Past smoker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6AFA238" w14:textId="6FA62C7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224 (5.9)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EF1256" w14:textId="5505841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 (6.0)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09F5ED6" w14:textId="4FA82CC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(0.74-1.54, p=0.694)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D05F94F" w14:textId="01C9EB3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0.97 (0.64-1.44, p=0.880)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0939FCB5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25B28CDE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724179D0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4EB08C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Current smoker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7BCFA55" w14:textId="3A52580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1537 (40.7)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7DC7DA0" w14:textId="0408E33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268 (43.6)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30CC286F" w14:textId="64015C1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1.14 (0.95-1.36, p=0.156)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33804D7" w14:textId="2336D78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1.06 (0.85-1.31, p=0.611)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371E6FC4" w14:textId="09F6B1C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5A4EFF1E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4DD2F23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Drinking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0A42D4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1/month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56B020C" w14:textId="580EFC6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900 (23.8)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53A51BD" w14:textId="51F6D95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139 (22.6)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795E8F28" w14:textId="05FC75C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3BA6E705" w14:textId="413E723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0CF97D77" w14:textId="3B0585F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5.4, df = 3, P(&gt; X</w:t>
            </w:r>
            <w:r w:rsidR="00790EC4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0.15</w:t>
            </w:r>
          </w:p>
        </w:tc>
      </w:tr>
      <w:tr w:rsidR="002B671D" w:rsidRPr="00A0618E" w14:paraId="4A1F1C18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39E0747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89FF6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918706E" w14:textId="4ADD115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1039 (27.5)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99E0D85" w14:textId="1DF0035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175 (28.5)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F79794A" w14:textId="1BBDD3D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1.09 (0.86-1.39, p=0.479)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22EDAC9" w14:textId="5C73A1E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1.13 (0.87-1.48, p=0.367)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A8C0EC2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19EA9295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685999D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62EE2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57515E" w14:textId="5B174F3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1311 (34.7)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D95F17" w14:textId="28460C0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186 (30.3)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221A3F7" w14:textId="2249353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0.92 (0.73-1.16, p=0.480)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F9BED74" w14:textId="6D8BB82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1.02 (0.78-1.33, p=0.908)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BF17A39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049D4BD0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5706289B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250B148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3-7/week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CADCB03" w14:textId="24239D7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525 (13.9)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251D9E2" w14:textId="055C78D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114 (18.6)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19205186" w14:textId="4794495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1.41 (1.07-1.84, p=0.013)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07E451C9" w14:textId="1ECF414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1.38 (1.00-1.90, p=0.049)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5D2236CD" w14:textId="100878D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5EA7168A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21722F4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Exercise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48C599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754A795" w14:textId="300FC7F6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576 (15.3)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5ADB06E" w14:textId="687700A1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133 (21.7)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035659BC" w14:textId="38601FA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2BD38BF" w14:textId="5AAAB9C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5036BABF" w14:textId="7B79C08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10.8, df = 3, P(&gt; 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0.013</w:t>
            </w:r>
          </w:p>
        </w:tc>
      </w:tr>
      <w:tr w:rsidR="002B671D" w:rsidRPr="00A0618E" w14:paraId="20CDB944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B188E37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14A4E8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B07125A" w14:textId="194EC43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897 (23.8)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957D7C4" w14:textId="7DCA6F0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161 (26.2)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9FD6893" w14:textId="5A128C2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0.78 (0.60-1.00, p=0.050)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9A1984F" w14:textId="1498875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0.90 (0.68-1.20, p=0.474)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575CDE6C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3712FBE1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F492BFD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294AED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C2C1A8D" w14:textId="3A8E060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1098 (29.1)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3034C64" w14:textId="75891A9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152 (24.8)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09688E0" w14:textId="27CD347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0.60 (0.47-0.77,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A0DA61B" w14:textId="0661D85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0.69 (0.52-0.92, p=0.011)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8AA4481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60DA5045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6E55B9AE" w14:textId="77777777" w:rsidR="002B671D" w:rsidRPr="00A0618E" w:rsidRDefault="002B671D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9C14B55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Theme="minorHAnsi" w:hAnsi="Arial" w:cs="Arial"/>
                <w:sz w:val="18"/>
                <w:szCs w:val="18"/>
              </w:rPr>
              <w:t>≥</w:t>
            </w:r>
            <w:r w:rsidRPr="00A0618E">
              <w:rPr>
                <w:rFonts w:ascii="Arial" w:hAnsi="Arial" w:cs="Arial"/>
                <w:sz w:val="18"/>
                <w:szCs w:val="18"/>
              </w:rPr>
              <w:t xml:space="preserve"> 5/week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773F749" w14:textId="72B5AD7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1204 (31.9)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6E28B93" w14:textId="3ECD887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168 (27.4)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6C11815B" w14:textId="6DF971B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0.60 (0.47-0.78,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69C831B" w14:textId="158D02B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0.68 (0.52-0.91, p=0.008)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6D5E972B" w14:textId="5DAE73B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26EBA00B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32464674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Stress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D098C62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25B66F1" w14:textId="0899D44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353 (9.4)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788EF24" w14:textId="107256E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 (2.1)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2B4AE56A" w14:textId="0D7BC5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734FD9DA" w14:textId="605323E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596586A7" w14:textId="68E1A62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101.2, df = 4, P(&gt; 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) </w:t>
            </w:r>
            <w:r w:rsidR="00D92B6A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</w:t>
            </w:r>
            <w:r w:rsidR="00D92B6A"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0.0</w:t>
            </w:r>
            <w:r w:rsidR="00D92B6A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0001</w:t>
            </w:r>
          </w:p>
        </w:tc>
      </w:tr>
      <w:tr w:rsidR="002B671D" w:rsidRPr="00A0618E" w14:paraId="205A8344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86784A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58355B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103E396" w14:textId="1D819E1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577 (15.3)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D3ED152" w14:textId="109BBFC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 (5.4)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DF14334" w14:textId="4219688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1.55 (0.83-3.10, p=0.188)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BAC0B03" w14:textId="63CBA2B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1.42 (0.74-2.89, p=0.311)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22F6C4C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510E1F1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4B6A91A8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62BE9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1365131" w14:textId="162F002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1721 (45.6)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BD59055" w14:textId="2424D92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249 (40.6)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B0EC3F4" w14:textId="34ABFEA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3.93 (2.32-7.30,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0802E86" w14:textId="4555BAD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3.72 (2.15-7.00,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0859E12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6DF55A9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5CC57B4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4D68C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3B8C88C" w14:textId="04EE9AD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845 (22.4)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2F2762D" w14:textId="50B6C27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224 (36.5)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AAC9BF3" w14:textId="0E4EDD9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7.20 (4.22-13.41,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AE7A001" w14:textId="0298CB7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6.59 (3.78-12.50, p&lt;0.001)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2F22154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30FA2C2E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78A26E0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A652FA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6E223C2" w14:textId="3AC18E1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279 (7.4)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C82C09E" w14:textId="2E759CC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(15.5)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0F241989" w14:textId="710BFED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9.25 (5.25-17.63,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6F44FB8" w14:textId="743B7C2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7.31 (4.03-14.28, p&lt;0.001)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15A33377" w14:textId="2917CC0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46B38860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087DB34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Coffee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953B17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ACAFF2F" w14:textId="10FBD26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1454 (38.5)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8ACA4AF" w14:textId="27C2D44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192 (31.3)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7236BC17" w14:textId="7856064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38DABB7D" w14:textId="173C8A6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3A576B13" w14:textId="644E20D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6.6, df = 5, P(&gt; 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0.25</w:t>
            </w:r>
          </w:p>
        </w:tc>
      </w:tr>
      <w:tr w:rsidR="002B671D" w:rsidRPr="00A0618E" w14:paraId="363C2899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083A7DC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CB8CB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CE25AF6" w14:textId="00FEA60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855 (22.6)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2C893B1" w14:textId="4433909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136 (22.1)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3D6BEC0" w14:textId="093EBFF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1.20 (0.95-1.52, p=0.121)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060903D" w14:textId="4757DE4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1.21 (0.93-1.57, p=0.147)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38A2863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57B949E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CEE3421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52AB0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3-6/week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37831F8" w14:textId="10F7C27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631 (16.7)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521A554" w14:textId="0BECBD5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99 (16.1)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6D03DC3" w14:textId="1429094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1.19 (0.91-1.54, p=0.194)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DDE4F29" w14:textId="0555ABA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1.13 (0.85-1.51, p=0.390)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48FB255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64C22146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A56349B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2D15E5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4ADC822" w14:textId="42A61A3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461 (12.2)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E3A74E" w14:textId="7948FBA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91 (14.8)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D9624D8" w14:textId="7FEA6A8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1.49 (1.14-1.95, p=0.004)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4102D37" w14:textId="5F051CB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1.27 (0.93-1.72, p=0.127)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BA35A0B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657F9A5B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6836D00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F9420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76827F8" w14:textId="622CC0A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251 (6.6)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D22BF1" w14:textId="69E7846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61 (9.9)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6EC5DAB" w14:textId="71CF7D6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1.84 (1.33-2.52,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4D24DE6" w14:textId="400A6FF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1.34 (0.93-1.93, p=0.111)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3036D28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6B4B1C3D" w14:textId="77777777" w:rsidTr="003F62FE">
        <w:trPr>
          <w:trHeight w:val="145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6B517497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F2B56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025DD4D" w14:textId="6B75724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123 (3.3)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7A7A53F" w14:textId="13ACEB3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 (5.7)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357B264C" w14:textId="6BC7D75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2.15 (1.42-3.20, p&lt;0.001)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079053B" w14:textId="6C9E3B2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1.61 (1.00-2.53, p=0.043)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4DCA772F" w14:textId="5803AC0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2F5EEB05" w14:textId="77777777" w:rsidTr="003F62FE">
        <w:trPr>
          <w:trHeight w:val="2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B874C04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Occupational factors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7C1908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D9311B" w14:textId="0D50AA94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3DB38B" w14:textId="6AACAE07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1DDA6D" w14:textId="7D9D4092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51560C" w14:textId="14C30ED0" w:rsidR="002B671D" w:rsidRPr="00A0618E" w:rsidRDefault="002B671D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75040019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676ADE6E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Rank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9E403F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B790B0D" w14:textId="1A1BF916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291 (7.7)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DA9AFEA" w14:textId="3E2F8B52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 (5.2)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31CE74B5" w14:textId="4100A9D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58600F48" w14:textId="517FBFB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78371A97" w14:textId="13D8198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2.6, df = 3, P(&gt; 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0.45</w:t>
            </w:r>
          </w:p>
        </w:tc>
      </w:tr>
      <w:tr w:rsidR="002B671D" w:rsidRPr="00A0618E" w14:paraId="644E47E0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3584B8FE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B9B021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 First Class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1A6C33F" w14:textId="6D8F443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1594 (42.2)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59D18E3" w14:textId="2C389E9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261 (42.5)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6D07D80" w14:textId="1327D72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1.49 (1.03-2.23, p=0.044)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76B8AD1" w14:textId="7A75A8A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1.40 (0.92-2.19, p=0.125)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33B93C62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45005F15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A285922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F03162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Corporal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1A37A1B" w14:textId="0ED4762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1403 (37.2)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790412A" w14:textId="07C4608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248 (40.4)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420BC8D" w14:textId="13B8BA2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1.61 (1.10-2.41, p=0.017)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6EE5454" w14:textId="30CADF4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1.29 (0.84-2.03, p=0.266)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0025CB99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5BA9B208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3A4C92CE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6A8B976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Sergeant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1DFA86E" w14:textId="71E3C66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487 (12.9)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C4D3F27" w14:textId="4A4079E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73 (11.9)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6A7CA809" w14:textId="269143D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1.36 (0.89-2.14, p=0.168)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4B475EA0" w14:textId="2DE4A6C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1.28 (0.78-2.14, p=0.334)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0C05F58C" w14:textId="37DE52E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0BA8EA3C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81FC34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92997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Combat arms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4161F95" w14:textId="671EDCAD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2531 (67.0)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FC65731" w14:textId="2604CF9C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440 (71.7)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70BD842" w14:textId="219D69B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740D34" w14:textId="2EEC72D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B2B6AB1" w14:textId="20ED671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13.5, df = 3, P(&gt; 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0.0038</w:t>
            </w:r>
          </w:p>
        </w:tc>
      </w:tr>
      <w:tr w:rsidR="002B671D" w:rsidRPr="00A0618E" w14:paraId="07109F70" w14:textId="77777777" w:rsidTr="003F62FE">
        <w:trPr>
          <w:trHeight w:val="27"/>
        </w:trPr>
        <w:tc>
          <w:tcPr>
            <w:tcW w:w="1276" w:type="dxa"/>
            <w:vMerge/>
          </w:tcPr>
          <w:p w14:paraId="6A2EC2C8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F35B55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Driver</w:t>
            </w:r>
          </w:p>
        </w:tc>
        <w:tc>
          <w:tcPr>
            <w:tcW w:w="1276" w:type="dxa"/>
            <w:vAlign w:val="center"/>
          </w:tcPr>
          <w:p w14:paraId="79039C33" w14:textId="3A93BCD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436 (11.5)</w:t>
            </w:r>
          </w:p>
        </w:tc>
        <w:tc>
          <w:tcPr>
            <w:tcW w:w="1276" w:type="dxa"/>
            <w:vAlign w:val="center"/>
          </w:tcPr>
          <w:p w14:paraId="1A8C45F1" w14:textId="50BF83D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 (11.2)</w:t>
            </w:r>
          </w:p>
        </w:tc>
        <w:tc>
          <w:tcPr>
            <w:tcW w:w="2551" w:type="dxa"/>
            <w:vAlign w:val="center"/>
          </w:tcPr>
          <w:p w14:paraId="1263FA4E" w14:textId="5E31370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0.91 (0.69-1.19, p=0.501)</w:t>
            </w:r>
          </w:p>
        </w:tc>
        <w:tc>
          <w:tcPr>
            <w:tcW w:w="2410" w:type="dxa"/>
            <w:vAlign w:val="center"/>
          </w:tcPr>
          <w:p w14:paraId="20864E51" w14:textId="2119E22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0.85 (0.62-1.14, p=0.285)</w:t>
            </w:r>
          </w:p>
        </w:tc>
        <w:tc>
          <w:tcPr>
            <w:tcW w:w="3260" w:type="dxa"/>
            <w:vAlign w:val="center"/>
          </w:tcPr>
          <w:p w14:paraId="5B7733F2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4EDA7E28" w14:textId="77777777" w:rsidTr="003F62FE">
        <w:trPr>
          <w:trHeight w:val="27"/>
        </w:trPr>
        <w:tc>
          <w:tcPr>
            <w:tcW w:w="1276" w:type="dxa"/>
            <w:vMerge/>
          </w:tcPr>
          <w:p w14:paraId="23C13AF8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00072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Military chef</w:t>
            </w:r>
          </w:p>
        </w:tc>
        <w:tc>
          <w:tcPr>
            <w:tcW w:w="1276" w:type="dxa"/>
            <w:vAlign w:val="center"/>
          </w:tcPr>
          <w:p w14:paraId="671FFCF9" w14:textId="7906231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124 (3.3)</w:t>
            </w:r>
          </w:p>
        </w:tc>
        <w:tc>
          <w:tcPr>
            <w:tcW w:w="1276" w:type="dxa"/>
            <w:vAlign w:val="center"/>
          </w:tcPr>
          <w:p w14:paraId="5138BC11" w14:textId="7B7C641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 (5.0)</w:t>
            </w:r>
          </w:p>
        </w:tc>
        <w:tc>
          <w:tcPr>
            <w:tcW w:w="2551" w:type="dxa"/>
            <w:vAlign w:val="center"/>
          </w:tcPr>
          <w:p w14:paraId="0893A954" w14:textId="6E19D96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1.44 (0.94-2.13, p=0.080)</w:t>
            </w:r>
          </w:p>
        </w:tc>
        <w:tc>
          <w:tcPr>
            <w:tcW w:w="2410" w:type="dxa"/>
            <w:vAlign w:val="center"/>
          </w:tcPr>
          <w:p w14:paraId="23D3A421" w14:textId="70B5D35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1.38 (0.85-2.20, p=0.178)</w:t>
            </w:r>
          </w:p>
        </w:tc>
        <w:tc>
          <w:tcPr>
            <w:tcW w:w="3260" w:type="dxa"/>
            <w:vAlign w:val="center"/>
          </w:tcPr>
          <w:p w14:paraId="094C4AB4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48EC987F" w14:textId="77777777" w:rsidTr="003F62FE">
        <w:trPr>
          <w:trHeight w:val="27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F26A92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34618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Administration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8F98B8" w14:textId="0A791D0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684 (18.1)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E2A8BB" w14:textId="635C45F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 (12.1)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66FD843" w14:textId="65F561E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0.62 (0.48-0.80, p&lt;0.001)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C8635F" w14:textId="11B901A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0.63 (0.47-0.83, p=0.002)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19915F7" w14:textId="01823D3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71E22FC1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37A30BF7" w14:textId="6215BC23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Night-shift with duty-off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50ED5AE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5282A9C" w14:textId="7C741C81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2090 (55.4)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0F77792" w14:textId="0D768EC8" w:rsidR="002B671D" w:rsidRPr="00A0618E" w:rsidRDefault="002B671D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372 (60.6)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00B2C7CD" w14:textId="18504EB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65A7B9F2" w14:textId="5BE8CE4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6E9554C6" w14:textId="46EEBE2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= 11.9, df = 5, P(&gt; 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0.036</w:t>
            </w:r>
          </w:p>
        </w:tc>
      </w:tr>
      <w:tr w:rsidR="002B671D" w:rsidRPr="00A0618E" w14:paraId="571D56D1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D4EFAD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F91FEF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4ADEE7" w14:textId="4783B854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205 (5.4)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561DE8" w14:textId="2343507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 (5.0)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6C62CE3" w14:textId="68720EC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0.85 (0.56-1.24, p=0.417)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BB4F7F9" w14:textId="7AAD378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0.91 (0.57-1.40, p=0.672)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89A00CB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28C96D22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B987F6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5D108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14ED62B" w14:textId="6237934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329 (8.7)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87AF708" w14:textId="0919D9D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 (7.0)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063A55A" w14:textId="3FC6FF2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0.73 (0.52-1.02, p=0.072)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9CB576B" w14:textId="503719D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0.71 (0.49-1.02, p=0.074)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8E58919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08A42EC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26C7E2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307EFA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A840A60" w14:textId="6CE6259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360 (9.5)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68EB848" w14:textId="543BFFD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70 (11.4)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C40467F" w14:textId="1CD1F48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1.09 (0.82-1.44, p=0.534)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8DD53A6" w14:textId="3D9EC5B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1.04 (0.75-1.42, p=0.808)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1DDED528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75976FAC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DA4756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3968E1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A7965DE" w14:textId="0F1311A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277 (7.3)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E45BF3A" w14:textId="69994B9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(3.6)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4C5FC26" w14:textId="38F6FAB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0.45 (0.28-0.68, p&lt;0.001)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A66FCBF" w14:textId="75FC094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0.48 (0.29-0.76, p=0.003)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BFAF50A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1B688B77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4DA4210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C93FA03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3EB1138" w14:textId="60FDC73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514 (13.6)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C0059CD" w14:textId="02D110CF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76 (12.4)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2481D9C0" w14:textId="297E77A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0.83 (0.63-1.08, p=0.170)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48B7125" w14:textId="73C1A3E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0.92 (0.67-1.24, p=0.589)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14805C7B" w14:textId="66B8C78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671D" w:rsidRPr="00A0618E" w14:paraId="58EF737D" w14:textId="77777777" w:rsidTr="003F62FE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14:paraId="14BB113A" w14:textId="0112AEFA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Night-shift without duty-off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7908C00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F57C31A" w14:textId="59CB695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2093 (55.4)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4E493E3" w14:textId="6B94627A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330 (53.7)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600A4454" w14:textId="3692CD8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04EC34B1" w14:textId="38E424A3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74AE2C89" w14:textId="57F508A0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= 1.6, df = 5, P(&gt; X</w:t>
            </w:r>
            <w:r w:rsidR="002C7572" w:rsidRPr="00A0618E">
              <w:rPr>
                <w:rFonts w:ascii="Arial" w:eastAsia="맑은 고딕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 = 0.9</w:t>
            </w:r>
          </w:p>
        </w:tc>
      </w:tr>
      <w:tr w:rsidR="002B671D" w:rsidRPr="00A0618E" w14:paraId="689E934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752E55A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98E04E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E1D4E5" w14:textId="7745095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129 (3.4)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EB136C0" w14:textId="2E83E8F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 (4.1)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F8E2A42" w14:textId="158DBCA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1.23 (0.77-1.88, p=0.362)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BF7FCE4" w14:textId="798A1EF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1.23 (0.73-1.98, p=0.414)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3ADABA3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52E09E1D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26862AB9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21B9B4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CDDCE3D" w14:textId="42D3BA15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159 (4.2)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3DB535" w14:textId="4F96A04E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 (4.7)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E5D6AD3" w14:textId="6090A0A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1.16 (0.75-1.72, p=0.489)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70D7FFCF" w14:textId="2770427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1.18 (0.74-1.84, p=0.471)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297D9C44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6C6937BF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0E1EAE55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12A6A7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8904237" w14:textId="18B1DB18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157 (4.2)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14900E2" w14:textId="7A2EECB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(3.6)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8B3D430" w14:textId="753C809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0.89 (0.55-1.38, p=0.616)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35E01978" w14:textId="2D1D5B8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0.95 (0.56-1.54, p=0.835)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713DD6E0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109DA9E0" w14:textId="77777777" w:rsidTr="003F62FE">
        <w:trPr>
          <w:trHeight w:val="80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1B8C9BA4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3BA2CA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6E112C6" w14:textId="5A4DE319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189 (5.0)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39A0547" w14:textId="790E1CB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 (4.7)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6C95C58" w14:textId="2D712C4B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0.97 (0.64-1.44, p=0.896)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5E876DC" w14:textId="69BD048C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0.96 (0.60-1.49, p=0.855)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42249610" w14:textId="77777777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2B671D" w:rsidRPr="00A0618E" w14:paraId="04F87020" w14:textId="77777777" w:rsidTr="003F62FE">
        <w:trPr>
          <w:trHeight w:val="27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0B8AA37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0AE8CDC" w14:textId="77777777" w:rsidR="002B671D" w:rsidRPr="00A0618E" w:rsidRDefault="002B671D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35EB255" w14:textId="13645DC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1048 (27.8)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2EC3BA0" w14:textId="0C6D885D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179 (29.2)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3BB82D4F" w14:textId="611503B1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(0.89-1.32, p=0.425)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3AF14C8" w14:textId="7E3B8812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1.08 (0.86-1.35, p=0.504)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0EBD0869" w14:textId="4CE01486" w:rsidR="002B671D" w:rsidRPr="00A0618E" w:rsidRDefault="002B671D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49F23625" w14:textId="16FADDEB" w:rsidR="0024752E" w:rsidRPr="00A0618E" w:rsidRDefault="0024752E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sz w:val="18"/>
          <w:szCs w:val="18"/>
        </w:rPr>
        <w:t>Odds ratio (OR), 95% confidence intervals, and p-value are presented.</w:t>
      </w:r>
      <w:r w:rsidR="003F62FE" w:rsidRPr="00A0618E">
        <w:rPr>
          <w:rFonts w:ascii="Arial" w:hAnsi="Arial" w:cs="Arial"/>
          <w:sz w:val="18"/>
          <w:szCs w:val="18"/>
        </w:rPr>
        <w:t xml:space="preserve"> Body mass index (BMI)</w:t>
      </w:r>
    </w:p>
    <w:p w14:paraId="3CEDD85B" w14:textId="77777777" w:rsidR="0024752E" w:rsidRPr="00A0618E" w:rsidRDefault="0024752E" w:rsidP="00EF2AD2">
      <w:pPr>
        <w:spacing w:line="480" w:lineRule="auto"/>
        <w:rPr>
          <w:rFonts w:ascii="Arial" w:hAnsi="Arial" w:cs="Arial"/>
          <w:sz w:val="18"/>
          <w:szCs w:val="18"/>
        </w:rPr>
      </w:pPr>
    </w:p>
    <w:p w14:paraId="19B7E7BA" w14:textId="77777777" w:rsidR="00B33971" w:rsidRPr="00A0618E" w:rsidRDefault="00B33971" w:rsidP="00EF2AD2">
      <w:pPr>
        <w:pStyle w:val="2"/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b/>
          <w:sz w:val="18"/>
          <w:szCs w:val="18"/>
        </w:rPr>
        <w:lastRenderedPageBreak/>
        <w:t xml:space="preserve">Table S4. </w:t>
      </w:r>
      <w:r w:rsidRPr="00A0618E">
        <w:rPr>
          <w:rFonts w:ascii="Arial" w:hAnsi="Arial" w:cs="Arial"/>
          <w:sz w:val="18"/>
          <w:szCs w:val="18"/>
        </w:rPr>
        <w:t>Characteristics of military service members according to positions</w:t>
      </w:r>
    </w:p>
    <w:tbl>
      <w:tblPr>
        <w:tblStyle w:val="a3"/>
        <w:tblW w:w="136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70"/>
        <w:gridCol w:w="1677"/>
        <w:gridCol w:w="2348"/>
        <w:gridCol w:w="1985"/>
        <w:gridCol w:w="2268"/>
        <w:gridCol w:w="1494"/>
      </w:tblGrid>
      <w:tr w:rsidR="00B33971" w:rsidRPr="00A0618E" w14:paraId="0AB7F569" w14:textId="77777777" w:rsidTr="0044730E">
        <w:trPr>
          <w:trHeight w:val="57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418B7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ECE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F6AB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Combat arms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(n=2,971)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E262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Driver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(n=505)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A18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Military chef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(n=155)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3E8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Administration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br/>
              <w:t>(n=758)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632C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B33971" w:rsidRPr="00A0618E" w14:paraId="52C8075F" w14:textId="77777777" w:rsidTr="0044730E">
        <w:trPr>
          <w:trHeight w:val="274"/>
        </w:trPr>
        <w:tc>
          <w:tcPr>
            <w:tcW w:w="3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4E783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Demographics and Lifestyle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365A85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DF923A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DA4B3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68331C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1961C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971" w:rsidRPr="00A0618E" w14:paraId="74F539AF" w14:textId="77777777" w:rsidTr="0044730E">
        <w:trPr>
          <w:trHeight w:val="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CFB4D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Age, years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5929B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3A1C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20.8 (1.2)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92713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20.8 (1.2)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CFB1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20.9 (1.4)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A611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21.0 (1.4)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F211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1FC2A3FD" w14:textId="77777777" w:rsidTr="0044730E">
        <w:trPr>
          <w:trHeight w:val="30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EB2E1A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vAlign w:val="center"/>
          </w:tcPr>
          <w:p w14:paraId="2F88109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≤ High school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11F18F55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2804 (94.4)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7B1469DF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482 (95.4)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592E807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147 (94.8)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6803BAE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693 (91.4)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722565E3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0.008</w:t>
            </w:r>
          </w:p>
        </w:tc>
      </w:tr>
      <w:tr w:rsidR="00B33971" w:rsidRPr="00A0618E" w14:paraId="63ABE16B" w14:textId="77777777" w:rsidTr="0044730E">
        <w:trPr>
          <w:trHeight w:val="30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919D164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3E82B0C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College or higher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36C5D9FB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167 (5.6)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5F48316C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 (4.6)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F9CE1C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 (5.2)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708DD46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(8.6)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0C1A2FE3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5D43598A" w14:textId="77777777" w:rsidTr="0044730E">
        <w:trPr>
          <w:trHeight w:val="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F3AA6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BMI, kg/m</w:t>
            </w:r>
            <w:r w:rsidRPr="00A061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5DDE84C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Mean (SD)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5772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23.8 (2.9)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8572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24.3 (2.9)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3A2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23.4 (3.0)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6B7F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23.7 (2.6)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410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7D670939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7BCEFA5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4E66E6E6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Never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5CB4D2C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1529 (51.5)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20080D1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277 (54.9)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6FEB068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78 (50.3)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2666DE8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439 (57.9)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5372FD2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0.002</w:t>
            </w:r>
          </w:p>
        </w:tc>
      </w:tr>
      <w:tr w:rsidR="00B33971" w:rsidRPr="00A0618E" w14:paraId="41556459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74D9CF28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2ED30A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Past smoker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0718CD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183 (6.2)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5F357AE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(4.0)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1B81B5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 (3.2)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EFD163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(7.0)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3E4A3EB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2149040D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03F79110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B84C76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Current smoker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3FE2F49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1259 (42.4)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00CF135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208 (41.2)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23259E1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72 (46.5)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752E95A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266 (35.1)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172FD69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5C5723E1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092D375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Drinking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26B115E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1/month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72A1AD6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701 (23.6)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3F85757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98 (19.4)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7DF879F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 (29.7)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06B34B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194 (25.6)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6BD16D3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B33971" w:rsidRPr="00A0618E" w14:paraId="78EF089F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16084D60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78D1F2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5BF1461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842 (28.3)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521A537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155 (30.7)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700F32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39 (25.2)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A7C900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178 (23.5)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7AE689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57D14969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052ABC91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390C37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3A6ABC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987 (33.2)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5C19CAF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180 (35.6)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48B2F9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 (31.6)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AAD2B2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281 (37.1)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05DC16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545F859D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12FA1597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1F1B1088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3-7/week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6C56009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441 (14.8)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3A6213E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72 (14.3)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FA327D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 (13.5)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113D2F0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105 (13.9)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73425FB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1BBEE0C1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6F95BB76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Exercise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5E459F7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300487E8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459 (15.4)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38DE8EAC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81 (16.0)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4D14299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50 (32.3)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198C35D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119 (15.7)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32F929A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133DFDC9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04C108BC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C78C5B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0472C1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709 (23.9)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05736A5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 (24.8)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7C43CD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 (22.6)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E5FC44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189 (24.9)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3AF9910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3A7BCDF9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4C3DB0A1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5ADFB8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2E988C7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844 (28.4)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2D50AFA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 (32.7)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707DE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 (17.4)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599E82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214 (28.2)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2C6BB14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2A2E0608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3A99AE9C" w14:textId="77777777" w:rsidR="00B33971" w:rsidRPr="00A0618E" w:rsidRDefault="00B33971" w:rsidP="00EF2AD2">
            <w:pPr>
              <w:spacing w:line="480" w:lineRule="auto"/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34CC78C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Theme="minorHAnsi" w:hAnsi="Arial" w:cs="Arial"/>
                <w:sz w:val="18"/>
                <w:szCs w:val="18"/>
              </w:rPr>
              <w:t>≥</w:t>
            </w:r>
            <w:r w:rsidRPr="00A0618E">
              <w:rPr>
                <w:rFonts w:ascii="Arial" w:hAnsi="Arial" w:cs="Arial"/>
                <w:sz w:val="18"/>
                <w:szCs w:val="18"/>
              </w:rPr>
              <w:t xml:space="preserve"> 5/week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2341550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959 (32.3)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1C681AB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134 (26.5)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0D53C7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 (27.7)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6F7D693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236 (31.1)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393B11F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31E01BC2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42AA22B2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lastRenderedPageBreak/>
              <w:t>Stress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1401CC93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low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2411E8F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253 (8.5)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5E22083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 (8.3)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5AA3102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 (7.7)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3CB0B6D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 (7.8)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6264035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0.055</w:t>
            </w:r>
          </w:p>
        </w:tc>
      </w:tr>
      <w:tr w:rsidR="00B33971" w:rsidRPr="00A0618E" w14:paraId="7805C13F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7D95B97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3F80754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0D3E154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417 (14.0)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21C3371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82 (16.2)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924145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 (7.7)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82E0C6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99 (13.1)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99F86D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08649E72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0FD37C8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F5E385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1CA52D6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1325 (44.6)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07CB147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246 (48.7)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4DE045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 (43.9)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459139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331 (43.7)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0850374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1DCD32D0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171F292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1795C76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7DCD84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719 (24.2)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7E63267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102 (20.2)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CC68B6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(28.4)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7DFAE7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204 (26.9)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4B33D05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2C7626ED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642323C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3320C823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0BAAB2B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257 (8.7)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2E96112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 (6.5)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E1E0C9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 (12.3)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71D5F8D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(8.6)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38B9015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4403A63E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4BC0194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Coffee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2396A81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 1/week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65BA3D8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1133 (38.1)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34D794C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183 (36.2)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4D7442C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 (38.1)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0031CE7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271 (35.8)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11CB6C3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0.028</w:t>
            </w:r>
          </w:p>
        </w:tc>
      </w:tr>
      <w:tr w:rsidR="00B33971" w:rsidRPr="00A0618E" w14:paraId="3DF3F252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5B0D711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DB795B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6F7163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685 (23.1)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001D526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119 (23.6)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FEEA88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 (19.4)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1C554D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157 (20.7)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0A536FC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6ACA0B18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52A41A2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C8B598C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3-6/week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08F74FD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476 (16.0)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12BEA7E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 (19.8)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73AFBC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(14.2)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CD95B4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132 (17.4)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699095A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7129CD9C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6418995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EBFA81A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39A0ACD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371 (12.5)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64135AD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 (10.7)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590E6C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 (17.4)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2F2907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 (13.2)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E9C670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30D232C4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6BC1D7D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6829B8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5B95D2C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203 (6.8)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1DC3E76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(7.9)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F90017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 (8.4)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2966B1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 (7.4)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6F97E25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2A03F9E2" w14:textId="77777777" w:rsidTr="0044730E">
        <w:trPr>
          <w:trHeight w:val="143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0AF24E1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0CA992E2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60749E2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103 (3.5)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74E30A0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 (1.8)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505085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 (2.6)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6D1E8C7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 (5.5)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47FF58F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4C561536" w14:textId="77777777" w:rsidTr="0044730E">
        <w:trPr>
          <w:trHeight w:val="26"/>
        </w:trPr>
        <w:tc>
          <w:tcPr>
            <w:tcW w:w="3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960EE4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Occupational factors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8C63F1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6EE50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54A2D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6F9056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A500ED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33971" w:rsidRPr="00A0618E" w14:paraId="0857AA2B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1D78A0E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Rank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37C22B3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2F00C0A3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258 (8.7)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4AEAF705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(1.4)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3313516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 (7.1)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0727E84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 (6.2)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2106437C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4EDC9EFD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2627D6F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16F778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Private First Class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0C4A860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1199 (40.4)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2203EB7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245 (48.5)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6E28C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75 (48.4)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C1F124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336 (44.3)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6F0C887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1599C42D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00CC34B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50E298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Corporal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B5C78A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1112 (37.4)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258DD57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198 (39.2)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D42B48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 (38.1)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313B24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282 (37.2)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5A9FE9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185C0C19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47079EA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0A5D6DB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Sergeant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3D47D10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402 (13.5)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072B3D4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 (10.9)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20D9D18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 (6.5)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5F48565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93 (12.3)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75249B0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10D623B2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1E48E989" w14:textId="4C57503B" w:rsidR="00B33971" w:rsidRPr="00A0618E" w:rsidRDefault="001815DC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 shift</w:t>
            </w:r>
            <w:r w:rsidR="00B33971" w:rsidRPr="00A0618E">
              <w:rPr>
                <w:rFonts w:ascii="Arial" w:hAnsi="Arial" w:cs="Arial"/>
                <w:sz w:val="18"/>
                <w:szCs w:val="18"/>
              </w:rPr>
              <w:t xml:space="preserve"> with duty-off </w:t>
            </w:r>
            <w:r w:rsidR="00B33971" w:rsidRPr="00A0618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6E33E71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583436CA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1633 (55.0)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6626C576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380 (75.2)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7872372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154 (99.4)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50BAB39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295 (38.9)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2588EC1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6301D1F4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0224286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02DB40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345F6EF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196 (6.6)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4C31F4F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 (2.4)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38EA64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28CEA4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 (3.7)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3035C8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1FBD2334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57E07AD8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9D59E5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32747D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279 (9.4)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44FBE8B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 (5.5)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F1B4D4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570A1B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(8.6)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6CF8CC2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42EA63A1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35FC415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964142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F65082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314 (10.6)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61F7D6E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 (6.5)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BFB4D7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2D8360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83 (10.9)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6B9EB74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1AD2C093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34FCF7EC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7BFE9C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879723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204 (6.9)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761F241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 (5.5)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3B828C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B000F9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 (8.8)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C63C6E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538FD310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2232787C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0544DF8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3E40E80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345 (11.6)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5B12638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(4.8)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B803B9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 (0.6)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317A964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220 (29.0)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46E4D36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33AB9354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4FA0FE2E" w14:textId="4CADB416" w:rsidR="00B33971" w:rsidRPr="00A0618E" w:rsidRDefault="001815DC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 shift</w:t>
            </w:r>
            <w:r w:rsidR="00B33971" w:rsidRPr="00A0618E">
              <w:rPr>
                <w:rFonts w:ascii="Arial" w:hAnsi="Arial" w:cs="Arial"/>
                <w:sz w:val="18"/>
                <w:szCs w:val="18"/>
              </w:rPr>
              <w:t xml:space="preserve"> without duty-off </w:t>
            </w:r>
            <w:r w:rsidR="00B33971" w:rsidRPr="00A0618E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6E43FDB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4169D2A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1583 (53.3)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13C3949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256 (50.7)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5128D7C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149 (96.1)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26EA9C2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435 (57.4)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11743F4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564EFC75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583FDAE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4BCA9A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&lt;1/month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4C5432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107 (3.6)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4EAF41E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 (3.8)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480476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84050B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 (3.7)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665B14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0A33D3DE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2F380486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312515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0C8179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146 (4.9)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573E5F5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 (3.0)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EDC51C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 (1.3)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53998C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 (3.3)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DA6FC8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464EB275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01539DE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FDE625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11707EC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126 (4.2)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23BB5F9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 (3.2)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64F2DD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 (0.6)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69FB42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 (4.7)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37D01F5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4B990B61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5420FD48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0A197A3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4/month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224311F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148 (5.0)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0214409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 (9.1)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DFDB15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88A7A4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(3.2)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2381F4C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491B1295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495656D6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104E3E5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5/month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24BA46F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861 (29.0)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1941C79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153 (30.3)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0B923BA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 (1.9)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04083D8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210 (27.7)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4B2E450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6F4AA39F" w14:textId="77777777" w:rsidTr="0044730E">
        <w:trPr>
          <w:trHeight w:val="26"/>
        </w:trPr>
        <w:tc>
          <w:tcPr>
            <w:tcW w:w="3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A4AD54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Dietary patterns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9A492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F45A1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3216B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EB1B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1492A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33971" w:rsidRPr="00A0618E" w14:paraId="5FEEC36F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1D74093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Skipping breakfast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07935A6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3AFF0053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2099 (70.6)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63BC35C2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400 (79.2)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466749D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77 (49.7)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03897CD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474 (62.5)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4C8686D0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6D4147AC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65CC6C6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E67F858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25AF400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555 (18.7)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4F373FE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 (13.5)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59B5D1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(25.8)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44EB22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142 (18.7)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5A14DBC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438DFD55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7C678984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B138CD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280F89C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202 (6.8)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7726219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(4.0)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CE3667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(15.5)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ADE972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90 (11.9)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859AEA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69AE8C93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393C765A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F9537A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A85F80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64 (2.2)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008850D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 (1.6)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89272D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 (5.8)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54D86E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39 (5.1)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3A3DA34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0EA5962C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6853C7C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712512F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36553B2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 (1.7)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7ECA8A8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 (1.8)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3B321F1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 (3.2)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0CDF5D2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 (1.7)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7005193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24B39FA4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017ED03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Overeating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790639E6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7EE812A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1614 (54.3)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282198C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304 (60.2)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2BEE854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90 (58.1)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787BA1B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408 (53.8)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39F91BF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0.147</w:t>
            </w:r>
          </w:p>
        </w:tc>
      </w:tr>
      <w:tr w:rsidR="00B33971" w:rsidRPr="00A0618E" w14:paraId="2D68ECB3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1A000B2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EB9AAD2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03DAFC3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1005 (33.8)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030B10E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154 (30.5)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A94C4A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 (31.6)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849779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263 (34.7)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557CBCE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3C03F23A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2D4D5AA2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B9AB6E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96731F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247 (8.3)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16F4316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(7.9)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11865D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 (7.1)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0076A4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 (9.1)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0786089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6545A7D4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7E707A73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C1696B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9A1F8B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 (1.6)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65CFBB2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 (0.4)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D4BC13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 (0.6)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E40A3C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 (1.5)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60D84E6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69DA3510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3C44500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23BDDDA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45EC23DB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 (1.9)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0F28758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 (1.0)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1E30B3C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 (2.6)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4D6C971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(0.9)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59ECBB4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6F18D2DE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73329A93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Snack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7760EB9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5C3AF92A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261 (8.8)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5D759D18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 (9.3)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04187D9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 (14.8)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3A968B2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87 (11.5)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3C644E3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0.133</w:t>
            </w:r>
          </w:p>
        </w:tc>
      </w:tr>
      <w:tr w:rsidR="00B33971" w:rsidRPr="00A0618E" w14:paraId="056D2FE6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265E6E6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FBE6B0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171C4D2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775 (26.1)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33C781D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126 (25.0)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7CCFE4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 (31.6)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E44D11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215 (28.4)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1159E7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77E3E091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48D336E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9EE76D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7C52DD8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656 (22.1)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1209EE7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 (24.8)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20F3F4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 (19.4)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FA4E2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166 (21.9)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4695B23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6F6C28D8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7C2B180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C45C06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3AF2ECA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224 (7.5)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146CEC0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 (8.1)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1A8897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 (5.2)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9AE4C6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39 (5.1)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1EB70CA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53542054" w14:textId="77777777" w:rsidTr="0044730E">
        <w:trPr>
          <w:trHeight w:val="26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2367D4B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157454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1/day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6C09400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540 (18.2)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39EA563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 (17.6)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DF93CD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 (16.1)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D9FCFF0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130 (17.2)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46F8D6C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561004F2" w14:textId="77777777" w:rsidTr="0044730E">
        <w:trPr>
          <w:trHeight w:val="143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5D690B68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1E78D45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2/day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14:paraId="4B23468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350 (11.8)</w:t>
            </w:r>
          </w:p>
        </w:tc>
        <w:tc>
          <w:tcPr>
            <w:tcW w:w="2348" w:type="dxa"/>
            <w:tcBorders>
              <w:top w:val="nil"/>
              <w:bottom w:val="nil"/>
            </w:tcBorders>
            <w:vAlign w:val="center"/>
          </w:tcPr>
          <w:p w14:paraId="2355F7F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(10.5)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417BFA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 (9.0)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E1FAD6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83 (10.9)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vAlign w:val="center"/>
          </w:tcPr>
          <w:p w14:paraId="704D06E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18C7BD98" w14:textId="77777777" w:rsidTr="0044730E">
        <w:trPr>
          <w:trHeight w:val="142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3F9A9726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28A5617A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≥ 3/day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6B99428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 (5.6)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719A6AF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(4.8)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C0686D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 (3.9)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316F720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38 (5.0)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1B75FF1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6F0E74E8" w14:textId="77777777" w:rsidTr="0044730E">
        <w:trPr>
          <w:trHeight w:val="26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1C13873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Night meal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C9F7184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7BD2915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1602 (53.9)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14:paraId="581EC63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334 (66.1)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FA81A4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91 (58.7)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F05FDB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381 (50.3)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03E4794F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1FCB8D86" w14:textId="77777777" w:rsidTr="0044730E">
        <w:trPr>
          <w:trHeight w:val="26"/>
        </w:trPr>
        <w:tc>
          <w:tcPr>
            <w:tcW w:w="1843" w:type="dxa"/>
            <w:vMerge/>
          </w:tcPr>
          <w:p w14:paraId="18A7E4BD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BFEF542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1-3/month</w:t>
            </w:r>
          </w:p>
        </w:tc>
        <w:tc>
          <w:tcPr>
            <w:tcW w:w="1677" w:type="dxa"/>
            <w:vAlign w:val="center"/>
          </w:tcPr>
          <w:p w14:paraId="7F13D39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487 (16.4)</w:t>
            </w:r>
          </w:p>
        </w:tc>
        <w:tc>
          <w:tcPr>
            <w:tcW w:w="2348" w:type="dxa"/>
            <w:vAlign w:val="center"/>
          </w:tcPr>
          <w:p w14:paraId="36A865C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58 (11.5)</w:t>
            </w:r>
          </w:p>
        </w:tc>
        <w:tc>
          <w:tcPr>
            <w:tcW w:w="1985" w:type="dxa"/>
            <w:vAlign w:val="center"/>
          </w:tcPr>
          <w:p w14:paraId="75553FC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(15.5)</w:t>
            </w:r>
          </w:p>
        </w:tc>
        <w:tc>
          <w:tcPr>
            <w:tcW w:w="2268" w:type="dxa"/>
            <w:vAlign w:val="center"/>
          </w:tcPr>
          <w:p w14:paraId="627BE5B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 (16.5)</w:t>
            </w:r>
          </w:p>
        </w:tc>
        <w:tc>
          <w:tcPr>
            <w:tcW w:w="1494" w:type="dxa"/>
            <w:vAlign w:val="center"/>
          </w:tcPr>
          <w:p w14:paraId="4628A19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45442DBD" w14:textId="77777777" w:rsidTr="0044730E">
        <w:trPr>
          <w:trHeight w:val="26"/>
        </w:trPr>
        <w:tc>
          <w:tcPr>
            <w:tcW w:w="1843" w:type="dxa"/>
            <w:vMerge/>
          </w:tcPr>
          <w:p w14:paraId="5F011097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6E65290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677" w:type="dxa"/>
            <w:vAlign w:val="center"/>
          </w:tcPr>
          <w:p w14:paraId="0CFA32C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592 (19.9)</w:t>
            </w:r>
          </w:p>
        </w:tc>
        <w:tc>
          <w:tcPr>
            <w:tcW w:w="2348" w:type="dxa"/>
            <w:vAlign w:val="center"/>
          </w:tcPr>
          <w:p w14:paraId="757A0B2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83 (16.4)</w:t>
            </w:r>
          </w:p>
        </w:tc>
        <w:tc>
          <w:tcPr>
            <w:tcW w:w="1985" w:type="dxa"/>
            <w:vAlign w:val="center"/>
          </w:tcPr>
          <w:p w14:paraId="660AA65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(14.2)</w:t>
            </w:r>
          </w:p>
        </w:tc>
        <w:tc>
          <w:tcPr>
            <w:tcW w:w="2268" w:type="dxa"/>
            <w:vAlign w:val="center"/>
          </w:tcPr>
          <w:p w14:paraId="419D3DD6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179 (23.6)</w:t>
            </w:r>
          </w:p>
        </w:tc>
        <w:tc>
          <w:tcPr>
            <w:tcW w:w="1494" w:type="dxa"/>
            <w:vAlign w:val="center"/>
          </w:tcPr>
          <w:p w14:paraId="485A24D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62CA2C98" w14:textId="77777777" w:rsidTr="0044730E">
        <w:trPr>
          <w:trHeight w:val="26"/>
        </w:trPr>
        <w:tc>
          <w:tcPr>
            <w:tcW w:w="1843" w:type="dxa"/>
            <w:vMerge/>
          </w:tcPr>
          <w:p w14:paraId="639B7922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E830682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3-4/ week</w:t>
            </w:r>
          </w:p>
        </w:tc>
        <w:tc>
          <w:tcPr>
            <w:tcW w:w="1677" w:type="dxa"/>
            <w:vAlign w:val="center"/>
          </w:tcPr>
          <w:p w14:paraId="639D9E6A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199 (6.7)</w:t>
            </w:r>
          </w:p>
        </w:tc>
        <w:tc>
          <w:tcPr>
            <w:tcW w:w="2348" w:type="dxa"/>
            <w:vAlign w:val="center"/>
          </w:tcPr>
          <w:p w14:paraId="30D325A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 (3.4)</w:t>
            </w:r>
          </w:p>
        </w:tc>
        <w:tc>
          <w:tcPr>
            <w:tcW w:w="1985" w:type="dxa"/>
            <w:vAlign w:val="center"/>
          </w:tcPr>
          <w:p w14:paraId="2F57FC5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 (9.7)</w:t>
            </w:r>
          </w:p>
        </w:tc>
        <w:tc>
          <w:tcPr>
            <w:tcW w:w="2268" w:type="dxa"/>
            <w:vAlign w:val="center"/>
          </w:tcPr>
          <w:p w14:paraId="5D776CF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 (6.9)</w:t>
            </w:r>
          </w:p>
        </w:tc>
        <w:tc>
          <w:tcPr>
            <w:tcW w:w="1494" w:type="dxa"/>
            <w:vAlign w:val="center"/>
          </w:tcPr>
          <w:p w14:paraId="499B384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5AA56EF0" w14:textId="77777777" w:rsidTr="0044730E">
        <w:trPr>
          <w:trHeight w:val="26"/>
        </w:trPr>
        <w:tc>
          <w:tcPr>
            <w:tcW w:w="1843" w:type="dxa"/>
            <w:vMerge/>
          </w:tcPr>
          <w:p w14:paraId="011D9D49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827B9B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677" w:type="dxa"/>
            <w:vAlign w:val="center"/>
          </w:tcPr>
          <w:p w14:paraId="570D2E5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38 (1.3)</w:t>
            </w:r>
          </w:p>
        </w:tc>
        <w:tc>
          <w:tcPr>
            <w:tcW w:w="2348" w:type="dxa"/>
            <w:vAlign w:val="center"/>
          </w:tcPr>
          <w:p w14:paraId="2FB700F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 (0.8)</w:t>
            </w:r>
          </w:p>
        </w:tc>
        <w:tc>
          <w:tcPr>
            <w:tcW w:w="1985" w:type="dxa"/>
            <w:vAlign w:val="center"/>
          </w:tcPr>
          <w:p w14:paraId="1AACE344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2268" w:type="dxa"/>
            <w:vAlign w:val="center"/>
          </w:tcPr>
          <w:p w14:paraId="759771E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 (1.3)</w:t>
            </w:r>
          </w:p>
        </w:tc>
        <w:tc>
          <w:tcPr>
            <w:tcW w:w="1494" w:type="dxa"/>
            <w:vAlign w:val="center"/>
          </w:tcPr>
          <w:p w14:paraId="4DF8BE3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</w:p>
        </w:tc>
      </w:tr>
      <w:tr w:rsidR="00B33971" w:rsidRPr="00A0618E" w14:paraId="46B7995D" w14:textId="77777777" w:rsidTr="0044730E">
        <w:trPr>
          <w:trHeight w:val="26"/>
        </w:trPr>
        <w:tc>
          <w:tcPr>
            <w:tcW w:w="1843" w:type="dxa"/>
            <w:vMerge/>
          </w:tcPr>
          <w:p w14:paraId="179DC0C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9FA93F4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677" w:type="dxa"/>
            <w:vAlign w:val="center"/>
          </w:tcPr>
          <w:p w14:paraId="3D0AA772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(1.8)</w:t>
            </w:r>
          </w:p>
        </w:tc>
        <w:tc>
          <w:tcPr>
            <w:tcW w:w="2348" w:type="dxa"/>
            <w:vAlign w:val="center"/>
          </w:tcPr>
          <w:p w14:paraId="5CC695E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 (1.8)</w:t>
            </w:r>
          </w:p>
        </w:tc>
        <w:tc>
          <w:tcPr>
            <w:tcW w:w="1985" w:type="dxa"/>
            <w:vAlign w:val="center"/>
          </w:tcPr>
          <w:p w14:paraId="4971C8C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 (1.9)</w:t>
            </w:r>
          </w:p>
        </w:tc>
        <w:tc>
          <w:tcPr>
            <w:tcW w:w="2268" w:type="dxa"/>
            <w:vAlign w:val="center"/>
          </w:tcPr>
          <w:p w14:paraId="2D30A94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 (1.5)</w:t>
            </w:r>
          </w:p>
        </w:tc>
        <w:tc>
          <w:tcPr>
            <w:tcW w:w="1494" w:type="dxa"/>
            <w:vAlign w:val="center"/>
          </w:tcPr>
          <w:p w14:paraId="3ED9DB1C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33971" w:rsidRPr="00A0618E" w14:paraId="58FCF558" w14:textId="77777777" w:rsidTr="0044730E">
        <w:trPr>
          <w:trHeight w:val="274"/>
        </w:trPr>
        <w:tc>
          <w:tcPr>
            <w:tcW w:w="3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83569C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618E">
              <w:rPr>
                <w:rFonts w:ascii="Arial" w:hAnsi="Arial" w:cs="Arial"/>
                <w:b/>
                <w:i/>
                <w:sz w:val="18"/>
                <w:szCs w:val="18"/>
              </w:rPr>
              <w:t>Sleep characteristics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9E5FA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C7B63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A58F07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6CEAD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7A1825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971" w:rsidRPr="00A0618E" w14:paraId="29251CDF" w14:textId="77777777" w:rsidTr="0044730E">
        <w:trPr>
          <w:trHeight w:val="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09C1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PSQI global score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C3AAF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411EE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6.7 (3.4)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0C6CE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6.1 (3.3)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7A3AE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7.1 (3.3)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F11B1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7.2 (3.4)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69815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B33971" w:rsidRPr="00A0618E" w14:paraId="3558CE21" w14:textId="77777777" w:rsidTr="0044730E">
        <w:trPr>
          <w:trHeight w:val="7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FD1562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Berlin Questionnaire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vAlign w:val="center"/>
          </w:tcPr>
          <w:p w14:paraId="6CE3DAE8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low-risk OSA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vAlign w:val="center"/>
          </w:tcPr>
          <w:p w14:paraId="7C51D8F5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2531 (85.2)</w:t>
            </w:r>
          </w:p>
        </w:tc>
        <w:tc>
          <w:tcPr>
            <w:tcW w:w="2348" w:type="dxa"/>
            <w:tcBorders>
              <w:top w:val="single" w:sz="4" w:space="0" w:color="auto"/>
              <w:bottom w:val="nil"/>
            </w:tcBorders>
            <w:vAlign w:val="center"/>
          </w:tcPr>
          <w:p w14:paraId="6AFD37BF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436 (86.3)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0F508743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124 (80.0)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1F61C5F8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684 (90.2)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  <w:vAlign w:val="center"/>
          </w:tcPr>
          <w:p w14:paraId="04F49084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B33971" w:rsidRPr="00A0618E" w14:paraId="5ED5D553" w14:textId="77777777" w:rsidTr="0044730E">
        <w:trPr>
          <w:trHeight w:val="3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AE887FB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35B5604E" w14:textId="77777777" w:rsidR="00B33971" w:rsidRPr="00A0618E" w:rsidRDefault="00B33971" w:rsidP="00EF2AD2">
            <w:pPr>
              <w:spacing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high-risk OSA</w:t>
            </w: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14:paraId="0A3C6C0D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440 (14.8)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14:paraId="4B09EEC9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 (13.7)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71A7A79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 (20.0)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2DD94B8D" w14:textId="77777777" w:rsidR="00B33971" w:rsidRPr="00A0618E" w:rsidRDefault="00B33971" w:rsidP="00EF2AD2">
            <w:pPr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 (9.8)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vAlign w:val="center"/>
          </w:tcPr>
          <w:p w14:paraId="043420AA" w14:textId="77777777" w:rsidR="00B33971" w:rsidRPr="00A0618E" w:rsidRDefault="00B33971" w:rsidP="00EF2AD2">
            <w:pPr>
              <w:widowControl/>
              <w:spacing w:line="480" w:lineRule="auto"/>
              <w:jc w:val="center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A0618E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1E123F38" w14:textId="12C32E15" w:rsidR="00497170" w:rsidRPr="00A0618E" w:rsidRDefault="00B33971" w:rsidP="00EF2AD2">
      <w:pPr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sz w:val="18"/>
          <w:szCs w:val="18"/>
          <w:vertAlign w:val="superscript"/>
        </w:rPr>
        <w:t xml:space="preserve">a </w:t>
      </w:r>
      <w:r w:rsidRPr="00A0618E">
        <w:rPr>
          <w:rFonts w:ascii="Arial" w:hAnsi="Arial" w:cs="Arial"/>
          <w:sz w:val="18"/>
          <w:szCs w:val="18"/>
        </w:rPr>
        <w:t>Going off duty right after night</w:t>
      </w:r>
      <w:r w:rsidR="00A0618E" w:rsidRPr="00A0618E">
        <w:rPr>
          <w:rFonts w:ascii="Arial" w:hAnsi="Arial" w:cs="Arial"/>
          <w:sz w:val="18"/>
          <w:szCs w:val="18"/>
        </w:rPr>
        <w:t xml:space="preserve"> </w:t>
      </w:r>
      <w:r w:rsidRPr="00A0618E">
        <w:rPr>
          <w:rFonts w:ascii="Arial" w:hAnsi="Arial" w:cs="Arial"/>
          <w:sz w:val="18"/>
          <w:szCs w:val="18"/>
        </w:rPr>
        <w:t>shift</w:t>
      </w:r>
      <w:r w:rsidR="00497170" w:rsidRPr="00A0618E">
        <w:rPr>
          <w:rFonts w:ascii="Arial" w:hAnsi="Arial" w:cs="Arial"/>
          <w:sz w:val="18"/>
          <w:szCs w:val="18"/>
        </w:rPr>
        <w:t>;</w:t>
      </w:r>
      <w:r w:rsidR="00A0618E" w:rsidRPr="00A0618E">
        <w:rPr>
          <w:rFonts w:ascii="Arial" w:hAnsi="Arial" w:cs="Arial"/>
          <w:sz w:val="18"/>
          <w:szCs w:val="18"/>
        </w:rPr>
        <w:t xml:space="preserve"> </w:t>
      </w:r>
      <w:r w:rsidR="00497170" w:rsidRPr="002B5787">
        <w:rPr>
          <w:rFonts w:ascii="Arial" w:hAnsi="Arial" w:cs="Arial"/>
          <w:sz w:val="18"/>
          <w:szCs w:val="18"/>
        </w:rPr>
        <w:t>Pittsburgh sleep quality index (PSQI); Body mass index (BMI)</w:t>
      </w:r>
    </w:p>
    <w:p w14:paraId="14FA6585" w14:textId="14409A91" w:rsidR="00105580" w:rsidRPr="00A0618E" w:rsidRDefault="00105580" w:rsidP="00EF2AD2">
      <w:pPr>
        <w:spacing w:line="480" w:lineRule="auto"/>
        <w:rPr>
          <w:rFonts w:ascii="Arial" w:hAnsi="Arial" w:cs="Arial"/>
          <w:sz w:val="18"/>
          <w:szCs w:val="18"/>
        </w:rPr>
      </w:pPr>
    </w:p>
    <w:p w14:paraId="5347605D" w14:textId="19FD8CD3" w:rsidR="00105580" w:rsidRPr="002B5787" w:rsidRDefault="00105580" w:rsidP="00EF2AD2">
      <w:pPr>
        <w:pStyle w:val="2"/>
        <w:spacing w:line="480" w:lineRule="auto"/>
        <w:rPr>
          <w:rFonts w:ascii="Arial" w:hAnsi="Arial" w:cs="Arial"/>
          <w:sz w:val="18"/>
          <w:szCs w:val="18"/>
        </w:rPr>
      </w:pPr>
      <w:r w:rsidRPr="00A0618E">
        <w:rPr>
          <w:rFonts w:ascii="Arial" w:hAnsi="Arial" w:cs="Arial"/>
          <w:sz w:val="18"/>
          <w:szCs w:val="18"/>
        </w:rPr>
        <w:br w:type="page"/>
      </w:r>
      <w:r w:rsidRPr="00A0618E">
        <w:rPr>
          <w:rFonts w:ascii="Arial" w:hAnsi="Arial" w:cs="Arial"/>
          <w:b/>
          <w:sz w:val="18"/>
          <w:szCs w:val="18"/>
        </w:rPr>
        <w:lastRenderedPageBreak/>
        <w:t>Table S5</w:t>
      </w:r>
      <w:r w:rsidRPr="002B5787">
        <w:rPr>
          <w:rFonts w:ascii="Arial" w:hAnsi="Arial" w:cs="Arial"/>
          <w:b/>
          <w:sz w:val="18"/>
          <w:szCs w:val="18"/>
        </w:rPr>
        <w:t xml:space="preserve">. </w:t>
      </w:r>
      <w:r w:rsidR="00BC5638" w:rsidRPr="002B5787">
        <w:rPr>
          <w:rFonts w:ascii="Arial" w:hAnsi="Arial" w:cs="Arial"/>
          <w:sz w:val="18"/>
          <w:szCs w:val="18"/>
        </w:rPr>
        <w:t xml:space="preserve">Results of </w:t>
      </w:r>
      <w:r w:rsidR="00DC1B48" w:rsidRPr="002B5787">
        <w:rPr>
          <w:rFonts w:ascii="Arial" w:hAnsi="Arial" w:cs="Arial"/>
          <w:sz w:val="18"/>
          <w:szCs w:val="18"/>
        </w:rPr>
        <w:t xml:space="preserve">the </w:t>
      </w:r>
      <w:r w:rsidR="00E7778F" w:rsidRPr="002B5787">
        <w:rPr>
          <w:rFonts w:ascii="Arial" w:hAnsi="Arial" w:cs="Arial"/>
          <w:sz w:val="18"/>
          <w:szCs w:val="18"/>
        </w:rPr>
        <w:t xml:space="preserve">dietary habit survey questionnaire </w:t>
      </w:r>
      <w:r w:rsidR="00F57423" w:rsidRPr="002B5787">
        <w:rPr>
          <w:rFonts w:ascii="Arial" w:hAnsi="Arial" w:cs="Arial"/>
          <w:sz w:val="18"/>
          <w:szCs w:val="18"/>
        </w:rPr>
        <w:t xml:space="preserve">administered among </w:t>
      </w:r>
      <w:r w:rsidR="00E07600" w:rsidRPr="002B5787">
        <w:rPr>
          <w:rFonts w:ascii="Arial" w:hAnsi="Arial" w:cs="Arial"/>
          <w:sz w:val="18"/>
          <w:szCs w:val="18"/>
        </w:rPr>
        <w:t xml:space="preserve">the </w:t>
      </w:r>
      <w:r w:rsidR="006049F9" w:rsidRPr="002B5787">
        <w:rPr>
          <w:rFonts w:ascii="Arial" w:hAnsi="Arial" w:cs="Arial"/>
          <w:sz w:val="18"/>
          <w:szCs w:val="18"/>
        </w:rPr>
        <w:t>military service members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454"/>
        <w:gridCol w:w="1455"/>
        <w:gridCol w:w="1455"/>
        <w:gridCol w:w="1454"/>
        <w:gridCol w:w="1455"/>
        <w:gridCol w:w="1455"/>
      </w:tblGrid>
      <w:tr w:rsidR="00801607" w:rsidRPr="002B5787" w14:paraId="5F79C88A" w14:textId="77777777" w:rsidTr="00CD1646">
        <w:trPr>
          <w:trHeight w:val="26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7C3F84E8" w14:textId="77777777" w:rsidR="00801607" w:rsidRPr="002B5787" w:rsidRDefault="00801607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BDAAFCB" w14:textId="77777777" w:rsidR="00801607" w:rsidRPr="002B5787" w:rsidRDefault="00801607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96CDCB" w14:textId="2F1028BC" w:rsidR="00801607" w:rsidRPr="002B5787" w:rsidRDefault="0057261D" w:rsidP="00EF2AD2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 xml:space="preserve">Sleep </w:t>
            </w:r>
            <w:r w:rsidR="00983860" w:rsidRPr="002B5787">
              <w:rPr>
                <w:rFonts w:ascii="Arial" w:hAnsi="Arial" w:cs="Arial"/>
                <w:sz w:val="18"/>
                <w:szCs w:val="18"/>
              </w:rPr>
              <w:t>Quality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61D6C9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OSA</w:t>
            </w:r>
          </w:p>
        </w:tc>
      </w:tr>
      <w:tr w:rsidR="00CA4249" w:rsidRPr="002B5787" w14:paraId="7DE986CC" w14:textId="77777777" w:rsidTr="00CD1646">
        <w:trPr>
          <w:trHeight w:val="568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5E0F4912" w14:textId="77777777" w:rsidR="00801607" w:rsidRPr="002B5787" w:rsidRDefault="00801607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B7329CF" w14:textId="77777777" w:rsidR="00801607" w:rsidRPr="002B5787" w:rsidRDefault="00801607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179DC0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PSQI ≤ 5</w:t>
            </w:r>
          </w:p>
          <w:p w14:paraId="110BA765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(n=1,810)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217C9A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PSQI &gt; 5</w:t>
            </w:r>
          </w:p>
          <w:p w14:paraId="2AB5C82F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(n=2,579)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CD7B4F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 w:rsidRPr="002B5787">
              <w:rPr>
                <w:rFonts w:ascii="Arial" w:eastAsia="Arial" w:hAnsi="Arial" w:cs="Arial"/>
                <w:sz w:val="18"/>
                <w:szCs w:val="18"/>
              </w:rPr>
              <w:t xml:space="preserve"> value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003D12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Low risk</w:t>
            </w:r>
          </w:p>
          <w:p w14:paraId="1C33BE4C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(n=3,775)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182C86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High risk</w:t>
            </w:r>
          </w:p>
          <w:p w14:paraId="2270CC06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(n=614)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4FD69F" w14:textId="77777777" w:rsidR="00801607" w:rsidRPr="002B5787" w:rsidRDefault="0080160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 w:rsidRPr="002B5787">
              <w:rPr>
                <w:rFonts w:ascii="Arial" w:eastAsia="Arial" w:hAnsi="Arial" w:cs="Arial"/>
                <w:sz w:val="18"/>
                <w:szCs w:val="18"/>
              </w:rPr>
              <w:t xml:space="preserve"> value</w:t>
            </w:r>
          </w:p>
        </w:tc>
      </w:tr>
      <w:tr w:rsidR="00D20F2B" w:rsidRPr="002B5787" w14:paraId="45EF1095" w14:textId="77777777" w:rsidTr="00E97BA0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0EB51CE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How many times do you have a meal per day?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EAE0A1A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1 time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65F1D" w14:textId="5CEB478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 (0.2)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BAE68" w14:textId="4922F774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 (0.3)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EA193" w14:textId="5D7C03F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95D6B" w14:textId="79B0167B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 (0.2)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1A39E" w14:textId="735B560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 (0.5)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EC4C1" w14:textId="120059B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0.106</w:t>
            </w:r>
          </w:p>
        </w:tc>
      </w:tr>
      <w:tr w:rsidR="00D20F2B" w:rsidRPr="002B5787" w14:paraId="091338B3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7F5BF041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051CDC70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2 times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F415AAD" w14:textId="327F3945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72 (4.0)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9407C35" w14:textId="55C4D9D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208 (8.1)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9E9E388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CCAAFED" w14:textId="7BE5FBC5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230 (6.1)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6CBD091" w14:textId="40F8BFA2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50 (8.1)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40D30BB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4779D5EE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172D86F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6DE5F702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3 times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A41FC04" w14:textId="21DC887D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1666 (92.0)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6DFBB2" w14:textId="246CE6B3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2234 (86.6)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65DB820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46D8302" w14:textId="00DB18DA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3371 (89.3)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847C655" w14:textId="7055230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529 (86.2)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4908637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1F27566E" w14:textId="77777777" w:rsidTr="00CD1646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10DF28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4DD740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≥</w:t>
            </w:r>
            <w:r w:rsidRPr="002B5787">
              <w:rPr>
                <w:rFonts w:ascii="Arial" w:hAnsi="Arial" w:cs="Arial"/>
                <w:sz w:val="18"/>
                <w:szCs w:val="18"/>
              </w:rPr>
              <w:t xml:space="preserve"> 4 times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7844D" w14:textId="0D2DE0D2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 (3.8)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B2D7A" w14:textId="3416A17F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129 (5.0)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C814F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5AF7" w14:textId="633E4A5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 (4.4)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37019" w14:textId="67B7F20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 (5.2)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05C07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24FD0A39" w14:textId="77777777" w:rsidTr="00CD1646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5837FE1" w14:textId="4242F695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Do you have a meal regularly?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CDBB8D" w14:textId="640E5EB8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Very regularly (6-7/</w:t>
            </w:r>
            <w:r w:rsidRPr="002B5787">
              <w:rPr>
                <w:rFonts w:ascii="Arial" w:eastAsia="Arial" w:hAnsi="Arial" w:cs="Arial"/>
                <w:sz w:val="18"/>
                <w:szCs w:val="18"/>
              </w:rPr>
              <w:t>week</w:t>
            </w:r>
            <w:r w:rsidRPr="002B578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0B768" w14:textId="16CDF13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1494 (82.5)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910EA" w14:textId="75AC3EB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1827 (70.8)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A90E4" w14:textId="6BEF1453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530ED" w14:textId="4DEB9B2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2871 (76.1)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2D37C" w14:textId="62AD0442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450 (73.3)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F84A" w14:textId="22893BEF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0.309</w:t>
            </w:r>
          </w:p>
        </w:tc>
      </w:tr>
      <w:tr w:rsidR="00D20F2B" w:rsidRPr="002B5787" w14:paraId="589A52AF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1A7DF04C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6C7840F0" w14:textId="7D8C905B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Regularly (4-5/week)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C603344" w14:textId="05CCFF24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283 (15.6)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9BB01C" w14:textId="2464CE3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650 (25.2)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CC01E66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15B358C" w14:textId="4A47C80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794 (21.0)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3223DDC" w14:textId="3ED2A424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139 (22.6)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3AC0074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31A0ED31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3362D6AC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1D248D1" w14:textId="41512DF2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Irregularly (2-3/week)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B406CF1" w14:textId="31EFD7DD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 (1.7)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A02C7F" w14:textId="59390A82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86 (3.3)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8D7E0E6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CDBAC72" w14:textId="7C54F32A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(2.5)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27389E6" w14:textId="62019F92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 (3.4)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57E1964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4B9A41A8" w14:textId="77777777" w:rsidTr="00CD1646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B83ECE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84E1BB0" w14:textId="3B46ACA4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Very irregularly (≤1/week)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8E0EA" w14:textId="7353940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 (0.2)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950C5" w14:textId="6863CC2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 (0.6)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C4E49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4339E" w14:textId="579AEF52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 (0.4)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CF9DB" w14:textId="6DDBF4C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 (0.7)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A2F01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42C717C1" w14:textId="77777777" w:rsidTr="00CD1646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E968F6" w14:textId="7C7DFC35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How much do you eat for a meal?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66C831A" w14:textId="49B7AF7D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Very insufficient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5F34" w14:textId="2A497365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(0.4)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710CE" w14:textId="5EDCB71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 (0.5)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C6A2E" w14:textId="5468DF8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23B28" w14:textId="5654D0C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 (0.4)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43C35" w14:textId="0EDB4B9A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 (0.5)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68C75" w14:textId="0DF0017B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0.024</w:t>
            </w:r>
          </w:p>
        </w:tc>
      </w:tr>
      <w:tr w:rsidR="00D20F2B" w:rsidRPr="002B5787" w14:paraId="71312D1D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6AE72A3E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14C7247" w14:textId="2DC9FC21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Somewhat insufficient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CC8DB0C" w14:textId="4B75777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99 (5.5)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0881940" w14:textId="747406E2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218 (8.5)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03D876F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381AFB4" w14:textId="22390E54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270 (7.2)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13E41F7" w14:textId="01E77AA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 (7.7)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C7575B2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7A31075A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69CB0B1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4333338" w14:textId="4E0DC3F3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B40B8AB" w14:textId="2859B6E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896 (49.5)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CF96357" w14:textId="14CAB263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1187 (46.0)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664FE1D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B755B99" w14:textId="3F2A2AC0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1813 (48.0)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047FE36" w14:textId="4FB6D6B9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270 (44.0)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F01A63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0982DF5E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45F3FB29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BF72A4A" w14:textId="1D9DE4EA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A little bit full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41E1CEC" w14:textId="3458624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696 (38.5)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2483A83" w14:textId="3DBF2D49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1016 (39.4)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7F996F3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D209636" w14:textId="6A392E25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1471 (39.0)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62F565B" w14:textId="2EAC3F79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241 (39.3)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110B880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7A0D24F9" w14:textId="77777777" w:rsidTr="00CD1646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BFDCF5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78C8B9A" w14:textId="1FF4281D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Very full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482AB" w14:textId="210BCC5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112 (6.2)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586EE" w14:textId="5CABE99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146 (5.7)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623C4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6DEBD" w14:textId="4A2D55F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205 (5.4)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BA58B" w14:textId="4846E3B4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(8.6)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A97C5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1A2170FB" w14:textId="77777777" w:rsidTr="00CD1646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197A34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How long does it take to finish a meal?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971F96E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≤ 10 min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B0F3" w14:textId="629A527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555 (30.7)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338C3" w14:textId="555ABCE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862 (33.4)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56C8E" w14:textId="150CE42D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243A7" w14:textId="2A9A3D0F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1207 (32.0)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A1CC3" w14:textId="7A253074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210 (34.2)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E1611" w14:textId="7FC0C155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0.293</w:t>
            </w:r>
          </w:p>
        </w:tc>
      </w:tr>
      <w:tr w:rsidR="00D20F2B" w:rsidRPr="002B5787" w14:paraId="0F108CA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0FF808C1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974971A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10-20 min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8D582C2" w14:textId="20C5C900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1131 (62.5)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2061CCD" w14:textId="5EBCC6D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1497 (58.0)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8BB385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D72E75C" w14:textId="0B25D92A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2277 (60.3)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C227995" w14:textId="4608E1A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351 (57.2)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19F15B5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45D98078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08F0E2F3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C3F368F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20-30 min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01CBADB" w14:textId="5DC64CEA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119 (6.6)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9393229" w14:textId="1B818726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194 (7.5)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2461721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5F2045D" w14:textId="532A83F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267 (7.1)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09E202D" w14:textId="211649D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 (7.5)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D45479F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544F74DA" w14:textId="77777777" w:rsidTr="00CD1646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2500A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3655E4E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&gt; 30 min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FCBE7" w14:textId="6F1AA6A6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 (0.3)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E103F" w14:textId="6C781255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 (1.0)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204A0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2964" w14:textId="55643399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(0.6)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8D52A" w14:textId="001C6401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(1.1)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6B0F4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6D6044F1" w14:textId="77777777" w:rsidTr="00CD1646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0F4289" w14:textId="2BB12BB2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If you skip a meal, which meal would it be usually?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1782117" w14:textId="5F4AB46E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Do not skip a meal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A4659" w14:textId="5C3531A9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1212 (67.0)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9A538" w14:textId="7FBEFC2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1390 (53.9)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4037F" w14:textId="5CDD6C7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71B25" w14:textId="3597FA50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2285 (60.5)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92585" w14:textId="226A8F0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317 (51.6)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1394E" w14:textId="6CFEC434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D20F2B" w:rsidRPr="002B5787" w14:paraId="6C8E02E1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2141C910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3CB39DC" w14:textId="000528CF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Supper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6779EF6" w14:textId="04BA00F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155 (8.6)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1A2EE4" w14:textId="6EC3EA2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285 (11.1)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585AD67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45A3AB0" w14:textId="6CFAE5FB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347 (9.2)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8A2590" w14:textId="7055CC49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93 (15.1)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2CFE4EC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563D7C0A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1F116714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9AC2F1F" w14:textId="327BC0E6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Lunch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D98B5B1" w14:textId="268B0156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 (2.0)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7F23D6" w14:textId="3DBEFA9D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77 (3.0)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68EAF19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AE00A33" w14:textId="62A11F9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91 (2.4)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F44899" w14:textId="5A46CE48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 (3.7)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992225F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20F2B" w:rsidRPr="002B5787" w14:paraId="46BADB31" w14:textId="77777777" w:rsidTr="00CD1646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C6A32" w14:textId="77777777" w:rsidR="00D20F2B" w:rsidRPr="002B5787" w:rsidRDefault="00D20F2B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012BC7C" w14:textId="2134111C" w:rsidR="00D20F2B" w:rsidRPr="002B5787" w:rsidRDefault="00D20F2B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Breakfast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59CFD" w14:textId="696490D9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406 (22.4)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47BBC" w14:textId="5215B5DD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827 (32.1)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BD5BB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3948" w14:textId="25EEC1BE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1052 (27.9)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94A89" w14:textId="538B636C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181 (29.5)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D3945" w14:textId="77777777" w:rsidR="00D20F2B" w:rsidRPr="002B5787" w:rsidRDefault="00D20F2B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0030E" w:rsidRPr="002B5787" w14:paraId="4713B8DF" w14:textId="77777777" w:rsidTr="00CD1646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54EADE9" w14:textId="10587B64" w:rsidR="00D0030E" w:rsidRPr="002B5787" w:rsidRDefault="000310B5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How many times do you skip breakfast?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727061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None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4DFD92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1392 (76.9)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05BD0E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1658 (64.3)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3294F5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88950CC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2655 (70.3)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ED7B20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395 (64.3)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994C5F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D0030E" w:rsidRPr="002B5787" w14:paraId="0AB97243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AA80D1D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C0C0406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1–2/week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740348FF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269 (14.9)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3D14515A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536 (20.8)</w:t>
            </w:r>
          </w:p>
        </w:tc>
        <w:tc>
          <w:tcPr>
            <w:tcW w:w="1455" w:type="dxa"/>
            <w:shd w:val="clear" w:color="auto" w:fill="auto"/>
          </w:tcPr>
          <w:p w14:paraId="4F81C721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hideMark/>
          </w:tcPr>
          <w:p w14:paraId="40C12A3C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683 (18.1)</w:t>
            </w:r>
          </w:p>
        </w:tc>
        <w:tc>
          <w:tcPr>
            <w:tcW w:w="1455" w:type="dxa"/>
            <w:shd w:val="clear" w:color="auto" w:fill="auto"/>
            <w:hideMark/>
          </w:tcPr>
          <w:p w14:paraId="4D7E1331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122 (19.9)</w:t>
            </w:r>
          </w:p>
        </w:tc>
        <w:tc>
          <w:tcPr>
            <w:tcW w:w="1455" w:type="dxa"/>
            <w:shd w:val="clear" w:color="auto" w:fill="auto"/>
          </w:tcPr>
          <w:p w14:paraId="78B31F01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0030E" w:rsidRPr="002B5787" w14:paraId="5845856C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0761226D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347257E9" w14:textId="42082C23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3–4/week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21A354D9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94 (5.2)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11FABC16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242 (9.4)</w:t>
            </w:r>
          </w:p>
        </w:tc>
        <w:tc>
          <w:tcPr>
            <w:tcW w:w="1455" w:type="dxa"/>
            <w:shd w:val="clear" w:color="auto" w:fill="auto"/>
          </w:tcPr>
          <w:p w14:paraId="5B0E54C2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hideMark/>
          </w:tcPr>
          <w:p w14:paraId="4FD67C3B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283 (7.5)</w:t>
            </w:r>
          </w:p>
        </w:tc>
        <w:tc>
          <w:tcPr>
            <w:tcW w:w="1455" w:type="dxa"/>
            <w:shd w:val="clear" w:color="auto" w:fill="auto"/>
            <w:hideMark/>
          </w:tcPr>
          <w:p w14:paraId="7268B088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53 (8.6)</w:t>
            </w:r>
          </w:p>
        </w:tc>
        <w:tc>
          <w:tcPr>
            <w:tcW w:w="1455" w:type="dxa"/>
            <w:shd w:val="clear" w:color="auto" w:fill="auto"/>
          </w:tcPr>
          <w:p w14:paraId="35494E17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0030E" w:rsidRPr="002B5787" w14:paraId="6E011477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7E1C5B7E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20EEFA1F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5–6/week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0AFE28CB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29 (1.6)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536FA9B2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91 (3.5)</w:t>
            </w:r>
          </w:p>
        </w:tc>
        <w:tc>
          <w:tcPr>
            <w:tcW w:w="1455" w:type="dxa"/>
            <w:shd w:val="clear" w:color="auto" w:fill="auto"/>
          </w:tcPr>
          <w:p w14:paraId="7DCDE31C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hideMark/>
          </w:tcPr>
          <w:p w14:paraId="5E8E9405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100 (2.6)</w:t>
            </w:r>
          </w:p>
        </w:tc>
        <w:tc>
          <w:tcPr>
            <w:tcW w:w="1455" w:type="dxa"/>
            <w:shd w:val="clear" w:color="auto" w:fill="auto"/>
            <w:hideMark/>
          </w:tcPr>
          <w:p w14:paraId="1ED15E8F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20 (3.3)</w:t>
            </w:r>
          </w:p>
        </w:tc>
        <w:tc>
          <w:tcPr>
            <w:tcW w:w="1455" w:type="dxa"/>
            <w:shd w:val="clear" w:color="auto" w:fill="auto"/>
          </w:tcPr>
          <w:p w14:paraId="61254626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0030E" w:rsidRPr="002B5787" w14:paraId="51093B71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7B1251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7A7549" w14:textId="77777777" w:rsidR="00D0030E" w:rsidRPr="002B5787" w:rsidRDefault="00D00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sz w:val="18"/>
                <w:szCs w:val="18"/>
              </w:rPr>
              <w:t>7/week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F22C69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26 (1.4)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9EAF82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52 (2.0)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14:paraId="3DBFCF44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27F30A9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54 (1.4)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7A6569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Arial" w:hAnsi="Arial" w:cs="Arial"/>
                <w:color w:val="000000"/>
                <w:sz w:val="18"/>
                <w:szCs w:val="18"/>
              </w:rPr>
              <w:t>24 (3.9)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14:paraId="469158D2" w14:textId="77777777" w:rsidR="00D0030E" w:rsidRPr="002B5787" w:rsidRDefault="00D00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708D919B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A3F01" w14:textId="394DC83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What is the main reason for skipping breakfast?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7900B37" w14:textId="0E36A3ED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Do not skip a breakfast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B0E81" w14:textId="68003801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1021 (56.4)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83651" w14:textId="6B71781F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1180 (45.8)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897E6" w14:textId="7B1A1D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7F732" w14:textId="33E96720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1917 (50.8)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0C2F" w14:textId="1C260B12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284 (46.3)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74ACD" w14:textId="7A838036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0.253</w:t>
            </w:r>
          </w:p>
        </w:tc>
      </w:tr>
      <w:tr w:rsidR="00730744" w:rsidRPr="002B5787" w14:paraId="0E16D6D4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7E02C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68FFAB02" w14:textId="3065D19A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Oversleep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3506052" w14:textId="21DA8D2F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115 (6.4)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D8BE62F" w14:textId="5866F766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164 (6.4)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B0A5BFC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777B442" w14:textId="012DEE28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238 (6.3)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64AF60F" w14:textId="5A162FCC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 (6.7)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4CE6C1F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0D0D2093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C3645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9FAB1D6" w14:textId="43FE07B4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 xml:space="preserve">No time for breakfast 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1851E22" w14:textId="203498F4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 (2.9)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E1CB74" w14:textId="1CDC808A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99 (3.8)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46F776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49026EF" w14:textId="523BF4F0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132 (3.5)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9327A17" w14:textId="61308DFA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 (3.1)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8297F9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6469C7E8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75735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6DC961BF" w14:textId="037A5F35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Have no appetite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1B7BFE4" w14:textId="1EC3942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355 (19.6)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49700F" w14:textId="501757F6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673 (26.1)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95CCE4F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86384E3" w14:textId="2A965042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870 (23.0)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CEDF0A5" w14:textId="6391D049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158 (25.7)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F35F7A1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3A90ABF6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7091D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99584B5" w14:textId="6ED4FD3F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 xml:space="preserve">Need to lose weight 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111886" w14:textId="6BF07854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 (2.5)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2E6C7C9" w14:textId="0345195E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82 (3.2)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8B54A5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E3B03A0" w14:textId="0CEADF8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105 (2.8)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906E81D" w14:textId="298DF040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9039C52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59400C20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BF3E0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657A15A" w14:textId="486265EE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 xml:space="preserve">Do not digest well 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AD5F6C1" w14:textId="4546862E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 (2.6)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6803BC" w14:textId="3D96737B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(3.7)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6410EC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BEA0E78" w14:textId="4FD912E5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115 (3.0)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39D82D" w14:textId="55B6B388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 (4.4)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F27143C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1310491C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EA48C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EEB986D" w14:textId="27A5D609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Habitually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F437A52" w14:textId="5D12482A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 (1.5)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B864C5" w14:textId="21675258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 (1.8)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EFEB041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BBCB3E3" w14:textId="13CEC0B4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 (1.8)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4DD21F" w14:textId="7DC37ED9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(1.1)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182D41F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08C01B00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E8F12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02376EA" w14:textId="72F39FB0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Breakfast is not prepared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B95AC87" w14:textId="4FE63348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(0.4)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8086F65" w14:textId="4D4A3316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 (0.5)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A61995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D304331" w14:textId="3296BC58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 (0.4)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F8E9560" w14:textId="5BC43E4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 (0.7)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C057757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30744" w:rsidRPr="002B5787" w14:paraId="2570FB28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8FBD8" w14:textId="7777777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F324238" w14:textId="570DD5A7" w:rsidR="00730744" w:rsidRPr="002B5787" w:rsidRDefault="0073074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3363" w14:textId="1296207C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140 (7.7)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73D05" w14:textId="2468DDBC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227 (8.8)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CE3C6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FF9F" w14:textId="660F40F9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315 (8.3)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D1E54" w14:textId="723C7BD4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 (8.5)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12C65" w14:textId="77777777" w:rsidR="00730744" w:rsidRPr="002B5787" w:rsidRDefault="0073074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E6946" w:rsidRPr="002B5787" w14:paraId="13161BFF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21E2B8" w14:textId="19F782F9" w:rsidR="00FE6946" w:rsidRPr="002B5787" w:rsidRDefault="00FE694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lastRenderedPageBreak/>
              <w:t xml:space="preserve">How many times do you have dinner with other people (more than one </w:t>
            </w:r>
            <w:r w:rsidR="00DC1B48" w:rsidRPr="002B5787">
              <w:rPr>
                <w:rFonts w:ascii="Arial" w:hAnsi="Arial" w:cs="Arial"/>
                <w:sz w:val="18"/>
                <w:szCs w:val="18"/>
              </w:rPr>
              <w:t>member</w:t>
            </w:r>
            <w:r w:rsidRPr="002B5787">
              <w:rPr>
                <w:rFonts w:ascii="Arial" w:hAnsi="Arial" w:cs="Arial"/>
                <w:sz w:val="18"/>
                <w:szCs w:val="18"/>
              </w:rPr>
              <w:t>?)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E038B54" w14:textId="4AC4E07F" w:rsidR="00FE6946" w:rsidRPr="002B5787" w:rsidRDefault="00FE694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4F13B" w14:textId="3638CF59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1544 (85.3)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7247F" w14:textId="3C775A2E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2074 (80.4)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00197" w14:textId="49CB702D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9D572" w14:textId="1C9B438B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3124 (82.8)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E5D37" w14:textId="0B7AF322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494 (80.5)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AE8E9" w14:textId="06CE0558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0.025</w:t>
            </w:r>
          </w:p>
        </w:tc>
      </w:tr>
      <w:tr w:rsidR="00FE6946" w:rsidRPr="002B5787" w14:paraId="5371AEE0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523CC7F3" w14:textId="77777777" w:rsidR="00FE6946" w:rsidRPr="002B5787" w:rsidRDefault="00FE694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0CF859B" w14:textId="60DE2B15" w:rsidR="00FE6946" w:rsidRPr="002B5787" w:rsidRDefault="00FE694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44533FF" w14:textId="28AFB7F8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148 (8.2)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DE88950" w14:textId="78316501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256 (9.9)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CE8B8F0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70B9C83" w14:textId="19FCD53F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350 (9.3)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8038D0" w14:textId="138D8B5C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 (8.8)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9105AA2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E6946" w:rsidRPr="002B5787" w14:paraId="08C4419A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4B4E9FCA" w14:textId="77777777" w:rsidR="00FE6946" w:rsidRPr="002B5787" w:rsidRDefault="00FE694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254EF1D" w14:textId="38516856" w:rsidR="00FE6946" w:rsidRPr="002B5787" w:rsidRDefault="00FE694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F65E023" w14:textId="3828081D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 (3.8)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25465D2" w14:textId="72CC0325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148 (5.7)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D31197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E56A1B2" w14:textId="17A18EA4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185 (4.9)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8633AE" w14:textId="2BE9E825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 (5.0)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798A88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E6946" w:rsidRPr="002B5787" w14:paraId="660E87F3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6C155B47" w14:textId="77777777" w:rsidR="00FE6946" w:rsidRPr="002B5787" w:rsidRDefault="00FE694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A5BA4B0" w14:textId="2E4660BF" w:rsidR="00FE6946" w:rsidRPr="002B5787" w:rsidRDefault="00FE694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C9AB02" w14:textId="477BA09E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 (1.5)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BB258F8" w14:textId="6CCDAAAF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 (1.9)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0C1C01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F9B1A38" w14:textId="2919DAE2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58 (1.5)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C49B79B" w14:textId="5FEEEBBD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 (2.9)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155FF2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E6946" w:rsidRPr="002B5787" w14:paraId="4B5B68F2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26898" w14:textId="77777777" w:rsidR="00FE6946" w:rsidRPr="002B5787" w:rsidRDefault="00FE694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3F36E9A" w14:textId="7A641FD6" w:rsidR="00FE6946" w:rsidRPr="002B5787" w:rsidRDefault="00FE694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&lt; 1-3/month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6EC8E" w14:textId="6BD6911E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(1.2)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DB890" w14:textId="218A1579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(2.1)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E2FE6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05E40" w14:textId="49669A40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58 (1.5)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C92F8" w14:textId="0038542F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 (2.8)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F0624" w14:textId="77777777" w:rsidR="00FE6946" w:rsidRPr="002B5787" w:rsidRDefault="00FE694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03443" w:rsidRPr="002B5787" w14:paraId="0745B63B" w14:textId="77777777" w:rsidTr="0014180C">
        <w:trPr>
          <w:trHeight w:val="141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D5EBE7" w14:textId="34B69335" w:rsidR="00903443" w:rsidRPr="002B5787" w:rsidRDefault="00903443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How often do you overeat?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5C7A42F" w14:textId="79ACDCCF" w:rsidR="00903443" w:rsidRPr="002B5787" w:rsidRDefault="008D7ADD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Seldom overeat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25971" w14:textId="5A247723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1312 (50.9)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E3100" w14:textId="43FB538E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A8485" w14:textId="1BC14043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2143 (56.8)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AD303" w14:textId="5FCAFD5D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273 (44.5)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DD4C2" w14:textId="0966CD61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7F8EF" w14:textId="5623B323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1312 (50.9)</w:t>
            </w:r>
          </w:p>
        </w:tc>
      </w:tr>
      <w:tr w:rsidR="00903443" w:rsidRPr="002B5787" w14:paraId="1D0ABAC5" w14:textId="77777777" w:rsidTr="00E97BA0">
        <w:trPr>
          <w:trHeight w:val="140"/>
        </w:trPr>
        <w:tc>
          <w:tcPr>
            <w:tcW w:w="2405" w:type="dxa"/>
            <w:vMerge/>
            <w:shd w:val="clear" w:color="auto" w:fill="auto"/>
          </w:tcPr>
          <w:p w14:paraId="186C9AE7" w14:textId="77777777" w:rsidR="00903443" w:rsidRPr="002B5787" w:rsidRDefault="00903443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97F3C81" w14:textId="1C4ED926" w:rsidR="00903443" w:rsidRPr="002B5787" w:rsidRDefault="00903443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1–2/week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140D743" w14:textId="47E1A7A1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922 (35.8)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F8EFA3B" w14:textId="4A83EEAD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B22A1EB" w14:textId="36E89777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1260 (33.4)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AAA9135" w14:textId="1407911E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211 (34.4)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917A1D" w14:textId="0886DC1A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4069EE6" w14:textId="329C1A3C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922 (35.8)</w:t>
            </w:r>
          </w:p>
        </w:tc>
      </w:tr>
      <w:tr w:rsidR="00903443" w:rsidRPr="002B5787" w14:paraId="70F7CA62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FABC98B" w14:textId="07737FDF" w:rsidR="00903443" w:rsidRPr="002B5787" w:rsidRDefault="00903443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C5FB941" w14:textId="17ED558F" w:rsidR="00903443" w:rsidRPr="002B5787" w:rsidRDefault="00903443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3–4/ 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F52D1B3" w14:textId="0156DA0F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259 (10.0)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4386C2" w14:textId="259E6C20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495AC4D" w14:textId="7BF820BA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278 (7.4)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CFFC810" w14:textId="790C7102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 (14.5)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BAAC93C" w14:textId="400EB8DD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1F6B7DA" w14:textId="29A74571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259 (10.0)</w:t>
            </w:r>
          </w:p>
        </w:tc>
      </w:tr>
      <w:tr w:rsidR="00903443" w:rsidRPr="002B5787" w14:paraId="1E8F9926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D1C078A" w14:textId="77777777" w:rsidR="00903443" w:rsidRPr="002B5787" w:rsidRDefault="00903443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675A264D" w14:textId="06F7FEC2" w:rsidR="00903443" w:rsidRPr="002B5787" w:rsidRDefault="00903443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5–6/week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87C4AD7" w14:textId="6D58659E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 (1.6)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4FDF0B" w14:textId="0A8C63E0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A2C60AB" w14:textId="733F3D08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 (1.1)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3855864" w14:textId="5C1545A1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 (3.1)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9CA6C1" w14:textId="74FD52B8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DB61D52" w14:textId="111FCB22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 (1.6)</w:t>
            </w:r>
          </w:p>
        </w:tc>
      </w:tr>
      <w:tr w:rsidR="00903443" w:rsidRPr="002B5787" w14:paraId="3A348BAF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F30FCA" w14:textId="77777777" w:rsidR="00903443" w:rsidRPr="002B5787" w:rsidRDefault="00903443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B168B6" w14:textId="72F5079B" w:rsidR="00903443" w:rsidRPr="002B5787" w:rsidRDefault="00903443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7/week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AEE07" w14:textId="371D16B8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(1.7)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A4934" w14:textId="4D817C0C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70E61" w14:textId="71FD5387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 (1.4)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F8BCF" w14:textId="1E7A5536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(3.6)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3659C" w14:textId="73BF7E35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DCA3F" w14:textId="0BC08AFB" w:rsidR="00903443" w:rsidRPr="002B5787" w:rsidRDefault="00903443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(1.7)</w:t>
            </w:r>
          </w:p>
        </w:tc>
      </w:tr>
      <w:tr w:rsidR="002F0396" w:rsidRPr="002B5787" w14:paraId="44A620BF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DF8647" w14:textId="507FC559" w:rsidR="002F0396" w:rsidRPr="002B5787" w:rsidRDefault="0035557C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At which meal do you usually overeat?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62F1321" w14:textId="4299FA45" w:rsidR="002F0396" w:rsidRPr="002B5787" w:rsidRDefault="002F039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DC1D1" w14:textId="1F3DA8A6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972 (53.7)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126E6" w14:textId="1B7BB914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1102 (42.7)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E1354" w14:textId="747806C2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786C30" w14:textId="3BA84028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1838 (48.7)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B2BC7" w14:textId="40B205CA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236 (38.4)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B4FEE" w14:textId="0894E643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2F0396" w:rsidRPr="002B5787" w14:paraId="49FECE4F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F091A25" w14:textId="77777777" w:rsidR="002F0396" w:rsidRPr="002B5787" w:rsidRDefault="002F039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B3CCF7D" w14:textId="2905144D" w:rsidR="002F0396" w:rsidRPr="002B5787" w:rsidRDefault="002F039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Breakfast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6F0C447" w14:textId="53523D94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 (0.9)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A6B7C7" w14:textId="15113B2C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 (1.4)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FE51AEC" w14:textId="7777777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3468A1B" w14:textId="5117C9BF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 (1.1)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2CF464" w14:textId="18A37829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 (1.8)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BA87E37" w14:textId="7777777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F0396" w:rsidRPr="002B5787" w14:paraId="29D21086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4C10FDCE" w14:textId="77777777" w:rsidR="002F0396" w:rsidRPr="002B5787" w:rsidRDefault="002F039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2E5A3B3" w14:textId="255C65D7" w:rsidR="002F0396" w:rsidRPr="002B5787" w:rsidRDefault="002F039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Lunch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EC5D806" w14:textId="5245733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246 (13.6)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6FD61C2" w14:textId="4D61F945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424 (16.4)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19C0174" w14:textId="7777777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8F09EE7" w14:textId="42A4A24F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551 (14.6)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20CBCA3" w14:textId="40F38D29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119 (19.4)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ADA650" w14:textId="7777777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F0396" w:rsidRPr="002B5787" w14:paraId="01E85D2A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AE1041" w14:textId="77777777" w:rsidR="002F0396" w:rsidRPr="002B5787" w:rsidRDefault="002F039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EB278FD" w14:textId="0471AA03" w:rsidR="002F0396" w:rsidRPr="002B5787" w:rsidRDefault="002F0396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Supper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8409F" w14:textId="5A7B3D4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575 (31.8)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4153D" w14:textId="44EAAF66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1018 (39.5)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9A35" w14:textId="7777777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B9CF4" w14:textId="7A57B764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1345 (35.6)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EADE" w14:textId="12236148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248 (40.4)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F49A1" w14:textId="77777777" w:rsidR="002F0396" w:rsidRPr="002B5787" w:rsidRDefault="002F0396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006C8" w:rsidRPr="002B5787" w14:paraId="33AD5DC7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389753" w14:textId="4B10BA28" w:rsidR="001006C8" w:rsidRPr="002B5787" w:rsidRDefault="006968E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How often do you eat out?</w:t>
            </w:r>
            <w:r w:rsidR="00906098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(</w:t>
            </w:r>
            <w:r w:rsidR="00150F35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excludes the meals provided at work and includes the food delivered</w:t>
            </w:r>
            <w:r w:rsidR="00906098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214E2" w14:textId="78A86A66" w:rsidR="001006C8" w:rsidRPr="002B5787" w:rsidRDefault="008D7ADD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Do not eat out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7F1C0" w14:textId="5446E790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448 (24.8)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22FD0" w14:textId="3F2E6EBB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490 (19.0)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108F6" w14:textId="735AD99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1D3BB" w14:textId="7F5A7801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834 (22.1)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48B44" w14:textId="4CBAABD5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104 (16.9)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FA3D7" w14:textId="305EF2C1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0.003</w:t>
            </w:r>
          </w:p>
        </w:tc>
      </w:tr>
      <w:tr w:rsidR="001006C8" w:rsidRPr="002B5787" w14:paraId="7528C8BD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0FFD94CE" w14:textId="77777777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426048" w14:textId="4593B0ED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1-3/month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3745B89" w14:textId="4DF753A1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444 (24.5)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1E86525" w14:textId="24503808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633 (24.5)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B7D1622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8C6DA16" w14:textId="34825E01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921 (24.4)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FA95F9F" w14:textId="085D10B4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156 (25.4)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C64A99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006C8" w:rsidRPr="002B5787" w14:paraId="1CD2BCC7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C85B6DB" w14:textId="77777777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C4CB59" w14:textId="75566FAD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8B9DC5D" w14:textId="10073916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494 (27.3)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D47BD1E" w14:textId="0025B093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671 (26.0)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42EFFDE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A1AA491" w14:textId="40F3B7FE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1008 (26.7)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B281C01" w14:textId="60E654C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157 (25.6)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CC7173A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006C8" w:rsidRPr="002B5787" w14:paraId="3249D761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884B3B3" w14:textId="77777777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EEA09C" w14:textId="7F4F45C8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E945E8F" w14:textId="1F3514A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295 (16.3)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FC5E47" w14:textId="5265FC0B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523 (20.3)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8B9AAD3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5DB431B" w14:textId="2D8326BC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698 (18.5)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7AA5693" w14:textId="1B71D3FD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120 (19.5)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CC8113B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006C8" w:rsidRPr="002B5787" w14:paraId="585E655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1500E2B" w14:textId="77777777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3C7A6A" w14:textId="78DE54A4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630F279" w14:textId="04621F94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ED2EE1E" w14:textId="436217F4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126 (4.9)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05A66D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CCE7FE8" w14:textId="253DC568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155 (4.1)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90DDF17" w14:textId="4DCAF17C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 (5.9)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346047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006C8" w:rsidRPr="002B5787" w14:paraId="7D4621D9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AF81BF" w14:textId="77777777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147EA" w14:textId="7D9EFF8E" w:rsidR="001006C8" w:rsidRPr="002B5787" w:rsidRDefault="001006C8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7/week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0B971" w14:textId="57BEDECC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64 (3.5)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7114D" w14:textId="50762DD2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136 (5.3)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6400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C5A93" w14:textId="60C8B8D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159 (4.2)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7592" w14:textId="0F67EAFF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 (6.7)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3669" w14:textId="77777777" w:rsidR="001006C8" w:rsidRPr="002B5787" w:rsidRDefault="001006C8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0197C" w:rsidRPr="002B5787" w14:paraId="5F182C70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B531E5" w14:textId="462C2AE2" w:rsidR="0070197C" w:rsidRPr="002B5787" w:rsidRDefault="00FA3597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lastRenderedPageBreak/>
              <w:t>How often do you have snacks? (snacks refer to foods between meals)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7DCC1" w14:textId="24E30C47" w:rsidR="0070197C" w:rsidRPr="002B5787" w:rsidRDefault="007872C5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Do not have snacks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ECCBA7" w14:textId="2A9C402B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218 (12.0)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DA2F4" w14:textId="47567295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200 (7.8)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149F3" w14:textId="5A76AA79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ECAEB" w14:textId="1576D6D3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374 (9.9)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B5278" w14:textId="0B1C219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(7.2)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788CD" w14:textId="5141558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0.023</w:t>
            </w:r>
          </w:p>
        </w:tc>
      </w:tr>
      <w:tr w:rsidR="0070197C" w:rsidRPr="002B5787" w14:paraId="33AEC1D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C4867C9" w14:textId="77777777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C27EC2" w14:textId="527AF44F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085B22B" w14:textId="51FB537D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484 (26.7)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410DF5B" w14:textId="31BEC59E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681 (26.4)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65587B0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A435EC7" w14:textId="7EB004C1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1000 (26.5)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597CB16" w14:textId="41B34F75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 (26.9)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57002E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0197C" w:rsidRPr="002B5787" w14:paraId="1B0C350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42B3C71" w14:textId="77777777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BA95F1" w14:textId="16FC1259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616FEB1" w14:textId="5F58A7D0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408 (22.5)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35925B" w14:textId="672ABB5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569 (22.1)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13CA6E5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EDB6000" w14:textId="6D61DE35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861 (22.8)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FEE4C6" w14:textId="5E967CC8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116 (18.9)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D9B54AD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0197C" w:rsidRPr="002B5787" w14:paraId="027F5AF6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1DE57739" w14:textId="77777777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1B8241" w14:textId="4E3DE34A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560A219" w14:textId="37457788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122 (6.7)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737728C" w14:textId="7F077A96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190 (7.4)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5323A0E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2E9F2B8" w14:textId="5CF6D90E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268 (7.1)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4114933" w14:textId="04F1E500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 (7.2)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31E086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0197C" w:rsidRPr="002B5787" w14:paraId="20C861F3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06CDC462" w14:textId="77777777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F397AE" w14:textId="4EEAEE97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20EAAE8" w14:textId="25CFFC89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314 (17.3)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7BF3EB5" w14:textId="3717D9E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470 (18.2)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ED5509D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88283F8" w14:textId="290F4D5C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664 (17.6)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20DB60E" w14:textId="4B177F1D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120 (19.5)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30E25AF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0197C" w:rsidRPr="002B5787" w14:paraId="3740513D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9C081BE" w14:textId="77777777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3E497E" w14:textId="5F745A51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59616BB" w14:textId="0DB9CD04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190 (10.5)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9F2C0FF" w14:textId="2BFAC209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310 (12.0)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0E2F844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E5B0552" w14:textId="4DF293DB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415 (11.0)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4E7F29B" w14:textId="6E1F286D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85 (13.8)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152F9A8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0197C" w:rsidRPr="002B5787" w14:paraId="653D4722" w14:textId="77777777" w:rsidTr="0014180C">
        <w:trPr>
          <w:trHeight w:val="221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D900F5" w14:textId="77777777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B1F7" w14:textId="73FDE12E" w:rsidR="0070197C" w:rsidRPr="002B5787" w:rsidRDefault="0070197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≥3/day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606FB" w14:textId="19C6E8D1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 (4.1)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69225" w14:textId="7EDE6334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159 (6.2)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14971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B5022" w14:textId="3490B475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193 (5.1)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E319F" w14:textId="2E67BC01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(6.5)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2719B" w14:textId="77777777" w:rsidR="0070197C" w:rsidRPr="002B5787" w:rsidRDefault="0070197C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3597" w:rsidRPr="002B5787" w14:paraId="251ECEE7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F9552B" w14:textId="36D8D2C3" w:rsidR="00FA3597" w:rsidRPr="002B5787" w:rsidRDefault="00FA3597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When do you usually have snacks?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52E55" w14:textId="69909521" w:rsidR="00FA3597" w:rsidRPr="002B5787" w:rsidRDefault="00FA3597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F594E" w14:textId="6AB5FC09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207 (11.4)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1EACA" w14:textId="6292D86F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186 (7.2)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91F20" w14:textId="3685FB22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BDD01" w14:textId="4D0014E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353 (9.4)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A22B1" w14:textId="172EBBAF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(6.5)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1A40A" w14:textId="76E2F346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0.157</w:t>
            </w:r>
          </w:p>
        </w:tc>
      </w:tr>
      <w:tr w:rsidR="00FA3597" w:rsidRPr="002B5787" w14:paraId="6D297748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44DD3EDE" w14:textId="77777777" w:rsidR="00FA3597" w:rsidRPr="002B5787" w:rsidRDefault="00FA3597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C191D4" w14:textId="2EE91EBD" w:rsidR="00FA3597" w:rsidRPr="002B5787" w:rsidRDefault="00FA3597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Between breakfast </w:t>
            </w:r>
            <w:r w:rsidR="00650182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and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lunch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B046148" w14:textId="22602630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214FD51" w14:textId="5DA5CEC9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107 (4.1)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46F780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F91B2B4" w14:textId="3CFADC92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150 (4.0)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3818EFE" w14:textId="7EECA7EC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 (3.6)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C575374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3597" w:rsidRPr="002B5787" w14:paraId="374BD486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418FB7A9" w14:textId="77777777" w:rsidR="00FA3597" w:rsidRPr="002B5787" w:rsidRDefault="00FA3597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859C3F" w14:textId="2249B174" w:rsidR="00FA3597" w:rsidRPr="002B5787" w:rsidRDefault="00650182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Between </w:t>
            </w:r>
            <w:r w:rsidR="00FA3597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lunch 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and</w:t>
            </w:r>
            <w:r w:rsidR="00FA3597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supper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DC7EC29" w14:textId="23907B01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401 (22.2)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9BBC17A" w14:textId="78CBA8D5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609 (23.6)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2FA4454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61C30A6" w14:textId="3818DA8E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859 (22.8)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282F39A" w14:textId="2C855812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151 (24.6)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4C7FD42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3597" w:rsidRPr="002B5787" w14:paraId="589EDB8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518A71E0" w14:textId="77777777" w:rsidR="00FA3597" w:rsidRPr="002B5787" w:rsidRDefault="00FA3597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73F7F68" w14:textId="33E71AAA" w:rsidR="00FA3597" w:rsidRPr="002B5787" w:rsidRDefault="00650182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</w:t>
            </w:r>
            <w:r w:rsidR="00FA3597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fter 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supper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A079B3C" w14:textId="4D7B2BAD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419 (23.1)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DB4090" w14:textId="0947714E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667 (25.9)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648A024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B345807" w14:textId="14D26E91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939 (24.9)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221BAF1" w14:textId="67E8711D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147 (23.9)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0D8472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A3597" w:rsidRPr="002B5787" w14:paraId="325B705A" w14:textId="77777777" w:rsidTr="0014180C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A7260" w14:textId="77777777" w:rsidR="00FA3597" w:rsidRPr="002B5787" w:rsidRDefault="00FA3597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2C403" w14:textId="6D1E4F38" w:rsidR="00FA3597" w:rsidRPr="002B5787" w:rsidRDefault="00650182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</w:t>
            </w:r>
            <w:r w:rsidR="00FA3597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nytime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67997" w14:textId="7EEA8993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718 (39.7)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348CF" w14:textId="06ACDB72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1010 (39.2)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CF474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FC61" w14:textId="306B4E73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1474 (39.0)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0E0D8" w14:textId="1FAD67CC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254 (41.4)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E7C82" w14:textId="77777777" w:rsidR="00FA3597" w:rsidRPr="002B5787" w:rsidRDefault="00FA3597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303D1049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33923D" w14:textId="4EA081EB" w:rsidR="004B1F70" w:rsidRPr="002B5787" w:rsidRDefault="00090F9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How often do you have </w:t>
            </w:r>
            <w:r w:rsidR="00DC1B48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night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meals? (night meals refer to </w:t>
            </w:r>
            <w:r w:rsidR="00DC1B48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the 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food you eat at night after dinner)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DE168" w14:textId="1822817E" w:rsidR="004B1F70" w:rsidRPr="002B5787" w:rsidRDefault="008D7ADD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Do no</w:t>
            </w:r>
            <w:r w:rsidR="00471087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t eat </w:t>
            </w:r>
            <w:r w:rsidR="0098386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night</w:t>
            </w:r>
            <w:r w:rsidR="00471087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meals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D5C46" w14:textId="0616F5C8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1101 (60.8)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9CF42" w14:textId="39DFB79F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1307 (50.7)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0EB20" w14:textId="569430E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8DD6D" w14:textId="0E257F44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2105 (55.8)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37E47" w14:textId="4F9009A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303 (49.3)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06846" w14:textId="63CF1D1D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4B1F70" w:rsidRPr="002B5787" w14:paraId="31DF99A0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573F9DC" w14:textId="22923DB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D452E2F" w14:textId="1B9CCC63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1-3/month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209A2EF" w14:textId="6959A630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275 (15.2)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6BC66D7" w14:textId="2F49706E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419 (16.2)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4C232E6" w14:textId="57EE0EE0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92797DF" w14:textId="2F6B028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599 (15.9)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EF9F238" w14:textId="374BE0D6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(15.5)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5CE2EA0" w14:textId="004540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7EEE0062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E7E49A4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DC006D" w14:textId="74FD40A4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C094C81" w14:textId="32A5B7AF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325 (18.0)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BC8FB42" w14:textId="1A8481D4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551 (21.4)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85BD956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6AD8139" w14:textId="68755FE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744 (19.7)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9433E66" w14:textId="79ED22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132 (21.5)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3BDAEF6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48D7C6A7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C82D049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7D74F6" w14:textId="1950319C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4FCBF2E" w14:textId="348BE33F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78 (4.3)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F3F424B" w14:textId="7599BCDA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205 (7.9)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8DF1761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190BFCD" w14:textId="25EEF6A6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230 (6.1)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91AF3F7" w14:textId="5B791718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53 (8.6)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0E1210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0BB7D89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49926A18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FCED4B" w14:textId="4F77D6EC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28102A" w14:textId="437D087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 (0.4)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60104C1" w14:textId="2EBA397C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 (1.7)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02056B9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3ABE5A8" w14:textId="393C20BD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 (1.1)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4960777" w14:textId="52C0D29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 (1.8)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A94B3B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072FA7B8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3F28CA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CD215" w14:textId="4A5AF1B2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7/week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43D7B" w14:textId="1DF71E8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(1.3)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766F6" w14:textId="2C5A9A8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 (2.0)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5A596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E4A81" w14:textId="2AE6E81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 (1.5)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CF6A0" w14:textId="776272EC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(3.3)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E4811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41B78B10" w14:textId="77777777" w:rsidTr="0014180C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403B1" w14:textId="1380D5B1" w:rsidR="004B1F70" w:rsidRPr="002B5787" w:rsidRDefault="002735CA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Is there </w:t>
            </w:r>
            <w:r w:rsidR="0098386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a 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food</w:t>
            </w:r>
            <w:r w:rsidR="0098386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item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you do not eat?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E9796" w14:textId="79C5DE68" w:rsidR="004B1F70" w:rsidRPr="002B5787" w:rsidRDefault="00F2284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N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A19C0" w14:textId="73C1D649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1467 (81.0)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AC6CC" w14:textId="6E46B576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1920 (74.4)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9571A" w14:textId="29AC755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F55DD" w14:textId="581D6B3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2940 (77.9)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DDBD3" w14:textId="7BA7A938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447 (72.8)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6EDA5" w14:textId="6A13D409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0.006</w:t>
            </w:r>
          </w:p>
        </w:tc>
      </w:tr>
      <w:tr w:rsidR="004B1F70" w:rsidRPr="002B5787" w14:paraId="7653C67B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BEA6A9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C4A4E" w14:textId="03702144" w:rsidR="004B1F70" w:rsidRPr="002B5787" w:rsidRDefault="00F2284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Y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es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72EC" w14:textId="2522F05C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343 (19.0)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48061" w14:textId="486BD19D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659 (25.6)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EF5E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B2CD" w14:textId="6B5545D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835 (22.1)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C5185" w14:textId="4165C9E3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167 (27.2)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1649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74BAA17E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C8A038" w14:textId="691D2631" w:rsidR="004B1F70" w:rsidRPr="002B5787" w:rsidRDefault="007A36FC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lastRenderedPageBreak/>
              <w:t xml:space="preserve">What is the reason </w:t>
            </w:r>
            <w:r w:rsidR="00A5033A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for not eating that food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765C0" w14:textId="666FD221" w:rsidR="004B1F70" w:rsidRPr="002B5787" w:rsidRDefault="00160CF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N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one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755AF" w14:textId="685A682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878 (48.5)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EF9BB" w14:textId="6F59A65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1025 (39.7)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F6EFF" w14:textId="5D4EFDBE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21456" w14:textId="3A694D6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1677 (44.4)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31012" w14:textId="74CB00B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226 (36.8)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C3A70" w14:textId="2AE680CF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0.003</w:t>
            </w:r>
          </w:p>
        </w:tc>
      </w:tr>
      <w:tr w:rsidR="004B1F70" w:rsidRPr="002B5787" w14:paraId="5698E270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2A70C1EB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2CC0B85" w14:textId="526CFB94" w:rsidR="004B1F70" w:rsidRPr="002B5787" w:rsidRDefault="00160CF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Bad 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taste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8E2BB2B" w14:textId="587BD55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552 (30.5)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332FE6" w14:textId="21B43E9A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854 (33.1)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FC144C6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4783EF0" w14:textId="1AD2652D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1201 (31.8)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4136350" w14:textId="148030EA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205 (33.4)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6D5E402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6E4F919C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1960FE4A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080F9C" w14:textId="687B93C0" w:rsidR="004B1F70" w:rsidRPr="002B5787" w:rsidRDefault="00160CF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N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ever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tried before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54BAC64" w14:textId="1E486EFD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 (2.8)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3212E34" w14:textId="5BD6A7D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64 (2.5)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AF64B5E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5B6441F" w14:textId="54F1CB54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97 (2.6)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C600D30" w14:textId="5B1248C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 (2.9)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BE6BF8E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73B39E32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41526392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C2BC25" w14:textId="724E6A2C" w:rsidR="004B1F70" w:rsidRPr="002B5787" w:rsidRDefault="00160CF6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llerg</w:t>
            </w:r>
            <w:r w:rsidR="0006629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ic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9B8A4B2" w14:textId="6735234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92FE8E" w14:textId="7C96751D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151 (5.9)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13C68C6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58C4FF0" w14:textId="3317C71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170 (4.5)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2E3AC7D" w14:textId="323D39AF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 (7.5)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35D0C75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409DE993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1D50C9D8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5C31EB" w14:textId="48FA8B74" w:rsidR="004B1F70" w:rsidRPr="002B5787" w:rsidRDefault="00066290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Dislike the smell, shape, or texture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EF3E507" w14:textId="71D9F59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 (5.5)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DA62384" w14:textId="51AF4299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201 (7.8)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9AD8752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12D451B" w14:textId="4B9ACFF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252 (6.7)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0C1015E" w14:textId="0D28C4D2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 (8.0)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75E1D7D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48B35215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2AE3824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AC95A5" w14:textId="429A03C1" w:rsidR="004B1F70" w:rsidRPr="002B5787" w:rsidRDefault="00066290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Bad expe</w:t>
            </w:r>
            <w:r w:rsidR="00F147A2" w:rsidRPr="002B5787">
              <w:rPr>
                <w:rFonts w:ascii="Arial" w:hAnsi="Arial" w:cs="Arial"/>
                <w:sz w:val="18"/>
                <w:szCs w:val="18"/>
              </w:rPr>
              <w:t>riences in the past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7F5A93F" w14:textId="33282A0C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101 (5.6)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66A823E" w14:textId="26E1E19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176 (6.8)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F1372BE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825C45B" w14:textId="4298C994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232 (6.1)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BEAAF1A" w14:textId="7A7A1D89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 (7.3)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54C3C55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51EC7AB9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B266AE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A1175" w14:textId="67A87ADB" w:rsidR="004B1F70" w:rsidRPr="002B5787" w:rsidRDefault="00F147A2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thers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C6CBA" w14:textId="63C55CDC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63 (3.5)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F063" w14:textId="25886074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108 (4.2)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9F77B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80AB8" w14:textId="7BE917A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146 (3.9)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F102" w14:textId="383C855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 (4.1)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D475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147A2" w:rsidRPr="002B5787" w14:paraId="64DB7673" w14:textId="77777777" w:rsidTr="00BA078F">
        <w:trPr>
          <w:trHeight w:val="24"/>
        </w:trPr>
        <w:tc>
          <w:tcPr>
            <w:tcW w:w="13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F0C5A7" w14:textId="6EAC7C6C" w:rsidR="00F147A2" w:rsidRPr="002B5787" w:rsidRDefault="00F147A2" w:rsidP="00EF2AD2">
            <w:pPr>
              <w:spacing w:after="0" w:line="480" w:lineRule="auto"/>
              <w:jc w:val="left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How often do you have the following food?</w:t>
            </w:r>
          </w:p>
        </w:tc>
      </w:tr>
      <w:tr w:rsidR="004B1F70" w:rsidRPr="002B5787" w14:paraId="39437A80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1CD205" w14:textId="28CA5FAF" w:rsidR="004B1F70" w:rsidRPr="002B5787" w:rsidRDefault="00F2284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G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rain</w:t>
            </w:r>
            <w:r w:rsidR="00F147A2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(rice, bread, potatoes,</w:t>
            </w:r>
            <w:r w:rsidR="00947884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etc)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1CBAD" w14:textId="1487396D" w:rsidR="004B1F70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F9F16" w14:textId="1855583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 (3.3)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6F6EC" w14:textId="1D2607E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51 (2.0)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B6CBC" w14:textId="57090AA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7608F" w14:textId="10EB2A59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(2.5)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015F4" w14:textId="28C46536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 (2.6)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720D5" w14:textId="116B8A08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0.982</w:t>
            </w:r>
          </w:p>
        </w:tc>
      </w:tr>
      <w:tr w:rsidR="004B1F70" w:rsidRPr="002B5787" w14:paraId="1DCF3DCB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286C524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45C8A5" w14:textId="659B1E56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B2F6896" w14:textId="0AE7A362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 (6.9)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4CC2C10" w14:textId="7373ADC8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153 (5.9)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7C35F64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D2F69A6" w14:textId="37DEC0ED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242 (6.4)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EF4FBD8" w14:textId="779C13E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 (5.9)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76E4EBB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20520D48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7B199D39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B17EB5" w14:textId="39B42331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456A7EA" w14:textId="4EB6D0F6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93 (5.1)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B74A4C3" w14:textId="567B561E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146 (5.7)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4E17DC4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9A2B97F" w14:textId="54A39430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204 (5.4)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2B30931" w14:textId="2278E6B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 (5.7)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9745E4A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685599BE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4335A11B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7268F0" w14:textId="13385FFD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F30C11C" w14:textId="74C72E6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 (3.1)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C6D4E2D" w14:textId="184BCF7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96 (3.7)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85CE9B1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F7E00DF" w14:textId="2F626B3C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132 (3.5)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FF42F20" w14:textId="6DB8AB52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(3.3)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5C09660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19F7E8FB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32CB6DA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6F9A31" w14:textId="6091506A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57B3134" w14:textId="41C6D470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76 (4.2)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21B64D7" w14:textId="03D0B60A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 (3.5)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F87AD9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A8DC280" w14:textId="78E45FF1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145 (3.8)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B6BA974" w14:textId="6C41973C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 (3.3)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5091D8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7F9A217E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1E6D9A74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DCB1EB1" w14:textId="2B53CE36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465623D" w14:textId="491AB95F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156 (8.6)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769467" w14:textId="21463D7E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302 (11.7)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280FE1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BF60A1F" w14:textId="1EB1C54B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391 (10.4)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8EF29DF" w14:textId="24EAA2C4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 (10.9)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A2604FC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1F70" w:rsidRPr="002B5787" w14:paraId="55515E51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C228B9" w14:textId="77777777" w:rsidR="004B1F70" w:rsidRPr="002B5787" w:rsidRDefault="004B1F70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125D6" w14:textId="43040AC8" w:rsidR="004B1F70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</w:t>
            </w:r>
            <w:r w:rsidR="004B1F70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3/day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55A69" w14:textId="510D65E9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1244 (68.7)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A358C" w14:textId="0A0B75A3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1742 (67.5)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54009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5CA1" w14:textId="74ACA775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2566 (68.0)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C71A5" w14:textId="1EA12B04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420 (68.4)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082A8" w14:textId="77777777" w:rsidR="004B1F70" w:rsidRPr="002B5787" w:rsidRDefault="004B1F70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6719325C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915066" w14:textId="4A764A8D" w:rsidR="00947884" w:rsidRPr="002B5787" w:rsidRDefault="000B4B3A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M</w:t>
            </w:r>
            <w:r w:rsidR="00947884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eat, fish, egg, </w:t>
            </w: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or</w:t>
            </w:r>
            <w:r w:rsidR="00947884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bean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636B8" w14:textId="5510B704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DE644" w14:textId="6999B88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58 (3.2)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7AC18" w14:textId="494811DE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(2.5)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21C69" w14:textId="6CE245C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0.249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8E68D" w14:textId="3F9C55E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100 (2.6)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1732F" w14:textId="6B98AB7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 (3.7)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CA23F" w14:textId="5AF74D5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0.41</w:t>
            </w:r>
          </w:p>
        </w:tc>
      </w:tr>
      <w:tr w:rsidR="00947884" w:rsidRPr="002B5787" w14:paraId="6B2192BF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93E5BC8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53EA57" w14:textId="16FFD3AA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651C78C" w14:textId="6E8426F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 (4.9)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A612BAF" w14:textId="5ED86E3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108 (4.2)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CD5D302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20CC5ED" w14:textId="3009C1C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174 (4.6)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F11D28A" w14:textId="015C8C5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 (3.7)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9C6CFE0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62B7F7DF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0E179ECB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339808" w14:textId="7E9EC3F2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55C2CEB" w14:textId="074517C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119 (6.6)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C340E2E" w14:textId="00ACE4F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200 (7.8)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411009B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B512AED" w14:textId="03D789E8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276 (7.3)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E8A03E" w14:textId="7ED23E0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43 (7.0)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E580B58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B14EA13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231C8C1F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3851D0" w14:textId="6A4298EB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0A75628" w14:textId="12E59198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88 (4.9)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EA0FBD8" w14:textId="0C0F2C45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117 (4.5)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0EA79F8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E55D32C" w14:textId="3D22017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182 (4.8)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D92FBAE" w14:textId="5C9E5CF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 (3.7)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ACDFAA1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562E6FC1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8C7DEA4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B52600" w14:textId="21EDE79F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E7FA177" w14:textId="253FA68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148 (8.2)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1625FC6" w14:textId="15E45E1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232 (9.0)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600E70D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BACB96F" w14:textId="74FA520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334 (8.8)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C52C938" w14:textId="422A915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 (7.5)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EFE206A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5D5EF1DC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4EF662B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2F7316" w14:textId="08B98649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A5EE94F" w14:textId="389EFF7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394 (21.8)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6295F21" w14:textId="46BB281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600 (23.3)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C335041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79A8A3B" w14:textId="14FE96A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852 (22.6)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EB5D13F" w14:textId="05E5A43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142 (23.1)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0295998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7BCB1EC0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47EDA9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537EC" w14:textId="41A48906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≥3/day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362B" w14:textId="38B06EC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914 (50.5)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DFCDF" w14:textId="6395CC0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1257 (48.7)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AA433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9D9F2" w14:textId="04C2558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1857 (49.2)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AF334" w14:textId="2E5731F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314 (51.1)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0E703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624CF17D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8BC55E" w14:textId="60D055B8" w:rsidR="00947884" w:rsidRPr="002B5787" w:rsidRDefault="0094788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Fruits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F61E4" w14:textId="0AD429FB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B6841" w14:textId="782B59D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236 (13.0)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B6C31" w14:textId="3223274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428 (16.6)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260D5" w14:textId="09A6F7C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9745E" w14:textId="657B97F4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549 (14.5)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1FB57" w14:textId="51815A9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115 (18.7)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3ED22" w14:textId="6A7DECE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0.009</w:t>
            </w:r>
          </w:p>
        </w:tc>
      </w:tr>
      <w:tr w:rsidR="00947884" w:rsidRPr="002B5787" w14:paraId="0547ECE2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06A9955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893442" w14:textId="2F2EDA2B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EA6B4C6" w14:textId="166D082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623 (34.4)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C71DFE0" w14:textId="6FDFC35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1011 (39.2)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A68D4F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B87F021" w14:textId="76550F3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1397 (37.0)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914196D" w14:textId="383640B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237 (38.6)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2032C2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513D2EC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2FFC293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D85DA4" w14:textId="1799228F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F8D270E" w14:textId="0FE0C42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408 (22.5)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520330E" w14:textId="3CD217E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576 (22.3)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537A4C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087AA20" w14:textId="62EC1644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859 (22.8)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F96527C" w14:textId="161F19A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125 (20.4)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E7361D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48E3992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BDAFB74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ED8834" w14:textId="7BD2C9DA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58EFE7F" w14:textId="6AEC3014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136 (7.5)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9C60C2E" w14:textId="01FD6C8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162 (6.3)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DCE0379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3680CBA" w14:textId="723A054E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251 (6.6)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9BD1841" w14:textId="36EA885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47 (7.7)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5869E7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7810AA90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0F4B8A9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5CEBFC" w14:textId="0E1CE046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2D5EC0E" w14:textId="240A207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246 (13.6)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3CD8FD4" w14:textId="338B7C1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225 (8.7)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13A171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C254C55" w14:textId="0923A365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426 (11.3)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DEE4260" w14:textId="37401FE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 (7.3)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875537C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8F731D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426FD108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B2FBEB" w14:textId="69CAC5D2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B77424F" w14:textId="5BB00B4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66 (3.6)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937A5AC" w14:textId="0BAE682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79 (3.1)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6DB6A37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A867255" w14:textId="3CDDAE0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128 (3.4)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2DD031F" w14:textId="1F6B106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17 (2.8)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3CD6060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5DF6B90A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2480FA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4D8AD" w14:textId="520DA055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≥3/day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9473B" w14:textId="6C1065B5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95 (5.2)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E68DE" w14:textId="4C1ABDE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98 (3.8)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9DC99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0AC27" w14:textId="38F4F99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165 (4.4)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3473" w14:textId="29184DE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 (4.6)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E0946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DE2B9B8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BB67EE" w14:textId="13E10CB2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Vegetables (including seaweeds)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EDCCA" w14:textId="106B0A8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92E97" w14:textId="4CCFC9D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101 (5.6)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D1E56" w14:textId="5A7F941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157 (6.1)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1AE05" w14:textId="6B607B9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3DDB6C" w14:textId="6F73004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233 (6.2)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77D66" w14:textId="29DEF10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 (4.1)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2909E" w14:textId="68D13A6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0.271</w:t>
            </w:r>
          </w:p>
        </w:tc>
      </w:tr>
      <w:tr w:rsidR="00947884" w:rsidRPr="002B5787" w14:paraId="0B003768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01E623B2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F41291" w14:textId="3A87681A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7939A4" w14:textId="638B21E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148 (8.2)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FA527D1" w14:textId="6BA0F26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242 (9.4)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F52B3B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1885A03" w14:textId="18808F4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330 (8.7)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6F20E49" w14:textId="17051DE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 (9.8)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F1B079F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479CBA9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1D36A044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AF1FE7" w14:textId="6D63F26F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067BA89" w14:textId="1076EEC8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209 (11.5)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66BD68A" w14:textId="3DB31EE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342 (13.3)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2122B87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E1C8F2A" w14:textId="1BB5A99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469 (12.4)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8AD3626" w14:textId="2337AA4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82 (13.4)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802F4E4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56A3E19D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11A1B458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9060ED" w14:textId="15AC6D73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4E3061D" w14:textId="7A8AAD9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123 (6.8)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46E7236" w14:textId="3532498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187 (7.3)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C2035C5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ABB8A3A" w14:textId="653AB6F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273 (7.2)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7B2ADBC" w14:textId="188B4C6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37 (6.0)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CBFD6E5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A16EDDA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01DBCA85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F50B82" w14:textId="0A8194D5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EC7671A" w14:textId="4B31270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208 (11.5)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2CB1802" w14:textId="37B374E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286 (11.1)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464A3BF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3EAB7DE" w14:textId="7A98028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423 (11.2)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E9CBC8E" w14:textId="34A5DB9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71 (11.6)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FA658F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7F8AFD41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2DE6E1A4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6B2493" w14:textId="6F8AA0B8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266E6A1" w14:textId="1524079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329 (18.2)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0AA966B" w14:textId="2244826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469 (18.2)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B5937E0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8C15E46" w14:textId="394A782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694 (18.4)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D4A6B5C" w14:textId="78EFB9B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104 (16.9)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0590A5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5A3F91E8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D138D1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D918C" w14:textId="49F1CC8D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≥3/day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5B014" w14:textId="4CDF790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692 (38.2)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0D1CD" w14:textId="3432D71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896 (34.7)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D537A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85D63" w14:textId="1D7337A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1353 (35.8)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398B9" w14:textId="682A930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235 (38.3)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D17D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57A789FA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35B113" w14:textId="711E7091" w:rsidR="00947884" w:rsidRPr="002B5787" w:rsidRDefault="00947884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Dairy food (yogurt, cheese, etc)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6D8C7" w14:textId="3EF83842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730F2" w14:textId="6964211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123 (6.8)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D87E9" w14:textId="41554C0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180 (7.0)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3C0E0" w14:textId="0051E9D5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B12F0" w14:textId="61844294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258 (6.8)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2588E" w14:textId="29FB1C6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45 (7.3)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C117C" w14:textId="217E891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0.346</w:t>
            </w:r>
          </w:p>
        </w:tc>
      </w:tr>
      <w:tr w:rsidR="00947884" w:rsidRPr="002B5787" w14:paraId="3E72C414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2D5154E5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4329B7A" w14:textId="4ABEDB5C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4835955" w14:textId="299DEF3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129 (7.1)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E06ECB0" w14:textId="2AEF504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223 (8.6)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AB321D5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525D8FE" w14:textId="39E75CD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303 (8.0)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80288B3" w14:textId="7BE205B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 (8.0)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44321C2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379961C4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54840D1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EB7DE6" w14:textId="63E3CCFE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849B095" w14:textId="4FCF9BE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186 (10.3)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E07F74E" w14:textId="6A9D307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298 (11.6)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2A7477F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66EBD03" w14:textId="2B59BBA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419 (11.1)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155E8E4" w14:textId="2C8178E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65 (10.6)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7D453A3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3813723F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76872585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B74A17" w14:textId="5F4CA3F5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5-6/week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7A2280D" w14:textId="300DAEB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156 (8.6)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2E75071" w14:textId="17F533B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276 (10.7)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F05D118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D3381F3" w14:textId="34CEEAD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365 (9.7)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C0D2769" w14:textId="0115479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67 (10.9)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FADC2B5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705C021F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18596515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878E00" w14:textId="5F759415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35F78C1" w14:textId="523E42F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632 (34.9)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A86D63" w14:textId="399B1B6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888 (34.4)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87950AD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118AAEF" w14:textId="0E76827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1305 (34.6)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623B23" w14:textId="7378502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215 (35.0)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5837CEB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1D50FD5E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39F8EDA4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C190D6" w14:textId="0082800F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2/day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5DE1692" w14:textId="7EF3FFB5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320 (17.7)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41494B0" w14:textId="71A5AFB2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393 (15.2)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98FFE0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C9D0957" w14:textId="7C52440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632 (16.7)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F7C4E0F" w14:textId="7B09F22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81 (13.2)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ECB6E3D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4E151B06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BA9663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810E2" w14:textId="65FC85B8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≥3/day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C7B6E" w14:textId="38A2C02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264 (14.6)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7FB52" w14:textId="56B17B9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321 (12.4)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15E8C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C799" w14:textId="71DE51C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493 (13.1)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A0EE6" w14:textId="78F3180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92 (15.0)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A7C74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987BD74" w14:textId="77777777" w:rsidTr="00BA078F">
        <w:trPr>
          <w:trHeight w:val="24"/>
        </w:trPr>
        <w:tc>
          <w:tcPr>
            <w:tcW w:w="13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B93089" w14:textId="44E05F92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How often do you have the following food?</w:t>
            </w:r>
          </w:p>
        </w:tc>
      </w:tr>
      <w:tr w:rsidR="00947884" w:rsidRPr="002B5787" w14:paraId="52287B8B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E4CB9" w14:textId="11E71F11" w:rsidR="00947884" w:rsidRPr="002B5787" w:rsidRDefault="005B430E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Fatty foods such as fried foods, bacon, and ribs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22A07" w14:textId="3394F655" w:rsidR="00947884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</w:t>
            </w:r>
            <w:r w:rsidR="00947884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319B2" w14:textId="01D6417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256 (14.1)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DA29F" w14:textId="1399787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326 (12.6)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4893F" w14:textId="01AF8D6F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22DC6" w14:textId="46D18CC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504 (13.4)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2D061" w14:textId="701283A3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78 (12.7)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11613" w14:textId="1150F0CA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947884" w:rsidRPr="002B5787" w14:paraId="2BA367F6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745F6843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B2FCCB4" w14:textId="69323080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1-3/month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3CCBA55" w14:textId="457B846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285 (15.7)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0151769" w14:textId="2E933E75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360 (14.0)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42FEA63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D3FD09A" w14:textId="61CFDC94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557 (14.8)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32685B" w14:textId="7E4DFDF1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88 (14.3)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CDA3EAF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23F23FA7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CC06D8D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D37AD76" w14:textId="11140123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C066FA5" w14:textId="477C557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609 (33.6)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DF5D65F" w14:textId="07E8519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818 (31.7)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B2DD4A7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843D1D9" w14:textId="768FA629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1265 (33.5)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CD6611B" w14:textId="7FE6609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162 (26.4)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757F22C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314BB378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490FC05B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5331CE" w14:textId="441457B3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EAAA85E" w14:textId="5B753595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520 (28.7)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409F3CB" w14:textId="3A9580E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846 (32.8)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DA7DD3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519E1A4" w14:textId="147DF2DC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1156 (30.6)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CF23031" w14:textId="3EDAA176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210 (34.2)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22F7296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84" w:rsidRPr="002B5787" w14:paraId="3AE59C14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4979DA" w14:textId="77777777" w:rsidR="00947884" w:rsidRPr="002B5787" w:rsidRDefault="00947884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49084" w14:textId="6F9F174F" w:rsidR="00947884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</w:t>
            </w:r>
            <w:r w:rsidR="00947884"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5/week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8D625" w14:textId="5F22C05B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140 (7.7)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C1A24" w14:textId="533A473D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229 (8.9)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3A29B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F1BE" w14:textId="7DCBC36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293 (7.8)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3F346" w14:textId="0D134060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76 (12.4)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87177" w14:textId="77777777" w:rsidR="00947884" w:rsidRPr="002B5787" w:rsidRDefault="00947884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2B5787" w14:paraId="63BD1EEE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E0852A" w14:textId="27EDBBCE" w:rsidR="005B430E" w:rsidRPr="002B5787" w:rsidRDefault="005B430E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Instant foods (ramen, instant cooking food, etc)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19F88" w14:textId="1E6ED30F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2073C" w14:textId="6EB9B8E9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294 (16.2)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C790B" w14:textId="65F7C039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331 (12.8)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C5239" w14:textId="6C96350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B032A" w14:textId="597D4414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550 (14.6)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52D6A" w14:textId="35A99AE4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75 (12.2)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BF619" w14:textId="46A7FEAF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5B430E" w:rsidRPr="002B5787" w14:paraId="4B3B9D94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51FC7194" w14:textId="77777777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9E0B63" w14:textId="4D5A537E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1-3/month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627BFE3" w14:textId="48D4BA70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360 (19.9)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DF94906" w14:textId="24012AA3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499 (19.3)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F7331B0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14603DC" w14:textId="5BCD81C9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741 (19.6)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0EB702" w14:textId="75F8DC4D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118 (19.2)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D8FA862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2B5787" w14:paraId="3830FFA2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7741D5DD" w14:textId="77777777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B6882E" w14:textId="019FC9BB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C932127" w14:textId="12E37535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765 (42.3)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36BCA35" w14:textId="3B143A56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1070 (41.5)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939229A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FF1557F" w14:textId="120EC50B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1593 (42.2)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869C406" w14:textId="5BA9FBA1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242 (39.4)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C9200AE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2B5787" w14:paraId="4738696E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</w:tcPr>
          <w:p w14:paraId="61ADD7AA" w14:textId="77777777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5378D51" w14:textId="39D88C93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F35403C" w14:textId="329CB3D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335 (18.5)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8EDEF2C" w14:textId="40AC1666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568 (22.0)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FD5FB9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54E15E6" w14:textId="24E411FC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764 (20.2)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FAADC4A" w14:textId="5C92BC99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139 (22.6)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8D1E484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2B5787" w14:paraId="30317D68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EE965A" w14:textId="77777777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AEE15" w14:textId="64195338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≥5/week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C9157" w14:textId="10C16FBA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56 (3.1)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09E3C" w14:textId="67E7E239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111 (4.3)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31F4B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43C44" w14:textId="45DE92A0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127 (3.4)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8C322" w14:textId="06ABEFE0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40 (6.5)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2E5A9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2B5787" w14:paraId="26AFD34E" w14:textId="77777777" w:rsidTr="00BA078F">
        <w:trPr>
          <w:trHeight w:val="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01FDE6" w14:textId="67526893" w:rsidR="005B430E" w:rsidRPr="002B5787" w:rsidRDefault="005B430E" w:rsidP="00EF2AD2">
            <w:pPr>
              <w:spacing w:after="0" w:line="48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5787">
              <w:rPr>
                <w:rFonts w:ascii="Arial" w:hAnsi="Arial" w:cs="Arial"/>
                <w:sz w:val="18"/>
                <w:szCs w:val="18"/>
              </w:rPr>
              <w:t>Fast food (pizza, chicken, hamburger, etc)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634EC" w14:textId="04D36CC9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Rarely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92FCD" w14:textId="57C569E2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806 (44.5)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BC528" w14:textId="4B7BF78A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1137 (44.1)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768C5" w14:textId="6DD44D4F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B3437" w14:textId="04A6CA49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1687 (44.7)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F1C57" w14:textId="0DAB0C4B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256 (41.7)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F00D6" w14:textId="76034E71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0.002</w:t>
            </w:r>
          </w:p>
        </w:tc>
      </w:tr>
      <w:tr w:rsidR="005B430E" w:rsidRPr="002B5787" w14:paraId="7F9680D7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146138CD" w14:textId="77777777" w:rsidR="005B430E" w:rsidRPr="002B5787" w:rsidRDefault="005B430E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CCB9FB" w14:textId="4B258954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1-3/month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907C425" w14:textId="316AE2B0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575 (31.8)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9FCCA49" w14:textId="6C8757D2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823 (31.9)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1E91C53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6F072C5" w14:textId="1F4103FC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1210 (32.1)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6FC881" w14:textId="1C429538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188 (30.6)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86BEE02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2B5787" w14:paraId="3672936E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14B8DD64" w14:textId="77777777" w:rsidR="005B430E" w:rsidRPr="002B5787" w:rsidRDefault="005B430E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120159" w14:textId="28F745D3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1-2/week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4CA79C4" w14:textId="17D2331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356 (19.7)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6AE2427" w14:textId="75FEC52E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481 (18.7)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ADBEBC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17B38F2" w14:textId="49DF6F05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709 (18.8)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F445F20" w14:textId="1BB2EFA8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128 (20.8)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D0225D7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2B5787" w14:paraId="1EC4015A" w14:textId="77777777" w:rsidTr="00E97BA0">
        <w:trPr>
          <w:trHeight w:val="24"/>
        </w:trPr>
        <w:tc>
          <w:tcPr>
            <w:tcW w:w="2405" w:type="dxa"/>
            <w:vMerge/>
            <w:shd w:val="clear" w:color="auto" w:fill="auto"/>
            <w:vAlign w:val="center"/>
          </w:tcPr>
          <w:p w14:paraId="513284CC" w14:textId="77777777" w:rsidR="005B430E" w:rsidRPr="002B5787" w:rsidRDefault="005B430E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1D765B" w14:textId="45E5C730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3-4/week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7523847" w14:textId="4260F068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63 (3.5)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845F6FA" w14:textId="1BF3A2FF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111 (4.3)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F209FFA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1A5F46A" w14:textId="6CC0C29D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145 (3.8)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69E6200" w14:textId="39F6E0CB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29 (4.7)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5224528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430E" w:rsidRPr="00A0618E" w14:paraId="59D47BE8" w14:textId="77777777" w:rsidTr="00BA078F">
        <w:trPr>
          <w:trHeight w:val="2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9F37E" w14:textId="77777777" w:rsidR="005B430E" w:rsidRPr="002B5787" w:rsidRDefault="005B430E" w:rsidP="00EF2AD2">
            <w:pPr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F14D2" w14:textId="6AAEA3F2" w:rsidR="005B430E" w:rsidRPr="002B5787" w:rsidRDefault="005B430E" w:rsidP="00EF2AD2">
            <w:pPr>
              <w:spacing w:after="0" w:line="480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≥5/week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E936E" w14:textId="4D1E33DA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10 (0.6)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AC652" w14:textId="1AB815C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27 (1.0)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6E5B9" w14:textId="77777777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7AAF2" w14:textId="23283622" w:rsidR="005B430E" w:rsidRPr="002B5787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24 (0.6)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5DD5B" w14:textId="58B16ABA" w:rsidR="005B430E" w:rsidRPr="00A0618E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B5787"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13 (2.1)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9C4EC" w14:textId="77777777" w:rsidR="005B430E" w:rsidRPr="00A0618E" w:rsidRDefault="005B430E" w:rsidP="00EF2AD2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939AA21" w14:textId="7448BC34" w:rsidR="00B36ADD" w:rsidRPr="00A0618E" w:rsidRDefault="00B36ADD" w:rsidP="006C4E37">
      <w:pPr>
        <w:widowControl/>
        <w:spacing w:line="480" w:lineRule="auto"/>
        <w:rPr>
          <w:rFonts w:ascii="Arial" w:hAnsi="Arial" w:cs="Arial" w:hint="eastAsia"/>
          <w:sz w:val="18"/>
          <w:szCs w:val="18"/>
        </w:rPr>
      </w:pPr>
    </w:p>
    <w:sectPr w:rsidR="00B36ADD" w:rsidRPr="00A0618E">
      <w:footerReference w:type="default" r:id="rId8"/>
      <w:pgSz w:w="16838" w:h="11906" w:orient="landscape"/>
      <w:pgMar w:top="1440" w:right="1701" w:bottom="1440" w:left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A889" w14:textId="77777777" w:rsidR="005003BD" w:rsidRDefault="005003BD" w:rsidP="00125AB7">
      <w:pPr>
        <w:spacing w:after="0" w:line="240" w:lineRule="auto"/>
      </w:pPr>
      <w:r>
        <w:separator/>
      </w:r>
    </w:p>
  </w:endnote>
  <w:endnote w:type="continuationSeparator" w:id="0">
    <w:p w14:paraId="58AB7A85" w14:textId="77777777" w:rsidR="005003BD" w:rsidRDefault="005003BD" w:rsidP="00125AB7">
      <w:pPr>
        <w:spacing w:after="0" w:line="240" w:lineRule="auto"/>
      </w:pPr>
      <w:r>
        <w:continuationSeparator/>
      </w:r>
    </w:p>
  </w:endnote>
  <w:endnote w:type="continuationNotice" w:id="1">
    <w:p w14:paraId="1290F47F" w14:textId="77777777" w:rsidR="005003BD" w:rsidRDefault="005003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926148"/>
      <w:docPartObj>
        <w:docPartGallery w:val="Page Numbers (Bottom of Page)"/>
        <w:docPartUnique/>
      </w:docPartObj>
    </w:sdtPr>
    <w:sdtEndPr/>
    <w:sdtContent>
      <w:p w14:paraId="41E54B04" w14:textId="6690CEA5" w:rsidR="003F62FE" w:rsidRDefault="003F62F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C71713A" w14:textId="77777777" w:rsidR="003F62FE" w:rsidRDefault="003F62F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08D1" w14:textId="77777777" w:rsidR="005003BD" w:rsidRDefault="005003BD" w:rsidP="00125AB7">
      <w:pPr>
        <w:spacing w:after="0" w:line="240" w:lineRule="auto"/>
      </w:pPr>
      <w:r>
        <w:separator/>
      </w:r>
    </w:p>
  </w:footnote>
  <w:footnote w:type="continuationSeparator" w:id="0">
    <w:p w14:paraId="7CAC55F3" w14:textId="77777777" w:rsidR="005003BD" w:rsidRDefault="005003BD" w:rsidP="00125AB7">
      <w:pPr>
        <w:spacing w:after="0" w:line="240" w:lineRule="auto"/>
      </w:pPr>
      <w:r>
        <w:continuationSeparator/>
      </w:r>
    </w:p>
  </w:footnote>
  <w:footnote w:type="continuationNotice" w:id="1">
    <w:p w14:paraId="584F1CEA" w14:textId="77777777" w:rsidR="005003BD" w:rsidRDefault="005003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0E2"/>
    <w:multiLevelType w:val="multilevel"/>
    <w:tmpl w:val="9F089DE0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1" w15:restartNumberingAfterBreak="0">
    <w:nsid w:val="04CF2558"/>
    <w:multiLevelType w:val="multilevel"/>
    <w:tmpl w:val="C7BE4F9C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2" w15:restartNumberingAfterBreak="0">
    <w:nsid w:val="0C913B1F"/>
    <w:multiLevelType w:val="multilevel"/>
    <w:tmpl w:val="9C48EC16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3" w15:restartNumberingAfterBreak="0">
    <w:nsid w:val="19D40358"/>
    <w:multiLevelType w:val="multilevel"/>
    <w:tmpl w:val="D5B069F2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4" w15:restartNumberingAfterBreak="0">
    <w:nsid w:val="1BF110C9"/>
    <w:multiLevelType w:val="multilevel"/>
    <w:tmpl w:val="38B4A25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236F1504"/>
    <w:multiLevelType w:val="multilevel"/>
    <w:tmpl w:val="E97A866E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6" w15:restartNumberingAfterBreak="0">
    <w:nsid w:val="2FA935C4"/>
    <w:multiLevelType w:val="multilevel"/>
    <w:tmpl w:val="A1001A54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7" w15:restartNumberingAfterBreak="0">
    <w:nsid w:val="33BC6ED3"/>
    <w:multiLevelType w:val="multilevel"/>
    <w:tmpl w:val="E8EE994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33E50FA4"/>
    <w:multiLevelType w:val="multilevel"/>
    <w:tmpl w:val="985201CC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9" w15:restartNumberingAfterBreak="0">
    <w:nsid w:val="38C64B46"/>
    <w:multiLevelType w:val="multilevel"/>
    <w:tmpl w:val="F5B25D6A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10" w15:restartNumberingAfterBreak="0">
    <w:nsid w:val="38CF1592"/>
    <w:multiLevelType w:val="multilevel"/>
    <w:tmpl w:val="869A53F0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11" w15:restartNumberingAfterBreak="0">
    <w:nsid w:val="3CF23F66"/>
    <w:multiLevelType w:val="multilevel"/>
    <w:tmpl w:val="EFEA957E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12" w15:restartNumberingAfterBreak="0">
    <w:nsid w:val="41866A9C"/>
    <w:multiLevelType w:val="multilevel"/>
    <w:tmpl w:val="7CD43BFC"/>
    <w:lvl w:ilvl="0">
      <w:start w:val="1"/>
      <w:numFmt w:val="decimal"/>
      <w:lvlText w:val="%1."/>
      <w:lvlJc w:val="left"/>
      <w:pPr>
        <w:ind w:left="7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A75DD"/>
    <w:multiLevelType w:val="multilevel"/>
    <w:tmpl w:val="E6667700"/>
    <w:lvl w:ilvl="0">
      <w:start w:val="1"/>
      <w:numFmt w:val="decimal"/>
      <w:lvlText w:val=""/>
      <w:lvlJc w:val="left"/>
      <w:pPr>
        <w:ind w:left="760" w:hanging="360"/>
      </w:pPr>
      <w:rPr>
        <w:rFonts w:ascii="Wingdings" w:eastAsia="Wingdings" w:hAnsi="Wingdings" w:cs="Wingding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49BB50BB"/>
    <w:multiLevelType w:val="multilevel"/>
    <w:tmpl w:val="99B8D43A"/>
    <w:lvl w:ilvl="0">
      <w:start w:val="1"/>
      <w:numFmt w:val="decimal"/>
      <w:lvlText w:val="-"/>
      <w:lvlJc w:val="left"/>
      <w:pPr>
        <w:ind w:left="360" w:hanging="36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522F139E"/>
    <w:multiLevelType w:val="multilevel"/>
    <w:tmpl w:val="9B187CF6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16" w15:restartNumberingAfterBreak="0">
    <w:nsid w:val="53AB11AE"/>
    <w:multiLevelType w:val="multilevel"/>
    <w:tmpl w:val="0A5CAEB4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17" w15:restartNumberingAfterBreak="0">
    <w:nsid w:val="56FD60CD"/>
    <w:multiLevelType w:val="multilevel"/>
    <w:tmpl w:val="B61A82E6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18" w15:restartNumberingAfterBreak="0">
    <w:nsid w:val="5780087F"/>
    <w:multiLevelType w:val="multilevel"/>
    <w:tmpl w:val="38A0A3B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57E66AED"/>
    <w:multiLevelType w:val="hybridMultilevel"/>
    <w:tmpl w:val="84FE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810A0"/>
    <w:multiLevelType w:val="multilevel"/>
    <w:tmpl w:val="15BAE072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21" w15:restartNumberingAfterBreak="0">
    <w:nsid w:val="61DD1CAC"/>
    <w:multiLevelType w:val="multilevel"/>
    <w:tmpl w:val="612C4412"/>
    <w:lvl w:ilvl="0">
      <w:start w:val="2"/>
      <w:numFmt w:val="decimal"/>
      <w:lvlText w:val="-"/>
      <w:lvlJc w:val="left"/>
      <w:pPr>
        <w:ind w:left="760" w:hanging="36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2" w15:restartNumberingAfterBreak="0">
    <w:nsid w:val="640E3D76"/>
    <w:multiLevelType w:val="multilevel"/>
    <w:tmpl w:val="4D623C68"/>
    <w:lvl w:ilvl="0">
      <w:start w:val="3"/>
      <w:numFmt w:val="decimal"/>
      <w:lvlText w:val=""/>
      <w:lvlJc w:val="left"/>
      <w:pPr>
        <w:ind w:left="760" w:hanging="360"/>
      </w:pPr>
      <w:rPr>
        <w:rFonts w:ascii="Wingdings" w:eastAsia="Wingdings" w:hAnsi="Wingdings" w:cs="Wingding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3" w15:restartNumberingAfterBreak="0">
    <w:nsid w:val="67BA0506"/>
    <w:multiLevelType w:val="multilevel"/>
    <w:tmpl w:val="DAD49F4C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24" w15:restartNumberingAfterBreak="0">
    <w:nsid w:val="6A0D37C2"/>
    <w:multiLevelType w:val="multilevel"/>
    <w:tmpl w:val="98124ED6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25" w15:restartNumberingAfterBreak="0">
    <w:nsid w:val="6EBE341A"/>
    <w:multiLevelType w:val="multilevel"/>
    <w:tmpl w:val="2DE05FC4"/>
    <w:lvl w:ilvl="0">
      <w:start w:val="1"/>
      <w:numFmt w:val="decimal"/>
      <w:lvlText w:val="-"/>
      <w:lvlJc w:val="left"/>
      <w:pPr>
        <w:ind w:left="760" w:hanging="36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6" w15:restartNumberingAfterBreak="0">
    <w:nsid w:val="6F1B214A"/>
    <w:multiLevelType w:val="multilevel"/>
    <w:tmpl w:val="8C900598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27" w15:restartNumberingAfterBreak="0">
    <w:nsid w:val="7CE404E7"/>
    <w:multiLevelType w:val="multilevel"/>
    <w:tmpl w:val="9708A6CE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abstractNum w:abstractNumId="28" w15:restartNumberingAfterBreak="0">
    <w:nsid w:val="7FDF580F"/>
    <w:multiLevelType w:val="multilevel"/>
    <w:tmpl w:val="E2740AE8"/>
    <w:lvl w:ilvl="0">
      <w:start w:val="2"/>
      <w:numFmt w:val="decimal"/>
      <w:lvlText w:val="-"/>
      <w:lvlJc w:val="left"/>
      <w:pPr>
        <w:ind w:left="800" w:hanging="400"/>
      </w:pPr>
      <w:rPr>
        <w:rFonts w:ascii="맑은 고딕" w:eastAsia="맑은 고딕" w:hAnsi="맑은 고딕" w:cs="맑은 고딕"/>
      </w:rPr>
    </w:lvl>
    <w:lvl w:ilvl="1">
      <w:start w:val="1"/>
      <w:numFmt w:val="decimal"/>
      <w:lvlText w:val="o"/>
      <w:lvlJc w:val="left"/>
      <w:pPr>
        <w:ind w:left="1200" w:hanging="40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600" w:hanging="40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000" w:hanging="400"/>
      </w:pPr>
      <w:rPr>
        <w:rFonts w:ascii="Symbol" w:eastAsia="Symbol" w:hAnsi="Symbol" w:cs="Symbol"/>
      </w:rPr>
    </w:lvl>
    <w:lvl w:ilvl="4">
      <w:start w:val="1"/>
      <w:numFmt w:val="decimal"/>
      <w:lvlText w:val="o"/>
      <w:lvlJc w:val="left"/>
      <w:pPr>
        <w:ind w:left="2400" w:hanging="40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00" w:hanging="40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3200" w:hanging="400"/>
      </w:pPr>
      <w:rPr>
        <w:rFonts w:ascii="Symbol" w:eastAsia="Symbol" w:hAnsi="Symbol" w:cs="Symbol"/>
      </w:rPr>
    </w:lvl>
    <w:lvl w:ilvl="7">
      <w:start w:val="1"/>
      <w:numFmt w:val="decimal"/>
      <w:lvlText w:val="o"/>
      <w:lvlJc w:val="left"/>
      <w:pPr>
        <w:ind w:left="3600" w:hanging="40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4000" w:hanging="40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5"/>
  </w:num>
  <w:num w:numId="6">
    <w:abstractNumId w:val="11"/>
  </w:num>
  <w:num w:numId="7">
    <w:abstractNumId w:val="18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8"/>
  </w:num>
  <w:num w:numId="13">
    <w:abstractNumId w:val="3"/>
  </w:num>
  <w:num w:numId="14">
    <w:abstractNumId w:val="24"/>
  </w:num>
  <w:num w:numId="15">
    <w:abstractNumId w:val="28"/>
  </w:num>
  <w:num w:numId="16">
    <w:abstractNumId w:val="20"/>
  </w:num>
  <w:num w:numId="17">
    <w:abstractNumId w:val="27"/>
  </w:num>
  <w:num w:numId="18">
    <w:abstractNumId w:val="26"/>
  </w:num>
  <w:num w:numId="19">
    <w:abstractNumId w:val="25"/>
  </w:num>
  <w:num w:numId="20">
    <w:abstractNumId w:val="4"/>
  </w:num>
  <w:num w:numId="21">
    <w:abstractNumId w:val="7"/>
  </w:num>
  <w:num w:numId="22">
    <w:abstractNumId w:val="2"/>
  </w:num>
  <w:num w:numId="23">
    <w:abstractNumId w:val="16"/>
  </w:num>
  <w:num w:numId="24">
    <w:abstractNumId w:val="22"/>
  </w:num>
  <w:num w:numId="25">
    <w:abstractNumId w:val="17"/>
  </w:num>
  <w:num w:numId="26">
    <w:abstractNumId w:val="5"/>
  </w:num>
  <w:num w:numId="27">
    <w:abstractNumId w:val="23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tpd5ewyrrp9aetppwprasyztdwa9w20twp&quot;&gt;sleep_diet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/record-ids&gt;&lt;/item&gt;&lt;/Libraries&gt;"/>
  </w:docVars>
  <w:rsids>
    <w:rsidRoot w:val="00201B93"/>
    <w:rsid w:val="000174F7"/>
    <w:rsid w:val="000310B5"/>
    <w:rsid w:val="00036DE4"/>
    <w:rsid w:val="00043288"/>
    <w:rsid w:val="00045DAD"/>
    <w:rsid w:val="00055889"/>
    <w:rsid w:val="00060577"/>
    <w:rsid w:val="00066290"/>
    <w:rsid w:val="000752AD"/>
    <w:rsid w:val="00086204"/>
    <w:rsid w:val="0008726C"/>
    <w:rsid w:val="00090F9C"/>
    <w:rsid w:val="00091C00"/>
    <w:rsid w:val="000B4B3A"/>
    <w:rsid w:val="000D3189"/>
    <w:rsid w:val="000D634D"/>
    <w:rsid w:val="000F77B3"/>
    <w:rsid w:val="001006C8"/>
    <w:rsid w:val="00101DA2"/>
    <w:rsid w:val="00105580"/>
    <w:rsid w:val="00105791"/>
    <w:rsid w:val="00106809"/>
    <w:rsid w:val="00107808"/>
    <w:rsid w:val="001253D8"/>
    <w:rsid w:val="00125AB7"/>
    <w:rsid w:val="001301AE"/>
    <w:rsid w:val="00131FC0"/>
    <w:rsid w:val="0014180C"/>
    <w:rsid w:val="00150F35"/>
    <w:rsid w:val="001522DE"/>
    <w:rsid w:val="001546CF"/>
    <w:rsid w:val="00160CF6"/>
    <w:rsid w:val="00161771"/>
    <w:rsid w:val="00172A4B"/>
    <w:rsid w:val="001814CC"/>
    <w:rsid w:val="001815DC"/>
    <w:rsid w:val="00190C3C"/>
    <w:rsid w:val="00193138"/>
    <w:rsid w:val="001C30A1"/>
    <w:rsid w:val="001C56E0"/>
    <w:rsid w:val="001D74DA"/>
    <w:rsid w:val="001F1E86"/>
    <w:rsid w:val="00201B93"/>
    <w:rsid w:val="0021147A"/>
    <w:rsid w:val="00214AC6"/>
    <w:rsid w:val="00221D5C"/>
    <w:rsid w:val="00230862"/>
    <w:rsid w:val="00236C47"/>
    <w:rsid w:val="002472AE"/>
    <w:rsid w:val="0024752E"/>
    <w:rsid w:val="00250D76"/>
    <w:rsid w:val="00255E72"/>
    <w:rsid w:val="00262C77"/>
    <w:rsid w:val="002703AB"/>
    <w:rsid w:val="002735CA"/>
    <w:rsid w:val="00274B00"/>
    <w:rsid w:val="0027510E"/>
    <w:rsid w:val="002757FE"/>
    <w:rsid w:val="00285166"/>
    <w:rsid w:val="002901EE"/>
    <w:rsid w:val="002A46B6"/>
    <w:rsid w:val="002B22CE"/>
    <w:rsid w:val="002B2D25"/>
    <w:rsid w:val="002B5787"/>
    <w:rsid w:val="002B671D"/>
    <w:rsid w:val="002C701D"/>
    <w:rsid w:val="002C7572"/>
    <w:rsid w:val="002D1331"/>
    <w:rsid w:val="002F0396"/>
    <w:rsid w:val="00302D48"/>
    <w:rsid w:val="00307AB5"/>
    <w:rsid w:val="00315196"/>
    <w:rsid w:val="0031781F"/>
    <w:rsid w:val="00322096"/>
    <w:rsid w:val="00323F8A"/>
    <w:rsid w:val="0033292F"/>
    <w:rsid w:val="00343DAA"/>
    <w:rsid w:val="00354CEA"/>
    <w:rsid w:val="0035557C"/>
    <w:rsid w:val="0036497D"/>
    <w:rsid w:val="00370C36"/>
    <w:rsid w:val="00375C10"/>
    <w:rsid w:val="003821B1"/>
    <w:rsid w:val="003A4BC1"/>
    <w:rsid w:val="003A744C"/>
    <w:rsid w:val="003B0526"/>
    <w:rsid w:val="003B3AFC"/>
    <w:rsid w:val="003C62A7"/>
    <w:rsid w:val="003D420A"/>
    <w:rsid w:val="003F62FE"/>
    <w:rsid w:val="00423A48"/>
    <w:rsid w:val="00424FCC"/>
    <w:rsid w:val="0044730E"/>
    <w:rsid w:val="004575E0"/>
    <w:rsid w:val="00471087"/>
    <w:rsid w:val="004774ED"/>
    <w:rsid w:val="004903A8"/>
    <w:rsid w:val="00497170"/>
    <w:rsid w:val="004A4B2E"/>
    <w:rsid w:val="004B1F70"/>
    <w:rsid w:val="004C37FF"/>
    <w:rsid w:val="004C436E"/>
    <w:rsid w:val="004E77AE"/>
    <w:rsid w:val="005003BD"/>
    <w:rsid w:val="00524B56"/>
    <w:rsid w:val="00527D17"/>
    <w:rsid w:val="0053595A"/>
    <w:rsid w:val="00552828"/>
    <w:rsid w:val="0057261D"/>
    <w:rsid w:val="00580138"/>
    <w:rsid w:val="005A3AB3"/>
    <w:rsid w:val="005B430E"/>
    <w:rsid w:val="005B50E9"/>
    <w:rsid w:val="005C1B10"/>
    <w:rsid w:val="005C37EC"/>
    <w:rsid w:val="005E639A"/>
    <w:rsid w:val="005E7770"/>
    <w:rsid w:val="00601420"/>
    <w:rsid w:val="006049F9"/>
    <w:rsid w:val="00611D75"/>
    <w:rsid w:val="006345B1"/>
    <w:rsid w:val="00643FFA"/>
    <w:rsid w:val="00650182"/>
    <w:rsid w:val="00686352"/>
    <w:rsid w:val="006949E8"/>
    <w:rsid w:val="006968E0"/>
    <w:rsid w:val="006A0021"/>
    <w:rsid w:val="006A1B4A"/>
    <w:rsid w:val="006A7BF7"/>
    <w:rsid w:val="006C4E37"/>
    <w:rsid w:val="006C5B05"/>
    <w:rsid w:val="006C5CBA"/>
    <w:rsid w:val="0070197C"/>
    <w:rsid w:val="00703AE4"/>
    <w:rsid w:val="00714F20"/>
    <w:rsid w:val="00724CA3"/>
    <w:rsid w:val="00730744"/>
    <w:rsid w:val="007422C3"/>
    <w:rsid w:val="00754A40"/>
    <w:rsid w:val="0078175C"/>
    <w:rsid w:val="00783B33"/>
    <w:rsid w:val="007872C5"/>
    <w:rsid w:val="007901B2"/>
    <w:rsid w:val="00790EC4"/>
    <w:rsid w:val="007A36FC"/>
    <w:rsid w:val="007B3AE1"/>
    <w:rsid w:val="007B4E07"/>
    <w:rsid w:val="007D2157"/>
    <w:rsid w:val="007F43D4"/>
    <w:rsid w:val="007F6937"/>
    <w:rsid w:val="00801607"/>
    <w:rsid w:val="008023B0"/>
    <w:rsid w:val="00811C28"/>
    <w:rsid w:val="00812BCD"/>
    <w:rsid w:val="008200CF"/>
    <w:rsid w:val="00820D94"/>
    <w:rsid w:val="00823755"/>
    <w:rsid w:val="00826CA4"/>
    <w:rsid w:val="00834208"/>
    <w:rsid w:val="00834BAB"/>
    <w:rsid w:val="00846B94"/>
    <w:rsid w:val="00851770"/>
    <w:rsid w:val="008522A4"/>
    <w:rsid w:val="00867E5B"/>
    <w:rsid w:val="008720B5"/>
    <w:rsid w:val="0087313D"/>
    <w:rsid w:val="00873C28"/>
    <w:rsid w:val="008776C4"/>
    <w:rsid w:val="00890779"/>
    <w:rsid w:val="008A093C"/>
    <w:rsid w:val="008B3840"/>
    <w:rsid w:val="008B61F3"/>
    <w:rsid w:val="008C65C5"/>
    <w:rsid w:val="008D5470"/>
    <w:rsid w:val="008D7ADD"/>
    <w:rsid w:val="008E387E"/>
    <w:rsid w:val="008E4F8D"/>
    <w:rsid w:val="009023C4"/>
    <w:rsid w:val="00903443"/>
    <w:rsid w:val="00905DED"/>
    <w:rsid w:val="00906098"/>
    <w:rsid w:val="00944DAD"/>
    <w:rsid w:val="00947884"/>
    <w:rsid w:val="00965D50"/>
    <w:rsid w:val="00971593"/>
    <w:rsid w:val="00982F4C"/>
    <w:rsid w:val="00983860"/>
    <w:rsid w:val="00983D98"/>
    <w:rsid w:val="00995694"/>
    <w:rsid w:val="009A1BF2"/>
    <w:rsid w:val="009C78B8"/>
    <w:rsid w:val="00A0618E"/>
    <w:rsid w:val="00A145CC"/>
    <w:rsid w:val="00A30B8B"/>
    <w:rsid w:val="00A31DD2"/>
    <w:rsid w:val="00A3643E"/>
    <w:rsid w:val="00A44E38"/>
    <w:rsid w:val="00A5033A"/>
    <w:rsid w:val="00A6445B"/>
    <w:rsid w:val="00A76F6A"/>
    <w:rsid w:val="00A771B8"/>
    <w:rsid w:val="00A90415"/>
    <w:rsid w:val="00A97284"/>
    <w:rsid w:val="00AB67CC"/>
    <w:rsid w:val="00AB6977"/>
    <w:rsid w:val="00AD0543"/>
    <w:rsid w:val="00AD05B3"/>
    <w:rsid w:val="00AD6AC5"/>
    <w:rsid w:val="00B03167"/>
    <w:rsid w:val="00B21DD7"/>
    <w:rsid w:val="00B33971"/>
    <w:rsid w:val="00B36ADD"/>
    <w:rsid w:val="00B45916"/>
    <w:rsid w:val="00B71AEF"/>
    <w:rsid w:val="00B83F47"/>
    <w:rsid w:val="00B96051"/>
    <w:rsid w:val="00BA078F"/>
    <w:rsid w:val="00BA6DCE"/>
    <w:rsid w:val="00BB2BA7"/>
    <w:rsid w:val="00BB69C6"/>
    <w:rsid w:val="00BB6A86"/>
    <w:rsid w:val="00BC5638"/>
    <w:rsid w:val="00BD3451"/>
    <w:rsid w:val="00BF364C"/>
    <w:rsid w:val="00C00EDF"/>
    <w:rsid w:val="00C10B3E"/>
    <w:rsid w:val="00C1708B"/>
    <w:rsid w:val="00C1758C"/>
    <w:rsid w:val="00C17EC3"/>
    <w:rsid w:val="00C3164C"/>
    <w:rsid w:val="00C32F20"/>
    <w:rsid w:val="00C34D5C"/>
    <w:rsid w:val="00C437B1"/>
    <w:rsid w:val="00C47744"/>
    <w:rsid w:val="00C607BC"/>
    <w:rsid w:val="00C64033"/>
    <w:rsid w:val="00C66003"/>
    <w:rsid w:val="00C72440"/>
    <w:rsid w:val="00C81709"/>
    <w:rsid w:val="00C862ED"/>
    <w:rsid w:val="00CA066F"/>
    <w:rsid w:val="00CA28AB"/>
    <w:rsid w:val="00CA3F9B"/>
    <w:rsid w:val="00CA4249"/>
    <w:rsid w:val="00CA4B42"/>
    <w:rsid w:val="00CB6C64"/>
    <w:rsid w:val="00CC5B2D"/>
    <w:rsid w:val="00CD1646"/>
    <w:rsid w:val="00CD2942"/>
    <w:rsid w:val="00CE49F0"/>
    <w:rsid w:val="00CF551D"/>
    <w:rsid w:val="00D0030E"/>
    <w:rsid w:val="00D20F2B"/>
    <w:rsid w:val="00D261A2"/>
    <w:rsid w:val="00D32FD4"/>
    <w:rsid w:val="00D43FCA"/>
    <w:rsid w:val="00D441C3"/>
    <w:rsid w:val="00D65A76"/>
    <w:rsid w:val="00D7453A"/>
    <w:rsid w:val="00D7704D"/>
    <w:rsid w:val="00D92B6A"/>
    <w:rsid w:val="00D9358A"/>
    <w:rsid w:val="00DA2A77"/>
    <w:rsid w:val="00DB7325"/>
    <w:rsid w:val="00DC1B48"/>
    <w:rsid w:val="00DC32D4"/>
    <w:rsid w:val="00DC7577"/>
    <w:rsid w:val="00DD1AEA"/>
    <w:rsid w:val="00DE0726"/>
    <w:rsid w:val="00DE0F3A"/>
    <w:rsid w:val="00DF492B"/>
    <w:rsid w:val="00E07600"/>
    <w:rsid w:val="00E12205"/>
    <w:rsid w:val="00E13E02"/>
    <w:rsid w:val="00E14D9A"/>
    <w:rsid w:val="00E23F30"/>
    <w:rsid w:val="00E24126"/>
    <w:rsid w:val="00E43331"/>
    <w:rsid w:val="00E62D0F"/>
    <w:rsid w:val="00E731E3"/>
    <w:rsid w:val="00E76239"/>
    <w:rsid w:val="00E7778F"/>
    <w:rsid w:val="00E77DDA"/>
    <w:rsid w:val="00E83BA6"/>
    <w:rsid w:val="00E92360"/>
    <w:rsid w:val="00E97BA0"/>
    <w:rsid w:val="00EA107F"/>
    <w:rsid w:val="00EB1299"/>
    <w:rsid w:val="00EB14E0"/>
    <w:rsid w:val="00EB242F"/>
    <w:rsid w:val="00EC3333"/>
    <w:rsid w:val="00EF14E1"/>
    <w:rsid w:val="00EF2AD2"/>
    <w:rsid w:val="00F05F98"/>
    <w:rsid w:val="00F147A2"/>
    <w:rsid w:val="00F1619A"/>
    <w:rsid w:val="00F210DA"/>
    <w:rsid w:val="00F21D7C"/>
    <w:rsid w:val="00F2284E"/>
    <w:rsid w:val="00F45620"/>
    <w:rsid w:val="00F45A63"/>
    <w:rsid w:val="00F46771"/>
    <w:rsid w:val="00F54CAA"/>
    <w:rsid w:val="00F56B8E"/>
    <w:rsid w:val="00F57423"/>
    <w:rsid w:val="00F63ECB"/>
    <w:rsid w:val="00F744D1"/>
    <w:rsid w:val="00F7495B"/>
    <w:rsid w:val="00F7599C"/>
    <w:rsid w:val="00F847DE"/>
    <w:rsid w:val="00F9123E"/>
    <w:rsid w:val="00FA2EE0"/>
    <w:rsid w:val="00FA3597"/>
    <w:rsid w:val="00FC0E68"/>
    <w:rsid w:val="00FC6C0F"/>
    <w:rsid w:val="00FD146C"/>
    <w:rsid w:val="00FE6946"/>
    <w:rsid w:val="00FF1DB5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5692E"/>
  <w15:docId w15:val="{37BF25DA-038C-480E-BDA6-EB2205AC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uiPriority="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"/>
    </w:rPr>
  </w:style>
  <w:style w:type="paragraph" w:styleId="1">
    <w:name w:val="heading 1"/>
    <w:basedOn w:val="a"/>
    <w:link w:val="1Char"/>
    <w:uiPriority w:val="9"/>
    <w:qFormat/>
    <w:pPr>
      <w:keepNext/>
      <w:outlineLvl w:val="0"/>
    </w:pPr>
    <w:rPr>
      <w:rFonts w:ascii="맑은 고딕" w:eastAsia="맑은 고딕" w:hAnsi="맑은 고딕" w:cs="맑은 고딕"/>
      <w:sz w:val="28"/>
    </w:rPr>
  </w:style>
  <w:style w:type="paragraph" w:styleId="2">
    <w:name w:val="heading 2"/>
    <w:basedOn w:val="a"/>
    <w:link w:val="2Char"/>
    <w:uiPriority w:val="9"/>
    <w:qFormat/>
    <w:pPr>
      <w:keepNext/>
      <w:outlineLvl w:val="1"/>
    </w:pPr>
    <w:rPr>
      <w:rFonts w:ascii="맑은 고딕" w:eastAsia="맑은 고딕" w:hAnsi="맑은 고딕" w:cs="맑은 고딕"/>
    </w:rPr>
  </w:style>
  <w:style w:type="paragraph" w:styleId="3">
    <w:name w:val="heading 3"/>
    <w:basedOn w:val="a"/>
    <w:qFormat/>
    <w:pPr>
      <w:keepNext/>
      <w:ind w:left="300" w:hanging="2000"/>
      <w:outlineLvl w:val="2"/>
    </w:pPr>
    <w:rPr>
      <w:rFonts w:ascii="맑은 고딕" w:eastAsia="맑은 고딕" w:hAnsi="맑은 고딕" w:cs="맑은 고딕"/>
    </w:rPr>
  </w:style>
  <w:style w:type="paragraph" w:styleId="4">
    <w:name w:val="heading 4"/>
    <w:basedOn w:val="a"/>
    <w:pPr>
      <w:widowControl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sz w:val="24"/>
    </w:rPr>
  </w:style>
  <w:style w:type="paragraph" w:styleId="5">
    <w:name w:val="heading 5"/>
    <w:basedOn w:val="a"/>
    <w:pPr>
      <w:keepNext/>
      <w:ind w:left="500" w:hanging="2000"/>
      <w:outlineLvl w:val="4"/>
    </w:pPr>
    <w:rPr>
      <w:rFonts w:ascii="맑은 고딕" w:eastAsia="맑은 고딕" w:hAnsi="맑은 고딕"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spacing w:after="0"/>
      <w:jc w:val="center"/>
    </w:pPr>
    <w:rPr>
      <w:rFonts w:ascii="맑은 고딕" w:eastAsia="맑은 고딕" w:hAnsi="맑은 고딕" w:cs="맑은 고딕"/>
    </w:rPr>
  </w:style>
  <w:style w:type="paragraph" w:customStyle="1" w:styleId="EndNoteBibliography">
    <w:name w:val="EndNote Bibliography"/>
    <w:basedOn w:val="a"/>
    <w:link w:val="EndNoteBibliographyChar"/>
    <w:pPr>
      <w:spacing w:line="240" w:lineRule="auto"/>
    </w:pPr>
    <w:rPr>
      <w:rFonts w:ascii="맑은 고딕" w:eastAsia="맑은 고딕" w:hAnsi="맑은 고딕" w:cs="맑은 고딕"/>
    </w:rPr>
  </w:style>
  <w:style w:type="paragraph" w:styleId="a8">
    <w:name w:val="List Paragraph"/>
    <w:basedOn w:val="a"/>
    <w:pPr>
      <w:ind w:left="800"/>
    </w:pPr>
  </w:style>
  <w:style w:type="paragraph" w:styleId="HTML">
    <w:name w:val="HTML Preformatted"/>
    <w:basedOn w:val="a"/>
    <w:rPr>
      <w:rFonts w:ascii="Courier New" w:eastAsia="Courier New" w:hAnsi="Courier New" w:cs="Courier New"/>
    </w:rPr>
  </w:style>
  <w:style w:type="paragraph" w:styleId="a9">
    <w:name w:val="annotation text"/>
    <w:basedOn w:val="a"/>
    <w:link w:val="Char"/>
    <w:uiPriority w:val="99"/>
    <w:pPr>
      <w:spacing w:after="0"/>
      <w:jc w:val="left"/>
    </w:pPr>
    <w:rPr>
      <w:rFonts w:ascii="Calibri" w:eastAsia="Calibri" w:hAnsi="Calibri" w:cs="Calibri"/>
    </w:rPr>
  </w:style>
  <w:style w:type="paragraph" w:styleId="aa">
    <w:name w:val="annotation subject"/>
    <w:basedOn w:val="a9"/>
    <w:link w:val="Char0"/>
    <w:uiPriority w:val="99"/>
    <w:rPr>
      <w:b/>
    </w:rPr>
  </w:style>
  <w:style w:type="paragraph" w:styleId="ab">
    <w:name w:val="Balloon Text"/>
    <w:basedOn w:val="a"/>
    <w:link w:val="Char1"/>
    <w:uiPriority w:val="99"/>
    <w:pPr>
      <w:spacing w:after="0" w:line="240" w:lineRule="auto"/>
    </w:pPr>
    <w:rPr>
      <w:rFonts w:ascii="맑은 고딕" w:eastAsia="맑은 고딕" w:hAnsi="맑은 고딕" w:cs="맑은 고딕"/>
      <w:sz w:val="18"/>
    </w:rPr>
  </w:style>
  <w:style w:type="character" w:styleId="ac">
    <w:name w:val="Emphasis"/>
    <w:basedOn w:val="a0"/>
    <w:qFormat/>
    <w:rPr>
      <w:i/>
    </w:rPr>
  </w:style>
  <w:style w:type="character" w:styleId="ad">
    <w:name w:val="Placeholder Text"/>
    <w:basedOn w:val="a0"/>
    <w:rPr>
      <w:color w:val="808080"/>
    </w:rPr>
  </w:style>
  <w:style w:type="character" w:customStyle="1" w:styleId="11">
    <w:name w:val="확인되지 않은 멘션1"/>
    <w:basedOn w:val="a0"/>
    <w:rPr>
      <w:color w:val="605E5C"/>
    </w:rPr>
  </w:style>
  <w:style w:type="paragraph" w:styleId="ae">
    <w:name w:val="Revision"/>
    <w:pPr>
      <w:spacing w:after="0" w:line="240" w:lineRule="auto"/>
      <w:jc w:val="left"/>
    </w:pPr>
  </w:style>
  <w:style w:type="character" w:customStyle="1" w:styleId="21">
    <w:name w:val="확인되지 않은 멘션2"/>
    <w:basedOn w:val="a0"/>
    <w:rPr>
      <w:color w:val="605E5C"/>
    </w:rPr>
  </w:style>
  <w:style w:type="character" w:customStyle="1" w:styleId="31">
    <w:name w:val="확인되지 않은 멘션3"/>
    <w:basedOn w:val="a0"/>
    <w:rPr>
      <w:color w:val="605E5C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</w:rPr>
  </w:style>
  <w:style w:type="paragraph" w:styleId="af0">
    <w:name w:val="header"/>
    <w:basedOn w:val="a"/>
    <w:link w:val="Char2"/>
    <w:uiPriority w:val="99"/>
    <w:pPr>
      <w:tabs>
        <w:tab w:val="center" w:pos="4513"/>
        <w:tab w:val="right" w:pos="9026"/>
      </w:tabs>
      <w:snapToGrid w:val="0"/>
    </w:pPr>
  </w:style>
  <w:style w:type="paragraph" w:styleId="af1">
    <w:name w:val="footer"/>
    <w:basedOn w:val="a"/>
    <w:link w:val="Char3"/>
    <w:uiPriority w:val="99"/>
    <w:pPr>
      <w:tabs>
        <w:tab w:val="center" w:pos="4513"/>
        <w:tab w:val="right" w:pos="9026"/>
      </w:tabs>
      <w:snapToGrid w:val="0"/>
    </w:pPr>
  </w:style>
  <w:style w:type="paragraph" w:customStyle="1" w:styleId="minusjama">
    <w:name w:val="minus_jama"/>
    <w:basedOn w:val="a"/>
    <w:pPr>
      <w:widowControl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</w:rPr>
  </w:style>
  <w:style w:type="character" w:styleId="af2">
    <w:name w:val="Strong"/>
    <w:basedOn w:val="a0"/>
    <w:qFormat/>
    <w:rPr>
      <w:b/>
    </w:rPr>
  </w:style>
  <w:style w:type="paragraph" w:customStyle="1" w:styleId="i4a-back-to-top">
    <w:name w:val="i4a-back-to-top"/>
    <w:basedOn w:val="a"/>
    <w:pPr>
      <w:widowControl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</w:rPr>
  </w:style>
  <w:style w:type="character" w:customStyle="1" w:styleId="41">
    <w:name w:val="확인되지 않은 멘션4"/>
    <w:basedOn w:val="a0"/>
    <w:rPr>
      <w:color w:val="605E5C"/>
    </w:rPr>
  </w:style>
  <w:style w:type="character" w:styleId="af3">
    <w:name w:val="line number"/>
    <w:basedOn w:val="a0"/>
  </w:style>
  <w:style w:type="character" w:customStyle="1" w:styleId="UnresolvedMention1">
    <w:name w:val="Unresolved Mention1"/>
    <w:basedOn w:val="a0"/>
    <w:rPr>
      <w:color w:val="605E5C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</w:rPr>
  </w:style>
  <w:style w:type="character" w:customStyle="1" w:styleId="GivenName">
    <w:name w:val="Given Name"/>
    <w:basedOn w:val="a0"/>
  </w:style>
  <w:style w:type="character" w:customStyle="1" w:styleId="FamilyName">
    <w:name w:val="Family Name"/>
    <w:basedOn w:val="a0"/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</w:style>
  <w:style w:type="character" w:customStyle="1" w:styleId="Postcode">
    <w:name w:val="Postcode"/>
    <w:basedOn w:val="a0"/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</w:style>
  <w:style w:type="paragraph" w:customStyle="1" w:styleId="Annotation">
    <w:name w:val="Annotation"/>
    <w:basedOn w:val="a"/>
    <w:pPr>
      <w:spacing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</w:rPr>
  </w:style>
  <w:style w:type="character" w:customStyle="1" w:styleId="Organization">
    <w:name w:val="Organization"/>
    <w:basedOn w:val="a0"/>
  </w:style>
  <w:style w:type="paragraph" w:styleId="22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styleId="af4">
    <w:name w:val="Block Text"/>
    <w:basedOn w:val="a"/>
    <w:pPr>
      <w:spacing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</w:style>
  <w:style w:type="character" w:customStyle="1" w:styleId="City">
    <w:name w:val="City"/>
    <w:basedOn w:val="a0"/>
  </w:style>
  <w:style w:type="character" w:customStyle="1" w:styleId="Region">
    <w:name w:val="Region"/>
    <w:basedOn w:val="a0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</w:rPr>
  </w:style>
  <w:style w:type="character" w:customStyle="1" w:styleId="DatabaseLink">
    <w:name w:val="Database Link"/>
    <w:basedOn w:val="a0"/>
  </w:style>
  <w:style w:type="paragraph" w:styleId="42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</w:pPr>
    <w:rPr>
      <w:rFonts w:ascii="Calibri" w:eastAsia="Calibri" w:hAnsi="Calibri" w:cs="Calibri"/>
    </w:rPr>
  </w:style>
  <w:style w:type="character" w:customStyle="1" w:styleId="PageNumbers">
    <w:name w:val="Page Numbers"/>
    <w:basedOn w:val="a0"/>
  </w:style>
  <w:style w:type="paragraph" w:styleId="af5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</w:rPr>
  </w:style>
  <w:style w:type="character" w:customStyle="1" w:styleId="VolumeNumber">
    <w:name w:val="Volume Number"/>
    <w:basedOn w:val="a0"/>
  </w:style>
  <w:style w:type="character" w:customStyle="1" w:styleId="GeneSequence">
    <w:name w:val="Gene Sequence"/>
    <w:basedOn w:val="a0"/>
  </w:style>
  <w:style w:type="character" w:customStyle="1" w:styleId="IssueNumber">
    <w:name w:val="Issue Number"/>
    <w:basedOn w:val="a0"/>
  </w:style>
  <w:style w:type="paragraph" w:styleId="af6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</w:rPr>
  </w:style>
  <w:style w:type="paragraph" w:styleId="32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</w:style>
  <w:style w:type="paragraph" w:customStyle="1" w:styleId="Surtitle">
    <w:name w:val="Sur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</w:rPr>
  </w:style>
  <w:style w:type="character" w:customStyle="1" w:styleId="Miscellaneous">
    <w:name w:val="Miscellaneous"/>
    <w:basedOn w:val="a0"/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</w:style>
  <w:style w:type="paragraph" w:styleId="af7">
    <w:name w:val="Sub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</w:rPr>
  </w:style>
  <w:style w:type="paragraph" w:customStyle="1" w:styleId="Quotation">
    <w:name w:val="Quotation"/>
    <w:basedOn w:val="a"/>
    <w:pPr>
      <w:spacing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</w:style>
  <w:style w:type="paragraph" w:customStyle="1" w:styleId="TableBody">
    <w:name w:val="Table Body"/>
    <w:basedOn w:val="a"/>
    <w:pPr>
      <w:spacing w:line="396" w:lineRule="auto"/>
      <w:jc w:val="left"/>
    </w:pPr>
    <w:rPr>
      <w:rFonts w:ascii="Calibri" w:eastAsia="Calibri" w:hAnsi="Calibri" w:cs="Calibri"/>
    </w:rPr>
  </w:style>
  <w:style w:type="character" w:customStyle="1" w:styleId="Location">
    <w:name w:val="Location"/>
    <w:basedOn w:val="a0"/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mmentText0">
    <w:name w:val="Comment Text_0"/>
    <w:basedOn w:val="a"/>
    <w:pPr>
      <w:spacing w:after="0"/>
      <w:jc w:val="left"/>
    </w:pPr>
    <w:rPr>
      <w:rFonts w:ascii="Calibri" w:eastAsia="Calibri" w:hAnsi="Calibri" w:cs="Calibri"/>
    </w:rPr>
  </w:style>
  <w:style w:type="character" w:customStyle="1" w:styleId="Publisher">
    <w:name w:val="Publisher"/>
    <w:basedOn w:val="a0"/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character" w:customStyle="1" w:styleId="UnresolvedMention2">
    <w:name w:val="Unresolved Mention2"/>
    <w:basedOn w:val="a0"/>
    <w:rPr>
      <w:color w:val="605E5C"/>
    </w:rPr>
  </w:style>
  <w:style w:type="paragraph" w:styleId="af8">
    <w:name w:val="footnote text"/>
    <w:basedOn w:val="a"/>
    <w:rPr>
      <w:rFonts w:ascii="Calibri" w:eastAsia="Calibri" w:hAnsi="Calibri" w:cs="Calibri"/>
    </w:rPr>
  </w:style>
  <w:style w:type="paragraph" w:styleId="af9">
    <w:name w:val="endnote text"/>
    <w:basedOn w:val="a"/>
    <w:rPr>
      <w:rFonts w:ascii="Calibri" w:eastAsia="Calibri" w:hAnsi="Calibri" w:cs="Calibri"/>
    </w:rPr>
  </w:style>
  <w:style w:type="paragraph" w:styleId="afa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Char">
    <w:name w:val="메모 텍스트 Char"/>
    <w:basedOn w:val="a0"/>
    <w:link w:val="a9"/>
    <w:uiPriority w:val="99"/>
    <w:rsid w:val="00B33971"/>
    <w:rPr>
      <w:rFonts w:ascii="Calibri" w:eastAsia="Calibri" w:hAnsi="Calibri" w:cs="Calibri"/>
      <w:lang w:val=""/>
    </w:rPr>
  </w:style>
  <w:style w:type="character" w:customStyle="1" w:styleId="Char0">
    <w:name w:val="메모 주제 Char"/>
    <w:basedOn w:val="Char"/>
    <w:link w:val="aa"/>
    <w:uiPriority w:val="99"/>
    <w:rsid w:val="00B33971"/>
    <w:rPr>
      <w:rFonts w:ascii="Calibri" w:eastAsia="Calibri" w:hAnsi="Calibri" w:cs="Calibri"/>
      <w:b/>
      <w:lang w:val=""/>
    </w:rPr>
  </w:style>
  <w:style w:type="character" w:customStyle="1" w:styleId="Char1">
    <w:name w:val="풍선 도움말 텍스트 Char"/>
    <w:basedOn w:val="a0"/>
    <w:link w:val="ab"/>
    <w:uiPriority w:val="99"/>
    <w:rsid w:val="00B33971"/>
    <w:rPr>
      <w:rFonts w:ascii="맑은 고딕" w:eastAsia="맑은 고딕" w:hAnsi="맑은 고딕" w:cs="맑은 고딕"/>
      <w:sz w:val="18"/>
      <w:lang w:val=""/>
    </w:rPr>
  </w:style>
  <w:style w:type="character" w:customStyle="1" w:styleId="2Char">
    <w:name w:val="제목 2 Char"/>
    <w:basedOn w:val="a0"/>
    <w:link w:val="2"/>
    <w:uiPriority w:val="9"/>
    <w:rsid w:val="00B33971"/>
    <w:rPr>
      <w:rFonts w:ascii="맑은 고딕" w:eastAsia="맑은 고딕" w:hAnsi="맑은 고딕" w:cs="맑은 고딕"/>
      <w:lang w:val=""/>
    </w:rPr>
  </w:style>
  <w:style w:type="character" w:customStyle="1" w:styleId="EndNoteBibliographyTitleChar">
    <w:name w:val="EndNote Bibliography Title Char"/>
    <w:basedOn w:val="a0"/>
    <w:link w:val="EndNoteBibliographyTitle"/>
    <w:rsid w:val="00B33971"/>
    <w:rPr>
      <w:rFonts w:ascii="맑은 고딕" w:eastAsia="맑은 고딕" w:hAnsi="맑은 고딕" w:cs="맑은 고딕"/>
      <w:lang w:val=""/>
    </w:rPr>
  </w:style>
  <w:style w:type="character" w:customStyle="1" w:styleId="EndNoteBibliographyChar">
    <w:name w:val="EndNote Bibliography Char"/>
    <w:basedOn w:val="a0"/>
    <w:link w:val="EndNoteBibliography"/>
    <w:rsid w:val="00B33971"/>
    <w:rPr>
      <w:rFonts w:ascii="맑은 고딕" w:eastAsia="맑은 고딕" w:hAnsi="맑은 고딕" w:cs="맑은 고딕"/>
      <w:lang w:val=""/>
    </w:rPr>
  </w:style>
  <w:style w:type="character" w:customStyle="1" w:styleId="Char2">
    <w:name w:val="머리글 Char"/>
    <w:basedOn w:val="a0"/>
    <w:link w:val="af0"/>
    <w:uiPriority w:val="99"/>
    <w:rsid w:val="00B33971"/>
    <w:rPr>
      <w:lang w:val=""/>
    </w:rPr>
  </w:style>
  <w:style w:type="character" w:customStyle="1" w:styleId="Char3">
    <w:name w:val="바닥글 Char"/>
    <w:basedOn w:val="a0"/>
    <w:link w:val="af1"/>
    <w:uiPriority w:val="99"/>
    <w:rsid w:val="00B33971"/>
    <w:rPr>
      <w:lang w:val=""/>
    </w:rPr>
  </w:style>
  <w:style w:type="character" w:customStyle="1" w:styleId="1Char">
    <w:name w:val="제목 1 Char"/>
    <w:basedOn w:val="a0"/>
    <w:link w:val="1"/>
    <w:uiPriority w:val="9"/>
    <w:rsid w:val="00B33971"/>
    <w:rPr>
      <w:rFonts w:ascii="맑은 고딕" w:eastAsia="맑은 고딕" w:hAnsi="맑은 고딕" w:cs="맑은 고딕"/>
      <w:sz w:val="28"/>
      <w:lang w:val=""/>
    </w:rPr>
  </w:style>
  <w:style w:type="character" w:styleId="afb">
    <w:name w:val="Unresolved Mention"/>
    <w:basedOn w:val="a0"/>
    <w:uiPriority w:val="99"/>
    <w:semiHidden/>
    <w:unhideWhenUsed/>
    <w:rsid w:val="0082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A4DB-8685-4C68-9E88-70F36B3F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4802</Words>
  <Characters>27375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choi yujin</dc:creator>
  <cp:lastModifiedBy>choi yujin</cp:lastModifiedBy>
  <cp:revision>24</cp:revision>
  <dcterms:created xsi:type="dcterms:W3CDTF">2022-08-28T20:27:00Z</dcterms:created>
  <dcterms:modified xsi:type="dcterms:W3CDTF">2022-08-31T04:34:00Z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>name-date</vt:lpwstr>
  </property>
  <property fmtid="{D5CDD505-2E9C-101B-9397-08002B2CF9AE}" pid="14" name="Subject">
    <vt:lpwstr/>
  </property>
  <property fmtid="{D5CDD505-2E9C-101B-9397-08002B2CF9AE}" pid="15" name="Merops word count">
    <vt:lpwstr>7441</vt:lpwstr>
  </property>
  <property fmtid="{D5CDD505-2E9C-101B-9397-08002B2CF9AE}" pid="16" name="Merops references count">
    <vt:lpwstr>57</vt:lpwstr>
  </property>
  <property fmtid="{D5CDD505-2E9C-101B-9397-08002B2CF9AE}" pid="17" name="Merops PubMed links count">
    <vt:lpwstr>1</vt:lpwstr>
  </property>
  <property fmtid="{D5CDD505-2E9C-101B-9397-08002B2CF9AE}" pid="18" name="Merops DOI links count">
    <vt:lpwstr>50</vt:lpwstr>
  </property>
  <property fmtid="{D5CDD505-2E9C-101B-9397-08002B2CF9AE}" pid="19" name="Merops tables count">
    <vt:lpwstr>3</vt:lpwstr>
  </property>
  <property fmtid="{D5CDD505-2E9C-101B-9397-08002B2CF9AE}" pid="20" name="Merops figures count">
    <vt:lpwstr>2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2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*</vt:lpwstr>
  </property>
  <property fmtid="{D5CDD505-2E9C-101B-9397-08002B2CF9AE}" pid="26" name="Merops Standard Set modified">
    <vt:lpwstr>*</vt:lpwstr>
  </property>
  <property fmtid="{D5CDD505-2E9C-101B-9397-08002B2CF9AE}" pid="27" name="Merops client version">
    <vt:lpwstr>*</vt:lpwstr>
  </property>
  <property fmtid="{D5CDD505-2E9C-101B-9397-08002B2CF9AE}" pid="28" name="Merops input file path">
    <vt:lpwstr>*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>*</vt:lpwstr>
  </property>
  <property fmtid="{D5CDD505-2E9C-101B-9397-08002B2CF9AE}" pid="31" name="Merops processed date">
    <vt:lpwstr>2022/05/17 08:28:09 AM</vt:lpwstr>
  </property>
  <property fmtid="{D5CDD505-2E9C-101B-9397-08002B2CF9AE}" pid="32" name="Merops WorldCat links count">
    <vt:lpwstr>0</vt:lpwstr>
  </property>
  <property fmtid="{D5CDD505-2E9C-101B-9397-08002B2CF9AE}" pid="33" name="Merops Scopus links count">
    <vt:lpwstr>0</vt:lpwstr>
  </property>
  <property fmtid="{D5CDD505-2E9C-101B-9397-08002B2CF9AE}" pid="34" name="Merops change count">
    <vt:lpwstr>344</vt:lpwstr>
  </property>
  <property fmtid="{D5CDD505-2E9C-101B-9397-08002B2CF9AE}" pid="35" name="Merops comment count">
    <vt:lpwstr>0</vt:lpwstr>
  </property>
</Properties>
</file>