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0D324" w14:textId="29143DAB" w:rsidR="0008622C" w:rsidRDefault="00442670" w:rsidP="0008622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Supplemental File 1</w:t>
      </w:r>
      <w:r w:rsidR="0008622C">
        <w:rPr>
          <w:rFonts w:ascii="Times New Roman" w:hAnsi="Times New Roman" w:cs="Times New Roman"/>
          <w:b/>
          <w:bCs/>
          <w:lang w:val="en-US"/>
        </w:rPr>
        <w:t>. Search terms used to query databases</w:t>
      </w:r>
    </w:p>
    <w:p w14:paraId="4481071C" w14:textId="77777777" w:rsidR="0008622C" w:rsidRDefault="0008622C" w:rsidP="0008622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(August 1, 2021)</w:t>
      </w:r>
    </w:p>
    <w:p w14:paraId="24FAA0E7" w14:textId="77777777" w:rsidR="0008622C" w:rsidRDefault="0008622C" w:rsidP="0008622C">
      <w:pPr>
        <w:rPr>
          <w:rFonts w:ascii="Times New Roman" w:hAnsi="Times New Roman" w:cs="Times New Roman"/>
          <w:b/>
          <w:bCs/>
          <w:lang w:val="en-US"/>
        </w:rPr>
      </w:pPr>
    </w:p>
    <w:p w14:paraId="3DFB8EB1" w14:textId="77777777" w:rsidR="0008622C" w:rsidRPr="00DF725B" w:rsidRDefault="0008622C" w:rsidP="000862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OVID MEDLINE</w:t>
      </w:r>
    </w:p>
    <w:p w14:paraId="769DEECB" w14:textId="77777777" w:rsidR="0008622C" w:rsidRPr="00B274FD" w:rsidRDefault="0008622C" w:rsidP="0008622C">
      <w:pPr>
        <w:rPr>
          <w:rFonts w:ascii="Times New Roman" w:hAnsi="Times New Roman" w:cs="Times New Roman"/>
          <w:b/>
          <w:bCs/>
          <w:lang w:val="en-US"/>
        </w:rPr>
      </w:pPr>
    </w:p>
    <w:p w14:paraId="23DEE16D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     (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ophth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ocular or intraocular or eye* or retina* or macula* or fovea* or uvea* or sclera* or cornea* or conjunctiva* or iris or "vitreous body" or "vitreous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humo?r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" or "vitreous fluid"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vitreo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"aqueous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humo?r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" or "aqueous fluid" or tears or ((tear or lacrimal) adj fluid) or glaucoma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retinop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* or retinoblastoma or uveitis or iritis or choroiditis or retinitis or chorioretinitis or conjunctivitis or endophthalmitis or cataract* or ?????????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opia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"optic atrophy" or "optic neuropathy" or vitrectomy or phacoemulsification or trabeculotomy or (paracentesis adj3 "anterior chamber")).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tw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.</w:t>
      </w:r>
    </w:p>
    <w:p w14:paraId="387AD9DB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5C04766E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2     ("precision medicine" or "precision health" or "personalized medicine" or "personalized proteomics"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thera?nostic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? or "tailored medicine" or "artificial intelligence" or "machine learning" or "deep learning" or algorithm? or ((supervised or unsupervised or biased or unbiased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bayesian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hierarchical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neur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??al) adj (cluster* or learning or learner?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classifi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network?)) or "k-nearest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neighbo?r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?" or "naive bayes" or (decision adj (tree? or forest? or jungle?)) or "random forest?" or "gradient-boost*" or "support vector machine" or "k-means" or "association rules" or "recursive partitioning" or "discriminant analysis" or "feature selection" or ((linear or nonlinear or "non-linear" or logistic or ordinal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poisson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quantile or analysis) adj1 (regression? or model?)) or bioinformatic? or "gene ontology" or "Kyoto Encyclopedia of Genes and Genomes" or "KEGG" or ((progress* or regress* or recover* or respond* or response*) and (predict*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stratif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*))).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tw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.</w:t>
      </w:r>
    </w:p>
    <w:p w14:paraId="32404BEE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67ADA780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3     (Proteomic? or proteome? or metabolomic? or metabolome? or lipidomic? or lipidome? or "?????inflammatory protein?" or "?????inflammatory marker" or cytokine? or interleukin? or lymphokine?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monokine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? or interferon? or "colony stimulating factor?" or chemokine? or "growth factor?" or "necrosis factor?" or "chemotactic protein?" or "adhesion molecule?" or "adhesion protein?" or "matrix metalloproteinase-2" or myeloperoxidase? or "tissue inhibitor of metalloproteinase-2" or "macrophage inflammatory protein-1" or "brain-derived neurotrophic factor" or angiopoietin? or ((hemoglobin or haemoglobin) adj1 (a1c or glycated)) or hba1c or "c reactive protein" or "c-reactive protein"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crp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hscrp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"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hs-crp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" or ((protein or biomarker) and (concentration? or level?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quantif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quantit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mass spectrometry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iTRAQ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MALDI or SELDI or assay))).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tw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.</w:t>
      </w:r>
    </w:p>
    <w:p w14:paraId="0BFFC2A1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6DDA47E4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4     exp Ophthalmology/cl, di, dg,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pd, px,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sd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su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th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td, ed, es,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og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rt,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[Classification, Diagnosis, Diagnostic Imaging, Economics, Pharmacology, Psychology, Statistics &amp; Numerical Data, Supply &amp; Distribution, Surgery, Therapy, Trends, Education, Ethics, History, Instrumentation, Methods, Organization &amp; Administration, Radiotherapy, Standards]</w:t>
      </w:r>
    </w:p>
    <w:p w14:paraId="6A04F8E0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5BCC9DBD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5     eye/ or exp anterior eye segment/ or "anterior capsule of the lens"/ or conjunctiva/ or meibomian glands/ or exp "pigment epithelium of eye"/ or exp posterior eye segment/ or exp retina/ or sclera/ or tenon capsule/ or exp uvea/</w:t>
      </w:r>
    </w:p>
    <w:p w14:paraId="53CC38DF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5CAE9B5A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lastRenderedPageBreak/>
        <w:t>6     Tears/</w:t>
      </w:r>
    </w:p>
    <w:p w14:paraId="318AAB74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7     eye diseases/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cogan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syndrome/ or exp conjunctival diseases/ or exp corneal diseases/ or exp eye abnormalities/ or exp eye diseases, hereditary/ or exp eye hemorrhage/ or exp eye infections/ or exp eye injuries/ or exp eye manifestations/ or exp eye neoplasms/ or exp lens diseases/ or exp ocular hypertension/ or ocular hypotension/ or exp optic nerve diseases/ or exp pupil disorders/ or exp refractive errors/ or exp retinal diseases/ or exp scleral diseases/ or exp uveal diseases/ or exp vision disorders/ or vitreous detachment/</w:t>
      </w:r>
    </w:p>
    <w:p w14:paraId="2FE0603A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4DD857CD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8     Vitrectomy/ae,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ed, es,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mo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nu, px, rh,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, td [Adverse Effects, Economics, Education, Ethics, History, Instrumentation, Methods, Mortality, Nursing, Psychology, Rehabilitation, Standards, Statistics &amp; Numerical Data, Trends]</w:t>
      </w:r>
    </w:p>
    <w:p w14:paraId="7FAD3F4A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346208B2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9     Phacoemulsification/ae, cl,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ed,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mo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nu, px, rh,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, td [Adverse Effects, Classification, Economics, Education, History, Instrumentation, Methods, Mortality, Nursing, Psychology, Rehabilitation, Standards, Statistics &amp; Numerical Data, Trends]</w:t>
      </w:r>
    </w:p>
    <w:p w14:paraId="2FF47699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50768E91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10     Trabeculectomy/nu, px, rh,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td, ae, cl,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ed,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mo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[Nursing, Psychology, Rehabilitation, Standards, Statistics &amp; Numerical Data, Trends, Adverse Effects, Classification, Economics, Education, History, Instrumentation, Methods, Mortality]</w:t>
      </w:r>
    </w:p>
    <w:p w14:paraId="6F483959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40CD0205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11     Precision Medicine/ae, cl,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es,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mo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nu, px,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, td [Adverse Effects, Classification, Economics, Ethics, History, Instrumentation, Methods, Mortality, Nursing, Psychology, Standards, Statistics &amp; Numerical Data, Trends]</w:t>
      </w:r>
    </w:p>
    <w:p w14:paraId="13D348DE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2B9F3854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12    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Theranostic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Nanomedicine/</w:t>
      </w:r>
    </w:p>
    <w:p w14:paraId="1640B387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13     exp algorithms/</w:t>
      </w:r>
    </w:p>
    <w:p w14:paraId="4B3400AF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14     Neural Networks, Computer/</w:t>
      </w:r>
    </w:p>
    <w:p w14:paraId="250B0DB8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15     Decision Trees/</w:t>
      </w:r>
    </w:p>
    <w:p w14:paraId="341A250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16     exp Regression Analysis/</w:t>
      </w:r>
    </w:p>
    <w:p w14:paraId="6A0A9D68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17     Discriminant Analysis/</w:t>
      </w:r>
    </w:p>
    <w:p w14:paraId="34459D43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18     exp Proteomics/cl,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ed, es,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og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, td [Classification, Economics, Education, Ethics, History, Instrumentation, Methods, Organization &amp; Administration, Standards, Statistics &amp; Numerical Data, Trends]</w:t>
      </w:r>
    </w:p>
    <w:p w14:paraId="6DAEDE31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688EE93F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19     Proteome/</w:t>
      </w:r>
    </w:p>
    <w:p w14:paraId="4D97020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3534E4B0" w14:textId="77777777" w:rsidR="0008622C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20     exp Metabolomics/cl,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ec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ed, es, hi, is, mt,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og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sn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, td [Classification, Economics, Education, Ethics, History, Instrumentation, Methods, Organization &amp; Administration, Standards, Statistics &amp; Numerical Data, Trends]</w:t>
      </w:r>
    </w:p>
    <w:p w14:paraId="4936053C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</w:p>
    <w:p w14:paraId="3873ABB5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21     Metabolome/</w:t>
      </w:r>
    </w:p>
    <w:p w14:paraId="488F2196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22     exp Cytokines/</w:t>
      </w:r>
    </w:p>
    <w:p w14:paraId="3608415F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23     exp Cell Adhesion Molecules/</w:t>
      </w:r>
    </w:p>
    <w:p w14:paraId="75C0B718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24     Matrix Metalloproteinase 2/</w:t>
      </w:r>
    </w:p>
    <w:p w14:paraId="7D3D0EE6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25     Peroxidase/</w:t>
      </w:r>
    </w:p>
    <w:p w14:paraId="2A717F13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26     "Tissue Inhibitor of Metalloproteinase-1"/</w:t>
      </w:r>
    </w:p>
    <w:p w14:paraId="5F24B69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lastRenderedPageBreak/>
        <w:t>27     "Tissue Inhibitor of Metalloproteinase-2"/</w:t>
      </w:r>
    </w:p>
    <w:p w14:paraId="1E7CE17F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28     Brain-Derived Neurotrophic Factor/</w:t>
      </w:r>
    </w:p>
    <w:p w14:paraId="37E3928A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29     exp Angiopoietins/</w:t>
      </w:r>
    </w:p>
    <w:p w14:paraId="307983F6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30     Gene Ontology/</w:t>
      </w:r>
    </w:p>
    <w:p w14:paraId="40C84750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31     exp Proteins/</w:t>
      </w:r>
    </w:p>
    <w:p w14:paraId="5E64A4D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32     exp Peptides/</w:t>
      </w:r>
    </w:p>
    <w:p w14:paraId="5614078C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33     Biomarkers/</w:t>
      </w:r>
    </w:p>
    <w:p w14:paraId="597257FB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34  </w:t>
      </w:r>
      <w:proofErr w:type="gramStart"/>
      <w:r w:rsidRPr="009B3C02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9B3C02">
        <w:rPr>
          <w:rFonts w:ascii="Times New Roman" w:hAnsi="Times New Roman" w:cs="Times New Roman"/>
          <w:color w:val="000000" w:themeColor="text1"/>
        </w:rPr>
        <w:t xml:space="preserve">concentration? or level?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quantif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quantit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* or mass spectrometry or 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iTRAQ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 xml:space="preserve"> or MALDI or SELDI or assay).</w:t>
      </w:r>
      <w:proofErr w:type="spellStart"/>
      <w:r w:rsidRPr="009B3C02">
        <w:rPr>
          <w:rFonts w:ascii="Times New Roman" w:hAnsi="Times New Roman" w:cs="Times New Roman"/>
          <w:color w:val="000000" w:themeColor="text1"/>
        </w:rPr>
        <w:t>tw</w:t>
      </w:r>
      <w:proofErr w:type="spellEnd"/>
      <w:r w:rsidRPr="009B3C02">
        <w:rPr>
          <w:rFonts w:ascii="Times New Roman" w:hAnsi="Times New Roman" w:cs="Times New Roman"/>
          <w:color w:val="000000" w:themeColor="text1"/>
        </w:rPr>
        <w:t>.</w:t>
      </w:r>
    </w:p>
    <w:p w14:paraId="12A61506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 xml:space="preserve">35  </w:t>
      </w:r>
      <w:proofErr w:type="gramStart"/>
      <w:r w:rsidRPr="009B3C02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9B3C02">
        <w:rPr>
          <w:rFonts w:ascii="Times New Roman" w:hAnsi="Times New Roman" w:cs="Times New Roman"/>
          <w:color w:val="000000" w:themeColor="text1"/>
        </w:rPr>
        <w:t>31 or 32 or 33) and 3</w:t>
      </w:r>
    </w:p>
    <w:p w14:paraId="08813CAF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36     1 or 4 or 5 or 6 or 7 or 8 or 9 or 10</w:t>
      </w:r>
    </w:p>
    <w:p w14:paraId="6101AD36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37     2 or 11 or 12 or 13 or 14 or 15 or 16 or 17 or 30</w:t>
      </w:r>
    </w:p>
    <w:p w14:paraId="185ECDD5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38     3 or 18 or 19 or 20 or 21 or 22 or 23 or 24 or 25 or 26 or 27 or 28 or 29 or 35</w:t>
      </w:r>
    </w:p>
    <w:p w14:paraId="080B165C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39     36 and 37 and 38</w:t>
      </w:r>
    </w:p>
    <w:p w14:paraId="2C6580D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40     limit 39 to animals</w:t>
      </w:r>
    </w:p>
    <w:p w14:paraId="4D0BB10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41     limit 40 to humans</w:t>
      </w:r>
    </w:p>
    <w:p w14:paraId="549286D2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42     40 not 41</w:t>
      </w:r>
    </w:p>
    <w:p w14:paraId="144B121D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43     limit 39 to "review articles"</w:t>
      </w:r>
    </w:p>
    <w:p w14:paraId="1F02A4A0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</w:rPr>
      </w:pPr>
      <w:r w:rsidRPr="009B3C02">
        <w:rPr>
          <w:rFonts w:ascii="Times New Roman" w:hAnsi="Times New Roman" w:cs="Times New Roman"/>
          <w:color w:val="000000" w:themeColor="text1"/>
        </w:rPr>
        <w:t>44     39 not (42 or 43)</w:t>
      </w:r>
    </w:p>
    <w:p w14:paraId="4372498B" w14:textId="77777777" w:rsidR="0008622C" w:rsidRPr="009B3C02" w:rsidRDefault="0008622C" w:rsidP="0008622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27C34E9" w14:textId="77777777" w:rsidR="0008622C" w:rsidRPr="00DF725B" w:rsidRDefault="0008622C" w:rsidP="000862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Web of Science</w:t>
      </w:r>
    </w:p>
    <w:p w14:paraId="42069933" w14:textId="77777777" w:rsidR="0008622C" w:rsidRPr="00DF725B" w:rsidRDefault="0008622C" w:rsidP="0008622C">
      <w:pPr>
        <w:rPr>
          <w:rFonts w:ascii="Times New Roman" w:hAnsi="Times New Roman" w:cs="Times New Roman"/>
        </w:rPr>
      </w:pPr>
    </w:p>
    <w:p w14:paraId="1230091B" w14:textId="77777777" w:rsidR="0008622C" w:rsidRPr="00061B28" w:rsidRDefault="0008622C" w:rsidP="0008622C">
      <w:pPr>
        <w:rPr>
          <w:rFonts w:ascii="Times New Roman" w:eastAsia="Times New Roman" w:hAnsi="Times New Roman" w:cs="Times New Roman"/>
        </w:rPr>
      </w:pPr>
      <w:r w:rsidRPr="00061B28">
        <w:rPr>
          <w:rFonts w:ascii="Times New Roman" w:eastAsia="Times New Roman" w:hAnsi="Times New Roman" w:cs="Times New Roman"/>
          <w:color w:val="000000"/>
        </w:rPr>
        <w:t>(TI=(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ophth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ocular or intraocular or eye* or retina* or macula* or fovea* or uvea* or sclera* or cornea* or conjunctiva* or iris or "vitreous body" or "vitreous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humo$r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"vitreous fluid"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vitreo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"aqueous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humo$r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"aqueous fluid" or tears or ((tear or lacrimal) NEAR/1 fluid) or glaucoma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retinop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>* or retinoblastoma or uveitis or iritis or choroiditis or retinitis or chorioretinitis or conjunctivitis or endophthalmitis or cataract* or *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opia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"optic atrophy" or "optic neuropathy" or vitrectomy or phacoemulsification or trabeculotomy.tw. or (paracentesis NEAR/3 "anterior chamber")) or AB</w:t>
      </w:r>
      <w:proofErr w:type="gramStart"/>
      <w:r w:rsidRPr="00061B28">
        <w:rPr>
          <w:rFonts w:ascii="Times New Roman" w:eastAsia="Times New Roman" w:hAnsi="Times New Roman" w:cs="Times New Roman"/>
          <w:color w:val="000000"/>
        </w:rPr>
        <w:t>=(</w:t>
      </w:r>
      <w:proofErr w:type="spellStart"/>
      <w:proofErr w:type="gramEnd"/>
      <w:r w:rsidRPr="00061B28">
        <w:rPr>
          <w:rFonts w:ascii="Times New Roman" w:eastAsia="Times New Roman" w:hAnsi="Times New Roman" w:cs="Times New Roman"/>
          <w:color w:val="000000"/>
        </w:rPr>
        <w:t>ophth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ocular or intraocular or eye* or retina* or macula* or fovea* or uvea* or sclera* or cornea* or conjunctiva* or iris.tw. or "vitreous body" or "vitreous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humo$r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"vitreous fluid"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vitreo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"aqueous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humo$r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"aqueous fluid" or tears or ((tear or lacrimal) NEAR/1 fluid) or glaucoma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retinop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>* or retinoblastoma or uveitis or iritis or choroiditis or retinitis or chorioretinitis or conjunctivitis or endophthalmitis or cataract* or "optic atrophy" or "optic neuropathy" or vitrectomy or phacoemulsification or trabeculotomy or (paracentesis NEAR/3 "anterior chamber"))) AND</w:t>
      </w:r>
    </w:p>
    <w:p w14:paraId="57DA0089" w14:textId="77777777" w:rsidR="0008622C" w:rsidRPr="00061B28" w:rsidRDefault="0008622C" w:rsidP="0008622C">
      <w:pPr>
        <w:rPr>
          <w:rFonts w:ascii="Times New Roman" w:eastAsia="Times New Roman" w:hAnsi="Times New Roman" w:cs="Times New Roman"/>
        </w:rPr>
      </w:pPr>
      <w:r w:rsidRPr="00061B28">
        <w:rPr>
          <w:rFonts w:ascii="Times New Roman" w:eastAsia="Times New Roman" w:hAnsi="Times New Roman" w:cs="Times New Roman"/>
          <w:color w:val="000000"/>
        </w:rPr>
        <w:t xml:space="preserve">(TI=("precision medicine" or "precision health" or "personalized medicine" or "personalized proteomics"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thera$nostic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"tailored medicine" or "artificial intelligence" or "machine learning" or "deep learning" or algorithm$ or ((supervised or unsupervised or biased or unbiased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bayesian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hierarchical or neural or neuronal) NEAR/1 (cluster* or learning or learner$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classifi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network$)) or "k-nearest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neighbo$r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*" or "naive bayes" or (decision NEAR/1 (tree$ or forest$ or jungle$)) or "random forest$" or "gradient-boost*" or "support vector machine" or "k-means" or "association rules" or "recursive partitioning" or "discriminant analysis" or "feature selection" or ((linear or nonlinear or "non-linear" or logistic or ordinal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poisson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quantile or analysis) NEAR/1 (regression$ or model$)) or bioinformatic$ or ((progress* or regress* or recover* or respond* or response*) and (predict*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stratif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*))) OR AB=("precision medicine" or "precision health" or "personalized medicine" or "personalized proteomics"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thera$nostic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</w:t>
      </w:r>
      <w:r w:rsidRPr="00061B28">
        <w:rPr>
          <w:rFonts w:ascii="Times New Roman" w:eastAsia="Times New Roman" w:hAnsi="Times New Roman" w:cs="Times New Roman"/>
          <w:color w:val="000000"/>
        </w:rPr>
        <w:lastRenderedPageBreak/>
        <w:t xml:space="preserve">"tailored medicine" or "artificial intelligence" or "machine learning" or "deep learning" or algorithm$ or ((supervised or unsupervised or biased or unbiased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bayesian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hierarchical or neural or neuronal) NEAR/1 (cluster* or learning or learner$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classifi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network$)) or "k-nearest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neighbo$r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*" or "naive bayes" or (decision NEAR/1 (tree$ or forest$ or jungle$)) or "random forest$" or "gradient-boost*" or "support vector machine" or "k-means" or "association rules" or "recursive partitioning" or "discriminant analysis" or "feature selection" or ((linear or nonlinear or "non-linear" or logistic or ordinal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poisson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quantile or analysis) NEAR/1 (regression$ or model$)) or bioinformatic$ or ((progress* or regress* or recover* or respond* or response*) and (predict*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stratif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>*)))) AND</w:t>
      </w:r>
    </w:p>
    <w:p w14:paraId="61537CA8" w14:textId="77777777" w:rsidR="0008622C" w:rsidRPr="00061B28" w:rsidRDefault="0008622C" w:rsidP="0008622C">
      <w:pPr>
        <w:rPr>
          <w:rFonts w:ascii="Times New Roman" w:eastAsia="Times New Roman" w:hAnsi="Times New Roman" w:cs="Times New Roman"/>
        </w:rPr>
      </w:pPr>
      <w:r w:rsidRPr="00061B28">
        <w:rPr>
          <w:rFonts w:ascii="Times New Roman" w:eastAsia="Times New Roman" w:hAnsi="Times New Roman" w:cs="Times New Roman"/>
          <w:color w:val="000000"/>
        </w:rPr>
        <w:t xml:space="preserve">(TI=(Proteomic$ or proteome$ or metabolomic$ or metabolome$ or lipidomic$ or lipidome$ or "*inflammatory protein$" or "*inflammatory marker" or cytokine$ or interleukin$ or lymphokine$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monokine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$ or interferon$ or "colony stimulating factor$" or chemokine$ or "growth factor$" or "necrosis factor$" or "chemotactic protein$" or "adhesion molecule$" or "adhesion protein$" or "matrix metalloproteinase-2" or myeloperoxidase$ or "tissue inhibitor of metalloproteinase-2" or "macrophage inflammatory protein-1" or "brain-derived neurotrophic factor" or angiopoietin$ or ((hemoglobin or haemoglobin) NEAR/1 (a1c or glycated or glycosylated)) or hba1c or "c reactive protein" or "c-reactive protein"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hscrp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"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hs-crp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((protein or biomarker) and (concentration$ or level$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quantif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quantit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mass spectrometry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iTRAQ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MALDI or SELDI or assay))) OR AB=(Proteomic$ or proteome$ or metabolomic$ or metabolome$ or lipidomic$ or lipidome$ or "inflammatory protein$" or "inflammatory marker" or cytokine$ or interleukin$ or lymphokine$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monokine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$ or interferon$ or "colony stimulating factor$" or chemokine$ or "growth factor$" or "necrosis factor$" or "chemotactic protein$" or "adhesion molecule$" or "adhesion protein$" or "matrix metalloproteinase-2" or myeloperoxidase$ or "tissue inhibitor of metalloproteinase-2" or "macrophage inflammatory protein-1" or "brain-derived neurotrophic factor" or angiopoietin$ or ((hemoglobin or haemoglobin) NEAR/1 (a1c or glycated or glycosylated)) or hba1c or "c reactive protein" or "c-reactive protein"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hscrp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"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hs-crp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" or ((protein or biomarker) and (concentration$ or level$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quantif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quantit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* or mass spectrometry or </w:t>
      </w:r>
      <w:proofErr w:type="spellStart"/>
      <w:r w:rsidRPr="00061B28">
        <w:rPr>
          <w:rFonts w:ascii="Times New Roman" w:eastAsia="Times New Roman" w:hAnsi="Times New Roman" w:cs="Times New Roman"/>
          <w:color w:val="000000"/>
        </w:rPr>
        <w:t>iTRAQ</w:t>
      </w:r>
      <w:proofErr w:type="spellEnd"/>
      <w:r w:rsidRPr="00061B28">
        <w:rPr>
          <w:rFonts w:ascii="Times New Roman" w:eastAsia="Times New Roman" w:hAnsi="Times New Roman" w:cs="Times New Roman"/>
          <w:color w:val="000000"/>
        </w:rPr>
        <w:t xml:space="preserve"> or MALDI or SELDI or assay))))</w:t>
      </w:r>
    </w:p>
    <w:p w14:paraId="5AE220A8" w14:textId="77777777" w:rsidR="0008622C" w:rsidRDefault="0008622C" w:rsidP="0008622C">
      <w:pPr>
        <w:rPr>
          <w:rFonts w:ascii="Times New Roman" w:hAnsi="Times New Roman" w:cs="Times New Roman"/>
        </w:rPr>
      </w:pPr>
    </w:p>
    <w:p w14:paraId="300BAEE4" w14:textId="77777777" w:rsidR="0008622C" w:rsidRPr="00DF725B" w:rsidRDefault="0008622C" w:rsidP="0008622C">
      <w:pPr>
        <w:rPr>
          <w:rFonts w:ascii="Times New Roman" w:hAnsi="Times New Roman" w:cs="Times New Roman"/>
        </w:rPr>
      </w:pPr>
    </w:p>
    <w:p w14:paraId="4B411CD8" w14:textId="77777777" w:rsidR="0008622C" w:rsidRPr="00FD3FB7" w:rsidRDefault="0008622C" w:rsidP="000862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Cochrane</w:t>
      </w:r>
    </w:p>
    <w:p w14:paraId="1BFC7744" w14:textId="77777777" w:rsidR="0008622C" w:rsidRDefault="0008622C" w:rsidP="0008622C">
      <w:pPr>
        <w:rPr>
          <w:rFonts w:ascii="Times New Roman" w:hAnsi="Times New Roman" w:cs="Times New Roman"/>
        </w:rPr>
      </w:pPr>
    </w:p>
    <w:p w14:paraId="3F783BA7" w14:textId="77777777" w:rsidR="0008622C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ophth</w:t>
      </w:r>
      <w:proofErr w:type="spellEnd"/>
      <w:r w:rsidRPr="00732F95">
        <w:rPr>
          <w:rFonts w:ascii="Times New Roman" w:hAnsi="Times New Roman" w:cs="Times New Roman"/>
        </w:rPr>
        <w:t xml:space="preserve">* or ocular or intraocular or eye* or retina* or macula* or fovea* or uvea* or sclera* or cornea* or conjunctiva* or iris or "vitreous body" or "vitreous </w:t>
      </w:r>
      <w:proofErr w:type="spellStart"/>
      <w:r w:rsidRPr="00732F95">
        <w:rPr>
          <w:rFonts w:ascii="Times New Roman" w:hAnsi="Times New Roman" w:cs="Times New Roman"/>
        </w:rPr>
        <w:t>humo</w:t>
      </w:r>
      <w:proofErr w:type="spellEnd"/>
      <w:r w:rsidRPr="00732F95">
        <w:rPr>
          <w:rFonts w:ascii="Times New Roman" w:hAnsi="Times New Roman" w:cs="Times New Roman"/>
        </w:rPr>
        <w:t xml:space="preserve">*r" or "vitreous fluid" or </w:t>
      </w:r>
      <w:proofErr w:type="spellStart"/>
      <w:r w:rsidRPr="00732F95">
        <w:rPr>
          <w:rFonts w:ascii="Times New Roman" w:hAnsi="Times New Roman" w:cs="Times New Roman"/>
        </w:rPr>
        <w:t>vitreo</w:t>
      </w:r>
      <w:proofErr w:type="spellEnd"/>
      <w:r w:rsidRPr="00732F95">
        <w:rPr>
          <w:rFonts w:ascii="Times New Roman" w:hAnsi="Times New Roman" w:cs="Times New Roman"/>
        </w:rPr>
        <w:t xml:space="preserve">* or "aqueous </w:t>
      </w:r>
      <w:proofErr w:type="spellStart"/>
      <w:r w:rsidRPr="00732F95">
        <w:rPr>
          <w:rFonts w:ascii="Times New Roman" w:hAnsi="Times New Roman" w:cs="Times New Roman"/>
        </w:rPr>
        <w:t>humo</w:t>
      </w:r>
      <w:proofErr w:type="spellEnd"/>
      <w:r w:rsidRPr="00732F95">
        <w:rPr>
          <w:rFonts w:ascii="Times New Roman" w:hAnsi="Times New Roman" w:cs="Times New Roman"/>
        </w:rPr>
        <w:t xml:space="preserve">*r" or "aqueous fluid" or tears or ((tear or lacrimal) NEXT fluid) or glaucoma or </w:t>
      </w:r>
      <w:proofErr w:type="spellStart"/>
      <w:r w:rsidRPr="00732F95">
        <w:rPr>
          <w:rFonts w:ascii="Times New Roman" w:hAnsi="Times New Roman" w:cs="Times New Roman"/>
        </w:rPr>
        <w:t>retinop</w:t>
      </w:r>
      <w:proofErr w:type="spellEnd"/>
      <w:r w:rsidRPr="00732F95">
        <w:rPr>
          <w:rFonts w:ascii="Times New Roman" w:hAnsi="Times New Roman" w:cs="Times New Roman"/>
        </w:rPr>
        <w:t>* or retinoblastoma or uveitis or iritis or choroiditis or retinitis or chorioretinitis or conjunctivitis or endophthalmitis or cataract* or *</w:t>
      </w:r>
      <w:proofErr w:type="spellStart"/>
      <w:r w:rsidRPr="00732F95">
        <w:rPr>
          <w:rFonts w:ascii="Times New Roman" w:hAnsi="Times New Roman" w:cs="Times New Roman"/>
        </w:rPr>
        <w:t>opia</w:t>
      </w:r>
      <w:proofErr w:type="spellEnd"/>
      <w:r w:rsidRPr="00732F95">
        <w:rPr>
          <w:rFonts w:ascii="Times New Roman" w:hAnsi="Times New Roman" w:cs="Times New Roman"/>
        </w:rPr>
        <w:t xml:space="preserve"> or "optic atrophy" or "optic neuropathy" or vitrectomy or phacoemulsification or trabeculotomy or (paracentesis NEAR/3 "anterior chamber") in Cochrane Reviews, Trials</w:t>
      </w:r>
      <w:r w:rsidRPr="00732F95">
        <w:rPr>
          <w:rFonts w:ascii="Times New Roman" w:hAnsi="Times New Roman" w:cs="Times New Roman"/>
        </w:rPr>
        <w:tab/>
      </w:r>
    </w:p>
    <w:p w14:paraId="0295483E" w14:textId="77777777" w:rsidR="0008622C" w:rsidRPr="00732F95" w:rsidRDefault="0008622C" w:rsidP="0008622C">
      <w:pPr>
        <w:rPr>
          <w:rFonts w:ascii="Times New Roman" w:hAnsi="Times New Roman" w:cs="Times New Roman"/>
        </w:rPr>
      </w:pPr>
    </w:p>
    <w:p w14:paraId="34012C72" w14:textId="77777777" w:rsidR="0008622C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</w:t>
      </w:r>
      <w:r w:rsidRPr="00732F95">
        <w:rPr>
          <w:rFonts w:ascii="Times New Roman" w:hAnsi="Times New Roman" w:cs="Times New Roman"/>
        </w:rPr>
        <w:tab/>
        <w:t xml:space="preserve">"precision medicine" or "precision health" or "personalized medicine" or "personalized proteomics" or </w:t>
      </w:r>
      <w:proofErr w:type="spellStart"/>
      <w:r w:rsidRPr="00732F95">
        <w:rPr>
          <w:rFonts w:ascii="Times New Roman" w:hAnsi="Times New Roman" w:cs="Times New Roman"/>
        </w:rPr>
        <w:t>thera</w:t>
      </w:r>
      <w:proofErr w:type="spellEnd"/>
      <w:r w:rsidRPr="00732F95">
        <w:rPr>
          <w:rFonts w:ascii="Times New Roman" w:hAnsi="Times New Roman" w:cs="Times New Roman"/>
        </w:rPr>
        <w:t>*</w:t>
      </w:r>
      <w:proofErr w:type="spellStart"/>
      <w:r w:rsidRPr="00732F95">
        <w:rPr>
          <w:rFonts w:ascii="Times New Roman" w:hAnsi="Times New Roman" w:cs="Times New Roman"/>
        </w:rPr>
        <w:t>nostic</w:t>
      </w:r>
      <w:proofErr w:type="spellEnd"/>
      <w:r w:rsidRPr="00732F95">
        <w:rPr>
          <w:rFonts w:ascii="Times New Roman" w:hAnsi="Times New Roman" w:cs="Times New Roman"/>
        </w:rPr>
        <w:t xml:space="preserve">* or "tailored medicine" or "artificial intelligence" or "machine learning" or "deep learning" or algorithm* or ((supervised or unsupervised or biased or unbiased or </w:t>
      </w:r>
      <w:proofErr w:type="spellStart"/>
      <w:r w:rsidRPr="00732F95">
        <w:rPr>
          <w:rFonts w:ascii="Times New Roman" w:hAnsi="Times New Roman" w:cs="Times New Roman"/>
        </w:rPr>
        <w:t>bayesian</w:t>
      </w:r>
      <w:proofErr w:type="spellEnd"/>
      <w:r w:rsidRPr="00732F95">
        <w:rPr>
          <w:rFonts w:ascii="Times New Roman" w:hAnsi="Times New Roman" w:cs="Times New Roman"/>
        </w:rPr>
        <w:t xml:space="preserve"> or hierarchical or neural or neuronal) NEXT (cluster* or learning or learner* or </w:t>
      </w:r>
      <w:proofErr w:type="spellStart"/>
      <w:r w:rsidRPr="00732F95">
        <w:rPr>
          <w:rFonts w:ascii="Times New Roman" w:hAnsi="Times New Roman" w:cs="Times New Roman"/>
        </w:rPr>
        <w:t>classifi</w:t>
      </w:r>
      <w:proofErr w:type="spellEnd"/>
      <w:r w:rsidRPr="00732F95">
        <w:rPr>
          <w:rFonts w:ascii="Times New Roman" w:hAnsi="Times New Roman" w:cs="Times New Roman"/>
        </w:rPr>
        <w:t xml:space="preserve">* or network*)) or "k-nearest </w:t>
      </w:r>
      <w:proofErr w:type="spellStart"/>
      <w:r w:rsidRPr="00732F95">
        <w:rPr>
          <w:rFonts w:ascii="Times New Roman" w:hAnsi="Times New Roman" w:cs="Times New Roman"/>
        </w:rPr>
        <w:t>neighbo</w:t>
      </w:r>
      <w:proofErr w:type="spellEnd"/>
      <w:r w:rsidRPr="00732F95">
        <w:rPr>
          <w:rFonts w:ascii="Times New Roman" w:hAnsi="Times New Roman" w:cs="Times New Roman"/>
        </w:rPr>
        <w:t xml:space="preserve">*r*" or "naive bayes" or (decision NEXT (tree* or </w:t>
      </w:r>
      <w:r w:rsidRPr="00732F95">
        <w:rPr>
          <w:rFonts w:ascii="Times New Roman" w:hAnsi="Times New Roman" w:cs="Times New Roman"/>
        </w:rPr>
        <w:lastRenderedPageBreak/>
        <w:t xml:space="preserve">forest* or jungle*)) or "random forest*" or "gradient-boost*" or "support vector machine" or "k-means" or "association rules" or "recursive partitioning" or "discriminant analysis" or "feature selection" or ((linear or nonlinear or "non-linear" or logistic or ordinal or </w:t>
      </w:r>
      <w:proofErr w:type="spellStart"/>
      <w:r w:rsidRPr="00732F95">
        <w:rPr>
          <w:rFonts w:ascii="Times New Roman" w:hAnsi="Times New Roman" w:cs="Times New Roman"/>
        </w:rPr>
        <w:t>poisson</w:t>
      </w:r>
      <w:proofErr w:type="spellEnd"/>
      <w:r w:rsidRPr="00732F95">
        <w:rPr>
          <w:rFonts w:ascii="Times New Roman" w:hAnsi="Times New Roman" w:cs="Times New Roman"/>
        </w:rPr>
        <w:t xml:space="preserve"> or quantile or analysis) NEXT (regression* or model*)) or bioinformatic* or ((progress* or regress* or recover* or respond* or response*) and (predict* or </w:t>
      </w:r>
      <w:proofErr w:type="spellStart"/>
      <w:r w:rsidRPr="00732F95">
        <w:rPr>
          <w:rFonts w:ascii="Times New Roman" w:hAnsi="Times New Roman" w:cs="Times New Roman"/>
        </w:rPr>
        <w:t>stratif</w:t>
      </w:r>
      <w:proofErr w:type="spellEnd"/>
      <w:r w:rsidRPr="00732F95">
        <w:rPr>
          <w:rFonts w:ascii="Times New Roman" w:hAnsi="Times New Roman" w:cs="Times New Roman"/>
        </w:rPr>
        <w:t>*)) in Cochrane Reviews, Trials</w:t>
      </w:r>
    </w:p>
    <w:p w14:paraId="2C12D48E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ab/>
      </w:r>
    </w:p>
    <w:p w14:paraId="69710C79" w14:textId="77777777" w:rsidR="0008622C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</w:t>
      </w:r>
      <w:r w:rsidRPr="00732F95">
        <w:rPr>
          <w:rFonts w:ascii="Times New Roman" w:hAnsi="Times New Roman" w:cs="Times New Roman"/>
        </w:rPr>
        <w:tab/>
        <w:t xml:space="preserve">Proteomic* or proteome* or metabolomic* or metabolome* or lipidomic* or lipidome* or "*inflammatory protein*" or "*inflammatory marker*" or cytokine* or interleukin* or lymphokine* or </w:t>
      </w:r>
      <w:proofErr w:type="spellStart"/>
      <w:r w:rsidRPr="00732F95">
        <w:rPr>
          <w:rFonts w:ascii="Times New Roman" w:hAnsi="Times New Roman" w:cs="Times New Roman"/>
        </w:rPr>
        <w:t>monokine</w:t>
      </w:r>
      <w:proofErr w:type="spellEnd"/>
      <w:r w:rsidRPr="00732F95">
        <w:rPr>
          <w:rFonts w:ascii="Times New Roman" w:hAnsi="Times New Roman" w:cs="Times New Roman"/>
        </w:rPr>
        <w:t xml:space="preserve">$ or interferon* or "colony stimulating factor*" or chemokine* or "growth factor*" or "necrosis factor*" or "chemotactic protein*" or "adhesion molecule*" or "adhesion protein*" or "matrix metalloproteinase-2" or myeloperoxidase* or "tissue inhibitor of metalloproteinase-2" or "macrophage inflammatory protein-1" or "brain-derived neurotrophic factor" or angiopoietin* or ((hemoglobin or haemoglobin) NEXT (a1c or glycated or glycosylated)) or hba1c or "c reactive protein" or "c-reactive protein" or </w:t>
      </w:r>
      <w:proofErr w:type="spellStart"/>
      <w:r w:rsidRPr="00732F95">
        <w:rPr>
          <w:rFonts w:ascii="Times New Roman" w:hAnsi="Times New Roman" w:cs="Times New Roman"/>
        </w:rPr>
        <w:t>crp</w:t>
      </w:r>
      <w:proofErr w:type="spellEnd"/>
      <w:r w:rsidRPr="00732F95">
        <w:rPr>
          <w:rFonts w:ascii="Times New Roman" w:hAnsi="Times New Roman" w:cs="Times New Roman"/>
        </w:rPr>
        <w:t xml:space="preserve"> or </w:t>
      </w:r>
      <w:proofErr w:type="spellStart"/>
      <w:r w:rsidRPr="00732F95">
        <w:rPr>
          <w:rFonts w:ascii="Times New Roman" w:hAnsi="Times New Roman" w:cs="Times New Roman"/>
        </w:rPr>
        <w:t>hscrp</w:t>
      </w:r>
      <w:proofErr w:type="spellEnd"/>
      <w:r w:rsidRPr="00732F95">
        <w:rPr>
          <w:rFonts w:ascii="Times New Roman" w:hAnsi="Times New Roman" w:cs="Times New Roman"/>
        </w:rPr>
        <w:t xml:space="preserve"> or "</w:t>
      </w:r>
      <w:proofErr w:type="spellStart"/>
      <w:r w:rsidRPr="00732F95">
        <w:rPr>
          <w:rFonts w:ascii="Times New Roman" w:hAnsi="Times New Roman" w:cs="Times New Roman"/>
        </w:rPr>
        <w:t>hs-crp</w:t>
      </w:r>
      <w:proofErr w:type="spellEnd"/>
      <w:r w:rsidRPr="00732F95">
        <w:rPr>
          <w:rFonts w:ascii="Times New Roman" w:hAnsi="Times New Roman" w:cs="Times New Roman"/>
        </w:rPr>
        <w:t xml:space="preserve">" or ((protein or biomarker) and (concentration* or level* or </w:t>
      </w:r>
      <w:proofErr w:type="spellStart"/>
      <w:r w:rsidRPr="00732F95">
        <w:rPr>
          <w:rFonts w:ascii="Times New Roman" w:hAnsi="Times New Roman" w:cs="Times New Roman"/>
        </w:rPr>
        <w:t>quantif</w:t>
      </w:r>
      <w:proofErr w:type="spellEnd"/>
      <w:r w:rsidRPr="00732F95">
        <w:rPr>
          <w:rFonts w:ascii="Times New Roman" w:hAnsi="Times New Roman" w:cs="Times New Roman"/>
        </w:rPr>
        <w:t xml:space="preserve">* or </w:t>
      </w:r>
      <w:proofErr w:type="spellStart"/>
      <w:r w:rsidRPr="00732F95">
        <w:rPr>
          <w:rFonts w:ascii="Times New Roman" w:hAnsi="Times New Roman" w:cs="Times New Roman"/>
        </w:rPr>
        <w:t>quantit</w:t>
      </w:r>
      <w:proofErr w:type="spellEnd"/>
      <w:r w:rsidRPr="00732F95">
        <w:rPr>
          <w:rFonts w:ascii="Times New Roman" w:hAnsi="Times New Roman" w:cs="Times New Roman"/>
        </w:rPr>
        <w:t xml:space="preserve">* or mass spectrometry or </w:t>
      </w:r>
      <w:proofErr w:type="spellStart"/>
      <w:r w:rsidRPr="00732F95">
        <w:rPr>
          <w:rFonts w:ascii="Times New Roman" w:hAnsi="Times New Roman" w:cs="Times New Roman"/>
        </w:rPr>
        <w:t>iTRAQ</w:t>
      </w:r>
      <w:proofErr w:type="spellEnd"/>
      <w:r w:rsidRPr="00732F95">
        <w:rPr>
          <w:rFonts w:ascii="Times New Roman" w:hAnsi="Times New Roman" w:cs="Times New Roman"/>
        </w:rPr>
        <w:t xml:space="preserve"> or MALDI or SELDI or assay)) in Cochrane Reviews, Trials</w:t>
      </w:r>
    </w:p>
    <w:p w14:paraId="30F86356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ab/>
      </w:r>
    </w:p>
    <w:p w14:paraId="4407AADD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[Ophthalmology] this term only</w:t>
      </w:r>
      <w:r w:rsidRPr="00732F95">
        <w:rPr>
          <w:rFonts w:ascii="Times New Roman" w:hAnsi="Times New Roman" w:cs="Times New Roman"/>
        </w:rPr>
        <w:tab/>
      </w:r>
    </w:p>
    <w:p w14:paraId="7532CB34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[Eye] this term only</w:t>
      </w:r>
      <w:r w:rsidRPr="00732F95">
        <w:rPr>
          <w:rFonts w:ascii="Times New Roman" w:hAnsi="Times New Roman" w:cs="Times New Roman"/>
        </w:rPr>
        <w:tab/>
      </w:r>
    </w:p>
    <w:p w14:paraId="38AA91D0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[Tears] this term only</w:t>
      </w:r>
      <w:r w:rsidRPr="00732F95">
        <w:rPr>
          <w:rFonts w:ascii="Times New Roman" w:hAnsi="Times New Roman" w:cs="Times New Roman"/>
        </w:rPr>
        <w:tab/>
      </w:r>
    </w:p>
    <w:p w14:paraId="02A89F39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Diseases] this term only</w:t>
      </w:r>
      <w:r w:rsidRPr="00732F95">
        <w:rPr>
          <w:rFonts w:ascii="Times New Roman" w:hAnsi="Times New Roman" w:cs="Times New Roman"/>
        </w:rPr>
        <w:tab/>
      </w:r>
    </w:p>
    <w:p w14:paraId="19F10C3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[Vitrectomy] this term only</w:t>
      </w:r>
      <w:r w:rsidRPr="00732F95">
        <w:rPr>
          <w:rFonts w:ascii="Times New Roman" w:hAnsi="Times New Roman" w:cs="Times New Roman"/>
        </w:rPr>
        <w:tab/>
      </w:r>
    </w:p>
    <w:p w14:paraId="4F6DC6BD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[Phacoemulsification] this term only</w:t>
      </w:r>
      <w:r w:rsidRPr="00732F95">
        <w:rPr>
          <w:rFonts w:ascii="Times New Roman" w:hAnsi="Times New Roman" w:cs="Times New Roman"/>
        </w:rPr>
        <w:tab/>
      </w:r>
    </w:p>
    <w:p w14:paraId="416E12B5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[Trabeculectomy] this term only</w:t>
      </w:r>
      <w:r w:rsidRPr="00732F95">
        <w:rPr>
          <w:rFonts w:ascii="Times New Roman" w:hAnsi="Times New Roman" w:cs="Times New Roman"/>
        </w:rPr>
        <w:tab/>
      </w:r>
    </w:p>
    <w:p w14:paraId="36D07F9F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[Precision Medicine] this term only</w:t>
      </w:r>
      <w:r w:rsidRPr="00732F95">
        <w:rPr>
          <w:rFonts w:ascii="Times New Roman" w:hAnsi="Times New Roman" w:cs="Times New Roman"/>
        </w:rPr>
        <w:tab/>
      </w:r>
    </w:p>
    <w:p w14:paraId="77BCD6BE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</w:t>
      </w:r>
      <w:proofErr w:type="spellStart"/>
      <w:r w:rsidRPr="00732F95">
        <w:rPr>
          <w:rFonts w:ascii="Times New Roman" w:hAnsi="Times New Roman" w:cs="Times New Roman"/>
        </w:rPr>
        <w:t>Theranostic</w:t>
      </w:r>
      <w:proofErr w:type="spellEnd"/>
      <w:r w:rsidRPr="00732F95">
        <w:rPr>
          <w:rFonts w:ascii="Times New Roman" w:hAnsi="Times New Roman" w:cs="Times New Roman"/>
        </w:rPr>
        <w:t xml:space="preserve"> Nanomedicine] this term only</w:t>
      </w:r>
      <w:r w:rsidRPr="00732F95">
        <w:rPr>
          <w:rFonts w:ascii="Times New Roman" w:hAnsi="Times New Roman" w:cs="Times New Roman"/>
        </w:rPr>
        <w:tab/>
      </w:r>
    </w:p>
    <w:p w14:paraId="22872B04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[Artificial Intelligence] 1 tree(s) exploded</w:t>
      </w:r>
      <w:r w:rsidRPr="00732F95">
        <w:rPr>
          <w:rFonts w:ascii="Times New Roman" w:hAnsi="Times New Roman" w:cs="Times New Roman"/>
        </w:rPr>
        <w:tab/>
      </w:r>
    </w:p>
    <w:p w14:paraId="3689F2D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[Algorithms] this term only</w:t>
      </w:r>
      <w:r w:rsidRPr="00732F95">
        <w:rPr>
          <w:rFonts w:ascii="Times New Roman" w:hAnsi="Times New Roman" w:cs="Times New Roman"/>
        </w:rPr>
        <w:tab/>
      </w:r>
    </w:p>
    <w:p w14:paraId="65354F3C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#15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[Neural Networks, Computer] this term only</w:t>
      </w:r>
      <w:r w:rsidRPr="00732F95">
        <w:rPr>
          <w:rFonts w:ascii="Times New Roman" w:hAnsi="Times New Roman" w:cs="Times New Roman"/>
        </w:rPr>
        <w:tab/>
      </w:r>
    </w:p>
    <w:p w14:paraId="492D8EAF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[Decision Trees] this term only</w:t>
      </w:r>
      <w:r w:rsidRPr="00732F95">
        <w:rPr>
          <w:rFonts w:ascii="Times New Roman" w:hAnsi="Times New Roman" w:cs="Times New Roman"/>
        </w:rPr>
        <w:tab/>
      </w:r>
    </w:p>
    <w:p w14:paraId="73C799E6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[Regression Analysis] 1 tree(s) exploded</w:t>
      </w:r>
      <w:r w:rsidRPr="00732F95">
        <w:rPr>
          <w:rFonts w:ascii="Times New Roman" w:hAnsi="Times New Roman" w:cs="Times New Roman"/>
        </w:rPr>
        <w:tab/>
      </w:r>
    </w:p>
    <w:p w14:paraId="4B6813F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[Discriminant Analysis] this term only</w:t>
      </w:r>
      <w:r w:rsidRPr="00732F95">
        <w:rPr>
          <w:rFonts w:ascii="Times New Roman" w:hAnsi="Times New Roman" w:cs="Times New Roman"/>
        </w:rPr>
        <w:tab/>
      </w:r>
    </w:p>
    <w:p w14:paraId="72D233CE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#19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[Proteomics] 1 tree(s) exploded</w:t>
      </w:r>
      <w:r w:rsidRPr="00732F95">
        <w:rPr>
          <w:rFonts w:ascii="Times New Roman" w:hAnsi="Times New Roman" w:cs="Times New Roman"/>
        </w:rPr>
        <w:tab/>
      </w:r>
    </w:p>
    <w:p w14:paraId="051A609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[Metabolomics] 1 tree(s) exploded</w:t>
      </w:r>
      <w:r w:rsidRPr="00732F95">
        <w:rPr>
          <w:rFonts w:ascii="Times New Roman" w:hAnsi="Times New Roman" w:cs="Times New Roman"/>
        </w:rPr>
        <w:tab/>
      </w:r>
    </w:p>
    <w:p w14:paraId="5FF788E5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[Proteins] explode all trees</w:t>
      </w:r>
      <w:r w:rsidRPr="00732F95">
        <w:rPr>
          <w:rFonts w:ascii="Times New Roman" w:hAnsi="Times New Roman" w:cs="Times New Roman"/>
        </w:rPr>
        <w:tab/>
      </w:r>
    </w:p>
    <w:p w14:paraId="364B9A7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[Peptides] explode all trees</w:t>
      </w:r>
      <w:r w:rsidRPr="00732F95">
        <w:rPr>
          <w:rFonts w:ascii="Times New Roman" w:hAnsi="Times New Roman" w:cs="Times New Roman"/>
        </w:rPr>
        <w:tab/>
      </w:r>
    </w:p>
    <w:p w14:paraId="0D70FEC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[Biomarkers] explode all trees</w:t>
      </w:r>
      <w:r w:rsidRPr="00732F95">
        <w:rPr>
          <w:rFonts w:ascii="Times New Roman" w:hAnsi="Times New Roman" w:cs="Times New Roman"/>
        </w:rPr>
        <w:tab/>
      </w:r>
    </w:p>
    <w:p w14:paraId="42EAD955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#24</w:t>
      </w:r>
      <w:r w:rsidRPr="00732F95">
        <w:rPr>
          <w:rFonts w:ascii="Times New Roman" w:hAnsi="Times New Roman" w:cs="Times New Roman"/>
        </w:rPr>
        <w:tab/>
        <w:t xml:space="preserve">concentration* or level* or </w:t>
      </w:r>
      <w:proofErr w:type="spellStart"/>
      <w:r w:rsidRPr="00732F95">
        <w:rPr>
          <w:rFonts w:ascii="Times New Roman" w:hAnsi="Times New Roman" w:cs="Times New Roman"/>
        </w:rPr>
        <w:t>quantif</w:t>
      </w:r>
      <w:proofErr w:type="spellEnd"/>
      <w:r w:rsidRPr="00732F95">
        <w:rPr>
          <w:rFonts w:ascii="Times New Roman" w:hAnsi="Times New Roman" w:cs="Times New Roman"/>
        </w:rPr>
        <w:t xml:space="preserve">* or </w:t>
      </w:r>
      <w:proofErr w:type="spellStart"/>
      <w:r w:rsidRPr="00732F95">
        <w:rPr>
          <w:rFonts w:ascii="Times New Roman" w:hAnsi="Times New Roman" w:cs="Times New Roman"/>
        </w:rPr>
        <w:t>quantit</w:t>
      </w:r>
      <w:proofErr w:type="spellEnd"/>
      <w:r w:rsidRPr="00732F95">
        <w:rPr>
          <w:rFonts w:ascii="Times New Roman" w:hAnsi="Times New Roman" w:cs="Times New Roman"/>
        </w:rPr>
        <w:t xml:space="preserve">* or mass spectrometry or </w:t>
      </w:r>
      <w:proofErr w:type="spellStart"/>
      <w:r w:rsidRPr="00732F95">
        <w:rPr>
          <w:rFonts w:ascii="Times New Roman" w:hAnsi="Times New Roman" w:cs="Times New Roman"/>
        </w:rPr>
        <w:t>iTRAQ</w:t>
      </w:r>
      <w:proofErr w:type="spellEnd"/>
      <w:r w:rsidRPr="00732F95">
        <w:rPr>
          <w:rFonts w:ascii="Times New Roman" w:hAnsi="Times New Roman" w:cs="Times New Roman"/>
        </w:rPr>
        <w:t xml:space="preserve"> or MALDI or SELDI or assay</w:t>
      </w:r>
      <w:r w:rsidRPr="00732F95">
        <w:rPr>
          <w:rFonts w:ascii="Times New Roman" w:hAnsi="Times New Roman" w:cs="Times New Roman"/>
        </w:rPr>
        <w:tab/>
      </w:r>
    </w:p>
    <w:p w14:paraId="46A05ED5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#25</w:t>
      </w:r>
      <w:r w:rsidRPr="00732F95">
        <w:rPr>
          <w:rFonts w:ascii="Times New Roman" w:hAnsi="Times New Roman" w:cs="Times New Roman"/>
        </w:rPr>
        <w:tab/>
        <w:t>(#21 or #22 or #23) and #24</w:t>
      </w:r>
      <w:r w:rsidRPr="00732F95">
        <w:rPr>
          <w:rFonts w:ascii="Times New Roman" w:hAnsi="Times New Roman" w:cs="Times New Roman"/>
        </w:rPr>
        <w:tab/>
      </w:r>
    </w:p>
    <w:p w14:paraId="1162D9C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[Cytokines] 1 tree(s) exploded</w:t>
      </w:r>
      <w:r w:rsidRPr="00732F95">
        <w:rPr>
          <w:rFonts w:ascii="Times New Roman" w:hAnsi="Times New Roman" w:cs="Times New Roman"/>
        </w:rPr>
        <w:tab/>
      </w:r>
    </w:p>
    <w:p w14:paraId="1848D32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[Cell Adhesion Molecules] 1 tree(s) exploded</w:t>
      </w:r>
      <w:r w:rsidRPr="00732F95">
        <w:rPr>
          <w:rFonts w:ascii="Times New Roman" w:hAnsi="Times New Roman" w:cs="Times New Roman"/>
        </w:rPr>
        <w:tab/>
      </w:r>
    </w:p>
    <w:p w14:paraId="3CD93352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[Matrix Metalloproteinase 2] this term only</w:t>
      </w:r>
      <w:r w:rsidRPr="00732F95">
        <w:rPr>
          <w:rFonts w:ascii="Times New Roman" w:hAnsi="Times New Roman" w:cs="Times New Roman"/>
        </w:rPr>
        <w:tab/>
      </w:r>
    </w:p>
    <w:p w14:paraId="73929472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#29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[Peroxidase] this term only</w:t>
      </w:r>
      <w:r w:rsidRPr="00732F95">
        <w:rPr>
          <w:rFonts w:ascii="Times New Roman" w:hAnsi="Times New Roman" w:cs="Times New Roman"/>
        </w:rPr>
        <w:tab/>
      </w:r>
    </w:p>
    <w:p w14:paraId="5955DA70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[Tissue Inhibitor of Metalloproteinase-1] this term only</w:t>
      </w:r>
      <w:r w:rsidRPr="00732F95">
        <w:rPr>
          <w:rFonts w:ascii="Times New Roman" w:hAnsi="Times New Roman" w:cs="Times New Roman"/>
        </w:rPr>
        <w:tab/>
      </w:r>
    </w:p>
    <w:p w14:paraId="4DA9F2CC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[Tissue Inhibitor of Metalloproteinase-2] this term only</w:t>
      </w:r>
      <w:r w:rsidRPr="00732F95">
        <w:rPr>
          <w:rFonts w:ascii="Times New Roman" w:hAnsi="Times New Roman" w:cs="Times New Roman"/>
        </w:rPr>
        <w:tab/>
      </w:r>
    </w:p>
    <w:p w14:paraId="0BD45C78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lastRenderedPageBreak/>
        <w:t>#32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[Brain-Derived Neurotrophic Factor] this term only</w:t>
      </w:r>
      <w:r w:rsidRPr="00732F95">
        <w:rPr>
          <w:rFonts w:ascii="Times New Roman" w:hAnsi="Times New Roman" w:cs="Times New Roman"/>
        </w:rPr>
        <w:tab/>
      </w:r>
    </w:p>
    <w:p w14:paraId="6CEC31B2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[Angiopoietins] 1 tree(s) exploded</w:t>
      </w:r>
      <w:r w:rsidRPr="00732F95">
        <w:rPr>
          <w:rFonts w:ascii="Times New Roman" w:hAnsi="Times New Roman" w:cs="Times New Roman"/>
        </w:rPr>
        <w:tab/>
      </w:r>
    </w:p>
    <w:p w14:paraId="3C3B6C28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[Anterior Eye Segment] explode all trees</w:t>
      </w:r>
      <w:r w:rsidRPr="00732F95">
        <w:rPr>
          <w:rFonts w:ascii="Times New Roman" w:hAnsi="Times New Roman" w:cs="Times New Roman"/>
        </w:rPr>
        <w:tab/>
      </w:r>
    </w:p>
    <w:p w14:paraId="4EB102FD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#35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[Anterior Capsule of the Lens] this term only</w:t>
      </w:r>
      <w:r w:rsidRPr="00732F95">
        <w:rPr>
          <w:rFonts w:ascii="Times New Roman" w:hAnsi="Times New Roman" w:cs="Times New Roman"/>
        </w:rPr>
        <w:tab/>
      </w:r>
    </w:p>
    <w:p w14:paraId="77CC702F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[Axial Length, Eye] this term only</w:t>
      </w:r>
      <w:r w:rsidRPr="00732F95">
        <w:rPr>
          <w:rFonts w:ascii="Times New Roman" w:hAnsi="Times New Roman" w:cs="Times New Roman"/>
        </w:rPr>
        <w:tab/>
      </w:r>
    </w:p>
    <w:p w14:paraId="78F8B7D4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[Pigment Epithelium of Eye] 1 tree(s) exploded</w:t>
      </w:r>
      <w:r w:rsidRPr="00732F95">
        <w:rPr>
          <w:rFonts w:ascii="Times New Roman" w:hAnsi="Times New Roman" w:cs="Times New Roman"/>
        </w:rPr>
        <w:tab/>
      </w:r>
    </w:p>
    <w:p w14:paraId="78B12A7C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[Posterior Eye Segment] explode all trees</w:t>
      </w:r>
      <w:r w:rsidRPr="00732F95">
        <w:rPr>
          <w:rFonts w:ascii="Times New Roman" w:hAnsi="Times New Roman" w:cs="Times New Roman"/>
        </w:rPr>
        <w:tab/>
      </w:r>
    </w:p>
    <w:p w14:paraId="3FB7DB98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#39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[Retina] explode all trees</w:t>
      </w:r>
      <w:r w:rsidRPr="00732F95">
        <w:rPr>
          <w:rFonts w:ascii="Times New Roman" w:hAnsi="Times New Roman" w:cs="Times New Roman"/>
        </w:rPr>
        <w:tab/>
      </w:r>
    </w:p>
    <w:p w14:paraId="0B703C80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[Sclera] this term only</w:t>
      </w:r>
      <w:r w:rsidRPr="00732F95">
        <w:rPr>
          <w:rFonts w:ascii="Times New Roman" w:hAnsi="Times New Roman" w:cs="Times New Roman"/>
        </w:rPr>
        <w:tab/>
      </w:r>
    </w:p>
    <w:p w14:paraId="6BCDABA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[Tenon Capsule] this term only</w:t>
      </w:r>
      <w:r w:rsidRPr="00732F95">
        <w:rPr>
          <w:rFonts w:ascii="Times New Roman" w:hAnsi="Times New Roman" w:cs="Times New Roman"/>
        </w:rPr>
        <w:tab/>
      </w:r>
    </w:p>
    <w:p w14:paraId="4C3F0580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[Uvea] explode all trees</w:t>
      </w:r>
      <w:r w:rsidRPr="00732F95">
        <w:rPr>
          <w:rFonts w:ascii="Times New Roman" w:hAnsi="Times New Roman" w:cs="Times New Roman"/>
        </w:rPr>
        <w:tab/>
      </w:r>
    </w:p>
    <w:p w14:paraId="28C2E5A1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[Asthenopia] this term only</w:t>
      </w:r>
      <w:r w:rsidRPr="00732F95">
        <w:rPr>
          <w:rFonts w:ascii="Times New Roman" w:hAnsi="Times New Roman" w:cs="Times New Roman"/>
        </w:rPr>
        <w:tab/>
      </w:r>
    </w:p>
    <w:p w14:paraId="57F01B11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[Cogan Syndrome] this term only</w:t>
      </w:r>
      <w:r w:rsidRPr="00732F95">
        <w:rPr>
          <w:rFonts w:ascii="Times New Roman" w:hAnsi="Times New Roman" w:cs="Times New Roman"/>
        </w:rPr>
        <w:tab/>
      </w:r>
    </w:p>
    <w:p w14:paraId="314B4341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#45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[Conjunctival Diseases] explode all trees</w:t>
      </w:r>
      <w:r w:rsidRPr="00732F95">
        <w:rPr>
          <w:rFonts w:ascii="Times New Roman" w:hAnsi="Times New Roman" w:cs="Times New Roman"/>
        </w:rPr>
        <w:tab/>
      </w:r>
    </w:p>
    <w:p w14:paraId="2F5FD38E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[Corneal Diseases] explode all trees</w:t>
      </w:r>
      <w:r w:rsidRPr="00732F95">
        <w:rPr>
          <w:rFonts w:ascii="Times New Roman" w:hAnsi="Times New Roman" w:cs="Times New Roman"/>
        </w:rPr>
        <w:tab/>
      </w:r>
    </w:p>
    <w:p w14:paraId="0A43B83E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Abnormalities] explode all trees</w:t>
      </w:r>
      <w:r w:rsidRPr="00732F95">
        <w:rPr>
          <w:rFonts w:ascii="Times New Roman" w:hAnsi="Times New Roman" w:cs="Times New Roman"/>
        </w:rPr>
        <w:tab/>
      </w:r>
    </w:p>
    <w:p w14:paraId="62FFEB34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Diseases, Hereditary] explode all trees</w:t>
      </w:r>
      <w:r w:rsidRPr="00732F95">
        <w:rPr>
          <w:rFonts w:ascii="Times New Roman" w:hAnsi="Times New Roman" w:cs="Times New Roman"/>
        </w:rPr>
        <w:tab/>
      </w:r>
    </w:p>
    <w:p w14:paraId="0EEF0B1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#49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Hemorrhage] explode all trees</w:t>
      </w:r>
      <w:r w:rsidRPr="00732F95">
        <w:rPr>
          <w:rFonts w:ascii="Times New Roman" w:hAnsi="Times New Roman" w:cs="Times New Roman"/>
        </w:rPr>
        <w:tab/>
      </w:r>
    </w:p>
    <w:p w14:paraId="0388A1EF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Infections] 1 tree(s) exploded</w:t>
      </w:r>
      <w:r w:rsidRPr="00732F95">
        <w:rPr>
          <w:rFonts w:ascii="Times New Roman" w:hAnsi="Times New Roman" w:cs="Times New Roman"/>
        </w:rPr>
        <w:tab/>
      </w:r>
    </w:p>
    <w:p w14:paraId="2BB912FC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Injuries] 1 tree(s) exploded</w:t>
      </w:r>
      <w:r w:rsidRPr="00732F95">
        <w:rPr>
          <w:rFonts w:ascii="Times New Roman" w:hAnsi="Times New Roman" w:cs="Times New Roman"/>
        </w:rPr>
        <w:tab/>
      </w:r>
    </w:p>
    <w:p w14:paraId="761A1A1F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Manifestations] 1 tree(s) exploded</w:t>
      </w:r>
      <w:r w:rsidRPr="00732F95">
        <w:rPr>
          <w:rFonts w:ascii="Times New Roman" w:hAnsi="Times New Roman" w:cs="Times New Roman"/>
        </w:rPr>
        <w:tab/>
      </w:r>
    </w:p>
    <w:p w14:paraId="6269098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[Eye Neoplasms] 1 tree(s) exploded</w:t>
      </w:r>
      <w:r w:rsidRPr="00732F95">
        <w:rPr>
          <w:rFonts w:ascii="Times New Roman" w:hAnsi="Times New Roman" w:cs="Times New Roman"/>
        </w:rPr>
        <w:tab/>
      </w:r>
    </w:p>
    <w:p w14:paraId="729F5A0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[Lens Diseases] explode all trees</w:t>
      </w:r>
      <w:r w:rsidRPr="00732F95">
        <w:rPr>
          <w:rFonts w:ascii="Times New Roman" w:hAnsi="Times New Roman" w:cs="Times New Roman"/>
        </w:rPr>
        <w:tab/>
      </w:r>
    </w:p>
    <w:p w14:paraId="664DC483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#55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[Ocular Hypertension] explode all trees</w:t>
      </w:r>
      <w:r w:rsidRPr="00732F95">
        <w:rPr>
          <w:rFonts w:ascii="Times New Roman" w:hAnsi="Times New Roman" w:cs="Times New Roman"/>
        </w:rPr>
        <w:tab/>
      </w:r>
    </w:p>
    <w:p w14:paraId="5078CD1A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#56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[Ocular Hypotension] this term only</w:t>
      </w:r>
      <w:r w:rsidRPr="00732F95">
        <w:rPr>
          <w:rFonts w:ascii="Times New Roman" w:hAnsi="Times New Roman" w:cs="Times New Roman"/>
        </w:rPr>
        <w:tab/>
      </w:r>
    </w:p>
    <w:p w14:paraId="45612D6B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#57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[Optic Nerve Diseases] 1 tree(s) exploded</w:t>
      </w:r>
      <w:r w:rsidRPr="00732F95">
        <w:rPr>
          <w:rFonts w:ascii="Times New Roman" w:hAnsi="Times New Roman" w:cs="Times New Roman"/>
        </w:rPr>
        <w:tab/>
      </w:r>
    </w:p>
    <w:p w14:paraId="3C184CF2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#58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[Pupil Disorders] 1 tree(s) exploded</w:t>
      </w:r>
      <w:r w:rsidRPr="00732F95">
        <w:rPr>
          <w:rFonts w:ascii="Times New Roman" w:hAnsi="Times New Roman" w:cs="Times New Roman"/>
        </w:rPr>
        <w:tab/>
      </w:r>
    </w:p>
    <w:p w14:paraId="0B4CA90C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#59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[Refractive Errors] explode all trees</w:t>
      </w:r>
      <w:r w:rsidRPr="00732F95">
        <w:rPr>
          <w:rFonts w:ascii="Times New Roman" w:hAnsi="Times New Roman" w:cs="Times New Roman"/>
        </w:rPr>
        <w:tab/>
      </w:r>
    </w:p>
    <w:p w14:paraId="16FDEFA1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#60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[Retinal Diseases] explode all trees</w:t>
      </w:r>
      <w:r w:rsidRPr="00732F95">
        <w:rPr>
          <w:rFonts w:ascii="Times New Roman" w:hAnsi="Times New Roman" w:cs="Times New Roman"/>
        </w:rPr>
        <w:tab/>
      </w:r>
    </w:p>
    <w:p w14:paraId="26DEA4CB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#61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[Scleral Diseases] explode all trees</w:t>
      </w:r>
      <w:r w:rsidRPr="00732F95">
        <w:rPr>
          <w:rFonts w:ascii="Times New Roman" w:hAnsi="Times New Roman" w:cs="Times New Roman"/>
        </w:rPr>
        <w:tab/>
      </w:r>
    </w:p>
    <w:p w14:paraId="4664C727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#62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[Uveal Diseases] explode all trees</w:t>
      </w:r>
      <w:r w:rsidRPr="00732F95">
        <w:rPr>
          <w:rFonts w:ascii="Times New Roman" w:hAnsi="Times New Roman" w:cs="Times New Roman"/>
        </w:rPr>
        <w:tab/>
      </w:r>
    </w:p>
    <w:p w14:paraId="233900FB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#63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[Vision Disorders] 1 tree(s) exploded</w:t>
      </w:r>
      <w:r w:rsidRPr="00732F95">
        <w:rPr>
          <w:rFonts w:ascii="Times New Roman" w:hAnsi="Times New Roman" w:cs="Times New Roman"/>
        </w:rPr>
        <w:tab/>
      </w:r>
    </w:p>
    <w:p w14:paraId="5CE7608B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#64</w:t>
      </w:r>
      <w:r w:rsidRPr="00732F95">
        <w:rPr>
          <w:rFonts w:ascii="Times New Roman" w:hAnsi="Times New Roman" w:cs="Times New Roman"/>
        </w:rPr>
        <w:tab/>
      </w:r>
      <w:proofErr w:type="spellStart"/>
      <w:r w:rsidRPr="00732F95">
        <w:rPr>
          <w:rFonts w:ascii="Times New Roman" w:hAnsi="Times New Roman" w:cs="Times New Roman"/>
        </w:rPr>
        <w:t>MeSH</w:t>
      </w:r>
      <w:proofErr w:type="spellEnd"/>
      <w:r w:rsidRPr="00732F95">
        <w:rPr>
          <w:rFonts w:ascii="Times New Roman" w:hAnsi="Times New Roman" w:cs="Times New Roman"/>
        </w:rPr>
        <w:t xml:space="preserve"> descriptor: [Vitreous Detachment] this term only</w:t>
      </w:r>
      <w:r w:rsidRPr="00732F95">
        <w:rPr>
          <w:rFonts w:ascii="Times New Roman" w:hAnsi="Times New Roman" w:cs="Times New Roman"/>
        </w:rPr>
        <w:tab/>
      </w:r>
    </w:p>
    <w:p w14:paraId="336F99A6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#65</w:t>
      </w:r>
      <w:r w:rsidRPr="00732F95">
        <w:rPr>
          <w:rFonts w:ascii="Times New Roman" w:hAnsi="Times New Roman" w:cs="Times New Roman"/>
        </w:rPr>
        <w:tab/>
        <w:t>#1 or #4 or #5 or #6 or #7 or #8 or #9 or #10 or #34 or #35 or #36 or #37 or #38 or #39 or #40 or #41 or #42 or #43 or #44 or #45 or #46 or #47 or #48 or #49 or #50 or #51 or #52 or #53 or #54 or #55 or #56 or #57 or #58 or #59 or #60 or #61 or #62 or #63 or #64</w:t>
      </w:r>
      <w:r w:rsidRPr="00732F95">
        <w:rPr>
          <w:rFonts w:ascii="Times New Roman" w:hAnsi="Times New Roman" w:cs="Times New Roman"/>
        </w:rPr>
        <w:tab/>
      </w:r>
    </w:p>
    <w:p w14:paraId="5B665762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#66</w:t>
      </w:r>
      <w:r w:rsidRPr="00732F95">
        <w:rPr>
          <w:rFonts w:ascii="Times New Roman" w:hAnsi="Times New Roman" w:cs="Times New Roman"/>
        </w:rPr>
        <w:tab/>
        <w:t>#2 or #11 or #12 or #13 or #14 or #15 or #16 or #17 or #18</w:t>
      </w:r>
      <w:r w:rsidRPr="00732F95">
        <w:rPr>
          <w:rFonts w:ascii="Times New Roman" w:hAnsi="Times New Roman" w:cs="Times New Roman"/>
        </w:rPr>
        <w:tab/>
      </w:r>
    </w:p>
    <w:p w14:paraId="003341E4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#67</w:t>
      </w:r>
      <w:r w:rsidRPr="00732F95">
        <w:rPr>
          <w:rFonts w:ascii="Times New Roman" w:hAnsi="Times New Roman" w:cs="Times New Roman"/>
        </w:rPr>
        <w:tab/>
        <w:t>#3 or #19 or #20 or #25 or #26 or #27 or #28 or #29 or #30 or #31 or #32 or #33</w:t>
      </w:r>
      <w:r w:rsidRPr="00732F95">
        <w:rPr>
          <w:rFonts w:ascii="Times New Roman" w:hAnsi="Times New Roman" w:cs="Times New Roman"/>
        </w:rPr>
        <w:tab/>
      </w:r>
    </w:p>
    <w:p w14:paraId="497381E6" w14:textId="77777777" w:rsidR="0008622C" w:rsidRPr="00732F95" w:rsidRDefault="0008622C" w:rsidP="0008622C">
      <w:pPr>
        <w:rPr>
          <w:rFonts w:ascii="Times New Roman" w:hAnsi="Times New Roman" w:cs="Times New Roman"/>
        </w:rPr>
      </w:pPr>
      <w:r w:rsidRPr="00732F95">
        <w:rPr>
          <w:rFonts w:ascii="Times New Roman" w:hAnsi="Times New Roman" w:cs="Times New Roman"/>
        </w:rPr>
        <w:t>#68</w:t>
      </w:r>
      <w:r w:rsidRPr="00732F95">
        <w:rPr>
          <w:rFonts w:ascii="Times New Roman" w:hAnsi="Times New Roman" w:cs="Times New Roman"/>
        </w:rPr>
        <w:tab/>
        <w:t>#65 and #66 and #67</w:t>
      </w:r>
      <w:r w:rsidRPr="00732F95">
        <w:rPr>
          <w:rFonts w:ascii="Times New Roman" w:hAnsi="Times New Roman" w:cs="Times New Roman"/>
        </w:rPr>
        <w:tab/>
      </w:r>
    </w:p>
    <w:p w14:paraId="6F4B25A0" w14:textId="77777777" w:rsidR="0008622C" w:rsidRPr="00DF725B" w:rsidRDefault="0008622C" w:rsidP="0008622C">
      <w:pPr>
        <w:rPr>
          <w:rFonts w:ascii="Times New Roman" w:hAnsi="Times New Roman" w:cs="Times New Roman"/>
        </w:rPr>
      </w:pPr>
    </w:p>
    <w:p w14:paraId="30EF67E2" w14:textId="77777777" w:rsidR="0008622C" w:rsidRDefault="0008622C" w:rsidP="000862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Ovid EMBASE: </w:t>
      </w:r>
      <w:r w:rsidRPr="00DF725B">
        <w:rPr>
          <w:rFonts w:ascii="Times New Roman" w:hAnsi="Times New Roman" w:cs="Times New Roman"/>
          <w:b/>
          <w:bCs/>
        </w:rPr>
        <w:t>Embase Classic</w:t>
      </w:r>
      <w:r>
        <w:rPr>
          <w:rFonts w:ascii="Times New Roman" w:hAnsi="Times New Roman" w:cs="Times New Roman"/>
          <w:b/>
          <w:bCs/>
        </w:rPr>
        <w:t xml:space="preserve"> </w:t>
      </w:r>
      <w:r w:rsidRPr="00DF725B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</w:rPr>
        <w:t xml:space="preserve"> </w:t>
      </w:r>
      <w:r w:rsidRPr="00DF725B">
        <w:rPr>
          <w:rFonts w:ascii="Times New Roman" w:hAnsi="Times New Roman" w:cs="Times New Roman"/>
          <w:b/>
          <w:bCs/>
        </w:rPr>
        <w:t>Embase</w:t>
      </w:r>
    </w:p>
    <w:p w14:paraId="6B710D36" w14:textId="77777777" w:rsidR="0008622C" w:rsidRPr="00DF725B" w:rsidRDefault="0008622C" w:rsidP="0008622C">
      <w:pPr>
        <w:rPr>
          <w:rFonts w:ascii="Times New Roman" w:hAnsi="Times New Roman" w:cs="Times New Roman"/>
          <w:b/>
          <w:bCs/>
        </w:rPr>
      </w:pPr>
    </w:p>
    <w:p w14:paraId="6B14AEBA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     (</w:t>
      </w:r>
      <w:proofErr w:type="spellStart"/>
      <w:r w:rsidRPr="000C5804">
        <w:rPr>
          <w:rFonts w:ascii="Times New Roman" w:hAnsi="Times New Roman" w:cs="Times New Roman"/>
        </w:rPr>
        <w:t>ophth</w:t>
      </w:r>
      <w:proofErr w:type="spellEnd"/>
      <w:r w:rsidRPr="000C5804">
        <w:rPr>
          <w:rFonts w:ascii="Times New Roman" w:hAnsi="Times New Roman" w:cs="Times New Roman"/>
        </w:rPr>
        <w:t xml:space="preserve">* or ocular or intraocular or eye* or retina* or macula* or fovea* or uvea* or sclera* or cornea* or conjunctiva* or iris or "vitreous body" or "vitreous </w:t>
      </w:r>
      <w:proofErr w:type="spellStart"/>
      <w:r w:rsidRPr="000C5804">
        <w:rPr>
          <w:rFonts w:ascii="Times New Roman" w:hAnsi="Times New Roman" w:cs="Times New Roman"/>
        </w:rPr>
        <w:t>humo?r</w:t>
      </w:r>
      <w:proofErr w:type="spellEnd"/>
      <w:r w:rsidRPr="000C5804">
        <w:rPr>
          <w:rFonts w:ascii="Times New Roman" w:hAnsi="Times New Roman" w:cs="Times New Roman"/>
        </w:rPr>
        <w:t xml:space="preserve">" or "vitreous fluid" or </w:t>
      </w:r>
      <w:proofErr w:type="spellStart"/>
      <w:r w:rsidRPr="000C5804">
        <w:rPr>
          <w:rFonts w:ascii="Times New Roman" w:hAnsi="Times New Roman" w:cs="Times New Roman"/>
        </w:rPr>
        <w:t>vitreo</w:t>
      </w:r>
      <w:proofErr w:type="spellEnd"/>
      <w:r w:rsidRPr="000C5804">
        <w:rPr>
          <w:rFonts w:ascii="Times New Roman" w:hAnsi="Times New Roman" w:cs="Times New Roman"/>
        </w:rPr>
        <w:t xml:space="preserve">* or "aqueous </w:t>
      </w:r>
      <w:proofErr w:type="spellStart"/>
      <w:r w:rsidRPr="000C5804">
        <w:rPr>
          <w:rFonts w:ascii="Times New Roman" w:hAnsi="Times New Roman" w:cs="Times New Roman"/>
        </w:rPr>
        <w:t>humo?r</w:t>
      </w:r>
      <w:proofErr w:type="spellEnd"/>
      <w:r w:rsidRPr="000C5804">
        <w:rPr>
          <w:rFonts w:ascii="Times New Roman" w:hAnsi="Times New Roman" w:cs="Times New Roman"/>
        </w:rPr>
        <w:t xml:space="preserve">" or "aqueous fluid" or tears or ((tear or lacrimal) adj fluid) or glaucoma or </w:t>
      </w:r>
      <w:proofErr w:type="spellStart"/>
      <w:r w:rsidRPr="000C5804">
        <w:rPr>
          <w:rFonts w:ascii="Times New Roman" w:hAnsi="Times New Roman" w:cs="Times New Roman"/>
        </w:rPr>
        <w:t>retinop</w:t>
      </w:r>
      <w:proofErr w:type="spellEnd"/>
      <w:r w:rsidRPr="000C5804">
        <w:rPr>
          <w:rFonts w:ascii="Times New Roman" w:hAnsi="Times New Roman" w:cs="Times New Roman"/>
        </w:rPr>
        <w:t xml:space="preserve">* or retinoblastoma or uveitis or iritis or choroiditis or retinitis or </w:t>
      </w:r>
      <w:r w:rsidRPr="000C5804">
        <w:rPr>
          <w:rFonts w:ascii="Times New Roman" w:hAnsi="Times New Roman" w:cs="Times New Roman"/>
        </w:rPr>
        <w:lastRenderedPageBreak/>
        <w:t>chorioretinitis or conjunctivitis or endophthalmitis or cataract* or ?????????</w:t>
      </w:r>
      <w:proofErr w:type="spellStart"/>
      <w:r w:rsidRPr="000C5804">
        <w:rPr>
          <w:rFonts w:ascii="Times New Roman" w:hAnsi="Times New Roman" w:cs="Times New Roman"/>
        </w:rPr>
        <w:t>opia</w:t>
      </w:r>
      <w:proofErr w:type="spellEnd"/>
      <w:r w:rsidRPr="000C5804">
        <w:rPr>
          <w:rFonts w:ascii="Times New Roman" w:hAnsi="Times New Roman" w:cs="Times New Roman"/>
        </w:rPr>
        <w:t xml:space="preserve"> or "optic atrophy" or "optic neuropathy" or vitrectomy or phacoemulsification or trabeculotomy or (paracentesis adj3 "anterior chamber")).</w:t>
      </w:r>
      <w:proofErr w:type="spellStart"/>
      <w:r w:rsidRPr="000C5804">
        <w:rPr>
          <w:rFonts w:ascii="Times New Roman" w:hAnsi="Times New Roman" w:cs="Times New Roman"/>
        </w:rPr>
        <w:t>tw</w:t>
      </w:r>
      <w:proofErr w:type="spellEnd"/>
      <w:r w:rsidRPr="000C5804">
        <w:rPr>
          <w:rFonts w:ascii="Times New Roman" w:hAnsi="Times New Roman" w:cs="Times New Roman"/>
        </w:rPr>
        <w:t>.</w:t>
      </w:r>
    </w:p>
    <w:p w14:paraId="137FF4CF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2EDF5795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2     ("precision medicine" or "precision health" or "personalized medicine" or "personalized proteomics" or </w:t>
      </w:r>
      <w:proofErr w:type="spellStart"/>
      <w:r w:rsidRPr="000C5804">
        <w:rPr>
          <w:rFonts w:ascii="Times New Roman" w:hAnsi="Times New Roman" w:cs="Times New Roman"/>
        </w:rPr>
        <w:t>thera?nostic</w:t>
      </w:r>
      <w:proofErr w:type="spellEnd"/>
      <w:r w:rsidRPr="000C5804">
        <w:rPr>
          <w:rFonts w:ascii="Times New Roman" w:hAnsi="Times New Roman" w:cs="Times New Roman"/>
        </w:rPr>
        <w:t xml:space="preserve">? or "tailored medicine" or "artificial intelligence" or "machine learning" or "deep learning" or algorithm? or ((supervised or unsupervised or biased or unbiased or </w:t>
      </w:r>
      <w:proofErr w:type="spellStart"/>
      <w:r w:rsidRPr="000C5804">
        <w:rPr>
          <w:rFonts w:ascii="Times New Roman" w:hAnsi="Times New Roman" w:cs="Times New Roman"/>
        </w:rPr>
        <w:t>bayesian</w:t>
      </w:r>
      <w:proofErr w:type="spellEnd"/>
      <w:r w:rsidRPr="000C5804">
        <w:rPr>
          <w:rFonts w:ascii="Times New Roman" w:hAnsi="Times New Roman" w:cs="Times New Roman"/>
        </w:rPr>
        <w:t xml:space="preserve"> or hierarchical or </w:t>
      </w:r>
      <w:proofErr w:type="spellStart"/>
      <w:r w:rsidRPr="000C5804">
        <w:rPr>
          <w:rFonts w:ascii="Times New Roman" w:hAnsi="Times New Roman" w:cs="Times New Roman"/>
        </w:rPr>
        <w:t>neur</w:t>
      </w:r>
      <w:proofErr w:type="spellEnd"/>
      <w:r w:rsidRPr="000C5804">
        <w:rPr>
          <w:rFonts w:ascii="Times New Roman" w:hAnsi="Times New Roman" w:cs="Times New Roman"/>
        </w:rPr>
        <w:t xml:space="preserve">??al) adj (cluster* or learning or learner? or </w:t>
      </w:r>
      <w:proofErr w:type="spellStart"/>
      <w:r w:rsidRPr="000C5804">
        <w:rPr>
          <w:rFonts w:ascii="Times New Roman" w:hAnsi="Times New Roman" w:cs="Times New Roman"/>
        </w:rPr>
        <w:t>classifi</w:t>
      </w:r>
      <w:proofErr w:type="spellEnd"/>
      <w:r w:rsidRPr="000C5804">
        <w:rPr>
          <w:rFonts w:ascii="Times New Roman" w:hAnsi="Times New Roman" w:cs="Times New Roman"/>
        </w:rPr>
        <w:t xml:space="preserve">* or network?)) or "k-nearest </w:t>
      </w:r>
      <w:proofErr w:type="spellStart"/>
      <w:r w:rsidRPr="000C5804">
        <w:rPr>
          <w:rFonts w:ascii="Times New Roman" w:hAnsi="Times New Roman" w:cs="Times New Roman"/>
        </w:rPr>
        <w:t>neighbo?r</w:t>
      </w:r>
      <w:proofErr w:type="spellEnd"/>
      <w:r w:rsidRPr="000C5804">
        <w:rPr>
          <w:rFonts w:ascii="Times New Roman" w:hAnsi="Times New Roman" w:cs="Times New Roman"/>
        </w:rPr>
        <w:t xml:space="preserve">?" or "naive bayes" or (decision adj (tree? or forest? or jungle?)) or "random forest?" or "gradient-boost*" or "support vector machine" or "k-means" or "association rules" or "recursive partitioning" or "discriminant analysis" or "feature selection" or ((linear or nonlinear or "non-linear" or logistic or ordinal or </w:t>
      </w:r>
      <w:proofErr w:type="spellStart"/>
      <w:r w:rsidRPr="000C5804">
        <w:rPr>
          <w:rFonts w:ascii="Times New Roman" w:hAnsi="Times New Roman" w:cs="Times New Roman"/>
        </w:rPr>
        <w:t>poisson</w:t>
      </w:r>
      <w:proofErr w:type="spellEnd"/>
      <w:r w:rsidRPr="000C5804">
        <w:rPr>
          <w:rFonts w:ascii="Times New Roman" w:hAnsi="Times New Roman" w:cs="Times New Roman"/>
        </w:rPr>
        <w:t xml:space="preserve"> or quantile or analysis) adj1 (regression? or model?)) or bioinformatic? or "gene ontology" or "Kyoto Encyclopedia of Genes and Genomes" or "KEGG" or ((progress* or regress* or recover* or respond* or response*) and (predict* or </w:t>
      </w:r>
      <w:proofErr w:type="spellStart"/>
      <w:r w:rsidRPr="000C5804">
        <w:rPr>
          <w:rFonts w:ascii="Times New Roman" w:hAnsi="Times New Roman" w:cs="Times New Roman"/>
        </w:rPr>
        <w:t>stratif</w:t>
      </w:r>
      <w:proofErr w:type="spellEnd"/>
      <w:r w:rsidRPr="000C5804">
        <w:rPr>
          <w:rFonts w:ascii="Times New Roman" w:hAnsi="Times New Roman" w:cs="Times New Roman"/>
        </w:rPr>
        <w:t>*))).</w:t>
      </w:r>
      <w:proofErr w:type="spellStart"/>
      <w:r w:rsidRPr="000C5804">
        <w:rPr>
          <w:rFonts w:ascii="Times New Roman" w:hAnsi="Times New Roman" w:cs="Times New Roman"/>
        </w:rPr>
        <w:t>tw</w:t>
      </w:r>
      <w:proofErr w:type="spellEnd"/>
      <w:r w:rsidRPr="000C5804">
        <w:rPr>
          <w:rFonts w:ascii="Times New Roman" w:hAnsi="Times New Roman" w:cs="Times New Roman"/>
        </w:rPr>
        <w:t>.</w:t>
      </w:r>
    </w:p>
    <w:p w14:paraId="492FB350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45FEE924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3     (Proteomic? or proteome? or metabolomic? or metabolome? or lipidomic? or lipidome? or "?????inflammatory protein?" or "?????inflammatory marker" or cytokine? or interleukin? or lymphokine? or </w:t>
      </w:r>
      <w:proofErr w:type="spellStart"/>
      <w:r w:rsidRPr="000C5804">
        <w:rPr>
          <w:rFonts w:ascii="Times New Roman" w:hAnsi="Times New Roman" w:cs="Times New Roman"/>
        </w:rPr>
        <w:t>monokine</w:t>
      </w:r>
      <w:proofErr w:type="spellEnd"/>
      <w:r w:rsidRPr="000C5804">
        <w:rPr>
          <w:rFonts w:ascii="Times New Roman" w:hAnsi="Times New Roman" w:cs="Times New Roman"/>
        </w:rPr>
        <w:t xml:space="preserve">? or interferon? or "colony stimulating factor?" or chemokine? or "growth factor?" or "necrosis factor?" or "chemotactic protein?" or "adhesion molecule?" or "adhesion protein?" or "matrix metalloproteinase-2" or myeloperoxidase? or "tissue inhibitor of metalloproteinase-2" or "macrophage inflammatory protein-1" or "brain-derived neurotrophic factor" or angiopoietin? or ((hemoglobin or haemoglobin) adj1 (a1c or glycated)) or hba1c or "c reactive protein" or "c-reactive protein" or </w:t>
      </w:r>
      <w:proofErr w:type="spellStart"/>
      <w:r w:rsidRPr="000C5804">
        <w:rPr>
          <w:rFonts w:ascii="Times New Roman" w:hAnsi="Times New Roman" w:cs="Times New Roman"/>
        </w:rPr>
        <w:t>crp</w:t>
      </w:r>
      <w:proofErr w:type="spellEnd"/>
      <w:r w:rsidRPr="000C5804">
        <w:rPr>
          <w:rFonts w:ascii="Times New Roman" w:hAnsi="Times New Roman" w:cs="Times New Roman"/>
        </w:rPr>
        <w:t xml:space="preserve"> or </w:t>
      </w:r>
      <w:proofErr w:type="spellStart"/>
      <w:r w:rsidRPr="000C5804">
        <w:rPr>
          <w:rFonts w:ascii="Times New Roman" w:hAnsi="Times New Roman" w:cs="Times New Roman"/>
        </w:rPr>
        <w:t>hscrp</w:t>
      </w:r>
      <w:proofErr w:type="spellEnd"/>
      <w:r w:rsidRPr="000C5804">
        <w:rPr>
          <w:rFonts w:ascii="Times New Roman" w:hAnsi="Times New Roman" w:cs="Times New Roman"/>
        </w:rPr>
        <w:t xml:space="preserve"> or "</w:t>
      </w:r>
      <w:proofErr w:type="spellStart"/>
      <w:r w:rsidRPr="000C5804">
        <w:rPr>
          <w:rFonts w:ascii="Times New Roman" w:hAnsi="Times New Roman" w:cs="Times New Roman"/>
        </w:rPr>
        <w:t>hs-crp</w:t>
      </w:r>
      <w:proofErr w:type="spellEnd"/>
      <w:r w:rsidRPr="000C5804">
        <w:rPr>
          <w:rFonts w:ascii="Times New Roman" w:hAnsi="Times New Roman" w:cs="Times New Roman"/>
        </w:rPr>
        <w:t xml:space="preserve">" or ((protein or biomarker) and (concentration? or level? or </w:t>
      </w:r>
      <w:proofErr w:type="spellStart"/>
      <w:r w:rsidRPr="000C5804">
        <w:rPr>
          <w:rFonts w:ascii="Times New Roman" w:hAnsi="Times New Roman" w:cs="Times New Roman"/>
        </w:rPr>
        <w:t>quantif</w:t>
      </w:r>
      <w:proofErr w:type="spellEnd"/>
      <w:r w:rsidRPr="000C5804">
        <w:rPr>
          <w:rFonts w:ascii="Times New Roman" w:hAnsi="Times New Roman" w:cs="Times New Roman"/>
        </w:rPr>
        <w:t xml:space="preserve">* or </w:t>
      </w:r>
      <w:proofErr w:type="spellStart"/>
      <w:r w:rsidRPr="000C5804">
        <w:rPr>
          <w:rFonts w:ascii="Times New Roman" w:hAnsi="Times New Roman" w:cs="Times New Roman"/>
        </w:rPr>
        <w:t>quantit</w:t>
      </w:r>
      <w:proofErr w:type="spellEnd"/>
      <w:r w:rsidRPr="000C5804">
        <w:rPr>
          <w:rFonts w:ascii="Times New Roman" w:hAnsi="Times New Roman" w:cs="Times New Roman"/>
        </w:rPr>
        <w:t xml:space="preserve">* or mass spectrometry or </w:t>
      </w:r>
      <w:proofErr w:type="spellStart"/>
      <w:r w:rsidRPr="000C5804">
        <w:rPr>
          <w:rFonts w:ascii="Times New Roman" w:hAnsi="Times New Roman" w:cs="Times New Roman"/>
        </w:rPr>
        <w:t>iTRAQ</w:t>
      </w:r>
      <w:proofErr w:type="spellEnd"/>
      <w:r w:rsidRPr="000C5804">
        <w:rPr>
          <w:rFonts w:ascii="Times New Roman" w:hAnsi="Times New Roman" w:cs="Times New Roman"/>
        </w:rPr>
        <w:t xml:space="preserve"> or MALDI or SELDI or assay))).</w:t>
      </w:r>
      <w:proofErr w:type="spellStart"/>
      <w:r w:rsidRPr="000C5804">
        <w:rPr>
          <w:rFonts w:ascii="Times New Roman" w:hAnsi="Times New Roman" w:cs="Times New Roman"/>
        </w:rPr>
        <w:t>tw</w:t>
      </w:r>
      <w:proofErr w:type="spellEnd"/>
      <w:r w:rsidRPr="000C5804">
        <w:rPr>
          <w:rFonts w:ascii="Times New Roman" w:hAnsi="Times New Roman" w:cs="Times New Roman"/>
        </w:rPr>
        <w:t>.</w:t>
      </w:r>
    </w:p>
    <w:p w14:paraId="5F42E530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245F5DD9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4     exp Ophthalmology/cl, di, dg,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pd, px,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sd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su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th</w:t>
      </w:r>
      <w:proofErr w:type="spellEnd"/>
      <w:r w:rsidRPr="000C5804">
        <w:rPr>
          <w:rFonts w:ascii="Times New Roman" w:hAnsi="Times New Roman" w:cs="Times New Roman"/>
        </w:rPr>
        <w:t xml:space="preserve">, td, ed, es, hi, is, mt, </w:t>
      </w:r>
      <w:proofErr w:type="spellStart"/>
      <w:r w:rsidRPr="000C5804">
        <w:rPr>
          <w:rFonts w:ascii="Times New Roman" w:hAnsi="Times New Roman" w:cs="Times New Roman"/>
        </w:rPr>
        <w:t>og</w:t>
      </w:r>
      <w:proofErr w:type="spellEnd"/>
      <w:r w:rsidRPr="000C5804">
        <w:rPr>
          <w:rFonts w:ascii="Times New Roman" w:hAnsi="Times New Roman" w:cs="Times New Roman"/>
        </w:rPr>
        <w:t xml:space="preserve">, rt,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 [Classification, Diagnosis, Diagnostic Imaging, Economics, Pharmacology, Psychology, Statistics &amp; Numerical Data, Supply &amp; Distribution, Surgery, Therapy, Trends, Education, Ethics, History, Instrumentation, Methods, Organization &amp; Administration, Radiotherapy, Standards]</w:t>
      </w:r>
    </w:p>
    <w:p w14:paraId="79A00786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0B4D9AA4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5     eye/ or exp anterior eye segment/ or "anterior capsule of the lens"/ or conjunctiva/ or meibomian glands/ or exp "pigment epithelium of eye"/ or exp posterior eye segment/ or exp retina/ or sclera/ or tenon capsule/ or exp uvea/</w:t>
      </w:r>
    </w:p>
    <w:p w14:paraId="3B323BE7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1130DAD9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6     Tears/</w:t>
      </w:r>
    </w:p>
    <w:p w14:paraId="1A4866B7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66993094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7     eye diseases/ or </w:t>
      </w:r>
      <w:proofErr w:type="spellStart"/>
      <w:r w:rsidRPr="000C5804">
        <w:rPr>
          <w:rFonts w:ascii="Times New Roman" w:hAnsi="Times New Roman" w:cs="Times New Roman"/>
        </w:rPr>
        <w:t>cogan</w:t>
      </w:r>
      <w:proofErr w:type="spellEnd"/>
      <w:r w:rsidRPr="000C5804">
        <w:rPr>
          <w:rFonts w:ascii="Times New Roman" w:hAnsi="Times New Roman" w:cs="Times New Roman"/>
        </w:rPr>
        <w:t xml:space="preserve"> syndrome/ or exp conjunctival diseases/ or exp corneal diseases/ or exp eye abnormalities/ or exp eye diseases, hereditary/ or exp eye hemorrhage/ or exp eye infections/ or exp eye injuries/ or exp eye manifestations/ or exp eye neoplasms/ or exp lens diseases/ or exp ocular hypertension/ or ocular hypotension/ or exp optic nerve diseases/ or exp pupil disorders/ or exp refractive errors/ or exp retinal diseases/ or exp scleral diseases/ or exp uveal diseases/ or exp vision disorders/ or vitreous detachment/</w:t>
      </w:r>
    </w:p>
    <w:p w14:paraId="1DE97D27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lastRenderedPageBreak/>
        <w:t xml:space="preserve">8     Vitrectomy/ae,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ed, es, hi, is, mt, </w:t>
      </w:r>
      <w:proofErr w:type="spellStart"/>
      <w:r w:rsidRPr="000C5804">
        <w:rPr>
          <w:rFonts w:ascii="Times New Roman" w:hAnsi="Times New Roman" w:cs="Times New Roman"/>
        </w:rPr>
        <w:t>mo</w:t>
      </w:r>
      <w:proofErr w:type="spellEnd"/>
      <w:r w:rsidRPr="000C5804">
        <w:rPr>
          <w:rFonts w:ascii="Times New Roman" w:hAnsi="Times New Roman" w:cs="Times New Roman"/>
        </w:rPr>
        <w:t xml:space="preserve">, nu, px, rh,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>, td [Adverse Effects, Economics, Education, Ethics, History, Instrumentation, Methods, Mortality, Nursing, Psychology, Rehabilitation, Standards, Statistics &amp; Numerical Data, Trends]</w:t>
      </w:r>
    </w:p>
    <w:p w14:paraId="2172FD6A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5370807B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9     Phacoemulsification/ae, cl,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ed, hi, is, mt, </w:t>
      </w:r>
      <w:proofErr w:type="spellStart"/>
      <w:r w:rsidRPr="000C5804">
        <w:rPr>
          <w:rFonts w:ascii="Times New Roman" w:hAnsi="Times New Roman" w:cs="Times New Roman"/>
        </w:rPr>
        <w:t>mo</w:t>
      </w:r>
      <w:proofErr w:type="spellEnd"/>
      <w:r w:rsidRPr="000C5804">
        <w:rPr>
          <w:rFonts w:ascii="Times New Roman" w:hAnsi="Times New Roman" w:cs="Times New Roman"/>
        </w:rPr>
        <w:t xml:space="preserve">, nu, px, rh,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>, td [Adverse Effects, Classification, Economics, Education, History, Instrumentation, Methods, Mortality, Nursing, Psychology, Rehabilitation, Standards, Statistics &amp; Numerical Data, Trends]</w:t>
      </w:r>
    </w:p>
    <w:p w14:paraId="1DFDD8A2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2E6C928C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10     Trabeculectomy/nu, px, rh,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 xml:space="preserve">, td, ae, cl,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ed, hi, is, mt, </w:t>
      </w:r>
      <w:proofErr w:type="spellStart"/>
      <w:r w:rsidRPr="000C5804">
        <w:rPr>
          <w:rFonts w:ascii="Times New Roman" w:hAnsi="Times New Roman" w:cs="Times New Roman"/>
        </w:rPr>
        <w:t>mo</w:t>
      </w:r>
      <w:proofErr w:type="spellEnd"/>
      <w:r w:rsidRPr="000C5804">
        <w:rPr>
          <w:rFonts w:ascii="Times New Roman" w:hAnsi="Times New Roman" w:cs="Times New Roman"/>
        </w:rPr>
        <w:t xml:space="preserve"> [Nursing, Psychology, Rehabilitation, Standards, Statistics &amp; Numerical Data, Trends, Adverse Effects, Classification, Economics, Education, History, Instrumentation, Methods, Mortality]</w:t>
      </w:r>
    </w:p>
    <w:p w14:paraId="163EDA95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045431D1" w14:textId="77777777" w:rsidR="0008622C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11     Precision Medicine/ae, cl,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es, hi, is, mt, </w:t>
      </w:r>
      <w:proofErr w:type="spellStart"/>
      <w:r w:rsidRPr="000C5804">
        <w:rPr>
          <w:rFonts w:ascii="Times New Roman" w:hAnsi="Times New Roman" w:cs="Times New Roman"/>
        </w:rPr>
        <w:t>mo</w:t>
      </w:r>
      <w:proofErr w:type="spellEnd"/>
      <w:r w:rsidRPr="000C5804">
        <w:rPr>
          <w:rFonts w:ascii="Times New Roman" w:hAnsi="Times New Roman" w:cs="Times New Roman"/>
        </w:rPr>
        <w:t xml:space="preserve">, nu, px,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>, td [Adverse Effects, Classification, Economics, Ethics, History, Instrumentation, Methods, Mortality, Nursing, Psychology, Standards, Statistics &amp; Numerical Data, Trends]</w:t>
      </w:r>
    </w:p>
    <w:p w14:paraId="2D07CE6F" w14:textId="77777777" w:rsidR="0008622C" w:rsidRPr="000C5804" w:rsidRDefault="0008622C" w:rsidP="0008622C">
      <w:pPr>
        <w:rPr>
          <w:rFonts w:ascii="Times New Roman" w:hAnsi="Times New Roman" w:cs="Times New Roman"/>
        </w:rPr>
      </w:pPr>
    </w:p>
    <w:p w14:paraId="1F8731F2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12     </w:t>
      </w:r>
      <w:proofErr w:type="spellStart"/>
      <w:r w:rsidRPr="000C5804">
        <w:rPr>
          <w:rFonts w:ascii="Times New Roman" w:hAnsi="Times New Roman" w:cs="Times New Roman"/>
        </w:rPr>
        <w:t>Theranostic</w:t>
      </w:r>
      <w:proofErr w:type="spellEnd"/>
      <w:r w:rsidRPr="000C5804">
        <w:rPr>
          <w:rFonts w:ascii="Times New Roman" w:hAnsi="Times New Roman" w:cs="Times New Roman"/>
        </w:rPr>
        <w:t xml:space="preserve"> Nanomedicine/</w:t>
      </w:r>
    </w:p>
    <w:p w14:paraId="2093DE8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13     exp algorithms/</w:t>
      </w:r>
    </w:p>
    <w:p w14:paraId="63CD34DD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14     Neural Networks, Computer/</w:t>
      </w:r>
    </w:p>
    <w:p w14:paraId="5271EF3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15     Decision Trees/</w:t>
      </w:r>
    </w:p>
    <w:p w14:paraId="77F38851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16     exp Regression Analysis/</w:t>
      </w:r>
    </w:p>
    <w:p w14:paraId="54C17C1E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17     Discriminant Analysis/</w:t>
      </w:r>
    </w:p>
    <w:p w14:paraId="1DC36BEF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18     exp Proteomics/cl,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ed, es, hi, is, mt, </w:t>
      </w:r>
      <w:proofErr w:type="spellStart"/>
      <w:r w:rsidRPr="000C5804">
        <w:rPr>
          <w:rFonts w:ascii="Times New Roman" w:hAnsi="Times New Roman" w:cs="Times New Roman"/>
        </w:rPr>
        <w:t>og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>, td [Classification, Economics, Education, Ethics, History, Instrumentation, Methods, Organization &amp; Administration, Standards, Statistics &amp; Numerical Data, Trends]</w:t>
      </w:r>
    </w:p>
    <w:p w14:paraId="6D106BE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19     Proteome/</w:t>
      </w:r>
    </w:p>
    <w:p w14:paraId="2A08E3C6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20     exp Metabolomics/cl, </w:t>
      </w:r>
      <w:proofErr w:type="spellStart"/>
      <w:r w:rsidRPr="000C5804">
        <w:rPr>
          <w:rFonts w:ascii="Times New Roman" w:hAnsi="Times New Roman" w:cs="Times New Roman"/>
        </w:rPr>
        <w:t>ec</w:t>
      </w:r>
      <w:proofErr w:type="spellEnd"/>
      <w:r w:rsidRPr="000C5804">
        <w:rPr>
          <w:rFonts w:ascii="Times New Roman" w:hAnsi="Times New Roman" w:cs="Times New Roman"/>
        </w:rPr>
        <w:t xml:space="preserve">, ed, es, hi, is, mt, </w:t>
      </w:r>
      <w:proofErr w:type="spellStart"/>
      <w:r w:rsidRPr="000C5804">
        <w:rPr>
          <w:rFonts w:ascii="Times New Roman" w:hAnsi="Times New Roman" w:cs="Times New Roman"/>
        </w:rPr>
        <w:t>og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st</w:t>
      </w:r>
      <w:proofErr w:type="spellEnd"/>
      <w:r w:rsidRPr="000C5804">
        <w:rPr>
          <w:rFonts w:ascii="Times New Roman" w:hAnsi="Times New Roman" w:cs="Times New Roman"/>
        </w:rPr>
        <w:t xml:space="preserve">, </w:t>
      </w:r>
      <w:proofErr w:type="spellStart"/>
      <w:r w:rsidRPr="000C5804">
        <w:rPr>
          <w:rFonts w:ascii="Times New Roman" w:hAnsi="Times New Roman" w:cs="Times New Roman"/>
        </w:rPr>
        <w:t>sn</w:t>
      </w:r>
      <w:proofErr w:type="spellEnd"/>
      <w:r w:rsidRPr="000C5804">
        <w:rPr>
          <w:rFonts w:ascii="Times New Roman" w:hAnsi="Times New Roman" w:cs="Times New Roman"/>
        </w:rPr>
        <w:t>, td [Classification, Economics, Education, Ethics, History, Instrumentation, Methods, Organization &amp; Administration, Standards, Statistics &amp; Numerical Data, Trends]</w:t>
      </w:r>
    </w:p>
    <w:p w14:paraId="3216EED5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21     Metabolome/</w:t>
      </w:r>
    </w:p>
    <w:p w14:paraId="34D53B4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22     exp Cytokines/</w:t>
      </w:r>
    </w:p>
    <w:p w14:paraId="735084E2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23     exp Cell Adhesion Molecules/</w:t>
      </w:r>
    </w:p>
    <w:p w14:paraId="7306CDB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24     Matrix Metalloproteinase 2/</w:t>
      </w:r>
    </w:p>
    <w:p w14:paraId="670F740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25     Peroxidase/</w:t>
      </w:r>
    </w:p>
    <w:p w14:paraId="56E3C69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26     "Tissue Inhibitor of Metalloproteinase-1"/</w:t>
      </w:r>
    </w:p>
    <w:p w14:paraId="7B46DE67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27     "Tissue Inhibitor of Metalloproteinase-2"/</w:t>
      </w:r>
    </w:p>
    <w:p w14:paraId="68CF1B2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28     Brain-Derived Neurotrophic Factor/</w:t>
      </w:r>
    </w:p>
    <w:p w14:paraId="6C51FCF0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29     exp Angiopoietins/</w:t>
      </w:r>
    </w:p>
    <w:p w14:paraId="2061657F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30     Gene Ontology/</w:t>
      </w:r>
    </w:p>
    <w:p w14:paraId="537F789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31     exp Proteins/</w:t>
      </w:r>
    </w:p>
    <w:p w14:paraId="5C428003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32     exp Peptides/</w:t>
      </w:r>
    </w:p>
    <w:p w14:paraId="7E35EBA5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33     Biomarkers/</w:t>
      </w:r>
    </w:p>
    <w:p w14:paraId="759E231B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34  </w:t>
      </w:r>
      <w:proofErr w:type="gramStart"/>
      <w:r w:rsidRPr="000C5804">
        <w:rPr>
          <w:rFonts w:ascii="Times New Roman" w:hAnsi="Times New Roman" w:cs="Times New Roman"/>
        </w:rPr>
        <w:t xml:space="preserve">   (</w:t>
      </w:r>
      <w:proofErr w:type="gramEnd"/>
      <w:r w:rsidRPr="000C5804">
        <w:rPr>
          <w:rFonts w:ascii="Times New Roman" w:hAnsi="Times New Roman" w:cs="Times New Roman"/>
        </w:rPr>
        <w:t xml:space="preserve">concentration? or level? or </w:t>
      </w:r>
      <w:proofErr w:type="spellStart"/>
      <w:r w:rsidRPr="000C5804">
        <w:rPr>
          <w:rFonts w:ascii="Times New Roman" w:hAnsi="Times New Roman" w:cs="Times New Roman"/>
        </w:rPr>
        <w:t>quantif</w:t>
      </w:r>
      <w:proofErr w:type="spellEnd"/>
      <w:r w:rsidRPr="000C5804">
        <w:rPr>
          <w:rFonts w:ascii="Times New Roman" w:hAnsi="Times New Roman" w:cs="Times New Roman"/>
        </w:rPr>
        <w:t xml:space="preserve">* or </w:t>
      </w:r>
      <w:proofErr w:type="spellStart"/>
      <w:r w:rsidRPr="000C5804">
        <w:rPr>
          <w:rFonts w:ascii="Times New Roman" w:hAnsi="Times New Roman" w:cs="Times New Roman"/>
        </w:rPr>
        <w:t>quantit</w:t>
      </w:r>
      <w:proofErr w:type="spellEnd"/>
      <w:r w:rsidRPr="000C5804">
        <w:rPr>
          <w:rFonts w:ascii="Times New Roman" w:hAnsi="Times New Roman" w:cs="Times New Roman"/>
        </w:rPr>
        <w:t xml:space="preserve">* or mass spectrometry or </w:t>
      </w:r>
      <w:proofErr w:type="spellStart"/>
      <w:r w:rsidRPr="000C5804">
        <w:rPr>
          <w:rFonts w:ascii="Times New Roman" w:hAnsi="Times New Roman" w:cs="Times New Roman"/>
        </w:rPr>
        <w:t>iTRAQ</w:t>
      </w:r>
      <w:proofErr w:type="spellEnd"/>
      <w:r w:rsidRPr="000C5804">
        <w:rPr>
          <w:rFonts w:ascii="Times New Roman" w:hAnsi="Times New Roman" w:cs="Times New Roman"/>
        </w:rPr>
        <w:t xml:space="preserve"> or MALDI or SELDI or assay).</w:t>
      </w:r>
      <w:proofErr w:type="spellStart"/>
      <w:r w:rsidRPr="000C5804">
        <w:rPr>
          <w:rFonts w:ascii="Times New Roman" w:hAnsi="Times New Roman" w:cs="Times New Roman"/>
        </w:rPr>
        <w:t>tw</w:t>
      </w:r>
      <w:proofErr w:type="spellEnd"/>
      <w:r w:rsidRPr="000C5804">
        <w:rPr>
          <w:rFonts w:ascii="Times New Roman" w:hAnsi="Times New Roman" w:cs="Times New Roman"/>
        </w:rPr>
        <w:t>.</w:t>
      </w:r>
    </w:p>
    <w:p w14:paraId="4EB5C0E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 xml:space="preserve">35  </w:t>
      </w:r>
      <w:proofErr w:type="gramStart"/>
      <w:r w:rsidRPr="000C5804">
        <w:rPr>
          <w:rFonts w:ascii="Times New Roman" w:hAnsi="Times New Roman" w:cs="Times New Roman"/>
        </w:rPr>
        <w:t xml:space="preserve">   (</w:t>
      </w:r>
      <w:proofErr w:type="gramEnd"/>
      <w:r w:rsidRPr="000C5804">
        <w:rPr>
          <w:rFonts w:ascii="Times New Roman" w:hAnsi="Times New Roman" w:cs="Times New Roman"/>
        </w:rPr>
        <w:t>31 or 32 or 33) and 3</w:t>
      </w:r>
    </w:p>
    <w:p w14:paraId="2DB69F76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36     1 or 4 or 5 or 6 or 7 or 8 or 9 or 10</w:t>
      </w:r>
    </w:p>
    <w:p w14:paraId="52102C29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lastRenderedPageBreak/>
        <w:t>37     2 or 11 or 12 or 13 or 14 or 15 or 16 or 17 or 30</w:t>
      </w:r>
    </w:p>
    <w:p w14:paraId="517B06DF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38     3 or 18 or 19 or 20 or 21 or 22 or 23 or 24 or 25 or 26 or 27 or 28 or 29 or 35</w:t>
      </w:r>
    </w:p>
    <w:p w14:paraId="77C37B04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39     36 and 37 and 38</w:t>
      </w:r>
    </w:p>
    <w:p w14:paraId="215338C6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40     limit 39 to animals</w:t>
      </w:r>
    </w:p>
    <w:p w14:paraId="10B5C233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41     limit 40 to humans</w:t>
      </w:r>
    </w:p>
    <w:p w14:paraId="27E7CFD5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42     40 not 41</w:t>
      </w:r>
    </w:p>
    <w:p w14:paraId="031CE5CA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43     limit 39 to "review articles"</w:t>
      </w:r>
    </w:p>
    <w:p w14:paraId="06A82DD5" w14:textId="77777777" w:rsidR="0008622C" w:rsidRPr="000C5804" w:rsidRDefault="0008622C" w:rsidP="0008622C">
      <w:pPr>
        <w:rPr>
          <w:rFonts w:ascii="Times New Roman" w:hAnsi="Times New Roman" w:cs="Times New Roman"/>
        </w:rPr>
      </w:pPr>
      <w:r w:rsidRPr="000C5804">
        <w:rPr>
          <w:rFonts w:ascii="Times New Roman" w:hAnsi="Times New Roman" w:cs="Times New Roman"/>
        </w:rPr>
        <w:t>44     39 not (42 or 43)</w:t>
      </w:r>
    </w:p>
    <w:p w14:paraId="7CF307BD" w14:textId="77777777" w:rsidR="0008622C" w:rsidRPr="00B274FD" w:rsidRDefault="0008622C" w:rsidP="0008622C">
      <w:pPr>
        <w:rPr>
          <w:rFonts w:ascii="Times New Roman" w:hAnsi="Times New Roman" w:cs="Times New Roman"/>
        </w:rPr>
      </w:pPr>
    </w:p>
    <w:p w14:paraId="127CD9CF" w14:textId="77777777" w:rsidR="0008622C" w:rsidRDefault="0008622C" w:rsidP="0008622C"/>
    <w:p w14:paraId="7968BA72" w14:textId="77777777" w:rsidR="00DE62E5" w:rsidRDefault="00DE62E5"/>
    <w:sectPr w:rsidR="00DE6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C"/>
    <w:rsid w:val="0008622C"/>
    <w:rsid w:val="000E0E4F"/>
    <w:rsid w:val="001C0A67"/>
    <w:rsid w:val="002D632A"/>
    <w:rsid w:val="003055B3"/>
    <w:rsid w:val="00442670"/>
    <w:rsid w:val="00BE2E2A"/>
    <w:rsid w:val="00D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E2C37"/>
  <w15:chartTrackingRefBased/>
  <w15:docId w15:val="{05887C58-44D0-0F43-B724-E6526E3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6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2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2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426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3548</Words>
  <Characters>20227</Characters>
  <Application>Microsoft Office Word</Application>
  <DocSecurity>0</DocSecurity>
  <Lines>168</Lines>
  <Paragraphs>47</Paragraphs>
  <ScaleCrop>false</ScaleCrop>
  <Company/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arshpreet bassi</dc:creator>
  <cp:keywords/>
  <dc:description/>
  <cp:lastModifiedBy>arshpreet bassi</cp:lastModifiedBy>
  <cp:revision>2</cp:revision>
  <dcterms:created xsi:type="dcterms:W3CDTF">2022-03-09T01:05:00Z</dcterms:created>
  <dcterms:modified xsi:type="dcterms:W3CDTF">2022-03-09T01:05:00Z</dcterms:modified>
</cp:coreProperties>
</file>