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4A" w:rsidRPr="001B4149" w:rsidRDefault="00730560" w:rsidP="00730560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1B4149">
        <w:rPr>
          <w:rFonts w:ascii="Times New Roman" w:eastAsia="宋体" w:hAnsi="Times New Roman" w:cs="Times New Roman"/>
          <w:b/>
          <w:bCs/>
          <w:sz w:val="24"/>
          <w:szCs w:val="24"/>
        </w:rPr>
        <w:t>Supplementary table1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 xml:space="preserve">. Specific sequences of </w:t>
      </w:r>
      <w:r>
        <w:rPr>
          <w:rFonts w:ascii="Times New Roman" w:eastAsia="宋体" w:hAnsi="Times New Roman" w:cs="Times New Roman"/>
          <w:bCs/>
          <w:sz w:val="24"/>
          <w:szCs w:val="24"/>
        </w:rPr>
        <w:t>l</w:t>
      </w:r>
      <w:r w:rsidRPr="00B26563">
        <w:rPr>
          <w:rFonts w:ascii="Times New Roman" w:eastAsia="宋体" w:hAnsi="Times New Roman" w:cs="Times New Roman"/>
          <w:bCs/>
          <w:sz w:val="24"/>
          <w:szCs w:val="24"/>
        </w:rPr>
        <w:t>entiviral plasmids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(5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→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8"/>
        <w:gridCol w:w="5428"/>
      </w:tblGrid>
      <w:tr w:rsidR="00730560" w:rsidRPr="00D57B84" w:rsidTr="009A4524">
        <w:tc>
          <w:tcPr>
            <w:tcW w:w="2868" w:type="dxa"/>
          </w:tcPr>
          <w:p w:rsidR="00730560" w:rsidRPr="00D57B84" w:rsidRDefault="00730560" w:rsidP="009A4524"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Human YAP forward</w:t>
            </w:r>
          </w:p>
        </w:tc>
        <w:tc>
          <w:tcPr>
            <w:tcW w:w="5428" w:type="dxa"/>
          </w:tcPr>
          <w:p w:rsidR="00730560" w:rsidRPr="00D57B84" w:rsidRDefault="00730560" w:rsidP="009A4524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GAGGATCCCCGGGTACCGGTCGCCACCATGG</w:t>
            </w:r>
          </w:p>
          <w:p w:rsidR="00730560" w:rsidRPr="00D57B84" w:rsidRDefault="00730560" w:rsidP="009A4524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ATCCCGGGCAGCAGCCGC</w:t>
            </w:r>
          </w:p>
        </w:tc>
      </w:tr>
      <w:tr w:rsidR="00730560" w:rsidRPr="00D57B84" w:rsidTr="009A4524">
        <w:tc>
          <w:tcPr>
            <w:tcW w:w="2868" w:type="dxa"/>
          </w:tcPr>
          <w:p w:rsidR="00730560" w:rsidRPr="00D57B84" w:rsidRDefault="00730560" w:rsidP="009A4524"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Human YAP reverse</w:t>
            </w:r>
          </w:p>
        </w:tc>
        <w:tc>
          <w:tcPr>
            <w:tcW w:w="5428" w:type="dxa"/>
          </w:tcPr>
          <w:p w:rsidR="00730560" w:rsidRPr="00D57B84" w:rsidRDefault="00730560" w:rsidP="009A4524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TCCTTGTAGTCCATACCTAACCATGTAAGAA</w:t>
            </w:r>
          </w:p>
          <w:p w:rsidR="00730560" w:rsidRPr="00D57B84" w:rsidRDefault="00730560" w:rsidP="009A4524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AGCTTTC</w:t>
            </w:r>
          </w:p>
        </w:tc>
      </w:tr>
      <w:tr w:rsidR="00730560" w:rsidRPr="00D57B84" w:rsidTr="009A4524">
        <w:tc>
          <w:tcPr>
            <w:tcW w:w="2868" w:type="dxa"/>
          </w:tcPr>
          <w:p w:rsidR="00730560" w:rsidRPr="00D57B84" w:rsidRDefault="00730560" w:rsidP="009A4524"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Mouse YAP forward</w:t>
            </w:r>
          </w:p>
        </w:tc>
        <w:tc>
          <w:tcPr>
            <w:tcW w:w="5428" w:type="dxa"/>
          </w:tcPr>
          <w:p w:rsidR="00730560" w:rsidRPr="00D57B84" w:rsidRDefault="00730560" w:rsidP="009A4524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GAGGATCCCCGGGT ACCGGTCGCCACCAT</w:t>
            </w:r>
          </w:p>
          <w:p w:rsidR="00730560" w:rsidRPr="00D57B84" w:rsidRDefault="00730560" w:rsidP="009A4524"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GGAGCCCGCGCAACAG</w:t>
            </w:r>
          </w:p>
        </w:tc>
      </w:tr>
      <w:tr w:rsidR="00730560" w:rsidRPr="00D57B84" w:rsidTr="009A4524">
        <w:tc>
          <w:tcPr>
            <w:tcW w:w="2868" w:type="dxa"/>
          </w:tcPr>
          <w:p w:rsidR="00730560" w:rsidRPr="00D57B84" w:rsidRDefault="00730560" w:rsidP="009A4524"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Mouse YAP reverse</w:t>
            </w:r>
          </w:p>
        </w:tc>
        <w:tc>
          <w:tcPr>
            <w:tcW w:w="5428" w:type="dxa"/>
          </w:tcPr>
          <w:p w:rsidR="00730560" w:rsidRPr="00D57B84" w:rsidRDefault="00730560" w:rsidP="009A4524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D57B8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TCCTTGTAGTCCATACCTAACCACGTGAGA</w:t>
            </w:r>
          </w:p>
          <w:p w:rsidR="00730560" w:rsidRPr="00D57B84" w:rsidRDefault="00730560" w:rsidP="009A4524"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AAGCT</w:t>
            </w:r>
          </w:p>
        </w:tc>
      </w:tr>
    </w:tbl>
    <w:p w:rsidR="00730560" w:rsidRDefault="00730560"/>
    <w:p w:rsidR="00730560" w:rsidRPr="001B4149" w:rsidRDefault="00730560" w:rsidP="00730560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  <w:r w:rsidRPr="001B4149">
        <w:rPr>
          <w:rFonts w:ascii="Times New Roman" w:eastAsia="宋体" w:hAnsi="Times New Roman" w:cs="Times New Roman"/>
          <w:b/>
          <w:bCs/>
          <w:sz w:val="24"/>
          <w:szCs w:val="24"/>
        </w:rPr>
        <w:t>Supplementary table2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 xml:space="preserve">. Specific sequences of </w:t>
      </w:r>
      <w:r>
        <w:rPr>
          <w:rFonts w:ascii="Times New Roman" w:eastAsia="宋体" w:hAnsi="Times New Roman" w:cs="Times New Roman"/>
          <w:bCs/>
          <w:sz w:val="24"/>
          <w:szCs w:val="24"/>
        </w:rPr>
        <w:t>siRNAs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(5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→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30560" w:rsidTr="00730560">
        <w:tc>
          <w:tcPr>
            <w:tcW w:w="4148" w:type="dxa"/>
          </w:tcPr>
          <w:p w:rsidR="00730560" w:rsidRPr="00730560" w:rsidRDefault="00730560" w:rsidP="00730560">
            <w:pPr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  <w:r w:rsidRPr="0073056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STAT3-siRNA</w:t>
            </w:r>
          </w:p>
        </w:tc>
        <w:tc>
          <w:tcPr>
            <w:tcW w:w="4148" w:type="dxa"/>
          </w:tcPr>
          <w:p w:rsidR="00730560" w:rsidRPr="00730560" w:rsidRDefault="00730560" w:rsidP="00730560">
            <w:pPr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  <w:r w:rsidRPr="0073056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CAGCACAACCUUCGAAGAA</w:t>
            </w:r>
          </w:p>
        </w:tc>
      </w:tr>
      <w:tr w:rsidR="00730560" w:rsidTr="00730560">
        <w:tc>
          <w:tcPr>
            <w:tcW w:w="4148" w:type="dxa"/>
          </w:tcPr>
          <w:p w:rsidR="00730560" w:rsidRPr="00730560" w:rsidRDefault="00730560" w:rsidP="00730560">
            <w:pPr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</w:t>
            </w:r>
            <w:r w:rsidRPr="0073056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egative control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-siRNA</w:t>
            </w:r>
          </w:p>
        </w:tc>
        <w:tc>
          <w:tcPr>
            <w:tcW w:w="4148" w:type="dxa"/>
          </w:tcPr>
          <w:p w:rsidR="00730560" w:rsidRPr="00730560" w:rsidRDefault="00730560" w:rsidP="00730560">
            <w:pPr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  <w:r w:rsidRPr="0073056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UUCUCCGAACGUGUCACGU</w:t>
            </w:r>
          </w:p>
        </w:tc>
      </w:tr>
    </w:tbl>
    <w:p w:rsidR="00730560" w:rsidRDefault="00730560" w:rsidP="00730560">
      <w:pPr>
        <w:spacing w:line="360" w:lineRule="auto"/>
        <w:rPr>
          <w:rFonts w:ascii="Arial" w:eastAsia="宋体" w:hAnsi="Arial" w:cs="Arial"/>
          <w:color w:val="000000"/>
          <w:kern w:val="0"/>
          <w:szCs w:val="21"/>
        </w:rPr>
      </w:pPr>
    </w:p>
    <w:p w:rsidR="00702DBA" w:rsidRPr="00702DBA" w:rsidRDefault="00702DBA" w:rsidP="00730560">
      <w:pPr>
        <w:spacing w:line="360" w:lineRule="auto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1B4149">
        <w:rPr>
          <w:rFonts w:ascii="Times New Roman" w:eastAsia="宋体" w:hAnsi="Times New Roman" w:cs="Times New Roman"/>
          <w:b/>
          <w:bCs/>
          <w:sz w:val="24"/>
          <w:szCs w:val="24"/>
        </w:rPr>
        <w:t>Supplementary table</w:t>
      </w:r>
      <w:r w:rsidR="00461E9B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 xml:space="preserve">. Specific 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primer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sequences of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Q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-</w:t>
      </w:r>
      <w:r>
        <w:rPr>
          <w:rFonts w:ascii="Times New Roman" w:eastAsia="宋体" w:hAnsi="Times New Roman" w:cs="Times New Roman"/>
          <w:bCs/>
          <w:sz w:val="24"/>
          <w:szCs w:val="24"/>
        </w:rPr>
        <w:t>PCR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(5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→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 w:rsidRPr="001B4149">
        <w:rPr>
          <w:rFonts w:ascii="Times New Roman" w:eastAsia="宋体" w:hAnsi="Times New Roman" w:cs="Times New Roman"/>
          <w:bCs/>
          <w:sz w:val="24"/>
          <w:szCs w:val="24"/>
        </w:rPr>
        <w:t>’</w:t>
      </w:r>
      <w:r w:rsidRPr="001B4149">
        <w:rPr>
          <w:rFonts w:ascii="Times New Roman" w:eastAsia="宋体" w:hAnsi="Times New Roman" w:cs="Times New Roman" w:hint="eastAsia"/>
          <w:bCs/>
          <w:sz w:val="24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477"/>
      </w:tblGrid>
      <w:tr w:rsidR="00702DBA" w:rsidRPr="00550374" w:rsidTr="00687966">
        <w:tc>
          <w:tcPr>
            <w:tcW w:w="2972" w:type="dxa"/>
          </w:tcPr>
          <w:p w:rsidR="00702DBA" w:rsidRPr="00702DBA" w:rsidRDefault="00702DBA" w:rsidP="007423B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02DB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hYAP-F’</w:t>
            </w:r>
          </w:p>
        </w:tc>
        <w:tc>
          <w:tcPr>
            <w:tcW w:w="3090" w:type="dxa"/>
          </w:tcPr>
          <w:p w:rsidR="00702DBA" w:rsidRPr="00702DBA" w:rsidRDefault="00702DBA" w:rsidP="007423B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02DB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CTCGGCTTCAGGTCCTCTTC</w:t>
            </w:r>
          </w:p>
        </w:tc>
      </w:tr>
      <w:tr w:rsidR="00702DBA" w:rsidRPr="00550374" w:rsidTr="00687966">
        <w:tc>
          <w:tcPr>
            <w:tcW w:w="2972" w:type="dxa"/>
          </w:tcPr>
          <w:p w:rsidR="00702DBA" w:rsidRPr="00702DBA" w:rsidRDefault="00702DBA" w:rsidP="007423B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02DB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hYAP-R’</w:t>
            </w:r>
          </w:p>
        </w:tc>
        <w:tc>
          <w:tcPr>
            <w:tcW w:w="3090" w:type="dxa"/>
          </w:tcPr>
          <w:p w:rsidR="00702DBA" w:rsidRPr="00702DBA" w:rsidRDefault="00702DBA" w:rsidP="007423B0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02DB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AGGGTCAAGCCTTGGGTCTA</w:t>
            </w:r>
          </w:p>
        </w:tc>
      </w:tr>
      <w:tr w:rsidR="00687966" w:rsidRPr="00550374" w:rsidTr="00687966">
        <w:tc>
          <w:tcPr>
            <w:tcW w:w="2972" w:type="dxa"/>
          </w:tcPr>
          <w:p w:rsidR="00687966" w:rsidRPr="00702DBA" w:rsidRDefault="00687966" w:rsidP="00687966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APDH-F’</w:t>
            </w:r>
          </w:p>
        </w:tc>
        <w:tc>
          <w:tcPr>
            <w:tcW w:w="3090" w:type="dxa"/>
          </w:tcPr>
          <w:p w:rsidR="00687966" w:rsidRPr="00687966" w:rsidRDefault="00687966" w:rsidP="00687966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6879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GATTTGGTCGTATTGGGCGC</w:t>
            </w:r>
          </w:p>
        </w:tc>
      </w:tr>
      <w:tr w:rsidR="00687966" w:rsidRPr="00550374" w:rsidTr="00687966">
        <w:tc>
          <w:tcPr>
            <w:tcW w:w="2972" w:type="dxa"/>
          </w:tcPr>
          <w:p w:rsidR="00687966" w:rsidRPr="00687966" w:rsidRDefault="00687966" w:rsidP="00687966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G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APDH-R’</w:t>
            </w:r>
          </w:p>
        </w:tc>
        <w:tc>
          <w:tcPr>
            <w:tcW w:w="3090" w:type="dxa"/>
          </w:tcPr>
          <w:p w:rsidR="00687966" w:rsidRPr="00687966" w:rsidRDefault="00687966" w:rsidP="00687966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6879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TTCCCGTTCTCAGCCTTGAC</w:t>
            </w:r>
          </w:p>
        </w:tc>
      </w:tr>
    </w:tbl>
    <w:p w:rsidR="00730560" w:rsidRPr="00730560" w:rsidRDefault="00730560">
      <w:bookmarkStart w:id="0" w:name="_GoBack"/>
      <w:bookmarkEnd w:id="0"/>
    </w:p>
    <w:sectPr w:rsidR="00730560" w:rsidRPr="0073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4A" w:rsidRDefault="00C40C4A" w:rsidP="00BA504E">
      <w:r>
        <w:separator/>
      </w:r>
    </w:p>
  </w:endnote>
  <w:endnote w:type="continuationSeparator" w:id="0">
    <w:p w:rsidR="00C40C4A" w:rsidRDefault="00C40C4A" w:rsidP="00BA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4A" w:rsidRDefault="00C40C4A" w:rsidP="00BA504E">
      <w:r>
        <w:separator/>
      </w:r>
    </w:p>
  </w:footnote>
  <w:footnote w:type="continuationSeparator" w:id="0">
    <w:p w:rsidR="00C40C4A" w:rsidRDefault="00C40C4A" w:rsidP="00BA5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91"/>
    <w:rsid w:val="001B4149"/>
    <w:rsid w:val="001D044A"/>
    <w:rsid w:val="00461E9B"/>
    <w:rsid w:val="00687966"/>
    <w:rsid w:val="00702DBA"/>
    <w:rsid w:val="00730560"/>
    <w:rsid w:val="007E2491"/>
    <w:rsid w:val="009E59A3"/>
    <w:rsid w:val="00BA504E"/>
    <w:rsid w:val="00C40C4A"/>
    <w:rsid w:val="00D57B84"/>
    <w:rsid w:val="00F340EF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DB820"/>
  <w15:chartTrackingRefBased/>
  <w15:docId w15:val="{1FB9E98F-A723-4C64-AAE6-9BF1A8A7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0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04E"/>
    <w:rPr>
      <w:sz w:val="18"/>
      <w:szCs w:val="18"/>
    </w:rPr>
  </w:style>
  <w:style w:type="table" w:styleId="a7">
    <w:name w:val="Table Grid"/>
    <w:basedOn w:val="a1"/>
    <w:qFormat/>
    <w:rsid w:val="00BA5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dfh41</dc:creator>
  <cp:keywords/>
  <dc:description/>
  <cp:lastModifiedBy>dfh41</cp:lastModifiedBy>
  <cp:revision>21</cp:revision>
  <dcterms:created xsi:type="dcterms:W3CDTF">2021-12-27T07:18:00Z</dcterms:created>
  <dcterms:modified xsi:type="dcterms:W3CDTF">2021-12-28T01:09:00Z</dcterms:modified>
</cp:coreProperties>
</file>