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F510A" w14:textId="341EBFEB" w:rsidR="00F36409" w:rsidRPr="00F36409" w:rsidRDefault="000B73A7" w:rsidP="00F36409">
      <w:pPr>
        <w:spacing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</w:t>
      </w:r>
      <w:r w:rsidRPr="000B73A7">
        <w:rPr>
          <w:rFonts w:ascii="Times New Roman" w:hAnsi="Times New Roman" w:hint="eastAsia"/>
          <w:b/>
          <w:bCs/>
          <w:sz w:val="24"/>
        </w:rPr>
        <w:t>upplementary</w:t>
      </w:r>
      <w:r w:rsidRPr="000B73A7">
        <w:rPr>
          <w:rFonts w:ascii="Times New Roman" w:hAnsi="Times New Roman"/>
          <w:b/>
          <w:bCs/>
          <w:sz w:val="24"/>
        </w:rPr>
        <w:t xml:space="preserve"> </w:t>
      </w:r>
      <w:r w:rsidR="00F36409" w:rsidRPr="00F36409">
        <w:rPr>
          <w:rFonts w:ascii="Times New Roman" w:hAnsi="Times New Roman" w:hint="eastAsia"/>
          <w:b/>
          <w:bCs/>
          <w:sz w:val="24"/>
        </w:rPr>
        <w:t>T</w:t>
      </w:r>
      <w:r w:rsidR="00F36409" w:rsidRPr="00F36409">
        <w:rPr>
          <w:rFonts w:ascii="Times New Roman" w:hAnsi="Times New Roman"/>
          <w:b/>
          <w:bCs/>
          <w:sz w:val="24"/>
        </w:rPr>
        <w:t>ables</w:t>
      </w:r>
    </w:p>
    <w:p w14:paraId="544C09EE" w14:textId="2D72758D" w:rsidR="00F36409" w:rsidRDefault="00722986" w:rsidP="00F36409">
      <w:pPr>
        <w:spacing w:line="480" w:lineRule="auto"/>
        <w:jc w:val="center"/>
        <w:rPr>
          <w:rFonts w:ascii="Times New Roman" w:hAnsi="Times New Roman"/>
          <w:sz w:val="24"/>
        </w:rPr>
      </w:pPr>
      <w:r w:rsidRPr="00722986">
        <w:rPr>
          <w:rFonts w:ascii="Times New Roman" w:hAnsi="Times New Roman" w:hint="eastAsia"/>
          <w:sz w:val="24"/>
        </w:rPr>
        <w:t>Supplementary Table 1</w:t>
      </w:r>
      <w:r w:rsidR="00F36409">
        <w:rPr>
          <w:rFonts w:ascii="Times New Roman" w:hAnsi="Times New Roman"/>
          <w:sz w:val="24"/>
        </w:rPr>
        <w:t xml:space="preserve">. </w:t>
      </w:r>
      <w:r w:rsidR="00F36409">
        <w:rPr>
          <w:rFonts w:ascii="Times New Roman" w:hAnsi="Times New Roman" w:hint="eastAsia"/>
          <w:sz w:val="24"/>
        </w:rPr>
        <w:t>C</w:t>
      </w:r>
      <w:r w:rsidR="00F36409">
        <w:rPr>
          <w:rFonts w:ascii="Times New Roman" w:hAnsi="Times New Roman"/>
          <w:sz w:val="24"/>
        </w:rPr>
        <w:t>omponents</w:t>
      </w:r>
      <w:r w:rsidR="00F36409">
        <w:rPr>
          <w:rFonts w:ascii="Times New Roman" w:hAnsi="Times New Roman" w:hint="eastAsia"/>
          <w:sz w:val="24"/>
        </w:rPr>
        <w:t xml:space="preserve"> in the </w:t>
      </w:r>
      <w:proofErr w:type="spellStart"/>
      <w:r w:rsidR="00F36409">
        <w:rPr>
          <w:rFonts w:ascii="Times New Roman" w:hAnsi="Times New Roman" w:hint="eastAsia"/>
          <w:sz w:val="24"/>
        </w:rPr>
        <w:t>Zhenhuang</w:t>
      </w:r>
      <w:proofErr w:type="spellEnd"/>
      <w:r w:rsidR="00F36409">
        <w:rPr>
          <w:rFonts w:ascii="Times New Roman" w:hAnsi="Times New Roman" w:hint="eastAsia"/>
          <w:sz w:val="24"/>
        </w:rPr>
        <w:t xml:space="preserve"> </w:t>
      </w:r>
      <w:proofErr w:type="spellStart"/>
      <w:r w:rsidR="00F36409">
        <w:rPr>
          <w:rFonts w:ascii="Times New Roman" w:hAnsi="Times New Roman" w:hint="eastAsia"/>
          <w:sz w:val="24"/>
        </w:rPr>
        <w:t>submiron</w:t>
      </w:r>
      <w:proofErr w:type="spellEnd"/>
      <w:r w:rsidR="00F36409">
        <w:rPr>
          <w:rFonts w:ascii="Times New Roman" w:hAnsi="Times New Roman" w:hint="eastAsia"/>
          <w:sz w:val="24"/>
        </w:rPr>
        <w:t xml:space="preserve"> </w:t>
      </w:r>
      <w:proofErr w:type="spellStart"/>
      <w:r w:rsidR="00F36409">
        <w:rPr>
          <w:rFonts w:ascii="Times New Roman" w:hAnsi="Times New Roman" w:hint="eastAsia"/>
          <w:sz w:val="24"/>
        </w:rPr>
        <w:t>emlusion</w:t>
      </w:r>
      <w:proofErr w:type="spellEnd"/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4"/>
        <w:gridCol w:w="2889"/>
        <w:gridCol w:w="1120"/>
        <w:gridCol w:w="850"/>
        <w:gridCol w:w="623"/>
        <w:gridCol w:w="1907"/>
      </w:tblGrid>
      <w:tr w:rsidR="00F36409" w14:paraId="202019A3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25D55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 ID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772BD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Molecule Name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D90BB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Molecular weight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A3C2C1" w14:textId="77777777" w:rsidR="00F36409" w:rsidRDefault="00F36409" w:rsidP="0037295D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OB(</w:t>
            </w:r>
            <w:proofErr w:type="gramEnd"/>
            <w:r>
              <w:rPr>
                <w:rFonts w:ascii="Times New Roman" w:hAnsi="Times New Roman"/>
              </w:rPr>
              <w:t>%)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7313F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D1F13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Drug</w:t>
            </w:r>
          </w:p>
        </w:tc>
      </w:tr>
      <w:tr w:rsidR="00F36409" w14:paraId="44686788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4345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MOL008838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8DB4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methyl (4R)-4-[(3R,5S,7S,8R,9S,10S,12S,13R,14S,17R)-3,7,12-trihydroxy-10,13-dimethyl-2,3,4,5,6,7,8,9,11,12,14,15,16,17-tetradecahydro-1H-cyclopenta[a]phenanthren-17-</w:t>
            </w:r>
            <w:proofErr w:type="gramStart"/>
            <w:r>
              <w:rPr>
                <w:rFonts w:ascii="Times New Roman" w:hAnsi="Times New Roman"/>
              </w:rPr>
              <w:t>yl]pentanoate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1EFD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422.67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9EC6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32.32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F36B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2B14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Artificial Bezoar</w:t>
            </w:r>
          </w:p>
        </w:tc>
      </w:tr>
      <w:tr w:rsidR="00F36409" w14:paraId="41D5170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8ABB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MOL008839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0671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Methyl </w:t>
            </w:r>
            <w:proofErr w:type="spellStart"/>
            <w:r>
              <w:rPr>
                <w:rFonts w:ascii="Times New Roman" w:hAnsi="Times New Roman"/>
              </w:rPr>
              <w:t>desoxycholate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0C96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406.67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C718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34.63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B34F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B85B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Artificial Bezoar</w:t>
            </w:r>
          </w:p>
        </w:tc>
      </w:tr>
      <w:tr w:rsidR="00F36409" w14:paraId="6A99E2A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D3D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MOL008845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9C17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Deoxycholic Acid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EE51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392.64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68EE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40.72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5D42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946B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Artificial Bezoar</w:t>
            </w:r>
          </w:p>
        </w:tc>
      </w:tr>
      <w:tr w:rsidR="00F36409" w14:paraId="3707077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9A96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MOL008846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4310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ZINC01280365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A3C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8E96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46.38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EB01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556F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Artificial Bezoar</w:t>
            </w:r>
          </w:p>
        </w:tc>
      </w:tr>
      <w:tr w:rsidR="00F36409" w14:paraId="2E28C49E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56A9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MOL000953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71C5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" w:tooltip="https://old.tcmsp-e.com/molecule.php?qn=953" w:history="1">
              <w:r w:rsidR="00F36409">
                <w:rPr>
                  <w:rFonts w:ascii="Times New Roman" w:hAnsi="Times New Roman"/>
                </w:rPr>
                <w:t>CLR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613C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0EC7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37.87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D87A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9B81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Artificial Bezoar</w:t>
            </w:r>
          </w:p>
        </w:tc>
      </w:tr>
      <w:tr w:rsidR="00F36409" w14:paraId="740DC6CF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BAEF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MOL001002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37A0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ellagic acid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DC2D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8EA5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371A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B461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Fructus </w:t>
            </w:r>
            <w:proofErr w:type="spellStart"/>
            <w:r>
              <w:rPr>
                <w:rFonts w:ascii="Times New Roman" w:hAnsi="Times New Roman"/>
              </w:rPr>
              <w:t>Canarli</w:t>
            </w:r>
            <w:proofErr w:type="spellEnd"/>
            <w:r>
              <w:rPr>
                <w:rFonts w:ascii="Times New Roman" w:hAnsi="Times New Roman"/>
              </w:rPr>
              <w:t xml:space="preserve">, 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565BBDB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0F23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MOL001494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88A3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" w:tooltip="https://old.tcmsp-e.com/molecule.php?qn=1494" w:history="1">
              <w:r w:rsidR="00F36409">
                <w:rPr>
                  <w:rFonts w:ascii="Times New Roman" w:hAnsi="Times New Roman"/>
                </w:rPr>
                <w:t>Mandenol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BF55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0DB4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8511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B983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Fructus </w:t>
            </w:r>
            <w:proofErr w:type="spellStart"/>
            <w:r>
              <w:rPr>
                <w:rFonts w:ascii="Times New Roman" w:hAnsi="Times New Roman"/>
              </w:rPr>
              <w:t>Canarli</w:t>
            </w:r>
            <w:proofErr w:type="spellEnd"/>
          </w:p>
        </w:tc>
      </w:tr>
      <w:tr w:rsidR="00F36409" w14:paraId="4AE655B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ADF3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MOL000358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3105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" w:tooltip="https://old.tcmsp-e.com/molecule.php?qn=358" w:history="1">
              <w:r w:rsidR="00F36409">
                <w:rPr>
                  <w:rFonts w:ascii="Times New Roman" w:hAnsi="Times New Roman"/>
                </w:rPr>
                <w:t>beta-sitosterol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7742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414.79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0217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36.91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07A2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B966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Fructus </w:t>
            </w:r>
            <w:proofErr w:type="spellStart"/>
            <w:r>
              <w:rPr>
                <w:rFonts w:ascii="Times New Roman" w:hAnsi="Times New Roman"/>
              </w:rPr>
              <w:t>Canarli</w:t>
            </w:r>
            <w:proofErr w:type="spellEnd"/>
            <w:r>
              <w:rPr>
                <w:rFonts w:ascii="Times New Roman" w:hAnsi="Times New Roman"/>
              </w:rPr>
              <w:t xml:space="preserve">, 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37F011B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26AC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MOL004328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80BD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0" w:tooltip="https://old.tcmsp-e.com/molecule.php?qn=4328" w:history="1">
              <w:r w:rsidR="00F36409">
                <w:rPr>
                  <w:rFonts w:ascii="Times New Roman" w:hAnsi="Times New Roman"/>
                </w:rPr>
                <w:t>naringenin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B415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6DD8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DF66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2818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Fructus </w:t>
            </w:r>
            <w:proofErr w:type="spellStart"/>
            <w:r>
              <w:rPr>
                <w:rFonts w:ascii="Times New Roman" w:hAnsi="Times New Roman"/>
              </w:rPr>
              <w:t>Canarli</w:t>
            </w:r>
            <w:proofErr w:type="spellEnd"/>
          </w:p>
        </w:tc>
      </w:tr>
      <w:tr w:rsidR="00F36409" w14:paraId="3C49D744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4E5D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MOL006696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11CDA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1" w:tooltip="https://old.tcmsp-e.com/molecule.php?qn=6696" w:history="1">
              <w:r w:rsidR="00F36409">
                <w:rPr>
                  <w:rFonts w:ascii="Times New Roman" w:hAnsi="Times New Roman"/>
                </w:rPr>
                <w:t>伪</w:t>
              </w:r>
              <w:r w:rsidR="00F36409">
                <w:rPr>
                  <w:rFonts w:ascii="Times New Roman" w:hAnsi="Times New Roman"/>
                </w:rPr>
                <w:t>-amyrin acetate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CAB3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468.84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0420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1EE7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648F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Fructus </w:t>
            </w:r>
            <w:proofErr w:type="spellStart"/>
            <w:r>
              <w:rPr>
                <w:rFonts w:ascii="Times New Roman" w:hAnsi="Times New Roman"/>
              </w:rPr>
              <w:t>Canarli</w:t>
            </w:r>
            <w:proofErr w:type="spellEnd"/>
          </w:p>
        </w:tc>
      </w:tr>
      <w:tr w:rsidR="00F36409" w14:paraId="21841547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413A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MOL000098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21614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2" w:tooltip="https://old.tcmsp-e.com/molecule.php?qn=98" w:history="1">
              <w:r w:rsidR="00F36409">
                <w:rPr>
                  <w:rFonts w:ascii="Times New Roman" w:hAnsi="Times New Roman"/>
                </w:rPr>
                <w:t>quercetin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5CA3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B8EB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F3AE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2A44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Fructus </w:t>
            </w:r>
            <w:proofErr w:type="spellStart"/>
            <w:r>
              <w:rPr>
                <w:rFonts w:ascii="Times New Roman" w:hAnsi="Times New Roman"/>
              </w:rPr>
              <w:t>Canarli</w:t>
            </w:r>
            <w:proofErr w:type="spellEnd"/>
            <w:r>
              <w:rPr>
                <w:rFonts w:ascii="Times New Roman" w:hAnsi="Times New Roman"/>
              </w:rPr>
              <w:t xml:space="preserve">, 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Seed, 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71098AE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0F91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MOL000103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0DF50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3" w:tooltip="https://old.tcmsp-e.com/molecule.php?qn=103" w:history="1">
              <w:r w:rsidR="00F36409">
                <w:rPr>
                  <w:rFonts w:ascii="Times New Roman" w:hAnsi="Times New Roman"/>
                </w:rPr>
                <w:t>PHB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3F8D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E6F2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C031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F58D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EC5EEC7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E443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MOL000114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BFF98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4" w:tooltip="https://old.tcmsp-e.com/molecule.php?qn=114" w:history="1">
              <w:r w:rsidR="00F36409">
                <w:rPr>
                  <w:rFonts w:ascii="Times New Roman" w:hAnsi="Times New Roman"/>
                </w:rPr>
                <w:t>vanillic acid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94F9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F883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35.47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93B3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0637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1D1A1429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63B0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MOL000131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2992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5" w:tooltip="https://old.tcmsp-e.com/molecule.php?qn=131" w:history="1">
              <w:r w:rsidR="00F36409">
                <w:rPr>
                  <w:rFonts w:ascii="Times New Roman" w:hAnsi="Times New Roman"/>
                </w:rPr>
                <w:t>EIC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AA72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AE3A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B38E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2F69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B6618B5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4299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MOL001454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B236C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6" w:tooltip="https://old.tcmsp-e.com/molecule.php?qn=1454" w:history="1">
              <w:r w:rsidR="00F36409">
                <w:rPr>
                  <w:rFonts w:ascii="Times New Roman" w:hAnsi="Times New Roman"/>
                </w:rPr>
                <w:t>berberine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AC33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0252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36.86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DC23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FFC7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098A66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EB4A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MOL001457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5C096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7" w:tooltip="https://old.tcmsp-e.com/molecule.php?qn=1457" w:history="1">
              <w:r w:rsidR="00F36409">
                <w:rPr>
                  <w:rFonts w:ascii="Times New Roman" w:hAnsi="Times New Roman"/>
                </w:rPr>
                <w:t>columbamine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A2AB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64BE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26.94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9F1E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2B5E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25A8BA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558D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MOL001458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F427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8" w:tooltip="https://old.tcmsp-e.com/molecule.php?qn=1458" w:history="1">
              <w:r w:rsidR="00F36409">
                <w:rPr>
                  <w:rFonts w:ascii="Times New Roman" w:hAnsi="Times New Roman"/>
                </w:rPr>
                <w:t>coptisine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5EAB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9F7E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30.67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8EE3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80A9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1E854C29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BA4B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MOL001460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AB27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9" w:tooltip="https://old.tcmsp-e.com/molecule.php?qn=1460" w:history="1">
              <w:r w:rsidR="00F36409">
                <w:rPr>
                  <w:rFonts w:ascii="Times New Roman" w:hAnsi="Times New Roman"/>
                </w:rPr>
                <w:t>Cryptopin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D124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2736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78.74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2E35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7F95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CC1ACBC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7744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MOL001461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55250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0" w:tooltip="https://old.tcmsp-e.com/molecule.php?qn=1461" w:history="1">
              <w:r w:rsidR="00F36409">
                <w:rPr>
                  <w:rFonts w:ascii="Times New Roman" w:hAnsi="Times New Roman"/>
                </w:rPr>
                <w:t>Dihydrochelerythrine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3A4A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0491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32.73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21BC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0823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AF8EE6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CA04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MOL001463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CD67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1" w:tooltip="https://old.tcmsp-e.com/molecule.php?qn=1463" w:history="1">
              <w:r w:rsidR="00F36409">
                <w:rPr>
                  <w:rFonts w:ascii="Times New Roman" w:hAnsi="Times New Roman"/>
                </w:rPr>
                <w:t>Dihydrosanguinarine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CB94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C79A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524D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20B5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48E9128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EC64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MOL001474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A4C92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2" w:tooltip="https://old.tcmsp-e.com/molecule.php?qn=1474" w:history="1">
              <w:r w:rsidR="00F36409">
                <w:rPr>
                  <w:rFonts w:ascii="Times New Roman" w:hAnsi="Times New Roman"/>
                </w:rPr>
                <w:t>sanguinarine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8334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464D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37.81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D668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C58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D7585E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38AB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MOL002013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C760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3" w:tooltip="https://old.tcmsp-e.com/molecule.php?qn=2013" w:history="1">
              <w:r w:rsidR="00F36409">
                <w:rPr>
                  <w:rFonts w:ascii="Times New Roman" w:hAnsi="Times New Roman"/>
                </w:rPr>
                <w:t>10-nonacosanol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7C5B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424.89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84CD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93C7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1389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0E4937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FA9F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MOL000217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9476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4" w:tooltip="https://old.tcmsp-e.com/molecule.php?qn=217" w:history="1">
              <w:r w:rsidR="00F36409">
                <w:rPr>
                  <w:rFonts w:ascii="Times New Roman" w:hAnsi="Times New Roman"/>
                </w:rPr>
                <w:t>(S)-Scoulerine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4CA8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A78E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2A4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BE95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CF0F6B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022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MOL002670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F0AB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5" w:tooltip="https://old.tcmsp-e.com/molecule.php?qn=2670" w:history="1">
              <w:r w:rsidR="00F36409">
                <w:rPr>
                  <w:rFonts w:ascii="Times New Roman" w:hAnsi="Times New Roman"/>
                </w:rPr>
                <w:t>Cavidine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A887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E8D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35.64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C751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521D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2DA2586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4FB9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MOL002900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452B4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6" w:tooltip="https://old.tcmsp-e.com/molecule.php?qn=2900" w:history="1">
              <w:r w:rsidR="00F36409">
                <w:rPr>
                  <w:rFonts w:ascii="Times New Roman" w:hAnsi="Times New Roman"/>
                </w:rPr>
                <w:t>Noroxyhydrastinine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5997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DF89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38.89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5E0A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8BB9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6F69C2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6C76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MOL002903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BAB28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7" w:tooltip="https://old.tcmsp-e.com/molecule.php?qn=2903" w:history="1">
              <w:r w:rsidR="00F36409">
                <w:rPr>
                  <w:rFonts w:ascii="Times New Roman" w:hAnsi="Times New Roman"/>
                </w:rPr>
                <w:t>(R)-Canadine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1EBF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6DCD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55.37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30A1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A9A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74968DC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2022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MOL000357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A490C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8" w:tooltip="https://old.tcmsp-e.com/molecule.php?qn=357" w:history="1">
              <w:r w:rsidR="00F36409">
                <w:rPr>
                  <w:rFonts w:ascii="Times New Roman" w:hAnsi="Times New Roman"/>
                </w:rPr>
                <w:t>Sitogluside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11CE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576.95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E0DE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20.63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81DC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C14D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80E3F20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87C1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MOL000359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D52BA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29" w:tooltip="https://old.tcmsp-e.com/molecule.php?qn=359" w:history="1">
              <w:r w:rsidR="00F36409">
                <w:rPr>
                  <w:rFonts w:ascii="Times New Roman" w:hAnsi="Times New Roman"/>
                </w:rPr>
                <w:t>sitosterol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B714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414.79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5841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36.91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A25C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8039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F9DADBE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879D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MOL000399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7881F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0" w:tooltip="https://old.tcmsp-e.com/molecule.php?qn=399" w:history="1">
              <w:r w:rsidR="00F36409">
                <w:rPr>
                  <w:rFonts w:ascii="Times New Roman" w:hAnsi="Times New Roman"/>
                </w:rPr>
                <w:t>Docosanoate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DE4A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340.66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8C66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F8BE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6B86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E52CF4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F602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MOL004071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8F4C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1" w:tooltip="https://old.tcmsp-e.com/molecule.php?qn=4071" w:history="1">
              <w:r w:rsidR="00F36409">
                <w:rPr>
                  <w:rFonts w:ascii="Times New Roman" w:hAnsi="Times New Roman"/>
                </w:rPr>
                <w:t>Hyndarin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2BDF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DD65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73.94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490E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720D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217D1FDF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709C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FAEA0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2" w:tooltip="https://old.tcmsp-e.com/molecule.php?qn=4190" w:history="1">
              <w:r w:rsidR="00F36409">
                <w:rPr>
                  <w:rFonts w:ascii="Times New Roman" w:hAnsi="Times New Roman"/>
                </w:rPr>
                <w:t>(-)-alpha-N-methylcanadine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B0FF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0100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4D20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B75A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EC1529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C7B4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19D9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3" w:tooltip="https://old.tcmsp-e.com/molecule.php?qn=4191" w:history="1">
              <w:r w:rsidR="00F36409">
                <w:rPr>
                  <w:rFonts w:ascii="Times New Roman" w:hAnsi="Times New Roman"/>
                </w:rPr>
                <w:t>Capaurine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7AB6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790C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62.91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A97B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9E98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D2F7E8E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A343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1CED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4" w:tooltip="https://old.tcmsp-e.com/molecule.php?qn=4192" w:history="1">
              <w:r w:rsidR="00F36409">
                <w:rPr>
                  <w:rFonts w:ascii="Times New Roman" w:hAnsi="Times New Roman"/>
                </w:rPr>
                <w:t>caseanidine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9C68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3205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D3D0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B9DB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72F293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6E33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8198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5" w:tooltip="https://old.tcmsp-e.com/molecule.php?qn=4193" w:history="1">
              <w:r w:rsidR="00F36409">
                <w:rPr>
                  <w:rFonts w:ascii="Times New Roman" w:hAnsi="Times New Roman"/>
                </w:rPr>
                <w:t>Clarkeanidine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7909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25D5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86.65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4FD0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B9E2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C4B1FE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DF8A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9034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6" w:tooltip="https://old.tcmsp-e.com/molecule.php?qn=4194" w:history="1">
              <w:r w:rsidR="00F36409">
                <w:rPr>
                  <w:rFonts w:ascii="Times New Roman" w:hAnsi="Times New Roman"/>
                </w:rPr>
                <w:t>corybulbine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0524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1353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2C35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CA3F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8B0EAC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3032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DF2FF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7" w:tooltip="https://old.tcmsp-e.com/molecule.php?qn=4195" w:history="1">
              <w:r w:rsidR="00F36409">
                <w:rPr>
                  <w:rFonts w:ascii="Times New Roman" w:hAnsi="Times New Roman"/>
                </w:rPr>
                <w:t>CORYDALINE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0011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5E09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65.84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6AF0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601D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EA49079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B6FB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9ABC0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8" w:tooltip="https://old.tcmsp-e.com/molecule.php?qn=4196" w:history="1">
              <w:r w:rsidR="00F36409">
                <w:rPr>
                  <w:rFonts w:ascii="Times New Roman" w:hAnsi="Times New Roman"/>
                </w:rPr>
                <w:t>Corydalmine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ED0B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194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9A5D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C278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8DCDBF7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7618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53D4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39" w:tooltip="https://old.tcmsp-e.com/molecule.php?qn=4197" w:history="1">
              <w:r w:rsidR="00F36409">
                <w:rPr>
                  <w:rFonts w:ascii="Times New Roman" w:hAnsi="Times New Roman"/>
                </w:rPr>
                <w:t>Corydine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CA05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F16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C3D4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6BBB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9E98A0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F3CD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DE11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0" w:tooltip="https://old.tcmsp-e.com/molecule.php?qn=4198" w:history="1">
              <w:r w:rsidR="00F36409">
                <w:rPr>
                  <w:rFonts w:ascii="Times New Roman" w:hAnsi="Times New Roman"/>
                </w:rPr>
                <w:t>18797-79-0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1192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ED94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46.06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2C9E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914A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CC749FF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02B9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MOL004199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4466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1" w:tooltip="https://old.tcmsp-e.com/molecule.php?qn=4199" w:history="1">
              <w:r w:rsidR="00F36409">
                <w:rPr>
                  <w:rFonts w:ascii="Times New Roman" w:hAnsi="Times New Roman"/>
                </w:rPr>
                <w:t>Corynoloxine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D801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88FD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2BA2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CCAA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9BAD23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EB9F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1C2A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2" w:tooltip="https://old.tcmsp-e.com/molecule.php?qn=4200" w:history="1">
              <w:r w:rsidR="00F36409">
                <w:rPr>
                  <w:rFonts w:ascii="Times New Roman" w:hAnsi="Times New Roman"/>
                </w:rPr>
                <w:t>methyl-[2-(3,4,6,7-tetramethoxy-1-</w:t>
              </w:r>
              <w:proofErr w:type="gramStart"/>
              <w:r w:rsidR="00F36409">
                <w:rPr>
                  <w:rFonts w:ascii="Times New Roman" w:hAnsi="Times New Roman"/>
                </w:rPr>
                <w:t>phenanthryl)ethyl</w:t>
              </w:r>
              <w:proofErr w:type="gramEnd"/>
              <w:r w:rsidR="00F36409">
                <w:rPr>
                  <w:rFonts w:ascii="Times New Roman" w:hAnsi="Times New Roman"/>
                </w:rPr>
                <w:t>]amine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22C2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4DD8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2C26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8E52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277DD7F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E8C4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8378A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3" w:tooltip="https://old.tcmsp-e.com/molecule.php?qn=4201" w:history="1">
              <w:r w:rsidR="00F36409">
                <w:rPr>
                  <w:rFonts w:ascii="Times New Roman" w:hAnsi="Times New Roman"/>
                </w:rPr>
                <w:t>4H-Dibenzo(</w:t>
              </w:r>
              <w:proofErr w:type="gramStart"/>
              <w:r w:rsidR="00F36409">
                <w:rPr>
                  <w:rFonts w:ascii="Times New Roman" w:hAnsi="Times New Roman"/>
                </w:rPr>
                <w:t>de,g</w:t>
              </w:r>
              <w:proofErr w:type="gramEnd"/>
              <w:r w:rsidR="00F36409">
                <w:rPr>
                  <w:rFonts w:ascii="Times New Roman" w:hAnsi="Times New Roman"/>
                </w:rPr>
                <w:t>)quinoline-1,11-diol, 5,6,6a,7-tetrahydro-2,10-dimethoxy-6-methyl-, (S)-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7885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752D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24.95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0FF8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6E12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06F87C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92C8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EE7C6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4" w:tooltip="https://old.tcmsp-e.com/molecule.php?qn=4202" w:history="1">
              <w:r w:rsidR="00F36409">
                <w:rPr>
                  <w:rFonts w:ascii="Times New Roman" w:hAnsi="Times New Roman"/>
                </w:rPr>
                <w:t>dehydrocavidine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E8CD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EF6B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38.99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CA5A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B35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A4CAD3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9598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B6CE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5" w:tooltip="https://old.tcmsp-e.com/molecule.php?qn=4203" w:history="1">
              <w:r w:rsidR="00F36409">
                <w:rPr>
                  <w:rFonts w:ascii="Times New Roman" w:hAnsi="Times New Roman"/>
                </w:rPr>
                <w:t>Dehydrocorybulbine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E896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317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46.97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AA8C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97CF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B1F129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DA60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7BB0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6" w:tooltip="https://old.tcmsp-e.com/molecule.php?qn=4204" w:history="1">
              <w:r w:rsidR="00F36409">
                <w:rPr>
                  <w:rFonts w:ascii="Times New Roman" w:hAnsi="Times New Roman"/>
                </w:rPr>
                <w:t>dehydrocorydaline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EDCE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C555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41.98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2CDE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14AC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2C030C8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99B6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A8E4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7" w:tooltip="https://old.tcmsp-e.com/molecule.php?qn=4205" w:history="1">
              <w:r w:rsidR="00F36409">
                <w:rPr>
                  <w:rFonts w:ascii="Times New Roman" w:hAnsi="Times New Roman"/>
                </w:rPr>
                <w:t>Dehydrocorydalmine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078C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56AD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0951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3B1A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14CD0FC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4DEC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4420E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8" w:tooltip="https://old.tcmsp-e.com/molecule.php?qn=4206" w:history="1">
              <w:r w:rsidR="00F36409">
                <w:rPr>
                  <w:rFonts w:ascii="Times New Roman" w:hAnsi="Times New Roman"/>
                </w:rPr>
                <w:t>Dehydroglaucine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6D5E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9997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18F8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BD5F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1888A753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9FC0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5B5D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49" w:tooltip="https://old.tcmsp-e.com/molecule.php?qn=4207" w:history="1">
              <w:r w:rsidR="00F36409">
                <w:rPr>
                  <w:rFonts w:ascii="Times New Roman" w:hAnsi="Times New Roman"/>
                </w:rPr>
                <w:t>Dehydronantenine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EBC4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98CD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28.34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DE66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D01B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6CFD698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7D1B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4A2DB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0" w:tooltip="https://old.tcmsp-e.com/molecule.php?qn=4208" w:history="1">
              <w:r w:rsidR="00F36409">
                <w:rPr>
                  <w:rFonts w:ascii="Times New Roman" w:hAnsi="Times New Roman"/>
                </w:rPr>
                <w:t>demethylcorydalmatine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89BC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DE53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38.99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F051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2E6E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B1D8584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8806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MOL004209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2BA9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1" w:tooltip="https://old.tcmsp-e.com/molecule.php?qn=4209" w:history="1">
              <w:r w:rsidR="00F36409">
                <w:rPr>
                  <w:rFonts w:ascii="Times New Roman" w:hAnsi="Times New Roman"/>
                </w:rPr>
                <w:t>13-methyldehydrocorydalmine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C53F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F392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35.94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F522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F474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10EBD0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8114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MOL004210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C12EE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2" w:tooltip="https://old.tcmsp-e.com/molecule.php?qn=4210" w:history="1">
              <w:r w:rsidR="00F36409">
                <w:rPr>
                  <w:rFonts w:ascii="Times New Roman" w:hAnsi="Times New Roman"/>
                </w:rPr>
                <w:t>(1S,8'R)-6,7-dimethoxy-2-methylspiro[3,4-dihydroisoquinoline-1,7'-6,8-dihydrocyclopenta[g][1,</w:t>
              </w:r>
              <w:proofErr w:type="gramStart"/>
              <w:r w:rsidR="00F36409">
                <w:rPr>
                  <w:rFonts w:ascii="Times New Roman" w:hAnsi="Times New Roman"/>
                </w:rPr>
                <w:t>3]benzodioxole</w:t>
              </w:r>
              <w:proofErr w:type="gramEnd"/>
              <w:r w:rsidR="00F36409">
                <w:rPr>
                  <w:rFonts w:ascii="Times New Roman" w:hAnsi="Times New Roman"/>
                </w:rPr>
                <w:t>]-8'-ol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F268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4E80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43.95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5FAD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4904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298E7AD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7280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6CCD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3" w:tooltip="https://old.tcmsp-e.com/molecule.php?qn=4211" w:history="1">
              <w:r w:rsidR="00F36409">
                <w:rPr>
                  <w:rFonts w:ascii="Times New Roman" w:hAnsi="Times New Roman"/>
                </w:rPr>
                <w:t>Glauvent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D0E2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5A56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7E83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55B5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2ED7AA4E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A65B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MOL004212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CE36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4" w:tooltip="https://old.tcmsp-e.com/molecule.php?qn=4212" w:history="1">
              <w:r w:rsidR="00F36409">
                <w:rPr>
                  <w:rFonts w:ascii="Times New Roman" w:hAnsi="Times New Roman"/>
                </w:rPr>
                <w:t>Streptomycin C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C38D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597.67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E3F5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0CA4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C6E7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83E5785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D345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MOL004763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E152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5" w:tooltip="https://old.tcmsp-e.com/molecule.php?qn=4763" w:history="1">
              <w:r w:rsidR="00F36409">
                <w:rPr>
                  <w:rFonts w:ascii="Times New Roman" w:hAnsi="Times New Roman"/>
                </w:rPr>
                <w:t>Izoteolin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E0BF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E400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39.53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A131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B6A6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B13A5A5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0828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MOL004214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D3F6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6" w:tooltip="https://old.tcmsp-e.com/molecule.php?qn=4214" w:history="1">
              <w:r w:rsidR="00F36409">
                <w:rPr>
                  <w:rFonts w:ascii="Times New Roman" w:hAnsi="Times New Roman"/>
                </w:rPr>
                <w:t>isocorybulbine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626A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51B5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40.18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700E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A29D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155B1790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69FE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MOL004215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4F8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7" w:tooltip="https://old.tcmsp-e.com/molecule.php?qn=4215" w:history="1">
              <w:r w:rsidR="00F36409">
                <w:rPr>
                  <w:rFonts w:ascii="Times New Roman" w:hAnsi="Times New Roman"/>
                </w:rPr>
                <w:t>leonticine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4325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327.46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B7CE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45.79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B98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25E5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1FB3D8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3B9D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MOL004216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E493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8" w:tooltip="https://old.tcmsp-e.com/molecule.php?qn=4216" w:history="1">
              <w:r w:rsidR="00F36409">
                <w:rPr>
                  <w:rFonts w:ascii="Times New Roman" w:hAnsi="Times New Roman"/>
                </w:rPr>
                <w:t>13-methylpalmatrubine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BE5C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BB80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40.97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E994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A813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602AE18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4EA4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MOL004217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D0F3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59" w:tooltip="https://old.tcmsp-e.com/molecule.php?qn=4217" w:history="1">
              <w:r w:rsidR="00F36409">
                <w:rPr>
                  <w:rFonts w:ascii="Times New Roman" w:hAnsi="Times New Roman"/>
                </w:rPr>
                <w:t>Micheline B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CC3D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0C37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14.83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6F82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AE72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161857E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D956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MOL004218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9C1AB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0" w:tooltip="https://old.tcmsp-e.com/molecule.php?qn=4218" w:history="1">
              <w:r w:rsidR="00F36409">
                <w:rPr>
                  <w:rFonts w:ascii="Times New Roman" w:hAnsi="Times New Roman"/>
                </w:rPr>
                <w:t>31098-60-9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7ACC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BA76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24.72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2103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4896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280B63C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16C8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MOL003939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D133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1" w:tooltip="https://old.tcmsp-e.com/molecule.php?qn=3939" w:history="1">
              <w:r w:rsidR="00F36409">
                <w:rPr>
                  <w:rFonts w:ascii="Times New Roman" w:hAnsi="Times New Roman"/>
                </w:rPr>
                <w:t>Nantenin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70A3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F7C4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25.49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0892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9E48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1F36C5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BCF4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B821A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2" w:tooltip="https://old.tcmsp-e.com/molecule.php?qn=4220" w:history="1">
              <w:r w:rsidR="00F36409">
                <w:rPr>
                  <w:rFonts w:ascii="Times New Roman" w:hAnsi="Times New Roman"/>
                </w:rPr>
                <w:t>N-methyllaurotetanine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B0FD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B704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41.62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EAD4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A6F0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EAEE29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1046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39ED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3" w:tooltip="https://old.tcmsp-e.com/molecule.php?qn=4221" w:history="1">
              <w:r w:rsidR="00F36409">
                <w:rPr>
                  <w:rFonts w:ascii="Times New Roman" w:hAnsi="Times New Roman"/>
                </w:rPr>
                <w:t>norglaucing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2794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2548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30.35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2B04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1E58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B2AD2E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80C4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BF3EE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4" w:tooltip="https://old.tcmsp-e.com/molecule.php?qn=4222" w:history="1">
              <w:r w:rsidR="00F36409">
                <w:rPr>
                  <w:rFonts w:ascii="Times New Roman" w:hAnsi="Times New Roman"/>
                </w:rPr>
                <w:t>Oxoglaucine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9E04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F67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26.61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D6B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114E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C280D50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8E51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99E0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5" w:tooltip="https://old.tcmsp-e.com/molecule.php?qn=4223" w:history="1">
              <w:r w:rsidR="00F36409">
                <w:rPr>
                  <w:rFonts w:ascii="Times New Roman" w:hAnsi="Times New Roman"/>
                </w:rPr>
                <w:t>18797-80-3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FC03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CEF3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2F66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31E2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4AE523E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3A5C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BBCE6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6" w:tooltip="https://old.tcmsp-e.com/molecule.php?qn=4224" w:history="1">
              <w:r w:rsidR="00F36409">
                <w:rPr>
                  <w:rFonts w:ascii="Times New Roman" w:hAnsi="Times New Roman"/>
                </w:rPr>
                <w:t>pontevedrine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ABC3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2683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4B33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D10E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76E829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61D1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7E6D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7" w:tooltip="https://old.tcmsp-e.com/molecule.php?qn=4225" w:history="1">
              <w:r w:rsidR="00F36409">
                <w:rPr>
                  <w:rFonts w:ascii="Times New Roman" w:hAnsi="Times New Roman"/>
                </w:rPr>
                <w:t>pseudocoptisine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F588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473D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38.97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C9A1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FDA1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EF512E0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5AE3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8F3C2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8" w:tooltip="https://old.tcmsp-e.com/molecule.php?qn=4226" w:history="1">
              <w:r w:rsidR="00F36409">
                <w:rPr>
                  <w:rFonts w:ascii="Times New Roman" w:hAnsi="Times New Roman"/>
                </w:rPr>
                <w:t>24240-05-9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C1E6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7802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53.75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D3CF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91B9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D87147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2081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D7023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69" w:tooltip="https://old.tcmsp-e.com/molecule.php?qn=4227" w:history="1">
              <w:r w:rsidR="00F36409">
                <w:rPr>
                  <w:rFonts w:ascii="Times New Roman" w:hAnsi="Times New Roman"/>
                </w:rPr>
                <w:t>Sanguidimerine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3CC6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45AA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28.76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6F2C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D10B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F2B053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83CB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D45F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0" w:tooltip="https://old.tcmsp-e.com/molecule.php?qn=4228" w:history="1">
              <w:r w:rsidR="00F36409">
                <w:rPr>
                  <w:rFonts w:ascii="Times New Roman" w:hAnsi="Times New Roman"/>
                </w:rPr>
                <w:t>saulatine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2E62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3946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42.74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1C6A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EEB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9C993E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3238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MOL004229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706A0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1" w:tooltip="https://old.tcmsp-e.com/molecule.php?qn=4229" w:history="1">
              <w:r w:rsidR="00F36409">
                <w:rPr>
                  <w:rFonts w:ascii="Times New Roman" w:hAnsi="Times New Roman"/>
                </w:rPr>
                <w:t>Spallidamine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6096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2C59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365F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C418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1ABC337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B0A6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MOL004230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B38A8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2" w:tooltip="https://old.tcmsp-e.com/molecule.php?qn=4230" w:history="1">
              <w:r w:rsidR="00F36409">
                <w:rPr>
                  <w:rFonts w:ascii="Times New Roman" w:hAnsi="Times New Roman"/>
                </w:rPr>
                <w:t>stylopine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96F0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646B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5055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AF9C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5D72C31C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F013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MOL004231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F9D62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3" w:tooltip="https://old.tcmsp-e.com/molecule.php?qn=4231" w:history="1">
              <w:r w:rsidR="00F36409">
                <w:rPr>
                  <w:rFonts w:ascii="Times New Roman" w:hAnsi="Times New Roman"/>
                </w:rPr>
                <w:t>Tetrahydrocorysamine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5AE1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47B0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F964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3FAA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7EE0D24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3F41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MOL004232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81E4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4" w:tooltip="https://old.tcmsp-e.com/molecule.php?qn=4232" w:history="1">
              <w:r w:rsidR="00F36409">
                <w:rPr>
                  <w:rFonts w:ascii="Times New Roman" w:hAnsi="Times New Roman"/>
                </w:rPr>
                <w:t>tetrahydroprotopapaverine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E504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B70E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6A94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8E97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D4446D3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EF84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MOL004233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7397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5" w:tooltip="https://old.tcmsp-e.com/molecule.php?qn=4233" w:history="1">
              <w:r w:rsidR="00F36409">
                <w:rPr>
                  <w:rFonts w:ascii="Times New Roman" w:hAnsi="Times New Roman"/>
                </w:rPr>
                <w:t>ST057701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4989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EDD8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31.87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65E7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BE0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05FFD94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DC12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MOL004234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8C1DA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6" w:tooltip="https://old.tcmsp-e.com/molecule.php?qn=4234" w:history="1">
              <w:r w:rsidR="00F36409">
                <w:rPr>
                  <w:rFonts w:ascii="Times New Roman" w:hAnsi="Times New Roman"/>
                </w:rPr>
                <w:t>2,3,9,10-tetramethoxy-13-methyl-5,6-dihydroisoquinolino[2,1-</w:t>
              </w:r>
              <w:proofErr w:type="gramStart"/>
              <w:r w:rsidR="00F36409">
                <w:rPr>
                  <w:rFonts w:ascii="Times New Roman" w:hAnsi="Times New Roman"/>
                </w:rPr>
                <w:t>b]isoquinolin</w:t>
              </w:r>
              <w:proofErr w:type="gramEnd"/>
              <w:r w:rsidR="00F36409">
                <w:rPr>
                  <w:rFonts w:ascii="Times New Roman" w:hAnsi="Times New Roman"/>
                </w:rPr>
                <w:t>-8-one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8E4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B271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76.77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737C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4B85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02EE7FC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FDDC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MOL004235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CBC7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7" w:tooltip="https://old.tcmsp-e.com/molecule.php?qn=4235" w:history="1">
              <w:r w:rsidR="00F36409">
                <w:rPr>
                  <w:rFonts w:ascii="Times New Roman" w:hAnsi="Times New Roman"/>
                </w:rPr>
                <w:t>104387-15-7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6131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7439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24.87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95A8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23F2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29341D24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6766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MOL000449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92EAD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8" w:tooltip="https://old.tcmsp-e.com/molecule.php?qn=449" w:history="1">
              <w:r w:rsidR="00F36409">
                <w:rPr>
                  <w:rFonts w:ascii="Times New Roman" w:hAnsi="Times New Roman"/>
                </w:rPr>
                <w:t>Stigmasterol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073D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90CD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43.83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F93F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C4A1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  <w:r>
              <w:rPr>
                <w:rFonts w:ascii="Times New Roman" w:hAnsi="Times New Roman"/>
              </w:rPr>
              <w:t xml:space="preserve">, 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2BAC6128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EC96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MOL000472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1D17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79" w:tooltip="https://old.tcmsp-e.com/molecule.php?qn=472" w:history="1">
              <w:r w:rsidR="00F36409">
                <w:rPr>
                  <w:rFonts w:ascii="Times New Roman" w:hAnsi="Times New Roman"/>
                </w:rPr>
                <w:t>emodin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D493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DFF3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5E5F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2D7C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539ACD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8050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MOL000476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60B6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0" w:tooltip="https://old.tcmsp-e.com/molecule.php?qn=476" w:history="1">
              <w:r w:rsidR="00F36409">
                <w:rPr>
                  <w:rFonts w:ascii="Times New Roman" w:hAnsi="Times New Roman"/>
                </w:rPr>
                <w:t>Physcion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F4B4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8924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F93D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6885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86DEB05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8FDF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MOL000675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3AD3E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1" w:tooltip="https://old.tcmsp-e.com/molecule.php?qn=675" w:history="1">
              <w:r w:rsidR="00F36409">
                <w:rPr>
                  <w:rFonts w:ascii="Times New Roman" w:hAnsi="Times New Roman"/>
                </w:rPr>
                <w:t>oleic acid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A0C6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B7C0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33.13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0F40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D825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968E02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DE71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MOL000785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874F8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2" w:tooltip="https://old.tcmsp-e.com/molecule.php?qn=785" w:history="1">
              <w:r w:rsidR="00F36409">
                <w:rPr>
                  <w:rFonts w:ascii="Times New Roman" w:hAnsi="Times New Roman"/>
                </w:rPr>
                <w:t>palmatine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C065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D076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30BA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3204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4F58AD80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C657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MOL000786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DD85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3" w:tooltip="https://old.tcmsp-e.com/molecule.php?qn=786" w:history="1">
              <w:r w:rsidR="00F36409">
                <w:rPr>
                  <w:rFonts w:ascii="Times New Roman" w:hAnsi="Times New Roman"/>
                </w:rPr>
                <w:t>STOCK1N-14407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0F4A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6278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7016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D3EA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02F334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4DE3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MOL000787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CDDB6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4" w:tooltip="https://old.tcmsp-e.com/molecule.php?qn=787" w:history="1">
              <w:r w:rsidR="00F36409">
                <w:rPr>
                  <w:rFonts w:ascii="Times New Roman" w:hAnsi="Times New Roman"/>
                </w:rPr>
                <w:t>Fumarine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255C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171C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59.26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6F23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77C7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0FDF66E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E23C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MOL000790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F30A2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5" w:tooltip="https://old.tcmsp-e.com/molecule.php?qn=790" w:history="1">
              <w:r w:rsidR="00F36409">
                <w:rPr>
                  <w:rFonts w:ascii="Times New Roman" w:hAnsi="Times New Roman"/>
                </w:rPr>
                <w:t>Isocorypalmine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9783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4B24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35.77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792A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2C4A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097D46F0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3BEA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MOL000791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65E6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6" w:tooltip="https://old.tcmsp-e.com/molecule.php?qn=791" w:history="1">
              <w:r w:rsidR="00F36409">
                <w:rPr>
                  <w:rFonts w:ascii="Times New Roman" w:hAnsi="Times New Roman"/>
                </w:rPr>
                <w:t>bicuculline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00BF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540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69.67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B9C0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DA77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2A04282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7111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MOL000792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7C77C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7" w:tooltip="https://old.tcmsp-e.com/molecule.php?qn=792" w:history="1">
              <w:r w:rsidR="00F36409">
                <w:rPr>
                  <w:rFonts w:ascii="Times New Roman" w:hAnsi="Times New Roman"/>
                </w:rPr>
                <w:t>Fagarine I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CC1B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06D9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25.53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8E0B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2BD4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3E5A00BB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463E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MOL000793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AC1E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8" w:tooltip="https://old.tcmsp-e.com/molecule.php?qn=793" w:history="1">
              <w:r w:rsidR="00F36409">
                <w:rPr>
                  <w:rFonts w:ascii="Times New Roman" w:hAnsi="Times New Roman"/>
                </w:rPr>
                <w:t>C09367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CD0E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6BA4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47.54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534D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0.69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A2B3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Corydalis </w:t>
            </w:r>
            <w:proofErr w:type="spellStart"/>
            <w:r>
              <w:rPr>
                <w:rFonts w:ascii="Times New Roman" w:hAnsi="Times New Roman"/>
              </w:rPr>
              <w:t>Yanhusuo</w:t>
            </w:r>
            <w:proofErr w:type="spellEnd"/>
          </w:p>
        </w:tc>
      </w:tr>
      <w:tr w:rsidR="00F36409" w14:paraId="64896F4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ACE8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MOL006861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25E58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89" w:tooltip="https://old.tcmsp-e.com/molecule.php?qn=6861" w:history="1">
              <w:r w:rsidR="00F36409">
                <w:rPr>
                  <w:rFonts w:ascii="Times New Roman" w:hAnsi="Times New Roman"/>
                </w:rPr>
                <w:t>asiatic acid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A4A7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488.78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83BE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41.38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F0A5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CD4B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Synthetic Borneol</w:t>
            </w:r>
          </w:p>
        </w:tc>
      </w:tr>
      <w:tr w:rsidR="00F36409" w14:paraId="52C50F85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E1DB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MOL006862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65D5B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0" w:tooltip="https://old.tcmsp-e.com/molecule.php?qn=6862" w:history="1">
              <w:r w:rsidR="00F36409">
                <w:rPr>
                  <w:rFonts w:ascii="Times New Roman" w:hAnsi="Times New Roman"/>
                </w:rPr>
                <w:t>bronyl acetate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8332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FBA8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4D3C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E0D6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Synthetic Borneol</w:t>
            </w:r>
          </w:p>
        </w:tc>
      </w:tr>
      <w:tr w:rsidR="00F36409" w14:paraId="19304927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138C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MOL006865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B435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1" w:tooltip="https://old.tcmsp-e.com/molecule.php?qn=6865" w:history="1">
              <w:r w:rsidR="00F36409">
                <w:rPr>
                  <w:rFonts w:ascii="Times New Roman" w:hAnsi="Times New Roman"/>
                </w:rPr>
                <w:t>dipterocarpol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34AE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E5CB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41.71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77A3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7C65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Synthetic Borneol</w:t>
            </w:r>
          </w:p>
        </w:tc>
      </w:tr>
      <w:tr w:rsidR="00F36409" w14:paraId="2D2B519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31F5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MOL012101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5C24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2" w:tooltip="https://old.tcmsp-e.com/molecule.php?qn=12101" w:history="1">
              <w:r w:rsidR="00F36409">
                <w:rPr>
                  <w:rFonts w:ascii="Times New Roman" w:hAnsi="Times New Roman"/>
                </w:rPr>
                <w:t>Mosloflavone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A822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F9E4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34.04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9008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56F4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31787818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5A9F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MOL012108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5D3E7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3" w:tooltip="https://old.tcmsp-e.com/molecule.php?qn=12108" w:history="1">
              <w:r w:rsidR="00F36409">
                <w:rPr>
                  <w:rFonts w:ascii="Times New Roman" w:hAnsi="Times New Roman"/>
                </w:rPr>
                <w:t>Negletein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F0BE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76AB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41.16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6B0C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7724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00F056F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40A2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MOL013058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7824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4" w:tooltip="https://old.tcmsp-e.com/molecule.php?qn=13058" w:history="1">
              <w:r w:rsidR="00F36409">
                <w:rPr>
                  <w:rFonts w:ascii="Times New Roman" w:hAnsi="Times New Roman"/>
                </w:rPr>
                <w:t>2,5-dihydroxy-6,7-dimethoxyflavone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D58C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3774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2AB7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9C11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14AC520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4CE2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MOL013059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6274F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5" w:tooltip="https://old.tcmsp-e.com/molecule.php?qn=13059" w:history="1">
              <w:r w:rsidR="00F36409">
                <w:rPr>
                  <w:rFonts w:ascii="Times New Roman" w:hAnsi="Times New Roman"/>
                </w:rPr>
                <w:t>3,7,3',5'-tetramethoxy-2hydrochroxyflavone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EBEF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0702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53.26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B00F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13FD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0CFE844F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3FF3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MOL013061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26939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6" w:tooltip="https://old.tcmsp-e.com/molecule.php?qn=13061" w:history="1">
              <w:r w:rsidR="00F36409">
                <w:rPr>
                  <w:rFonts w:ascii="Times New Roman" w:hAnsi="Times New Roman"/>
                </w:rPr>
                <w:t>Baicalein-6-glucuronide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B88C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BD2D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38.72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3C4E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5294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69E2AB7C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67E8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MOL000173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1B560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7" w:tooltip="https://old.tcmsp-e.com/molecule.php?qn=173" w:history="1">
              <w:r w:rsidR="00F36409">
                <w:rPr>
                  <w:rFonts w:ascii="Times New Roman" w:hAnsi="Times New Roman"/>
                </w:rPr>
                <w:t>wogonin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7E8A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56B7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30.68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9A14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D1F3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2254CE93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9AA9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MOL001735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1FD9B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8" w:tooltip="https://old.tcmsp-e.com/molecule.php?qn=1735" w:history="1">
              <w:r w:rsidR="00F36409">
                <w:rPr>
                  <w:rFonts w:ascii="Times New Roman" w:hAnsi="Times New Roman"/>
                </w:rPr>
                <w:t>Dinatin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AF73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B56B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30.97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9B05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F1D5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3867E3A6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5939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MOL002714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B54C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99" w:tooltip="https://old.tcmsp-e.com/molecule.php?qn=2714" w:history="1">
              <w:r w:rsidR="00F36409">
                <w:rPr>
                  <w:rFonts w:ascii="Times New Roman" w:hAnsi="Times New Roman"/>
                </w:rPr>
                <w:t>baicalein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F4E9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71F4B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866A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7BA04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1968C74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539F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MOL002776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E5ADA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00" w:tooltip="https://old.tcmsp-e.com/molecule.php?qn=2776" w:history="1">
              <w:r w:rsidR="00F36409">
                <w:rPr>
                  <w:rFonts w:ascii="Times New Roman" w:hAnsi="Times New Roman"/>
                </w:rPr>
                <w:t>Baicalin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0430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8115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D765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0E11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03A80E6D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22CBC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MOL002928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B13BE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01" w:tooltip="https://old.tcmsp-e.com/molecule.php?qn=2928" w:history="1">
              <w:r w:rsidR="00F36409">
                <w:rPr>
                  <w:rFonts w:ascii="Times New Roman" w:hAnsi="Times New Roman"/>
                </w:rPr>
                <w:t>oroxylin a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14BF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D45A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41.37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63DEF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2D5F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49D32612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E11F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MOL003044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3E435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02" w:tooltip="https://old.tcmsp-e.com/molecule.php?qn=3044" w:history="1">
              <w:r w:rsidR="00F36409">
                <w:rPr>
                  <w:rFonts w:ascii="Times New Roman" w:hAnsi="Times New Roman"/>
                </w:rPr>
                <w:t>Chryseriol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696ED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8DB7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35.85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918A3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2F0F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0EEC0AC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86192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MOL004004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4007E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03" w:tooltip="https://old.tcmsp-e.com/molecule.php?qn=4004" w:history="1">
              <w:r w:rsidR="00F36409">
                <w:rPr>
                  <w:rFonts w:ascii="Times New Roman" w:hAnsi="Times New Roman"/>
                </w:rPr>
                <w:t>6-OH-Luteolin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3D58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3DB08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46.93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6C230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0.28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45DB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4A77E901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53681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MOL000471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8A2AC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04" w:tooltip="https://old.tcmsp-e.com/molecule.php?qn=471" w:history="1">
              <w:r w:rsidR="00F36409">
                <w:rPr>
                  <w:rFonts w:ascii="Times New Roman" w:hAnsi="Times New Roman"/>
                </w:rPr>
                <w:t>aloe-emodin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54F9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C1D8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83.38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6195E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0.24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7E3B7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  <w:tr w:rsidR="00F36409" w14:paraId="284D005A" w14:textId="77777777" w:rsidTr="0037295D">
        <w:trPr>
          <w:trHeight w:val="23"/>
          <w:jc w:val="center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2993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MOL005030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CA241" w14:textId="77777777" w:rsidR="00F36409" w:rsidRDefault="00000000" w:rsidP="0037295D">
            <w:pPr>
              <w:rPr>
                <w:rFonts w:ascii="Times New Roman" w:hAnsi="Times New Roman"/>
              </w:rPr>
            </w:pPr>
            <w:hyperlink r:id="rId105" w:tooltip="https://old.tcmsp-e.com/molecule.php?qn=5030" w:history="1">
              <w:r w:rsidR="00F36409">
                <w:rPr>
                  <w:rFonts w:ascii="Times New Roman" w:hAnsi="Times New Roman"/>
                </w:rPr>
                <w:t>gondoic acid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97859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AB4EA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B52E6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7E585" w14:textId="77777777" w:rsidR="00F36409" w:rsidRDefault="00F36409" w:rsidP="003729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/>
              </w:rPr>
              <w:t>Trumpetflower</w:t>
            </w:r>
            <w:proofErr w:type="spellEnd"/>
            <w:r>
              <w:rPr>
                <w:rFonts w:ascii="Times New Roman" w:hAnsi="Times New Roman"/>
              </w:rPr>
              <w:t xml:space="preserve"> Seed</w:t>
            </w:r>
          </w:p>
        </w:tc>
      </w:tr>
    </w:tbl>
    <w:p w14:paraId="5B1C55F6" w14:textId="77777777" w:rsidR="00F36409" w:rsidRDefault="00F36409"/>
    <w:sectPr w:rsidR="00F36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2FB00" w14:textId="77777777" w:rsidR="00BC1C9B" w:rsidRDefault="00BC1C9B" w:rsidP="00722986">
      <w:r>
        <w:separator/>
      </w:r>
    </w:p>
  </w:endnote>
  <w:endnote w:type="continuationSeparator" w:id="0">
    <w:p w14:paraId="2B64383F" w14:textId="77777777" w:rsidR="00BC1C9B" w:rsidRDefault="00BC1C9B" w:rsidP="0072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B7A6" w14:textId="77777777" w:rsidR="00BC1C9B" w:rsidRDefault="00BC1C9B" w:rsidP="00722986">
      <w:r>
        <w:separator/>
      </w:r>
    </w:p>
  </w:footnote>
  <w:footnote w:type="continuationSeparator" w:id="0">
    <w:p w14:paraId="53CC929E" w14:textId="77777777" w:rsidR="00BC1C9B" w:rsidRDefault="00BC1C9B" w:rsidP="00722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40BEE0"/>
    <w:multiLevelType w:val="singleLevel"/>
    <w:tmpl w:val="CA40BEE0"/>
    <w:lvl w:ilvl="0">
      <w:start w:val="4"/>
      <w:numFmt w:val="decimal"/>
      <w:suff w:val="space"/>
      <w:lvlText w:val="%1."/>
      <w:lvlJc w:val="left"/>
    </w:lvl>
  </w:abstractNum>
  <w:num w:numId="1" w16cid:durableId="75617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09"/>
    <w:rsid w:val="000B73A7"/>
    <w:rsid w:val="00722986"/>
    <w:rsid w:val="00A32CB5"/>
    <w:rsid w:val="00B1013B"/>
    <w:rsid w:val="00BC1C9B"/>
    <w:rsid w:val="00F3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073"/>
  <w15:chartTrackingRefBased/>
  <w15:docId w15:val="{4F27C7CB-8EFF-4132-9C16-062882E4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09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qFormat/>
    <w:rsid w:val="00F364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rsid w:val="00F364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36409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sid w:val="00F36409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annotation text"/>
    <w:basedOn w:val="a"/>
    <w:link w:val="a4"/>
    <w:rsid w:val="00F36409"/>
    <w:pPr>
      <w:jc w:val="left"/>
    </w:pPr>
  </w:style>
  <w:style w:type="character" w:customStyle="1" w:styleId="a4">
    <w:name w:val="批注文字 字符"/>
    <w:basedOn w:val="a0"/>
    <w:link w:val="a3"/>
    <w:rsid w:val="00F36409"/>
    <w:rPr>
      <w:rFonts w:ascii="Calibri" w:eastAsia="宋体" w:hAnsi="Calibri" w:cs="Times New Roman"/>
      <w:szCs w:val="24"/>
    </w:rPr>
  </w:style>
  <w:style w:type="paragraph" w:styleId="a5">
    <w:name w:val="Balloon Text"/>
    <w:basedOn w:val="a"/>
    <w:link w:val="a6"/>
    <w:rsid w:val="00F36409"/>
    <w:rPr>
      <w:sz w:val="18"/>
      <w:szCs w:val="18"/>
    </w:rPr>
  </w:style>
  <w:style w:type="character" w:customStyle="1" w:styleId="a6">
    <w:name w:val="批注框文本 字符"/>
    <w:basedOn w:val="a0"/>
    <w:link w:val="a5"/>
    <w:rsid w:val="00F36409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F36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36409"/>
    <w:rPr>
      <w:rFonts w:ascii="Calibri" w:eastAsia="宋体" w:hAnsi="Calibri" w:cs="Times New Roman"/>
      <w:sz w:val="18"/>
      <w:szCs w:val="18"/>
    </w:rPr>
  </w:style>
  <w:style w:type="paragraph" w:styleId="a9">
    <w:name w:val="header"/>
    <w:basedOn w:val="a"/>
    <w:link w:val="aa"/>
    <w:rsid w:val="00F36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F36409"/>
    <w:rPr>
      <w:rFonts w:ascii="Calibri" w:eastAsia="宋体" w:hAnsi="Calibri" w:cs="Times New Roman"/>
      <w:sz w:val="18"/>
      <w:szCs w:val="18"/>
    </w:rPr>
  </w:style>
  <w:style w:type="paragraph" w:styleId="ab">
    <w:name w:val="Normal (Web)"/>
    <w:basedOn w:val="a"/>
    <w:rsid w:val="00F36409"/>
    <w:rPr>
      <w:sz w:val="24"/>
    </w:rPr>
  </w:style>
  <w:style w:type="paragraph" w:styleId="ac">
    <w:name w:val="annotation subject"/>
    <w:basedOn w:val="a3"/>
    <w:next w:val="a3"/>
    <w:link w:val="ad"/>
    <w:rsid w:val="00F36409"/>
    <w:rPr>
      <w:b/>
      <w:bCs/>
    </w:rPr>
  </w:style>
  <w:style w:type="character" w:customStyle="1" w:styleId="ad">
    <w:name w:val="批注主题 字符"/>
    <w:basedOn w:val="a4"/>
    <w:link w:val="ac"/>
    <w:rsid w:val="00F36409"/>
    <w:rPr>
      <w:rFonts w:ascii="Calibri" w:eastAsia="宋体" w:hAnsi="Calibri" w:cs="Times New Roman"/>
      <w:b/>
      <w:bCs/>
      <w:szCs w:val="24"/>
    </w:rPr>
  </w:style>
  <w:style w:type="table" w:styleId="ae">
    <w:name w:val="Table Grid"/>
    <w:basedOn w:val="a1"/>
    <w:rsid w:val="00F36409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F36409"/>
    <w:rPr>
      <w:b/>
      <w:bCs/>
    </w:rPr>
  </w:style>
  <w:style w:type="character" w:styleId="af0">
    <w:name w:val="FollowedHyperlink"/>
    <w:uiPriority w:val="99"/>
    <w:unhideWhenUsed/>
    <w:rsid w:val="00F36409"/>
    <w:rPr>
      <w:color w:val="800080"/>
      <w:u w:val="single"/>
    </w:rPr>
  </w:style>
  <w:style w:type="character" w:styleId="af1">
    <w:name w:val="Emphasis"/>
    <w:uiPriority w:val="20"/>
    <w:qFormat/>
    <w:rsid w:val="00F36409"/>
    <w:rPr>
      <w:i/>
      <w:iCs/>
    </w:rPr>
  </w:style>
  <w:style w:type="character" w:styleId="af2">
    <w:name w:val="line number"/>
    <w:rsid w:val="00F36409"/>
  </w:style>
  <w:style w:type="character" w:styleId="af3">
    <w:name w:val="Hyperlink"/>
    <w:uiPriority w:val="99"/>
    <w:unhideWhenUsed/>
    <w:rsid w:val="00F36409"/>
    <w:rPr>
      <w:color w:val="0000FF"/>
      <w:u w:val="single"/>
    </w:rPr>
  </w:style>
  <w:style w:type="character" w:styleId="af4">
    <w:name w:val="annotation reference"/>
    <w:rsid w:val="00F36409"/>
    <w:rPr>
      <w:sz w:val="21"/>
      <w:szCs w:val="21"/>
    </w:rPr>
  </w:style>
  <w:style w:type="character" w:customStyle="1" w:styleId="orth">
    <w:name w:val="orth"/>
    <w:rsid w:val="00F36409"/>
  </w:style>
  <w:style w:type="character" w:customStyle="1" w:styleId="skip">
    <w:name w:val="skip"/>
    <w:rsid w:val="00F36409"/>
  </w:style>
  <w:style w:type="character" w:customStyle="1" w:styleId="apple-converted-space">
    <w:name w:val="apple-converted-space"/>
    <w:rsid w:val="00F36409"/>
  </w:style>
  <w:style w:type="character" w:customStyle="1" w:styleId="11">
    <w:name w:val="未处理的提及1"/>
    <w:uiPriority w:val="99"/>
    <w:unhideWhenUsed/>
    <w:rsid w:val="00F36409"/>
    <w:rPr>
      <w:color w:val="605E5C"/>
      <w:shd w:val="clear" w:color="auto" w:fill="E1DFDD"/>
    </w:rPr>
  </w:style>
  <w:style w:type="character" w:customStyle="1" w:styleId="15">
    <w:name w:val="15"/>
    <w:rsid w:val="00F36409"/>
    <w:rPr>
      <w:rFonts w:ascii="等线" w:eastAsia="等线" w:hAnsi="等线" w:hint="eastAsia"/>
      <w:color w:val="0563C1"/>
      <w:u w:val="single"/>
    </w:rPr>
  </w:style>
  <w:style w:type="paragraph" w:customStyle="1" w:styleId="12">
    <w:name w:val="修订1"/>
    <w:uiPriority w:val="99"/>
    <w:semiHidden/>
    <w:rsid w:val="00F36409"/>
    <w:rPr>
      <w:rFonts w:ascii="Calibri" w:eastAsia="宋体" w:hAnsi="Calibri" w:cs="Times New Roman"/>
      <w:szCs w:val="24"/>
    </w:rPr>
  </w:style>
  <w:style w:type="paragraph" w:customStyle="1" w:styleId="src">
    <w:name w:val="src"/>
    <w:basedOn w:val="a"/>
    <w:rsid w:val="00F364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List Paragraph"/>
    <w:basedOn w:val="a"/>
    <w:uiPriority w:val="99"/>
    <w:qFormat/>
    <w:rsid w:val="00F36409"/>
    <w:pPr>
      <w:ind w:firstLineChars="200" w:firstLine="420"/>
    </w:pPr>
  </w:style>
  <w:style w:type="paragraph" w:customStyle="1" w:styleId="13">
    <w:name w:val="正文1"/>
    <w:rsid w:val="00F36409"/>
    <w:pPr>
      <w:jc w:val="both"/>
    </w:pPr>
    <w:rPr>
      <w:rFonts w:ascii="等线" w:eastAsia="宋体" w:hAnsi="等线" w:cs="宋体"/>
      <w:szCs w:val="21"/>
    </w:rPr>
  </w:style>
  <w:style w:type="character" w:styleId="af6">
    <w:name w:val="Unresolved Mention"/>
    <w:uiPriority w:val="99"/>
    <w:unhideWhenUsed/>
    <w:rsid w:val="00F36409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F3640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ld.tcmsp-e.com/molecule.php?qn=2900" TargetMode="External"/><Relationship Id="rId21" Type="http://schemas.openxmlformats.org/officeDocument/2006/relationships/hyperlink" Target="https://old.tcmsp-e.com/molecule.php?qn=1463" TargetMode="External"/><Relationship Id="rId42" Type="http://schemas.openxmlformats.org/officeDocument/2006/relationships/hyperlink" Target="https://old.tcmsp-e.com/molecule.php?qn=4200" TargetMode="External"/><Relationship Id="rId47" Type="http://schemas.openxmlformats.org/officeDocument/2006/relationships/hyperlink" Target="https://old.tcmsp-e.com/molecule.php?qn=4205" TargetMode="External"/><Relationship Id="rId63" Type="http://schemas.openxmlformats.org/officeDocument/2006/relationships/hyperlink" Target="https://old.tcmsp-e.com/molecule.php?qn=4221" TargetMode="External"/><Relationship Id="rId68" Type="http://schemas.openxmlformats.org/officeDocument/2006/relationships/hyperlink" Target="https://old.tcmsp-e.com/molecule.php?qn=4226" TargetMode="External"/><Relationship Id="rId84" Type="http://schemas.openxmlformats.org/officeDocument/2006/relationships/hyperlink" Target="https://old.tcmsp-e.com/molecule.php?qn=787" TargetMode="External"/><Relationship Id="rId89" Type="http://schemas.openxmlformats.org/officeDocument/2006/relationships/hyperlink" Target="https://old.tcmsp-e.com/molecule.php?qn=6861" TargetMode="External"/><Relationship Id="rId16" Type="http://schemas.openxmlformats.org/officeDocument/2006/relationships/hyperlink" Target="https://old.tcmsp-e.com/molecule.php?qn=1454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old.tcmsp-e.com/molecule.php?qn=6696" TargetMode="External"/><Relationship Id="rId32" Type="http://schemas.openxmlformats.org/officeDocument/2006/relationships/hyperlink" Target="https://old.tcmsp-e.com/molecule.php?qn=4190" TargetMode="External"/><Relationship Id="rId37" Type="http://schemas.openxmlformats.org/officeDocument/2006/relationships/hyperlink" Target="https://old.tcmsp-e.com/molecule.php?qn=4195" TargetMode="External"/><Relationship Id="rId53" Type="http://schemas.openxmlformats.org/officeDocument/2006/relationships/hyperlink" Target="https://old.tcmsp-e.com/molecule.php?qn=4211" TargetMode="External"/><Relationship Id="rId58" Type="http://schemas.openxmlformats.org/officeDocument/2006/relationships/hyperlink" Target="https://old.tcmsp-e.com/molecule.php?qn=4216" TargetMode="External"/><Relationship Id="rId74" Type="http://schemas.openxmlformats.org/officeDocument/2006/relationships/hyperlink" Target="https://old.tcmsp-e.com/molecule.php?qn=4232" TargetMode="External"/><Relationship Id="rId79" Type="http://schemas.openxmlformats.org/officeDocument/2006/relationships/hyperlink" Target="https://old.tcmsp-e.com/molecule.php?qn=472" TargetMode="External"/><Relationship Id="rId102" Type="http://schemas.openxmlformats.org/officeDocument/2006/relationships/hyperlink" Target="https://old.tcmsp-e.com/molecule.php?qn=304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old.tcmsp-e.com/molecule.php?qn=6862" TargetMode="External"/><Relationship Id="rId95" Type="http://schemas.openxmlformats.org/officeDocument/2006/relationships/hyperlink" Target="https://old.tcmsp-e.com/molecule.php?qn=13059" TargetMode="External"/><Relationship Id="rId22" Type="http://schemas.openxmlformats.org/officeDocument/2006/relationships/hyperlink" Target="https://old.tcmsp-e.com/molecule.php?qn=1474" TargetMode="External"/><Relationship Id="rId27" Type="http://schemas.openxmlformats.org/officeDocument/2006/relationships/hyperlink" Target="https://old.tcmsp-e.com/molecule.php?qn=2903" TargetMode="External"/><Relationship Id="rId43" Type="http://schemas.openxmlformats.org/officeDocument/2006/relationships/hyperlink" Target="https://old.tcmsp-e.com/molecule.php?qn=4201" TargetMode="External"/><Relationship Id="rId48" Type="http://schemas.openxmlformats.org/officeDocument/2006/relationships/hyperlink" Target="https://old.tcmsp-e.com/molecule.php?qn=4206" TargetMode="External"/><Relationship Id="rId64" Type="http://schemas.openxmlformats.org/officeDocument/2006/relationships/hyperlink" Target="https://old.tcmsp-e.com/molecule.php?qn=4222" TargetMode="External"/><Relationship Id="rId69" Type="http://schemas.openxmlformats.org/officeDocument/2006/relationships/hyperlink" Target="https://old.tcmsp-e.com/molecule.php?qn=4227" TargetMode="External"/><Relationship Id="rId80" Type="http://schemas.openxmlformats.org/officeDocument/2006/relationships/hyperlink" Target="https://old.tcmsp-e.com/molecule.php?qn=476" TargetMode="External"/><Relationship Id="rId85" Type="http://schemas.openxmlformats.org/officeDocument/2006/relationships/hyperlink" Target="https://old.tcmsp-e.com/molecule.php?qn=790" TargetMode="External"/><Relationship Id="rId12" Type="http://schemas.openxmlformats.org/officeDocument/2006/relationships/hyperlink" Target="https://old.tcmsp-e.com/molecule.php?qn=98" TargetMode="External"/><Relationship Id="rId17" Type="http://schemas.openxmlformats.org/officeDocument/2006/relationships/hyperlink" Target="https://old.tcmsp-e.com/molecule.php?qn=1457" TargetMode="External"/><Relationship Id="rId33" Type="http://schemas.openxmlformats.org/officeDocument/2006/relationships/hyperlink" Target="https://old.tcmsp-e.com/molecule.php?qn=4191" TargetMode="External"/><Relationship Id="rId38" Type="http://schemas.openxmlformats.org/officeDocument/2006/relationships/hyperlink" Target="https://old.tcmsp-e.com/molecule.php?qn=4196" TargetMode="External"/><Relationship Id="rId59" Type="http://schemas.openxmlformats.org/officeDocument/2006/relationships/hyperlink" Target="https://old.tcmsp-e.com/molecule.php?qn=4217" TargetMode="External"/><Relationship Id="rId103" Type="http://schemas.openxmlformats.org/officeDocument/2006/relationships/hyperlink" Target="https://old.tcmsp-e.com/molecule.php?qn=4004" TargetMode="External"/><Relationship Id="rId20" Type="http://schemas.openxmlformats.org/officeDocument/2006/relationships/hyperlink" Target="https://old.tcmsp-e.com/molecule.php?qn=1461" TargetMode="External"/><Relationship Id="rId41" Type="http://schemas.openxmlformats.org/officeDocument/2006/relationships/hyperlink" Target="https://old.tcmsp-e.com/molecule.php?qn=4199" TargetMode="External"/><Relationship Id="rId54" Type="http://schemas.openxmlformats.org/officeDocument/2006/relationships/hyperlink" Target="https://old.tcmsp-e.com/molecule.php?qn=4212" TargetMode="External"/><Relationship Id="rId62" Type="http://schemas.openxmlformats.org/officeDocument/2006/relationships/hyperlink" Target="https://old.tcmsp-e.com/molecule.php?qn=4220" TargetMode="External"/><Relationship Id="rId70" Type="http://schemas.openxmlformats.org/officeDocument/2006/relationships/hyperlink" Target="https://old.tcmsp-e.com/molecule.php?qn=4228" TargetMode="External"/><Relationship Id="rId75" Type="http://schemas.openxmlformats.org/officeDocument/2006/relationships/hyperlink" Target="https://old.tcmsp-e.com/molecule.php?qn=4233" TargetMode="External"/><Relationship Id="rId83" Type="http://schemas.openxmlformats.org/officeDocument/2006/relationships/hyperlink" Target="https://old.tcmsp-e.com/molecule.php?qn=786" TargetMode="External"/><Relationship Id="rId88" Type="http://schemas.openxmlformats.org/officeDocument/2006/relationships/hyperlink" Target="https://old.tcmsp-e.com/molecule.php?qn=793" TargetMode="External"/><Relationship Id="rId91" Type="http://schemas.openxmlformats.org/officeDocument/2006/relationships/hyperlink" Target="https://old.tcmsp-e.com/molecule.php?qn=6865" TargetMode="External"/><Relationship Id="rId96" Type="http://schemas.openxmlformats.org/officeDocument/2006/relationships/hyperlink" Target="https://old.tcmsp-e.com/molecule.php?qn=130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old.tcmsp-e.com/molecule.php?qn=131" TargetMode="External"/><Relationship Id="rId23" Type="http://schemas.openxmlformats.org/officeDocument/2006/relationships/hyperlink" Target="https://old.tcmsp-e.com/molecule.php?qn=2013" TargetMode="External"/><Relationship Id="rId28" Type="http://schemas.openxmlformats.org/officeDocument/2006/relationships/hyperlink" Target="https://old.tcmsp-e.com/molecule.php?qn=357" TargetMode="External"/><Relationship Id="rId36" Type="http://schemas.openxmlformats.org/officeDocument/2006/relationships/hyperlink" Target="https://old.tcmsp-e.com/molecule.php?qn=4194" TargetMode="External"/><Relationship Id="rId49" Type="http://schemas.openxmlformats.org/officeDocument/2006/relationships/hyperlink" Target="https://old.tcmsp-e.com/molecule.php?qn=4207" TargetMode="External"/><Relationship Id="rId57" Type="http://schemas.openxmlformats.org/officeDocument/2006/relationships/hyperlink" Target="https://old.tcmsp-e.com/molecule.php?qn=4215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old.tcmsp-e.com/molecule.php?qn=4328" TargetMode="External"/><Relationship Id="rId31" Type="http://schemas.openxmlformats.org/officeDocument/2006/relationships/hyperlink" Target="https://old.tcmsp-e.com/molecule.php?qn=4071" TargetMode="External"/><Relationship Id="rId44" Type="http://schemas.openxmlformats.org/officeDocument/2006/relationships/hyperlink" Target="https://old.tcmsp-e.com/molecule.php?qn=4202" TargetMode="External"/><Relationship Id="rId52" Type="http://schemas.openxmlformats.org/officeDocument/2006/relationships/hyperlink" Target="https://old.tcmsp-e.com/molecule.php?qn=4210" TargetMode="External"/><Relationship Id="rId60" Type="http://schemas.openxmlformats.org/officeDocument/2006/relationships/hyperlink" Target="https://old.tcmsp-e.com/molecule.php?qn=4218" TargetMode="External"/><Relationship Id="rId65" Type="http://schemas.openxmlformats.org/officeDocument/2006/relationships/hyperlink" Target="https://old.tcmsp-e.com/molecule.php?qn=4223" TargetMode="External"/><Relationship Id="rId73" Type="http://schemas.openxmlformats.org/officeDocument/2006/relationships/hyperlink" Target="https://old.tcmsp-e.com/molecule.php?qn=4231" TargetMode="External"/><Relationship Id="rId78" Type="http://schemas.openxmlformats.org/officeDocument/2006/relationships/hyperlink" Target="https://old.tcmsp-e.com/molecule.php?qn=449" TargetMode="External"/><Relationship Id="rId81" Type="http://schemas.openxmlformats.org/officeDocument/2006/relationships/hyperlink" Target="https://old.tcmsp-e.com/molecule.php?qn=675" TargetMode="External"/><Relationship Id="rId86" Type="http://schemas.openxmlformats.org/officeDocument/2006/relationships/hyperlink" Target="https://old.tcmsp-e.com/molecule.php?qn=791" TargetMode="External"/><Relationship Id="rId94" Type="http://schemas.openxmlformats.org/officeDocument/2006/relationships/hyperlink" Target="https://old.tcmsp-e.com/molecule.php?qn=13058" TargetMode="External"/><Relationship Id="rId99" Type="http://schemas.openxmlformats.org/officeDocument/2006/relationships/hyperlink" Target="https://old.tcmsp-e.com/molecule.php?qn=2714" TargetMode="External"/><Relationship Id="rId101" Type="http://schemas.openxmlformats.org/officeDocument/2006/relationships/hyperlink" Target="https://old.tcmsp-e.com/molecule.php?qn=29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d.tcmsp-e.com/molecule.php?qn=358" TargetMode="External"/><Relationship Id="rId13" Type="http://schemas.openxmlformats.org/officeDocument/2006/relationships/hyperlink" Target="https://old.tcmsp-e.com/molecule.php?qn=103" TargetMode="External"/><Relationship Id="rId18" Type="http://schemas.openxmlformats.org/officeDocument/2006/relationships/hyperlink" Target="https://old.tcmsp-e.com/molecule.php?qn=1458" TargetMode="External"/><Relationship Id="rId39" Type="http://schemas.openxmlformats.org/officeDocument/2006/relationships/hyperlink" Target="https://old.tcmsp-e.com/molecule.php?qn=4197" TargetMode="External"/><Relationship Id="rId34" Type="http://schemas.openxmlformats.org/officeDocument/2006/relationships/hyperlink" Target="https://old.tcmsp-e.com/molecule.php?qn=4192" TargetMode="External"/><Relationship Id="rId50" Type="http://schemas.openxmlformats.org/officeDocument/2006/relationships/hyperlink" Target="https://old.tcmsp-e.com/molecule.php?qn=4208" TargetMode="External"/><Relationship Id="rId55" Type="http://schemas.openxmlformats.org/officeDocument/2006/relationships/hyperlink" Target="https://old.tcmsp-e.com/molecule.php?qn=4763" TargetMode="External"/><Relationship Id="rId76" Type="http://schemas.openxmlformats.org/officeDocument/2006/relationships/hyperlink" Target="https://old.tcmsp-e.com/molecule.php?qn=4234" TargetMode="External"/><Relationship Id="rId97" Type="http://schemas.openxmlformats.org/officeDocument/2006/relationships/hyperlink" Target="https://old.tcmsp-e.com/molecule.php?qn=173" TargetMode="External"/><Relationship Id="rId104" Type="http://schemas.openxmlformats.org/officeDocument/2006/relationships/hyperlink" Target="https://old.tcmsp-e.com/molecule.php?qn=471" TargetMode="External"/><Relationship Id="rId7" Type="http://schemas.openxmlformats.org/officeDocument/2006/relationships/hyperlink" Target="https://old.tcmsp-e.com/molecule.php?qn=953" TargetMode="External"/><Relationship Id="rId71" Type="http://schemas.openxmlformats.org/officeDocument/2006/relationships/hyperlink" Target="https://old.tcmsp-e.com/molecule.php?qn=4229" TargetMode="External"/><Relationship Id="rId92" Type="http://schemas.openxmlformats.org/officeDocument/2006/relationships/hyperlink" Target="https://old.tcmsp-e.com/molecule.php?qn=12101" TargetMode="External"/><Relationship Id="rId2" Type="http://schemas.openxmlformats.org/officeDocument/2006/relationships/styles" Target="styles.xml"/><Relationship Id="rId29" Type="http://schemas.openxmlformats.org/officeDocument/2006/relationships/hyperlink" Target="https://old.tcmsp-e.com/molecule.php?qn=359" TargetMode="External"/><Relationship Id="rId24" Type="http://schemas.openxmlformats.org/officeDocument/2006/relationships/hyperlink" Target="https://old.tcmsp-e.com/molecule.php?qn=217" TargetMode="External"/><Relationship Id="rId40" Type="http://schemas.openxmlformats.org/officeDocument/2006/relationships/hyperlink" Target="https://old.tcmsp-e.com/molecule.php?qn=4198" TargetMode="External"/><Relationship Id="rId45" Type="http://schemas.openxmlformats.org/officeDocument/2006/relationships/hyperlink" Target="https://old.tcmsp-e.com/molecule.php?qn=4203" TargetMode="External"/><Relationship Id="rId66" Type="http://schemas.openxmlformats.org/officeDocument/2006/relationships/hyperlink" Target="https://old.tcmsp-e.com/molecule.php?qn=4224" TargetMode="External"/><Relationship Id="rId87" Type="http://schemas.openxmlformats.org/officeDocument/2006/relationships/hyperlink" Target="https://old.tcmsp-e.com/molecule.php?qn=792" TargetMode="External"/><Relationship Id="rId61" Type="http://schemas.openxmlformats.org/officeDocument/2006/relationships/hyperlink" Target="https://old.tcmsp-e.com/molecule.php?qn=3939" TargetMode="External"/><Relationship Id="rId82" Type="http://schemas.openxmlformats.org/officeDocument/2006/relationships/hyperlink" Target="https://old.tcmsp-e.com/molecule.php?qn=785" TargetMode="External"/><Relationship Id="rId19" Type="http://schemas.openxmlformats.org/officeDocument/2006/relationships/hyperlink" Target="https://old.tcmsp-e.com/molecule.php?qn=1460" TargetMode="External"/><Relationship Id="rId14" Type="http://schemas.openxmlformats.org/officeDocument/2006/relationships/hyperlink" Target="https://old.tcmsp-e.com/molecule.php?qn=114" TargetMode="External"/><Relationship Id="rId30" Type="http://schemas.openxmlformats.org/officeDocument/2006/relationships/hyperlink" Target="https://old.tcmsp-e.com/molecule.php?qn=399" TargetMode="External"/><Relationship Id="rId35" Type="http://schemas.openxmlformats.org/officeDocument/2006/relationships/hyperlink" Target="https://old.tcmsp-e.com/molecule.php?qn=4193" TargetMode="External"/><Relationship Id="rId56" Type="http://schemas.openxmlformats.org/officeDocument/2006/relationships/hyperlink" Target="https://old.tcmsp-e.com/molecule.php?qn=4214" TargetMode="External"/><Relationship Id="rId77" Type="http://schemas.openxmlformats.org/officeDocument/2006/relationships/hyperlink" Target="https://old.tcmsp-e.com/molecule.php?qn=4235" TargetMode="External"/><Relationship Id="rId100" Type="http://schemas.openxmlformats.org/officeDocument/2006/relationships/hyperlink" Target="https://old.tcmsp-e.com/molecule.php?qn=2776" TargetMode="External"/><Relationship Id="rId105" Type="http://schemas.openxmlformats.org/officeDocument/2006/relationships/hyperlink" Target="https://old.tcmsp-e.com/molecule.php?qn=5030" TargetMode="External"/><Relationship Id="rId8" Type="http://schemas.openxmlformats.org/officeDocument/2006/relationships/hyperlink" Target="https://old.tcmsp-e.com/molecule.php?qn=1494" TargetMode="External"/><Relationship Id="rId51" Type="http://schemas.openxmlformats.org/officeDocument/2006/relationships/hyperlink" Target="https://old.tcmsp-e.com/molecule.php?qn=4209" TargetMode="External"/><Relationship Id="rId72" Type="http://schemas.openxmlformats.org/officeDocument/2006/relationships/hyperlink" Target="https://old.tcmsp-e.com/molecule.php?qn=4230" TargetMode="External"/><Relationship Id="rId93" Type="http://schemas.openxmlformats.org/officeDocument/2006/relationships/hyperlink" Target="https://old.tcmsp-e.com/molecule.php?qn=12108" TargetMode="External"/><Relationship Id="rId98" Type="http://schemas.openxmlformats.org/officeDocument/2006/relationships/hyperlink" Target="https://old.tcmsp-e.com/molecule.php?qn=173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old.tcmsp-e.com/molecule.php?qn=2670" TargetMode="External"/><Relationship Id="rId46" Type="http://schemas.openxmlformats.org/officeDocument/2006/relationships/hyperlink" Target="https://old.tcmsp-e.com/molecule.php?qn=4204" TargetMode="External"/><Relationship Id="rId67" Type="http://schemas.openxmlformats.org/officeDocument/2006/relationships/hyperlink" Target="https://old.tcmsp-e.com/molecule.php?qn=4225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2707</Words>
  <Characters>15430</Characters>
  <Application>Microsoft Office Word</Application>
  <DocSecurity>0</DocSecurity>
  <Lines>128</Lines>
  <Paragraphs>36</Paragraphs>
  <ScaleCrop>false</ScaleCrop>
  <Company/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sorros900 sorros900</dc:creator>
  <cp:keywords/>
  <dc:description/>
  <cp:lastModifiedBy>sorros900 sorros900</cp:lastModifiedBy>
  <cp:revision>3</cp:revision>
  <dcterms:created xsi:type="dcterms:W3CDTF">2022-05-19T03:11:00Z</dcterms:created>
  <dcterms:modified xsi:type="dcterms:W3CDTF">2022-07-29T01:23:00Z</dcterms:modified>
</cp:coreProperties>
</file>