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A1030" w14:textId="0A431ABE" w:rsidR="00B13E70" w:rsidRDefault="00B13E7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CD0E9D" wp14:editId="137471E2">
                <wp:simplePos x="0" y="0"/>
                <wp:positionH relativeFrom="column">
                  <wp:posOffset>-48492</wp:posOffset>
                </wp:positionH>
                <wp:positionV relativeFrom="paragraph">
                  <wp:posOffset>-304800</wp:posOffset>
                </wp:positionV>
                <wp:extent cx="4488873" cy="262890"/>
                <wp:effectExtent l="0" t="0" r="6985" b="165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8873" cy="262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CF4555" w14:textId="220DA2C2" w:rsidR="00B13E70" w:rsidRDefault="00B13E70" w:rsidP="00B13E70">
                            <w:r>
                              <w:t xml:space="preserve">Supplementary </w:t>
                            </w:r>
                            <w:r w:rsidR="004E3ED7">
                              <w:t>M</w:t>
                            </w:r>
                            <w:r>
                              <w:t>aterial Table 1: Full list of inpatient unit teams contacted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D0E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pt;margin-top:-24pt;width:353.45pt;height:20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" fillcolor="white [3201]" strokeweight=".5pt">
                <v:textbox>
                  <w:txbxContent>
                    <w:p w14:paraId="47CF4555" w14:textId="220DA2C2" w:rsidR="00B13E70" w:rsidRDefault="00B13E70" w:rsidP="00B13E70">
                      <w:r>
                        <w:t xml:space="preserve">Supplementary </w:t>
                      </w:r>
                      <w:r w:rsidR="004E3ED7">
                        <w:t>M</w:t>
                      </w:r>
                      <w:r>
                        <w:t>aterial Table 1: Full list of inpatient unit teams contacted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3205A1BF" wp14:editId="1D1AE3F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924550" cy="9382125"/>
                <wp:effectExtent l="0" t="0" r="19050" b="28575"/>
                <wp:wrapTight wrapText="bothSides">
                  <wp:wrapPolygon edited="0">
                    <wp:start x="0" y="0"/>
                    <wp:lineTo x="0" y="21622"/>
                    <wp:lineTo x="21600" y="21622"/>
                    <wp:lineTo x="21600" y="0"/>
                    <wp:lineTo x="0" y="0"/>
                  </wp:wrapPolygon>
                </wp:wrapTight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9382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5C599" w14:textId="77777777" w:rsidR="00B13E70" w:rsidRPr="0092210F" w:rsidRDefault="00B13E70" w:rsidP="00B13E70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Teams contacted</w:t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Frequency</w:t>
                            </w:r>
                          </w:p>
                          <w:p w14:paraId="0FFA7220" w14:textId="77777777" w:rsidR="00B13E70" w:rsidRPr="0092210F" w:rsidRDefault="00B13E70" w:rsidP="00B13E70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General Medicine</w:t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48</w:t>
                            </w:r>
                          </w:p>
                          <w:p w14:paraId="15F8ECB3" w14:textId="3CA37587" w:rsidR="00B13E70" w:rsidRPr="0092210F" w:rsidRDefault="00B13E70" w:rsidP="00B13E70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General Surgery</w:t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30</w:t>
                            </w:r>
                          </w:p>
                          <w:p w14:paraId="099D55EA" w14:textId="65E09B80" w:rsidR="00B13E70" w:rsidRPr="0092210F" w:rsidRDefault="00B13E70" w:rsidP="00B13E70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Short Stay Unit</w:t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26</w:t>
                            </w:r>
                          </w:p>
                          <w:p w14:paraId="73F59F09" w14:textId="77777777" w:rsidR="00B13E70" w:rsidRPr="0092210F" w:rsidRDefault="00B13E70" w:rsidP="00B13E70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Cardiology</w:t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13</w:t>
                            </w:r>
                          </w:p>
                          <w:p w14:paraId="30E322D8" w14:textId="77777777" w:rsidR="00B13E70" w:rsidRPr="0092210F" w:rsidRDefault="00B13E70" w:rsidP="00B13E70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Orthopaedics</w:t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12</w:t>
                            </w:r>
                          </w:p>
                          <w:p w14:paraId="14BC74A4" w14:textId="74BA6712" w:rsidR="00B13E70" w:rsidRPr="0092210F" w:rsidRDefault="00B13E70" w:rsidP="00B13E70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COVID Medicine</w:t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11</w:t>
                            </w:r>
                          </w:p>
                          <w:p w14:paraId="1CD36596" w14:textId="77777777" w:rsidR="00B13E70" w:rsidRPr="0092210F" w:rsidRDefault="00B13E70" w:rsidP="00B13E70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Gastroenterology</w:t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10</w:t>
                            </w:r>
                          </w:p>
                          <w:p w14:paraId="74ECF332" w14:textId="77777777" w:rsidR="00B13E70" w:rsidRPr="0092210F" w:rsidRDefault="00B13E70" w:rsidP="00B13E70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Oncology</w:t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8</w:t>
                            </w:r>
                          </w:p>
                          <w:p w14:paraId="413ABED9" w14:textId="77777777" w:rsidR="00B13E70" w:rsidRPr="0092210F" w:rsidRDefault="00B13E70" w:rsidP="00B13E70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Neurosurgery</w:t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8</w:t>
                            </w:r>
                          </w:p>
                          <w:p w14:paraId="05B86413" w14:textId="2E111B1F" w:rsidR="00B13E70" w:rsidRPr="0092210F" w:rsidRDefault="00B13E70" w:rsidP="00B13E70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Plastic Surgery</w:t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7</w:t>
                            </w:r>
                          </w:p>
                          <w:p w14:paraId="0DE3ED32" w14:textId="77777777" w:rsidR="00B13E70" w:rsidRPr="0092210F" w:rsidRDefault="00B13E70" w:rsidP="00B13E70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Psychiatry</w:t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6</w:t>
                            </w:r>
                          </w:p>
                          <w:p w14:paraId="7C0F44CB" w14:textId="77777777" w:rsidR="00B13E70" w:rsidRPr="0092210F" w:rsidRDefault="00B13E70" w:rsidP="00B13E70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Neurology</w:t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6</w:t>
                            </w:r>
                          </w:p>
                          <w:p w14:paraId="70CF1156" w14:textId="77777777" w:rsidR="00B13E70" w:rsidRPr="0092210F" w:rsidRDefault="00B13E70" w:rsidP="00B13E70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Infectious diseases</w:t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6</w:t>
                            </w:r>
                          </w:p>
                          <w:p w14:paraId="52D8F82B" w14:textId="77777777" w:rsidR="00B13E70" w:rsidRPr="0092210F" w:rsidRDefault="00B13E70" w:rsidP="00B13E70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Endocrinology</w:t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6</w:t>
                            </w:r>
                          </w:p>
                          <w:p w14:paraId="68B5610F" w14:textId="614A3838" w:rsidR="00B13E70" w:rsidRPr="0092210F" w:rsidRDefault="00B13E70" w:rsidP="00B13E70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Urology</w:t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5</w:t>
                            </w:r>
                          </w:p>
                          <w:p w14:paraId="11597BAE" w14:textId="77777777" w:rsidR="00B13E70" w:rsidRPr="0092210F" w:rsidRDefault="00B13E70" w:rsidP="00B13E70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Gynaecology</w:t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4</w:t>
                            </w:r>
                          </w:p>
                          <w:p w14:paraId="30EA8606" w14:textId="77777777" w:rsidR="00B13E70" w:rsidRPr="0092210F" w:rsidRDefault="00B13E70" w:rsidP="00B13E70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Paediatrics</w:t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4</w:t>
                            </w:r>
                          </w:p>
                          <w:p w14:paraId="3024566B" w14:textId="77777777" w:rsidR="00B13E70" w:rsidRPr="0092210F" w:rsidRDefault="00B13E70" w:rsidP="00B13E70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Geriatric Medicine</w:t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4</w:t>
                            </w:r>
                          </w:p>
                          <w:p w14:paraId="7D141039" w14:textId="77777777" w:rsidR="00B13E70" w:rsidRPr="0092210F" w:rsidRDefault="00B13E70" w:rsidP="00B13E70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Stroke</w:t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3</w:t>
                            </w:r>
                          </w:p>
                          <w:p w14:paraId="05BF543F" w14:textId="775BB2E1" w:rsidR="00B13E70" w:rsidRPr="0092210F" w:rsidRDefault="00B13E70" w:rsidP="00B13E70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Spinal Medicine</w:t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2</w:t>
                            </w:r>
                          </w:p>
                          <w:p w14:paraId="180F99FB" w14:textId="77777777" w:rsidR="00B13E70" w:rsidRPr="0092210F" w:rsidRDefault="00B13E70" w:rsidP="00B13E70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Rheumatology</w:t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2</w:t>
                            </w:r>
                          </w:p>
                          <w:p w14:paraId="2992E24A" w14:textId="77777777" w:rsidR="00B13E70" w:rsidRPr="0092210F" w:rsidRDefault="00B13E70" w:rsidP="00B13E70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Respiratory Medicine</w:t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2</w:t>
                            </w:r>
                          </w:p>
                          <w:p w14:paraId="02FFFBE4" w14:textId="071725CA" w:rsidR="00B13E70" w:rsidRPr="0092210F" w:rsidRDefault="00B13E70" w:rsidP="00B13E70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Intensive Care Unit </w:t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2</w:t>
                            </w:r>
                          </w:p>
                          <w:p w14:paraId="316F067D" w14:textId="2C0BDF15" w:rsidR="00B13E70" w:rsidRPr="0092210F" w:rsidRDefault="00B13E70" w:rsidP="00B13E70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Ear Nose and Throat Surgery</w:t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2</w:t>
                            </w:r>
                          </w:p>
                          <w:p w14:paraId="0B58A6C8" w14:textId="77777777" w:rsidR="00B13E70" w:rsidRPr="0092210F" w:rsidRDefault="00B13E70" w:rsidP="00B13E70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Renal</w:t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1</w:t>
                            </w:r>
                          </w:p>
                          <w:p w14:paraId="63030811" w14:textId="77777777" w:rsidR="00B13E70" w:rsidRPr="0092210F" w:rsidRDefault="00B13E70" w:rsidP="00B13E70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Palliative Care</w:t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1</w:t>
                            </w:r>
                          </w:p>
                          <w:p w14:paraId="065963F9" w14:textId="77777777" w:rsidR="00B13E70" w:rsidRPr="0092210F" w:rsidRDefault="00B13E70" w:rsidP="00B13E70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Colorectal</w:t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1</w:t>
                            </w:r>
                          </w:p>
                          <w:p w14:paraId="2E5CFB3C" w14:textId="77777777" w:rsidR="00B13E70" w:rsidRPr="0092210F" w:rsidRDefault="00B13E70" w:rsidP="00B13E70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Toxicology</w:t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1</w:t>
                            </w:r>
                          </w:p>
                          <w:p w14:paraId="7E82AD16" w14:textId="570374C1" w:rsidR="00B13E70" w:rsidRPr="0092210F" w:rsidRDefault="00B13E70" w:rsidP="00B13E70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1"/>
                              </w:rPr>
                              <w:t>Paediatric infant Perinatal emergency retrieval</w:t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1</w:t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6371B14" w14:textId="13EA4938" w:rsidR="00B13E70" w:rsidRPr="0092210F" w:rsidRDefault="00B13E70" w:rsidP="00B13E70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Cardiac Surgery</w:t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1</w:t>
                            </w:r>
                          </w:p>
                          <w:p w14:paraId="3B16B24C" w14:textId="1E0796FA" w:rsidR="00B13E70" w:rsidRPr="0092210F" w:rsidRDefault="00B13E70" w:rsidP="00B13E70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Eating Disorders </w:t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92210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5A1B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0;margin-top:0;width:466.5pt;height:738.7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" fillcolor="white [3212]">
                <v:textbox>
                  <w:txbxContent>
                    <w:p w14:paraId="7D85C599" w14:textId="77777777" w:rsidR="00B13E70" w:rsidRPr="0092210F" w:rsidRDefault="00B13E70" w:rsidP="00B13E70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Teams contacted</w:t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Frequency</w:t>
                      </w:r>
                    </w:p>
                    <w:p w14:paraId="0FFA7220" w14:textId="77777777" w:rsidR="00B13E70" w:rsidRPr="0092210F" w:rsidRDefault="00B13E70" w:rsidP="00B13E70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General Medicine</w:t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48</w:t>
                      </w:r>
                    </w:p>
                    <w:p w14:paraId="15F8ECB3" w14:textId="3CA37587" w:rsidR="00B13E70" w:rsidRPr="0092210F" w:rsidRDefault="00B13E70" w:rsidP="00B13E70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General Surgery</w:t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30</w:t>
                      </w:r>
                    </w:p>
                    <w:p w14:paraId="099D55EA" w14:textId="65E09B80" w:rsidR="00B13E70" w:rsidRPr="0092210F" w:rsidRDefault="00B13E70" w:rsidP="00B13E70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Short Stay Unit</w:t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26</w:t>
                      </w:r>
                    </w:p>
                    <w:p w14:paraId="73F59F09" w14:textId="77777777" w:rsidR="00B13E70" w:rsidRPr="0092210F" w:rsidRDefault="00B13E70" w:rsidP="00B13E70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Cardiology</w:t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13</w:t>
                      </w:r>
                    </w:p>
                    <w:p w14:paraId="30E322D8" w14:textId="77777777" w:rsidR="00B13E70" w:rsidRPr="0092210F" w:rsidRDefault="00B13E70" w:rsidP="00B13E70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Orthopaedics</w:t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12</w:t>
                      </w:r>
                    </w:p>
                    <w:p w14:paraId="14BC74A4" w14:textId="74BA6712" w:rsidR="00B13E70" w:rsidRPr="0092210F" w:rsidRDefault="00B13E70" w:rsidP="00B13E70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COVID Medicine</w:t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11</w:t>
                      </w:r>
                    </w:p>
                    <w:p w14:paraId="1CD36596" w14:textId="77777777" w:rsidR="00B13E70" w:rsidRPr="0092210F" w:rsidRDefault="00B13E70" w:rsidP="00B13E70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Gastroenterology</w:t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10</w:t>
                      </w:r>
                    </w:p>
                    <w:p w14:paraId="74ECF332" w14:textId="77777777" w:rsidR="00B13E70" w:rsidRPr="0092210F" w:rsidRDefault="00B13E70" w:rsidP="00B13E70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Oncology</w:t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8</w:t>
                      </w:r>
                    </w:p>
                    <w:p w14:paraId="413ABED9" w14:textId="77777777" w:rsidR="00B13E70" w:rsidRPr="0092210F" w:rsidRDefault="00B13E70" w:rsidP="00B13E70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Neurosurgery</w:t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8</w:t>
                      </w:r>
                    </w:p>
                    <w:p w14:paraId="05B86413" w14:textId="2E111B1F" w:rsidR="00B13E70" w:rsidRPr="0092210F" w:rsidRDefault="00B13E70" w:rsidP="00B13E70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Plastic Surgery</w:t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7</w:t>
                      </w:r>
                    </w:p>
                    <w:p w14:paraId="0DE3ED32" w14:textId="77777777" w:rsidR="00B13E70" w:rsidRPr="0092210F" w:rsidRDefault="00B13E70" w:rsidP="00B13E70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Psychiatry</w:t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6</w:t>
                      </w:r>
                    </w:p>
                    <w:p w14:paraId="7C0F44CB" w14:textId="77777777" w:rsidR="00B13E70" w:rsidRPr="0092210F" w:rsidRDefault="00B13E70" w:rsidP="00B13E70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Neurology</w:t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6</w:t>
                      </w:r>
                    </w:p>
                    <w:p w14:paraId="70CF1156" w14:textId="77777777" w:rsidR="00B13E70" w:rsidRPr="0092210F" w:rsidRDefault="00B13E70" w:rsidP="00B13E70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Infectious diseases</w:t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6</w:t>
                      </w:r>
                    </w:p>
                    <w:p w14:paraId="52D8F82B" w14:textId="77777777" w:rsidR="00B13E70" w:rsidRPr="0092210F" w:rsidRDefault="00B13E70" w:rsidP="00B13E70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Endocrinology</w:t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6</w:t>
                      </w:r>
                    </w:p>
                    <w:p w14:paraId="68B5610F" w14:textId="614A3838" w:rsidR="00B13E70" w:rsidRPr="0092210F" w:rsidRDefault="00B13E70" w:rsidP="00B13E70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Urology</w:t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5</w:t>
                      </w:r>
                    </w:p>
                    <w:p w14:paraId="11597BAE" w14:textId="77777777" w:rsidR="00B13E70" w:rsidRPr="0092210F" w:rsidRDefault="00B13E70" w:rsidP="00B13E70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Gynaecology</w:t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4</w:t>
                      </w:r>
                    </w:p>
                    <w:p w14:paraId="30EA8606" w14:textId="77777777" w:rsidR="00B13E70" w:rsidRPr="0092210F" w:rsidRDefault="00B13E70" w:rsidP="00B13E70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Paediatrics</w:t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4</w:t>
                      </w:r>
                    </w:p>
                    <w:p w14:paraId="3024566B" w14:textId="77777777" w:rsidR="00B13E70" w:rsidRPr="0092210F" w:rsidRDefault="00B13E70" w:rsidP="00B13E70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Geriatric Medicine</w:t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4</w:t>
                      </w:r>
                    </w:p>
                    <w:p w14:paraId="7D141039" w14:textId="77777777" w:rsidR="00B13E70" w:rsidRPr="0092210F" w:rsidRDefault="00B13E70" w:rsidP="00B13E70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Stroke</w:t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3</w:t>
                      </w:r>
                    </w:p>
                    <w:p w14:paraId="05BF543F" w14:textId="775BB2E1" w:rsidR="00B13E70" w:rsidRPr="0092210F" w:rsidRDefault="00B13E70" w:rsidP="00B13E70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Spinal Medicine</w:t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2</w:t>
                      </w:r>
                    </w:p>
                    <w:p w14:paraId="180F99FB" w14:textId="77777777" w:rsidR="00B13E70" w:rsidRPr="0092210F" w:rsidRDefault="00B13E70" w:rsidP="00B13E70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Rheumatology</w:t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2</w:t>
                      </w:r>
                    </w:p>
                    <w:p w14:paraId="2992E24A" w14:textId="77777777" w:rsidR="00B13E70" w:rsidRPr="0092210F" w:rsidRDefault="00B13E70" w:rsidP="00B13E70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Respiratory Medicine</w:t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2</w:t>
                      </w:r>
                    </w:p>
                    <w:p w14:paraId="02FFFBE4" w14:textId="071725CA" w:rsidR="00B13E70" w:rsidRPr="0092210F" w:rsidRDefault="00B13E70" w:rsidP="00B13E70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 xml:space="preserve">Intensive Care Unit </w:t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2</w:t>
                      </w:r>
                    </w:p>
                    <w:p w14:paraId="316F067D" w14:textId="2C0BDF15" w:rsidR="00B13E70" w:rsidRPr="0092210F" w:rsidRDefault="00B13E70" w:rsidP="00B13E70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Ear Nose and Throat Surgery</w:t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2</w:t>
                      </w:r>
                    </w:p>
                    <w:p w14:paraId="0B58A6C8" w14:textId="77777777" w:rsidR="00B13E70" w:rsidRPr="0092210F" w:rsidRDefault="00B13E70" w:rsidP="00B13E70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Renal</w:t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1</w:t>
                      </w:r>
                    </w:p>
                    <w:p w14:paraId="63030811" w14:textId="77777777" w:rsidR="00B13E70" w:rsidRPr="0092210F" w:rsidRDefault="00B13E70" w:rsidP="00B13E70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Palliative Care</w:t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1</w:t>
                      </w:r>
                    </w:p>
                    <w:p w14:paraId="065963F9" w14:textId="77777777" w:rsidR="00B13E70" w:rsidRPr="0092210F" w:rsidRDefault="00B13E70" w:rsidP="00B13E70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Colorectal</w:t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1</w:t>
                      </w:r>
                    </w:p>
                    <w:p w14:paraId="2E5CFB3C" w14:textId="77777777" w:rsidR="00B13E70" w:rsidRPr="0092210F" w:rsidRDefault="00B13E70" w:rsidP="00B13E70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Toxicology</w:t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1</w:t>
                      </w:r>
                    </w:p>
                    <w:p w14:paraId="7E82AD16" w14:textId="570374C1" w:rsidR="00B13E70" w:rsidRPr="0092210F" w:rsidRDefault="00B13E70" w:rsidP="00B13E70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18"/>
                          <w:szCs w:val="21"/>
                        </w:rPr>
                        <w:t>Paediatric infant Perinatal emergency retrieval</w:t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1</w:t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</w:p>
                    <w:p w14:paraId="76371B14" w14:textId="13EA4938" w:rsidR="00B13E70" w:rsidRPr="0092210F" w:rsidRDefault="00B13E70" w:rsidP="00B13E70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Cardiac Surgery</w:t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1</w:t>
                      </w:r>
                    </w:p>
                    <w:p w14:paraId="3B16B24C" w14:textId="1E0796FA" w:rsidR="00B13E70" w:rsidRPr="0092210F" w:rsidRDefault="00B13E70" w:rsidP="00B13E70">
                      <w:pPr>
                        <w:spacing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 xml:space="preserve">Eating Disorders </w:t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92210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1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4E7DD3D" wp14:editId="6FBA8E64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924550" cy="8368030"/>
                <wp:effectExtent l="0" t="0" r="19050" b="13970"/>
                <wp:wrapTight wrapText="bothSides">
                  <wp:wrapPolygon edited="0">
                    <wp:start x="0" y="0"/>
                    <wp:lineTo x="0" y="21603"/>
                    <wp:lineTo x="21623" y="21603"/>
                    <wp:lineTo x="21623" y="0"/>
                    <wp:lineTo x="0" y="0"/>
                  </wp:wrapPolygon>
                </wp:wrapTight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83681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4912F" w14:textId="77777777" w:rsidR="00213DBD" w:rsidRDefault="00213DBD" w:rsidP="00213DBD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Teams contacted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Frequency</w:t>
                            </w:r>
                          </w:p>
                          <w:p w14:paraId="796294C2" w14:textId="77777777" w:rsidR="00213DBD" w:rsidRDefault="00213DBD" w:rsidP="00213DB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  <w:t>General Medicine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48</w:t>
                            </w:r>
                          </w:p>
                          <w:p w14:paraId="55F1CAC4" w14:textId="77777777" w:rsidR="00213DBD" w:rsidRDefault="00213DBD" w:rsidP="00213DB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  <w:t>General Surgery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30</w:t>
                            </w:r>
                          </w:p>
                          <w:p w14:paraId="37FC9772" w14:textId="77777777" w:rsidR="00213DBD" w:rsidRDefault="00213DBD" w:rsidP="00213DB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  <w:t>SSU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26</w:t>
                            </w:r>
                          </w:p>
                          <w:p w14:paraId="704ACCDF" w14:textId="77777777" w:rsidR="00213DBD" w:rsidRDefault="00213DBD" w:rsidP="00213DB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  <w:t>Cardiology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13</w:t>
                            </w:r>
                          </w:p>
                          <w:p w14:paraId="00A28CC3" w14:textId="77777777" w:rsidR="00213DBD" w:rsidRDefault="00213DBD" w:rsidP="00213DB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  <w:t>Orthopaedics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12</w:t>
                            </w:r>
                          </w:p>
                          <w:p w14:paraId="76FED127" w14:textId="77777777" w:rsidR="00213DBD" w:rsidRDefault="00213DBD" w:rsidP="00213DB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  <w:t>COVID Medicine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11</w:t>
                            </w:r>
                          </w:p>
                          <w:p w14:paraId="28AACDD7" w14:textId="77777777" w:rsidR="00213DBD" w:rsidRDefault="00213DBD" w:rsidP="00213DB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  <w:t>Gastroenterology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10</w:t>
                            </w:r>
                          </w:p>
                          <w:p w14:paraId="3BA77C1C" w14:textId="77777777" w:rsidR="00213DBD" w:rsidRDefault="00213DBD" w:rsidP="00213DB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  <w:t>Oncology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8</w:t>
                            </w:r>
                          </w:p>
                          <w:p w14:paraId="23511132" w14:textId="77777777" w:rsidR="00213DBD" w:rsidRDefault="00213DBD" w:rsidP="00213DB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  <w:t>Neurosurgery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8</w:t>
                            </w:r>
                          </w:p>
                          <w:p w14:paraId="780D6887" w14:textId="77777777" w:rsidR="00213DBD" w:rsidRDefault="00213DBD" w:rsidP="00213DB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  <w:t>Plastic Surgery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7</w:t>
                            </w:r>
                          </w:p>
                          <w:p w14:paraId="356FFA2E" w14:textId="77777777" w:rsidR="00213DBD" w:rsidRDefault="00213DBD" w:rsidP="00213DB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  <w:t>Acute Psychiatry Services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6</w:t>
                            </w:r>
                          </w:p>
                          <w:p w14:paraId="23DD895C" w14:textId="77777777" w:rsidR="00213DBD" w:rsidRDefault="00213DBD" w:rsidP="00213DB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  <w:t>Neurology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6</w:t>
                            </w:r>
                          </w:p>
                          <w:p w14:paraId="04EB4F50" w14:textId="77777777" w:rsidR="00213DBD" w:rsidRDefault="00213DBD" w:rsidP="00213DB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  <w:t>Infectious diseases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6</w:t>
                            </w:r>
                          </w:p>
                          <w:p w14:paraId="524E6F14" w14:textId="77777777" w:rsidR="00213DBD" w:rsidRDefault="00213DBD" w:rsidP="00213DB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  <w:t>Endocrinology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6</w:t>
                            </w:r>
                          </w:p>
                          <w:p w14:paraId="260822E4" w14:textId="77777777" w:rsidR="00213DBD" w:rsidRDefault="00213DBD" w:rsidP="00213DB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  <w:t>Urology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5</w:t>
                            </w:r>
                          </w:p>
                          <w:p w14:paraId="212F4964" w14:textId="77777777" w:rsidR="00213DBD" w:rsidRDefault="00213DBD" w:rsidP="00213DB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  <w:t>Gynaecology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5</w:t>
                            </w:r>
                          </w:p>
                          <w:p w14:paraId="2E1F3C86" w14:textId="77777777" w:rsidR="00213DBD" w:rsidRDefault="00213DBD" w:rsidP="00213DB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  <w:t>Paediatrics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  <w:p w14:paraId="7F61A72F" w14:textId="77777777" w:rsidR="00213DBD" w:rsidRDefault="00213DBD" w:rsidP="00213DB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  <w:t>Geriatric Medicine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  <w:p w14:paraId="6057B35A" w14:textId="77777777" w:rsidR="00213DBD" w:rsidRDefault="00213DBD" w:rsidP="00213DB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  <w:t>Stroke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3</w:t>
                            </w:r>
                          </w:p>
                          <w:p w14:paraId="1F887883" w14:textId="77777777" w:rsidR="00213DBD" w:rsidRDefault="00213DBD" w:rsidP="00213DB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  <w:t>Spinal Medicine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2</w:t>
                            </w:r>
                          </w:p>
                          <w:p w14:paraId="5183F3E2" w14:textId="77777777" w:rsidR="00213DBD" w:rsidRDefault="00213DBD" w:rsidP="00213DB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  <w:t>Rheumatology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2</w:t>
                            </w:r>
                          </w:p>
                          <w:p w14:paraId="4E300B14" w14:textId="77777777" w:rsidR="00213DBD" w:rsidRDefault="00213DBD" w:rsidP="00213DB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  <w:t>Respiratory Medicine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2</w:t>
                            </w:r>
                          </w:p>
                          <w:p w14:paraId="2425E046" w14:textId="77777777" w:rsidR="00213DBD" w:rsidRDefault="00213DBD" w:rsidP="00213DB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  <w:t>ICU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2</w:t>
                            </w:r>
                          </w:p>
                          <w:p w14:paraId="5C19A762" w14:textId="77777777" w:rsidR="00213DBD" w:rsidRDefault="00213DBD" w:rsidP="00213DB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  <w:t>ENT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2</w:t>
                            </w:r>
                          </w:p>
                          <w:p w14:paraId="5F373F27" w14:textId="77777777" w:rsidR="00213DBD" w:rsidRDefault="00213DBD" w:rsidP="00213DB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  <w:t>Renal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1</w:t>
                            </w:r>
                          </w:p>
                          <w:p w14:paraId="657EB23A" w14:textId="77777777" w:rsidR="00213DBD" w:rsidRDefault="00213DBD" w:rsidP="00213DB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48884CF6" w14:textId="77777777" w:rsidR="00213DBD" w:rsidRPr="00854E6D" w:rsidRDefault="00213DBD" w:rsidP="00213DB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7DD3D" id="Text Box 17" o:spid="_x0000_s1028" type="#_x0000_t202" style="position:absolute;margin-left:415.3pt;margin-top:0;width:466.5pt;height:658.9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" fillcolor="white [3212]">
                <v:textbox>
                  <w:txbxContent>
                    <w:p w14:paraId="39A4912F" w14:textId="77777777" w:rsidR="00213DBD" w:rsidRDefault="00213DBD" w:rsidP="00213DBD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Teams contacted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  <w:u w:val="single"/>
                        </w:rPr>
                        <w:t>Frequency</w:t>
                      </w:r>
                    </w:p>
                    <w:p w14:paraId="796294C2" w14:textId="77777777" w:rsidR="00213DBD" w:rsidRDefault="00213DBD" w:rsidP="00213DB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  <w:t>General Medicine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48</w:t>
                      </w:r>
                    </w:p>
                    <w:p w14:paraId="55F1CAC4" w14:textId="77777777" w:rsidR="00213DBD" w:rsidRDefault="00213DBD" w:rsidP="00213DB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  <w:t>General Surgery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30</w:t>
                      </w:r>
                    </w:p>
                    <w:p w14:paraId="37FC9772" w14:textId="77777777" w:rsidR="00213DBD" w:rsidRDefault="00213DBD" w:rsidP="00213DB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  <w:t>SSU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26</w:t>
                      </w:r>
                    </w:p>
                    <w:p w14:paraId="704ACCDF" w14:textId="77777777" w:rsidR="00213DBD" w:rsidRDefault="00213DBD" w:rsidP="00213DB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  <w:t>Cardiology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13</w:t>
                      </w:r>
                    </w:p>
                    <w:p w14:paraId="00A28CC3" w14:textId="77777777" w:rsidR="00213DBD" w:rsidRDefault="00213DBD" w:rsidP="00213DB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  <w:t>Orthopaedics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12</w:t>
                      </w:r>
                    </w:p>
                    <w:p w14:paraId="76FED127" w14:textId="77777777" w:rsidR="00213DBD" w:rsidRDefault="00213DBD" w:rsidP="00213DB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  <w:t>COVID Medicine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11</w:t>
                      </w:r>
                    </w:p>
                    <w:p w14:paraId="28AACDD7" w14:textId="77777777" w:rsidR="00213DBD" w:rsidRDefault="00213DBD" w:rsidP="00213DB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  <w:t>Gastroenterology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10</w:t>
                      </w:r>
                    </w:p>
                    <w:p w14:paraId="3BA77C1C" w14:textId="77777777" w:rsidR="00213DBD" w:rsidRDefault="00213DBD" w:rsidP="00213DB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  <w:t>Oncology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8</w:t>
                      </w:r>
                    </w:p>
                    <w:p w14:paraId="23511132" w14:textId="77777777" w:rsidR="00213DBD" w:rsidRDefault="00213DBD" w:rsidP="00213DB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  <w:t>Neurosurgery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8</w:t>
                      </w:r>
                    </w:p>
                    <w:p w14:paraId="780D6887" w14:textId="77777777" w:rsidR="00213DBD" w:rsidRDefault="00213DBD" w:rsidP="00213DB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  <w:t>Plastic Surgery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7</w:t>
                      </w:r>
                    </w:p>
                    <w:p w14:paraId="356FFA2E" w14:textId="77777777" w:rsidR="00213DBD" w:rsidRDefault="00213DBD" w:rsidP="00213DB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  <w:t>Acute Psychiatry Services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6</w:t>
                      </w:r>
                    </w:p>
                    <w:p w14:paraId="23DD895C" w14:textId="77777777" w:rsidR="00213DBD" w:rsidRDefault="00213DBD" w:rsidP="00213DB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  <w:t>Neurology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6</w:t>
                      </w:r>
                    </w:p>
                    <w:p w14:paraId="04EB4F50" w14:textId="77777777" w:rsidR="00213DBD" w:rsidRDefault="00213DBD" w:rsidP="00213DB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  <w:t>Infectious diseases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6</w:t>
                      </w:r>
                    </w:p>
                    <w:p w14:paraId="524E6F14" w14:textId="77777777" w:rsidR="00213DBD" w:rsidRDefault="00213DBD" w:rsidP="00213DB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  <w:t>Endocrinology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6</w:t>
                      </w:r>
                    </w:p>
                    <w:p w14:paraId="260822E4" w14:textId="77777777" w:rsidR="00213DBD" w:rsidRDefault="00213DBD" w:rsidP="00213DB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  <w:t>Urology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5</w:t>
                      </w:r>
                    </w:p>
                    <w:p w14:paraId="212F4964" w14:textId="77777777" w:rsidR="00213DBD" w:rsidRDefault="00213DBD" w:rsidP="00213DB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  <w:t>Gynaecology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5</w:t>
                      </w:r>
                    </w:p>
                    <w:p w14:paraId="2E1F3C86" w14:textId="77777777" w:rsidR="00213DBD" w:rsidRDefault="00213DBD" w:rsidP="00213DB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  <w:t>Paediatrics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4</w:t>
                      </w:r>
                    </w:p>
                    <w:p w14:paraId="7F61A72F" w14:textId="77777777" w:rsidR="00213DBD" w:rsidRDefault="00213DBD" w:rsidP="00213DB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  <w:t>Geriatric Medicine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4</w:t>
                      </w:r>
                    </w:p>
                    <w:p w14:paraId="6057B35A" w14:textId="77777777" w:rsidR="00213DBD" w:rsidRDefault="00213DBD" w:rsidP="00213DB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  <w:t>Stroke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3</w:t>
                      </w:r>
                    </w:p>
                    <w:p w14:paraId="1F887883" w14:textId="77777777" w:rsidR="00213DBD" w:rsidRDefault="00213DBD" w:rsidP="00213DB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  <w:t>Spinal Medicine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2</w:t>
                      </w:r>
                    </w:p>
                    <w:p w14:paraId="5183F3E2" w14:textId="77777777" w:rsidR="00213DBD" w:rsidRDefault="00213DBD" w:rsidP="00213DB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  <w:t>Rheumatology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2</w:t>
                      </w:r>
                    </w:p>
                    <w:p w14:paraId="4E300B14" w14:textId="77777777" w:rsidR="00213DBD" w:rsidRDefault="00213DBD" w:rsidP="00213DB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  <w:t>Respiratory Medicine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2</w:t>
                      </w:r>
                    </w:p>
                    <w:p w14:paraId="2425E046" w14:textId="77777777" w:rsidR="00213DBD" w:rsidRDefault="00213DBD" w:rsidP="00213DB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  <w:t>ICU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2</w:t>
                      </w:r>
                    </w:p>
                    <w:p w14:paraId="5C19A762" w14:textId="77777777" w:rsidR="00213DBD" w:rsidRDefault="00213DBD" w:rsidP="00213DB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  <w:t>ENT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2</w:t>
                      </w:r>
                    </w:p>
                    <w:p w14:paraId="5F373F27" w14:textId="77777777" w:rsidR="00213DBD" w:rsidRDefault="00213DBD" w:rsidP="00213DB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  <w:t>Renal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1</w:t>
                      </w:r>
                    </w:p>
                    <w:p w14:paraId="657EB23A" w14:textId="77777777" w:rsidR="00213DBD" w:rsidRDefault="00213DBD" w:rsidP="00213DB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</w:p>
                    <w:p w14:paraId="48884CF6" w14:textId="77777777" w:rsidR="00213DBD" w:rsidRPr="00854E6D" w:rsidRDefault="00213DBD" w:rsidP="00213DBD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tbl>
      <w:tblPr>
        <w:tblStyle w:val="GridTable6Colorful-Accent3"/>
        <w:tblpPr w:leftFromText="180" w:rightFromText="180" w:vertAnchor="page" w:horzAnchor="margin" w:tblpXSpec="center" w:tblpY="854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2"/>
        <w:gridCol w:w="1852"/>
        <w:gridCol w:w="1418"/>
        <w:gridCol w:w="1417"/>
        <w:gridCol w:w="1417"/>
        <w:gridCol w:w="1417"/>
        <w:gridCol w:w="1417"/>
      </w:tblGrid>
      <w:tr w:rsidR="00B13E70" w:rsidRPr="002C07D8" w14:paraId="65883485" w14:textId="77777777" w:rsidTr="00EF05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  <w:vAlign w:val="center"/>
          </w:tcPr>
          <w:p w14:paraId="581EC351" w14:textId="77777777" w:rsidR="00B13E70" w:rsidRPr="002C07D8" w:rsidRDefault="00B13E70" w:rsidP="00EF058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noProof/>
                <w:color w:val="000000"/>
                <w:sz w:val="16"/>
                <w:szCs w:val="1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FB6691E" wp14:editId="12BE664D">
                      <wp:simplePos x="0" y="0"/>
                      <wp:positionH relativeFrom="column">
                        <wp:posOffset>-199390</wp:posOffset>
                      </wp:positionH>
                      <wp:positionV relativeFrom="paragraph">
                        <wp:posOffset>-340360</wp:posOffset>
                      </wp:positionV>
                      <wp:extent cx="5846445" cy="248285"/>
                      <wp:effectExtent l="0" t="0" r="8255" b="1841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6445" cy="2482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F86482D" w14:textId="699BA8F9" w:rsidR="00B13E70" w:rsidRPr="002C07D8" w:rsidRDefault="00B13E70" w:rsidP="00B13E7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C07D8">
                                    <w:rPr>
                                      <w:sz w:val="20"/>
                                      <w:szCs w:val="20"/>
                                    </w:rPr>
                                    <w:t xml:space="preserve">Supplementary </w:t>
                                  </w:r>
                                  <w:r w:rsidR="004E3ED7">
                                    <w:rPr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2C07D8">
                                    <w:rPr>
                                      <w:sz w:val="20"/>
                                      <w:szCs w:val="20"/>
                                    </w:rPr>
                                    <w:t>aterial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730F4">
                                    <w:rPr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able </w:t>
                                  </w:r>
                                  <w:r w:rsidR="002F1964"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 w:rsidRPr="002C07D8">
                                    <w:rPr>
                                      <w:sz w:val="20"/>
                                      <w:szCs w:val="20"/>
                                    </w:rPr>
                                    <w:t>ED diagnosis, order of inpatient units referred, admission unit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, level of care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B6691E" id="Text Box 5" o:spid="_x0000_s1029" type="#_x0000_t202" style="position:absolute;left:0;text-align:left;margin-left:-15.7pt;margin-top:-26.8pt;width:460.35pt;height:19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" fillcolor="white [3201]" strokeweight=".5pt">
                      <v:textbox>
                        <w:txbxContent>
                          <w:p w14:paraId="7F86482D" w14:textId="699BA8F9" w:rsidR="00B13E70" w:rsidRPr="002C07D8" w:rsidRDefault="00B13E70" w:rsidP="00B13E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C07D8">
                              <w:rPr>
                                <w:sz w:val="20"/>
                                <w:szCs w:val="20"/>
                              </w:rPr>
                              <w:t xml:space="preserve">Supplementary </w:t>
                            </w:r>
                            <w:r w:rsidR="004E3ED7"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r w:rsidRPr="002C07D8">
                              <w:rPr>
                                <w:sz w:val="20"/>
                                <w:szCs w:val="20"/>
                              </w:rPr>
                              <w:t>aterial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730F4">
                              <w:rPr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able </w:t>
                            </w:r>
                            <w:r w:rsidR="002F1964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2C07D8">
                              <w:rPr>
                                <w:sz w:val="20"/>
                                <w:szCs w:val="20"/>
                              </w:rPr>
                              <w:t>ED diagnosis, order of inpatient units referred, admission unit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 level of care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ID</w:t>
            </w:r>
          </w:p>
        </w:tc>
        <w:tc>
          <w:tcPr>
            <w:tcW w:w="990" w:type="pct"/>
            <w:vAlign w:val="center"/>
          </w:tcPr>
          <w:p w14:paraId="2F37CD4C" w14:textId="77777777" w:rsidR="00B13E70" w:rsidRPr="002C07D8" w:rsidRDefault="00B13E70" w:rsidP="00EF05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ED Diagnosis</w:t>
            </w:r>
          </w:p>
        </w:tc>
        <w:tc>
          <w:tcPr>
            <w:tcW w:w="758" w:type="pct"/>
            <w:noWrap/>
            <w:vAlign w:val="center"/>
            <w:hideMark/>
          </w:tcPr>
          <w:p w14:paraId="0ACBB268" w14:textId="77777777" w:rsidR="00B13E70" w:rsidRPr="002C07D8" w:rsidRDefault="00B13E70" w:rsidP="00EF05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Inp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atien</w:t>
            </w: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t unit 1</w:t>
            </w:r>
          </w:p>
        </w:tc>
        <w:tc>
          <w:tcPr>
            <w:tcW w:w="758" w:type="pct"/>
            <w:noWrap/>
            <w:vAlign w:val="center"/>
            <w:hideMark/>
          </w:tcPr>
          <w:p w14:paraId="4387F26F" w14:textId="77777777" w:rsidR="00B13E70" w:rsidRPr="002C07D8" w:rsidRDefault="00B13E70" w:rsidP="00EF05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Inp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atient</w:t>
            </w: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unit 2</w:t>
            </w:r>
          </w:p>
        </w:tc>
        <w:tc>
          <w:tcPr>
            <w:tcW w:w="758" w:type="pct"/>
            <w:noWrap/>
            <w:vAlign w:val="center"/>
            <w:hideMark/>
          </w:tcPr>
          <w:p w14:paraId="516C5E12" w14:textId="77777777" w:rsidR="00B13E70" w:rsidRPr="002C07D8" w:rsidRDefault="00B13E70" w:rsidP="00EF05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Inp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atien</w:t>
            </w: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t unit 3</w:t>
            </w:r>
          </w:p>
        </w:tc>
        <w:tc>
          <w:tcPr>
            <w:tcW w:w="758" w:type="pct"/>
            <w:noWrap/>
            <w:vAlign w:val="center"/>
            <w:hideMark/>
          </w:tcPr>
          <w:p w14:paraId="4561B8E6" w14:textId="77777777" w:rsidR="00B13E70" w:rsidRPr="002C07D8" w:rsidRDefault="00B13E70" w:rsidP="00EF05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Inp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atien</w:t>
            </w: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t unit 4</w:t>
            </w:r>
          </w:p>
        </w:tc>
        <w:tc>
          <w:tcPr>
            <w:tcW w:w="758" w:type="pct"/>
            <w:vAlign w:val="center"/>
          </w:tcPr>
          <w:p w14:paraId="50FF19A8" w14:textId="77777777" w:rsidR="00B13E70" w:rsidRPr="002C07D8" w:rsidRDefault="00B13E70" w:rsidP="00EF05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Admission Destination</w:t>
            </w:r>
          </w:p>
        </w:tc>
      </w:tr>
      <w:tr w:rsidR="00B13E70" w:rsidRPr="002C07D8" w14:paraId="211886E6" w14:textId="77777777" w:rsidTr="00EF0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3553C123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0" w:type="pct"/>
          </w:tcPr>
          <w:p w14:paraId="692527FD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Infective Endocarditis</w:t>
            </w:r>
          </w:p>
        </w:tc>
        <w:tc>
          <w:tcPr>
            <w:tcW w:w="758" w:type="pct"/>
            <w:noWrap/>
            <w:hideMark/>
          </w:tcPr>
          <w:p w14:paraId="517C11AA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Infectious Diseases</w:t>
            </w:r>
          </w:p>
        </w:tc>
        <w:tc>
          <w:tcPr>
            <w:tcW w:w="758" w:type="pct"/>
            <w:noWrap/>
            <w:hideMark/>
          </w:tcPr>
          <w:p w14:paraId="1FBE9129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Cardiology</w:t>
            </w:r>
          </w:p>
        </w:tc>
        <w:tc>
          <w:tcPr>
            <w:tcW w:w="758" w:type="pct"/>
            <w:noWrap/>
            <w:hideMark/>
          </w:tcPr>
          <w:p w14:paraId="6CD382AC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  <w:noWrap/>
            <w:hideMark/>
          </w:tcPr>
          <w:p w14:paraId="0948E3D8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</w:tcPr>
          <w:p w14:paraId="4C59838D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Infectious Diseases</w:t>
            </w:r>
          </w:p>
        </w:tc>
      </w:tr>
      <w:tr w:rsidR="00B13E70" w:rsidRPr="002C07D8" w14:paraId="7180CA80" w14:textId="77777777" w:rsidTr="00EF05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44FBF4C1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0" w:type="pct"/>
          </w:tcPr>
          <w:p w14:paraId="10E969BB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Fall, hypernatremia</w:t>
            </w:r>
          </w:p>
        </w:tc>
        <w:tc>
          <w:tcPr>
            <w:tcW w:w="758" w:type="pct"/>
            <w:noWrap/>
            <w:hideMark/>
          </w:tcPr>
          <w:p w14:paraId="6589E7B3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SSU </w:t>
            </w:r>
          </w:p>
        </w:tc>
        <w:tc>
          <w:tcPr>
            <w:tcW w:w="758" w:type="pct"/>
            <w:noWrap/>
            <w:hideMark/>
          </w:tcPr>
          <w:p w14:paraId="768AA3C7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Endocrinology</w:t>
            </w:r>
          </w:p>
        </w:tc>
        <w:tc>
          <w:tcPr>
            <w:tcW w:w="758" w:type="pct"/>
            <w:noWrap/>
            <w:hideMark/>
          </w:tcPr>
          <w:p w14:paraId="3FB9FCC2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med</w:t>
            </w:r>
          </w:p>
        </w:tc>
        <w:tc>
          <w:tcPr>
            <w:tcW w:w="758" w:type="pct"/>
            <w:noWrap/>
            <w:hideMark/>
          </w:tcPr>
          <w:p w14:paraId="5D2274DE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</w:tcPr>
          <w:p w14:paraId="0DEA530D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Gen med</w:t>
            </w:r>
          </w:p>
        </w:tc>
      </w:tr>
      <w:tr w:rsidR="00B13E70" w:rsidRPr="002C07D8" w14:paraId="52694BFE" w14:textId="77777777" w:rsidTr="00EF0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74E573DA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0" w:type="pct"/>
          </w:tcPr>
          <w:p w14:paraId="219A6D01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Acute kidney injury, abdominal pain</w:t>
            </w:r>
          </w:p>
        </w:tc>
        <w:tc>
          <w:tcPr>
            <w:tcW w:w="758" w:type="pct"/>
            <w:noWrap/>
            <w:hideMark/>
          </w:tcPr>
          <w:p w14:paraId="3C548E1D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surg</w:t>
            </w:r>
          </w:p>
        </w:tc>
        <w:tc>
          <w:tcPr>
            <w:tcW w:w="758" w:type="pct"/>
            <w:noWrap/>
            <w:hideMark/>
          </w:tcPr>
          <w:p w14:paraId="12DCC4B5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SSU</w:t>
            </w:r>
          </w:p>
        </w:tc>
        <w:tc>
          <w:tcPr>
            <w:tcW w:w="758" w:type="pct"/>
            <w:noWrap/>
            <w:hideMark/>
          </w:tcPr>
          <w:p w14:paraId="3A7302E2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Gastroenterology</w:t>
            </w:r>
          </w:p>
        </w:tc>
        <w:tc>
          <w:tcPr>
            <w:tcW w:w="758" w:type="pct"/>
            <w:noWrap/>
            <w:hideMark/>
          </w:tcPr>
          <w:p w14:paraId="69427B9B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</w:tcPr>
          <w:p w14:paraId="368CCB8A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Gastroenterology</w:t>
            </w:r>
          </w:p>
        </w:tc>
      </w:tr>
      <w:tr w:rsidR="00B13E70" w:rsidRPr="002C07D8" w14:paraId="50A47AD8" w14:textId="77777777" w:rsidTr="00EF05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2C952777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0" w:type="pct"/>
          </w:tcPr>
          <w:p w14:paraId="7117D20D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Back pain</w:t>
            </w:r>
          </w:p>
        </w:tc>
        <w:tc>
          <w:tcPr>
            <w:tcW w:w="758" w:type="pct"/>
            <w:noWrap/>
            <w:hideMark/>
          </w:tcPr>
          <w:p w14:paraId="39E2240D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SSU</w:t>
            </w:r>
          </w:p>
        </w:tc>
        <w:tc>
          <w:tcPr>
            <w:tcW w:w="758" w:type="pct"/>
            <w:noWrap/>
            <w:hideMark/>
          </w:tcPr>
          <w:p w14:paraId="338DCCC8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Infectious Diseases</w:t>
            </w:r>
          </w:p>
        </w:tc>
        <w:tc>
          <w:tcPr>
            <w:tcW w:w="758" w:type="pct"/>
            <w:noWrap/>
            <w:hideMark/>
          </w:tcPr>
          <w:p w14:paraId="61F5E820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med</w:t>
            </w:r>
          </w:p>
        </w:tc>
        <w:tc>
          <w:tcPr>
            <w:tcW w:w="758" w:type="pct"/>
            <w:noWrap/>
            <w:hideMark/>
          </w:tcPr>
          <w:p w14:paraId="31D6FACD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</w:tcPr>
          <w:p w14:paraId="1F6068E2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Infectious Diseases</w:t>
            </w:r>
          </w:p>
        </w:tc>
      </w:tr>
      <w:tr w:rsidR="00B13E70" w:rsidRPr="002C07D8" w14:paraId="7F1B5C84" w14:textId="77777777" w:rsidTr="00EF0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51099B04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0" w:type="pct"/>
          </w:tcPr>
          <w:p w14:paraId="788CCD87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Chronic obstructive pulmonary disease exacerbation, rapid atrial fibrillation</w:t>
            </w:r>
          </w:p>
        </w:tc>
        <w:tc>
          <w:tcPr>
            <w:tcW w:w="758" w:type="pct"/>
            <w:noWrap/>
            <w:hideMark/>
          </w:tcPr>
          <w:p w14:paraId="4CB5B585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med</w:t>
            </w:r>
          </w:p>
        </w:tc>
        <w:tc>
          <w:tcPr>
            <w:tcW w:w="758" w:type="pct"/>
            <w:noWrap/>
            <w:hideMark/>
          </w:tcPr>
          <w:p w14:paraId="7201845B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Respiratory Medicine</w:t>
            </w:r>
          </w:p>
        </w:tc>
        <w:tc>
          <w:tcPr>
            <w:tcW w:w="758" w:type="pct"/>
            <w:noWrap/>
            <w:hideMark/>
          </w:tcPr>
          <w:p w14:paraId="3F3F9D7B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  <w:noWrap/>
            <w:hideMark/>
          </w:tcPr>
          <w:p w14:paraId="06894C6E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</w:tcPr>
          <w:p w14:paraId="5C45DC25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Gen med</w:t>
            </w:r>
          </w:p>
        </w:tc>
      </w:tr>
      <w:tr w:rsidR="00B13E70" w:rsidRPr="002C07D8" w14:paraId="3BD24752" w14:textId="77777777" w:rsidTr="00EF05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57B9356E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0" w:type="pct"/>
          </w:tcPr>
          <w:p w14:paraId="77439200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Scrotal oedema</w:t>
            </w:r>
          </w:p>
        </w:tc>
        <w:tc>
          <w:tcPr>
            <w:tcW w:w="758" w:type="pct"/>
            <w:noWrap/>
            <w:hideMark/>
          </w:tcPr>
          <w:p w14:paraId="7645106B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surg</w:t>
            </w:r>
          </w:p>
        </w:tc>
        <w:tc>
          <w:tcPr>
            <w:tcW w:w="758" w:type="pct"/>
            <w:noWrap/>
            <w:hideMark/>
          </w:tcPr>
          <w:p w14:paraId="5293D3FA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  <w:noWrap/>
            <w:hideMark/>
          </w:tcPr>
          <w:p w14:paraId="0C380872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  <w:noWrap/>
            <w:hideMark/>
          </w:tcPr>
          <w:p w14:paraId="5CA8C319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</w:tcPr>
          <w:p w14:paraId="51516D13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Discharge</w:t>
            </w:r>
          </w:p>
        </w:tc>
      </w:tr>
      <w:tr w:rsidR="00B13E70" w:rsidRPr="002C07D8" w14:paraId="36D9C0D8" w14:textId="77777777" w:rsidTr="00EF0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0D06F154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0" w:type="pct"/>
          </w:tcPr>
          <w:p w14:paraId="5E64E381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Open foot fracture</w:t>
            </w:r>
          </w:p>
        </w:tc>
        <w:tc>
          <w:tcPr>
            <w:tcW w:w="758" w:type="pct"/>
            <w:noWrap/>
            <w:hideMark/>
          </w:tcPr>
          <w:p w14:paraId="5F78AA59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Orthopedic Surgery</w:t>
            </w:r>
          </w:p>
        </w:tc>
        <w:tc>
          <w:tcPr>
            <w:tcW w:w="758" w:type="pct"/>
            <w:noWrap/>
            <w:hideMark/>
          </w:tcPr>
          <w:p w14:paraId="332BF40C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Plastic Surgery</w:t>
            </w:r>
          </w:p>
        </w:tc>
        <w:tc>
          <w:tcPr>
            <w:tcW w:w="758" w:type="pct"/>
            <w:noWrap/>
            <w:hideMark/>
          </w:tcPr>
          <w:p w14:paraId="383E306D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  <w:noWrap/>
            <w:hideMark/>
          </w:tcPr>
          <w:p w14:paraId="44D484B0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</w:tcPr>
          <w:p w14:paraId="27F32B88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Orthopaedic Surgery</w:t>
            </w:r>
          </w:p>
        </w:tc>
      </w:tr>
      <w:tr w:rsidR="00B13E70" w:rsidRPr="002C07D8" w14:paraId="7B14E094" w14:textId="77777777" w:rsidTr="00EF05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5AC80066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0" w:type="pct"/>
          </w:tcPr>
          <w:p w14:paraId="45C43267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Post-operative fever</w:t>
            </w:r>
          </w:p>
        </w:tc>
        <w:tc>
          <w:tcPr>
            <w:tcW w:w="758" w:type="pct"/>
            <w:noWrap/>
            <w:hideMark/>
          </w:tcPr>
          <w:p w14:paraId="12CE8219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surg</w:t>
            </w:r>
          </w:p>
        </w:tc>
        <w:tc>
          <w:tcPr>
            <w:tcW w:w="758" w:type="pct"/>
            <w:noWrap/>
            <w:hideMark/>
          </w:tcPr>
          <w:p w14:paraId="1761A30B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Gastroenterology</w:t>
            </w:r>
          </w:p>
        </w:tc>
        <w:tc>
          <w:tcPr>
            <w:tcW w:w="758" w:type="pct"/>
            <w:noWrap/>
            <w:hideMark/>
          </w:tcPr>
          <w:p w14:paraId="17B8AC0C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  <w:noWrap/>
            <w:hideMark/>
          </w:tcPr>
          <w:p w14:paraId="22AD140A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</w:tcPr>
          <w:p w14:paraId="64E688A4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Gen surg</w:t>
            </w:r>
          </w:p>
        </w:tc>
      </w:tr>
      <w:tr w:rsidR="00B13E70" w:rsidRPr="002C07D8" w14:paraId="02F707BC" w14:textId="77777777" w:rsidTr="00EF0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6AF88845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0" w:type="pct"/>
          </w:tcPr>
          <w:p w14:paraId="5B90BEAB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Iritis</w:t>
            </w:r>
          </w:p>
        </w:tc>
        <w:tc>
          <w:tcPr>
            <w:tcW w:w="758" w:type="pct"/>
            <w:noWrap/>
            <w:hideMark/>
          </w:tcPr>
          <w:p w14:paraId="5AEF8CD9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SSU </w:t>
            </w:r>
          </w:p>
        </w:tc>
        <w:tc>
          <w:tcPr>
            <w:tcW w:w="758" w:type="pct"/>
            <w:noWrap/>
            <w:hideMark/>
          </w:tcPr>
          <w:p w14:paraId="32FB3BCC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Ophthalmology</w:t>
            </w:r>
          </w:p>
        </w:tc>
        <w:tc>
          <w:tcPr>
            <w:tcW w:w="758" w:type="pct"/>
            <w:noWrap/>
            <w:hideMark/>
          </w:tcPr>
          <w:p w14:paraId="6B31C837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Rheumatology</w:t>
            </w:r>
          </w:p>
        </w:tc>
        <w:tc>
          <w:tcPr>
            <w:tcW w:w="758" w:type="pct"/>
            <w:noWrap/>
            <w:hideMark/>
          </w:tcPr>
          <w:p w14:paraId="6FDACE47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</w:tcPr>
          <w:p w14:paraId="38287400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Discharge</w:t>
            </w:r>
          </w:p>
        </w:tc>
      </w:tr>
      <w:tr w:rsidR="00B13E70" w:rsidRPr="002C07D8" w14:paraId="63766199" w14:textId="77777777" w:rsidTr="00EF05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59F061B4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0" w:type="pct"/>
          </w:tcPr>
          <w:p w14:paraId="75E12F40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Hyponatremia</w:t>
            </w:r>
          </w:p>
        </w:tc>
        <w:tc>
          <w:tcPr>
            <w:tcW w:w="758" w:type="pct"/>
            <w:noWrap/>
            <w:hideMark/>
          </w:tcPr>
          <w:p w14:paraId="5ADE9A91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med</w:t>
            </w:r>
          </w:p>
        </w:tc>
        <w:tc>
          <w:tcPr>
            <w:tcW w:w="758" w:type="pct"/>
            <w:noWrap/>
            <w:hideMark/>
          </w:tcPr>
          <w:p w14:paraId="28DC914E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Endocrinology</w:t>
            </w:r>
          </w:p>
        </w:tc>
        <w:tc>
          <w:tcPr>
            <w:tcW w:w="758" w:type="pct"/>
            <w:noWrap/>
            <w:hideMark/>
          </w:tcPr>
          <w:p w14:paraId="30BF3501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  <w:noWrap/>
            <w:hideMark/>
          </w:tcPr>
          <w:p w14:paraId="32612EC5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</w:tcPr>
          <w:p w14:paraId="554C1960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Gen med</w:t>
            </w:r>
          </w:p>
        </w:tc>
      </w:tr>
      <w:tr w:rsidR="00B13E70" w:rsidRPr="002C07D8" w14:paraId="0EF3DDA8" w14:textId="77777777" w:rsidTr="00EF0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4F8B0FBC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0" w:type="pct"/>
          </w:tcPr>
          <w:p w14:paraId="24E78161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Radial Neck fracture</w:t>
            </w:r>
          </w:p>
        </w:tc>
        <w:tc>
          <w:tcPr>
            <w:tcW w:w="758" w:type="pct"/>
            <w:noWrap/>
            <w:hideMark/>
          </w:tcPr>
          <w:p w14:paraId="605B3729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Orthopedic Surgery</w:t>
            </w:r>
          </w:p>
        </w:tc>
        <w:tc>
          <w:tcPr>
            <w:tcW w:w="758" w:type="pct"/>
            <w:noWrap/>
            <w:hideMark/>
          </w:tcPr>
          <w:p w14:paraId="26600054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  <w:noWrap/>
            <w:hideMark/>
          </w:tcPr>
          <w:p w14:paraId="4BF96796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  <w:noWrap/>
            <w:hideMark/>
          </w:tcPr>
          <w:p w14:paraId="3A07D3DD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</w:tcPr>
          <w:p w14:paraId="59578E1D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sz w:val="16"/>
                <w:szCs w:val="16"/>
              </w:rPr>
              <w:t>Discharge</w:t>
            </w:r>
          </w:p>
        </w:tc>
      </w:tr>
      <w:tr w:rsidR="00B13E70" w:rsidRPr="002C07D8" w14:paraId="5894F37E" w14:textId="77777777" w:rsidTr="00EF05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3C8B37D2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990" w:type="pct"/>
          </w:tcPr>
          <w:p w14:paraId="43E93932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Testicular torsion</w:t>
            </w:r>
          </w:p>
        </w:tc>
        <w:tc>
          <w:tcPr>
            <w:tcW w:w="758" w:type="pct"/>
            <w:noWrap/>
            <w:hideMark/>
          </w:tcPr>
          <w:p w14:paraId="65441F0F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Urology</w:t>
            </w:r>
          </w:p>
        </w:tc>
        <w:tc>
          <w:tcPr>
            <w:tcW w:w="758" w:type="pct"/>
            <w:noWrap/>
            <w:hideMark/>
          </w:tcPr>
          <w:p w14:paraId="016871DF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  <w:noWrap/>
            <w:hideMark/>
          </w:tcPr>
          <w:p w14:paraId="1EE52F50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  <w:noWrap/>
            <w:hideMark/>
          </w:tcPr>
          <w:p w14:paraId="5954C57C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</w:tcPr>
          <w:p w14:paraId="24291EF2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Urology</w:t>
            </w:r>
          </w:p>
        </w:tc>
      </w:tr>
      <w:tr w:rsidR="00B13E70" w:rsidRPr="002C07D8" w14:paraId="6BEAE5E9" w14:textId="77777777" w:rsidTr="00EF0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654E10D9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990" w:type="pct"/>
          </w:tcPr>
          <w:p w14:paraId="7EE93A22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Social crisis</w:t>
            </w:r>
          </w:p>
        </w:tc>
        <w:tc>
          <w:tcPr>
            <w:tcW w:w="758" w:type="pct"/>
            <w:noWrap/>
            <w:hideMark/>
          </w:tcPr>
          <w:p w14:paraId="54681A5E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Psychiatry</w:t>
            </w:r>
          </w:p>
        </w:tc>
        <w:tc>
          <w:tcPr>
            <w:tcW w:w="758" w:type="pct"/>
            <w:noWrap/>
            <w:hideMark/>
          </w:tcPr>
          <w:p w14:paraId="38C87745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Pediatrics</w:t>
            </w:r>
          </w:p>
        </w:tc>
        <w:tc>
          <w:tcPr>
            <w:tcW w:w="758" w:type="pct"/>
            <w:noWrap/>
            <w:hideMark/>
          </w:tcPr>
          <w:p w14:paraId="7D9453DA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med</w:t>
            </w:r>
          </w:p>
        </w:tc>
        <w:tc>
          <w:tcPr>
            <w:tcW w:w="758" w:type="pct"/>
            <w:noWrap/>
            <w:hideMark/>
          </w:tcPr>
          <w:p w14:paraId="3E61BE78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</w:tcPr>
          <w:p w14:paraId="46D4C734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Discharge</w:t>
            </w:r>
          </w:p>
        </w:tc>
      </w:tr>
      <w:tr w:rsidR="00B13E70" w:rsidRPr="002C07D8" w14:paraId="079F79AC" w14:textId="77777777" w:rsidTr="00EF05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2D831B8C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0" w:type="pct"/>
          </w:tcPr>
          <w:p w14:paraId="19C4A619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Abdominal pain</w:t>
            </w:r>
          </w:p>
        </w:tc>
        <w:tc>
          <w:tcPr>
            <w:tcW w:w="758" w:type="pct"/>
            <w:noWrap/>
            <w:hideMark/>
          </w:tcPr>
          <w:p w14:paraId="2824D790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Gastroenterology</w:t>
            </w:r>
          </w:p>
        </w:tc>
        <w:tc>
          <w:tcPr>
            <w:tcW w:w="758" w:type="pct"/>
            <w:noWrap/>
            <w:hideMark/>
          </w:tcPr>
          <w:p w14:paraId="286E77EB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SSU</w:t>
            </w:r>
          </w:p>
        </w:tc>
        <w:tc>
          <w:tcPr>
            <w:tcW w:w="758" w:type="pct"/>
            <w:noWrap/>
            <w:hideMark/>
          </w:tcPr>
          <w:p w14:paraId="30FB4C96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  <w:noWrap/>
            <w:hideMark/>
          </w:tcPr>
          <w:p w14:paraId="33B5E4A5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</w:tcPr>
          <w:p w14:paraId="641152B9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Discharge</w:t>
            </w:r>
          </w:p>
        </w:tc>
      </w:tr>
      <w:tr w:rsidR="00B13E70" w:rsidRPr="002C07D8" w14:paraId="57914FE4" w14:textId="77777777" w:rsidTr="00EF0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0C0B75A2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0" w:type="pct"/>
          </w:tcPr>
          <w:p w14:paraId="2EAC7988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Limb weakness</w:t>
            </w:r>
          </w:p>
        </w:tc>
        <w:tc>
          <w:tcPr>
            <w:tcW w:w="758" w:type="pct"/>
            <w:noWrap/>
            <w:hideMark/>
          </w:tcPr>
          <w:p w14:paraId="29BF1A4B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Orthopedic Surgery </w:t>
            </w:r>
          </w:p>
        </w:tc>
        <w:tc>
          <w:tcPr>
            <w:tcW w:w="758" w:type="pct"/>
            <w:noWrap/>
            <w:hideMark/>
          </w:tcPr>
          <w:p w14:paraId="23607874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SSU</w:t>
            </w:r>
          </w:p>
        </w:tc>
        <w:tc>
          <w:tcPr>
            <w:tcW w:w="758" w:type="pct"/>
            <w:noWrap/>
            <w:hideMark/>
          </w:tcPr>
          <w:p w14:paraId="46F9BF60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  <w:noWrap/>
            <w:hideMark/>
          </w:tcPr>
          <w:p w14:paraId="762F996B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</w:tcPr>
          <w:p w14:paraId="1B1D8C05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Discharge</w:t>
            </w:r>
          </w:p>
        </w:tc>
      </w:tr>
      <w:tr w:rsidR="00B13E70" w:rsidRPr="002C07D8" w14:paraId="53563340" w14:textId="77777777" w:rsidTr="00EF05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7CB2C0E1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0" w:type="pct"/>
          </w:tcPr>
          <w:p w14:paraId="709E7CE2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Syncope</w:t>
            </w:r>
          </w:p>
        </w:tc>
        <w:tc>
          <w:tcPr>
            <w:tcW w:w="758" w:type="pct"/>
            <w:noWrap/>
            <w:hideMark/>
          </w:tcPr>
          <w:p w14:paraId="0B29E1C4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Stroke</w:t>
            </w:r>
          </w:p>
        </w:tc>
        <w:tc>
          <w:tcPr>
            <w:tcW w:w="758" w:type="pct"/>
            <w:noWrap/>
            <w:hideMark/>
          </w:tcPr>
          <w:p w14:paraId="60C6D2D3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Cardiology</w:t>
            </w:r>
          </w:p>
        </w:tc>
        <w:tc>
          <w:tcPr>
            <w:tcW w:w="758" w:type="pct"/>
            <w:noWrap/>
            <w:hideMark/>
          </w:tcPr>
          <w:p w14:paraId="4692D273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Cardiac Surgery</w:t>
            </w:r>
          </w:p>
        </w:tc>
        <w:tc>
          <w:tcPr>
            <w:tcW w:w="758" w:type="pct"/>
            <w:noWrap/>
            <w:hideMark/>
          </w:tcPr>
          <w:p w14:paraId="09A071E7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</w:tcPr>
          <w:p w14:paraId="6B3E6283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Cardiology</w:t>
            </w:r>
          </w:p>
        </w:tc>
      </w:tr>
      <w:tr w:rsidR="00B13E70" w:rsidRPr="002C07D8" w14:paraId="69FDFF10" w14:textId="77777777" w:rsidTr="00EF0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2CF8FB3D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0" w:type="pct"/>
          </w:tcPr>
          <w:p w14:paraId="66CB1698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Colitis</w:t>
            </w:r>
          </w:p>
        </w:tc>
        <w:tc>
          <w:tcPr>
            <w:tcW w:w="758" w:type="pct"/>
            <w:noWrap/>
            <w:hideMark/>
          </w:tcPr>
          <w:p w14:paraId="182EB158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SSU </w:t>
            </w:r>
          </w:p>
        </w:tc>
        <w:tc>
          <w:tcPr>
            <w:tcW w:w="758" w:type="pct"/>
            <w:noWrap/>
            <w:hideMark/>
          </w:tcPr>
          <w:p w14:paraId="52563491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surg</w:t>
            </w:r>
          </w:p>
        </w:tc>
        <w:tc>
          <w:tcPr>
            <w:tcW w:w="758" w:type="pct"/>
            <w:noWrap/>
            <w:hideMark/>
          </w:tcPr>
          <w:p w14:paraId="502B6FF9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med</w:t>
            </w:r>
          </w:p>
        </w:tc>
        <w:tc>
          <w:tcPr>
            <w:tcW w:w="758" w:type="pct"/>
            <w:noWrap/>
            <w:hideMark/>
          </w:tcPr>
          <w:p w14:paraId="2D73805F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</w:tcPr>
          <w:p w14:paraId="431078FB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Gen surg</w:t>
            </w:r>
          </w:p>
        </w:tc>
      </w:tr>
      <w:tr w:rsidR="00B13E70" w:rsidRPr="002C07D8" w14:paraId="214A1443" w14:textId="77777777" w:rsidTr="00EF05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502EE666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0" w:type="pct"/>
          </w:tcPr>
          <w:p w14:paraId="3249ABE0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Pulmonary embolism</w:t>
            </w:r>
          </w:p>
        </w:tc>
        <w:tc>
          <w:tcPr>
            <w:tcW w:w="758" w:type="pct"/>
            <w:noWrap/>
            <w:hideMark/>
          </w:tcPr>
          <w:p w14:paraId="4F537B87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med</w:t>
            </w:r>
          </w:p>
        </w:tc>
        <w:tc>
          <w:tcPr>
            <w:tcW w:w="758" w:type="pct"/>
            <w:noWrap/>
            <w:hideMark/>
          </w:tcPr>
          <w:p w14:paraId="50B6CB00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Orthopedic Surgery</w:t>
            </w:r>
          </w:p>
        </w:tc>
        <w:tc>
          <w:tcPr>
            <w:tcW w:w="758" w:type="pct"/>
            <w:noWrap/>
            <w:hideMark/>
          </w:tcPr>
          <w:p w14:paraId="0F969A7E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Hematology</w:t>
            </w:r>
          </w:p>
        </w:tc>
        <w:tc>
          <w:tcPr>
            <w:tcW w:w="758" w:type="pct"/>
            <w:noWrap/>
            <w:hideMark/>
          </w:tcPr>
          <w:p w14:paraId="1FB17EEF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Respiratory Medicine</w:t>
            </w:r>
          </w:p>
        </w:tc>
        <w:tc>
          <w:tcPr>
            <w:tcW w:w="758" w:type="pct"/>
          </w:tcPr>
          <w:p w14:paraId="775F6246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Gen med</w:t>
            </w:r>
          </w:p>
        </w:tc>
      </w:tr>
      <w:tr w:rsidR="00B13E70" w:rsidRPr="002C07D8" w14:paraId="72F7B04A" w14:textId="77777777" w:rsidTr="00EF0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31F8197E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0" w:type="pct"/>
          </w:tcPr>
          <w:p w14:paraId="15F6D7BC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Pulmonary embolism</w:t>
            </w:r>
          </w:p>
        </w:tc>
        <w:tc>
          <w:tcPr>
            <w:tcW w:w="758" w:type="pct"/>
            <w:noWrap/>
            <w:hideMark/>
          </w:tcPr>
          <w:p w14:paraId="39BEFC6C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SSU </w:t>
            </w:r>
          </w:p>
        </w:tc>
        <w:tc>
          <w:tcPr>
            <w:tcW w:w="758" w:type="pct"/>
            <w:noWrap/>
            <w:hideMark/>
          </w:tcPr>
          <w:p w14:paraId="6EE68CC1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med</w:t>
            </w:r>
          </w:p>
        </w:tc>
        <w:tc>
          <w:tcPr>
            <w:tcW w:w="758" w:type="pct"/>
            <w:noWrap/>
            <w:hideMark/>
          </w:tcPr>
          <w:p w14:paraId="1DB2B9EF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Oncology</w:t>
            </w:r>
          </w:p>
        </w:tc>
        <w:tc>
          <w:tcPr>
            <w:tcW w:w="758" w:type="pct"/>
            <w:noWrap/>
            <w:hideMark/>
          </w:tcPr>
          <w:p w14:paraId="6C93B600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</w:tcPr>
          <w:p w14:paraId="79BA1655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SSU</w:t>
            </w:r>
          </w:p>
        </w:tc>
      </w:tr>
      <w:tr w:rsidR="00B13E70" w:rsidRPr="002C07D8" w14:paraId="7622FD8E" w14:textId="77777777" w:rsidTr="00EF05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2332F900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0" w:type="pct"/>
          </w:tcPr>
          <w:p w14:paraId="7587410D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Diverticulitis with perforation</w:t>
            </w:r>
          </w:p>
        </w:tc>
        <w:tc>
          <w:tcPr>
            <w:tcW w:w="758" w:type="pct"/>
            <w:noWrap/>
            <w:hideMark/>
          </w:tcPr>
          <w:p w14:paraId="60D77792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SSU </w:t>
            </w:r>
          </w:p>
        </w:tc>
        <w:tc>
          <w:tcPr>
            <w:tcW w:w="758" w:type="pct"/>
            <w:noWrap/>
            <w:hideMark/>
          </w:tcPr>
          <w:p w14:paraId="451312F3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Gastroenterology</w:t>
            </w:r>
          </w:p>
        </w:tc>
        <w:tc>
          <w:tcPr>
            <w:tcW w:w="758" w:type="pct"/>
            <w:noWrap/>
            <w:hideMark/>
          </w:tcPr>
          <w:p w14:paraId="07CAD83C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surg</w:t>
            </w:r>
          </w:p>
        </w:tc>
        <w:tc>
          <w:tcPr>
            <w:tcW w:w="758" w:type="pct"/>
            <w:noWrap/>
            <w:hideMark/>
          </w:tcPr>
          <w:p w14:paraId="0BD6351D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</w:tcPr>
          <w:p w14:paraId="33C05FAB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SSU</w:t>
            </w:r>
          </w:p>
        </w:tc>
      </w:tr>
      <w:tr w:rsidR="00B13E70" w:rsidRPr="002C07D8" w14:paraId="341219FA" w14:textId="77777777" w:rsidTr="00EF0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37663A01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90" w:type="pct"/>
          </w:tcPr>
          <w:p w14:paraId="67CC174C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Radiculopathy</w:t>
            </w:r>
          </w:p>
        </w:tc>
        <w:tc>
          <w:tcPr>
            <w:tcW w:w="758" w:type="pct"/>
            <w:noWrap/>
            <w:hideMark/>
          </w:tcPr>
          <w:p w14:paraId="1BA69DC5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SSU </w:t>
            </w:r>
          </w:p>
        </w:tc>
        <w:tc>
          <w:tcPr>
            <w:tcW w:w="758" w:type="pct"/>
            <w:noWrap/>
            <w:hideMark/>
          </w:tcPr>
          <w:p w14:paraId="61FF5C44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Rheumatology</w:t>
            </w:r>
          </w:p>
        </w:tc>
        <w:tc>
          <w:tcPr>
            <w:tcW w:w="758" w:type="pct"/>
            <w:noWrap/>
            <w:hideMark/>
          </w:tcPr>
          <w:p w14:paraId="1C838468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Neurosurgery</w:t>
            </w:r>
          </w:p>
        </w:tc>
        <w:tc>
          <w:tcPr>
            <w:tcW w:w="758" w:type="pct"/>
            <w:noWrap/>
            <w:hideMark/>
          </w:tcPr>
          <w:p w14:paraId="7C7B4C3D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</w:tcPr>
          <w:p w14:paraId="2128C4C9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SSU</w:t>
            </w:r>
          </w:p>
        </w:tc>
      </w:tr>
      <w:tr w:rsidR="00B13E70" w:rsidRPr="002C07D8" w14:paraId="445F45AD" w14:textId="77777777" w:rsidTr="00EF05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357B662F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0" w:type="pct"/>
          </w:tcPr>
          <w:p w14:paraId="5A0BF529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Acute coronary syndrome</w:t>
            </w:r>
          </w:p>
        </w:tc>
        <w:tc>
          <w:tcPr>
            <w:tcW w:w="758" w:type="pct"/>
            <w:noWrap/>
            <w:hideMark/>
          </w:tcPr>
          <w:p w14:paraId="17C908CD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Cardiology</w:t>
            </w:r>
          </w:p>
        </w:tc>
        <w:tc>
          <w:tcPr>
            <w:tcW w:w="758" w:type="pct"/>
            <w:noWrap/>
            <w:hideMark/>
          </w:tcPr>
          <w:p w14:paraId="16637153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  <w:noWrap/>
            <w:hideMark/>
          </w:tcPr>
          <w:p w14:paraId="7FFF3040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  <w:noWrap/>
            <w:hideMark/>
          </w:tcPr>
          <w:p w14:paraId="7BEB02CE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</w:tcPr>
          <w:p w14:paraId="01D786E9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Cardiology</w:t>
            </w:r>
          </w:p>
        </w:tc>
      </w:tr>
      <w:tr w:rsidR="00B13E70" w:rsidRPr="002C07D8" w14:paraId="78A808B9" w14:textId="77777777" w:rsidTr="00EF0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1600DE10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90" w:type="pct"/>
          </w:tcPr>
          <w:p w14:paraId="3A53B89F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Hypertension</w:t>
            </w:r>
          </w:p>
        </w:tc>
        <w:tc>
          <w:tcPr>
            <w:tcW w:w="758" w:type="pct"/>
            <w:noWrap/>
            <w:hideMark/>
          </w:tcPr>
          <w:p w14:paraId="38DE7711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SSU </w:t>
            </w:r>
          </w:p>
        </w:tc>
        <w:tc>
          <w:tcPr>
            <w:tcW w:w="758" w:type="pct"/>
            <w:noWrap/>
            <w:hideMark/>
          </w:tcPr>
          <w:p w14:paraId="498A8FB5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Cardiology</w:t>
            </w:r>
          </w:p>
        </w:tc>
        <w:tc>
          <w:tcPr>
            <w:tcW w:w="758" w:type="pct"/>
            <w:noWrap/>
            <w:hideMark/>
          </w:tcPr>
          <w:p w14:paraId="63B7E5FF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med</w:t>
            </w:r>
          </w:p>
        </w:tc>
        <w:tc>
          <w:tcPr>
            <w:tcW w:w="758" w:type="pct"/>
            <w:noWrap/>
            <w:hideMark/>
          </w:tcPr>
          <w:p w14:paraId="20FF6046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</w:tcPr>
          <w:p w14:paraId="001D21D8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Gen med</w:t>
            </w:r>
          </w:p>
        </w:tc>
      </w:tr>
      <w:tr w:rsidR="00B13E70" w:rsidRPr="002C07D8" w14:paraId="0100B737" w14:textId="77777777" w:rsidTr="00EF05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61639652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0" w:type="pct"/>
          </w:tcPr>
          <w:p w14:paraId="448AAC6B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Renal colic, acute kidney injury</w:t>
            </w:r>
          </w:p>
        </w:tc>
        <w:tc>
          <w:tcPr>
            <w:tcW w:w="758" w:type="pct"/>
            <w:noWrap/>
            <w:hideMark/>
          </w:tcPr>
          <w:p w14:paraId="17055C8A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Urology</w:t>
            </w:r>
          </w:p>
        </w:tc>
        <w:tc>
          <w:tcPr>
            <w:tcW w:w="758" w:type="pct"/>
            <w:noWrap/>
            <w:hideMark/>
          </w:tcPr>
          <w:p w14:paraId="43BBE18A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  <w:noWrap/>
            <w:hideMark/>
          </w:tcPr>
          <w:p w14:paraId="19C848F2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  <w:noWrap/>
            <w:hideMark/>
          </w:tcPr>
          <w:p w14:paraId="33A32F47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</w:tcPr>
          <w:p w14:paraId="16597596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Urology</w:t>
            </w:r>
          </w:p>
        </w:tc>
      </w:tr>
      <w:tr w:rsidR="00B13E70" w:rsidRPr="002C07D8" w14:paraId="5D433E59" w14:textId="77777777" w:rsidTr="00EF0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1381638B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0" w:type="pct"/>
          </w:tcPr>
          <w:p w14:paraId="65D48591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Bowel perforation</w:t>
            </w:r>
          </w:p>
        </w:tc>
        <w:tc>
          <w:tcPr>
            <w:tcW w:w="758" w:type="pct"/>
            <w:noWrap/>
            <w:hideMark/>
          </w:tcPr>
          <w:p w14:paraId="2514E840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Gynecology</w:t>
            </w:r>
          </w:p>
        </w:tc>
        <w:tc>
          <w:tcPr>
            <w:tcW w:w="758" w:type="pct"/>
            <w:noWrap/>
            <w:hideMark/>
          </w:tcPr>
          <w:p w14:paraId="2E1EB5DE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Surg</w:t>
            </w:r>
          </w:p>
        </w:tc>
        <w:tc>
          <w:tcPr>
            <w:tcW w:w="758" w:type="pct"/>
            <w:noWrap/>
            <w:hideMark/>
          </w:tcPr>
          <w:p w14:paraId="6B33DE96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  <w:noWrap/>
            <w:hideMark/>
          </w:tcPr>
          <w:p w14:paraId="3FEF11A2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</w:tcPr>
          <w:p w14:paraId="5184587B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Gen surg</w:t>
            </w:r>
          </w:p>
        </w:tc>
      </w:tr>
      <w:tr w:rsidR="00B13E70" w:rsidRPr="002C07D8" w14:paraId="1D050BB7" w14:textId="77777777" w:rsidTr="00EF05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77BBCA19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90" w:type="pct"/>
          </w:tcPr>
          <w:p w14:paraId="7A452541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Renal colic</w:t>
            </w:r>
          </w:p>
        </w:tc>
        <w:tc>
          <w:tcPr>
            <w:tcW w:w="758" w:type="pct"/>
            <w:noWrap/>
            <w:hideMark/>
          </w:tcPr>
          <w:p w14:paraId="49B31856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Urology</w:t>
            </w:r>
          </w:p>
        </w:tc>
        <w:tc>
          <w:tcPr>
            <w:tcW w:w="758" w:type="pct"/>
            <w:noWrap/>
            <w:hideMark/>
          </w:tcPr>
          <w:p w14:paraId="76B98078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  <w:noWrap/>
            <w:hideMark/>
          </w:tcPr>
          <w:p w14:paraId="458264A5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  <w:noWrap/>
            <w:hideMark/>
          </w:tcPr>
          <w:p w14:paraId="365BDAE5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</w:tcPr>
          <w:p w14:paraId="7CE94B92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Urology</w:t>
            </w:r>
          </w:p>
        </w:tc>
      </w:tr>
      <w:tr w:rsidR="00B13E70" w:rsidRPr="002C07D8" w14:paraId="70A813BB" w14:textId="77777777" w:rsidTr="00EF0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659F1FB4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90" w:type="pct"/>
          </w:tcPr>
          <w:p w14:paraId="24902D62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Acute kidney injury</w:t>
            </w:r>
          </w:p>
        </w:tc>
        <w:tc>
          <w:tcPr>
            <w:tcW w:w="758" w:type="pct"/>
            <w:noWrap/>
            <w:hideMark/>
          </w:tcPr>
          <w:p w14:paraId="4A29DF25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Oncology</w:t>
            </w:r>
          </w:p>
        </w:tc>
        <w:tc>
          <w:tcPr>
            <w:tcW w:w="758" w:type="pct"/>
            <w:noWrap/>
            <w:hideMark/>
          </w:tcPr>
          <w:p w14:paraId="4362606A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surg</w:t>
            </w:r>
          </w:p>
        </w:tc>
        <w:tc>
          <w:tcPr>
            <w:tcW w:w="758" w:type="pct"/>
            <w:noWrap/>
            <w:hideMark/>
          </w:tcPr>
          <w:p w14:paraId="30199169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Urology</w:t>
            </w:r>
          </w:p>
        </w:tc>
        <w:tc>
          <w:tcPr>
            <w:tcW w:w="758" w:type="pct"/>
            <w:noWrap/>
            <w:hideMark/>
          </w:tcPr>
          <w:p w14:paraId="5FEC26E2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</w:tcPr>
          <w:p w14:paraId="019C9FB8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Oncology</w:t>
            </w:r>
          </w:p>
        </w:tc>
      </w:tr>
      <w:tr w:rsidR="00B13E70" w:rsidRPr="002C07D8" w14:paraId="437F31BD" w14:textId="77777777" w:rsidTr="00EF05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7B09EE7C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90" w:type="pct"/>
          </w:tcPr>
          <w:p w14:paraId="470EF2AC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Acute coronary syndrome</w:t>
            </w:r>
          </w:p>
        </w:tc>
        <w:tc>
          <w:tcPr>
            <w:tcW w:w="758" w:type="pct"/>
            <w:noWrap/>
            <w:hideMark/>
          </w:tcPr>
          <w:p w14:paraId="2380926B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Cardiology</w:t>
            </w:r>
          </w:p>
        </w:tc>
        <w:tc>
          <w:tcPr>
            <w:tcW w:w="758" w:type="pct"/>
            <w:noWrap/>
            <w:hideMark/>
          </w:tcPr>
          <w:p w14:paraId="167DD5DC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SSU</w:t>
            </w:r>
          </w:p>
        </w:tc>
        <w:tc>
          <w:tcPr>
            <w:tcW w:w="758" w:type="pct"/>
            <w:noWrap/>
            <w:hideMark/>
          </w:tcPr>
          <w:p w14:paraId="74821B3B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  <w:noWrap/>
            <w:hideMark/>
          </w:tcPr>
          <w:p w14:paraId="3E5B9D1F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</w:tcPr>
          <w:p w14:paraId="5BA77D4F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Cardiology</w:t>
            </w:r>
          </w:p>
        </w:tc>
      </w:tr>
      <w:tr w:rsidR="00B13E70" w:rsidRPr="002C07D8" w14:paraId="6C28C7FC" w14:textId="77777777" w:rsidTr="00EF0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01A40B09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990" w:type="pct"/>
          </w:tcPr>
          <w:p w14:paraId="0D4816EA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Rhabdomyolysis</w:t>
            </w:r>
          </w:p>
        </w:tc>
        <w:tc>
          <w:tcPr>
            <w:tcW w:w="758" w:type="pct"/>
            <w:noWrap/>
            <w:hideMark/>
          </w:tcPr>
          <w:p w14:paraId="21A3BCCB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med</w:t>
            </w:r>
          </w:p>
        </w:tc>
        <w:tc>
          <w:tcPr>
            <w:tcW w:w="758" w:type="pct"/>
            <w:noWrap/>
            <w:hideMark/>
          </w:tcPr>
          <w:p w14:paraId="218E760D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SSU</w:t>
            </w:r>
          </w:p>
        </w:tc>
        <w:tc>
          <w:tcPr>
            <w:tcW w:w="758" w:type="pct"/>
            <w:noWrap/>
            <w:hideMark/>
          </w:tcPr>
          <w:p w14:paraId="715398B0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  <w:noWrap/>
            <w:hideMark/>
          </w:tcPr>
          <w:p w14:paraId="2F1596D4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</w:tcPr>
          <w:p w14:paraId="6A48210C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Gen med</w:t>
            </w:r>
          </w:p>
        </w:tc>
      </w:tr>
      <w:tr w:rsidR="00B13E70" w:rsidRPr="002C07D8" w14:paraId="24AF314C" w14:textId="77777777" w:rsidTr="00EF05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738D0DB3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0" w:type="pct"/>
          </w:tcPr>
          <w:p w14:paraId="05536F50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Fractured neck of humerus</w:t>
            </w:r>
          </w:p>
        </w:tc>
        <w:tc>
          <w:tcPr>
            <w:tcW w:w="758" w:type="pct"/>
            <w:noWrap/>
            <w:hideMark/>
          </w:tcPr>
          <w:p w14:paraId="6CE1F719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med</w:t>
            </w:r>
          </w:p>
        </w:tc>
        <w:tc>
          <w:tcPr>
            <w:tcW w:w="758" w:type="pct"/>
            <w:noWrap/>
            <w:hideMark/>
          </w:tcPr>
          <w:p w14:paraId="33D16C46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Orthopedic Surgery</w:t>
            </w:r>
          </w:p>
        </w:tc>
        <w:tc>
          <w:tcPr>
            <w:tcW w:w="758" w:type="pct"/>
            <w:noWrap/>
            <w:hideMark/>
          </w:tcPr>
          <w:p w14:paraId="04338C61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  <w:noWrap/>
            <w:hideMark/>
          </w:tcPr>
          <w:p w14:paraId="489D1BA3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</w:tcPr>
          <w:p w14:paraId="4E3A111C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Gen med</w:t>
            </w:r>
          </w:p>
        </w:tc>
      </w:tr>
      <w:tr w:rsidR="00B13E70" w:rsidRPr="002C07D8" w14:paraId="4ACF37F2" w14:textId="77777777" w:rsidTr="00EF0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7002E714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990" w:type="pct"/>
          </w:tcPr>
          <w:p w14:paraId="3A67EC7E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Acute kidney injury, atrial fibrillation</w:t>
            </w:r>
          </w:p>
        </w:tc>
        <w:tc>
          <w:tcPr>
            <w:tcW w:w="758" w:type="pct"/>
            <w:noWrap/>
            <w:hideMark/>
          </w:tcPr>
          <w:p w14:paraId="3FE86BED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med</w:t>
            </w:r>
          </w:p>
        </w:tc>
        <w:tc>
          <w:tcPr>
            <w:tcW w:w="758" w:type="pct"/>
            <w:noWrap/>
            <w:hideMark/>
          </w:tcPr>
          <w:p w14:paraId="528127E2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Cardiology</w:t>
            </w:r>
          </w:p>
        </w:tc>
        <w:tc>
          <w:tcPr>
            <w:tcW w:w="758" w:type="pct"/>
            <w:noWrap/>
            <w:hideMark/>
          </w:tcPr>
          <w:p w14:paraId="3FE3D933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  <w:noWrap/>
            <w:hideMark/>
          </w:tcPr>
          <w:p w14:paraId="23105A09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</w:tcPr>
          <w:p w14:paraId="455AE34F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Gen med</w:t>
            </w:r>
          </w:p>
        </w:tc>
      </w:tr>
      <w:tr w:rsidR="00B13E70" w:rsidRPr="002C07D8" w14:paraId="1021A7F1" w14:textId="77777777" w:rsidTr="00EF05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0AA22E7C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990" w:type="pct"/>
          </w:tcPr>
          <w:p w14:paraId="0ADE1049" w14:textId="3DC7747F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Pneumonia </w:t>
            </w:r>
            <w:r w:rsidR="00A501A0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val="en-US"/>
              </w:rPr>
              <w:t>c</w:t>
            </w:r>
          </w:p>
        </w:tc>
        <w:tc>
          <w:tcPr>
            <w:tcW w:w="758" w:type="pct"/>
            <w:noWrap/>
            <w:hideMark/>
          </w:tcPr>
          <w:p w14:paraId="04236DB5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Pediatrics</w:t>
            </w:r>
          </w:p>
        </w:tc>
        <w:tc>
          <w:tcPr>
            <w:tcW w:w="758" w:type="pct"/>
            <w:noWrap/>
            <w:hideMark/>
          </w:tcPr>
          <w:p w14:paraId="5E345A2C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ICU</w:t>
            </w:r>
          </w:p>
        </w:tc>
        <w:tc>
          <w:tcPr>
            <w:tcW w:w="758" w:type="pct"/>
            <w:noWrap/>
            <w:hideMark/>
          </w:tcPr>
          <w:p w14:paraId="19742447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Pediatric Infant Perinatal Emergency Retrieval</w:t>
            </w:r>
          </w:p>
        </w:tc>
        <w:tc>
          <w:tcPr>
            <w:tcW w:w="758" w:type="pct"/>
            <w:noWrap/>
            <w:hideMark/>
          </w:tcPr>
          <w:p w14:paraId="17A0668D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Dermatology</w:t>
            </w:r>
          </w:p>
        </w:tc>
        <w:tc>
          <w:tcPr>
            <w:tcW w:w="758" w:type="pct"/>
          </w:tcPr>
          <w:p w14:paraId="7F8AEFE2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ICU --&gt; Paediatrics</w:t>
            </w:r>
          </w:p>
        </w:tc>
      </w:tr>
      <w:tr w:rsidR="00B13E70" w:rsidRPr="002C07D8" w14:paraId="5882C169" w14:textId="77777777" w:rsidTr="00EF0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76347F52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990" w:type="pct"/>
          </w:tcPr>
          <w:p w14:paraId="57056486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Syncope</w:t>
            </w:r>
          </w:p>
        </w:tc>
        <w:tc>
          <w:tcPr>
            <w:tcW w:w="758" w:type="pct"/>
            <w:noWrap/>
            <w:hideMark/>
          </w:tcPr>
          <w:p w14:paraId="04EE4CB6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Cardiology</w:t>
            </w:r>
          </w:p>
        </w:tc>
        <w:tc>
          <w:tcPr>
            <w:tcW w:w="758" w:type="pct"/>
            <w:noWrap/>
            <w:hideMark/>
          </w:tcPr>
          <w:p w14:paraId="4501A866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med</w:t>
            </w:r>
          </w:p>
        </w:tc>
        <w:tc>
          <w:tcPr>
            <w:tcW w:w="758" w:type="pct"/>
            <w:noWrap/>
            <w:hideMark/>
          </w:tcPr>
          <w:p w14:paraId="6BA6396D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  <w:noWrap/>
            <w:hideMark/>
          </w:tcPr>
          <w:p w14:paraId="62F60BC6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</w:tcPr>
          <w:p w14:paraId="142E8A77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Gen med</w:t>
            </w:r>
          </w:p>
        </w:tc>
      </w:tr>
      <w:tr w:rsidR="00B13E70" w:rsidRPr="002C07D8" w14:paraId="606B1EC2" w14:textId="77777777" w:rsidTr="00EF05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2B42AC3E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34</w:t>
            </w:r>
          </w:p>
        </w:tc>
        <w:tc>
          <w:tcPr>
            <w:tcW w:w="990" w:type="pct"/>
          </w:tcPr>
          <w:p w14:paraId="37D68ADC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Diverticulitis</w:t>
            </w:r>
          </w:p>
        </w:tc>
        <w:tc>
          <w:tcPr>
            <w:tcW w:w="758" w:type="pct"/>
            <w:noWrap/>
            <w:hideMark/>
          </w:tcPr>
          <w:p w14:paraId="3C99E693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surg</w:t>
            </w:r>
          </w:p>
        </w:tc>
        <w:tc>
          <w:tcPr>
            <w:tcW w:w="758" w:type="pct"/>
            <w:noWrap/>
            <w:hideMark/>
          </w:tcPr>
          <w:p w14:paraId="772F6845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  <w:noWrap/>
            <w:hideMark/>
          </w:tcPr>
          <w:p w14:paraId="70C01B38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  <w:noWrap/>
            <w:hideMark/>
          </w:tcPr>
          <w:p w14:paraId="14E132CD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</w:tcPr>
          <w:p w14:paraId="1E6694E7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Gen surg</w:t>
            </w:r>
          </w:p>
        </w:tc>
      </w:tr>
      <w:tr w:rsidR="00B13E70" w:rsidRPr="002C07D8" w14:paraId="7DA171E2" w14:textId="77777777" w:rsidTr="00EF0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0887E534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990" w:type="pct"/>
          </w:tcPr>
          <w:p w14:paraId="60709E81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Appendicitis</w:t>
            </w:r>
          </w:p>
        </w:tc>
        <w:tc>
          <w:tcPr>
            <w:tcW w:w="758" w:type="pct"/>
            <w:noWrap/>
            <w:hideMark/>
          </w:tcPr>
          <w:p w14:paraId="5B7DB7EB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surg</w:t>
            </w:r>
          </w:p>
        </w:tc>
        <w:tc>
          <w:tcPr>
            <w:tcW w:w="758" w:type="pct"/>
            <w:noWrap/>
            <w:hideMark/>
          </w:tcPr>
          <w:p w14:paraId="01059249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  <w:noWrap/>
            <w:hideMark/>
          </w:tcPr>
          <w:p w14:paraId="4DC99AD0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  <w:noWrap/>
            <w:hideMark/>
          </w:tcPr>
          <w:p w14:paraId="4A45026B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</w:tcPr>
          <w:p w14:paraId="547A948B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Gen surg</w:t>
            </w:r>
          </w:p>
        </w:tc>
      </w:tr>
      <w:tr w:rsidR="00B13E70" w:rsidRPr="002C07D8" w14:paraId="40C4D9B9" w14:textId="77777777" w:rsidTr="00EF05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359ADFB1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990" w:type="pct"/>
          </w:tcPr>
          <w:p w14:paraId="1184550E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Intracranial metastasis</w:t>
            </w:r>
          </w:p>
        </w:tc>
        <w:tc>
          <w:tcPr>
            <w:tcW w:w="758" w:type="pct"/>
            <w:noWrap/>
            <w:hideMark/>
          </w:tcPr>
          <w:p w14:paraId="1CBFC611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Oncology</w:t>
            </w:r>
          </w:p>
        </w:tc>
        <w:tc>
          <w:tcPr>
            <w:tcW w:w="758" w:type="pct"/>
            <w:noWrap/>
            <w:hideMark/>
          </w:tcPr>
          <w:p w14:paraId="041E34B3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Neurosurgery</w:t>
            </w:r>
          </w:p>
        </w:tc>
        <w:tc>
          <w:tcPr>
            <w:tcW w:w="758" w:type="pct"/>
            <w:noWrap/>
            <w:hideMark/>
          </w:tcPr>
          <w:p w14:paraId="15D86530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med</w:t>
            </w:r>
          </w:p>
        </w:tc>
        <w:tc>
          <w:tcPr>
            <w:tcW w:w="758" w:type="pct"/>
            <w:noWrap/>
            <w:hideMark/>
          </w:tcPr>
          <w:p w14:paraId="29AE91B8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</w:tcPr>
          <w:p w14:paraId="29190AEC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Oncology</w:t>
            </w:r>
          </w:p>
        </w:tc>
      </w:tr>
      <w:tr w:rsidR="00B13E70" w:rsidRPr="002C07D8" w14:paraId="63406D78" w14:textId="77777777" w:rsidTr="00EF0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5AE16DD0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990" w:type="pct"/>
          </w:tcPr>
          <w:p w14:paraId="153EBC13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Acute on chronic subdural bleed</w:t>
            </w:r>
          </w:p>
        </w:tc>
        <w:tc>
          <w:tcPr>
            <w:tcW w:w="758" w:type="pct"/>
            <w:noWrap/>
            <w:hideMark/>
          </w:tcPr>
          <w:p w14:paraId="22C1F3E1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Neurosurgery</w:t>
            </w:r>
          </w:p>
        </w:tc>
        <w:tc>
          <w:tcPr>
            <w:tcW w:w="758" w:type="pct"/>
            <w:noWrap/>
            <w:hideMark/>
          </w:tcPr>
          <w:p w14:paraId="05B5C374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  <w:noWrap/>
            <w:hideMark/>
          </w:tcPr>
          <w:p w14:paraId="2917DBE9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  <w:noWrap/>
            <w:hideMark/>
          </w:tcPr>
          <w:p w14:paraId="135C37EA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</w:tcPr>
          <w:p w14:paraId="53D9BD4F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Neurosurgery</w:t>
            </w:r>
          </w:p>
        </w:tc>
      </w:tr>
      <w:tr w:rsidR="00B13E70" w:rsidRPr="002C07D8" w14:paraId="4C904A6F" w14:textId="77777777" w:rsidTr="00EF05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39B47268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990" w:type="pct"/>
          </w:tcPr>
          <w:p w14:paraId="5A95C324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Hypertensive urgency</w:t>
            </w:r>
          </w:p>
        </w:tc>
        <w:tc>
          <w:tcPr>
            <w:tcW w:w="758" w:type="pct"/>
            <w:noWrap/>
            <w:hideMark/>
          </w:tcPr>
          <w:p w14:paraId="3E6C213B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med</w:t>
            </w:r>
          </w:p>
        </w:tc>
        <w:tc>
          <w:tcPr>
            <w:tcW w:w="758" w:type="pct"/>
            <w:noWrap/>
            <w:hideMark/>
          </w:tcPr>
          <w:p w14:paraId="5543B684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Neurosurgery</w:t>
            </w:r>
          </w:p>
        </w:tc>
        <w:tc>
          <w:tcPr>
            <w:tcW w:w="758" w:type="pct"/>
            <w:noWrap/>
            <w:hideMark/>
          </w:tcPr>
          <w:p w14:paraId="21BDB6E1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Neurology</w:t>
            </w:r>
          </w:p>
        </w:tc>
        <w:tc>
          <w:tcPr>
            <w:tcW w:w="758" w:type="pct"/>
            <w:noWrap/>
            <w:hideMark/>
          </w:tcPr>
          <w:p w14:paraId="061D8FD0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</w:tcPr>
          <w:p w14:paraId="3722C946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Gen med</w:t>
            </w:r>
          </w:p>
        </w:tc>
      </w:tr>
      <w:tr w:rsidR="00B13E70" w:rsidRPr="002C07D8" w14:paraId="2B4E6016" w14:textId="77777777" w:rsidTr="00EF0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56847384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990" w:type="pct"/>
          </w:tcPr>
          <w:p w14:paraId="32507E13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Acute kidney injury, atrial fibrillation</w:t>
            </w:r>
          </w:p>
        </w:tc>
        <w:tc>
          <w:tcPr>
            <w:tcW w:w="758" w:type="pct"/>
            <w:noWrap/>
            <w:hideMark/>
          </w:tcPr>
          <w:p w14:paraId="550160B0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med</w:t>
            </w:r>
          </w:p>
        </w:tc>
        <w:tc>
          <w:tcPr>
            <w:tcW w:w="758" w:type="pct"/>
            <w:noWrap/>
            <w:hideMark/>
          </w:tcPr>
          <w:p w14:paraId="30E72C36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  <w:noWrap/>
            <w:hideMark/>
          </w:tcPr>
          <w:p w14:paraId="2F97D927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  <w:noWrap/>
            <w:hideMark/>
          </w:tcPr>
          <w:p w14:paraId="6F727638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</w:tcPr>
          <w:p w14:paraId="152E465F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Gen med</w:t>
            </w:r>
          </w:p>
        </w:tc>
      </w:tr>
      <w:tr w:rsidR="00B13E70" w:rsidRPr="002C07D8" w14:paraId="0C2B7D9A" w14:textId="77777777" w:rsidTr="00EF05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78C900F5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0" w:type="pct"/>
          </w:tcPr>
          <w:p w14:paraId="5236B675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Pneumonia</w:t>
            </w:r>
          </w:p>
        </w:tc>
        <w:tc>
          <w:tcPr>
            <w:tcW w:w="758" w:type="pct"/>
            <w:noWrap/>
            <w:hideMark/>
          </w:tcPr>
          <w:p w14:paraId="18027F4C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Plastic Surgery</w:t>
            </w:r>
          </w:p>
        </w:tc>
        <w:tc>
          <w:tcPr>
            <w:tcW w:w="758" w:type="pct"/>
            <w:noWrap/>
            <w:hideMark/>
          </w:tcPr>
          <w:p w14:paraId="32DA4374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med</w:t>
            </w:r>
          </w:p>
        </w:tc>
        <w:tc>
          <w:tcPr>
            <w:tcW w:w="758" w:type="pct"/>
            <w:noWrap/>
            <w:hideMark/>
          </w:tcPr>
          <w:p w14:paraId="7A5A7F7F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Infectious Diseases</w:t>
            </w:r>
          </w:p>
        </w:tc>
        <w:tc>
          <w:tcPr>
            <w:tcW w:w="758" w:type="pct"/>
            <w:noWrap/>
            <w:hideMark/>
          </w:tcPr>
          <w:p w14:paraId="7CDA1A7A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</w:tcPr>
          <w:p w14:paraId="5636B786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Gen med</w:t>
            </w:r>
          </w:p>
        </w:tc>
      </w:tr>
      <w:tr w:rsidR="00B13E70" w:rsidRPr="002C07D8" w14:paraId="4A442DCB" w14:textId="77777777" w:rsidTr="00EF0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7B7E4253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990" w:type="pct"/>
          </w:tcPr>
          <w:p w14:paraId="35C37200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Transient ischemic attack</w:t>
            </w:r>
          </w:p>
        </w:tc>
        <w:tc>
          <w:tcPr>
            <w:tcW w:w="758" w:type="pct"/>
            <w:noWrap/>
            <w:hideMark/>
          </w:tcPr>
          <w:p w14:paraId="25F9299E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Cardiology</w:t>
            </w:r>
          </w:p>
        </w:tc>
        <w:tc>
          <w:tcPr>
            <w:tcW w:w="758" w:type="pct"/>
            <w:noWrap/>
            <w:hideMark/>
          </w:tcPr>
          <w:p w14:paraId="62BE4E0A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Neurology</w:t>
            </w:r>
          </w:p>
        </w:tc>
        <w:tc>
          <w:tcPr>
            <w:tcW w:w="758" w:type="pct"/>
            <w:noWrap/>
            <w:hideMark/>
          </w:tcPr>
          <w:p w14:paraId="39C4C5F3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SSU</w:t>
            </w:r>
          </w:p>
        </w:tc>
        <w:tc>
          <w:tcPr>
            <w:tcW w:w="758" w:type="pct"/>
            <w:noWrap/>
            <w:hideMark/>
          </w:tcPr>
          <w:p w14:paraId="4CEADFD5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</w:tcPr>
          <w:p w14:paraId="6999BF13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Stroke</w:t>
            </w:r>
          </w:p>
        </w:tc>
      </w:tr>
      <w:tr w:rsidR="00B13E70" w:rsidRPr="002C07D8" w14:paraId="32C4A5C3" w14:textId="77777777" w:rsidTr="00EF05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349DA22F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990" w:type="pct"/>
          </w:tcPr>
          <w:p w14:paraId="1E63ABF5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Fractured wrist</w:t>
            </w:r>
          </w:p>
        </w:tc>
        <w:tc>
          <w:tcPr>
            <w:tcW w:w="758" w:type="pct"/>
            <w:noWrap/>
            <w:hideMark/>
          </w:tcPr>
          <w:p w14:paraId="70C8A965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med</w:t>
            </w:r>
          </w:p>
        </w:tc>
        <w:tc>
          <w:tcPr>
            <w:tcW w:w="758" w:type="pct"/>
            <w:noWrap/>
            <w:hideMark/>
          </w:tcPr>
          <w:p w14:paraId="5D178E43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Orthopedic Surgery</w:t>
            </w:r>
          </w:p>
        </w:tc>
        <w:tc>
          <w:tcPr>
            <w:tcW w:w="758" w:type="pct"/>
            <w:noWrap/>
            <w:hideMark/>
          </w:tcPr>
          <w:p w14:paraId="6BB982DE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SSU</w:t>
            </w:r>
          </w:p>
        </w:tc>
        <w:tc>
          <w:tcPr>
            <w:tcW w:w="758" w:type="pct"/>
            <w:noWrap/>
            <w:hideMark/>
          </w:tcPr>
          <w:p w14:paraId="46DE7962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Geriatric Medicine</w:t>
            </w:r>
          </w:p>
        </w:tc>
        <w:tc>
          <w:tcPr>
            <w:tcW w:w="758" w:type="pct"/>
          </w:tcPr>
          <w:p w14:paraId="5FE36C75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Geriatric Medicine</w:t>
            </w:r>
          </w:p>
        </w:tc>
      </w:tr>
      <w:tr w:rsidR="00B13E70" w:rsidRPr="002C07D8" w14:paraId="5017E1A5" w14:textId="77777777" w:rsidTr="00EF0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3D17FAD6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990" w:type="pct"/>
          </w:tcPr>
          <w:p w14:paraId="5BFECB24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Viral meningitis</w:t>
            </w:r>
          </w:p>
        </w:tc>
        <w:tc>
          <w:tcPr>
            <w:tcW w:w="758" w:type="pct"/>
            <w:noWrap/>
            <w:hideMark/>
          </w:tcPr>
          <w:p w14:paraId="58C41764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Infectious Diseases</w:t>
            </w:r>
          </w:p>
        </w:tc>
        <w:tc>
          <w:tcPr>
            <w:tcW w:w="758" w:type="pct"/>
            <w:noWrap/>
            <w:hideMark/>
          </w:tcPr>
          <w:p w14:paraId="75C24612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Neurology</w:t>
            </w:r>
          </w:p>
        </w:tc>
        <w:tc>
          <w:tcPr>
            <w:tcW w:w="758" w:type="pct"/>
            <w:noWrap/>
            <w:hideMark/>
          </w:tcPr>
          <w:p w14:paraId="39070C36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Neurosurgery</w:t>
            </w:r>
          </w:p>
        </w:tc>
        <w:tc>
          <w:tcPr>
            <w:tcW w:w="758" w:type="pct"/>
            <w:noWrap/>
            <w:hideMark/>
          </w:tcPr>
          <w:p w14:paraId="5E6C4E34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</w:tcPr>
          <w:p w14:paraId="7C0111E1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Infectious Diseases</w:t>
            </w:r>
          </w:p>
        </w:tc>
      </w:tr>
      <w:tr w:rsidR="00B13E70" w:rsidRPr="002C07D8" w14:paraId="620B6D74" w14:textId="77777777" w:rsidTr="00EF05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3F3848FD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0" w:type="pct"/>
          </w:tcPr>
          <w:p w14:paraId="6D54E7C7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Acute kidney injury, functional decline</w:t>
            </w:r>
          </w:p>
        </w:tc>
        <w:tc>
          <w:tcPr>
            <w:tcW w:w="758" w:type="pct"/>
            <w:noWrap/>
            <w:hideMark/>
          </w:tcPr>
          <w:p w14:paraId="6D4C9D46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med</w:t>
            </w:r>
          </w:p>
        </w:tc>
        <w:tc>
          <w:tcPr>
            <w:tcW w:w="758" w:type="pct"/>
            <w:noWrap/>
            <w:hideMark/>
          </w:tcPr>
          <w:p w14:paraId="2F3A7A7F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  <w:noWrap/>
            <w:hideMark/>
          </w:tcPr>
          <w:p w14:paraId="717A1B8C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  <w:noWrap/>
            <w:hideMark/>
          </w:tcPr>
          <w:p w14:paraId="747FB9A6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</w:tcPr>
          <w:p w14:paraId="630215CE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Gen med</w:t>
            </w:r>
          </w:p>
        </w:tc>
      </w:tr>
      <w:tr w:rsidR="00B13E70" w:rsidRPr="002C07D8" w14:paraId="33361F80" w14:textId="77777777" w:rsidTr="00EF0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6B72F160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990" w:type="pct"/>
          </w:tcPr>
          <w:p w14:paraId="33A2E1D8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Iron deficiency anemia</w:t>
            </w:r>
          </w:p>
        </w:tc>
        <w:tc>
          <w:tcPr>
            <w:tcW w:w="758" w:type="pct"/>
            <w:noWrap/>
            <w:hideMark/>
          </w:tcPr>
          <w:p w14:paraId="0ABED996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Oncology</w:t>
            </w:r>
          </w:p>
        </w:tc>
        <w:tc>
          <w:tcPr>
            <w:tcW w:w="758" w:type="pct"/>
            <w:noWrap/>
            <w:hideMark/>
          </w:tcPr>
          <w:p w14:paraId="56AE1938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Cardiology</w:t>
            </w:r>
          </w:p>
        </w:tc>
        <w:tc>
          <w:tcPr>
            <w:tcW w:w="758" w:type="pct"/>
            <w:noWrap/>
            <w:hideMark/>
          </w:tcPr>
          <w:p w14:paraId="700A6F5A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med</w:t>
            </w:r>
          </w:p>
        </w:tc>
        <w:tc>
          <w:tcPr>
            <w:tcW w:w="758" w:type="pct"/>
            <w:noWrap/>
            <w:hideMark/>
          </w:tcPr>
          <w:p w14:paraId="5B5ED31E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Gastroenterology</w:t>
            </w:r>
          </w:p>
        </w:tc>
        <w:tc>
          <w:tcPr>
            <w:tcW w:w="758" w:type="pct"/>
          </w:tcPr>
          <w:p w14:paraId="5FD616D0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Gen med</w:t>
            </w:r>
          </w:p>
        </w:tc>
      </w:tr>
      <w:tr w:rsidR="00B13E70" w:rsidRPr="002C07D8" w14:paraId="0595ECD8" w14:textId="77777777" w:rsidTr="00EF05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3E634798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990" w:type="pct"/>
          </w:tcPr>
          <w:p w14:paraId="01BE60BF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Stroke</w:t>
            </w:r>
          </w:p>
        </w:tc>
        <w:tc>
          <w:tcPr>
            <w:tcW w:w="758" w:type="pct"/>
            <w:noWrap/>
            <w:hideMark/>
          </w:tcPr>
          <w:p w14:paraId="7F9240A5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Stroke</w:t>
            </w:r>
          </w:p>
        </w:tc>
        <w:tc>
          <w:tcPr>
            <w:tcW w:w="758" w:type="pct"/>
            <w:noWrap/>
            <w:hideMark/>
          </w:tcPr>
          <w:p w14:paraId="28C7022A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med</w:t>
            </w:r>
          </w:p>
        </w:tc>
        <w:tc>
          <w:tcPr>
            <w:tcW w:w="758" w:type="pct"/>
            <w:noWrap/>
            <w:hideMark/>
          </w:tcPr>
          <w:p w14:paraId="75AAD85A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  <w:noWrap/>
            <w:hideMark/>
          </w:tcPr>
          <w:p w14:paraId="363ADF65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</w:tcPr>
          <w:p w14:paraId="0B98F259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Gen med</w:t>
            </w:r>
          </w:p>
        </w:tc>
      </w:tr>
      <w:tr w:rsidR="00B13E70" w:rsidRPr="002C07D8" w14:paraId="7147467B" w14:textId="77777777" w:rsidTr="00EF0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63ABC9E6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990" w:type="pct"/>
          </w:tcPr>
          <w:p w14:paraId="506D5592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Lower respiratory tract infection, Sepsis</w:t>
            </w:r>
          </w:p>
        </w:tc>
        <w:tc>
          <w:tcPr>
            <w:tcW w:w="758" w:type="pct"/>
            <w:noWrap/>
            <w:hideMark/>
          </w:tcPr>
          <w:p w14:paraId="0D7893CA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med</w:t>
            </w:r>
          </w:p>
        </w:tc>
        <w:tc>
          <w:tcPr>
            <w:tcW w:w="758" w:type="pct"/>
            <w:noWrap/>
            <w:hideMark/>
          </w:tcPr>
          <w:p w14:paraId="65CA6660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  <w:noWrap/>
            <w:hideMark/>
          </w:tcPr>
          <w:p w14:paraId="20C66158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  <w:noWrap/>
            <w:hideMark/>
          </w:tcPr>
          <w:p w14:paraId="75913918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</w:tcPr>
          <w:p w14:paraId="5F483C89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Gen med</w:t>
            </w:r>
          </w:p>
        </w:tc>
      </w:tr>
      <w:tr w:rsidR="00B13E70" w:rsidRPr="002C07D8" w14:paraId="082998BA" w14:textId="77777777" w:rsidTr="00EF05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5667E068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990" w:type="pct"/>
          </w:tcPr>
          <w:p w14:paraId="6A18DC35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Decreased conscious state</w:t>
            </w:r>
          </w:p>
        </w:tc>
        <w:tc>
          <w:tcPr>
            <w:tcW w:w="758" w:type="pct"/>
            <w:noWrap/>
            <w:hideMark/>
          </w:tcPr>
          <w:p w14:paraId="56C4C2B5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SSU</w:t>
            </w:r>
          </w:p>
        </w:tc>
        <w:tc>
          <w:tcPr>
            <w:tcW w:w="758" w:type="pct"/>
            <w:noWrap/>
            <w:hideMark/>
          </w:tcPr>
          <w:p w14:paraId="556E7158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med</w:t>
            </w:r>
          </w:p>
        </w:tc>
        <w:tc>
          <w:tcPr>
            <w:tcW w:w="758" w:type="pct"/>
            <w:noWrap/>
            <w:hideMark/>
          </w:tcPr>
          <w:p w14:paraId="08FF23C6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Cardiology</w:t>
            </w:r>
          </w:p>
        </w:tc>
        <w:tc>
          <w:tcPr>
            <w:tcW w:w="758" w:type="pct"/>
            <w:noWrap/>
            <w:hideMark/>
          </w:tcPr>
          <w:p w14:paraId="3F0C1E80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</w:tcPr>
          <w:p w14:paraId="4EFAD77C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SSU</w:t>
            </w:r>
          </w:p>
        </w:tc>
      </w:tr>
      <w:tr w:rsidR="00B13E70" w:rsidRPr="002C07D8" w14:paraId="55CAEE7B" w14:textId="77777777" w:rsidTr="00EF0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3ED4C188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990" w:type="pct"/>
          </w:tcPr>
          <w:p w14:paraId="03114D76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Hematuria</w:t>
            </w:r>
          </w:p>
        </w:tc>
        <w:tc>
          <w:tcPr>
            <w:tcW w:w="758" w:type="pct"/>
            <w:noWrap/>
            <w:hideMark/>
          </w:tcPr>
          <w:p w14:paraId="49D54D2E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Spinal</w:t>
            </w:r>
          </w:p>
        </w:tc>
        <w:tc>
          <w:tcPr>
            <w:tcW w:w="758" w:type="pct"/>
            <w:noWrap/>
            <w:hideMark/>
          </w:tcPr>
          <w:p w14:paraId="16FEC917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Urology</w:t>
            </w:r>
          </w:p>
        </w:tc>
        <w:tc>
          <w:tcPr>
            <w:tcW w:w="758" w:type="pct"/>
            <w:noWrap/>
            <w:hideMark/>
          </w:tcPr>
          <w:p w14:paraId="477526A3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  <w:noWrap/>
            <w:hideMark/>
          </w:tcPr>
          <w:p w14:paraId="7458064A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</w:tcPr>
          <w:p w14:paraId="6FF6453B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Discharge</w:t>
            </w:r>
          </w:p>
        </w:tc>
      </w:tr>
      <w:tr w:rsidR="00B13E70" w:rsidRPr="002C07D8" w14:paraId="6BF94C2A" w14:textId="77777777" w:rsidTr="00EF05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652BBCDF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0" w:type="pct"/>
          </w:tcPr>
          <w:p w14:paraId="59F9AF32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Subdural hematoma</w:t>
            </w:r>
          </w:p>
        </w:tc>
        <w:tc>
          <w:tcPr>
            <w:tcW w:w="758" w:type="pct"/>
            <w:noWrap/>
            <w:hideMark/>
          </w:tcPr>
          <w:p w14:paraId="5AC2F87D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surg</w:t>
            </w:r>
          </w:p>
        </w:tc>
        <w:tc>
          <w:tcPr>
            <w:tcW w:w="758" w:type="pct"/>
            <w:noWrap/>
            <w:hideMark/>
          </w:tcPr>
          <w:p w14:paraId="04C3BFC3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med</w:t>
            </w:r>
          </w:p>
        </w:tc>
        <w:tc>
          <w:tcPr>
            <w:tcW w:w="758" w:type="pct"/>
            <w:noWrap/>
            <w:hideMark/>
          </w:tcPr>
          <w:p w14:paraId="64A041FA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Neurosurgery</w:t>
            </w:r>
          </w:p>
        </w:tc>
        <w:tc>
          <w:tcPr>
            <w:tcW w:w="758" w:type="pct"/>
            <w:noWrap/>
            <w:hideMark/>
          </w:tcPr>
          <w:p w14:paraId="730FFF1D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</w:tcPr>
          <w:p w14:paraId="47BAFFEF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Gen surg</w:t>
            </w:r>
          </w:p>
        </w:tc>
      </w:tr>
      <w:tr w:rsidR="00B13E70" w:rsidRPr="002C07D8" w14:paraId="57A9E8E4" w14:textId="77777777" w:rsidTr="00EF0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55EBC704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990" w:type="pct"/>
          </w:tcPr>
          <w:p w14:paraId="513EC3B0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Fever, acute kidney injury</w:t>
            </w:r>
          </w:p>
        </w:tc>
        <w:tc>
          <w:tcPr>
            <w:tcW w:w="758" w:type="pct"/>
            <w:noWrap/>
            <w:hideMark/>
          </w:tcPr>
          <w:p w14:paraId="6FE60B9B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med</w:t>
            </w:r>
          </w:p>
        </w:tc>
        <w:tc>
          <w:tcPr>
            <w:tcW w:w="758" w:type="pct"/>
            <w:noWrap/>
            <w:hideMark/>
          </w:tcPr>
          <w:p w14:paraId="67581CE3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  <w:noWrap/>
            <w:hideMark/>
          </w:tcPr>
          <w:p w14:paraId="3A5919BD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  <w:noWrap/>
            <w:hideMark/>
          </w:tcPr>
          <w:p w14:paraId="073D495F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</w:tcPr>
          <w:p w14:paraId="55346F97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Gen med</w:t>
            </w:r>
          </w:p>
        </w:tc>
      </w:tr>
      <w:tr w:rsidR="00B13E70" w:rsidRPr="002C07D8" w14:paraId="71FF2A0E" w14:textId="77777777" w:rsidTr="00EF05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2C586864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990" w:type="pct"/>
          </w:tcPr>
          <w:p w14:paraId="56A99DF1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Per-rectal bleeding</w:t>
            </w:r>
          </w:p>
        </w:tc>
        <w:tc>
          <w:tcPr>
            <w:tcW w:w="758" w:type="pct"/>
            <w:noWrap/>
            <w:hideMark/>
          </w:tcPr>
          <w:p w14:paraId="441D09AE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surg</w:t>
            </w:r>
          </w:p>
        </w:tc>
        <w:tc>
          <w:tcPr>
            <w:tcW w:w="758" w:type="pct"/>
            <w:noWrap/>
            <w:hideMark/>
          </w:tcPr>
          <w:p w14:paraId="29093DF7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Gastroenterology </w:t>
            </w:r>
          </w:p>
        </w:tc>
        <w:tc>
          <w:tcPr>
            <w:tcW w:w="758" w:type="pct"/>
            <w:noWrap/>
            <w:hideMark/>
          </w:tcPr>
          <w:p w14:paraId="629AF9D4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Colorectal Surgery</w:t>
            </w:r>
          </w:p>
        </w:tc>
        <w:tc>
          <w:tcPr>
            <w:tcW w:w="758" w:type="pct"/>
            <w:noWrap/>
            <w:hideMark/>
          </w:tcPr>
          <w:p w14:paraId="6E6F36B2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</w:tcPr>
          <w:p w14:paraId="3B922E18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Gen surg</w:t>
            </w:r>
          </w:p>
        </w:tc>
      </w:tr>
      <w:tr w:rsidR="00B13E70" w:rsidRPr="002C07D8" w14:paraId="31DE62A0" w14:textId="77777777" w:rsidTr="00EF0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64FD4508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990" w:type="pct"/>
          </w:tcPr>
          <w:p w14:paraId="634E3E1D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Complication of percutaneous endoscopic gastrotomy tube</w:t>
            </w:r>
          </w:p>
        </w:tc>
        <w:tc>
          <w:tcPr>
            <w:tcW w:w="758" w:type="pct"/>
            <w:noWrap/>
            <w:hideMark/>
          </w:tcPr>
          <w:p w14:paraId="4BB1C230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surg</w:t>
            </w:r>
          </w:p>
        </w:tc>
        <w:tc>
          <w:tcPr>
            <w:tcW w:w="758" w:type="pct"/>
            <w:noWrap/>
            <w:hideMark/>
          </w:tcPr>
          <w:p w14:paraId="7D739B9A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surg</w:t>
            </w:r>
          </w:p>
        </w:tc>
        <w:tc>
          <w:tcPr>
            <w:tcW w:w="758" w:type="pct"/>
            <w:noWrap/>
            <w:hideMark/>
          </w:tcPr>
          <w:p w14:paraId="57255FED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  <w:noWrap/>
            <w:hideMark/>
          </w:tcPr>
          <w:p w14:paraId="4FDDE009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</w:tcPr>
          <w:p w14:paraId="0DE8AA6A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Gen surg</w:t>
            </w:r>
          </w:p>
        </w:tc>
      </w:tr>
      <w:tr w:rsidR="00B13E70" w:rsidRPr="002C07D8" w14:paraId="0340315B" w14:textId="77777777" w:rsidTr="00EF05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3B7A5DDB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990" w:type="pct"/>
          </w:tcPr>
          <w:p w14:paraId="606F6A35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Deep brain stimulation battery change</w:t>
            </w:r>
          </w:p>
        </w:tc>
        <w:tc>
          <w:tcPr>
            <w:tcW w:w="758" w:type="pct"/>
            <w:noWrap/>
            <w:hideMark/>
          </w:tcPr>
          <w:p w14:paraId="2D4A5051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Neurosurgery</w:t>
            </w:r>
          </w:p>
        </w:tc>
        <w:tc>
          <w:tcPr>
            <w:tcW w:w="758" w:type="pct"/>
            <w:noWrap/>
            <w:hideMark/>
          </w:tcPr>
          <w:p w14:paraId="16F7FDD5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Neurology</w:t>
            </w:r>
          </w:p>
        </w:tc>
        <w:tc>
          <w:tcPr>
            <w:tcW w:w="758" w:type="pct"/>
            <w:noWrap/>
            <w:hideMark/>
          </w:tcPr>
          <w:p w14:paraId="42D19604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  <w:noWrap/>
            <w:hideMark/>
          </w:tcPr>
          <w:p w14:paraId="7D74F5C9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</w:tcPr>
          <w:p w14:paraId="0B061429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Neurology</w:t>
            </w:r>
          </w:p>
        </w:tc>
      </w:tr>
      <w:tr w:rsidR="00B13E70" w:rsidRPr="002C07D8" w14:paraId="5C706222" w14:textId="77777777" w:rsidTr="00EF0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50B215F9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990" w:type="pct"/>
          </w:tcPr>
          <w:p w14:paraId="5B01C7DA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Vasculitis</w:t>
            </w:r>
          </w:p>
        </w:tc>
        <w:tc>
          <w:tcPr>
            <w:tcW w:w="758" w:type="pct"/>
            <w:noWrap/>
            <w:hideMark/>
          </w:tcPr>
          <w:p w14:paraId="6E5CD13B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Infectious Diseases</w:t>
            </w:r>
          </w:p>
        </w:tc>
        <w:tc>
          <w:tcPr>
            <w:tcW w:w="758" w:type="pct"/>
            <w:noWrap/>
            <w:hideMark/>
          </w:tcPr>
          <w:p w14:paraId="79D3B8DE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Rheumatology</w:t>
            </w:r>
          </w:p>
        </w:tc>
        <w:tc>
          <w:tcPr>
            <w:tcW w:w="758" w:type="pct"/>
            <w:noWrap/>
            <w:hideMark/>
          </w:tcPr>
          <w:p w14:paraId="4A682757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  <w:noWrap/>
            <w:hideMark/>
          </w:tcPr>
          <w:p w14:paraId="18BA16D7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</w:tcPr>
          <w:p w14:paraId="360AEE9A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Infectious Diseases</w:t>
            </w:r>
          </w:p>
        </w:tc>
      </w:tr>
      <w:tr w:rsidR="00B13E70" w:rsidRPr="002C07D8" w14:paraId="54D05E6E" w14:textId="77777777" w:rsidTr="00EF05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5E71AA89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990" w:type="pct"/>
          </w:tcPr>
          <w:p w14:paraId="49A83118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Pelvic inflammatory disease</w:t>
            </w:r>
          </w:p>
        </w:tc>
        <w:tc>
          <w:tcPr>
            <w:tcW w:w="758" w:type="pct"/>
            <w:noWrap/>
            <w:hideMark/>
          </w:tcPr>
          <w:p w14:paraId="54705210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surg</w:t>
            </w:r>
          </w:p>
        </w:tc>
        <w:tc>
          <w:tcPr>
            <w:tcW w:w="758" w:type="pct"/>
            <w:noWrap/>
            <w:hideMark/>
          </w:tcPr>
          <w:p w14:paraId="740922AD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Gynecology</w:t>
            </w:r>
          </w:p>
        </w:tc>
        <w:tc>
          <w:tcPr>
            <w:tcW w:w="758" w:type="pct"/>
            <w:noWrap/>
            <w:hideMark/>
          </w:tcPr>
          <w:p w14:paraId="1D843226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med</w:t>
            </w:r>
          </w:p>
        </w:tc>
        <w:tc>
          <w:tcPr>
            <w:tcW w:w="758" w:type="pct"/>
            <w:noWrap/>
            <w:hideMark/>
          </w:tcPr>
          <w:p w14:paraId="73849379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Acute Pain Service</w:t>
            </w:r>
          </w:p>
        </w:tc>
        <w:tc>
          <w:tcPr>
            <w:tcW w:w="758" w:type="pct"/>
          </w:tcPr>
          <w:p w14:paraId="401A8796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Gen med</w:t>
            </w:r>
          </w:p>
        </w:tc>
      </w:tr>
      <w:tr w:rsidR="00B13E70" w:rsidRPr="002C07D8" w14:paraId="3D457F17" w14:textId="77777777" w:rsidTr="00EF0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58C3931A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990" w:type="pct"/>
          </w:tcPr>
          <w:p w14:paraId="61EF30EC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Headache</w:t>
            </w:r>
          </w:p>
        </w:tc>
        <w:tc>
          <w:tcPr>
            <w:tcW w:w="758" w:type="pct"/>
            <w:noWrap/>
            <w:hideMark/>
          </w:tcPr>
          <w:p w14:paraId="3034BDD4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SSU</w:t>
            </w:r>
          </w:p>
        </w:tc>
        <w:tc>
          <w:tcPr>
            <w:tcW w:w="758" w:type="pct"/>
            <w:noWrap/>
            <w:hideMark/>
          </w:tcPr>
          <w:p w14:paraId="72633DA9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Neurosurgery</w:t>
            </w:r>
          </w:p>
        </w:tc>
        <w:tc>
          <w:tcPr>
            <w:tcW w:w="758" w:type="pct"/>
            <w:noWrap/>
            <w:hideMark/>
          </w:tcPr>
          <w:p w14:paraId="64417FD1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  <w:noWrap/>
            <w:hideMark/>
          </w:tcPr>
          <w:p w14:paraId="3FD165D8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</w:tcPr>
          <w:p w14:paraId="5F3CDF0B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SSU</w:t>
            </w:r>
          </w:p>
        </w:tc>
      </w:tr>
      <w:tr w:rsidR="00B13E70" w:rsidRPr="002C07D8" w14:paraId="4167BB1E" w14:textId="77777777" w:rsidTr="00EF05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2E2963E2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990" w:type="pct"/>
          </w:tcPr>
          <w:p w14:paraId="04E9965E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Hyponatremia</w:t>
            </w:r>
          </w:p>
        </w:tc>
        <w:tc>
          <w:tcPr>
            <w:tcW w:w="758" w:type="pct"/>
            <w:noWrap/>
            <w:hideMark/>
          </w:tcPr>
          <w:p w14:paraId="103A4FA5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med</w:t>
            </w:r>
          </w:p>
        </w:tc>
        <w:tc>
          <w:tcPr>
            <w:tcW w:w="758" w:type="pct"/>
            <w:noWrap/>
            <w:hideMark/>
          </w:tcPr>
          <w:p w14:paraId="280E28F6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Endocrinology</w:t>
            </w:r>
          </w:p>
        </w:tc>
        <w:tc>
          <w:tcPr>
            <w:tcW w:w="758" w:type="pct"/>
            <w:noWrap/>
            <w:hideMark/>
          </w:tcPr>
          <w:p w14:paraId="42462BCD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  <w:noWrap/>
            <w:hideMark/>
          </w:tcPr>
          <w:p w14:paraId="190B276D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</w:tcPr>
          <w:p w14:paraId="5BF42CCE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Gen med</w:t>
            </w:r>
          </w:p>
        </w:tc>
      </w:tr>
      <w:tr w:rsidR="00B13E70" w:rsidRPr="002C07D8" w14:paraId="10513E94" w14:textId="77777777" w:rsidTr="00EF0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43825766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990" w:type="pct"/>
          </w:tcPr>
          <w:p w14:paraId="7A5FB44D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Supraventricular tachycardia with Atrial Flutter</w:t>
            </w:r>
          </w:p>
        </w:tc>
        <w:tc>
          <w:tcPr>
            <w:tcW w:w="758" w:type="pct"/>
            <w:noWrap/>
            <w:hideMark/>
          </w:tcPr>
          <w:p w14:paraId="4494DC6B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Cardiology</w:t>
            </w:r>
          </w:p>
        </w:tc>
        <w:tc>
          <w:tcPr>
            <w:tcW w:w="758" w:type="pct"/>
            <w:noWrap/>
            <w:hideMark/>
          </w:tcPr>
          <w:p w14:paraId="1DD8C4D2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med</w:t>
            </w:r>
          </w:p>
        </w:tc>
        <w:tc>
          <w:tcPr>
            <w:tcW w:w="758" w:type="pct"/>
            <w:noWrap/>
            <w:hideMark/>
          </w:tcPr>
          <w:p w14:paraId="20037EDD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  <w:noWrap/>
            <w:hideMark/>
          </w:tcPr>
          <w:p w14:paraId="41269E34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</w:tcPr>
          <w:p w14:paraId="01901A65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Gen med</w:t>
            </w:r>
          </w:p>
        </w:tc>
      </w:tr>
      <w:tr w:rsidR="00B13E70" w:rsidRPr="002C07D8" w14:paraId="6EEFBD99" w14:textId="77777777" w:rsidTr="00EF05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17DA7BDA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0" w:type="pct"/>
          </w:tcPr>
          <w:p w14:paraId="33CE0F22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Quinsy</w:t>
            </w:r>
          </w:p>
        </w:tc>
        <w:tc>
          <w:tcPr>
            <w:tcW w:w="758" w:type="pct"/>
            <w:noWrap/>
            <w:hideMark/>
          </w:tcPr>
          <w:p w14:paraId="03275EA3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Ear Nose Throat Surgery</w:t>
            </w:r>
          </w:p>
        </w:tc>
        <w:tc>
          <w:tcPr>
            <w:tcW w:w="758" w:type="pct"/>
            <w:noWrap/>
            <w:hideMark/>
          </w:tcPr>
          <w:p w14:paraId="186655CB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  <w:noWrap/>
            <w:hideMark/>
          </w:tcPr>
          <w:p w14:paraId="28F5FBEB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  <w:noWrap/>
            <w:hideMark/>
          </w:tcPr>
          <w:p w14:paraId="7FCE2AD1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</w:tcPr>
          <w:p w14:paraId="234D7E37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Ear Nose Throat Surgery</w:t>
            </w:r>
          </w:p>
        </w:tc>
      </w:tr>
      <w:tr w:rsidR="00B13E70" w:rsidRPr="002C07D8" w14:paraId="7E6CBB55" w14:textId="77777777" w:rsidTr="00EF0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7E498A91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990" w:type="pct"/>
          </w:tcPr>
          <w:p w14:paraId="6655E3C5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Psychosis</w:t>
            </w:r>
          </w:p>
        </w:tc>
        <w:tc>
          <w:tcPr>
            <w:tcW w:w="758" w:type="pct"/>
            <w:noWrap/>
            <w:hideMark/>
          </w:tcPr>
          <w:p w14:paraId="080FE997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Psychiatry</w:t>
            </w:r>
          </w:p>
        </w:tc>
        <w:tc>
          <w:tcPr>
            <w:tcW w:w="758" w:type="pct"/>
            <w:noWrap/>
            <w:hideMark/>
          </w:tcPr>
          <w:p w14:paraId="65810458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Pediatrics</w:t>
            </w:r>
          </w:p>
        </w:tc>
        <w:tc>
          <w:tcPr>
            <w:tcW w:w="758" w:type="pct"/>
            <w:noWrap/>
            <w:hideMark/>
          </w:tcPr>
          <w:p w14:paraId="2190908B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Toxicology</w:t>
            </w:r>
          </w:p>
        </w:tc>
        <w:tc>
          <w:tcPr>
            <w:tcW w:w="758" w:type="pct"/>
            <w:noWrap/>
            <w:hideMark/>
          </w:tcPr>
          <w:p w14:paraId="4205DF8A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</w:tcPr>
          <w:p w14:paraId="765D9010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Paediatrics</w:t>
            </w:r>
          </w:p>
        </w:tc>
      </w:tr>
      <w:tr w:rsidR="00B13E70" w:rsidRPr="002C07D8" w14:paraId="43CAEAE2" w14:textId="77777777" w:rsidTr="00EF05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2C5BA018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990" w:type="pct"/>
          </w:tcPr>
          <w:p w14:paraId="52198811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Metastatic malignancy</w:t>
            </w:r>
          </w:p>
        </w:tc>
        <w:tc>
          <w:tcPr>
            <w:tcW w:w="758" w:type="pct"/>
            <w:noWrap/>
            <w:hideMark/>
          </w:tcPr>
          <w:p w14:paraId="3885DBBA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Oncology</w:t>
            </w:r>
          </w:p>
        </w:tc>
        <w:tc>
          <w:tcPr>
            <w:tcW w:w="758" w:type="pct"/>
            <w:noWrap/>
            <w:hideMark/>
          </w:tcPr>
          <w:p w14:paraId="024B4976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med</w:t>
            </w:r>
          </w:p>
        </w:tc>
        <w:tc>
          <w:tcPr>
            <w:tcW w:w="758" w:type="pct"/>
            <w:noWrap/>
            <w:hideMark/>
          </w:tcPr>
          <w:p w14:paraId="1D4DF402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  <w:noWrap/>
            <w:hideMark/>
          </w:tcPr>
          <w:p w14:paraId="5296B6C9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</w:tcPr>
          <w:p w14:paraId="7AEF277D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Oncology</w:t>
            </w:r>
          </w:p>
        </w:tc>
      </w:tr>
      <w:tr w:rsidR="00B13E70" w:rsidRPr="002C07D8" w14:paraId="4DC4D9AE" w14:textId="77777777" w:rsidTr="00EF0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5AA1BF56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990" w:type="pct"/>
          </w:tcPr>
          <w:p w14:paraId="0A361AEA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Pleural effusion</w:t>
            </w:r>
          </w:p>
        </w:tc>
        <w:tc>
          <w:tcPr>
            <w:tcW w:w="758" w:type="pct"/>
            <w:noWrap/>
            <w:hideMark/>
          </w:tcPr>
          <w:p w14:paraId="58B34039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surg</w:t>
            </w:r>
          </w:p>
        </w:tc>
        <w:tc>
          <w:tcPr>
            <w:tcW w:w="758" w:type="pct"/>
            <w:noWrap/>
            <w:hideMark/>
          </w:tcPr>
          <w:p w14:paraId="6FB3B3E7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Renal</w:t>
            </w:r>
          </w:p>
        </w:tc>
        <w:tc>
          <w:tcPr>
            <w:tcW w:w="758" w:type="pct"/>
            <w:noWrap/>
            <w:hideMark/>
          </w:tcPr>
          <w:p w14:paraId="5C09A605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  <w:noWrap/>
            <w:hideMark/>
          </w:tcPr>
          <w:p w14:paraId="7932E674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</w:tcPr>
          <w:p w14:paraId="30BFEBC6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Renal</w:t>
            </w:r>
          </w:p>
        </w:tc>
      </w:tr>
      <w:tr w:rsidR="00B13E70" w:rsidRPr="002C07D8" w14:paraId="2239D62C" w14:textId="77777777" w:rsidTr="00EF05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13DFBE62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990" w:type="pct"/>
          </w:tcPr>
          <w:p w14:paraId="099764BC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Epistaxis</w:t>
            </w:r>
          </w:p>
        </w:tc>
        <w:tc>
          <w:tcPr>
            <w:tcW w:w="758" w:type="pct"/>
            <w:noWrap/>
            <w:hideMark/>
          </w:tcPr>
          <w:p w14:paraId="10003D71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Ear Nose Throat Surgery</w:t>
            </w:r>
          </w:p>
        </w:tc>
        <w:tc>
          <w:tcPr>
            <w:tcW w:w="758" w:type="pct"/>
            <w:noWrap/>
            <w:hideMark/>
          </w:tcPr>
          <w:p w14:paraId="7441D3EA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  <w:noWrap/>
            <w:hideMark/>
          </w:tcPr>
          <w:p w14:paraId="1C6BBD3C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  <w:noWrap/>
            <w:hideMark/>
          </w:tcPr>
          <w:p w14:paraId="6C4758C6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</w:tcPr>
          <w:p w14:paraId="082583B1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Ear Nose Throat Surgery</w:t>
            </w:r>
          </w:p>
        </w:tc>
      </w:tr>
      <w:tr w:rsidR="00B13E70" w:rsidRPr="002C07D8" w14:paraId="034F9775" w14:textId="77777777" w:rsidTr="00EF0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1FDA2AA8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990" w:type="pct"/>
          </w:tcPr>
          <w:p w14:paraId="0FA32C40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Complication of ileostomy</w:t>
            </w:r>
          </w:p>
        </w:tc>
        <w:tc>
          <w:tcPr>
            <w:tcW w:w="758" w:type="pct"/>
            <w:noWrap/>
            <w:hideMark/>
          </w:tcPr>
          <w:p w14:paraId="01E55617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SSU</w:t>
            </w:r>
          </w:p>
        </w:tc>
        <w:tc>
          <w:tcPr>
            <w:tcW w:w="758" w:type="pct"/>
            <w:noWrap/>
            <w:hideMark/>
          </w:tcPr>
          <w:p w14:paraId="562464BB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surg</w:t>
            </w:r>
          </w:p>
        </w:tc>
        <w:tc>
          <w:tcPr>
            <w:tcW w:w="758" w:type="pct"/>
            <w:noWrap/>
            <w:hideMark/>
          </w:tcPr>
          <w:p w14:paraId="4D393280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  <w:noWrap/>
            <w:hideMark/>
          </w:tcPr>
          <w:p w14:paraId="26533DCE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</w:tcPr>
          <w:p w14:paraId="6276D17D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SSU</w:t>
            </w:r>
          </w:p>
        </w:tc>
      </w:tr>
      <w:tr w:rsidR="00B13E70" w:rsidRPr="002C07D8" w14:paraId="6FC7A279" w14:textId="77777777" w:rsidTr="00EF05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1F721E53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990" w:type="pct"/>
          </w:tcPr>
          <w:p w14:paraId="7802202E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Pulmonary embolism</w:t>
            </w:r>
          </w:p>
        </w:tc>
        <w:tc>
          <w:tcPr>
            <w:tcW w:w="758" w:type="pct"/>
            <w:noWrap/>
            <w:hideMark/>
          </w:tcPr>
          <w:p w14:paraId="0499873D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med</w:t>
            </w:r>
          </w:p>
        </w:tc>
        <w:tc>
          <w:tcPr>
            <w:tcW w:w="758" w:type="pct"/>
            <w:noWrap/>
            <w:hideMark/>
          </w:tcPr>
          <w:p w14:paraId="10E5F2D3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SSU</w:t>
            </w:r>
          </w:p>
        </w:tc>
        <w:tc>
          <w:tcPr>
            <w:tcW w:w="758" w:type="pct"/>
            <w:noWrap/>
            <w:hideMark/>
          </w:tcPr>
          <w:p w14:paraId="60A13CF3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  <w:noWrap/>
            <w:hideMark/>
          </w:tcPr>
          <w:p w14:paraId="24AC2E3D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</w:tcPr>
          <w:p w14:paraId="7C76AC94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Gen med</w:t>
            </w:r>
          </w:p>
        </w:tc>
      </w:tr>
      <w:tr w:rsidR="00B13E70" w:rsidRPr="002C07D8" w14:paraId="131892D7" w14:textId="77777777" w:rsidTr="00EF0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58B0EDC6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990" w:type="pct"/>
          </w:tcPr>
          <w:p w14:paraId="169E9B7A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Hyperglycemia</w:t>
            </w:r>
          </w:p>
        </w:tc>
        <w:tc>
          <w:tcPr>
            <w:tcW w:w="758" w:type="pct"/>
            <w:noWrap/>
            <w:hideMark/>
          </w:tcPr>
          <w:p w14:paraId="5DBF42ED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med</w:t>
            </w:r>
          </w:p>
        </w:tc>
        <w:tc>
          <w:tcPr>
            <w:tcW w:w="758" w:type="pct"/>
            <w:noWrap/>
            <w:hideMark/>
          </w:tcPr>
          <w:p w14:paraId="0D77735D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Endocrinology</w:t>
            </w:r>
          </w:p>
        </w:tc>
        <w:tc>
          <w:tcPr>
            <w:tcW w:w="758" w:type="pct"/>
            <w:noWrap/>
            <w:hideMark/>
          </w:tcPr>
          <w:p w14:paraId="3A917487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Neurology</w:t>
            </w:r>
          </w:p>
        </w:tc>
        <w:tc>
          <w:tcPr>
            <w:tcW w:w="758" w:type="pct"/>
            <w:noWrap/>
            <w:hideMark/>
          </w:tcPr>
          <w:p w14:paraId="79302C4A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58" w:type="pct"/>
          </w:tcPr>
          <w:p w14:paraId="48201D80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Gen med</w:t>
            </w:r>
          </w:p>
        </w:tc>
      </w:tr>
      <w:tr w:rsidR="00B13E70" w:rsidRPr="002C07D8" w14:paraId="22A08819" w14:textId="77777777" w:rsidTr="00EF05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30C605B1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68</w:t>
            </w:r>
          </w:p>
        </w:tc>
        <w:tc>
          <w:tcPr>
            <w:tcW w:w="990" w:type="pct"/>
          </w:tcPr>
          <w:p w14:paraId="37D52AFF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Syndrome of inappropriate anti-diuretic hormone</w:t>
            </w:r>
          </w:p>
        </w:tc>
        <w:tc>
          <w:tcPr>
            <w:tcW w:w="758" w:type="pct"/>
            <w:noWrap/>
            <w:hideMark/>
          </w:tcPr>
          <w:p w14:paraId="07DF4E5C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Cardiology</w:t>
            </w:r>
          </w:p>
        </w:tc>
        <w:tc>
          <w:tcPr>
            <w:tcW w:w="758" w:type="pct"/>
            <w:noWrap/>
            <w:hideMark/>
          </w:tcPr>
          <w:p w14:paraId="1CCDCB1C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SSU</w:t>
            </w:r>
          </w:p>
        </w:tc>
        <w:tc>
          <w:tcPr>
            <w:tcW w:w="758" w:type="pct"/>
            <w:noWrap/>
            <w:hideMark/>
          </w:tcPr>
          <w:p w14:paraId="1DF5A0AE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  <w:noWrap/>
            <w:hideMark/>
          </w:tcPr>
          <w:p w14:paraId="7321ECD4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</w:tcPr>
          <w:p w14:paraId="77877500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 med</w:t>
            </w:r>
          </w:p>
        </w:tc>
      </w:tr>
      <w:tr w:rsidR="00B13E70" w:rsidRPr="002C07D8" w14:paraId="53CC9257" w14:textId="77777777" w:rsidTr="00EF0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0391EDBE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990" w:type="pct"/>
          </w:tcPr>
          <w:p w14:paraId="105A5084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Back pain</w:t>
            </w:r>
          </w:p>
        </w:tc>
        <w:tc>
          <w:tcPr>
            <w:tcW w:w="758" w:type="pct"/>
            <w:noWrap/>
            <w:hideMark/>
          </w:tcPr>
          <w:p w14:paraId="73CF9E28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Orthopedic Surgery</w:t>
            </w:r>
          </w:p>
        </w:tc>
        <w:tc>
          <w:tcPr>
            <w:tcW w:w="758" w:type="pct"/>
            <w:noWrap/>
            <w:hideMark/>
          </w:tcPr>
          <w:p w14:paraId="7EF36C4C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  <w:noWrap/>
            <w:hideMark/>
          </w:tcPr>
          <w:p w14:paraId="5B8EA4E8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  <w:noWrap/>
            <w:hideMark/>
          </w:tcPr>
          <w:p w14:paraId="0A593785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</w:tcPr>
          <w:p w14:paraId="1BB397A0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Orthopaedic Surgery</w:t>
            </w:r>
          </w:p>
        </w:tc>
      </w:tr>
      <w:tr w:rsidR="00B13E70" w:rsidRPr="002C07D8" w14:paraId="3B17C74B" w14:textId="77777777" w:rsidTr="00EF05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6A16FCCD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90" w:type="pct"/>
          </w:tcPr>
          <w:p w14:paraId="0EED4594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Anorexia nervosa</w:t>
            </w:r>
          </w:p>
        </w:tc>
        <w:tc>
          <w:tcPr>
            <w:tcW w:w="758" w:type="pct"/>
            <w:noWrap/>
            <w:hideMark/>
          </w:tcPr>
          <w:p w14:paraId="3F92F0F8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Psychiatry</w:t>
            </w:r>
          </w:p>
        </w:tc>
        <w:tc>
          <w:tcPr>
            <w:tcW w:w="758" w:type="pct"/>
            <w:noWrap/>
            <w:hideMark/>
          </w:tcPr>
          <w:p w14:paraId="03332866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med</w:t>
            </w:r>
          </w:p>
        </w:tc>
        <w:tc>
          <w:tcPr>
            <w:tcW w:w="758" w:type="pct"/>
            <w:noWrap/>
            <w:hideMark/>
          </w:tcPr>
          <w:p w14:paraId="5CA17D69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  <w:noWrap/>
            <w:hideMark/>
          </w:tcPr>
          <w:p w14:paraId="3A55135E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</w:tcPr>
          <w:p w14:paraId="6CD4CF0B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 med</w:t>
            </w:r>
          </w:p>
        </w:tc>
      </w:tr>
      <w:tr w:rsidR="00B13E70" w:rsidRPr="002C07D8" w14:paraId="323B0364" w14:textId="77777777" w:rsidTr="00EF0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1A454A1C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990" w:type="pct"/>
          </w:tcPr>
          <w:p w14:paraId="6F38E10C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Delirium</w:t>
            </w:r>
          </w:p>
        </w:tc>
        <w:tc>
          <w:tcPr>
            <w:tcW w:w="758" w:type="pct"/>
            <w:noWrap/>
            <w:hideMark/>
          </w:tcPr>
          <w:p w14:paraId="741E7122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med</w:t>
            </w:r>
          </w:p>
        </w:tc>
        <w:tc>
          <w:tcPr>
            <w:tcW w:w="758" w:type="pct"/>
            <w:noWrap/>
            <w:hideMark/>
          </w:tcPr>
          <w:p w14:paraId="4EE71538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Geriatric Medicine</w:t>
            </w:r>
          </w:p>
        </w:tc>
        <w:tc>
          <w:tcPr>
            <w:tcW w:w="758" w:type="pct"/>
            <w:noWrap/>
            <w:hideMark/>
          </w:tcPr>
          <w:p w14:paraId="1225E687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  <w:noWrap/>
            <w:hideMark/>
          </w:tcPr>
          <w:p w14:paraId="53099312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</w:tcPr>
          <w:p w14:paraId="315C0510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Geriatric Medicine</w:t>
            </w:r>
          </w:p>
        </w:tc>
      </w:tr>
      <w:tr w:rsidR="00B13E70" w:rsidRPr="002C07D8" w14:paraId="0611433D" w14:textId="77777777" w:rsidTr="00EF05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1CFDDF3C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990" w:type="pct"/>
          </w:tcPr>
          <w:p w14:paraId="5269B459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Delirium</w:t>
            </w:r>
          </w:p>
        </w:tc>
        <w:tc>
          <w:tcPr>
            <w:tcW w:w="758" w:type="pct"/>
            <w:noWrap/>
            <w:hideMark/>
          </w:tcPr>
          <w:p w14:paraId="3C3892F9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med</w:t>
            </w:r>
          </w:p>
        </w:tc>
        <w:tc>
          <w:tcPr>
            <w:tcW w:w="758" w:type="pct"/>
            <w:noWrap/>
            <w:hideMark/>
          </w:tcPr>
          <w:p w14:paraId="616B2FB9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Covid medicine</w:t>
            </w:r>
          </w:p>
        </w:tc>
        <w:tc>
          <w:tcPr>
            <w:tcW w:w="758" w:type="pct"/>
            <w:noWrap/>
            <w:hideMark/>
          </w:tcPr>
          <w:p w14:paraId="6812C12B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  <w:noWrap/>
            <w:hideMark/>
          </w:tcPr>
          <w:p w14:paraId="32897D37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</w:tcPr>
          <w:p w14:paraId="5F9584B7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 med</w:t>
            </w:r>
          </w:p>
        </w:tc>
      </w:tr>
      <w:tr w:rsidR="00B13E70" w:rsidRPr="002C07D8" w14:paraId="4FC673F0" w14:textId="77777777" w:rsidTr="00EF0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5F4D3E12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990" w:type="pct"/>
          </w:tcPr>
          <w:p w14:paraId="31531A3F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Stroke</w:t>
            </w:r>
          </w:p>
        </w:tc>
        <w:tc>
          <w:tcPr>
            <w:tcW w:w="758" w:type="pct"/>
            <w:noWrap/>
            <w:hideMark/>
          </w:tcPr>
          <w:p w14:paraId="5C22B754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surg</w:t>
            </w:r>
          </w:p>
        </w:tc>
        <w:tc>
          <w:tcPr>
            <w:tcW w:w="758" w:type="pct"/>
            <w:noWrap/>
            <w:hideMark/>
          </w:tcPr>
          <w:p w14:paraId="3AE0068E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Stroke</w:t>
            </w:r>
          </w:p>
        </w:tc>
        <w:tc>
          <w:tcPr>
            <w:tcW w:w="758" w:type="pct"/>
            <w:noWrap/>
            <w:hideMark/>
          </w:tcPr>
          <w:p w14:paraId="3F6844C9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Covid medicine</w:t>
            </w:r>
          </w:p>
        </w:tc>
        <w:tc>
          <w:tcPr>
            <w:tcW w:w="758" w:type="pct"/>
            <w:noWrap/>
            <w:hideMark/>
          </w:tcPr>
          <w:p w14:paraId="1E23ACA3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</w:tcPr>
          <w:p w14:paraId="59A2A5FB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Stroke</w:t>
            </w:r>
          </w:p>
        </w:tc>
      </w:tr>
      <w:tr w:rsidR="00B13E70" w:rsidRPr="002C07D8" w14:paraId="0DF89A89" w14:textId="77777777" w:rsidTr="00EF05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0B5A8B4B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990" w:type="pct"/>
          </w:tcPr>
          <w:p w14:paraId="2B9E6C34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Lung mass</w:t>
            </w:r>
          </w:p>
        </w:tc>
        <w:tc>
          <w:tcPr>
            <w:tcW w:w="758" w:type="pct"/>
            <w:noWrap/>
            <w:hideMark/>
          </w:tcPr>
          <w:p w14:paraId="77A9C3F4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Oncology</w:t>
            </w:r>
          </w:p>
        </w:tc>
        <w:tc>
          <w:tcPr>
            <w:tcW w:w="758" w:type="pct"/>
            <w:noWrap/>
            <w:hideMark/>
          </w:tcPr>
          <w:p w14:paraId="46CF6944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Covid medicine</w:t>
            </w:r>
          </w:p>
        </w:tc>
        <w:tc>
          <w:tcPr>
            <w:tcW w:w="758" w:type="pct"/>
            <w:noWrap/>
            <w:hideMark/>
          </w:tcPr>
          <w:p w14:paraId="1E0638D6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  <w:noWrap/>
            <w:hideMark/>
          </w:tcPr>
          <w:p w14:paraId="6FBF2921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</w:tcPr>
          <w:p w14:paraId="1399CA75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Oncology</w:t>
            </w:r>
          </w:p>
        </w:tc>
      </w:tr>
      <w:tr w:rsidR="00B13E70" w:rsidRPr="002C07D8" w14:paraId="6D467C73" w14:textId="77777777" w:rsidTr="00EF0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154D3DCF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990" w:type="pct"/>
          </w:tcPr>
          <w:p w14:paraId="4F48DEFA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Cellulitis</w:t>
            </w:r>
          </w:p>
        </w:tc>
        <w:tc>
          <w:tcPr>
            <w:tcW w:w="758" w:type="pct"/>
            <w:noWrap/>
            <w:hideMark/>
          </w:tcPr>
          <w:p w14:paraId="399F002D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Plastic Surgery</w:t>
            </w:r>
          </w:p>
        </w:tc>
        <w:tc>
          <w:tcPr>
            <w:tcW w:w="758" w:type="pct"/>
            <w:noWrap/>
            <w:hideMark/>
          </w:tcPr>
          <w:p w14:paraId="23D692A5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med</w:t>
            </w:r>
          </w:p>
        </w:tc>
        <w:tc>
          <w:tcPr>
            <w:tcW w:w="758" w:type="pct"/>
            <w:noWrap/>
            <w:hideMark/>
          </w:tcPr>
          <w:p w14:paraId="79C484AD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  <w:noWrap/>
            <w:hideMark/>
          </w:tcPr>
          <w:p w14:paraId="0322DEA8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</w:tcPr>
          <w:p w14:paraId="6BC4859B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 med</w:t>
            </w:r>
          </w:p>
        </w:tc>
      </w:tr>
      <w:tr w:rsidR="00B13E70" w:rsidRPr="002C07D8" w14:paraId="33AA68EB" w14:textId="77777777" w:rsidTr="00EF05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44214356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990" w:type="pct"/>
          </w:tcPr>
          <w:p w14:paraId="4B2101F3" w14:textId="0617A5B6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Obstructed infected renal calculi </w:t>
            </w:r>
            <w:r w:rsidR="00A501A0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val="en-US"/>
              </w:rPr>
              <w:t>c</w:t>
            </w:r>
          </w:p>
        </w:tc>
        <w:tc>
          <w:tcPr>
            <w:tcW w:w="758" w:type="pct"/>
            <w:noWrap/>
            <w:hideMark/>
          </w:tcPr>
          <w:p w14:paraId="4C549A99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ICU</w:t>
            </w:r>
          </w:p>
        </w:tc>
        <w:tc>
          <w:tcPr>
            <w:tcW w:w="758" w:type="pct"/>
            <w:noWrap/>
            <w:hideMark/>
          </w:tcPr>
          <w:p w14:paraId="64BBB8D2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Covid medicine</w:t>
            </w:r>
          </w:p>
        </w:tc>
        <w:tc>
          <w:tcPr>
            <w:tcW w:w="758" w:type="pct"/>
            <w:noWrap/>
            <w:hideMark/>
          </w:tcPr>
          <w:p w14:paraId="10AE36F2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  <w:noWrap/>
            <w:hideMark/>
          </w:tcPr>
          <w:p w14:paraId="067E8F8D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</w:tcPr>
          <w:p w14:paraId="4055B916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Urology</w:t>
            </w:r>
          </w:p>
        </w:tc>
      </w:tr>
      <w:tr w:rsidR="00B13E70" w:rsidRPr="002C07D8" w14:paraId="48A4324E" w14:textId="77777777" w:rsidTr="00EF0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2B87D6BD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990" w:type="pct"/>
          </w:tcPr>
          <w:p w14:paraId="1545E28F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Abdominal pain</w:t>
            </w:r>
          </w:p>
        </w:tc>
        <w:tc>
          <w:tcPr>
            <w:tcW w:w="758" w:type="pct"/>
            <w:noWrap/>
            <w:hideMark/>
          </w:tcPr>
          <w:p w14:paraId="35114FE2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surg</w:t>
            </w:r>
          </w:p>
        </w:tc>
        <w:tc>
          <w:tcPr>
            <w:tcW w:w="758" w:type="pct"/>
            <w:noWrap/>
            <w:hideMark/>
          </w:tcPr>
          <w:p w14:paraId="743252F6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Vascular Surgery</w:t>
            </w:r>
          </w:p>
        </w:tc>
        <w:tc>
          <w:tcPr>
            <w:tcW w:w="758" w:type="pct"/>
            <w:noWrap/>
            <w:hideMark/>
          </w:tcPr>
          <w:p w14:paraId="49A59A9B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  <w:noWrap/>
            <w:hideMark/>
          </w:tcPr>
          <w:p w14:paraId="7129143B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</w:tcPr>
          <w:p w14:paraId="4FFA192A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Neurology</w:t>
            </w:r>
          </w:p>
        </w:tc>
      </w:tr>
      <w:tr w:rsidR="00B13E70" w:rsidRPr="002C07D8" w14:paraId="5ED8DEF4" w14:textId="77777777" w:rsidTr="00EF05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5E2AB034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990" w:type="pct"/>
          </w:tcPr>
          <w:p w14:paraId="26B69AE0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Cellulitis</w:t>
            </w:r>
          </w:p>
        </w:tc>
        <w:tc>
          <w:tcPr>
            <w:tcW w:w="758" w:type="pct"/>
            <w:noWrap/>
            <w:hideMark/>
          </w:tcPr>
          <w:p w14:paraId="46605100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SSU</w:t>
            </w:r>
          </w:p>
        </w:tc>
        <w:tc>
          <w:tcPr>
            <w:tcW w:w="758" w:type="pct"/>
            <w:noWrap/>
            <w:hideMark/>
          </w:tcPr>
          <w:p w14:paraId="78104DBB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Gen med </w:t>
            </w:r>
          </w:p>
        </w:tc>
        <w:tc>
          <w:tcPr>
            <w:tcW w:w="758" w:type="pct"/>
            <w:noWrap/>
            <w:hideMark/>
          </w:tcPr>
          <w:p w14:paraId="2482EBE2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Infectious Diseases</w:t>
            </w:r>
          </w:p>
        </w:tc>
        <w:tc>
          <w:tcPr>
            <w:tcW w:w="758" w:type="pct"/>
            <w:noWrap/>
            <w:hideMark/>
          </w:tcPr>
          <w:p w14:paraId="4D9FF4C6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</w:tcPr>
          <w:p w14:paraId="0C7E2833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Gen med</w:t>
            </w:r>
          </w:p>
        </w:tc>
      </w:tr>
      <w:tr w:rsidR="00B13E70" w:rsidRPr="002C07D8" w14:paraId="3BB7CBC1" w14:textId="77777777" w:rsidTr="00EF0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40EE19D9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990" w:type="pct"/>
          </w:tcPr>
          <w:p w14:paraId="09626031" w14:textId="2A8455D1" w:rsidR="00B13E70" w:rsidRPr="00A501A0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Unclear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="00A501A0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758" w:type="pct"/>
            <w:noWrap/>
            <w:hideMark/>
          </w:tcPr>
          <w:p w14:paraId="1E1100C9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med</w:t>
            </w:r>
          </w:p>
        </w:tc>
        <w:tc>
          <w:tcPr>
            <w:tcW w:w="758" w:type="pct"/>
            <w:noWrap/>
            <w:hideMark/>
          </w:tcPr>
          <w:p w14:paraId="0D57CF5A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  <w:noWrap/>
            <w:hideMark/>
          </w:tcPr>
          <w:p w14:paraId="7CBA693D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  <w:noWrap/>
            <w:hideMark/>
          </w:tcPr>
          <w:p w14:paraId="1664362F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</w:tcPr>
          <w:p w14:paraId="1D7F67A4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Gen med</w:t>
            </w:r>
          </w:p>
        </w:tc>
      </w:tr>
      <w:tr w:rsidR="00B13E70" w:rsidRPr="002C07D8" w14:paraId="382373E3" w14:textId="77777777" w:rsidTr="00EF05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15108867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0" w:type="pct"/>
          </w:tcPr>
          <w:p w14:paraId="364D905D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Dementia </w:t>
            </w:r>
          </w:p>
        </w:tc>
        <w:tc>
          <w:tcPr>
            <w:tcW w:w="758" w:type="pct"/>
            <w:noWrap/>
            <w:hideMark/>
          </w:tcPr>
          <w:p w14:paraId="58A81B6C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med</w:t>
            </w:r>
          </w:p>
        </w:tc>
        <w:tc>
          <w:tcPr>
            <w:tcW w:w="758" w:type="pct"/>
            <w:noWrap/>
            <w:hideMark/>
          </w:tcPr>
          <w:p w14:paraId="4430DDB1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Geriatric Medicine </w:t>
            </w:r>
          </w:p>
        </w:tc>
        <w:tc>
          <w:tcPr>
            <w:tcW w:w="758" w:type="pct"/>
            <w:noWrap/>
            <w:hideMark/>
          </w:tcPr>
          <w:p w14:paraId="21B5B8E0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Psychiatry</w:t>
            </w:r>
          </w:p>
        </w:tc>
        <w:tc>
          <w:tcPr>
            <w:tcW w:w="758" w:type="pct"/>
            <w:noWrap/>
            <w:hideMark/>
          </w:tcPr>
          <w:p w14:paraId="53824097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SSU</w:t>
            </w:r>
          </w:p>
        </w:tc>
        <w:tc>
          <w:tcPr>
            <w:tcW w:w="758" w:type="pct"/>
          </w:tcPr>
          <w:p w14:paraId="46F4CB2E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Geriatric Medicine</w:t>
            </w:r>
          </w:p>
        </w:tc>
      </w:tr>
      <w:tr w:rsidR="00B13E70" w:rsidRPr="002C07D8" w14:paraId="2721BD8D" w14:textId="77777777" w:rsidTr="00EF0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43218C94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990" w:type="pct"/>
          </w:tcPr>
          <w:p w14:paraId="791ADDAF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Cauda equina</w:t>
            </w:r>
          </w:p>
        </w:tc>
        <w:tc>
          <w:tcPr>
            <w:tcW w:w="758" w:type="pct"/>
            <w:noWrap/>
            <w:hideMark/>
          </w:tcPr>
          <w:p w14:paraId="16B76D33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Orthopedic Surgery</w:t>
            </w:r>
          </w:p>
        </w:tc>
        <w:tc>
          <w:tcPr>
            <w:tcW w:w="758" w:type="pct"/>
            <w:noWrap/>
            <w:hideMark/>
          </w:tcPr>
          <w:p w14:paraId="15E5034A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Spinal</w:t>
            </w:r>
          </w:p>
        </w:tc>
        <w:tc>
          <w:tcPr>
            <w:tcW w:w="758" w:type="pct"/>
            <w:noWrap/>
            <w:hideMark/>
          </w:tcPr>
          <w:p w14:paraId="0DBBE57C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  <w:noWrap/>
            <w:hideMark/>
          </w:tcPr>
          <w:p w14:paraId="7C5F70FA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</w:tcPr>
          <w:p w14:paraId="747E2A18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Orthopaedic Surgery</w:t>
            </w:r>
          </w:p>
        </w:tc>
      </w:tr>
      <w:tr w:rsidR="00B13E70" w:rsidRPr="002C07D8" w14:paraId="4B5AD751" w14:textId="77777777" w:rsidTr="00EF05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5471942D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990" w:type="pct"/>
          </w:tcPr>
          <w:p w14:paraId="244E66E7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Open fracture of thumb</w:t>
            </w:r>
          </w:p>
        </w:tc>
        <w:tc>
          <w:tcPr>
            <w:tcW w:w="758" w:type="pct"/>
            <w:noWrap/>
            <w:hideMark/>
          </w:tcPr>
          <w:p w14:paraId="6ECE7C9D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Plastic Surgery</w:t>
            </w:r>
          </w:p>
        </w:tc>
        <w:tc>
          <w:tcPr>
            <w:tcW w:w="758" w:type="pct"/>
            <w:noWrap/>
            <w:hideMark/>
          </w:tcPr>
          <w:p w14:paraId="028F84EE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  <w:noWrap/>
            <w:hideMark/>
          </w:tcPr>
          <w:p w14:paraId="56EB5588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  <w:noWrap/>
            <w:hideMark/>
          </w:tcPr>
          <w:p w14:paraId="1D3D2FA8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</w:tcPr>
          <w:p w14:paraId="4F5A0411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Plastic Surgery</w:t>
            </w:r>
          </w:p>
        </w:tc>
      </w:tr>
      <w:tr w:rsidR="00B13E70" w:rsidRPr="002C07D8" w14:paraId="1CDB3321" w14:textId="77777777" w:rsidTr="00EF0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770321C7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990" w:type="pct"/>
          </w:tcPr>
          <w:p w14:paraId="4E33C9F3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Pulmonary embolism</w:t>
            </w:r>
          </w:p>
        </w:tc>
        <w:tc>
          <w:tcPr>
            <w:tcW w:w="758" w:type="pct"/>
            <w:noWrap/>
            <w:hideMark/>
          </w:tcPr>
          <w:p w14:paraId="33D75674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med</w:t>
            </w:r>
          </w:p>
        </w:tc>
        <w:tc>
          <w:tcPr>
            <w:tcW w:w="758" w:type="pct"/>
            <w:noWrap/>
            <w:hideMark/>
          </w:tcPr>
          <w:p w14:paraId="671C7E8C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surg</w:t>
            </w:r>
          </w:p>
        </w:tc>
        <w:tc>
          <w:tcPr>
            <w:tcW w:w="758" w:type="pct"/>
            <w:noWrap/>
            <w:hideMark/>
          </w:tcPr>
          <w:p w14:paraId="4B2FBBF7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  <w:noWrap/>
            <w:hideMark/>
          </w:tcPr>
          <w:p w14:paraId="014ADD48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</w:tcPr>
          <w:p w14:paraId="3017D1DF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 med</w:t>
            </w:r>
          </w:p>
        </w:tc>
      </w:tr>
      <w:tr w:rsidR="00B13E70" w:rsidRPr="002C07D8" w14:paraId="5F2A58AF" w14:textId="77777777" w:rsidTr="00EF05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2045332C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990" w:type="pct"/>
          </w:tcPr>
          <w:p w14:paraId="19C8E755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Deep vein thrombosis</w:t>
            </w:r>
          </w:p>
        </w:tc>
        <w:tc>
          <w:tcPr>
            <w:tcW w:w="758" w:type="pct"/>
            <w:noWrap/>
            <w:hideMark/>
          </w:tcPr>
          <w:p w14:paraId="4B5F5685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surg</w:t>
            </w:r>
          </w:p>
        </w:tc>
        <w:tc>
          <w:tcPr>
            <w:tcW w:w="758" w:type="pct"/>
            <w:noWrap/>
            <w:hideMark/>
          </w:tcPr>
          <w:p w14:paraId="23871C13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Vascular Surgery</w:t>
            </w:r>
          </w:p>
        </w:tc>
        <w:tc>
          <w:tcPr>
            <w:tcW w:w="758" w:type="pct"/>
            <w:noWrap/>
            <w:hideMark/>
          </w:tcPr>
          <w:p w14:paraId="114CC857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Orthopedic Surgery</w:t>
            </w:r>
          </w:p>
        </w:tc>
        <w:tc>
          <w:tcPr>
            <w:tcW w:w="758" w:type="pct"/>
            <w:noWrap/>
            <w:hideMark/>
          </w:tcPr>
          <w:p w14:paraId="49AE775D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SSU</w:t>
            </w:r>
          </w:p>
        </w:tc>
        <w:tc>
          <w:tcPr>
            <w:tcW w:w="758" w:type="pct"/>
          </w:tcPr>
          <w:p w14:paraId="452608BF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Hematology</w:t>
            </w:r>
          </w:p>
        </w:tc>
      </w:tr>
      <w:tr w:rsidR="00B13E70" w:rsidRPr="002C07D8" w14:paraId="4BECC7DB" w14:textId="77777777" w:rsidTr="00EF0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76990E7B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990" w:type="pct"/>
          </w:tcPr>
          <w:p w14:paraId="68CD8DE0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Lip laceration</w:t>
            </w:r>
          </w:p>
        </w:tc>
        <w:tc>
          <w:tcPr>
            <w:tcW w:w="758" w:type="pct"/>
            <w:noWrap/>
            <w:hideMark/>
          </w:tcPr>
          <w:p w14:paraId="30C8BAB2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Plastic Surgery</w:t>
            </w:r>
          </w:p>
        </w:tc>
        <w:tc>
          <w:tcPr>
            <w:tcW w:w="758" w:type="pct"/>
            <w:noWrap/>
            <w:hideMark/>
          </w:tcPr>
          <w:p w14:paraId="1FAEFCDB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  <w:noWrap/>
            <w:hideMark/>
          </w:tcPr>
          <w:p w14:paraId="17272E42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  <w:noWrap/>
            <w:hideMark/>
          </w:tcPr>
          <w:p w14:paraId="55266581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</w:tcPr>
          <w:p w14:paraId="3D10E34D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Plastic Surgery</w:t>
            </w:r>
          </w:p>
        </w:tc>
      </w:tr>
      <w:tr w:rsidR="00B13E70" w:rsidRPr="002C07D8" w14:paraId="3520C663" w14:textId="77777777" w:rsidTr="00EF05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55BBEFF4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990" w:type="pct"/>
          </w:tcPr>
          <w:p w14:paraId="25F143DA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Abdominal pain</w:t>
            </w:r>
          </w:p>
        </w:tc>
        <w:tc>
          <w:tcPr>
            <w:tcW w:w="758" w:type="pct"/>
            <w:noWrap/>
            <w:hideMark/>
          </w:tcPr>
          <w:p w14:paraId="33C4BE5D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Gastroenterology</w:t>
            </w:r>
          </w:p>
        </w:tc>
        <w:tc>
          <w:tcPr>
            <w:tcW w:w="758" w:type="pct"/>
            <w:noWrap/>
            <w:hideMark/>
          </w:tcPr>
          <w:p w14:paraId="1DC7CA28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med</w:t>
            </w:r>
          </w:p>
        </w:tc>
        <w:tc>
          <w:tcPr>
            <w:tcW w:w="758" w:type="pct"/>
            <w:noWrap/>
            <w:hideMark/>
          </w:tcPr>
          <w:p w14:paraId="14A3283E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  <w:noWrap/>
            <w:hideMark/>
          </w:tcPr>
          <w:p w14:paraId="524B7F7B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</w:tcPr>
          <w:p w14:paraId="35666AED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 med</w:t>
            </w:r>
          </w:p>
        </w:tc>
      </w:tr>
      <w:tr w:rsidR="00B13E70" w:rsidRPr="002C07D8" w14:paraId="11F4A1B6" w14:textId="77777777" w:rsidTr="00EF0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456797F6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990" w:type="pct"/>
          </w:tcPr>
          <w:p w14:paraId="323D8399" w14:textId="61484F21" w:rsidR="00B13E70" w:rsidRPr="00A501A0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Unclear</w:t>
            </w:r>
            <w:r w:rsidR="00A501A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="00A501A0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758" w:type="pct"/>
            <w:noWrap/>
            <w:hideMark/>
          </w:tcPr>
          <w:p w14:paraId="7CEE4624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Gastroenterology</w:t>
            </w:r>
          </w:p>
        </w:tc>
        <w:tc>
          <w:tcPr>
            <w:tcW w:w="758" w:type="pct"/>
            <w:noWrap/>
            <w:hideMark/>
          </w:tcPr>
          <w:p w14:paraId="5C05D0CE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Covid medicine</w:t>
            </w:r>
          </w:p>
        </w:tc>
        <w:tc>
          <w:tcPr>
            <w:tcW w:w="758" w:type="pct"/>
            <w:noWrap/>
            <w:hideMark/>
          </w:tcPr>
          <w:p w14:paraId="6628673E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  <w:noWrap/>
            <w:hideMark/>
          </w:tcPr>
          <w:p w14:paraId="370DB1C1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</w:tcPr>
          <w:p w14:paraId="23691919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Gastro</w:t>
            </w:r>
          </w:p>
        </w:tc>
      </w:tr>
      <w:tr w:rsidR="00B13E70" w:rsidRPr="002C07D8" w14:paraId="445D7A9D" w14:textId="77777777" w:rsidTr="00EF05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70EC7D7C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990" w:type="pct"/>
          </w:tcPr>
          <w:p w14:paraId="3B96EAFE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Infected foreign body (bullet)</w:t>
            </w:r>
          </w:p>
        </w:tc>
        <w:tc>
          <w:tcPr>
            <w:tcW w:w="758" w:type="pct"/>
            <w:noWrap/>
            <w:hideMark/>
          </w:tcPr>
          <w:p w14:paraId="27C1F04F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Plastic Surgery</w:t>
            </w:r>
          </w:p>
        </w:tc>
        <w:tc>
          <w:tcPr>
            <w:tcW w:w="758" w:type="pct"/>
            <w:noWrap/>
            <w:hideMark/>
          </w:tcPr>
          <w:p w14:paraId="562CDEF7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  <w:noWrap/>
            <w:hideMark/>
          </w:tcPr>
          <w:p w14:paraId="12728286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  <w:noWrap/>
            <w:hideMark/>
          </w:tcPr>
          <w:p w14:paraId="4E060B85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</w:tcPr>
          <w:p w14:paraId="58F4DA09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Plastic Surgery</w:t>
            </w:r>
          </w:p>
        </w:tc>
      </w:tr>
      <w:tr w:rsidR="00B13E70" w:rsidRPr="002C07D8" w14:paraId="1B913B6B" w14:textId="77777777" w:rsidTr="00EF0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5135AFBA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990" w:type="pct"/>
          </w:tcPr>
          <w:p w14:paraId="13A3527B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Abdominal pain</w:t>
            </w:r>
          </w:p>
        </w:tc>
        <w:tc>
          <w:tcPr>
            <w:tcW w:w="758" w:type="pct"/>
            <w:noWrap/>
            <w:hideMark/>
          </w:tcPr>
          <w:p w14:paraId="7B9FFF56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Surg</w:t>
            </w:r>
          </w:p>
        </w:tc>
        <w:tc>
          <w:tcPr>
            <w:tcW w:w="758" w:type="pct"/>
            <w:noWrap/>
            <w:hideMark/>
          </w:tcPr>
          <w:p w14:paraId="44139176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Gynecology</w:t>
            </w:r>
          </w:p>
        </w:tc>
        <w:tc>
          <w:tcPr>
            <w:tcW w:w="758" w:type="pct"/>
            <w:noWrap/>
            <w:hideMark/>
          </w:tcPr>
          <w:p w14:paraId="3DC0223A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  <w:noWrap/>
            <w:hideMark/>
          </w:tcPr>
          <w:p w14:paraId="0EEDD40E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</w:tcPr>
          <w:p w14:paraId="54ECCD6A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Discharge</w:t>
            </w:r>
          </w:p>
        </w:tc>
      </w:tr>
      <w:tr w:rsidR="00B13E70" w:rsidRPr="002C07D8" w14:paraId="39CB6871" w14:textId="77777777" w:rsidTr="00EF05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2DA13E88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990" w:type="pct"/>
          </w:tcPr>
          <w:p w14:paraId="1DE8A5E6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Open fracture</w:t>
            </w:r>
          </w:p>
        </w:tc>
        <w:tc>
          <w:tcPr>
            <w:tcW w:w="758" w:type="pct"/>
            <w:noWrap/>
            <w:hideMark/>
          </w:tcPr>
          <w:p w14:paraId="01312EC4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Plastic Surgery</w:t>
            </w:r>
          </w:p>
        </w:tc>
        <w:tc>
          <w:tcPr>
            <w:tcW w:w="758" w:type="pct"/>
            <w:noWrap/>
            <w:hideMark/>
          </w:tcPr>
          <w:p w14:paraId="56DBD03F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Orthopedic Surgery</w:t>
            </w:r>
          </w:p>
        </w:tc>
        <w:tc>
          <w:tcPr>
            <w:tcW w:w="758" w:type="pct"/>
            <w:noWrap/>
            <w:hideMark/>
          </w:tcPr>
          <w:p w14:paraId="49D0DFD2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  <w:noWrap/>
            <w:hideMark/>
          </w:tcPr>
          <w:p w14:paraId="6D2765E9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</w:tcPr>
          <w:p w14:paraId="1B7D87B2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Orthopaedic Surgery</w:t>
            </w:r>
          </w:p>
        </w:tc>
      </w:tr>
      <w:tr w:rsidR="00B13E70" w:rsidRPr="002C07D8" w14:paraId="1B1F858C" w14:textId="77777777" w:rsidTr="00EF0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4B729A68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990" w:type="pct"/>
          </w:tcPr>
          <w:p w14:paraId="069A5C14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Abdominal pain</w:t>
            </w:r>
          </w:p>
        </w:tc>
        <w:tc>
          <w:tcPr>
            <w:tcW w:w="758" w:type="pct"/>
            <w:noWrap/>
            <w:hideMark/>
          </w:tcPr>
          <w:p w14:paraId="6ACB2C00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Gen surg </w:t>
            </w:r>
          </w:p>
        </w:tc>
        <w:tc>
          <w:tcPr>
            <w:tcW w:w="758" w:type="pct"/>
            <w:noWrap/>
            <w:hideMark/>
          </w:tcPr>
          <w:p w14:paraId="0F63F9CF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SSU</w:t>
            </w:r>
          </w:p>
        </w:tc>
        <w:tc>
          <w:tcPr>
            <w:tcW w:w="758" w:type="pct"/>
            <w:noWrap/>
            <w:hideMark/>
          </w:tcPr>
          <w:p w14:paraId="09732CC8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  <w:noWrap/>
            <w:hideMark/>
          </w:tcPr>
          <w:p w14:paraId="22899913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</w:tcPr>
          <w:p w14:paraId="13C22C05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 surg</w:t>
            </w:r>
          </w:p>
        </w:tc>
      </w:tr>
      <w:tr w:rsidR="00B13E70" w:rsidRPr="002C07D8" w14:paraId="0C90A48D" w14:textId="77777777" w:rsidTr="00EF05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23531B83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990" w:type="pct"/>
          </w:tcPr>
          <w:p w14:paraId="4653274A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Hypoxemia</w:t>
            </w:r>
          </w:p>
        </w:tc>
        <w:tc>
          <w:tcPr>
            <w:tcW w:w="758" w:type="pct"/>
            <w:noWrap/>
            <w:hideMark/>
          </w:tcPr>
          <w:p w14:paraId="7F170C48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Gynecology</w:t>
            </w:r>
          </w:p>
        </w:tc>
        <w:tc>
          <w:tcPr>
            <w:tcW w:w="758" w:type="pct"/>
            <w:noWrap/>
            <w:hideMark/>
          </w:tcPr>
          <w:p w14:paraId="323F3485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  <w:noWrap/>
            <w:hideMark/>
          </w:tcPr>
          <w:p w14:paraId="3DCEB0A7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  <w:noWrap/>
            <w:hideMark/>
          </w:tcPr>
          <w:p w14:paraId="3D5BC472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</w:tcPr>
          <w:p w14:paraId="048C11B9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 med</w:t>
            </w:r>
          </w:p>
        </w:tc>
      </w:tr>
      <w:tr w:rsidR="00B13E70" w:rsidRPr="002C07D8" w14:paraId="48BD1389" w14:textId="77777777" w:rsidTr="00EF0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24056D7F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990" w:type="pct"/>
          </w:tcPr>
          <w:p w14:paraId="7F46646B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Shortness of breath</w:t>
            </w:r>
          </w:p>
        </w:tc>
        <w:tc>
          <w:tcPr>
            <w:tcW w:w="758" w:type="pct"/>
            <w:noWrap/>
            <w:hideMark/>
          </w:tcPr>
          <w:p w14:paraId="4A87616B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Covid medicine</w:t>
            </w:r>
          </w:p>
        </w:tc>
        <w:tc>
          <w:tcPr>
            <w:tcW w:w="758" w:type="pct"/>
            <w:noWrap/>
            <w:hideMark/>
          </w:tcPr>
          <w:p w14:paraId="46B12C26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Surg</w:t>
            </w:r>
          </w:p>
        </w:tc>
        <w:tc>
          <w:tcPr>
            <w:tcW w:w="758" w:type="pct"/>
            <w:noWrap/>
            <w:hideMark/>
          </w:tcPr>
          <w:p w14:paraId="15F78553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  <w:noWrap/>
            <w:hideMark/>
          </w:tcPr>
          <w:p w14:paraId="53C27A9F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</w:tcPr>
          <w:p w14:paraId="66E70BD0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Covid medicine</w:t>
            </w:r>
          </w:p>
        </w:tc>
      </w:tr>
      <w:tr w:rsidR="00B13E70" w:rsidRPr="002C07D8" w14:paraId="660A1490" w14:textId="77777777" w:rsidTr="00EF05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18A35AF8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990" w:type="pct"/>
          </w:tcPr>
          <w:p w14:paraId="4DE59AA9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Thyroid storm</w:t>
            </w:r>
          </w:p>
        </w:tc>
        <w:tc>
          <w:tcPr>
            <w:tcW w:w="758" w:type="pct"/>
            <w:noWrap/>
            <w:hideMark/>
          </w:tcPr>
          <w:p w14:paraId="7C6B1291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SSU</w:t>
            </w:r>
          </w:p>
        </w:tc>
        <w:tc>
          <w:tcPr>
            <w:tcW w:w="758" w:type="pct"/>
            <w:noWrap/>
            <w:hideMark/>
          </w:tcPr>
          <w:p w14:paraId="32B44853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Endocrinology</w:t>
            </w:r>
          </w:p>
        </w:tc>
        <w:tc>
          <w:tcPr>
            <w:tcW w:w="758" w:type="pct"/>
            <w:noWrap/>
            <w:hideMark/>
          </w:tcPr>
          <w:p w14:paraId="49477789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  <w:noWrap/>
            <w:hideMark/>
          </w:tcPr>
          <w:p w14:paraId="55C1A560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</w:tcPr>
          <w:p w14:paraId="00F22F37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Endocrinology</w:t>
            </w:r>
          </w:p>
        </w:tc>
      </w:tr>
      <w:tr w:rsidR="00B13E70" w:rsidRPr="002C07D8" w14:paraId="4B33202C" w14:textId="77777777" w:rsidTr="00EF0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2BC3D260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990" w:type="pct"/>
          </w:tcPr>
          <w:p w14:paraId="126A67B2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Congestive cardiac failure</w:t>
            </w:r>
          </w:p>
        </w:tc>
        <w:tc>
          <w:tcPr>
            <w:tcW w:w="758" w:type="pct"/>
            <w:noWrap/>
            <w:hideMark/>
          </w:tcPr>
          <w:p w14:paraId="1718E1B2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med</w:t>
            </w:r>
          </w:p>
        </w:tc>
        <w:tc>
          <w:tcPr>
            <w:tcW w:w="758" w:type="pct"/>
            <w:noWrap/>
            <w:hideMark/>
          </w:tcPr>
          <w:p w14:paraId="30972ED3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Covid medicine</w:t>
            </w:r>
          </w:p>
        </w:tc>
        <w:tc>
          <w:tcPr>
            <w:tcW w:w="758" w:type="pct"/>
            <w:noWrap/>
            <w:hideMark/>
          </w:tcPr>
          <w:p w14:paraId="32EC213B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  <w:noWrap/>
            <w:hideMark/>
          </w:tcPr>
          <w:p w14:paraId="27C3A056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</w:tcPr>
          <w:p w14:paraId="16EADD29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 med</w:t>
            </w:r>
          </w:p>
        </w:tc>
      </w:tr>
      <w:tr w:rsidR="00B13E70" w:rsidRPr="002C07D8" w14:paraId="48EF3F91" w14:textId="77777777" w:rsidTr="00EF05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03660D42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990" w:type="pct"/>
          </w:tcPr>
          <w:p w14:paraId="7D174536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Acute coronary syndrome</w:t>
            </w:r>
          </w:p>
        </w:tc>
        <w:tc>
          <w:tcPr>
            <w:tcW w:w="758" w:type="pct"/>
            <w:noWrap/>
            <w:hideMark/>
          </w:tcPr>
          <w:p w14:paraId="00C71737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Cardiology</w:t>
            </w:r>
          </w:p>
        </w:tc>
        <w:tc>
          <w:tcPr>
            <w:tcW w:w="758" w:type="pct"/>
            <w:noWrap/>
            <w:hideMark/>
          </w:tcPr>
          <w:p w14:paraId="70D2505A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Covid medicine</w:t>
            </w:r>
          </w:p>
        </w:tc>
        <w:tc>
          <w:tcPr>
            <w:tcW w:w="758" w:type="pct"/>
            <w:noWrap/>
            <w:hideMark/>
          </w:tcPr>
          <w:p w14:paraId="4F616F74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Oncology</w:t>
            </w:r>
          </w:p>
        </w:tc>
        <w:tc>
          <w:tcPr>
            <w:tcW w:w="758" w:type="pct"/>
            <w:noWrap/>
            <w:hideMark/>
          </w:tcPr>
          <w:p w14:paraId="67FD8397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</w:tcPr>
          <w:p w14:paraId="03AE1884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Oncology</w:t>
            </w:r>
          </w:p>
        </w:tc>
      </w:tr>
      <w:tr w:rsidR="00B13E70" w:rsidRPr="002C07D8" w14:paraId="37227EC9" w14:textId="77777777" w:rsidTr="00EF0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1D667FAF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990" w:type="pct"/>
          </w:tcPr>
          <w:p w14:paraId="003D2688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Atrial fibrillation</w:t>
            </w:r>
          </w:p>
        </w:tc>
        <w:tc>
          <w:tcPr>
            <w:tcW w:w="758" w:type="pct"/>
            <w:noWrap/>
            <w:hideMark/>
          </w:tcPr>
          <w:p w14:paraId="44FBED99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med</w:t>
            </w:r>
          </w:p>
        </w:tc>
        <w:tc>
          <w:tcPr>
            <w:tcW w:w="758" w:type="pct"/>
            <w:noWrap/>
            <w:hideMark/>
          </w:tcPr>
          <w:p w14:paraId="0FD6D749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Geriatrics</w:t>
            </w:r>
          </w:p>
        </w:tc>
        <w:tc>
          <w:tcPr>
            <w:tcW w:w="758" w:type="pct"/>
            <w:noWrap/>
            <w:hideMark/>
          </w:tcPr>
          <w:p w14:paraId="400DBF12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  <w:noWrap/>
            <w:hideMark/>
          </w:tcPr>
          <w:p w14:paraId="6A67EE2D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</w:tcPr>
          <w:p w14:paraId="30292FFB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 med</w:t>
            </w:r>
          </w:p>
        </w:tc>
      </w:tr>
      <w:tr w:rsidR="00B13E70" w:rsidRPr="002C07D8" w14:paraId="5B9762FF" w14:textId="77777777" w:rsidTr="00EF05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4166AD40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990" w:type="pct"/>
          </w:tcPr>
          <w:p w14:paraId="1B114DFD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Ascending cholangitis</w:t>
            </w:r>
          </w:p>
        </w:tc>
        <w:tc>
          <w:tcPr>
            <w:tcW w:w="758" w:type="pct"/>
            <w:noWrap/>
            <w:hideMark/>
          </w:tcPr>
          <w:p w14:paraId="01E99F4E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surg</w:t>
            </w:r>
          </w:p>
        </w:tc>
        <w:tc>
          <w:tcPr>
            <w:tcW w:w="758" w:type="pct"/>
            <w:noWrap/>
            <w:hideMark/>
          </w:tcPr>
          <w:p w14:paraId="7A91363E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Gastroenterology</w:t>
            </w:r>
          </w:p>
        </w:tc>
        <w:tc>
          <w:tcPr>
            <w:tcW w:w="758" w:type="pct"/>
            <w:noWrap/>
            <w:hideMark/>
          </w:tcPr>
          <w:p w14:paraId="2FDAF099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  <w:noWrap/>
            <w:hideMark/>
          </w:tcPr>
          <w:p w14:paraId="7D4CE2BD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</w:tcPr>
          <w:p w14:paraId="09A35F9B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Gastroenterology</w:t>
            </w:r>
          </w:p>
        </w:tc>
      </w:tr>
      <w:tr w:rsidR="00B13E70" w:rsidRPr="002C07D8" w14:paraId="5CDA704F" w14:textId="77777777" w:rsidTr="00EF0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59BDB87C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990" w:type="pct"/>
          </w:tcPr>
          <w:p w14:paraId="5E5B63CF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Fall</w:t>
            </w:r>
          </w:p>
        </w:tc>
        <w:tc>
          <w:tcPr>
            <w:tcW w:w="758" w:type="pct"/>
            <w:noWrap/>
            <w:hideMark/>
          </w:tcPr>
          <w:p w14:paraId="7310D237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surg</w:t>
            </w:r>
          </w:p>
        </w:tc>
        <w:tc>
          <w:tcPr>
            <w:tcW w:w="758" w:type="pct"/>
            <w:noWrap/>
            <w:hideMark/>
          </w:tcPr>
          <w:p w14:paraId="675D75E6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med</w:t>
            </w:r>
          </w:p>
        </w:tc>
        <w:tc>
          <w:tcPr>
            <w:tcW w:w="758" w:type="pct"/>
            <w:noWrap/>
            <w:hideMark/>
          </w:tcPr>
          <w:p w14:paraId="0780E461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  <w:noWrap/>
            <w:hideMark/>
          </w:tcPr>
          <w:p w14:paraId="76C61F52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</w:tcPr>
          <w:p w14:paraId="29AC94EF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 med</w:t>
            </w:r>
          </w:p>
        </w:tc>
      </w:tr>
      <w:tr w:rsidR="00B13E70" w:rsidRPr="002C07D8" w14:paraId="47DF8CE4" w14:textId="77777777" w:rsidTr="00EF05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43137E96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0" w:type="pct"/>
          </w:tcPr>
          <w:p w14:paraId="5DEC0BF2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Acute pulmonary oedema</w:t>
            </w:r>
          </w:p>
        </w:tc>
        <w:tc>
          <w:tcPr>
            <w:tcW w:w="758" w:type="pct"/>
            <w:noWrap/>
            <w:hideMark/>
          </w:tcPr>
          <w:p w14:paraId="43931962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med</w:t>
            </w:r>
          </w:p>
        </w:tc>
        <w:tc>
          <w:tcPr>
            <w:tcW w:w="758" w:type="pct"/>
            <w:noWrap/>
            <w:hideMark/>
          </w:tcPr>
          <w:p w14:paraId="7D418F9A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Covid medicine</w:t>
            </w:r>
          </w:p>
        </w:tc>
        <w:tc>
          <w:tcPr>
            <w:tcW w:w="758" w:type="pct"/>
            <w:noWrap/>
            <w:hideMark/>
          </w:tcPr>
          <w:p w14:paraId="572F0054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  <w:noWrap/>
            <w:hideMark/>
          </w:tcPr>
          <w:p w14:paraId="412C7A3F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</w:tcPr>
          <w:p w14:paraId="625A93A8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 med</w:t>
            </w:r>
          </w:p>
        </w:tc>
      </w:tr>
      <w:tr w:rsidR="00B13E70" w:rsidRPr="002C07D8" w14:paraId="4005A5F9" w14:textId="77777777" w:rsidTr="00EF0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662CE024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990" w:type="pct"/>
          </w:tcPr>
          <w:p w14:paraId="629FB2B2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Septic arthritis</w:t>
            </w:r>
          </w:p>
        </w:tc>
        <w:tc>
          <w:tcPr>
            <w:tcW w:w="758" w:type="pct"/>
            <w:noWrap/>
            <w:hideMark/>
          </w:tcPr>
          <w:p w14:paraId="23974CE7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med</w:t>
            </w:r>
          </w:p>
        </w:tc>
        <w:tc>
          <w:tcPr>
            <w:tcW w:w="758" w:type="pct"/>
            <w:noWrap/>
            <w:hideMark/>
          </w:tcPr>
          <w:p w14:paraId="7E6E0584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Orthopedic Surgery</w:t>
            </w:r>
          </w:p>
        </w:tc>
        <w:tc>
          <w:tcPr>
            <w:tcW w:w="758" w:type="pct"/>
            <w:noWrap/>
            <w:hideMark/>
          </w:tcPr>
          <w:p w14:paraId="5DD6A3B8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  <w:noWrap/>
            <w:hideMark/>
          </w:tcPr>
          <w:p w14:paraId="0E53B2F9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</w:tcPr>
          <w:p w14:paraId="3C05A7DD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Orthopaedic Surgery</w:t>
            </w:r>
          </w:p>
        </w:tc>
      </w:tr>
      <w:tr w:rsidR="00B13E70" w:rsidRPr="002C07D8" w14:paraId="37B176CF" w14:textId="77777777" w:rsidTr="00EF05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33BD0F62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990" w:type="pct"/>
          </w:tcPr>
          <w:p w14:paraId="7703F8D7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Fall</w:t>
            </w:r>
          </w:p>
        </w:tc>
        <w:tc>
          <w:tcPr>
            <w:tcW w:w="758" w:type="pct"/>
            <w:noWrap/>
            <w:hideMark/>
          </w:tcPr>
          <w:p w14:paraId="6E6E52EE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surg</w:t>
            </w:r>
          </w:p>
        </w:tc>
        <w:tc>
          <w:tcPr>
            <w:tcW w:w="758" w:type="pct"/>
            <w:noWrap/>
            <w:hideMark/>
          </w:tcPr>
          <w:p w14:paraId="197053FF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med</w:t>
            </w:r>
          </w:p>
        </w:tc>
        <w:tc>
          <w:tcPr>
            <w:tcW w:w="758" w:type="pct"/>
            <w:noWrap/>
            <w:hideMark/>
          </w:tcPr>
          <w:p w14:paraId="055327E5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  <w:noWrap/>
            <w:hideMark/>
          </w:tcPr>
          <w:p w14:paraId="622E2FE4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</w:tcPr>
          <w:p w14:paraId="20F02468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Gen surg</w:t>
            </w:r>
          </w:p>
        </w:tc>
      </w:tr>
      <w:tr w:rsidR="00B13E70" w:rsidRPr="002C07D8" w14:paraId="78F633FD" w14:textId="77777777" w:rsidTr="00EF0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2E27B28D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990" w:type="pct"/>
          </w:tcPr>
          <w:p w14:paraId="43F98C69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Anorexia nervosa</w:t>
            </w:r>
          </w:p>
        </w:tc>
        <w:tc>
          <w:tcPr>
            <w:tcW w:w="758" w:type="pct"/>
            <w:noWrap/>
            <w:hideMark/>
          </w:tcPr>
          <w:p w14:paraId="578C7308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med</w:t>
            </w:r>
          </w:p>
        </w:tc>
        <w:tc>
          <w:tcPr>
            <w:tcW w:w="758" w:type="pct"/>
            <w:noWrap/>
            <w:hideMark/>
          </w:tcPr>
          <w:p w14:paraId="4225E069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Eating disorders</w:t>
            </w:r>
          </w:p>
        </w:tc>
        <w:tc>
          <w:tcPr>
            <w:tcW w:w="758" w:type="pct"/>
            <w:noWrap/>
            <w:hideMark/>
          </w:tcPr>
          <w:p w14:paraId="421EE234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Psychiatry</w:t>
            </w:r>
          </w:p>
        </w:tc>
        <w:tc>
          <w:tcPr>
            <w:tcW w:w="758" w:type="pct"/>
            <w:noWrap/>
            <w:hideMark/>
          </w:tcPr>
          <w:p w14:paraId="35D8B85D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SSU</w:t>
            </w:r>
          </w:p>
        </w:tc>
        <w:tc>
          <w:tcPr>
            <w:tcW w:w="758" w:type="pct"/>
          </w:tcPr>
          <w:p w14:paraId="56258899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 med</w:t>
            </w:r>
          </w:p>
        </w:tc>
      </w:tr>
      <w:tr w:rsidR="00B13E70" w:rsidRPr="002C07D8" w14:paraId="15F18960" w14:textId="77777777" w:rsidTr="00EF05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18356C05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990" w:type="pct"/>
          </w:tcPr>
          <w:p w14:paraId="547DC013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Psychosis</w:t>
            </w:r>
          </w:p>
        </w:tc>
        <w:tc>
          <w:tcPr>
            <w:tcW w:w="758" w:type="pct"/>
            <w:noWrap/>
            <w:hideMark/>
          </w:tcPr>
          <w:p w14:paraId="773E84F2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Psychiatry</w:t>
            </w:r>
          </w:p>
        </w:tc>
        <w:tc>
          <w:tcPr>
            <w:tcW w:w="758" w:type="pct"/>
            <w:noWrap/>
            <w:hideMark/>
          </w:tcPr>
          <w:p w14:paraId="347F3545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Neurology</w:t>
            </w:r>
          </w:p>
        </w:tc>
        <w:tc>
          <w:tcPr>
            <w:tcW w:w="758" w:type="pct"/>
            <w:noWrap/>
            <w:hideMark/>
          </w:tcPr>
          <w:p w14:paraId="0F2B6D90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  <w:noWrap/>
            <w:hideMark/>
          </w:tcPr>
          <w:p w14:paraId="1016EA75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</w:tcPr>
          <w:p w14:paraId="5A2D465F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Neuro</w:t>
            </w:r>
          </w:p>
        </w:tc>
      </w:tr>
      <w:tr w:rsidR="00B13E70" w:rsidRPr="002C07D8" w14:paraId="4C35157B" w14:textId="77777777" w:rsidTr="00EF0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6E2FD9B3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105</w:t>
            </w:r>
          </w:p>
        </w:tc>
        <w:tc>
          <w:tcPr>
            <w:tcW w:w="990" w:type="pct"/>
          </w:tcPr>
          <w:p w14:paraId="3CBFA036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Volvulus</w:t>
            </w:r>
          </w:p>
        </w:tc>
        <w:tc>
          <w:tcPr>
            <w:tcW w:w="758" w:type="pct"/>
            <w:noWrap/>
            <w:hideMark/>
          </w:tcPr>
          <w:p w14:paraId="1E721EF2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Covid medicine</w:t>
            </w:r>
          </w:p>
        </w:tc>
        <w:tc>
          <w:tcPr>
            <w:tcW w:w="758" w:type="pct"/>
            <w:noWrap/>
            <w:hideMark/>
          </w:tcPr>
          <w:p w14:paraId="1B19EFE6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Surg</w:t>
            </w:r>
          </w:p>
        </w:tc>
        <w:tc>
          <w:tcPr>
            <w:tcW w:w="758" w:type="pct"/>
            <w:noWrap/>
            <w:hideMark/>
          </w:tcPr>
          <w:p w14:paraId="4D15170E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Palliative care</w:t>
            </w:r>
          </w:p>
        </w:tc>
        <w:tc>
          <w:tcPr>
            <w:tcW w:w="758" w:type="pct"/>
            <w:noWrap/>
            <w:hideMark/>
          </w:tcPr>
          <w:p w14:paraId="3D225F62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</w:tcPr>
          <w:p w14:paraId="6AB210A2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Palliative care</w:t>
            </w:r>
          </w:p>
        </w:tc>
      </w:tr>
      <w:tr w:rsidR="00B13E70" w:rsidRPr="002C07D8" w14:paraId="5D213A79" w14:textId="77777777" w:rsidTr="00EF05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2B85E87A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990" w:type="pct"/>
          </w:tcPr>
          <w:p w14:paraId="4B344D29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Fever</w:t>
            </w:r>
          </w:p>
        </w:tc>
        <w:tc>
          <w:tcPr>
            <w:tcW w:w="758" w:type="pct"/>
            <w:noWrap/>
            <w:hideMark/>
          </w:tcPr>
          <w:p w14:paraId="30810A9E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surg</w:t>
            </w:r>
          </w:p>
        </w:tc>
        <w:tc>
          <w:tcPr>
            <w:tcW w:w="758" w:type="pct"/>
            <w:noWrap/>
            <w:hideMark/>
          </w:tcPr>
          <w:p w14:paraId="61811860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Covid medicine</w:t>
            </w:r>
          </w:p>
        </w:tc>
        <w:tc>
          <w:tcPr>
            <w:tcW w:w="758" w:type="pct"/>
            <w:noWrap/>
            <w:hideMark/>
          </w:tcPr>
          <w:p w14:paraId="309117EE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Oncology</w:t>
            </w:r>
          </w:p>
        </w:tc>
        <w:tc>
          <w:tcPr>
            <w:tcW w:w="758" w:type="pct"/>
            <w:noWrap/>
            <w:hideMark/>
          </w:tcPr>
          <w:p w14:paraId="494FE55E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</w:tcPr>
          <w:p w14:paraId="191F342C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Oncology</w:t>
            </w:r>
          </w:p>
        </w:tc>
      </w:tr>
      <w:tr w:rsidR="00B13E70" w:rsidRPr="002C07D8" w14:paraId="4DF3F949" w14:textId="77777777" w:rsidTr="00EF0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5ECD2087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990" w:type="pct"/>
          </w:tcPr>
          <w:p w14:paraId="7E65BC72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Fever</w:t>
            </w:r>
          </w:p>
        </w:tc>
        <w:tc>
          <w:tcPr>
            <w:tcW w:w="758" w:type="pct"/>
            <w:noWrap/>
            <w:hideMark/>
          </w:tcPr>
          <w:p w14:paraId="1FFB66B7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surg</w:t>
            </w:r>
          </w:p>
        </w:tc>
        <w:tc>
          <w:tcPr>
            <w:tcW w:w="758" w:type="pct"/>
            <w:noWrap/>
            <w:hideMark/>
          </w:tcPr>
          <w:p w14:paraId="0AA0335B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med</w:t>
            </w:r>
          </w:p>
        </w:tc>
        <w:tc>
          <w:tcPr>
            <w:tcW w:w="758" w:type="pct"/>
            <w:noWrap/>
            <w:hideMark/>
          </w:tcPr>
          <w:p w14:paraId="3EDED85D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Gastroenterology</w:t>
            </w:r>
          </w:p>
        </w:tc>
        <w:tc>
          <w:tcPr>
            <w:tcW w:w="758" w:type="pct"/>
            <w:noWrap/>
            <w:hideMark/>
          </w:tcPr>
          <w:p w14:paraId="061F4B5E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</w:tcPr>
          <w:p w14:paraId="799B17FB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 med</w:t>
            </w:r>
          </w:p>
        </w:tc>
      </w:tr>
      <w:tr w:rsidR="00B13E70" w:rsidRPr="002C07D8" w14:paraId="14E2F543" w14:textId="77777777" w:rsidTr="00EF058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23AF3E29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990" w:type="pct"/>
          </w:tcPr>
          <w:p w14:paraId="14F0802A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Fall</w:t>
            </w:r>
          </w:p>
        </w:tc>
        <w:tc>
          <w:tcPr>
            <w:tcW w:w="758" w:type="pct"/>
            <w:noWrap/>
            <w:hideMark/>
          </w:tcPr>
          <w:p w14:paraId="697199DB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Hematology</w:t>
            </w:r>
          </w:p>
        </w:tc>
        <w:tc>
          <w:tcPr>
            <w:tcW w:w="758" w:type="pct"/>
            <w:noWrap/>
            <w:hideMark/>
          </w:tcPr>
          <w:p w14:paraId="46285527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Orthopedic Surgery</w:t>
            </w:r>
          </w:p>
        </w:tc>
        <w:tc>
          <w:tcPr>
            <w:tcW w:w="758" w:type="pct"/>
            <w:noWrap/>
            <w:hideMark/>
          </w:tcPr>
          <w:p w14:paraId="145796E8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  <w:noWrap/>
            <w:hideMark/>
          </w:tcPr>
          <w:p w14:paraId="7F44FEAB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</w:tcPr>
          <w:p w14:paraId="14EAF5C3" w14:textId="77777777" w:rsidR="00B13E70" w:rsidRPr="002C07D8" w:rsidRDefault="00B13E70" w:rsidP="00EF05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Hematology</w:t>
            </w:r>
          </w:p>
        </w:tc>
      </w:tr>
      <w:tr w:rsidR="00B13E70" w:rsidRPr="002C07D8" w14:paraId="6F9E82EF" w14:textId="77777777" w:rsidTr="00EF05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" w:type="pct"/>
          </w:tcPr>
          <w:p w14:paraId="61E7C063" w14:textId="77777777" w:rsidR="00B13E70" w:rsidRPr="002C07D8" w:rsidRDefault="00B13E70" w:rsidP="00EF058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hAnsi="Arial" w:cs="Arial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990" w:type="pct"/>
          </w:tcPr>
          <w:p w14:paraId="12CC86E3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Gastritis</w:t>
            </w:r>
          </w:p>
        </w:tc>
        <w:tc>
          <w:tcPr>
            <w:tcW w:w="758" w:type="pct"/>
            <w:noWrap/>
            <w:hideMark/>
          </w:tcPr>
          <w:p w14:paraId="4B5F5BAD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Endocrinology </w:t>
            </w:r>
          </w:p>
        </w:tc>
        <w:tc>
          <w:tcPr>
            <w:tcW w:w="758" w:type="pct"/>
            <w:noWrap/>
            <w:hideMark/>
          </w:tcPr>
          <w:p w14:paraId="244CD1F1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Gen Surg</w:t>
            </w:r>
          </w:p>
        </w:tc>
        <w:tc>
          <w:tcPr>
            <w:tcW w:w="758" w:type="pct"/>
            <w:noWrap/>
            <w:hideMark/>
          </w:tcPr>
          <w:p w14:paraId="321ED914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  <w:noWrap/>
            <w:hideMark/>
          </w:tcPr>
          <w:p w14:paraId="647A9587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758" w:type="pct"/>
          </w:tcPr>
          <w:p w14:paraId="4DC73DE6" w14:textId="77777777" w:rsidR="00B13E70" w:rsidRPr="002C07D8" w:rsidRDefault="00B13E70" w:rsidP="00EF05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C07D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 surg</w:t>
            </w:r>
          </w:p>
        </w:tc>
      </w:tr>
    </w:tbl>
    <w:p w14:paraId="2F11F79F" w14:textId="77777777" w:rsidR="00B13E70" w:rsidRPr="002C07D8" w:rsidRDefault="00B13E70" w:rsidP="00B13E70">
      <w:pPr>
        <w:rPr>
          <w:rFonts w:ascii="Arial" w:hAnsi="Arial" w:cs="Arial"/>
          <w:sz w:val="20"/>
          <w:szCs w:val="20"/>
        </w:rPr>
      </w:pPr>
    </w:p>
    <w:p w14:paraId="5F555EB5" w14:textId="00E6886D" w:rsidR="00B13E70" w:rsidRPr="002C07D8" w:rsidRDefault="00B13E70" w:rsidP="00B13E70">
      <w:pPr>
        <w:rPr>
          <w:rFonts w:ascii="Arial" w:hAnsi="Arial" w:cs="Arial"/>
          <w:sz w:val="20"/>
          <w:szCs w:val="20"/>
        </w:rPr>
      </w:pPr>
      <w:r w:rsidRPr="002C07D8">
        <w:rPr>
          <w:rFonts w:ascii="Arial" w:hAnsi="Arial" w:cs="Arial"/>
          <w:sz w:val="20"/>
          <w:szCs w:val="20"/>
        </w:rPr>
        <w:t>Abbreviations used- Gen med: general medicine; gen surg: general surgery; SSU</w:t>
      </w:r>
      <w:r w:rsidR="00A501A0">
        <w:rPr>
          <w:rFonts w:ascii="Arial" w:hAnsi="Arial" w:cs="Arial"/>
          <w:sz w:val="20"/>
          <w:szCs w:val="20"/>
        </w:rPr>
        <w:t xml:space="preserve"> </w:t>
      </w:r>
      <w:r w:rsidR="00A501A0">
        <w:rPr>
          <w:rFonts w:ascii="Arial" w:hAnsi="Arial" w:cs="Arial"/>
          <w:sz w:val="20"/>
          <w:szCs w:val="20"/>
          <w:vertAlign w:val="superscript"/>
        </w:rPr>
        <w:t>a</w:t>
      </w:r>
      <w:r w:rsidRPr="002C07D8">
        <w:rPr>
          <w:rFonts w:ascii="Arial" w:hAnsi="Arial" w:cs="Arial"/>
          <w:sz w:val="20"/>
          <w:szCs w:val="20"/>
        </w:rPr>
        <w:t>: short stay unit; ICU: intensive care unit</w:t>
      </w:r>
    </w:p>
    <w:p w14:paraId="691F3EB0" w14:textId="6B1F9BE4" w:rsidR="00B13E70" w:rsidRPr="002C07D8" w:rsidRDefault="00B13E70" w:rsidP="00B13E70">
      <w:pPr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Footn</w:t>
      </w:r>
      <w:r w:rsidRPr="002C07D8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otes</w:t>
      </w:r>
      <w:r w:rsidR="006730F4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 xml:space="preserve"> for Table </w:t>
      </w:r>
      <w:r w:rsidR="002F1964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2</w:t>
      </w:r>
      <w:r w:rsidRPr="002C07D8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:</w:t>
      </w:r>
    </w:p>
    <w:p w14:paraId="6EB4C638" w14:textId="03453738" w:rsidR="00B13E70" w:rsidRPr="002C07D8" w:rsidRDefault="00A501A0" w:rsidP="00B13E70">
      <w:pPr>
        <w:pStyle w:val="FootnoteText"/>
        <w:rPr>
          <w:rFonts w:ascii="Arial" w:hAnsi="Arial" w:cs="Arial"/>
          <w:lang w:val="en-US"/>
        </w:rPr>
      </w:pPr>
      <w:r>
        <w:rPr>
          <w:rStyle w:val="FootnoteReference"/>
          <w:rFonts w:ascii="Arial" w:hAnsi="Arial" w:cs="Arial"/>
        </w:rPr>
        <w:t>a</w:t>
      </w:r>
      <w:r w:rsidR="00B13E70" w:rsidRPr="002C07D8">
        <w:rPr>
          <w:rFonts w:ascii="Arial" w:hAnsi="Arial" w:cs="Arial"/>
        </w:rPr>
        <w:t xml:space="preserve"> </w:t>
      </w:r>
      <w:r w:rsidR="00B13E70" w:rsidRPr="002C07D8">
        <w:rPr>
          <w:rFonts w:ascii="Arial" w:hAnsi="Arial" w:cs="Arial"/>
          <w:lang w:val="en-US"/>
        </w:rPr>
        <w:t>The Short Stay Unit is a unit that operates closely with the Emergency Department to provide short-term patient monitoring and care for those who are not deemed as warranting a specialty in-patient admission.</w:t>
      </w:r>
    </w:p>
    <w:p w14:paraId="28253BD8" w14:textId="77777777" w:rsidR="00B13E70" w:rsidRPr="002C07D8" w:rsidRDefault="00B13E70" w:rsidP="00B13E70">
      <w:pPr>
        <w:pStyle w:val="FootnoteText"/>
        <w:rPr>
          <w:rFonts w:ascii="Arial" w:hAnsi="Arial" w:cs="Arial"/>
          <w:lang w:val="en-US"/>
        </w:rPr>
      </w:pPr>
    </w:p>
    <w:p w14:paraId="37759DB8" w14:textId="44F6CDB3" w:rsidR="00B13E70" w:rsidRPr="002C07D8" w:rsidRDefault="00A501A0" w:rsidP="00B13E7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b</w:t>
      </w:r>
      <w:r w:rsidR="00B13E70" w:rsidRPr="002C07D8">
        <w:rPr>
          <w:rFonts w:ascii="Arial" w:hAnsi="Arial" w:cs="Arial"/>
          <w:sz w:val="20"/>
          <w:szCs w:val="20"/>
          <w:vertAlign w:val="superscript"/>
        </w:rPr>
        <w:t xml:space="preserve"> </w:t>
      </w:r>
      <w:proofErr w:type="gramStart"/>
      <w:r w:rsidR="00B13E70">
        <w:rPr>
          <w:rFonts w:ascii="Arial" w:hAnsi="Arial" w:cs="Arial"/>
          <w:sz w:val="20"/>
          <w:szCs w:val="20"/>
        </w:rPr>
        <w:t>I</w:t>
      </w:r>
      <w:r w:rsidR="00B13E70" w:rsidRPr="002C07D8">
        <w:rPr>
          <w:rFonts w:ascii="Arial" w:hAnsi="Arial" w:cs="Arial"/>
          <w:sz w:val="20"/>
          <w:szCs w:val="20"/>
        </w:rPr>
        <w:t>n</w:t>
      </w:r>
      <w:proofErr w:type="gramEnd"/>
      <w:r w:rsidR="00B13E70" w:rsidRPr="002C07D8">
        <w:rPr>
          <w:rFonts w:ascii="Arial" w:hAnsi="Arial" w:cs="Arial"/>
          <w:sz w:val="20"/>
          <w:szCs w:val="20"/>
        </w:rPr>
        <w:t xml:space="preserve"> two instances the diagnosis was unclear</w:t>
      </w:r>
    </w:p>
    <w:p w14:paraId="363063ED" w14:textId="2A0BC9A6" w:rsidR="00B13E70" w:rsidRPr="002C07D8" w:rsidRDefault="00A501A0" w:rsidP="00B13E7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c</w:t>
      </w:r>
      <w:r w:rsidR="00B13E70" w:rsidRPr="002C07D8">
        <w:rPr>
          <w:rFonts w:ascii="Arial" w:hAnsi="Arial" w:cs="Arial"/>
          <w:sz w:val="20"/>
          <w:szCs w:val="20"/>
        </w:rPr>
        <w:t xml:space="preserve"> </w:t>
      </w:r>
      <w:r w:rsidR="00B13E70">
        <w:rPr>
          <w:rFonts w:ascii="Arial" w:hAnsi="Arial" w:cs="Arial"/>
          <w:sz w:val="20"/>
          <w:szCs w:val="20"/>
        </w:rPr>
        <w:t>I</w:t>
      </w:r>
      <w:r w:rsidR="00B13E70" w:rsidRPr="002C07D8">
        <w:rPr>
          <w:rFonts w:ascii="Arial" w:hAnsi="Arial" w:cs="Arial"/>
          <w:sz w:val="20"/>
          <w:szCs w:val="20"/>
        </w:rPr>
        <w:t>ndicates potential disposition disagreement with regards to level of care (in patient 32, Pediatrics wanted ICU admission instead of a general ward; in patient 76, general medicine wanted ICU admission instead of a general ward)</w:t>
      </w:r>
    </w:p>
    <w:p w14:paraId="79764AE5" w14:textId="77777777" w:rsidR="00B13E70" w:rsidRPr="002C07D8" w:rsidRDefault="00B13E70" w:rsidP="00B13E70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C07D8">
        <w:rPr>
          <w:rFonts w:ascii="Arial" w:hAnsi="Arial" w:cs="Arial"/>
          <w:color w:val="000000"/>
          <w:sz w:val="20"/>
          <w:szCs w:val="20"/>
          <w:shd w:val="clear" w:color="auto" w:fill="FFFFFF"/>
        </w:rPr>
        <w:t>Regarding referral ‘level of care’: 87.2% (n=95) of patients were initially referred to in-hospital teams. Of these patients, 92% (n=87) were ultimately admitted to the hospital wards. 1 patient was escalated for care in the Intensive Care Unit (ICU) and 2 patients were discharged.  12.0% (n=13) of patients were initially referred to SSU level care.</w:t>
      </w:r>
      <w:r w:rsidRPr="002C07D8">
        <w:rPr>
          <w:rStyle w:val="FootnoteReference"/>
          <w:rFonts w:ascii="Arial" w:hAnsi="Arial" w:cs="Arial"/>
          <w:color w:val="000000"/>
          <w:sz w:val="20"/>
          <w:szCs w:val="20"/>
          <w:shd w:val="clear" w:color="auto" w:fill="FFFFFF"/>
        </w:rPr>
        <w:footnoteReference w:id="1"/>
      </w:r>
      <w:r w:rsidRPr="002C07D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Of these, 6 were escalated to ward care with 6 remaining in the SSU and 1 patient being discharged. 1.0% (n=1) of cases were referred initially to the ICU before being redirected to the hospital ward  </w:t>
      </w:r>
    </w:p>
    <w:p w14:paraId="4A241E30" w14:textId="4B65B3C7" w:rsidR="002F1964" w:rsidRDefault="002F196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0253C48" w14:textId="77777777" w:rsidR="002F1964" w:rsidRPr="002C07D8" w:rsidRDefault="002F1964" w:rsidP="002F1964">
      <w:pPr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E3BEA2" wp14:editId="1E152173">
                <wp:simplePos x="0" y="0"/>
                <wp:positionH relativeFrom="column">
                  <wp:posOffset>-41565</wp:posOffset>
                </wp:positionH>
                <wp:positionV relativeFrom="paragraph">
                  <wp:posOffset>-249382</wp:posOffset>
                </wp:positionV>
                <wp:extent cx="6262255" cy="263236"/>
                <wp:effectExtent l="0" t="0" r="12065" b="165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2255" cy="2632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3FF853" w14:textId="0AD2968F" w:rsidR="002F1964" w:rsidRDefault="002F1964" w:rsidP="002F1964">
                            <w:r>
                              <w:t xml:space="preserve">Supplementary </w:t>
                            </w:r>
                            <w:r w:rsidR="004E3ED7">
                              <w:t>M</w:t>
                            </w:r>
                            <w:r>
                              <w:t xml:space="preserve">aterial Table 3: Full list </w:t>
                            </w:r>
                            <w:r w:rsidRPr="0092210F">
                              <w:t xml:space="preserve">of </w:t>
                            </w:r>
                            <w:proofErr w:type="gramStart"/>
                            <w:r w:rsidRPr="002F1964">
                              <w:t>patient</w:t>
                            </w:r>
                            <w:proofErr w:type="gramEnd"/>
                            <w:r>
                              <w:t xml:space="preserve"> presenting complaints and patient contributing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3BEA2" id="Text Box 1" o:spid="_x0000_s1030" type="#_x0000_t202" style="position:absolute;margin-left:-3.25pt;margin-top:-19.65pt;width:493.1pt;height:2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" fillcolor="white [3201]" strokeweight=".5pt">
                <v:textbox>
                  <w:txbxContent>
                    <w:p w14:paraId="263FF853" w14:textId="0AD2968F" w:rsidR="002F1964" w:rsidRDefault="002F1964" w:rsidP="002F1964">
                      <w:r>
                        <w:t xml:space="preserve">Supplementary </w:t>
                      </w:r>
                      <w:r w:rsidR="004E3ED7">
                        <w:t>M</w:t>
                      </w:r>
                      <w:r>
                        <w:t xml:space="preserve">aterial Table 3: Full list </w:t>
                      </w:r>
                      <w:r w:rsidRPr="0092210F">
                        <w:t xml:space="preserve">of </w:t>
                      </w:r>
                      <w:proofErr w:type="gramStart"/>
                      <w:r w:rsidRPr="002F1964">
                        <w:t>patient</w:t>
                      </w:r>
                      <w:proofErr w:type="gramEnd"/>
                      <w:r>
                        <w:t xml:space="preserve"> presenting complaints and patient contributing factors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BB0EF07" wp14:editId="3DCEA680">
                <wp:simplePos x="0" y="0"/>
                <wp:positionH relativeFrom="margin">
                  <wp:align>right</wp:align>
                </wp:positionH>
                <wp:positionV relativeFrom="paragraph">
                  <wp:posOffset>53975</wp:posOffset>
                </wp:positionV>
                <wp:extent cx="5915025" cy="6524625"/>
                <wp:effectExtent l="0" t="0" r="28575" b="28575"/>
                <wp:wrapTight wrapText="bothSides">
                  <wp:wrapPolygon edited="0">
                    <wp:start x="0" y="0"/>
                    <wp:lineTo x="0" y="21632"/>
                    <wp:lineTo x="21635" y="21632"/>
                    <wp:lineTo x="21635" y="0"/>
                    <wp:lineTo x="0" y="0"/>
                  </wp:wrapPolygon>
                </wp:wrapTight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6524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64DAF" w14:textId="77777777" w:rsidR="002F1964" w:rsidRPr="00CC4F79" w:rsidRDefault="002F1964" w:rsidP="002F1964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Patient Presenting Complaint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Frequency</w:t>
                            </w:r>
                          </w:p>
                          <w:p w14:paraId="7B7F21FD" w14:textId="77777777" w:rsidR="002F1964" w:rsidRDefault="002F1964" w:rsidP="002F196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  <w:t>Fever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14</w:t>
                            </w:r>
                          </w:p>
                          <w:p w14:paraId="5747EB02" w14:textId="77777777" w:rsidR="002F1964" w:rsidRPr="005C4EC4" w:rsidRDefault="002F1964" w:rsidP="002F196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  <w:t>Abdominal Pain (female)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13</w:t>
                            </w:r>
                          </w:p>
                          <w:p w14:paraId="7D0F8E8E" w14:textId="77777777" w:rsidR="002F1964" w:rsidRPr="005C4EC4" w:rsidRDefault="002F1964" w:rsidP="002F196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  <w:t>Central Neurology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13</w:t>
                            </w:r>
                          </w:p>
                          <w:p w14:paraId="58DCCDD4" w14:textId="77777777" w:rsidR="002F1964" w:rsidRDefault="002F1964" w:rsidP="002F196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  <w:t>Shortness of Breath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12</w:t>
                            </w:r>
                          </w:p>
                          <w:p w14:paraId="29D11BC1" w14:textId="77777777" w:rsidR="002F1964" w:rsidRDefault="002F1964" w:rsidP="002F196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  <w:t>Falls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12</w:t>
                            </w:r>
                          </w:p>
                          <w:p w14:paraId="56227781" w14:textId="77777777" w:rsidR="002F1964" w:rsidRDefault="002F1964" w:rsidP="002F196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  <w:t>Trauma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9</w:t>
                            </w:r>
                          </w:p>
                          <w:p w14:paraId="034F7924" w14:textId="77777777" w:rsidR="002F1964" w:rsidRDefault="002F1964" w:rsidP="002F196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  <w:t>Chest pain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7</w:t>
                            </w:r>
                          </w:p>
                          <w:p w14:paraId="1AE7156D" w14:textId="77777777" w:rsidR="002F1964" w:rsidRDefault="002F1964" w:rsidP="002F196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  <w:t>Acute psychiatric changes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6</w:t>
                            </w:r>
                          </w:p>
                          <w:p w14:paraId="2E2DA4AF" w14:textId="77777777" w:rsidR="002F1964" w:rsidRDefault="002F1964" w:rsidP="002F196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  <w:t>Peripheral Neurology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6</w:t>
                            </w:r>
                          </w:p>
                          <w:p w14:paraId="28138CE4" w14:textId="77777777" w:rsidR="002F1964" w:rsidRDefault="002F1964" w:rsidP="002F196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  <w:t>Palpitations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5</w:t>
                            </w:r>
                          </w:p>
                          <w:p w14:paraId="1110CCF7" w14:textId="77777777" w:rsidR="002F1964" w:rsidRDefault="002F1964" w:rsidP="002F196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  <w:t>Post Operative Complications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  <w:p w14:paraId="4C93D3CE" w14:textId="77777777" w:rsidR="002F1964" w:rsidRDefault="002F1964" w:rsidP="002F196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  <w:t>Abdominal Pain (male)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  <w:p w14:paraId="5E3168E4" w14:textId="77777777" w:rsidR="002F1964" w:rsidRDefault="002F1964" w:rsidP="002F196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891D19D" w14:textId="77777777" w:rsidR="002F1964" w:rsidRPr="00CC4F79" w:rsidRDefault="002F1964" w:rsidP="002F1964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7018CE">
                              <w:rPr>
                                <w:b/>
                                <w:bCs/>
                                <w:u w:val="single"/>
                              </w:rPr>
                              <w:t>Patient Contributing Factors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7018CE">
                              <w:rPr>
                                <w:b/>
                                <w:bCs/>
                                <w:u w:val="single"/>
                              </w:rPr>
                              <w:t>Frequency</w:t>
                            </w:r>
                          </w:p>
                          <w:p w14:paraId="7D234541" w14:textId="77777777" w:rsidR="002F1964" w:rsidRPr="006F64F3" w:rsidRDefault="002F1964" w:rsidP="002F196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  <w:t>Chronic Medical Condition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22</w:t>
                            </w:r>
                          </w:p>
                          <w:p w14:paraId="4D24CAEB" w14:textId="77777777" w:rsidR="002F1964" w:rsidRDefault="002F1964" w:rsidP="002F196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  <w:t>Pain/Poor Medical State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14</w:t>
                            </w:r>
                          </w:p>
                          <w:p w14:paraId="17898066" w14:textId="77777777" w:rsidR="002F1964" w:rsidRDefault="002F1964" w:rsidP="002F196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  <w:t>History of Malignancy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11</w:t>
                            </w:r>
                          </w:p>
                          <w:p w14:paraId="110F9988" w14:textId="77777777" w:rsidR="002F1964" w:rsidRDefault="002F1964" w:rsidP="002F196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  <w:t>Representation to ED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11</w:t>
                            </w:r>
                          </w:p>
                          <w:p w14:paraId="1E81AD08" w14:textId="77777777" w:rsidR="002F1964" w:rsidRPr="00514B0F" w:rsidRDefault="002F1964" w:rsidP="002F196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  <w:t>Suspected COVID-19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10</w:t>
                            </w:r>
                          </w:p>
                          <w:p w14:paraId="6FD7CF57" w14:textId="77777777" w:rsidR="002F1964" w:rsidRDefault="002F1964" w:rsidP="002F196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  <w:t>Behavioural Difficulties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8</w:t>
                            </w:r>
                          </w:p>
                          <w:p w14:paraId="453A28BA" w14:textId="77777777" w:rsidR="002F1964" w:rsidRPr="00854E6D" w:rsidRDefault="002F1964" w:rsidP="002F196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  <w:t>Complex Social History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0EF07" id="Text Box 16" o:spid="_x0000_s1031" type="#_x0000_t202" style="position:absolute;margin-left:414.55pt;margin-top:4.25pt;width:465.75pt;height:513.75pt;z-index:-2516428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" fillcolor="white [3212]">
                <v:textbox>
                  <w:txbxContent>
                    <w:p w14:paraId="7F264DAF" w14:textId="77777777" w:rsidR="002F1964" w:rsidRPr="00CC4F79" w:rsidRDefault="002F1964" w:rsidP="002F1964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Patient Presenting Complaint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  <w:u w:val="single"/>
                        </w:rPr>
                        <w:t>Frequency</w:t>
                      </w:r>
                    </w:p>
                    <w:p w14:paraId="7B7F21FD" w14:textId="77777777" w:rsidR="002F1964" w:rsidRDefault="002F1964" w:rsidP="002F196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  <w:t>Fever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14</w:t>
                      </w:r>
                    </w:p>
                    <w:p w14:paraId="5747EB02" w14:textId="77777777" w:rsidR="002F1964" w:rsidRPr="005C4EC4" w:rsidRDefault="002F1964" w:rsidP="002F196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  <w:t>Abdominal Pain (female)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13</w:t>
                      </w:r>
                    </w:p>
                    <w:p w14:paraId="7D0F8E8E" w14:textId="77777777" w:rsidR="002F1964" w:rsidRPr="005C4EC4" w:rsidRDefault="002F1964" w:rsidP="002F196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  <w:t>Central Neurology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13</w:t>
                      </w:r>
                    </w:p>
                    <w:p w14:paraId="58DCCDD4" w14:textId="77777777" w:rsidR="002F1964" w:rsidRDefault="002F1964" w:rsidP="002F196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  <w:t>Shortness of Breath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12</w:t>
                      </w:r>
                    </w:p>
                    <w:p w14:paraId="29D11BC1" w14:textId="77777777" w:rsidR="002F1964" w:rsidRDefault="002F1964" w:rsidP="002F196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  <w:t>Falls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12</w:t>
                      </w:r>
                    </w:p>
                    <w:p w14:paraId="56227781" w14:textId="77777777" w:rsidR="002F1964" w:rsidRDefault="002F1964" w:rsidP="002F196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  <w:t>Trauma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9</w:t>
                      </w:r>
                    </w:p>
                    <w:p w14:paraId="034F7924" w14:textId="77777777" w:rsidR="002F1964" w:rsidRDefault="002F1964" w:rsidP="002F196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  <w:t>Chest pain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7</w:t>
                      </w:r>
                    </w:p>
                    <w:p w14:paraId="1AE7156D" w14:textId="77777777" w:rsidR="002F1964" w:rsidRDefault="002F1964" w:rsidP="002F196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  <w:t>Acute psychiatric changes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6</w:t>
                      </w:r>
                    </w:p>
                    <w:p w14:paraId="2E2DA4AF" w14:textId="77777777" w:rsidR="002F1964" w:rsidRDefault="002F1964" w:rsidP="002F196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  <w:t>Peripheral Neurology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6</w:t>
                      </w:r>
                    </w:p>
                    <w:p w14:paraId="28138CE4" w14:textId="77777777" w:rsidR="002F1964" w:rsidRDefault="002F1964" w:rsidP="002F196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  <w:t>Palpitations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5</w:t>
                      </w:r>
                    </w:p>
                    <w:p w14:paraId="1110CCF7" w14:textId="77777777" w:rsidR="002F1964" w:rsidRDefault="002F1964" w:rsidP="002F196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</w:r>
                      <w:proofErr w:type="spellStart"/>
                      <w:r>
                        <w:rPr>
                          <w:b/>
                          <w:bCs/>
                        </w:rPr>
                        <w:t>Post Operative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Complications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4</w:t>
                      </w:r>
                    </w:p>
                    <w:p w14:paraId="4C93D3CE" w14:textId="77777777" w:rsidR="002F1964" w:rsidRDefault="002F1964" w:rsidP="002F196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  <w:t>Abdominal Pain (male)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4</w:t>
                      </w:r>
                    </w:p>
                    <w:p w14:paraId="5E3168E4" w14:textId="77777777" w:rsidR="002F1964" w:rsidRDefault="002F1964" w:rsidP="002F1964">
                      <w:pPr>
                        <w:rPr>
                          <w:b/>
                          <w:bCs/>
                        </w:rPr>
                      </w:pPr>
                    </w:p>
                    <w:p w14:paraId="2891D19D" w14:textId="77777777" w:rsidR="002F1964" w:rsidRPr="00CC4F79" w:rsidRDefault="002F1964" w:rsidP="002F1964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7018CE">
                        <w:rPr>
                          <w:b/>
                          <w:bCs/>
                          <w:u w:val="single"/>
                        </w:rPr>
                        <w:t>Patient Contributing Factors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7018CE">
                        <w:rPr>
                          <w:b/>
                          <w:bCs/>
                          <w:u w:val="single"/>
                        </w:rPr>
                        <w:t>Frequency</w:t>
                      </w:r>
                    </w:p>
                    <w:p w14:paraId="7D234541" w14:textId="77777777" w:rsidR="002F1964" w:rsidRPr="006F64F3" w:rsidRDefault="002F1964" w:rsidP="002F196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  <w:t>Chronic Medical Condition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22</w:t>
                      </w:r>
                    </w:p>
                    <w:p w14:paraId="4D24CAEB" w14:textId="77777777" w:rsidR="002F1964" w:rsidRDefault="002F1964" w:rsidP="002F196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  <w:t>Pain/Poor Medical State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14</w:t>
                      </w:r>
                    </w:p>
                    <w:p w14:paraId="17898066" w14:textId="77777777" w:rsidR="002F1964" w:rsidRDefault="002F1964" w:rsidP="002F196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  <w:t>History of Malignancy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11</w:t>
                      </w:r>
                    </w:p>
                    <w:p w14:paraId="110F9988" w14:textId="77777777" w:rsidR="002F1964" w:rsidRDefault="002F1964" w:rsidP="002F196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  <w:t>Representation to ED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11</w:t>
                      </w:r>
                    </w:p>
                    <w:p w14:paraId="1E81AD08" w14:textId="77777777" w:rsidR="002F1964" w:rsidRPr="00514B0F" w:rsidRDefault="002F1964" w:rsidP="002F196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  <w:t>Suspected COVID-19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10</w:t>
                      </w:r>
                    </w:p>
                    <w:p w14:paraId="6FD7CF57" w14:textId="77777777" w:rsidR="002F1964" w:rsidRDefault="002F1964" w:rsidP="002F196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  <w:t>Behavioural Difficulties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8</w:t>
                      </w:r>
                    </w:p>
                    <w:p w14:paraId="453A28BA" w14:textId="77777777" w:rsidR="002F1964" w:rsidRPr="00854E6D" w:rsidRDefault="002F1964" w:rsidP="002F196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  <w:t>Complex Social History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br w:type="page"/>
      </w:r>
    </w:p>
    <w:p w14:paraId="2F863674" w14:textId="77777777" w:rsidR="002F1964" w:rsidRDefault="002F1964" w:rsidP="002F196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D656DD" wp14:editId="28CF3860">
                <wp:simplePos x="0" y="0"/>
                <wp:positionH relativeFrom="column">
                  <wp:posOffset>-49069</wp:posOffset>
                </wp:positionH>
                <wp:positionV relativeFrom="paragraph">
                  <wp:posOffset>-311150</wp:posOffset>
                </wp:positionV>
                <wp:extent cx="4835237" cy="263236"/>
                <wp:effectExtent l="0" t="0" r="16510" b="165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5237" cy="2632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39459A" w14:textId="32D52873" w:rsidR="002F1964" w:rsidRDefault="002F1964" w:rsidP="002F1964">
                            <w:r>
                              <w:t xml:space="preserve">Supplementary </w:t>
                            </w:r>
                            <w:r w:rsidR="004E3ED7">
                              <w:t>M</w:t>
                            </w:r>
                            <w:r>
                              <w:t>aterial Table 4: Full list of clinician and system-related themes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656DD" id="Text Box 3" o:spid="_x0000_s1032" type="#_x0000_t202" style="position:absolute;margin-left:-3.85pt;margin-top:-24.5pt;width:380.75pt;height:20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" fillcolor="white [3201]" strokeweight=".5pt">
                <v:textbox>
                  <w:txbxContent>
                    <w:p w14:paraId="6339459A" w14:textId="32D52873" w:rsidR="002F1964" w:rsidRDefault="002F1964" w:rsidP="002F1964">
                      <w:r>
                        <w:t xml:space="preserve">Supplementary </w:t>
                      </w:r>
                      <w:r w:rsidR="004E3ED7">
                        <w:t>M</w:t>
                      </w:r>
                      <w:r>
                        <w:t>aterial Table 4: Full list of clinician and system-related themes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0B2776B" wp14:editId="499C14B8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915025" cy="2609850"/>
                <wp:effectExtent l="0" t="0" r="28575" b="1905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2609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02393" w14:textId="77777777" w:rsidR="002F1964" w:rsidRPr="00A753DD" w:rsidRDefault="002F1964" w:rsidP="002F1964"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Clinician and System-related Themes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A753DD">
                              <w:rPr>
                                <w:b/>
                                <w:bCs/>
                                <w:u w:val="single"/>
                              </w:rPr>
                              <w:t>Frequency</w:t>
                            </w:r>
                          </w:p>
                          <w:p w14:paraId="7CD19730" w14:textId="77777777" w:rsidR="002F1964" w:rsidRDefault="002F1964" w:rsidP="002F196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  <w:t>Refer Elsewhere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77</w:t>
                            </w:r>
                          </w:p>
                          <w:p w14:paraId="0FA21602" w14:textId="77777777" w:rsidR="002F1964" w:rsidRDefault="002F1964" w:rsidP="002F196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  <w:t>Review In-person First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36</w:t>
                            </w:r>
                          </w:p>
                          <w:p w14:paraId="58331115" w14:textId="77777777" w:rsidR="002F1964" w:rsidRDefault="002F1964" w:rsidP="002F196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  <w:t>Clinician Disagreement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35</w:t>
                            </w:r>
                          </w:p>
                          <w:p w14:paraId="3A2341F9" w14:textId="77777777" w:rsidR="002F1964" w:rsidRDefault="002F1964" w:rsidP="002F196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  <w:t>Request Investigations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31</w:t>
                            </w:r>
                          </w:p>
                          <w:p w14:paraId="75A6C425" w14:textId="77777777" w:rsidR="002F1964" w:rsidRDefault="002F1964" w:rsidP="002F196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Communication Issues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15</w:t>
                            </w:r>
                          </w:p>
                          <w:p w14:paraId="19BFC5B7" w14:textId="77777777" w:rsidR="002F1964" w:rsidRDefault="002F1964" w:rsidP="002F196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  <w:t>Unclear Guidelines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9</w:t>
                            </w:r>
                          </w:p>
                          <w:p w14:paraId="6D10C423" w14:textId="77777777" w:rsidR="002F1964" w:rsidRDefault="002F1964" w:rsidP="002F196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  <w:t>Requested ED Treatment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  <w:p w14:paraId="37415792" w14:textId="77777777" w:rsidR="002F1964" w:rsidRDefault="002F1964" w:rsidP="002F1964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</w:p>
                          <w:p w14:paraId="60C94265" w14:textId="77777777" w:rsidR="002F1964" w:rsidRPr="0045034C" w:rsidRDefault="002F1964" w:rsidP="002F196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24050C09" w14:textId="77777777" w:rsidR="002F1964" w:rsidRDefault="002F1964" w:rsidP="002F196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0AB8BF5" w14:textId="77777777" w:rsidR="002F1964" w:rsidRPr="00854E6D" w:rsidRDefault="002F1964" w:rsidP="002F196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2776B" id="Text Box 15" o:spid="_x0000_s1033" type="#_x0000_t202" style="position:absolute;margin-left:414.55pt;margin-top:0;width:465.75pt;height:205.5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" fillcolor="white [3212]">
                <v:textbox>
                  <w:txbxContent>
                    <w:p w14:paraId="27302393" w14:textId="77777777" w:rsidR="002F1964" w:rsidRPr="00A753DD" w:rsidRDefault="002F1964" w:rsidP="002F1964">
                      <w:r>
                        <w:rPr>
                          <w:b/>
                          <w:bCs/>
                          <w:u w:val="single"/>
                        </w:rPr>
                        <w:t xml:space="preserve">Clinician and System-related Themes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Pr="00A753DD">
                        <w:rPr>
                          <w:b/>
                          <w:bCs/>
                          <w:u w:val="single"/>
                        </w:rPr>
                        <w:t>Frequency</w:t>
                      </w:r>
                    </w:p>
                    <w:p w14:paraId="7CD19730" w14:textId="77777777" w:rsidR="002F1964" w:rsidRDefault="002F1964" w:rsidP="002F196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  <w:t>Refer Elsewhere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77</w:t>
                      </w:r>
                    </w:p>
                    <w:p w14:paraId="0FA21602" w14:textId="77777777" w:rsidR="002F1964" w:rsidRDefault="002F1964" w:rsidP="002F196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  <w:t>Review In-person First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36</w:t>
                      </w:r>
                    </w:p>
                    <w:p w14:paraId="58331115" w14:textId="77777777" w:rsidR="002F1964" w:rsidRDefault="002F1964" w:rsidP="002F196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  <w:t>Clinician Disagreement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35</w:t>
                      </w:r>
                    </w:p>
                    <w:p w14:paraId="3A2341F9" w14:textId="77777777" w:rsidR="002F1964" w:rsidRDefault="002F1964" w:rsidP="002F196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  <w:t>Request Investigations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31</w:t>
                      </w:r>
                    </w:p>
                    <w:p w14:paraId="75A6C425" w14:textId="77777777" w:rsidR="002F1964" w:rsidRDefault="002F1964" w:rsidP="002F196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  <w:t xml:space="preserve">Communication Issues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15</w:t>
                      </w:r>
                    </w:p>
                    <w:p w14:paraId="19BFC5B7" w14:textId="77777777" w:rsidR="002F1964" w:rsidRDefault="002F1964" w:rsidP="002F196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  <w:t>Unclear Guidelines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9</w:t>
                      </w:r>
                    </w:p>
                    <w:p w14:paraId="6D10C423" w14:textId="77777777" w:rsidR="002F1964" w:rsidRDefault="002F1964" w:rsidP="002F196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  <w:t>Requested ED Treatment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>4</w:t>
                      </w:r>
                    </w:p>
                    <w:p w14:paraId="37415792" w14:textId="77777777" w:rsidR="002F1964" w:rsidRDefault="002F1964" w:rsidP="002F1964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</w:p>
                    <w:p w14:paraId="60C94265" w14:textId="77777777" w:rsidR="002F1964" w:rsidRPr="0045034C" w:rsidRDefault="002F1964" w:rsidP="002F196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</w:p>
                    <w:p w14:paraId="24050C09" w14:textId="77777777" w:rsidR="002F1964" w:rsidRDefault="002F1964" w:rsidP="002F1964">
                      <w:pPr>
                        <w:rPr>
                          <w:b/>
                          <w:bCs/>
                        </w:rPr>
                      </w:pPr>
                    </w:p>
                    <w:p w14:paraId="70AB8BF5" w14:textId="77777777" w:rsidR="002F1964" w:rsidRPr="00854E6D" w:rsidRDefault="002F1964" w:rsidP="002F196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7AEC172" w14:textId="77777777" w:rsidR="00B13E70" w:rsidRPr="002C07D8" w:rsidRDefault="00B13E70" w:rsidP="00B13E70">
      <w:pPr>
        <w:rPr>
          <w:rFonts w:ascii="Arial" w:hAnsi="Arial" w:cs="Arial"/>
          <w:sz w:val="20"/>
          <w:szCs w:val="20"/>
        </w:rPr>
      </w:pPr>
    </w:p>
    <w:sectPr w:rsidR="00B13E70" w:rsidRPr="002C0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B43FD" w14:textId="77777777" w:rsidR="0046783C" w:rsidRDefault="0046783C" w:rsidP="00213DBD">
      <w:pPr>
        <w:spacing w:after="0" w:line="240" w:lineRule="auto"/>
      </w:pPr>
      <w:r>
        <w:separator/>
      </w:r>
    </w:p>
  </w:endnote>
  <w:endnote w:type="continuationSeparator" w:id="0">
    <w:p w14:paraId="2CF2E1F0" w14:textId="77777777" w:rsidR="0046783C" w:rsidRDefault="0046783C" w:rsidP="00213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19A51" w14:textId="77777777" w:rsidR="0046783C" w:rsidRDefault="0046783C" w:rsidP="00213DBD">
      <w:pPr>
        <w:spacing w:after="0" w:line="240" w:lineRule="auto"/>
      </w:pPr>
      <w:r>
        <w:separator/>
      </w:r>
    </w:p>
  </w:footnote>
  <w:footnote w:type="continuationSeparator" w:id="0">
    <w:p w14:paraId="7DC98386" w14:textId="77777777" w:rsidR="0046783C" w:rsidRDefault="0046783C" w:rsidP="00213DBD">
      <w:pPr>
        <w:spacing w:after="0" w:line="240" w:lineRule="auto"/>
      </w:pPr>
      <w:r>
        <w:continuationSeparator/>
      </w:r>
    </w:p>
  </w:footnote>
  <w:footnote w:id="1">
    <w:p w14:paraId="7BE1D1BA" w14:textId="77777777" w:rsidR="00B13E70" w:rsidRPr="00BF3C94" w:rsidRDefault="00B13E70" w:rsidP="00B13E70">
      <w:pPr>
        <w:pStyle w:val="FootnoteText"/>
        <w:rPr>
          <w:lang w:val="en-U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DBD"/>
    <w:rsid w:val="00213DBD"/>
    <w:rsid w:val="0025076A"/>
    <w:rsid w:val="00251AC6"/>
    <w:rsid w:val="002F1964"/>
    <w:rsid w:val="0046783C"/>
    <w:rsid w:val="004E3ED7"/>
    <w:rsid w:val="006730F4"/>
    <w:rsid w:val="006833C4"/>
    <w:rsid w:val="00856FD3"/>
    <w:rsid w:val="0092210F"/>
    <w:rsid w:val="00A501A0"/>
    <w:rsid w:val="00B13E70"/>
    <w:rsid w:val="00C774A2"/>
    <w:rsid w:val="00CA240A"/>
    <w:rsid w:val="00EC042A"/>
    <w:rsid w:val="00F7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CE82D"/>
  <w15:chartTrackingRefBased/>
  <w15:docId w15:val="{597301F3-7604-4867-BBD2-6C45FBB75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DBD"/>
    <w:rPr>
      <w:szCs w:val="28"/>
      <w:lang w:val="en-AU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DBD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213DBD"/>
    <w:rPr>
      <w:rFonts w:cs="Angsana New"/>
      <w:szCs w:val="28"/>
      <w:lang w:val="en-AU" w:bidi="th-TH"/>
    </w:rPr>
  </w:style>
  <w:style w:type="paragraph" w:styleId="Footer">
    <w:name w:val="footer"/>
    <w:basedOn w:val="Normal"/>
    <w:link w:val="FooterChar"/>
    <w:uiPriority w:val="99"/>
    <w:unhideWhenUsed/>
    <w:rsid w:val="00213DBD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213DBD"/>
    <w:rPr>
      <w:rFonts w:cs="Angsana New"/>
      <w:szCs w:val="28"/>
      <w:lang w:val="en-AU" w:bidi="th-TH"/>
    </w:rPr>
  </w:style>
  <w:style w:type="table" w:styleId="TableGrid">
    <w:name w:val="Table Grid"/>
    <w:basedOn w:val="TableNormal"/>
    <w:uiPriority w:val="39"/>
    <w:rsid w:val="00B13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3">
    <w:name w:val="Grid Table 6 Colorful Accent 3"/>
    <w:basedOn w:val="TableNormal"/>
    <w:uiPriority w:val="51"/>
    <w:rsid w:val="00B13E7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13E70"/>
    <w:pPr>
      <w:spacing w:after="0" w:line="240" w:lineRule="auto"/>
    </w:pPr>
    <w:rPr>
      <w:rFonts w:ascii="Times New Roman" w:hAnsi="Times New Roman" w:cs="Times New Roman"/>
      <w:sz w:val="18"/>
      <w:szCs w:val="18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E70"/>
    <w:rPr>
      <w:rFonts w:ascii="Times New Roman" w:hAnsi="Times New Roman" w:cs="Times New Roman"/>
      <w:sz w:val="18"/>
      <w:szCs w:val="18"/>
      <w:lang w:val="en-AU"/>
    </w:rPr>
  </w:style>
  <w:style w:type="paragraph" w:styleId="FootnoteText">
    <w:name w:val="footnote text"/>
    <w:basedOn w:val="Normal"/>
    <w:link w:val="FootnoteTextChar"/>
    <w:uiPriority w:val="99"/>
    <w:unhideWhenUsed/>
    <w:rsid w:val="00B13E70"/>
    <w:pPr>
      <w:spacing w:after="0" w:line="240" w:lineRule="auto"/>
    </w:pPr>
    <w:rPr>
      <w:rFonts w:ascii="Calibri" w:eastAsia="Calibri" w:hAnsi="Calibri"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13E70"/>
    <w:rPr>
      <w:rFonts w:ascii="Calibri" w:eastAsia="Calibri" w:hAnsi="Calibri" w:cs="Angsana New"/>
      <w:sz w:val="20"/>
      <w:szCs w:val="25"/>
      <w:lang w:val="en-AU" w:bidi="th-TH"/>
    </w:rPr>
  </w:style>
  <w:style w:type="character" w:styleId="FootnoteReference">
    <w:name w:val="footnote reference"/>
    <w:uiPriority w:val="99"/>
    <w:unhideWhenUsed/>
    <w:rsid w:val="00B13E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1183</Words>
  <Characters>6748</Characters>
  <Application>Microsoft Office Word</Application>
  <DocSecurity>0</DocSecurity>
  <Lines>56</Lines>
  <Paragraphs>15</Paragraphs>
  <ScaleCrop>false</ScaleCrop>
  <Company/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Wendell Zhang</dc:creator>
  <cp:keywords/>
  <dc:description/>
  <cp:lastModifiedBy>Olliver, Tania</cp:lastModifiedBy>
  <cp:revision>2</cp:revision>
  <dcterms:created xsi:type="dcterms:W3CDTF">2022-08-24T06:34:00Z</dcterms:created>
  <dcterms:modified xsi:type="dcterms:W3CDTF">2022-08-24T06:34:00Z</dcterms:modified>
</cp:coreProperties>
</file>