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C59A4" w14:textId="77777777" w:rsidR="00EF1715" w:rsidRPr="00CF733E" w:rsidRDefault="00EF1715" w:rsidP="001A3213">
      <w:pPr>
        <w:rPr>
          <w:rFonts w:ascii="Arial" w:hAnsi="Arial" w:cs="Arial"/>
          <w:b/>
        </w:rPr>
      </w:pPr>
    </w:p>
    <w:p w14:paraId="7D89056B" w14:textId="77777777" w:rsidR="00EF1715" w:rsidRPr="00EC4DBC" w:rsidRDefault="00EF1715" w:rsidP="00CF733E">
      <w:pPr>
        <w:pBdr>
          <w:top w:val="nil"/>
          <w:left w:val="nil"/>
          <w:bottom w:val="nil"/>
          <w:right w:val="nil"/>
          <w:between w:val="nil"/>
        </w:pBdr>
        <w:spacing w:before="240" w:line="480" w:lineRule="auto"/>
        <w:rPr>
          <w:rFonts w:ascii="Arial" w:hAnsi="Arial" w:cs="Arial"/>
          <w:b/>
          <w:bCs/>
          <w:color w:val="000000"/>
        </w:rPr>
      </w:pPr>
      <w:r w:rsidRPr="00EC4DBC">
        <w:rPr>
          <w:rFonts w:ascii="Arial" w:hAnsi="Arial" w:cs="Arial"/>
          <w:b/>
          <w:bCs/>
          <w:color w:val="000000"/>
        </w:rPr>
        <w:t>Supplemental Information</w:t>
      </w:r>
    </w:p>
    <w:p w14:paraId="7F2A8A6F" w14:textId="77777777" w:rsidR="00EF1715" w:rsidRPr="00EC4DBC" w:rsidRDefault="00EF1715" w:rsidP="00CF733E">
      <w:pPr>
        <w:spacing w:line="480" w:lineRule="auto"/>
        <w:rPr>
          <w:rFonts w:ascii="Arial" w:hAnsi="Arial" w:cs="Arial"/>
          <w:b/>
          <w:bCs/>
          <w:kern w:val="32"/>
        </w:rPr>
      </w:pPr>
      <w:r w:rsidRPr="00EC4DBC">
        <w:rPr>
          <w:rFonts w:ascii="Arial" w:hAnsi="Arial" w:cs="Arial"/>
          <w:b/>
          <w:bCs/>
          <w:kern w:val="32"/>
        </w:rPr>
        <w:t>Perception and Satisfaction of Undergraduate Medical Students of the Mini Clinical Evaluation Exercise Implementation in Orthopedic Outpatient Setting</w:t>
      </w:r>
    </w:p>
    <w:p w14:paraId="1E0DBCE3" w14:textId="77777777" w:rsidR="00EF1715" w:rsidRPr="00EC4DBC" w:rsidRDefault="00EF1715" w:rsidP="00CF733E">
      <w:pPr>
        <w:spacing w:line="480" w:lineRule="auto"/>
        <w:rPr>
          <w:rFonts w:ascii="Arial" w:hAnsi="Arial" w:cs="Arial"/>
        </w:rPr>
      </w:pPr>
      <w:r w:rsidRPr="00EC4DBC">
        <w:rPr>
          <w:rFonts w:ascii="Arial" w:hAnsi="Arial" w:cs="Arial"/>
        </w:rPr>
        <w:t>Abdulaziz Z Alomar</w:t>
      </w:r>
    </w:p>
    <w:p w14:paraId="10140DFC" w14:textId="4CE53E44" w:rsidR="00EF1715" w:rsidRPr="00EC4DBC" w:rsidRDefault="00EF1715" w:rsidP="00CF733E">
      <w:pPr>
        <w:spacing w:line="480" w:lineRule="auto"/>
        <w:rPr>
          <w:rFonts w:ascii="Arial" w:hAnsi="Arial" w:cs="Arial"/>
          <w:i/>
        </w:rPr>
      </w:pPr>
      <w:r w:rsidRPr="00EC4DBC">
        <w:rPr>
          <w:rFonts w:ascii="Arial" w:hAnsi="Arial" w:cs="Arial"/>
          <w:i/>
        </w:rPr>
        <w:t xml:space="preserve">Department of Orthopaedic Surgery, College of Medicine, King Saud University, Riyadh, Kingdom of Saudi Arabia </w:t>
      </w:r>
    </w:p>
    <w:p w14:paraId="6C6934E4" w14:textId="77777777" w:rsidR="00EF1715" w:rsidRPr="00EC4DBC" w:rsidRDefault="00EF1715" w:rsidP="00CF733E">
      <w:pPr>
        <w:spacing w:line="480" w:lineRule="auto"/>
        <w:rPr>
          <w:rFonts w:ascii="Arial" w:hAnsi="Arial" w:cs="Arial"/>
        </w:rPr>
      </w:pPr>
    </w:p>
    <w:p w14:paraId="1B1EFF73" w14:textId="77777777" w:rsidR="00EF1715" w:rsidRPr="00EC4DBC" w:rsidRDefault="00EF1715" w:rsidP="00CF733E">
      <w:pPr>
        <w:spacing w:line="480" w:lineRule="auto"/>
        <w:rPr>
          <w:rFonts w:ascii="Arial" w:hAnsi="Arial" w:cs="Arial"/>
        </w:rPr>
      </w:pPr>
      <w:r w:rsidRPr="00EC4DBC">
        <w:rPr>
          <w:rFonts w:ascii="Arial" w:hAnsi="Arial" w:cs="Arial"/>
        </w:rPr>
        <w:t xml:space="preserve">Correspondence: </w:t>
      </w:r>
    </w:p>
    <w:p w14:paraId="0F3A928E" w14:textId="77777777" w:rsidR="00EF1715" w:rsidRPr="00EC4DBC" w:rsidRDefault="00EF1715" w:rsidP="00CF733E">
      <w:pPr>
        <w:spacing w:line="480" w:lineRule="auto"/>
        <w:rPr>
          <w:rFonts w:ascii="Arial" w:hAnsi="Arial" w:cs="Arial"/>
        </w:rPr>
      </w:pPr>
      <w:r w:rsidRPr="00EC4DBC">
        <w:rPr>
          <w:rFonts w:ascii="Arial" w:hAnsi="Arial" w:cs="Arial"/>
        </w:rPr>
        <w:t>Abdulaziz Z Alomar, MBBS, MSc, FRCSC</w:t>
      </w:r>
    </w:p>
    <w:p w14:paraId="551518C4" w14:textId="77777777" w:rsidR="00EF1715" w:rsidRPr="00EC4DBC" w:rsidRDefault="00EF1715" w:rsidP="00CF733E">
      <w:pPr>
        <w:spacing w:line="480" w:lineRule="auto"/>
        <w:rPr>
          <w:rFonts w:ascii="Arial" w:hAnsi="Arial" w:cs="Arial"/>
        </w:rPr>
      </w:pPr>
      <w:r w:rsidRPr="00EC4DBC">
        <w:rPr>
          <w:rFonts w:ascii="Arial" w:hAnsi="Arial" w:cs="Arial"/>
        </w:rPr>
        <w:t>Associate Professor of Orthopaedic Surgery</w:t>
      </w:r>
    </w:p>
    <w:p w14:paraId="25640679" w14:textId="77777777" w:rsidR="00EF1715" w:rsidRPr="00EC4DBC" w:rsidRDefault="00EF1715" w:rsidP="00CF733E">
      <w:pPr>
        <w:spacing w:line="480" w:lineRule="auto"/>
        <w:rPr>
          <w:rFonts w:ascii="Arial" w:hAnsi="Arial" w:cs="Arial"/>
        </w:rPr>
      </w:pPr>
      <w:r w:rsidRPr="00EC4DBC">
        <w:rPr>
          <w:rFonts w:ascii="Arial" w:hAnsi="Arial" w:cs="Arial"/>
        </w:rPr>
        <w:t>Head, Division of Arthroscopy &amp; Sports Medicine</w:t>
      </w:r>
    </w:p>
    <w:p w14:paraId="09591FAF" w14:textId="77777777" w:rsidR="00EF1715" w:rsidRPr="00EC4DBC" w:rsidRDefault="00EF1715" w:rsidP="00CF733E">
      <w:pPr>
        <w:spacing w:line="480" w:lineRule="auto"/>
        <w:rPr>
          <w:rFonts w:ascii="Arial" w:hAnsi="Arial" w:cs="Arial"/>
        </w:rPr>
      </w:pPr>
      <w:bookmarkStart w:id="0" w:name="_heading=h.gjdgxs" w:colFirst="0" w:colLast="0"/>
      <w:bookmarkEnd w:id="0"/>
      <w:r w:rsidRPr="00EC4DBC">
        <w:rPr>
          <w:rFonts w:ascii="Arial" w:hAnsi="Arial" w:cs="Arial"/>
        </w:rPr>
        <w:t>Department of Orthopaedic Surgery, College of Medicine, King Saud University, Riyadh, KSA</w:t>
      </w:r>
    </w:p>
    <w:p w14:paraId="3B213A3E" w14:textId="77777777" w:rsidR="00EF1715" w:rsidRPr="00EC4DBC" w:rsidRDefault="00EF1715" w:rsidP="00CF733E">
      <w:pPr>
        <w:spacing w:line="480" w:lineRule="auto"/>
        <w:rPr>
          <w:rFonts w:ascii="Arial" w:hAnsi="Arial" w:cs="Arial"/>
        </w:rPr>
      </w:pPr>
      <w:r w:rsidRPr="00EC4DBC">
        <w:rPr>
          <w:rFonts w:ascii="Arial" w:hAnsi="Arial" w:cs="Arial"/>
        </w:rPr>
        <w:t>Phone No.: +966554655665</w:t>
      </w:r>
    </w:p>
    <w:p w14:paraId="04C422CF" w14:textId="77777777" w:rsidR="00EF1715" w:rsidRPr="00EC4DBC" w:rsidRDefault="00EF1715" w:rsidP="00CF733E">
      <w:pPr>
        <w:spacing w:line="480" w:lineRule="auto"/>
        <w:rPr>
          <w:rFonts w:ascii="Arial" w:hAnsi="Arial" w:cs="Arial"/>
        </w:rPr>
      </w:pPr>
      <w:r w:rsidRPr="00EC4DBC">
        <w:rPr>
          <w:rFonts w:ascii="Arial" w:hAnsi="Arial" w:cs="Arial"/>
        </w:rPr>
        <w:t>Mail Address: P.O. BOX 7805, Riyadh 11472</w:t>
      </w:r>
    </w:p>
    <w:p w14:paraId="73782135" w14:textId="77777777" w:rsidR="00EF1715" w:rsidRPr="00EC4DBC" w:rsidRDefault="00EF1715" w:rsidP="00CF733E">
      <w:pPr>
        <w:spacing w:line="480" w:lineRule="auto"/>
        <w:rPr>
          <w:rFonts w:ascii="Arial" w:hAnsi="Arial" w:cs="Arial"/>
          <w:u w:val="single"/>
        </w:rPr>
      </w:pPr>
      <w:r w:rsidRPr="00EC4DBC">
        <w:rPr>
          <w:rFonts w:ascii="Arial" w:hAnsi="Arial" w:cs="Arial"/>
        </w:rPr>
        <w:t xml:space="preserve">Email: </w:t>
      </w:r>
      <w:hyperlink r:id="rId5">
        <w:r w:rsidRPr="00EC4DBC">
          <w:rPr>
            <w:rStyle w:val="Hyperlink"/>
            <w:rFonts w:ascii="Arial" w:hAnsi="Arial" w:cs="Arial"/>
          </w:rPr>
          <w:t>dr_abdulaziz@yahoo.com</w:t>
        </w:r>
      </w:hyperlink>
    </w:p>
    <w:p w14:paraId="629EEF6E" w14:textId="4BEA5E5B" w:rsidR="00EF1715" w:rsidRPr="00EC4DBC" w:rsidRDefault="00EF1715" w:rsidP="00EF1715">
      <w:pPr>
        <w:spacing w:line="480" w:lineRule="auto"/>
        <w:rPr>
          <w:rFonts w:ascii="Arial" w:hAnsi="Arial" w:cs="Arial"/>
        </w:rPr>
      </w:pPr>
      <w:r w:rsidRPr="00EC4DBC">
        <w:rPr>
          <w:rFonts w:ascii="Arial" w:hAnsi="Arial" w:cs="Arial"/>
        </w:rPr>
        <w:t>ORCiD: 0000-0001-5948-8221</w:t>
      </w:r>
    </w:p>
    <w:p w14:paraId="7932B627" w14:textId="2982E1FE" w:rsidR="00220960" w:rsidRPr="00EC4DBC" w:rsidRDefault="00220960" w:rsidP="00EF1715">
      <w:pPr>
        <w:spacing w:line="480" w:lineRule="auto"/>
        <w:rPr>
          <w:rFonts w:ascii="Arial" w:hAnsi="Arial" w:cs="Arial"/>
        </w:rPr>
      </w:pPr>
    </w:p>
    <w:p w14:paraId="1D248F70" w14:textId="1E9F7E14" w:rsidR="00220960" w:rsidRPr="00EC4DBC" w:rsidRDefault="00220960" w:rsidP="00EF1715">
      <w:pPr>
        <w:spacing w:line="480" w:lineRule="auto"/>
        <w:rPr>
          <w:rFonts w:ascii="Arial" w:hAnsi="Arial" w:cs="Arial"/>
        </w:rPr>
      </w:pPr>
    </w:p>
    <w:p w14:paraId="67B47631" w14:textId="11272718" w:rsidR="00220960" w:rsidRPr="00EC4DBC" w:rsidRDefault="00220960" w:rsidP="00EF1715">
      <w:pPr>
        <w:spacing w:line="480" w:lineRule="auto"/>
        <w:rPr>
          <w:rFonts w:ascii="Arial" w:hAnsi="Arial" w:cs="Arial"/>
        </w:rPr>
      </w:pPr>
    </w:p>
    <w:p w14:paraId="26138FC6" w14:textId="577F606A" w:rsidR="00220960" w:rsidRPr="00EC4DBC" w:rsidRDefault="00220960" w:rsidP="00EF1715">
      <w:pPr>
        <w:spacing w:line="480" w:lineRule="auto"/>
        <w:rPr>
          <w:rFonts w:ascii="Arial" w:hAnsi="Arial" w:cs="Arial"/>
        </w:rPr>
      </w:pPr>
    </w:p>
    <w:p w14:paraId="4CA2B945" w14:textId="19AA6216" w:rsidR="00220960" w:rsidRPr="00EC4DBC" w:rsidRDefault="00220960" w:rsidP="00EF1715">
      <w:pPr>
        <w:spacing w:line="480" w:lineRule="auto"/>
        <w:rPr>
          <w:rFonts w:ascii="Arial" w:hAnsi="Arial" w:cs="Arial"/>
        </w:rPr>
      </w:pPr>
    </w:p>
    <w:p w14:paraId="3881AD8D" w14:textId="61EBBF9B" w:rsidR="00220960" w:rsidRPr="00EC4DBC" w:rsidRDefault="00220960" w:rsidP="00EF1715">
      <w:pPr>
        <w:spacing w:line="480" w:lineRule="auto"/>
        <w:rPr>
          <w:rFonts w:ascii="Arial" w:hAnsi="Arial" w:cs="Arial"/>
        </w:rPr>
      </w:pPr>
    </w:p>
    <w:p w14:paraId="0AA6683E" w14:textId="77777777" w:rsidR="00DA30AB" w:rsidRDefault="00DA30AB" w:rsidP="001A3213">
      <w:pPr>
        <w:rPr>
          <w:rFonts w:ascii="Arial" w:hAnsi="Arial" w:cs="Arial"/>
        </w:rPr>
      </w:pPr>
    </w:p>
    <w:p w14:paraId="03731398" w14:textId="77777777" w:rsidR="00DA30AB" w:rsidRDefault="00DA30AB" w:rsidP="001A3213">
      <w:pPr>
        <w:rPr>
          <w:rFonts w:ascii="Arial" w:hAnsi="Arial" w:cs="Arial"/>
        </w:rPr>
      </w:pPr>
    </w:p>
    <w:p w14:paraId="3520ABBC" w14:textId="2CF9BA76" w:rsidR="001A3213" w:rsidRPr="00DA30AB" w:rsidRDefault="001A3213" w:rsidP="001A3213">
      <w:pPr>
        <w:rPr>
          <w:rFonts w:asciiTheme="minorBidi" w:hAnsiTheme="minorBidi" w:cstheme="minorBidi"/>
          <w:sz w:val="20"/>
          <w:szCs w:val="20"/>
        </w:rPr>
      </w:pPr>
      <w:r w:rsidRPr="00DA30AB">
        <w:rPr>
          <w:rFonts w:asciiTheme="minorBidi" w:hAnsiTheme="minorBidi" w:cstheme="minorBidi"/>
          <w:b/>
          <w:sz w:val="20"/>
          <w:szCs w:val="20"/>
        </w:rPr>
        <w:lastRenderedPageBreak/>
        <w:t xml:space="preserve">Supplementary file 1: </w:t>
      </w:r>
      <w:r w:rsidRPr="00DA30AB">
        <w:rPr>
          <w:rFonts w:asciiTheme="minorBidi" w:hAnsiTheme="minorBidi" w:cstheme="minorBidi"/>
          <w:sz w:val="20"/>
          <w:szCs w:val="20"/>
        </w:rPr>
        <w:t>A sample mini-CEX assessment sheet used in our institute.</w:t>
      </w:r>
    </w:p>
    <w:p w14:paraId="77473DF7" w14:textId="77777777" w:rsidR="001A3213" w:rsidRPr="00DA30AB" w:rsidRDefault="001A3213" w:rsidP="00622D2E">
      <w:pPr>
        <w:rPr>
          <w:rFonts w:asciiTheme="minorBidi" w:hAnsiTheme="minorBidi" w:cstheme="minorBidi"/>
          <w:b/>
          <w:sz w:val="20"/>
          <w:szCs w:val="20"/>
        </w:rPr>
      </w:pPr>
    </w:p>
    <w:p w14:paraId="533CE826" w14:textId="77777777" w:rsidR="001A3213" w:rsidRPr="00DA30AB" w:rsidRDefault="001A3213" w:rsidP="001A3213">
      <w:pPr>
        <w:jc w:val="center"/>
        <w:rPr>
          <w:rFonts w:asciiTheme="minorBidi" w:hAnsiTheme="minorBidi" w:cstheme="minorBidi"/>
          <w:b/>
          <w:bCs/>
          <w:sz w:val="20"/>
          <w:szCs w:val="20"/>
        </w:rPr>
      </w:pPr>
      <w:r w:rsidRPr="00DA30AB">
        <w:rPr>
          <w:rFonts w:asciiTheme="minorBidi" w:hAnsiTheme="minorBidi" w:cstheme="minorBidi"/>
          <w:b/>
          <w:bCs/>
          <w:sz w:val="20"/>
          <w:szCs w:val="20"/>
        </w:rPr>
        <w:t>MINI-CLINICAL EVALUATION EXERCISE</w:t>
      </w:r>
    </w:p>
    <w:p w14:paraId="62A2DA29" w14:textId="77777777" w:rsidR="001A3213" w:rsidRPr="00DA30AB" w:rsidRDefault="001A3213" w:rsidP="001A3213">
      <w:pPr>
        <w:jc w:val="center"/>
        <w:rPr>
          <w:rFonts w:asciiTheme="minorBidi" w:hAnsiTheme="minorBidi" w:cstheme="minorBidi"/>
          <w:b/>
          <w:bCs/>
          <w:sz w:val="20"/>
          <w:szCs w:val="20"/>
        </w:rPr>
      </w:pPr>
      <w:r w:rsidRPr="00DA30AB">
        <w:rPr>
          <w:rFonts w:asciiTheme="minorBidi" w:hAnsiTheme="minorBidi" w:cstheme="minorBidi"/>
          <w:b/>
          <w:bCs/>
          <w:sz w:val="20"/>
          <w:szCs w:val="20"/>
        </w:rPr>
        <w:t>(MINI-CEX)</w:t>
      </w:r>
    </w:p>
    <w:p w14:paraId="18F686EA" w14:textId="77777777" w:rsidR="001A3213" w:rsidRPr="00DA30AB" w:rsidRDefault="001A3213" w:rsidP="001A3213">
      <w:pPr>
        <w:rPr>
          <w:rFonts w:asciiTheme="minorBidi" w:hAnsiTheme="minorBidi" w:cstheme="minorBidi"/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036"/>
      </w:tblGrid>
      <w:tr w:rsidR="00E12FFA" w14:paraId="5A617CEB" w14:textId="77777777" w:rsidTr="00E12FFA">
        <w:tc>
          <w:tcPr>
            <w:tcW w:w="1980" w:type="dxa"/>
          </w:tcPr>
          <w:p w14:paraId="2AAEBB85" w14:textId="4FE6DA52" w:rsidR="00E12FFA" w:rsidRPr="00E12FFA" w:rsidRDefault="00E12FFA" w:rsidP="001A3213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12FFA">
              <w:rPr>
                <w:rFonts w:asciiTheme="minorBidi" w:hAnsiTheme="minorBidi"/>
                <w:b/>
                <w:bCs/>
                <w:sz w:val="20"/>
                <w:szCs w:val="20"/>
              </w:rPr>
              <w:t>Assessor’s Name</w:t>
            </w:r>
          </w:p>
        </w:tc>
        <w:tc>
          <w:tcPr>
            <w:tcW w:w="7036" w:type="dxa"/>
          </w:tcPr>
          <w:p w14:paraId="0C5CACE5" w14:textId="77777777" w:rsidR="00E12FFA" w:rsidRDefault="00E12FFA" w:rsidP="001A3213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E12FFA" w14:paraId="32A3ACCE" w14:textId="77777777" w:rsidTr="00E12FFA">
        <w:tc>
          <w:tcPr>
            <w:tcW w:w="1980" w:type="dxa"/>
          </w:tcPr>
          <w:p w14:paraId="69023842" w14:textId="2D83AF3C" w:rsidR="00E12FFA" w:rsidRPr="00E12FFA" w:rsidRDefault="00E12FFA" w:rsidP="001A3213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12FFA">
              <w:rPr>
                <w:rFonts w:asciiTheme="minorBidi" w:hAnsiTheme="minorBidi"/>
                <w:b/>
                <w:bCs/>
                <w:sz w:val="20"/>
                <w:szCs w:val="20"/>
              </w:rPr>
              <w:t>Student’s Name</w:t>
            </w:r>
          </w:p>
        </w:tc>
        <w:tc>
          <w:tcPr>
            <w:tcW w:w="7036" w:type="dxa"/>
          </w:tcPr>
          <w:p w14:paraId="1535239B" w14:textId="77777777" w:rsidR="00E12FFA" w:rsidRDefault="00E12FFA" w:rsidP="001A3213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E12FFA" w14:paraId="4AAD0139" w14:textId="77777777" w:rsidTr="00E12FFA">
        <w:tc>
          <w:tcPr>
            <w:tcW w:w="1980" w:type="dxa"/>
          </w:tcPr>
          <w:p w14:paraId="4C2916DA" w14:textId="196F8E01" w:rsidR="00E12FFA" w:rsidRPr="00E12FFA" w:rsidRDefault="00E12FFA" w:rsidP="001A3213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12FFA">
              <w:rPr>
                <w:rFonts w:asciiTheme="minorBidi" w:hAnsiTheme="minorBidi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7036" w:type="dxa"/>
          </w:tcPr>
          <w:p w14:paraId="5F5E95FD" w14:textId="77777777" w:rsidR="00E12FFA" w:rsidRDefault="00E12FFA" w:rsidP="001A3213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</w:tbl>
    <w:p w14:paraId="1B6DCD9F" w14:textId="1D7D3CA7" w:rsidR="001A3213" w:rsidRPr="00DA30AB" w:rsidRDefault="001A3213" w:rsidP="001A3213">
      <w:pPr>
        <w:rPr>
          <w:rFonts w:asciiTheme="minorBidi" w:hAnsiTheme="minorBidi" w:cstheme="minorBidi"/>
          <w:sz w:val="20"/>
          <w:szCs w:val="20"/>
        </w:rPr>
      </w:pPr>
      <w:r w:rsidRPr="00DA30AB">
        <w:rPr>
          <w:rFonts w:asciiTheme="minorBidi" w:hAnsiTheme="minorBidi" w:cstheme="minorBidi"/>
          <w:sz w:val="20"/>
          <w:szCs w:val="20"/>
        </w:rPr>
        <w:t xml:space="preserve">                         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263"/>
        <w:gridCol w:w="1985"/>
        <w:gridCol w:w="1417"/>
        <w:gridCol w:w="1560"/>
        <w:gridCol w:w="1842"/>
      </w:tblGrid>
      <w:tr w:rsidR="001A3213" w:rsidRPr="00DA30AB" w14:paraId="726F3940" w14:textId="77777777" w:rsidTr="00E12FFA">
        <w:trPr>
          <w:trHeight w:val="331"/>
        </w:trPr>
        <w:tc>
          <w:tcPr>
            <w:tcW w:w="9067" w:type="dxa"/>
            <w:gridSpan w:val="5"/>
          </w:tcPr>
          <w:p w14:paraId="5E7610CC" w14:textId="77777777" w:rsidR="001A3213" w:rsidRPr="00DA30AB" w:rsidRDefault="001A3213" w:rsidP="00A70E2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DA30AB">
              <w:rPr>
                <w:rFonts w:asciiTheme="minorBidi" w:hAnsiTheme="minorBidi"/>
                <w:b/>
                <w:bCs/>
                <w:sz w:val="20"/>
                <w:szCs w:val="20"/>
              </w:rPr>
              <w:t>Patient Problem:</w:t>
            </w:r>
          </w:p>
        </w:tc>
      </w:tr>
      <w:tr w:rsidR="00DF7D75" w:rsidRPr="00DA30AB" w14:paraId="0617D0DD" w14:textId="77777777" w:rsidTr="00E12FFA">
        <w:trPr>
          <w:trHeight w:val="407"/>
        </w:trPr>
        <w:tc>
          <w:tcPr>
            <w:tcW w:w="2263" w:type="dxa"/>
          </w:tcPr>
          <w:p w14:paraId="69BF9907" w14:textId="3DAFA0E3" w:rsidR="00DF7D75" w:rsidRPr="00DA30AB" w:rsidRDefault="00DF7D75" w:rsidP="00DF7D75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Patient </w:t>
            </w:r>
          </w:p>
        </w:tc>
        <w:tc>
          <w:tcPr>
            <w:tcW w:w="1985" w:type="dxa"/>
          </w:tcPr>
          <w:p w14:paraId="765E82A6" w14:textId="24FFAA70" w:rsidR="00DF7D75" w:rsidRPr="00DF7D75" w:rsidRDefault="00DF7D75" w:rsidP="00DF7D75">
            <w:pPr>
              <w:rPr>
                <w:rFonts w:asciiTheme="minorBidi" w:hAnsiTheme="minorBidi"/>
                <w:sz w:val="20"/>
                <w:szCs w:val="20"/>
              </w:rPr>
            </w:pPr>
            <w:r w:rsidRPr="00DF7D75">
              <w:rPr>
                <w:rFonts w:asciiTheme="minorBidi" w:hAnsiTheme="minorBidi"/>
                <w:sz w:val="20"/>
                <w:szCs w:val="20"/>
              </w:rPr>
              <w:t>□ Age:__</w:t>
            </w:r>
          </w:p>
        </w:tc>
        <w:tc>
          <w:tcPr>
            <w:tcW w:w="1417" w:type="dxa"/>
          </w:tcPr>
          <w:p w14:paraId="22C703BB" w14:textId="6AF0666E" w:rsidR="00DF7D75" w:rsidRPr="00DF7D75" w:rsidRDefault="00DF7D75" w:rsidP="00DF7D75">
            <w:pPr>
              <w:rPr>
                <w:rFonts w:asciiTheme="minorBidi" w:hAnsiTheme="minorBidi"/>
                <w:sz w:val="20"/>
                <w:szCs w:val="20"/>
              </w:rPr>
            </w:pPr>
            <w:r w:rsidRPr="00DF7D75">
              <w:rPr>
                <w:rFonts w:asciiTheme="minorBidi" w:hAnsiTheme="minorBidi"/>
                <w:sz w:val="20"/>
                <w:szCs w:val="20"/>
              </w:rPr>
              <w:t>□ Sex:__</w:t>
            </w:r>
          </w:p>
        </w:tc>
        <w:tc>
          <w:tcPr>
            <w:tcW w:w="1560" w:type="dxa"/>
          </w:tcPr>
          <w:p w14:paraId="47E6E64A" w14:textId="2B3635E9" w:rsidR="00DF7D75" w:rsidRPr="00DF7D75" w:rsidRDefault="00DF7D75" w:rsidP="00DF7D75">
            <w:pPr>
              <w:rPr>
                <w:rFonts w:asciiTheme="minorBidi" w:hAnsiTheme="minorBidi"/>
                <w:sz w:val="20"/>
                <w:szCs w:val="20"/>
              </w:rPr>
            </w:pPr>
            <w:r w:rsidRPr="00DF7D75">
              <w:rPr>
                <w:rFonts w:asciiTheme="minorBidi" w:hAnsiTheme="minorBidi"/>
                <w:sz w:val="20"/>
                <w:szCs w:val="20"/>
              </w:rPr>
              <w:t>□ New</w:t>
            </w:r>
          </w:p>
        </w:tc>
        <w:tc>
          <w:tcPr>
            <w:tcW w:w="1842" w:type="dxa"/>
          </w:tcPr>
          <w:p w14:paraId="001D780F" w14:textId="0DF638FB" w:rsidR="00DF7D75" w:rsidRPr="00DF7D75" w:rsidRDefault="00DF7D75" w:rsidP="00DF7D75">
            <w:pPr>
              <w:rPr>
                <w:rFonts w:asciiTheme="minorBidi" w:hAnsiTheme="minorBidi"/>
                <w:sz w:val="20"/>
                <w:szCs w:val="20"/>
              </w:rPr>
            </w:pPr>
            <w:r w:rsidRPr="00DF7D75">
              <w:rPr>
                <w:rFonts w:asciiTheme="minorBidi" w:hAnsiTheme="minorBidi"/>
                <w:sz w:val="20"/>
                <w:szCs w:val="20"/>
              </w:rPr>
              <w:t>□ Follow-up</w:t>
            </w:r>
          </w:p>
        </w:tc>
      </w:tr>
      <w:tr w:rsidR="00DF7D75" w:rsidRPr="00DF7D75" w14:paraId="77A849EB" w14:textId="77777777" w:rsidTr="00DF7D75">
        <w:trPr>
          <w:gridAfter w:val="1"/>
          <w:wAfter w:w="1842" w:type="dxa"/>
          <w:trHeight w:val="285"/>
        </w:trPr>
        <w:tc>
          <w:tcPr>
            <w:tcW w:w="2263" w:type="dxa"/>
          </w:tcPr>
          <w:p w14:paraId="2FF42F9B" w14:textId="15F6DCDB" w:rsidR="00DF7D75" w:rsidRPr="00DA30AB" w:rsidRDefault="00DF7D75" w:rsidP="00A70E2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DA30AB">
              <w:rPr>
                <w:rFonts w:asciiTheme="minorBidi" w:hAnsiTheme="minorBidi"/>
                <w:b/>
                <w:bCs/>
                <w:sz w:val="20"/>
                <w:szCs w:val="20"/>
              </w:rPr>
              <w:t>Setting</w:t>
            </w:r>
          </w:p>
        </w:tc>
        <w:tc>
          <w:tcPr>
            <w:tcW w:w="1985" w:type="dxa"/>
          </w:tcPr>
          <w:p w14:paraId="45D321C1" w14:textId="04D77B49" w:rsidR="00DF7D75" w:rsidRPr="00DF7D75" w:rsidRDefault="00DF7D75" w:rsidP="00A70E29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DF7D75">
              <w:rPr>
                <w:rFonts w:asciiTheme="minorBidi" w:hAnsiTheme="minorBidi"/>
                <w:sz w:val="20"/>
                <w:szCs w:val="20"/>
              </w:rPr>
              <w:t>□ Out-patient</w:t>
            </w:r>
          </w:p>
        </w:tc>
        <w:tc>
          <w:tcPr>
            <w:tcW w:w="1417" w:type="dxa"/>
          </w:tcPr>
          <w:p w14:paraId="4FC2B7CA" w14:textId="4FB8EFE1" w:rsidR="00DF7D75" w:rsidRPr="00DF7D75" w:rsidRDefault="00DF7D75" w:rsidP="00A70E29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DF7D75">
              <w:rPr>
                <w:rFonts w:asciiTheme="minorBidi" w:hAnsiTheme="minorBidi"/>
                <w:sz w:val="20"/>
                <w:szCs w:val="20"/>
              </w:rPr>
              <w:t>□ In -patient</w:t>
            </w:r>
          </w:p>
        </w:tc>
        <w:tc>
          <w:tcPr>
            <w:tcW w:w="1560" w:type="dxa"/>
          </w:tcPr>
          <w:p w14:paraId="7C118F94" w14:textId="2C017A2E" w:rsidR="00DF7D75" w:rsidRPr="00DF7D75" w:rsidRDefault="00DF7D75" w:rsidP="00A70E29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DF7D75">
              <w:rPr>
                <w:rFonts w:asciiTheme="minorBidi" w:hAnsiTheme="minorBidi"/>
                <w:sz w:val="20"/>
                <w:szCs w:val="20"/>
              </w:rPr>
              <w:t>□ ED</w:t>
            </w:r>
          </w:p>
        </w:tc>
      </w:tr>
      <w:tr w:rsidR="00804958" w:rsidRPr="00DF7D75" w14:paraId="50084AFE" w14:textId="77777777" w:rsidTr="00DF7D75">
        <w:trPr>
          <w:gridAfter w:val="1"/>
          <w:wAfter w:w="1842" w:type="dxa"/>
          <w:trHeight w:val="377"/>
        </w:trPr>
        <w:tc>
          <w:tcPr>
            <w:tcW w:w="2263" w:type="dxa"/>
          </w:tcPr>
          <w:p w14:paraId="0E28AFD7" w14:textId="5AB4698A" w:rsidR="00804958" w:rsidRPr="00DA30AB" w:rsidRDefault="00804958" w:rsidP="00A70E2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DA30AB">
              <w:rPr>
                <w:rFonts w:asciiTheme="minorBidi" w:hAnsiTheme="minorBidi"/>
                <w:b/>
                <w:bCs/>
                <w:sz w:val="20"/>
                <w:szCs w:val="20"/>
              </w:rPr>
              <w:t>Case Complexity</w:t>
            </w:r>
          </w:p>
        </w:tc>
        <w:tc>
          <w:tcPr>
            <w:tcW w:w="1985" w:type="dxa"/>
          </w:tcPr>
          <w:p w14:paraId="49EE7B22" w14:textId="04809298" w:rsidR="00804958" w:rsidRPr="00DF7D75" w:rsidRDefault="00804958" w:rsidP="00A70E29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DF7D75">
              <w:rPr>
                <w:rFonts w:asciiTheme="minorBidi" w:hAnsiTheme="minorBidi"/>
                <w:sz w:val="20"/>
                <w:szCs w:val="20"/>
              </w:rPr>
              <w:t>□</w:t>
            </w:r>
            <w:r w:rsidR="00DF7D75" w:rsidRPr="00DF7D75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r w:rsidRPr="00DF7D75">
              <w:rPr>
                <w:rFonts w:asciiTheme="minorBidi" w:hAnsiTheme="minorBidi"/>
                <w:sz w:val="20"/>
                <w:szCs w:val="20"/>
              </w:rPr>
              <w:t>Low</w:t>
            </w:r>
          </w:p>
        </w:tc>
        <w:tc>
          <w:tcPr>
            <w:tcW w:w="1417" w:type="dxa"/>
          </w:tcPr>
          <w:p w14:paraId="5CF6B1C0" w14:textId="538479D5" w:rsidR="00804958" w:rsidRPr="00DF7D75" w:rsidRDefault="00804958" w:rsidP="00A70E29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DF7D75">
              <w:rPr>
                <w:rFonts w:asciiTheme="minorBidi" w:hAnsiTheme="minorBidi"/>
                <w:sz w:val="20"/>
                <w:szCs w:val="20"/>
              </w:rPr>
              <w:t>□</w:t>
            </w:r>
            <w:r w:rsidR="00DF7D75" w:rsidRPr="00DF7D75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r w:rsidRPr="00DF7D75">
              <w:rPr>
                <w:rFonts w:asciiTheme="minorBidi" w:hAnsiTheme="minorBidi"/>
                <w:sz w:val="20"/>
                <w:szCs w:val="20"/>
              </w:rPr>
              <w:t>Moderate</w:t>
            </w:r>
          </w:p>
        </w:tc>
        <w:tc>
          <w:tcPr>
            <w:tcW w:w="1560" w:type="dxa"/>
          </w:tcPr>
          <w:p w14:paraId="7F0DE9E3" w14:textId="1C42B096" w:rsidR="00804958" w:rsidRPr="00DF7D75" w:rsidRDefault="00804958" w:rsidP="00A70E29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DF7D75">
              <w:rPr>
                <w:rFonts w:asciiTheme="minorBidi" w:hAnsiTheme="minorBidi"/>
                <w:sz w:val="20"/>
                <w:szCs w:val="20"/>
              </w:rPr>
              <w:t>□</w:t>
            </w:r>
            <w:r w:rsidR="00DF7D75" w:rsidRPr="00DF7D75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r w:rsidRPr="00DF7D75">
              <w:rPr>
                <w:rFonts w:asciiTheme="minorBidi" w:hAnsiTheme="minorBidi"/>
                <w:sz w:val="20"/>
                <w:szCs w:val="20"/>
              </w:rPr>
              <w:t>High</w:t>
            </w:r>
          </w:p>
        </w:tc>
      </w:tr>
      <w:tr w:rsidR="00804958" w:rsidRPr="00DA30AB" w14:paraId="4915F125" w14:textId="77777777" w:rsidTr="00E12FFA">
        <w:trPr>
          <w:trHeight w:val="309"/>
        </w:trPr>
        <w:tc>
          <w:tcPr>
            <w:tcW w:w="2263" w:type="dxa"/>
          </w:tcPr>
          <w:p w14:paraId="6931C178" w14:textId="769D7A24" w:rsidR="00804958" w:rsidRPr="00DA30AB" w:rsidRDefault="00804958" w:rsidP="00804958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DA30AB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Focus of </w:t>
            </w: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>assessment</w:t>
            </w:r>
          </w:p>
        </w:tc>
        <w:tc>
          <w:tcPr>
            <w:tcW w:w="1985" w:type="dxa"/>
          </w:tcPr>
          <w:p w14:paraId="34D81893" w14:textId="4FE663C2" w:rsidR="00804958" w:rsidRPr="00DF7D75" w:rsidRDefault="00804958" w:rsidP="00804958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DF7D75">
              <w:rPr>
                <w:rFonts w:asciiTheme="minorBidi" w:hAnsiTheme="minorBidi"/>
                <w:sz w:val="20"/>
                <w:szCs w:val="20"/>
              </w:rPr>
              <w:t>□</w:t>
            </w:r>
            <w:r w:rsidR="00DF7D75" w:rsidRPr="00DF7D75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r w:rsidRPr="00DF7D75">
              <w:rPr>
                <w:rFonts w:asciiTheme="minorBidi" w:hAnsiTheme="minorBidi"/>
                <w:sz w:val="20"/>
                <w:szCs w:val="20"/>
              </w:rPr>
              <w:t>Data gathering</w:t>
            </w:r>
          </w:p>
        </w:tc>
        <w:tc>
          <w:tcPr>
            <w:tcW w:w="1417" w:type="dxa"/>
          </w:tcPr>
          <w:p w14:paraId="61337C2B" w14:textId="1FD88155" w:rsidR="00804958" w:rsidRPr="00DF7D75" w:rsidRDefault="00804958" w:rsidP="00804958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DF7D75">
              <w:rPr>
                <w:rFonts w:asciiTheme="minorBidi" w:hAnsiTheme="minorBidi"/>
                <w:sz w:val="20"/>
                <w:szCs w:val="20"/>
              </w:rPr>
              <w:t>□</w:t>
            </w:r>
            <w:r w:rsidR="00DF7D75" w:rsidRPr="00DF7D75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r w:rsidRPr="00DF7D75">
              <w:rPr>
                <w:rFonts w:asciiTheme="minorBidi" w:hAnsiTheme="minorBidi"/>
                <w:sz w:val="20"/>
                <w:szCs w:val="20"/>
              </w:rPr>
              <w:t>Diagnosis</w:t>
            </w:r>
          </w:p>
        </w:tc>
        <w:tc>
          <w:tcPr>
            <w:tcW w:w="1560" w:type="dxa"/>
          </w:tcPr>
          <w:p w14:paraId="0F2F6361" w14:textId="457D3AAA" w:rsidR="00804958" w:rsidRPr="00DF7D75" w:rsidRDefault="00804958" w:rsidP="00804958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DF7D75">
              <w:rPr>
                <w:rFonts w:asciiTheme="minorBidi" w:hAnsiTheme="minorBidi"/>
                <w:sz w:val="20"/>
                <w:szCs w:val="20"/>
              </w:rPr>
              <w:t>□</w:t>
            </w:r>
            <w:r w:rsidR="00DF7D75" w:rsidRPr="00DF7D75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r w:rsidRPr="00DF7D75">
              <w:rPr>
                <w:rFonts w:asciiTheme="minorBidi" w:hAnsiTheme="minorBidi"/>
                <w:sz w:val="20"/>
                <w:szCs w:val="20"/>
              </w:rPr>
              <w:t>Management</w:t>
            </w:r>
          </w:p>
        </w:tc>
        <w:tc>
          <w:tcPr>
            <w:tcW w:w="1842" w:type="dxa"/>
          </w:tcPr>
          <w:p w14:paraId="280426FA" w14:textId="339C8F1B" w:rsidR="00804958" w:rsidRPr="00DF7D75" w:rsidRDefault="00804958" w:rsidP="00804958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DF7D75">
              <w:rPr>
                <w:rFonts w:asciiTheme="minorBidi" w:hAnsiTheme="minorBidi"/>
                <w:sz w:val="20"/>
                <w:szCs w:val="20"/>
              </w:rPr>
              <w:t>□</w:t>
            </w:r>
            <w:r w:rsidR="00DF7D75" w:rsidRPr="00DF7D75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r w:rsidRPr="00DF7D75">
              <w:rPr>
                <w:rFonts w:asciiTheme="minorBidi" w:hAnsiTheme="minorBidi"/>
                <w:sz w:val="20"/>
                <w:szCs w:val="20"/>
              </w:rPr>
              <w:t>Counselling</w:t>
            </w:r>
          </w:p>
        </w:tc>
      </w:tr>
    </w:tbl>
    <w:p w14:paraId="69D0F3B4" w14:textId="77777777" w:rsidR="001A3213" w:rsidRPr="00DA30AB" w:rsidRDefault="001A3213" w:rsidP="001A3213">
      <w:pPr>
        <w:rPr>
          <w:rFonts w:asciiTheme="minorBidi" w:hAnsiTheme="minorBidi" w:cstheme="minorBidi"/>
          <w:sz w:val="20"/>
          <w:szCs w:val="20"/>
        </w:rPr>
      </w:pPr>
    </w:p>
    <w:tbl>
      <w:tblPr>
        <w:tblStyle w:val="TableGrid"/>
        <w:tblW w:w="9170" w:type="dxa"/>
        <w:tblLayout w:type="fixed"/>
        <w:tblLook w:val="04A0" w:firstRow="1" w:lastRow="0" w:firstColumn="1" w:lastColumn="0" w:noHBand="0" w:noVBand="1"/>
      </w:tblPr>
      <w:tblGrid>
        <w:gridCol w:w="388"/>
        <w:gridCol w:w="3789"/>
        <w:gridCol w:w="576"/>
        <w:gridCol w:w="576"/>
        <w:gridCol w:w="578"/>
        <w:gridCol w:w="576"/>
        <w:gridCol w:w="576"/>
        <w:gridCol w:w="522"/>
        <w:gridCol w:w="530"/>
        <w:gridCol w:w="533"/>
        <w:gridCol w:w="526"/>
      </w:tblGrid>
      <w:tr w:rsidR="001A3213" w:rsidRPr="00DA30AB" w14:paraId="1A401909" w14:textId="77777777" w:rsidTr="00F971CE">
        <w:trPr>
          <w:trHeight w:val="775"/>
        </w:trPr>
        <w:tc>
          <w:tcPr>
            <w:tcW w:w="4177" w:type="dxa"/>
            <w:gridSpan w:val="2"/>
          </w:tcPr>
          <w:p w14:paraId="10222360" w14:textId="797ADDBC" w:rsidR="001A3213" w:rsidRPr="00F971CE" w:rsidRDefault="00F971CE" w:rsidP="00A70E2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F971CE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Please assess the following competencies</w:t>
            </w:r>
            <w: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:</w:t>
            </w:r>
          </w:p>
        </w:tc>
        <w:tc>
          <w:tcPr>
            <w:tcW w:w="1730" w:type="dxa"/>
            <w:gridSpan w:val="3"/>
          </w:tcPr>
          <w:p w14:paraId="08B3CB55" w14:textId="77777777" w:rsidR="001A3213" w:rsidRPr="00DA30AB" w:rsidRDefault="001A3213" w:rsidP="00A70E29">
            <w:pPr>
              <w:jc w:val="center"/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DA30AB">
              <w:rPr>
                <w:rFonts w:asciiTheme="minorBidi" w:hAnsiTheme="minorBidi"/>
                <w:b/>
                <w:bCs/>
                <w:sz w:val="20"/>
                <w:szCs w:val="20"/>
              </w:rPr>
              <w:t>Unsatisfactory</w:t>
            </w:r>
          </w:p>
        </w:tc>
        <w:tc>
          <w:tcPr>
            <w:tcW w:w="1674" w:type="dxa"/>
            <w:gridSpan w:val="3"/>
          </w:tcPr>
          <w:p w14:paraId="748C2ADB" w14:textId="77777777" w:rsidR="001A3213" w:rsidRPr="00DA30AB" w:rsidRDefault="001A3213" w:rsidP="00A70E29">
            <w:pPr>
              <w:jc w:val="center"/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DA30AB">
              <w:rPr>
                <w:rFonts w:asciiTheme="minorBidi" w:hAnsiTheme="minorBidi"/>
                <w:b/>
                <w:bCs/>
                <w:sz w:val="20"/>
                <w:szCs w:val="20"/>
              </w:rPr>
              <w:t>Satisfactory</w:t>
            </w:r>
          </w:p>
        </w:tc>
        <w:tc>
          <w:tcPr>
            <w:tcW w:w="1589" w:type="dxa"/>
            <w:gridSpan w:val="3"/>
          </w:tcPr>
          <w:p w14:paraId="40550F7E" w14:textId="48AF3D77" w:rsidR="001A3213" w:rsidRPr="00DA30AB" w:rsidRDefault="00804958" w:rsidP="00A70E29">
            <w:pPr>
              <w:jc w:val="center"/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>Superior</w:t>
            </w:r>
          </w:p>
        </w:tc>
      </w:tr>
      <w:tr w:rsidR="00804958" w:rsidRPr="00DA30AB" w14:paraId="129A9913" w14:textId="77777777" w:rsidTr="00F971CE">
        <w:trPr>
          <w:trHeight w:val="775"/>
        </w:trPr>
        <w:tc>
          <w:tcPr>
            <w:tcW w:w="388" w:type="dxa"/>
          </w:tcPr>
          <w:p w14:paraId="280D33F4" w14:textId="77777777" w:rsidR="001A3213" w:rsidRPr="00DA30AB" w:rsidRDefault="001A3213" w:rsidP="00A70E2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DA30AB">
              <w:rPr>
                <w:rFonts w:asciiTheme="minorBidi" w:hAnsiTheme="minorBidi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3788" w:type="dxa"/>
          </w:tcPr>
          <w:p w14:paraId="1D8EEEA3" w14:textId="77777777" w:rsidR="001A3213" w:rsidRPr="00DA30AB" w:rsidRDefault="001A3213" w:rsidP="00A70E2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DA30AB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Medical Interviewing Skills </w:t>
            </w:r>
          </w:p>
          <w:p w14:paraId="0F659246" w14:textId="77777777" w:rsidR="001A3213" w:rsidRPr="00DA30AB" w:rsidRDefault="001A3213" w:rsidP="00A70E2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DA30AB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□ </w:t>
            </w:r>
            <w:r w:rsidRPr="00804958">
              <w:rPr>
                <w:rFonts w:asciiTheme="minorBidi" w:hAnsiTheme="minorBidi"/>
                <w:sz w:val="20"/>
                <w:szCs w:val="20"/>
              </w:rPr>
              <w:t>Not observed or applicable</w:t>
            </w:r>
          </w:p>
        </w:tc>
        <w:tc>
          <w:tcPr>
            <w:tcW w:w="576" w:type="dxa"/>
          </w:tcPr>
          <w:p w14:paraId="46A93D9A" w14:textId="77777777" w:rsidR="001A3213" w:rsidRPr="00DA30AB" w:rsidRDefault="001A3213" w:rsidP="00A70E2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DA30AB">
              <w:rPr>
                <w:rFonts w:asciiTheme="minorBidi" w:hAnsiTheme="minorBidi"/>
                <w:b/>
                <w:bCs/>
                <w:sz w:val="20"/>
                <w:szCs w:val="20"/>
              </w:rPr>
              <w:t>□ 1</w:t>
            </w:r>
          </w:p>
        </w:tc>
        <w:tc>
          <w:tcPr>
            <w:tcW w:w="576" w:type="dxa"/>
          </w:tcPr>
          <w:p w14:paraId="65AD234C" w14:textId="77777777" w:rsidR="001A3213" w:rsidRPr="00DA30AB" w:rsidRDefault="001A3213" w:rsidP="00A70E2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DA30AB">
              <w:rPr>
                <w:rFonts w:asciiTheme="minorBidi" w:hAnsiTheme="minorBidi"/>
                <w:b/>
                <w:bCs/>
                <w:sz w:val="20"/>
                <w:szCs w:val="20"/>
              </w:rPr>
              <w:t>□ 2</w:t>
            </w:r>
          </w:p>
        </w:tc>
        <w:tc>
          <w:tcPr>
            <w:tcW w:w="576" w:type="dxa"/>
          </w:tcPr>
          <w:p w14:paraId="3E2FF918" w14:textId="77777777" w:rsidR="001A3213" w:rsidRPr="00DA30AB" w:rsidRDefault="001A3213" w:rsidP="00A70E2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DA30AB">
              <w:rPr>
                <w:rFonts w:asciiTheme="minorBidi" w:hAnsiTheme="minorBidi"/>
                <w:b/>
                <w:bCs/>
                <w:sz w:val="20"/>
                <w:szCs w:val="20"/>
              </w:rPr>
              <w:t>□ 3</w:t>
            </w:r>
          </w:p>
        </w:tc>
        <w:tc>
          <w:tcPr>
            <w:tcW w:w="576" w:type="dxa"/>
          </w:tcPr>
          <w:p w14:paraId="5173E96E" w14:textId="77777777" w:rsidR="001A3213" w:rsidRPr="00DA30AB" w:rsidRDefault="001A3213" w:rsidP="00A70E2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DA30AB">
              <w:rPr>
                <w:rFonts w:asciiTheme="minorBidi" w:hAnsiTheme="minorBidi"/>
                <w:b/>
                <w:bCs/>
                <w:sz w:val="20"/>
                <w:szCs w:val="20"/>
              </w:rPr>
              <w:t>□ 4</w:t>
            </w:r>
          </w:p>
        </w:tc>
        <w:tc>
          <w:tcPr>
            <w:tcW w:w="576" w:type="dxa"/>
          </w:tcPr>
          <w:p w14:paraId="66CF0763" w14:textId="77777777" w:rsidR="001A3213" w:rsidRPr="00DA30AB" w:rsidRDefault="001A3213" w:rsidP="00A70E2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DA30AB">
              <w:rPr>
                <w:rFonts w:asciiTheme="minorBidi" w:hAnsiTheme="minorBidi"/>
                <w:b/>
                <w:bCs/>
                <w:sz w:val="20"/>
                <w:szCs w:val="20"/>
              </w:rPr>
              <w:t>□ 5</w:t>
            </w:r>
          </w:p>
        </w:tc>
        <w:tc>
          <w:tcPr>
            <w:tcW w:w="521" w:type="dxa"/>
          </w:tcPr>
          <w:p w14:paraId="2F5B466B" w14:textId="77777777" w:rsidR="001A3213" w:rsidRPr="00DA30AB" w:rsidRDefault="001A3213" w:rsidP="00A70E2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DA30AB">
              <w:rPr>
                <w:rFonts w:asciiTheme="minorBidi" w:hAnsiTheme="minorBidi"/>
                <w:b/>
                <w:bCs/>
                <w:sz w:val="20"/>
                <w:szCs w:val="20"/>
              </w:rPr>
              <w:t>□ 6</w:t>
            </w:r>
          </w:p>
        </w:tc>
        <w:tc>
          <w:tcPr>
            <w:tcW w:w="530" w:type="dxa"/>
          </w:tcPr>
          <w:p w14:paraId="5BA94E76" w14:textId="77777777" w:rsidR="001A3213" w:rsidRPr="00DA30AB" w:rsidRDefault="001A3213" w:rsidP="00A70E2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DA30AB">
              <w:rPr>
                <w:rFonts w:asciiTheme="minorBidi" w:hAnsiTheme="minorBidi"/>
                <w:b/>
                <w:bCs/>
                <w:sz w:val="20"/>
                <w:szCs w:val="20"/>
              </w:rPr>
              <w:t>□ 7</w:t>
            </w:r>
          </w:p>
        </w:tc>
        <w:tc>
          <w:tcPr>
            <w:tcW w:w="533" w:type="dxa"/>
          </w:tcPr>
          <w:p w14:paraId="0933EBAC" w14:textId="77777777" w:rsidR="001A3213" w:rsidRPr="00DA30AB" w:rsidRDefault="001A3213" w:rsidP="00A70E2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DA30AB">
              <w:rPr>
                <w:rFonts w:asciiTheme="minorBidi" w:hAnsiTheme="minorBidi"/>
                <w:b/>
                <w:bCs/>
                <w:sz w:val="20"/>
                <w:szCs w:val="20"/>
              </w:rPr>
              <w:t>□ 8</w:t>
            </w:r>
          </w:p>
        </w:tc>
        <w:tc>
          <w:tcPr>
            <w:tcW w:w="525" w:type="dxa"/>
          </w:tcPr>
          <w:p w14:paraId="27E4E10E" w14:textId="77777777" w:rsidR="001A3213" w:rsidRPr="00DA30AB" w:rsidRDefault="001A3213" w:rsidP="00A70E2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DA30AB">
              <w:rPr>
                <w:rFonts w:asciiTheme="minorBidi" w:hAnsiTheme="minorBidi"/>
                <w:b/>
                <w:bCs/>
                <w:sz w:val="20"/>
                <w:szCs w:val="20"/>
              </w:rPr>
              <w:t>□ 9</w:t>
            </w:r>
          </w:p>
        </w:tc>
      </w:tr>
      <w:tr w:rsidR="00804958" w:rsidRPr="00DA30AB" w14:paraId="5B28239C" w14:textId="77777777" w:rsidTr="00F971CE">
        <w:trPr>
          <w:trHeight w:val="800"/>
        </w:trPr>
        <w:tc>
          <w:tcPr>
            <w:tcW w:w="388" w:type="dxa"/>
          </w:tcPr>
          <w:p w14:paraId="4FEF3037" w14:textId="77777777" w:rsidR="001A3213" w:rsidRPr="00DA30AB" w:rsidRDefault="001A3213" w:rsidP="00A70E2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DA30AB">
              <w:rPr>
                <w:rFonts w:asciiTheme="minorBidi" w:hAnsiTheme="minorBidi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3788" w:type="dxa"/>
          </w:tcPr>
          <w:p w14:paraId="26197E4E" w14:textId="77777777" w:rsidR="001A3213" w:rsidRPr="00DA30AB" w:rsidRDefault="001A3213" w:rsidP="00A70E2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DA30AB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Physical Examination Skills </w:t>
            </w:r>
          </w:p>
          <w:p w14:paraId="3B0F4563" w14:textId="77777777" w:rsidR="001A3213" w:rsidRPr="00DA30AB" w:rsidRDefault="001A3213" w:rsidP="00A70E2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DA30AB">
              <w:rPr>
                <w:rFonts w:asciiTheme="minorBidi" w:hAnsiTheme="minorBidi"/>
                <w:sz w:val="20"/>
                <w:szCs w:val="20"/>
              </w:rPr>
              <w:t>□</w:t>
            </w:r>
            <w:r w:rsidRPr="00DA30AB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 </w:t>
            </w:r>
            <w:r w:rsidRPr="00804958">
              <w:rPr>
                <w:rFonts w:asciiTheme="minorBidi" w:hAnsiTheme="minorBidi"/>
                <w:sz w:val="20"/>
                <w:szCs w:val="20"/>
              </w:rPr>
              <w:t>Not observed or applicable</w:t>
            </w:r>
          </w:p>
        </w:tc>
        <w:tc>
          <w:tcPr>
            <w:tcW w:w="576" w:type="dxa"/>
          </w:tcPr>
          <w:p w14:paraId="53E5B2A4" w14:textId="77777777" w:rsidR="001A3213" w:rsidRPr="00DA30AB" w:rsidRDefault="001A3213" w:rsidP="00A70E2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DA30AB">
              <w:rPr>
                <w:rFonts w:asciiTheme="minorBidi" w:hAnsiTheme="minorBidi"/>
                <w:b/>
                <w:bCs/>
                <w:sz w:val="20"/>
                <w:szCs w:val="20"/>
              </w:rPr>
              <w:t>□ 1</w:t>
            </w:r>
          </w:p>
        </w:tc>
        <w:tc>
          <w:tcPr>
            <w:tcW w:w="576" w:type="dxa"/>
          </w:tcPr>
          <w:p w14:paraId="2E0328F4" w14:textId="77777777" w:rsidR="001A3213" w:rsidRPr="00DA30AB" w:rsidRDefault="001A3213" w:rsidP="00A70E2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DA30AB">
              <w:rPr>
                <w:rFonts w:asciiTheme="minorBidi" w:hAnsiTheme="minorBidi"/>
                <w:b/>
                <w:bCs/>
                <w:sz w:val="20"/>
                <w:szCs w:val="20"/>
              </w:rPr>
              <w:t>□ 2</w:t>
            </w:r>
          </w:p>
        </w:tc>
        <w:tc>
          <w:tcPr>
            <w:tcW w:w="576" w:type="dxa"/>
          </w:tcPr>
          <w:p w14:paraId="4A46D748" w14:textId="77777777" w:rsidR="001A3213" w:rsidRPr="00DA30AB" w:rsidRDefault="001A3213" w:rsidP="00A70E2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DA30AB">
              <w:rPr>
                <w:rFonts w:asciiTheme="minorBidi" w:hAnsiTheme="minorBidi"/>
                <w:b/>
                <w:bCs/>
                <w:sz w:val="20"/>
                <w:szCs w:val="20"/>
              </w:rPr>
              <w:t>□ 3</w:t>
            </w:r>
          </w:p>
        </w:tc>
        <w:tc>
          <w:tcPr>
            <w:tcW w:w="576" w:type="dxa"/>
          </w:tcPr>
          <w:p w14:paraId="1ABDB94E" w14:textId="77777777" w:rsidR="001A3213" w:rsidRPr="00DA30AB" w:rsidRDefault="001A3213" w:rsidP="00A70E2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DA30AB">
              <w:rPr>
                <w:rFonts w:asciiTheme="minorBidi" w:hAnsiTheme="minorBidi"/>
                <w:b/>
                <w:bCs/>
                <w:sz w:val="20"/>
                <w:szCs w:val="20"/>
              </w:rPr>
              <w:t>□ 4</w:t>
            </w:r>
          </w:p>
        </w:tc>
        <w:tc>
          <w:tcPr>
            <w:tcW w:w="576" w:type="dxa"/>
          </w:tcPr>
          <w:p w14:paraId="7B7A9822" w14:textId="77777777" w:rsidR="001A3213" w:rsidRPr="00DA30AB" w:rsidRDefault="001A3213" w:rsidP="00A70E2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DA30AB">
              <w:rPr>
                <w:rFonts w:asciiTheme="minorBidi" w:hAnsiTheme="minorBidi"/>
                <w:b/>
                <w:bCs/>
                <w:sz w:val="20"/>
                <w:szCs w:val="20"/>
              </w:rPr>
              <w:t>□ 5</w:t>
            </w:r>
          </w:p>
        </w:tc>
        <w:tc>
          <w:tcPr>
            <w:tcW w:w="521" w:type="dxa"/>
          </w:tcPr>
          <w:p w14:paraId="292B5666" w14:textId="77777777" w:rsidR="001A3213" w:rsidRPr="00DA30AB" w:rsidRDefault="001A3213" w:rsidP="00A70E2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DA30AB">
              <w:rPr>
                <w:rFonts w:asciiTheme="minorBidi" w:hAnsiTheme="minorBidi"/>
                <w:b/>
                <w:bCs/>
                <w:sz w:val="20"/>
                <w:szCs w:val="20"/>
              </w:rPr>
              <w:t>□ 6</w:t>
            </w:r>
          </w:p>
        </w:tc>
        <w:tc>
          <w:tcPr>
            <w:tcW w:w="530" w:type="dxa"/>
          </w:tcPr>
          <w:p w14:paraId="7E9E5F3E" w14:textId="77777777" w:rsidR="001A3213" w:rsidRPr="00DA30AB" w:rsidRDefault="001A3213" w:rsidP="00A70E2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DA30AB">
              <w:rPr>
                <w:rFonts w:asciiTheme="minorBidi" w:hAnsiTheme="minorBidi"/>
                <w:b/>
                <w:bCs/>
                <w:sz w:val="20"/>
                <w:szCs w:val="20"/>
              </w:rPr>
              <w:t>□ 7</w:t>
            </w:r>
          </w:p>
        </w:tc>
        <w:tc>
          <w:tcPr>
            <w:tcW w:w="533" w:type="dxa"/>
          </w:tcPr>
          <w:p w14:paraId="1CB8C5B6" w14:textId="77777777" w:rsidR="001A3213" w:rsidRPr="00DA30AB" w:rsidRDefault="001A3213" w:rsidP="00A70E2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DA30AB">
              <w:rPr>
                <w:rFonts w:asciiTheme="minorBidi" w:hAnsiTheme="minorBidi"/>
                <w:b/>
                <w:bCs/>
                <w:sz w:val="20"/>
                <w:szCs w:val="20"/>
              </w:rPr>
              <w:t>□ 8</w:t>
            </w:r>
          </w:p>
        </w:tc>
        <w:tc>
          <w:tcPr>
            <w:tcW w:w="525" w:type="dxa"/>
          </w:tcPr>
          <w:p w14:paraId="77859814" w14:textId="77777777" w:rsidR="001A3213" w:rsidRPr="00DA30AB" w:rsidRDefault="001A3213" w:rsidP="00A70E2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DA30AB">
              <w:rPr>
                <w:rFonts w:asciiTheme="minorBidi" w:hAnsiTheme="minorBidi"/>
                <w:b/>
                <w:bCs/>
                <w:sz w:val="20"/>
                <w:szCs w:val="20"/>
              </w:rPr>
              <w:t>□ 9</w:t>
            </w:r>
          </w:p>
        </w:tc>
      </w:tr>
      <w:tr w:rsidR="00804958" w:rsidRPr="00DA30AB" w14:paraId="70C7219B" w14:textId="77777777" w:rsidTr="00F971CE">
        <w:trPr>
          <w:trHeight w:val="1164"/>
        </w:trPr>
        <w:tc>
          <w:tcPr>
            <w:tcW w:w="388" w:type="dxa"/>
          </w:tcPr>
          <w:p w14:paraId="2DEB0AB0" w14:textId="77777777" w:rsidR="001A3213" w:rsidRPr="00DA30AB" w:rsidRDefault="001A3213" w:rsidP="00A70E2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DA30AB">
              <w:rPr>
                <w:rFonts w:asciiTheme="minorBidi" w:hAnsiTheme="minorBidi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3788" w:type="dxa"/>
          </w:tcPr>
          <w:p w14:paraId="2D05D4CF" w14:textId="0B3D62A3" w:rsidR="001A3213" w:rsidRPr="00DA30AB" w:rsidRDefault="001A3213" w:rsidP="00A70E2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DA30AB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Consideration for patient/ </w:t>
            </w:r>
            <w:r w:rsidR="007A441A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Humanistic qualities/ </w:t>
            </w:r>
            <w:r w:rsidRPr="00DA30AB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professionalism </w:t>
            </w:r>
          </w:p>
          <w:p w14:paraId="53C1DEFE" w14:textId="77777777" w:rsidR="001A3213" w:rsidRPr="00DA30AB" w:rsidRDefault="001A3213" w:rsidP="00A70E2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DA30AB">
              <w:rPr>
                <w:rFonts w:asciiTheme="minorBidi" w:hAnsiTheme="minorBidi"/>
                <w:sz w:val="20"/>
                <w:szCs w:val="20"/>
              </w:rPr>
              <w:t>□</w:t>
            </w:r>
            <w:r w:rsidRPr="00DA30AB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 </w:t>
            </w:r>
            <w:r w:rsidRPr="00804958">
              <w:rPr>
                <w:rFonts w:asciiTheme="minorBidi" w:hAnsiTheme="minorBidi"/>
                <w:sz w:val="20"/>
                <w:szCs w:val="20"/>
              </w:rPr>
              <w:t>Not observed or applicable</w:t>
            </w:r>
          </w:p>
        </w:tc>
        <w:tc>
          <w:tcPr>
            <w:tcW w:w="576" w:type="dxa"/>
          </w:tcPr>
          <w:p w14:paraId="4F948F4A" w14:textId="77777777" w:rsidR="001A3213" w:rsidRPr="00DA30AB" w:rsidRDefault="001A3213" w:rsidP="00A70E2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DA30AB">
              <w:rPr>
                <w:rFonts w:asciiTheme="minorBidi" w:hAnsiTheme="minorBidi"/>
                <w:b/>
                <w:bCs/>
                <w:sz w:val="20"/>
                <w:szCs w:val="20"/>
              </w:rPr>
              <w:t>□ 1</w:t>
            </w:r>
          </w:p>
        </w:tc>
        <w:tc>
          <w:tcPr>
            <w:tcW w:w="576" w:type="dxa"/>
          </w:tcPr>
          <w:p w14:paraId="1149DBA2" w14:textId="77777777" w:rsidR="001A3213" w:rsidRPr="00DA30AB" w:rsidRDefault="001A3213" w:rsidP="00A70E2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DA30AB">
              <w:rPr>
                <w:rFonts w:asciiTheme="minorBidi" w:hAnsiTheme="minorBidi"/>
                <w:b/>
                <w:bCs/>
                <w:sz w:val="20"/>
                <w:szCs w:val="20"/>
              </w:rPr>
              <w:t>□ 2</w:t>
            </w:r>
          </w:p>
        </w:tc>
        <w:tc>
          <w:tcPr>
            <w:tcW w:w="576" w:type="dxa"/>
          </w:tcPr>
          <w:p w14:paraId="597B8FD8" w14:textId="77777777" w:rsidR="001A3213" w:rsidRPr="00DA30AB" w:rsidRDefault="001A3213" w:rsidP="00A70E2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DA30AB">
              <w:rPr>
                <w:rFonts w:asciiTheme="minorBidi" w:hAnsiTheme="minorBidi"/>
                <w:b/>
                <w:bCs/>
                <w:sz w:val="20"/>
                <w:szCs w:val="20"/>
              </w:rPr>
              <w:t>□ 3</w:t>
            </w:r>
          </w:p>
        </w:tc>
        <w:tc>
          <w:tcPr>
            <w:tcW w:w="576" w:type="dxa"/>
          </w:tcPr>
          <w:p w14:paraId="744A41EF" w14:textId="77777777" w:rsidR="001A3213" w:rsidRPr="00DA30AB" w:rsidRDefault="001A3213" w:rsidP="00A70E2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DA30AB">
              <w:rPr>
                <w:rFonts w:asciiTheme="minorBidi" w:hAnsiTheme="minorBidi"/>
                <w:b/>
                <w:bCs/>
                <w:sz w:val="20"/>
                <w:szCs w:val="20"/>
              </w:rPr>
              <w:t>□ 4</w:t>
            </w:r>
          </w:p>
        </w:tc>
        <w:tc>
          <w:tcPr>
            <w:tcW w:w="576" w:type="dxa"/>
          </w:tcPr>
          <w:p w14:paraId="5FD06050" w14:textId="77777777" w:rsidR="001A3213" w:rsidRPr="00DA30AB" w:rsidRDefault="001A3213" w:rsidP="00A70E2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DA30AB">
              <w:rPr>
                <w:rFonts w:asciiTheme="minorBidi" w:hAnsiTheme="minorBidi"/>
                <w:b/>
                <w:bCs/>
                <w:sz w:val="20"/>
                <w:szCs w:val="20"/>
              </w:rPr>
              <w:t>□ 5</w:t>
            </w:r>
          </w:p>
        </w:tc>
        <w:tc>
          <w:tcPr>
            <w:tcW w:w="521" w:type="dxa"/>
          </w:tcPr>
          <w:p w14:paraId="580BCBE1" w14:textId="77777777" w:rsidR="001A3213" w:rsidRPr="00DA30AB" w:rsidRDefault="001A3213" w:rsidP="00A70E2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DA30AB">
              <w:rPr>
                <w:rFonts w:asciiTheme="minorBidi" w:hAnsiTheme="minorBidi"/>
                <w:b/>
                <w:bCs/>
                <w:sz w:val="20"/>
                <w:szCs w:val="20"/>
              </w:rPr>
              <w:t>□ 6</w:t>
            </w:r>
          </w:p>
        </w:tc>
        <w:tc>
          <w:tcPr>
            <w:tcW w:w="530" w:type="dxa"/>
          </w:tcPr>
          <w:p w14:paraId="57996961" w14:textId="77777777" w:rsidR="001A3213" w:rsidRPr="00DA30AB" w:rsidRDefault="001A3213" w:rsidP="00A70E2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DA30AB">
              <w:rPr>
                <w:rFonts w:asciiTheme="minorBidi" w:hAnsiTheme="minorBidi"/>
                <w:b/>
                <w:bCs/>
                <w:sz w:val="20"/>
                <w:szCs w:val="20"/>
              </w:rPr>
              <w:t>□ 7</w:t>
            </w:r>
          </w:p>
        </w:tc>
        <w:tc>
          <w:tcPr>
            <w:tcW w:w="533" w:type="dxa"/>
          </w:tcPr>
          <w:p w14:paraId="336C84A2" w14:textId="77777777" w:rsidR="001A3213" w:rsidRPr="00DA30AB" w:rsidRDefault="001A3213" w:rsidP="00A70E2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DA30AB">
              <w:rPr>
                <w:rFonts w:asciiTheme="minorBidi" w:hAnsiTheme="minorBidi"/>
                <w:b/>
                <w:bCs/>
                <w:sz w:val="20"/>
                <w:szCs w:val="20"/>
              </w:rPr>
              <w:t>□ 8</w:t>
            </w:r>
          </w:p>
        </w:tc>
        <w:tc>
          <w:tcPr>
            <w:tcW w:w="525" w:type="dxa"/>
          </w:tcPr>
          <w:p w14:paraId="6528FEE2" w14:textId="77777777" w:rsidR="001A3213" w:rsidRPr="00DA30AB" w:rsidRDefault="001A3213" w:rsidP="00A70E2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DA30AB">
              <w:rPr>
                <w:rFonts w:asciiTheme="minorBidi" w:hAnsiTheme="minorBidi"/>
                <w:b/>
                <w:bCs/>
                <w:sz w:val="20"/>
                <w:szCs w:val="20"/>
              </w:rPr>
              <w:t>□ 9</w:t>
            </w:r>
          </w:p>
        </w:tc>
      </w:tr>
      <w:tr w:rsidR="00804958" w:rsidRPr="00DA30AB" w14:paraId="251AF280" w14:textId="77777777" w:rsidTr="00F971CE">
        <w:trPr>
          <w:trHeight w:val="1188"/>
        </w:trPr>
        <w:tc>
          <w:tcPr>
            <w:tcW w:w="388" w:type="dxa"/>
          </w:tcPr>
          <w:p w14:paraId="22611AAA" w14:textId="77777777" w:rsidR="001A3213" w:rsidRPr="00DA30AB" w:rsidRDefault="001A3213" w:rsidP="00A70E2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DA30AB">
              <w:rPr>
                <w:rFonts w:asciiTheme="minorBidi" w:hAnsiTheme="minorBidi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3788" w:type="dxa"/>
          </w:tcPr>
          <w:p w14:paraId="0248C035" w14:textId="77777777" w:rsidR="001A3213" w:rsidRPr="00DA30AB" w:rsidRDefault="001A3213" w:rsidP="00A70E2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DA30AB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Clinical Judgement and Management Plan </w:t>
            </w:r>
          </w:p>
          <w:p w14:paraId="3C025991" w14:textId="77777777" w:rsidR="001A3213" w:rsidRPr="00DA30AB" w:rsidRDefault="001A3213" w:rsidP="00A70E2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DA30AB">
              <w:rPr>
                <w:rFonts w:asciiTheme="minorBidi" w:hAnsiTheme="minorBidi"/>
                <w:sz w:val="20"/>
                <w:szCs w:val="20"/>
              </w:rPr>
              <w:t>□</w:t>
            </w:r>
            <w:r w:rsidRPr="00DA30AB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 </w:t>
            </w:r>
            <w:r w:rsidRPr="00804958">
              <w:rPr>
                <w:rFonts w:asciiTheme="minorBidi" w:hAnsiTheme="minorBidi"/>
                <w:sz w:val="20"/>
                <w:szCs w:val="20"/>
              </w:rPr>
              <w:t>Not observed or applicable</w:t>
            </w:r>
          </w:p>
        </w:tc>
        <w:tc>
          <w:tcPr>
            <w:tcW w:w="576" w:type="dxa"/>
          </w:tcPr>
          <w:p w14:paraId="4132DEE1" w14:textId="77777777" w:rsidR="001A3213" w:rsidRPr="00DA30AB" w:rsidRDefault="001A3213" w:rsidP="00A70E2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DA30AB">
              <w:rPr>
                <w:rFonts w:asciiTheme="minorBidi" w:hAnsiTheme="minorBidi"/>
                <w:b/>
                <w:bCs/>
                <w:sz w:val="20"/>
                <w:szCs w:val="20"/>
              </w:rPr>
              <w:t>□ 1</w:t>
            </w:r>
          </w:p>
        </w:tc>
        <w:tc>
          <w:tcPr>
            <w:tcW w:w="576" w:type="dxa"/>
          </w:tcPr>
          <w:p w14:paraId="579D27FE" w14:textId="77777777" w:rsidR="001A3213" w:rsidRPr="00DA30AB" w:rsidRDefault="001A3213" w:rsidP="00A70E2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DA30AB">
              <w:rPr>
                <w:rFonts w:asciiTheme="minorBidi" w:hAnsiTheme="minorBidi"/>
                <w:b/>
                <w:bCs/>
                <w:sz w:val="20"/>
                <w:szCs w:val="20"/>
              </w:rPr>
              <w:t>□ 2</w:t>
            </w:r>
          </w:p>
        </w:tc>
        <w:tc>
          <w:tcPr>
            <w:tcW w:w="576" w:type="dxa"/>
          </w:tcPr>
          <w:p w14:paraId="43141556" w14:textId="77777777" w:rsidR="001A3213" w:rsidRPr="00DA30AB" w:rsidRDefault="001A3213" w:rsidP="00A70E2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DA30AB">
              <w:rPr>
                <w:rFonts w:asciiTheme="minorBidi" w:hAnsiTheme="minorBidi"/>
                <w:b/>
                <w:bCs/>
                <w:sz w:val="20"/>
                <w:szCs w:val="20"/>
              </w:rPr>
              <w:t>□ 3</w:t>
            </w:r>
          </w:p>
        </w:tc>
        <w:tc>
          <w:tcPr>
            <w:tcW w:w="576" w:type="dxa"/>
          </w:tcPr>
          <w:p w14:paraId="74836AD1" w14:textId="77777777" w:rsidR="001A3213" w:rsidRPr="00DA30AB" w:rsidRDefault="001A3213" w:rsidP="00A70E2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DA30AB">
              <w:rPr>
                <w:rFonts w:asciiTheme="minorBidi" w:hAnsiTheme="minorBidi"/>
                <w:b/>
                <w:bCs/>
                <w:sz w:val="20"/>
                <w:szCs w:val="20"/>
              </w:rPr>
              <w:t>□ 4</w:t>
            </w:r>
          </w:p>
        </w:tc>
        <w:tc>
          <w:tcPr>
            <w:tcW w:w="576" w:type="dxa"/>
          </w:tcPr>
          <w:p w14:paraId="70A5C750" w14:textId="77777777" w:rsidR="001A3213" w:rsidRPr="00DA30AB" w:rsidRDefault="001A3213" w:rsidP="00A70E2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DA30AB">
              <w:rPr>
                <w:rFonts w:asciiTheme="minorBidi" w:hAnsiTheme="minorBidi"/>
                <w:b/>
                <w:bCs/>
                <w:sz w:val="20"/>
                <w:szCs w:val="20"/>
              </w:rPr>
              <w:t>□ 5</w:t>
            </w:r>
          </w:p>
        </w:tc>
        <w:tc>
          <w:tcPr>
            <w:tcW w:w="521" w:type="dxa"/>
          </w:tcPr>
          <w:p w14:paraId="22DC3DC7" w14:textId="77777777" w:rsidR="001A3213" w:rsidRPr="00DA30AB" w:rsidRDefault="001A3213" w:rsidP="00A70E2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DA30AB">
              <w:rPr>
                <w:rFonts w:asciiTheme="minorBidi" w:hAnsiTheme="minorBidi"/>
                <w:b/>
                <w:bCs/>
                <w:sz w:val="20"/>
                <w:szCs w:val="20"/>
              </w:rPr>
              <w:t>□ 6</w:t>
            </w:r>
          </w:p>
        </w:tc>
        <w:tc>
          <w:tcPr>
            <w:tcW w:w="530" w:type="dxa"/>
          </w:tcPr>
          <w:p w14:paraId="763ABC8D" w14:textId="77777777" w:rsidR="001A3213" w:rsidRPr="00DA30AB" w:rsidRDefault="001A3213" w:rsidP="00A70E2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DA30AB">
              <w:rPr>
                <w:rFonts w:asciiTheme="minorBidi" w:hAnsiTheme="minorBidi"/>
                <w:b/>
                <w:bCs/>
                <w:sz w:val="20"/>
                <w:szCs w:val="20"/>
              </w:rPr>
              <w:t>□ 7</w:t>
            </w:r>
          </w:p>
        </w:tc>
        <w:tc>
          <w:tcPr>
            <w:tcW w:w="533" w:type="dxa"/>
          </w:tcPr>
          <w:p w14:paraId="46607571" w14:textId="77777777" w:rsidR="001A3213" w:rsidRPr="00DA30AB" w:rsidRDefault="001A3213" w:rsidP="00A70E2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DA30AB">
              <w:rPr>
                <w:rFonts w:asciiTheme="minorBidi" w:hAnsiTheme="minorBidi"/>
                <w:b/>
                <w:bCs/>
                <w:sz w:val="20"/>
                <w:szCs w:val="20"/>
              </w:rPr>
              <w:t>□ 8</w:t>
            </w:r>
          </w:p>
        </w:tc>
        <w:tc>
          <w:tcPr>
            <w:tcW w:w="525" w:type="dxa"/>
          </w:tcPr>
          <w:p w14:paraId="7D865294" w14:textId="77777777" w:rsidR="001A3213" w:rsidRPr="00DA30AB" w:rsidRDefault="001A3213" w:rsidP="00A70E2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DA30AB">
              <w:rPr>
                <w:rFonts w:asciiTheme="minorBidi" w:hAnsiTheme="minorBidi"/>
                <w:b/>
                <w:bCs/>
                <w:sz w:val="20"/>
                <w:szCs w:val="20"/>
              </w:rPr>
              <w:t>□ 9</w:t>
            </w:r>
          </w:p>
        </w:tc>
      </w:tr>
      <w:tr w:rsidR="00804958" w:rsidRPr="00DA30AB" w14:paraId="3A80A7D5" w14:textId="77777777" w:rsidTr="00F971CE">
        <w:trPr>
          <w:trHeight w:val="1164"/>
        </w:trPr>
        <w:tc>
          <w:tcPr>
            <w:tcW w:w="388" w:type="dxa"/>
          </w:tcPr>
          <w:p w14:paraId="15D5E05C" w14:textId="77777777" w:rsidR="001A3213" w:rsidRPr="00DA30AB" w:rsidRDefault="001A3213" w:rsidP="00A70E2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DA30AB">
              <w:rPr>
                <w:rFonts w:asciiTheme="minorBidi" w:hAnsiTheme="minorBidi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3788" w:type="dxa"/>
          </w:tcPr>
          <w:p w14:paraId="490CE451" w14:textId="77777777" w:rsidR="001A3213" w:rsidRPr="00DA30AB" w:rsidRDefault="001A3213" w:rsidP="00A70E2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DA30AB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Counseling and Communication Skills </w:t>
            </w:r>
          </w:p>
          <w:p w14:paraId="0E9FC86D" w14:textId="77777777" w:rsidR="001A3213" w:rsidRPr="00DA30AB" w:rsidRDefault="001A3213" w:rsidP="00A70E2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DA30AB">
              <w:rPr>
                <w:rFonts w:asciiTheme="minorBidi" w:hAnsiTheme="minorBidi"/>
                <w:sz w:val="20"/>
                <w:szCs w:val="20"/>
              </w:rPr>
              <w:t>□</w:t>
            </w:r>
            <w:r w:rsidRPr="00DA30AB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 </w:t>
            </w:r>
            <w:r w:rsidRPr="00804958">
              <w:rPr>
                <w:rFonts w:asciiTheme="minorBidi" w:hAnsiTheme="minorBidi"/>
                <w:sz w:val="20"/>
                <w:szCs w:val="20"/>
              </w:rPr>
              <w:t>Not observed or applicable</w:t>
            </w:r>
          </w:p>
        </w:tc>
        <w:tc>
          <w:tcPr>
            <w:tcW w:w="576" w:type="dxa"/>
          </w:tcPr>
          <w:p w14:paraId="22D8BEA3" w14:textId="77777777" w:rsidR="001A3213" w:rsidRPr="00DA30AB" w:rsidRDefault="001A3213" w:rsidP="00A70E2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DA30AB">
              <w:rPr>
                <w:rFonts w:asciiTheme="minorBidi" w:hAnsiTheme="minorBidi"/>
                <w:b/>
                <w:bCs/>
                <w:sz w:val="20"/>
                <w:szCs w:val="20"/>
              </w:rPr>
              <w:t>□ 1</w:t>
            </w:r>
          </w:p>
        </w:tc>
        <w:tc>
          <w:tcPr>
            <w:tcW w:w="576" w:type="dxa"/>
          </w:tcPr>
          <w:p w14:paraId="7016402A" w14:textId="77777777" w:rsidR="001A3213" w:rsidRPr="00DA30AB" w:rsidRDefault="001A3213" w:rsidP="00A70E2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DA30AB">
              <w:rPr>
                <w:rFonts w:asciiTheme="minorBidi" w:hAnsiTheme="minorBidi"/>
                <w:b/>
                <w:bCs/>
                <w:sz w:val="20"/>
                <w:szCs w:val="20"/>
              </w:rPr>
              <w:t>□ 2</w:t>
            </w:r>
          </w:p>
        </w:tc>
        <w:tc>
          <w:tcPr>
            <w:tcW w:w="576" w:type="dxa"/>
          </w:tcPr>
          <w:p w14:paraId="20A87A01" w14:textId="77777777" w:rsidR="001A3213" w:rsidRPr="00DA30AB" w:rsidRDefault="001A3213" w:rsidP="00A70E2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DA30AB">
              <w:rPr>
                <w:rFonts w:asciiTheme="minorBidi" w:hAnsiTheme="minorBidi"/>
                <w:b/>
                <w:bCs/>
                <w:sz w:val="20"/>
                <w:szCs w:val="20"/>
              </w:rPr>
              <w:t>□ 3</w:t>
            </w:r>
          </w:p>
        </w:tc>
        <w:tc>
          <w:tcPr>
            <w:tcW w:w="576" w:type="dxa"/>
          </w:tcPr>
          <w:p w14:paraId="7A5D3DD2" w14:textId="77777777" w:rsidR="001A3213" w:rsidRPr="00DA30AB" w:rsidRDefault="001A3213" w:rsidP="00A70E2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DA30AB">
              <w:rPr>
                <w:rFonts w:asciiTheme="minorBidi" w:hAnsiTheme="minorBidi"/>
                <w:b/>
                <w:bCs/>
                <w:sz w:val="20"/>
                <w:szCs w:val="20"/>
              </w:rPr>
              <w:t>□ 4</w:t>
            </w:r>
          </w:p>
        </w:tc>
        <w:tc>
          <w:tcPr>
            <w:tcW w:w="576" w:type="dxa"/>
          </w:tcPr>
          <w:p w14:paraId="661989BD" w14:textId="77777777" w:rsidR="001A3213" w:rsidRPr="00DA30AB" w:rsidRDefault="001A3213" w:rsidP="00A70E2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DA30AB">
              <w:rPr>
                <w:rFonts w:asciiTheme="minorBidi" w:hAnsiTheme="minorBidi"/>
                <w:b/>
                <w:bCs/>
                <w:sz w:val="20"/>
                <w:szCs w:val="20"/>
              </w:rPr>
              <w:t>□ 5</w:t>
            </w:r>
          </w:p>
        </w:tc>
        <w:tc>
          <w:tcPr>
            <w:tcW w:w="521" w:type="dxa"/>
          </w:tcPr>
          <w:p w14:paraId="7CC5F997" w14:textId="77777777" w:rsidR="001A3213" w:rsidRPr="00DA30AB" w:rsidRDefault="001A3213" w:rsidP="00A70E2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DA30AB">
              <w:rPr>
                <w:rFonts w:asciiTheme="minorBidi" w:hAnsiTheme="minorBidi"/>
                <w:b/>
                <w:bCs/>
                <w:sz w:val="20"/>
                <w:szCs w:val="20"/>
              </w:rPr>
              <w:t>□ 6</w:t>
            </w:r>
          </w:p>
        </w:tc>
        <w:tc>
          <w:tcPr>
            <w:tcW w:w="530" w:type="dxa"/>
          </w:tcPr>
          <w:p w14:paraId="5204FF34" w14:textId="77777777" w:rsidR="001A3213" w:rsidRPr="00DA30AB" w:rsidRDefault="001A3213" w:rsidP="00A70E2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DA30AB">
              <w:rPr>
                <w:rFonts w:asciiTheme="minorBidi" w:hAnsiTheme="minorBidi"/>
                <w:b/>
                <w:bCs/>
                <w:sz w:val="20"/>
                <w:szCs w:val="20"/>
              </w:rPr>
              <w:t>□ 7</w:t>
            </w:r>
          </w:p>
        </w:tc>
        <w:tc>
          <w:tcPr>
            <w:tcW w:w="533" w:type="dxa"/>
          </w:tcPr>
          <w:p w14:paraId="24BF56B8" w14:textId="77777777" w:rsidR="001A3213" w:rsidRPr="00DA30AB" w:rsidRDefault="001A3213" w:rsidP="00A70E2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DA30AB">
              <w:rPr>
                <w:rFonts w:asciiTheme="minorBidi" w:hAnsiTheme="minorBidi"/>
                <w:b/>
                <w:bCs/>
                <w:sz w:val="20"/>
                <w:szCs w:val="20"/>
              </w:rPr>
              <w:t>□ 8</w:t>
            </w:r>
          </w:p>
        </w:tc>
        <w:tc>
          <w:tcPr>
            <w:tcW w:w="525" w:type="dxa"/>
          </w:tcPr>
          <w:p w14:paraId="5B6E88BD" w14:textId="77777777" w:rsidR="001A3213" w:rsidRPr="00DA30AB" w:rsidRDefault="001A3213" w:rsidP="00A70E2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DA30AB">
              <w:rPr>
                <w:rFonts w:asciiTheme="minorBidi" w:hAnsiTheme="minorBidi"/>
                <w:b/>
                <w:bCs/>
                <w:sz w:val="20"/>
                <w:szCs w:val="20"/>
              </w:rPr>
              <w:t>□ 9</w:t>
            </w:r>
          </w:p>
        </w:tc>
      </w:tr>
      <w:tr w:rsidR="00804958" w:rsidRPr="00DA30AB" w14:paraId="41D19EC7" w14:textId="77777777" w:rsidTr="00F971CE">
        <w:trPr>
          <w:trHeight w:val="775"/>
        </w:trPr>
        <w:tc>
          <w:tcPr>
            <w:tcW w:w="388" w:type="dxa"/>
          </w:tcPr>
          <w:p w14:paraId="74B362CE" w14:textId="77777777" w:rsidR="001A3213" w:rsidRPr="00DA30AB" w:rsidRDefault="001A3213" w:rsidP="00A70E2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DA30AB">
              <w:rPr>
                <w:rFonts w:asciiTheme="minorBidi" w:hAnsiTheme="minorBidi"/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3788" w:type="dxa"/>
          </w:tcPr>
          <w:p w14:paraId="20E25D2B" w14:textId="77777777" w:rsidR="001A3213" w:rsidRPr="00DA30AB" w:rsidRDefault="001A3213" w:rsidP="00A70E2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DA30AB">
              <w:rPr>
                <w:rFonts w:asciiTheme="minorBidi" w:hAnsiTheme="minorBidi"/>
                <w:b/>
                <w:bCs/>
                <w:sz w:val="20"/>
                <w:szCs w:val="20"/>
              </w:rPr>
              <w:t>Organization / Efficiency</w:t>
            </w:r>
          </w:p>
          <w:p w14:paraId="271CF67E" w14:textId="77777777" w:rsidR="001A3213" w:rsidRPr="00DA30AB" w:rsidRDefault="001A3213" w:rsidP="00A70E2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DA30AB">
              <w:rPr>
                <w:rFonts w:asciiTheme="minorBidi" w:hAnsiTheme="minorBidi"/>
                <w:sz w:val="20"/>
                <w:szCs w:val="20"/>
              </w:rPr>
              <w:t>□</w:t>
            </w:r>
            <w:r w:rsidRPr="00DA30AB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 </w:t>
            </w:r>
            <w:r w:rsidRPr="00804958">
              <w:rPr>
                <w:rFonts w:asciiTheme="minorBidi" w:hAnsiTheme="minorBidi"/>
                <w:sz w:val="20"/>
                <w:szCs w:val="20"/>
              </w:rPr>
              <w:t>Not observed or applicable</w:t>
            </w:r>
          </w:p>
        </w:tc>
        <w:tc>
          <w:tcPr>
            <w:tcW w:w="576" w:type="dxa"/>
          </w:tcPr>
          <w:p w14:paraId="1D28F846" w14:textId="77777777" w:rsidR="001A3213" w:rsidRPr="00DA30AB" w:rsidRDefault="001A3213" w:rsidP="00A70E2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DA30AB">
              <w:rPr>
                <w:rFonts w:asciiTheme="minorBidi" w:hAnsiTheme="minorBidi"/>
                <w:b/>
                <w:bCs/>
                <w:sz w:val="20"/>
                <w:szCs w:val="20"/>
              </w:rPr>
              <w:t>□ 1</w:t>
            </w:r>
          </w:p>
        </w:tc>
        <w:tc>
          <w:tcPr>
            <w:tcW w:w="576" w:type="dxa"/>
          </w:tcPr>
          <w:p w14:paraId="47C94742" w14:textId="77777777" w:rsidR="001A3213" w:rsidRPr="00DA30AB" w:rsidRDefault="001A3213" w:rsidP="00A70E2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DA30AB">
              <w:rPr>
                <w:rFonts w:asciiTheme="minorBidi" w:hAnsiTheme="minorBidi"/>
                <w:b/>
                <w:bCs/>
                <w:sz w:val="20"/>
                <w:szCs w:val="20"/>
              </w:rPr>
              <w:t>□ 2</w:t>
            </w:r>
          </w:p>
        </w:tc>
        <w:tc>
          <w:tcPr>
            <w:tcW w:w="576" w:type="dxa"/>
          </w:tcPr>
          <w:p w14:paraId="0FBF80CD" w14:textId="77777777" w:rsidR="001A3213" w:rsidRPr="00DA30AB" w:rsidRDefault="001A3213" w:rsidP="00A70E2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DA30AB">
              <w:rPr>
                <w:rFonts w:asciiTheme="minorBidi" w:hAnsiTheme="minorBidi"/>
                <w:b/>
                <w:bCs/>
                <w:sz w:val="20"/>
                <w:szCs w:val="20"/>
              </w:rPr>
              <w:t>□ 3</w:t>
            </w:r>
          </w:p>
        </w:tc>
        <w:tc>
          <w:tcPr>
            <w:tcW w:w="576" w:type="dxa"/>
          </w:tcPr>
          <w:p w14:paraId="40BCF970" w14:textId="77777777" w:rsidR="001A3213" w:rsidRPr="00DA30AB" w:rsidRDefault="001A3213" w:rsidP="00A70E2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DA30AB">
              <w:rPr>
                <w:rFonts w:asciiTheme="minorBidi" w:hAnsiTheme="minorBidi"/>
                <w:b/>
                <w:bCs/>
                <w:sz w:val="20"/>
                <w:szCs w:val="20"/>
              </w:rPr>
              <w:t>□ 4</w:t>
            </w:r>
          </w:p>
        </w:tc>
        <w:tc>
          <w:tcPr>
            <w:tcW w:w="576" w:type="dxa"/>
          </w:tcPr>
          <w:p w14:paraId="2CBA03AC" w14:textId="77777777" w:rsidR="001A3213" w:rsidRPr="00DA30AB" w:rsidRDefault="001A3213" w:rsidP="00A70E2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DA30AB">
              <w:rPr>
                <w:rFonts w:asciiTheme="minorBidi" w:hAnsiTheme="minorBidi"/>
                <w:b/>
                <w:bCs/>
                <w:sz w:val="20"/>
                <w:szCs w:val="20"/>
              </w:rPr>
              <w:t>□ 5</w:t>
            </w:r>
          </w:p>
        </w:tc>
        <w:tc>
          <w:tcPr>
            <w:tcW w:w="521" w:type="dxa"/>
          </w:tcPr>
          <w:p w14:paraId="772BA9FC" w14:textId="77777777" w:rsidR="001A3213" w:rsidRPr="00DA30AB" w:rsidRDefault="001A3213" w:rsidP="00A70E2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DA30AB">
              <w:rPr>
                <w:rFonts w:asciiTheme="minorBidi" w:hAnsiTheme="minorBidi"/>
                <w:b/>
                <w:bCs/>
                <w:sz w:val="20"/>
                <w:szCs w:val="20"/>
              </w:rPr>
              <w:t>□ 6</w:t>
            </w:r>
          </w:p>
        </w:tc>
        <w:tc>
          <w:tcPr>
            <w:tcW w:w="530" w:type="dxa"/>
          </w:tcPr>
          <w:p w14:paraId="612513D8" w14:textId="77777777" w:rsidR="001A3213" w:rsidRPr="00DA30AB" w:rsidRDefault="001A3213" w:rsidP="00A70E2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DA30AB">
              <w:rPr>
                <w:rFonts w:asciiTheme="minorBidi" w:hAnsiTheme="minorBidi"/>
                <w:b/>
                <w:bCs/>
                <w:sz w:val="20"/>
                <w:szCs w:val="20"/>
              </w:rPr>
              <w:t>□ 7</w:t>
            </w:r>
          </w:p>
        </w:tc>
        <w:tc>
          <w:tcPr>
            <w:tcW w:w="533" w:type="dxa"/>
          </w:tcPr>
          <w:p w14:paraId="66772380" w14:textId="77777777" w:rsidR="001A3213" w:rsidRPr="00DA30AB" w:rsidRDefault="001A3213" w:rsidP="00A70E2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DA30AB">
              <w:rPr>
                <w:rFonts w:asciiTheme="minorBidi" w:hAnsiTheme="minorBidi"/>
                <w:b/>
                <w:bCs/>
                <w:sz w:val="20"/>
                <w:szCs w:val="20"/>
              </w:rPr>
              <w:t>□ 8</w:t>
            </w:r>
          </w:p>
        </w:tc>
        <w:tc>
          <w:tcPr>
            <w:tcW w:w="525" w:type="dxa"/>
          </w:tcPr>
          <w:p w14:paraId="0399E422" w14:textId="77777777" w:rsidR="001A3213" w:rsidRPr="00DA30AB" w:rsidRDefault="001A3213" w:rsidP="00A70E2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DA30AB">
              <w:rPr>
                <w:rFonts w:asciiTheme="minorBidi" w:hAnsiTheme="minorBidi"/>
                <w:b/>
                <w:bCs/>
                <w:sz w:val="20"/>
                <w:szCs w:val="20"/>
              </w:rPr>
              <w:t>□ 9</w:t>
            </w:r>
          </w:p>
        </w:tc>
      </w:tr>
      <w:tr w:rsidR="00804958" w:rsidRPr="00DA30AB" w14:paraId="3000CCED" w14:textId="77777777" w:rsidTr="00F971CE">
        <w:trPr>
          <w:trHeight w:val="655"/>
        </w:trPr>
        <w:tc>
          <w:tcPr>
            <w:tcW w:w="388" w:type="dxa"/>
          </w:tcPr>
          <w:p w14:paraId="21C51B80" w14:textId="77777777" w:rsidR="001A3213" w:rsidRPr="00DA30AB" w:rsidRDefault="001A3213" w:rsidP="00A70E2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DA30AB">
              <w:rPr>
                <w:rFonts w:asciiTheme="minorBidi" w:hAnsiTheme="minorBidi"/>
                <w:b/>
                <w:bCs/>
                <w:sz w:val="20"/>
                <w:szCs w:val="20"/>
              </w:rPr>
              <w:t>7.</w:t>
            </w:r>
          </w:p>
        </w:tc>
        <w:tc>
          <w:tcPr>
            <w:tcW w:w="3788" w:type="dxa"/>
          </w:tcPr>
          <w:p w14:paraId="21BCC3DC" w14:textId="77777777" w:rsidR="001A3213" w:rsidRPr="00DA30AB" w:rsidRDefault="001A3213" w:rsidP="00A70E2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DA30AB">
              <w:rPr>
                <w:rFonts w:asciiTheme="minorBidi" w:hAnsiTheme="minorBidi"/>
                <w:b/>
                <w:bCs/>
                <w:sz w:val="20"/>
                <w:szCs w:val="20"/>
              </w:rPr>
              <w:t>OVERALL CLINICAL COMPETENCE</w:t>
            </w:r>
          </w:p>
        </w:tc>
        <w:tc>
          <w:tcPr>
            <w:tcW w:w="576" w:type="dxa"/>
          </w:tcPr>
          <w:p w14:paraId="61B297E6" w14:textId="77777777" w:rsidR="001A3213" w:rsidRPr="00DA30AB" w:rsidRDefault="001A3213" w:rsidP="00A70E2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DA30AB">
              <w:rPr>
                <w:rFonts w:asciiTheme="minorBidi" w:hAnsiTheme="minorBidi"/>
                <w:b/>
                <w:bCs/>
                <w:sz w:val="20"/>
                <w:szCs w:val="20"/>
              </w:rPr>
              <w:t>□ 1</w:t>
            </w:r>
          </w:p>
        </w:tc>
        <w:tc>
          <w:tcPr>
            <w:tcW w:w="576" w:type="dxa"/>
          </w:tcPr>
          <w:p w14:paraId="1B7A4F9D" w14:textId="77777777" w:rsidR="001A3213" w:rsidRPr="00DA30AB" w:rsidRDefault="001A3213" w:rsidP="00A70E2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DA30AB">
              <w:rPr>
                <w:rFonts w:asciiTheme="minorBidi" w:hAnsiTheme="minorBidi"/>
                <w:b/>
                <w:bCs/>
                <w:sz w:val="20"/>
                <w:szCs w:val="20"/>
              </w:rPr>
              <w:t>□ 2</w:t>
            </w:r>
          </w:p>
        </w:tc>
        <w:tc>
          <w:tcPr>
            <w:tcW w:w="576" w:type="dxa"/>
          </w:tcPr>
          <w:p w14:paraId="3E4CF395" w14:textId="77777777" w:rsidR="001A3213" w:rsidRPr="00DA30AB" w:rsidRDefault="001A3213" w:rsidP="00A70E2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DA30AB">
              <w:rPr>
                <w:rFonts w:asciiTheme="minorBidi" w:hAnsiTheme="minorBidi"/>
                <w:b/>
                <w:bCs/>
                <w:sz w:val="20"/>
                <w:szCs w:val="20"/>
              </w:rPr>
              <w:t>□ 3</w:t>
            </w:r>
          </w:p>
        </w:tc>
        <w:tc>
          <w:tcPr>
            <w:tcW w:w="576" w:type="dxa"/>
          </w:tcPr>
          <w:p w14:paraId="292961CA" w14:textId="77777777" w:rsidR="001A3213" w:rsidRPr="00DA30AB" w:rsidRDefault="001A3213" w:rsidP="00A70E2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DA30AB">
              <w:rPr>
                <w:rFonts w:asciiTheme="minorBidi" w:hAnsiTheme="minorBidi"/>
                <w:b/>
                <w:bCs/>
                <w:sz w:val="20"/>
                <w:szCs w:val="20"/>
              </w:rPr>
              <w:t>□ 4</w:t>
            </w:r>
          </w:p>
        </w:tc>
        <w:tc>
          <w:tcPr>
            <w:tcW w:w="576" w:type="dxa"/>
          </w:tcPr>
          <w:p w14:paraId="339940E0" w14:textId="77777777" w:rsidR="001A3213" w:rsidRPr="00DA30AB" w:rsidRDefault="001A3213" w:rsidP="00A70E2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DA30AB">
              <w:rPr>
                <w:rFonts w:asciiTheme="minorBidi" w:hAnsiTheme="minorBidi"/>
                <w:b/>
                <w:bCs/>
                <w:sz w:val="20"/>
                <w:szCs w:val="20"/>
              </w:rPr>
              <w:t>□ 5</w:t>
            </w:r>
          </w:p>
        </w:tc>
        <w:tc>
          <w:tcPr>
            <w:tcW w:w="521" w:type="dxa"/>
          </w:tcPr>
          <w:p w14:paraId="195A9796" w14:textId="77777777" w:rsidR="001A3213" w:rsidRPr="00DA30AB" w:rsidRDefault="001A3213" w:rsidP="00A70E2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DA30AB">
              <w:rPr>
                <w:rFonts w:asciiTheme="minorBidi" w:hAnsiTheme="minorBidi"/>
                <w:b/>
                <w:bCs/>
                <w:sz w:val="20"/>
                <w:szCs w:val="20"/>
              </w:rPr>
              <w:t>□ 6</w:t>
            </w:r>
          </w:p>
        </w:tc>
        <w:tc>
          <w:tcPr>
            <w:tcW w:w="530" w:type="dxa"/>
          </w:tcPr>
          <w:p w14:paraId="43761089" w14:textId="77777777" w:rsidR="001A3213" w:rsidRPr="00DA30AB" w:rsidRDefault="001A3213" w:rsidP="00A70E2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DA30AB">
              <w:rPr>
                <w:rFonts w:asciiTheme="minorBidi" w:hAnsiTheme="minorBidi"/>
                <w:b/>
                <w:bCs/>
                <w:sz w:val="20"/>
                <w:szCs w:val="20"/>
              </w:rPr>
              <w:t>□ 7</w:t>
            </w:r>
          </w:p>
        </w:tc>
        <w:tc>
          <w:tcPr>
            <w:tcW w:w="533" w:type="dxa"/>
          </w:tcPr>
          <w:p w14:paraId="236536B5" w14:textId="77777777" w:rsidR="001A3213" w:rsidRPr="00DA30AB" w:rsidRDefault="001A3213" w:rsidP="00A70E2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DA30AB">
              <w:rPr>
                <w:rFonts w:asciiTheme="minorBidi" w:hAnsiTheme="minorBidi"/>
                <w:b/>
                <w:bCs/>
                <w:sz w:val="20"/>
                <w:szCs w:val="20"/>
              </w:rPr>
              <w:t>□ 8</w:t>
            </w:r>
          </w:p>
        </w:tc>
        <w:tc>
          <w:tcPr>
            <w:tcW w:w="525" w:type="dxa"/>
          </w:tcPr>
          <w:p w14:paraId="7CF0768C" w14:textId="77777777" w:rsidR="001A3213" w:rsidRPr="00DA30AB" w:rsidRDefault="001A3213" w:rsidP="00A70E2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DA30AB">
              <w:rPr>
                <w:rFonts w:asciiTheme="minorBidi" w:hAnsiTheme="minorBidi"/>
                <w:b/>
                <w:bCs/>
                <w:sz w:val="20"/>
                <w:szCs w:val="20"/>
              </w:rPr>
              <w:t>□ 9</w:t>
            </w:r>
          </w:p>
        </w:tc>
      </w:tr>
    </w:tbl>
    <w:p w14:paraId="29C26183" w14:textId="77777777" w:rsidR="001A3213" w:rsidRPr="00DA30AB" w:rsidRDefault="001A3213" w:rsidP="001A3213">
      <w:pPr>
        <w:widowControl w:val="0"/>
        <w:autoSpaceDE w:val="0"/>
        <w:autoSpaceDN w:val="0"/>
        <w:adjustRightInd w:val="0"/>
        <w:rPr>
          <w:rFonts w:asciiTheme="minorBidi" w:hAnsiTheme="minorBidi" w:cstheme="minorBidi"/>
          <w:sz w:val="20"/>
          <w:szCs w:val="20"/>
        </w:rPr>
      </w:pPr>
    </w:p>
    <w:p w14:paraId="23DEFB30" w14:textId="77777777" w:rsidR="001A3213" w:rsidRPr="00DA30AB" w:rsidRDefault="001A3213" w:rsidP="001A3213">
      <w:pPr>
        <w:widowControl w:val="0"/>
        <w:autoSpaceDE w:val="0"/>
        <w:autoSpaceDN w:val="0"/>
        <w:adjustRightInd w:val="0"/>
        <w:rPr>
          <w:rFonts w:asciiTheme="minorBidi" w:hAnsiTheme="minorBidi" w:cstheme="minorBidi"/>
          <w:b/>
          <w:sz w:val="20"/>
          <w:szCs w:val="20"/>
        </w:rPr>
      </w:pPr>
      <w:r w:rsidRPr="00DA30AB">
        <w:rPr>
          <w:rFonts w:asciiTheme="minorBidi" w:hAnsiTheme="minorBidi" w:cstheme="minorBidi"/>
          <w:b/>
          <w:sz w:val="20"/>
          <w:szCs w:val="20"/>
        </w:rPr>
        <w:t>Comment: (Please you must justify each score of 1-3.)</w:t>
      </w:r>
    </w:p>
    <w:p w14:paraId="3C57297E" w14:textId="77777777" w:rsidR="001A3213" w:rsidRPr="00DA30AB" w:rsidRDefault="001A3213" w:rsidP="001A3213">
      <w:pPr>
        <w:widowControl w:val="0"/>
        <w:autoSpaceDE w:val="0"/>
        <w:autoSpaceDN w:val="0"/>
        <w:adjustRightInd w:val="0"/>
        <w:rPr>
          <w:rFonts w:asciiTheme="minorBidi" w:hAnsiTheme="minorBidi" w:cstheme="minorBidi"/>
          <w:b/>
          <w:sz w:val="20"/>
          <w:szCs w:val="20"/>
        </w:rPr>
      </w:pPr>
    </w:p>
    <w:p w14:paraId="76DFA46E" w14:textId="77777777" w:rsidR="001A3213" w:rsidRPr="00DA30AB" w:rsidRDefault="001A3213" w:rsidP="001A3213">
      <w:pPr>
        <w:widowControl w:val="0"/>
        <w:autoSpaceDE w:val="0"/>
        <w:autoSpaceDN w:val="0"/>
        <w:adjustRightInd w:val="0"/>
        <w:rPr>
          <w:rFonts w:asciiTheme="minorBidi" w:hAnsiTheme="minorBidi" w:cstheme="minorBidi"/>
          <w:b/>
          <w:sz w:val="20"/>
          <w:szCs w:val="20"/>
        </w:rPr>
      </w:pPr>
    </w:p>
    <w:p w14:paraId="02E8CEFB" w14:textId="77777777" w:rsidR="00F971CE" w:rsidRDefault="00DF7D75" w:rsidP="00DF7D75">
      <w:pPr>
        <w:rPr>
          <w:rFonts w:asciiTheme="minorBidi" w:hAnsiTheme="minorBidi" w:cstheme="minorBidi"/>
          <w:sz w:val="20"/>
          <w:szCs w:val="20"/>
        </w:rPr>
      </w:pPr>
      <w:r w:rsidRPr="00DA30AB">
        <w:rPr>
          <w:rFonts w:asciiTheme="minorBidi" w:hAnsiTheme="minorBidi" w:cstheme="minorBidi"/>
          <w:sz w:val="20"/>
          <w:szCs w:val="20"/>
        </w:rPr>
        <w:t xml:space="preserve">Student’s signature:_____________________ </w:t>
      </w:r>
    </w:p>
    <w:p w14:paraId="145174AC" w14:textId="25B3EF1C" w:rsidR="00DF7D75" w:rsidRDefault="00DF7D75" w:rsidP="00DF7D75">
      <w:pPr>
        <w:rPr>
          <w:rFonts w:asciiTheme="minorBidi" w:hAnsiTheme="minorBidi" w:cstheme="minorBidi"/>
          <w:sz w:val="20"/>
          <w:szCs w:val="20"/>
        </w:rPr>
      </w:pPr>
      <w:r w:rsidRPr="00DA30AB">
        <w:rPr>
          <w:rFonts w:asciiTheme="minorBidi" w:hAnsiTheme="minorBidi" w:cstheme="minorBidi"/>
          <w:sz w:val="20"/>
          <w:szCs w:val="20"/>
        </w:rPr>
        <w:t xml:space="preserve">         </w:t>
      </w:r>
    </w:p>
    <w:p w14:paraId="13F59606" w14:textId="77777777" w:rsidR="00DF7D75" w:rsidRPr="00DA30AB" w:rsidRDefault="00DF7D75" w:rsidP="00DF7D75">
      <w:pPr>
        <w:rPr>
          <w:rFonts w:asciiTheme="minorBidi" w:hAnsiTheme="minorBidi" w:cstheme="minorBidi"/>
          <w:sz w:val="20"/>
          <w:szCs w:val="20"/>
        </w:rPr>
      </w:pPr>
      <w:r w:rsidRPr="00DA30AB">
        <w:rPr>
          <w:rFonts w:asciiTheme="minorBidi" w:hAnsiTheme="minorBidi" w:cstheme="minorBidi"/>
          <w:sz w:val="20"/>
          <w:szCs w:val="20"/>
        </w:rPr>
        <w:t>Assessor’s</w:t>
      </w:r>
      <w:r>
        <w:rPr>
          <w:rFonts w:asciiTheme="minorBidi" w:hAnsiTheme="minorBidi" w:cstheme="minorBidi"/>
          <w:sz w:val="20"/>
          <w:szCs w:val="20"/>
        </w:rPr>
        <w:t xml:space="preserve"> </w:t>
      </w:r>
      <w:r w:rsidRPr="00DA30AB">
        <w:rPr>
          <w:rFonts w:asciiTheme="minorBidi" w:hAnsiTheme="minorBidi" w:cstheme="minorBidi"/>
          <w:sz w:val="20"/>
          <w:szCs w:val="20"/>
        </w:rPr>
        <w:t>signature:____________________</w:t>
      </w:r>
    </w:p>
    <w:p w14:paraId="43A3E0F4" w14:textId="77777777" w:rsidR="001A3213" w:rsidRPr="00DA30AB" w:rsidRDefault="001A3213" w:rsidP="001A3213">
      <w:pPr>
        <w:widowControl w:val="0"/>
        <w:autoSpaceDE w:val="0"/>
        <w:autoSpaceDN w:val="0"/>
        <w:adjustRightInd w:val="0"/>
        <w:rPr>
          <w:rFonts w:asciiTheme="minorBidi" w:hAnsiTheme="minorBidi" w:cstheme="minorBidi"/>
          <w:b/>
          <w:sz w:val="20"/>
          <w:szCs w:val="20"/>
        </w:rPr>
      </w:pPr>
    </w:p>
    <w:p w14:paraId="3A059CFE" w14:textId="04648508" w:rsidR="00622D2E" w:rsidRPr="00CF733E" w:rsidRDefault="00622D2E">
      <w:pPr>
        <w:rPr>
          <w:rFonts w:ascii="Arial" w:eastAsia="Times New Roman" w:hAnsi="Arial" w:cs="Arial"/>
          <w:b/>
        </w:rPr>
      </w:pPr>
      <w:r w:rsidRPr="00CF733E">
        <w:rPr>
          <w:rFonts w:ascii="Arial" w:hAnsi="Arial" w:cs="Arial"/>
          <w:lang w:eastAsia="en-US"/>
        </w:rPr>
        <w:lastRenderedPageBreak/>
        <w:fldChar w:fldCharType="begin"/>
      </w:r>
      <w:r w:rsidRPr="00EC4DBC">
        <w:rPr>
          <w:rFonts w:ascii="Arial" w:hAnsi="Arial" w:cs="Arial"/>
          <w:lang w:eastAsia="en-US"/>
          <w:rPrChange w:id="1" w:author="Author" w:date="2022-08-08T17:49:00Z">
            <w:rPr>
              <w:lang w:eastAsia="en-US"/>
            </w:rPr>
          </w:rPrChange>
        </w:rPr>
        <w:instrText xml:space="preserve"> INCLUDEPICTURE "/var/folders/q5/gk7my4zs2qg1j7lmr33ynyf00000gn/T/com.microsoft.Word/WebArchiveCopyPasteTempFiles/page1image43583104" \* MERGEFORMATINET </w:instrText>
      </w:r>
      <w:r w:rsidRPr="00CF733E">
        <w:rPr>
          <w:rFonts w:ascii="Arial" w:hAnsi="Arial" w:cs="Arial"/>
          <w:lang w:eastAsia="en-US"/>
        </w:rPr>
        <w:fldChar w:fldCharType="separate"/>
      </w:r>
      <w:r w:rsidRPr="00CF733E">
        <w:rPr>
          <w:rFonts w:ascii="Arial" w:hAnsi="Arial" w:cs="Arial"/>
          <w:noProof/>
          <w:lang w:eastAsia="en-US"/>
        </w:rPr>
        <w:drawing>
          <wp:inline distT="0" distB="0" distL="0" distR="0" wp14:anchorId="1F5045B2" wp14:editId="658E8392">
            <wp:extent cx="5943600" cy="4754880"/>
            <wp:effectExtent l="0" t="0" r="0" b="0"/>
            <wp:docPr id="1" name="Picture 1" descr="page1image43583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1image4358310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733E">
        <w:rPr>
          <w:rFonts w:ascii="Arial" w:hAnsi="Arial" w:cs="Arial"/>
          <w:lang w:eastAsia="en-US"/>
        </w:rPr>
        <w:fldChar w:fldCharType="end"/>
      </w:r>
    </w:p>
    <w:p w14:paraId="27C15867" w14:textId="77777777" w:rsidR="001A3213" w:rsidRPr="00CF733E" w:rsidRDefault="001A3213">
      <w:pPr>
        <w:rPr>
          <w:rFonts w:ascii="Arial" w:eastAsia="Times New Roman" w:hAnsi="Arial" w:cs="Arial"/>
          <w:b/>
        </w:rPr>
      </w:pPr>
    </w:p>
    <w:p w14:paraId="54691E07" w14:textId="77777777" w:rsidR="001A3213" w:rsidRPr="00CF733E" w:rsidRDefault="001A3213">
      <w:pPr>
        <w:rPr>
          <w:rFonts w:ascii="Arial" w:eastAsia="Times New Roman" w:hAnsi="Arial" w:cs="Arial"/>
          <w:b/>
        </w:rPr>
      </w:pPr>
    </w:p>
    <w:p w14:paraId="4242A58D" w14:textId="77777777" w:rsidR="001A3213" w:rsidRPr="00CF733E" w:rsidRDefault="001A3213">
      <w:pPr>
        <w:rPr>
          <w:rFonts w:ascii="Arial" w:eastAsia="Times New Roman" w:hAnsi="Arial" w:cs="Arial"/>
          <w:b/>
        </w:rPr>
      </w:pPr>
    </w:p>
    <w:p w14:paraId="6B18EEDE" w14:textId="211482E7" w:rsidR="00EF1715" w:rsidRPr="00DA30AB" w:rsidRDefault="00EF1715" w:rsidP="00EF1715">
      <w:pPr>
        <w:rPr>
          <w:rFonts w:ascii="Arial" w:hAnsi="Arial" w:cs="Arial"/>
          <w:sz w:val="20"/>
          <w:szCs w:val="20"/>
        </w:rPr>
      </w:pPr>
      <w:r w:rsidRPr="00DA30AB">
        <w:rPr>
          <w:rFonts w:ascii="Arial" w:hAnsi="Arial" w:cs="Arial"/>
          <w:b/>
          <w:sz w:val="20"/>
          <w:szCs w:val="20"/>
        </w:rPr>
        <w:t>Supplementary file 2:</w:t>
      </w:r>
      <w:r w:rsidRPr="00DA30AB">
        <w:rPr>
          <w:rFonts w:ascii="Arial" w:hAnsi="Arial" w:cs="Arial"/>
          <w:sz w:val="20"/>
          <w:szCs w:val="20"/>
        </w:rPr>
        <w:t xml:space="preserve"> </w:t>
      </w:r>
      <w:r w:rsidR="00EC4DBC" w:rsidRPr="00DA30AB">
        <w:rPr>
          <w:rFonts w:ascii="Arial" w:hAnsi="Arial" w:cs="Arial"/>
          <w:sz w:val="20"/>
          <w:szCs w:val="20"/>
        </w:rPr>
        <w:t>S</w:t>
      </w:r>
      <w:r w:rsidRPr="00DA30AB">
        <w:rPr>
          <w:rFonts w:ascii="Arial" w:hAnsi="Arial" w:cs="Arial"/>
          <w:sz w:val="20"/>
          <w:szCs w:val="20"/>
        </w:rPr>
        <w:t xml:space="preserve">cree plot of the questionnaire for evaluation of the perception of orthopedic mini-CEX among undergraduate medical students. </w:t>
      </w:r>
    </w:p>
    <w:p w14:paraId="5604BC89" w14:textId="77777777" w:rsidR="001A3213" w:rsidRPr="00DA30AB" w:rsidRDefault="001A3213">
      <w:pPr>
        <w:rPr>
          <w:rFonts w:ascii="Arial" w:eastAsia="Times New Roman" w:hAnsi="Arial" w:cs="Arial"/>
          <w:b/>
          <w:sz w:val="20"/>
          <w:szCs w:val="20"/>
        </w:rPr>
      </w:pPr>
    </w:p>
    <w:p w14:paraId="3A1969B8" w14:textId="77777777" w:rsidR="001A3213" w:rsidRPr="00DA30AB" w:rsidRDefault="001A3213">
      <w:pPr>
        <w:rPr>
          <w:rFonts w:ascii="Arial" w:eastAsia="Times New Roman" w:hAnsi="Arial" w:cs="Arial"/>
          <w:b/>
          <w:sz w:val="20"/>
          <w:szCs w:val="20"/>
        </w:rPr>
      </w:pPr>
    </w:p>
    <w:p w14:paraId="30ACF45E" w14:textId="77777777" w:rsidR="001A3213" w:rsidRPr="00DA30AB" w:rsidRDefault="001A3213">
      <w:pPr>
        <w:rPr>
          <w:rFonts w:ascii="Arial" w:eastAsia="Times New Roman" w:hAnsi="Arial" w:cs="Arial"/>
          <w:b/>
          <w:sz w:val="20"/>
          <w:szCs w:val="20"/>
        </w:rPr>
      </w:pPr>
    </w:p>
    <w:p w14:paraId="660C3219" w14:textId="77777777" w:rsidR="001A3213" w:rsidRPr="00DA30AB" w:rsidRDefault="001A3213">
      <w:pPr>
        <w:rPr>
          <w:rFonts w:ascii="Arial" w:eastAsia="Times New Roman" w:hAnsi="Arial" w:cs="Arial"/>
          <w:b/>
          <w:sz w:val="20"/>
          <w:szCs w:val="20"/>
        </w:rPr>
      </w:pPr>
    </w:p>
    <w:p w14:paraId="5A57EEF3" w14:textId="77777777" w:rsidR="001A3213" w:rsidRPr="00DA30AB" w:rsidRDefault="001A3213">
      <w:pPr>
        <w:rPr>
          <w:rFonts w:ascii="Arial" w:eastAsia="Times New Roman" w:hAnsi="Arial" w:cs="Arial"/>
          <w:b/>
          <w:sz w:val="20"/>
          <w:szCs w:val="20"/>
        </w:rPr>
      </w:pPr>
    </w:p>
    <w:p w14:paraId="3A52C59A" w14:textId="77777777" w:rsidR="001A3213" w:rsidRPr="00DA30AB" w:rsidRDefault="001A3213">
      <w:pPr>
        <w:rPr>
          <w:rFonts w:ascii="Arial" w:eastAsia="Times New Roman" w:hAnsi="Arial" w:cs="Arial"/>
          <w:b/>
          <w:sz w:val="20"/>
          <w:szCs w:val="20"/>
        </w:rPr>
      </w:pPr>
    </w:p>
    <w:p w14:paraId="2D6C3B59" w14:textId="77777777" w:rsidR="001A3213" w:rsidRPr="00DA30AB" w:rsidRDefault="001A3213">
      <w:pPr>
        <w:rPr>
          <w:rFonts w:ascii="Arial" w:eastAsia="Times New Roman" w:hAnsi="Arial" w:cs="Arial"/>
          <w:b/>
          <w:sz w:val="20"/>
          <w:szCs w:val="20"/>
        </w:rPr>
      </w:pPr>
    </w:p>
    <w:p w14:paraId="6C6B7639" w14:textId="77777777" w:rsidR="001A3213" w:rsidRPr="00DA30AB" w:rsidRDefault="001A3213">
      <w:pPr>
        <w:rPr>
          <w:rFonts w:ascii="Arial" w:eastAsia="Times New Roman" w:hAnsi="Arial" w:cs="Arial"/>
          <w:b/>
          <w:sz w:val="20"/>
          <w:szCs w:val="20"/>
        </w:rPr>
      </w:pPr>
    </w:p>
    <w:p w14:paraId="24A08888" w14:textId="3690B049" w:rsidR="001A3213" w:rsidRPr="00DA30AB" w:rsidRDefault="001A3213">
      <w:pPr>
        <w:rPr>
          <w:rFonts w:ascii="Arial" w:eastAsia="Times New Roman" w:hAnsi="Arial" w:cs="Arial"/>
          <w:b/>
          <w:sz w:val="20"/>
          <w:szCs w:val="20"/>
        </w:rPr>
      </w:pPr>
    </w:p>
    <w:p w14:paraId="67C7C140" w14:textId="754DA131" w:rsidR="00EF1715" w:rsidRPr="00DA30AB" w:rsidRDefault="00EF1715">
      <w:pPr>
        <w:rPr>
          <w:rFonts w:ascii="Arial" w:eastAsia="Times New Roman" w:hAnsi="Arial" w:cs="Arial"/>
          <w:b/>
          <w:sz w:val="20"/>
          <w:szCs w:val="20"/>
        </w:rPr>
      </w:pPr>
    </w:p>
    <w:p w14:paraId="3E2DD90D" w14:textId="7FEC921F" w:rsidR="00EF1715" w:rsidRPr="00DA30AB" w:rsidRDefault="00EF1715">
      <w:pPr>
        <w:rPr>
          <w:rFonts w:ascii="Arial" w:eastAsia="Times New Roman" w:hAnsi="Arial" w:cs="Arial"/>
          <w:b/>
          <w:sz w:val="20"/>
          <w:szCs w:val="20"/>
        </w:rPr>
      </w:pPr>
    </w:p>
    <w:p w14:paraId="31AEBDA0" w14:textId="77777777" w:rsidR="00EF1715" w:rsidRPr="00DA30AB" w:rsidRDefault="00EF1715">
      <w:pPr>
        <w:rPr>
          <w:rFonts w:ascii="Arial" w:eastAsia="Times New Roman" w:hAnsi="Arial" w:cs="Arial"/>
          <w:b/>
          <w:sz w:val="20"/>
          <w:szCs w:val="20"/>
        </w:rPr>
      </w:pPr>
    </w:p>
    <w:p w14:paraId="211E936D" w14:textId="77777777" w:rsidR="001A3213" w:rsidRPr="00DA30AB" w:rsidRDefault="001A3213">
      <w:pPr>
        <w:rPr>
          <w:rFonts w:ascii="Arial" w:eastAsia="Times New Roman" w:hAnsi="Arial" w:cs="Arial"/>
          <w:b/>
          <w:sz w:val="20"/>
          <w:szCs w:val="20"/>
        </w:rPr>
      </w:pPr>
    </w:p>
    <w:p w14:paraId="0731FB48" w14:textId="77777777" w:rsidR="001A3213" w:rsidRPr="00DA30AB" w:rsidRDefault="001A3213">
      <w:pPr>
        <w:rPr>
          <w:rFonts w:ascii="Arial" w:eastAsia="Times New Roman" w:hAnsi="Arial" w:cs="Arial"/>
          <w:b/>
          <w:sz w:val="20"/>
          <w:szCs w:val="20"/>
        </w:rPr>
      </w:pPr>
    </w:p>
    <w:p w14:paraId="40BD150A" w14:textId="77777777" w:rsidR="001A3213" w:rsidRPr="00DA30AB" w:rsidRDefault="001A3213">
      <w:pPr>
        <w:rPr>
          <w:rFonts w:ascii="Arial" w:eastAsia="Times New Roman" w:hAnsi="Arial" w:cs="Arial"/>
          <w:b/>
          <w:sz w:val="20"/>
          <w:szCs w:val="20"/>
        </w:rPr>
      </w:pPr>
    </w:p>
    <w:p w14:paraId="2AE8E9F4" w14:textId="47D94FB0" w:rsidR="001A3213" w:rsidRDefault="001A3213">
      <w:pPr>
        <w:rPr>
          <w:rFonts w:ascii="Arial" w:eastAsia="Times New Roman" w:hAnsi="Arial" w:cs="Arial"/>
          <w:b/>
          <w:sz w:val="20"/>
          <w:szCs w:val="20"/>
        </w:rPr>
      </w:pPr>
    </w:p>
    <w:p w14:paraId="76D2F52A" w14:textId="1614517C" w:rsidR="00DA30AB" w:rsidRDefault="00DA30AB">
      <w:pPr>
        <w:rPr>
          <w:rFonts w:ascii="Arial" w:eastAsia="Times New Roman" w:hAnsi="Arial" w:cs="Arial"/>
          <w:b/>
          <w:sz w:val="20"/>
          <w:szCs w:val="20"/>
        </w:rPr>
      </w:pPr>
    </w:p>
    <w:p w14:paraId="2486B407" w14:textId="5EB529F0" w:rsidR="00DA30AB" w:rsidRDefault="00DA30AB">
      <w:pPr>
        <w:rPr>
          <w:rFonts w:ascii="Arial" w:eastAsia="Times New Roman" w:hAnsi="Arial" w:cs="Arial"/>
          <w:b/>
          <w:sz w:val="20"/>
          <w:szCs w:val="20"/>
        </w:rPr>
      </w:pPr>
    </w:p>
    <w:p w14:paraId="6716BB45" w14:textId="6E1B3329" w:rsidR="00DA30AB" w:rsidRDefault="00DA30AB">
      <w:pPr>
        <w:rPr>
          <w:rFonts w:ascii="Arial" w:eastAsia="Times New Roman" w:hAnsi="Arial" w:cs="Arial"/>
          <w:b/>
          <w:sz w:val="20"/>
          <w:szCs w:val="20"/>
        </w:rPr>
      </w:pPr>
    </w:p>
    <w:p w14:paraId="248697B8" w14:textId="77777777" w:rsidR="00DA30AB" w:rsidRPr="00DA30AB" w:rsidRDefault="00DA30AB">
      <w:pPr>
        <w:rPr>
          <w:rFonts w:ascii="Arial" w:eastAsia="Times New Roman" w:hAnsi="Arial" w:cs="Arial"/>
          <w:b/>
          <w:sz w:val="20"/>
          <w:szCs w:val="20"/>
        </w:rPr>
      </w:pPr>
    </w:p>
    <w:p w14:paraId="4DB2B35B" w14:textId="77777777" w:rsidR="001A3213" w:rsidRPr="00DA30AB" w:rsidRDefault="001A3213">
      <w:pPr>
        <w:rPr>
          <w:rFonts w:ascii="Arial" w:eastAsia="Times New Roman" w:hAnsi="Arial" w:cs="Arial"/>
          <w:b/>
          <w:sz w:val="20"/>
          <w:szCs w:val="20"/>
        </w:rPr>
      </w:pPr>
    </w:p>
    <w:p w14:paraId="27301C63" w14:textId="2AEEA71E" w:rsidR="001F0D94" w:rsidRPr="00DA30AB" w:rsidRDefault="00FD3703">
      <w:pPr>
        <w:rPr>
          <w:rFonts w:ascii="Arial" w:eastAsia="Times New Roman" w:hAnsi="Arial" w:cs="Arial"/>
          <w:sz w:val="20"/>
          <w:szCs w:val="20"/>
        </w:rPr>
      </w:pPr>
      <w:r w:rsidRPr="00DA30AB">
        <w:rPr>
          <w:rFonts w:ascii="Arial" w:eastAsia="Times New Roman" w:hAnsi="Arial" w:cs="Arial"/>
          <w:b/>
          <w:sz w:val="20"/>
          <w:szCs w:val="20"/>
        </w:rPr>
        <w:lastRenderedPageBreak/>
        <w:t>Supplementary File 3:</w:t>
      </w:r>
      <w:r w:rsidRPr="00DA30AB">
        <w:rPr>
          <w:rFonts w:ascii="Arial" w:eastAsia="Times New Roman" w:hAnsi="Arial" w:cs="Arial"/>
          <w:sz w:val="20"/>
          <w:szCs w:val="20"/>
        </w:rPr>
        <w:t xml:space="preserve"> </w:t>
      </w:r>
      <w:r w:rsidR="00EC4DBC" w:rsidRPr="00DA30AB">
        <w:rPr>
          <w:rFonts w:ascii="Arial" w:eastAsia="Times New Roman" w:hAnsi="Arial" w:cs="Arial"/>
          <w:sz w:val="20"/>
          <w:szCs w:val="20"/>
        </w:rPr>
        <w:t>E</w:t>
      </w:r>
      <w:r w:rsidRPr="00DA30AB">
        <w:rPr>
          <w:rFonts w:ascii="Arial" w:eastAsia="Times New Roman" w:hAnsi="Arial" w:cs="Arial"/>
          <w:sz w:val="20"/>
          <w:szCs w:val="20"/>
        </w:rPr>
        <w:t>xtracted factors through principal component analysis with varimax rotation along with the loadings  of all items.</w:t>
      </w:r>
    </w:p>
    <w:p w14:paraId="7BBDD0C9" w14:textId="77777777" w:rsidR="001F0D94" w:rsidRPr="00CF733E" w:rsidRDefault="001F0D94">
      <w:pPr>
        <w:rPr>
          <w:rFonts w:ascii="Arial" w:eastAsia="Times New Roman" w:hAnsi="Arial" w:cs="Arial"/>
          <w:sz w:val="20"/>
          <w:szCs w:val="20"/>
        </w:rPr>
      </w:pPr>
    </w:p>
    <w:tbl>
      <w:tblPr>
        <w:tblStyle w:val="a"/>
        <w:tblW w:w="10057" w:type="dxa"/>
        <w:tblLayout w:type="fixed"/>
        <w:tblLook w:val="0400" w:firstRow="0" w:lastRow="0" w:firstColumn="0" w:lastColumn="0" w:noHBand="0" w:noVBand="1"/>
      </w:tblPr>
      <w:tblGrid>
        <w:gridCol w:w="3394"/>
        <w:gridCol w:w="1134"/>
        <w:gridCol w:w="993"/>
        <w:gridCol w:w="1275"/>
        <w:gridCol w:w="993"/>
        <w:gridCol w:w="1134"/>
        <w:gridCol w:w="1134"/>
      </w:tblGrid>
      <w:tr w:rsidR="001F0D94" w:rsidRPr="00DA30AB" w14:paraId="5A6F6286" w14:textId="77777777" w:rsidTr="00DA30AB">
        <w:trPr>
          <w:trHeight w:val="315"/>
        </w:trPr>
        <w:tc>
          <w:tcPr>
            <w:tcW w:w="33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FFB285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  <w:p w14:paraId="5B7069C3" w14:textId="5A773001" w:rsidR="001F0D94" w:rsidRPr="00DA30AB" w:rsidRDefault="00FD3703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DA30AB">
              <w:rPr>
                <w:rFonts w:asciiTheme="minorBidi" w:eastAsia="Times New Roman" w:hAnsiTheme="minorBidi" w:cstheme="minorBidi"/>
                <w:b/>
                <w:sz w:val="20"/>
                <w:szCs w:val="20"/>
              </w:rPr>
              <w:t>Component</w:t>
            </w:r>
          </w:p>
        </w:tc>
        <w:tc>
          <w:tcPr>
            <w:tcW w:w="666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9648B1" w14:textId="77777777" w:rsidR="001F0D94" w:rsidRPr="00DA30AB" w:rsidRDefault="00FD3703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DA30AB">
              <w:rPr>
                <w:rFonts w:asciiTheme="minorBidi" w:eastAsia="Times New Roman" w:hAnsiTheme="minorBidi" w:cstheme="minorBidi"/>
                <w:b/>
                <w:color w:val="000000"/>
                <w:sz w:val="20"/>
                <w:szCs w:val="20"/>
              </w:rPr>
              <w:t>Factors</w:t>
            </w:r>
          </w:p>
        </w:tc>
      </w:tr>
      <w:tr w:rsidR="001F0D94" w:rsidRPr="00DA30AB" w14:paraId="7E1619C8" w14:textId="77777777" w:rsidTr="00DA30AB">
        <w:trPr>
          <w:trHeight w:val="780"/>
        </w:trPr>
        <w:tc>
          <w:tcPr>
            <w:tcW w:w="33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239FAC" w14:textId="77777777" w:rsidR="001F0D94" w:rsidRPr="00DA30AB" w:rsidRDefault="001F0D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7B17708" w14:textId="77777777" w:rsidR="001F0D94" w:rsidRPr="00DA30AB" w:rsidRDefault="00FD3703" w:rsidP="00DA30AB">
            <w:pPr>
              <w:jc w:val="center"/>
              <w:rPr>
                <w:rFonts w:asciiTheme="minorBidi" w:eastAsia="Times New Roman" w:hAnsiTheme="minorBidi" w:cstheme="minorBidi"/>
                <w:sz w:val="16"/>
                <w:szCs w:val="16"/>
              </w:rPr>
            </w:pPr>
            <w:r w:rsidRPr="00DA30AB">
              <w:rPr>
                <w:rFonts w:asciiTheme="minorBidi" w:eastAsia="Times New Roman" w:hAnsiTheme="minorBidi" w:cstheme="minorBidi"/>
                <w:b/>
                <w:color w:val="000000"/>
                <w:sz w:val="16"/>
                <w:szCs w:val="16"/>
              </w:rPr>
              <w:t>Skills development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3036F6" w14:textId="77777777" w:rsidR="001F0D94" w:rsidRPr="00DA30AB" w:rsidRDefault="00FD3703" w:rsidP="00DA30AB">
            <w:pPr>
              <w:jc w:val="center"/>
              <w:rPr>
                <w:rFonts w:asciiTheme="minorBidi" w:eastAsia="Times New Roman" w:hAnsiTheme="minorBidi" w:cstheme="minorBidi"/>
                <w:sz w:val="16"/>
                <w:szCs w:val="16"/>
              </w:rPr>
            </w:pPr>
            <w:r w:rsidRPr="00DA30AB">
              <w:rPr>
                <w:rFonts w:asciiTheme="minorBidi" w:eastAsia="Times New Roman" w:hAnsiTheme="minorBidi" w:cstheme="minorBidi"/>
                <w:b/>
                <w:color w:val="000000"/>
                <w:sz w:val="16"/>
                <w:szCs w:val="16"/>
              </w:rPr>
              <w:t>Teacher’s support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B95908" w14:textId="350E52D4" w:rsidR="001F0D94" w:rsidRPr="00DA30AB" w:rsidRDefault="00FD3703" w:rsidP="00DA30AB">
            <w:pPr>
              <w:jc w:val="center"/>
              <w:rPr>
                <w:rFonts w:asciiTheme="minorBidi" w:eastAsia="Times New Roman" w:hAnsiTheme="minorBidi" w:cstheme="minorBidi"/>
                <w:sz w:val="16"/>
                <w:szCs w:val="16"/>
              </w:rPr>
            </w:pPr>
            <w:r w:rsidRPr="00DA30AB">
              <w:rPr>
                <w:rFonts w:asciiTheme="minorBidi" w:eastAsia="Times New Roman" w:hAnsiTheme="minorBidi" w:cstheme="minorBidi"/>
                <w:b/>
                <w:color w:val="000000"/>
                <w:sz w:val="16"/>
                <w:szCs w:val="16"/>
              </w:rPr>
              <w:t>Basic understanding of the mini</w:t>
            </w:r>
            <w:r w:rsidR="00DA30AB" w:rsidRPr="00DA30AB">
              <w:rPr>
                <w:rFonts w:asciiTheme="minorBidi" w:eastAsia="Times New Roman" w:hAnsiTheme="minorBidi" w:cstheme="minorBidi"/>
                <w:b/>
                <w:color w:val="000000"/>
                <w:sz w:val="16"/>
                <w:szCs w:val="16"/>
              </w:rPr>
              <w:t>-</w:t>
            </w:r>
            <w:r w:rsidRPr="00DA30AB">
              <w:rPr>
                <w:rFonts w:asciiTheme="minorBidi" w:eastAsia="Times New Roman" w:hAnsiTheme="minorBidi" w:cstheme="minorBidi"/>
                <w:b/>
                <w:color w:val="000000"/>
                <w:sz w:val="16"/>
                <w:szCs w:val="16"/>
              </w:rPr>
              <w:t>CEX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993D56" w14:textId="77777777" w:rsidR="001F0D94" w:rsidRPr="00DA30AB" w:rsidRDefault="00FD3703" w:rsidP="00DA30AB">
            <w:pPr>
              <w:jc w:val="center"/>
              <w:rPr>
                <w:rFonts w:asciiTheme="minorBidi" w:eastAsia="Times New Roman" w:hAnsiTheme="minorBidi" w:cstheme="minorBidi"/>
                <w:sz w:val="16"/>
                <w:szCs w:val="16"/>
              </w:rPr>
            </w:pPr>
            <w:r w:rsidRPr="00DA30AB">
              <w:rPr>
                <w:rFonts w:asciiTheme="minorBidi" w:eastAsia="Times New Roman" w:hAnsiTheme="minorBidi" w:cstheme="minorBidi"/>
                <w:b/>
                <w:color w:val="000000"/>
                <w:sz w:val="16"/>
                <w:szCs w:val="16"/>
              </w:rPr>
              <w:t>Overall satisfaction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D2ACEA" w14:textId="77777777" w:rsidR="001F0D94" w:rsidRPr="00DA30AB" w:rsidRDefault="00FD3703" w:rsidP="00DA30AB">
            <w:pPr>
              <w:jc w:val="center"/>
              <w:rPr>
                <w:rFonts w:asciiTheme="minorBidi" w:eastAsia="Times New Roman" w:hAnsiTheme="minorBidi" w:cstheme="minorBidi"/>
                <w:sz w:val="16"/>
                <w:szCs w:val="16"/>
              </w:rPr>
            </w:pPr>
            <w:r w:rsidRPr="00DA30AB">
              <w:rPr>
                <w:rFonts w:asciiTheme="minorBidi" w:eastAsia="Times New Roman" w:hAnsiTheme="minorBidi" w:cstheme="minorBidi"/>
                <w:b/>
                <w:sz w:val="16"/>
                <w:szCs w:val="16"/>
              </w:rPr>
              <w:t>P</w:t>
            </w:r>
            <w:r w:rsidRPr="00DA30AB">
              <w:rPr>
                <w:rFonts w:asciiTheme="minorBidi" w:eastAsia="Times New Roman" w:hAnsiTheme="minorBidi" w:cstheme="minorBidi"/>
                <w:b/>
                <w:color w:val="000000"/>
                <w:sz w:val="16"/>
                <w:szCs w:val="16"/>
              </w:rPr>
              <w:t>rofessional development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4047FA" w14:textId="77777777" w:rsidR="001F0D94" w:rsidRPr="00DA30AB" w:rsidRDefault="00FD3703" w:rsidP="00DA30AB">
            <w:pPr>
              <w:jc w:val="center"/>
              <w:rPr>
                <w:rFonts w:asciiTheme="minorBidi" w:eastAsia="Times New Roman" w:hAnsiTheme="minorBidi" w:cstheme="minorBidi"/>
                <w:b/>
                <w:color w:val="000000"/>
                <w:sz w:val="16"/>
                <w:szCs w:val="16"/>
              </w:rPr>
            </w:pPr>
            <w:r w:rsidRPr="00DA30AB">
              <w:rPr>
                <w:rFonts w:asciiTheme="minorBidi" w:eastAsia="Times New Roman" w:hAnsiTheme="minorBidi" w:cstheme="minorBidi"/>
                <w:b/>
                <w:sz w:val="16"/>
                <w:szCs w:val="16"/>
              </w:rPr>
              <w:t>Personality development</w:t>
            </w:r>
          </w:p>
        </w:tc>
      </w:tr>
      <w:tr w:rsidR="001F0D94" w:rsidRPr="00DA30AB" w14:paraId="135E20F1" w14:textId="77777777" w:rsidTr="00DA30AB">
        <w:trPr>
          <w:trHeight w:val="315"/>
        </w:trPr>
        <w:tc>
          <w:tcPr>
            <w:tcW w:w="3394" w:type="dxa"/>
            <w:tcBorders>
              <w:top w:val="single" w:sz="6" w:space="0" w:color="000000"/>
              <w:left w:val="single" w:sz="6" w:space="0" w:color="222222"/>
              <w:bottom w:val="single" w:sz="6" w:space="0" w:color="222222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E8174D" w14:textId="26056310" w:rsidR="001F0D94" w:rsidRPr="00DA30AB" w:rsidRDefault="00FD3703">
            <w:pPr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DA30AB">
              <w:rPr>
                <w:rFonts w:asciiTheme="minorBidi" w:eastAsia="Times New Roman" w:hAnsiTheme="minorBidi" w:cstheme="minorBidi"/>
                <w:sz w:val="20"/>
                <w:szCs w:val="20"/>
              </w:rPr>
              <w:t>Were the details of mini-CEX methodology communicated to you prior to the assessment</w:t>
            </w:r>
            <w:r w:rsidR="00587685">
              <w:rPr>
                <w:rFonts w:asciiTheme="minorBidi" w:eastAsia="Times New Roman" w:hAnsiTheme="minorBidi" w:cstheme="minorBidi"/>
                <w:sz w:val="20"/>
                <w:szCs w:val="20"/>
              </w:rPr>
              <w:t>?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D2B25F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11D8B3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B34456" w14:textId="77777777" w:rsidR="001F0D94" w:rsidRPr="00DA30AB" w:rsidRDefault="00FD3703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DA30AB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517413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DEFF20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EE6323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</w:tr>
      <w:tr w:rsidR="001F0D94" w:rsidRPr="00DA30AB" w14:paraId="27E09DD4" w14:textId="77777777" w:rsidTr="00DA30AB">
        <w:trPr>
          <w:trHeight w:val="315"/>
        </w:trPr>
        <w:tc>
          <w:tcPr>
            <w:tcW w:w="33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226E42" w14:textId="37B621AC" w:rsidR="001F0D94" w:rsidRPr="00DA30AB" w:rsidRDefault="00FD3703">
            <w:pPr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DA30AB">
              <w:rPr>
                <w:rFonts w:asciiTheme="minorBidi" w:eastAsia="Times New Roman" w:hAnsiTheme="minorBidi" w:cstheme="minorBidi"/>
                <w:sz w:val="20"/>
                <w:szCs w:val="20"/>
              </w:rPr>
              <w:t>Were the objectives of each mini-CEX encounter explained to you clearly</w:t>
            </w:r>
            <w:r w:rsidR="00587685">
              <w:rPr>
                <w:rFonts w:asciiTheme="minorBidi" w:eastAsia="Times New Roman" w:hAnsiTheme="minorBidi" w:cstheme="minorBidi"/>
                <w:sz w:val="20"/>
                <w:szCs w:val="20"/>
              </w:rPr>
              <w:t>?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EC9000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5D286B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E4513C" w14:textId="77777777" w:rsidR="001F0D94" w:rsidRPr="00DA30AB" w:rsidRDefault="00FD3703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DA30AB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  <w:t>0.8</w:t>
            </w:r>
            <w:r w:rsidRPr="00DA30AB">
              <w:rPr>
                <w:rFonts w:asciiTheme="minorBidi" w:eastAsia="Times New Roman" w:hAnsiTheme="minorBidi" w:cstheme="minorBidi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0D45C3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3A10F2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A8FC38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</w:tr>
      <w:tr w:rsidR="001F0D94" w:rsidRPr="00DA30AB" w14:paraId="72003B7D" w14:textId="77777777" w:rsidTr="00DA30AB">
        <w:trPr>
          <w:trHeight w:val="315"/>
        </w:trPr>
        <w:tc>
          <w:tcPr>
            <w:tcW w:w="33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138B4F" w14:textId="61369A8D" w:rsidR="001F0D94" w:rsidRPr="00DA30AB" w:rsidRDefault="00FD3703">
            <w:pPr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DA30AB">
              <w:rPr>
                <w:rFonts w:asciiTheme="minorBidi" w:eastAsia="Times New Roman" w:hAnsiTheme="minorBidi" w:cstheme="minorBidi"/>
                <w:sz w:val="20"/>
                <w:szCs w:val="20"/>
              </w:rPr>
              <w:t>Were your queries regarding mini-CEX activities well addressed</w:t>
            </w:r>
            <w:r w:rsidR="00587685">
              <w:rPr>
                <w:rFonts w:asciiTheme="minorBidi" w:eastAsia="Times New Roman" w:hAnsiTheme="minorBidi" w:cstheme="minorBidi"/>
                <w:sz w:val="20"/>
                <w:szCs w:val="20"/>
              </w:rPr>
              <w:t>?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D43681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3BE6C6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113A0E" w14:textId="77777777" w:rsidR="001F0D94" w:rsidRPr="00DA30AB" w:rsidRDefault="00FD3703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DA30AB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  <w:t>0.7</w:t>
            </w:r>
            <w:r w:rsidRPr="00DA30AB">
              <w:rPr>
                <w:rFonts w:asciiTheme="minorBidi" w:eastAsia="Times New Roman" w:hAnsiTheme="minorBidi" w:cstheme="minorBidi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ED1C4E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63A16C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3471D8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</w:tr>
      <w:tr w:rsidR="001F0D94" w:rsidRPr="00DA30AB" w14:paraId="07B32BC0" w14:textId="77777777" w:rsidTr="00DA30AB">
        <w:trPr>
          <w:trHeight w:val="315"/>
        </w:trPr>
        <w:tc>
          <w:tcPr>
            <w:tcW w:w="33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F72A51" w14:textId="77777777" w:rsidR="001F0D94" w:rsidRPr="00DA30AB" w:rsidRDefault="00FD3703">
            <w:pPr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DA30AB">
              <w:rPr>
                <w:rFonts w:asciiTheme="minorBidi" w:eastAsia="Times New Roman" w:hAnsiTheme="minorBidi" w:cstheme="minorBidi"/>
                <w:sz w:val="20"/>
                <w:szCs w:val="20"/>
              </w:rPr>
              <w:t>Did mini-CEX contents cover all essential clinical skills?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1F1B4C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672373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C7E1C0" w14:textId="77777777" w:rsidR="001F0D94" w:rsidRPr="00DA30AB" w:rsidRDefault="00FD3703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DA30AB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  <w:t>0.8</w:t>
            </w:r>
            <w:r w:rsidRPr="00DA30AB">
              <w:rPr>
                <w:rFonts w:asciiTheme="minorBidi" w:eastAsia="Times New Roman" w:hAnsiTheme="minorBidi" w:cstheme="minorBidi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2C369A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378019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3A03DD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</w:tr>
      <w:tr w:rsidR="001F0D94" w:rsidRPr="00DA30AB" w14:paraId="2238DB3F" w14:textId="77777777" w:rsidTr="00DA30AB">
        <w:trPr>
          <w:trHeight w:val="315"/>
        </w:trPr>
        <w:tc>
          <w:tcPr>
            <w:tcW w:w="33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A21EF7" w14:textId="66283E83" w:rsidR="001F0D94" w:rsidRPr="00DA30AB" w:rsidRDefault="00FD3703">
            <w:pPr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DA30AB">
              <w:rPr>
                <w:rFonts w:asciiTheme="minorBidi" w:eastAsia="Times New Roman" w:hAnsiTheme="minorBidi" w:cstheme="minorBidi"/>
                <w:sz w:val="20"/>
                <w:szCs w:val="20"/>
              </w:rPr>
              <w:t>Mini-CEX evaluates a wide variety of clinical skills</w:t>
            </w:r>
            <w:r w:rsidR="00587685">
              <w:rPr>
                <w:rFonts w:asciiTheme="minorBidi" w:eastAsia="Times New Roman" w:hAnsiTheme="minorBidi" w:cstheme="minorBidi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98AEF1B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039E93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E736FB" w14:textId="77777777" w:rsidR="001F0D94" w:rsidRPr="00DA30AB" w:rsidRDefault="00FD3703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DA30AB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352342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968048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C413CF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</w:tr>
      <w:tr w:rsidR="001F0D94" w:rsidRPr="00DA30AB" w14:paraId="3C345498" w14:textId="77777777" w:rsidTr="00DA30AB">
        <w:trPr>
          <w:trHeight w:val="315"/>
        </w:trPr>
        <w:tc>
          <w:tcPr>
            <w:tcW w:w="33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3FBAB4" w14:textId="30F307A6" w:rsidR="001F0D94" w:rsidRPr="00DA30AB" w:rsidRDefault="00FD3703">
            <w:pPr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DA30AB">
              <w:rPr>
                <w:rFonts w:asciiTheme="minorBidi" w:eastAsia="Times New Roman" w:hAnsiTheme="minorBidi" w:cstheme="minorBidi"/>
                <w:sz w:val="20"/>
                <w:szCs w:val="20"/>
              </w:rPr>
              <w:t>Mini-CEX provides opportunity for constructive feedback</w:t>
            </w:r>
            <w:r w:rsidR="00587685">
              <w:rPr>
                <w:rFonts w:asciiTheme="minorBidi" w:eastAsia="Times New Roman" w:hAnsiTheme="minorBidi" w:cstheme="minorBidi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EA7BC8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9B932E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26A185C" w14:textId="77777777" w:rsidR="001F0D94" w:rsidRPr="00DA30AB" w:rsidRDefault="00FD3703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DA30AB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357AA7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AF54F8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5BBB7C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</w:tr>
      <w:tr w:rsidR="001F0D94" w:rsidRPr="00DA30AB" w14:paraId="4E1FE920" w14:textId="77777777" w:rsidTr="00DA30AB">
        <w:trPr>
          <w:trHeight w:val="315"/>
        </w:trPr>
        <w:tc>
          <w:tcPr>
            <w:tcW w:w="33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9E2F2C" w14:textId="76793FE5" w:rsidR="001F0D94" w:rsidRPr="00DA30AB" w:rsidRDefault="00FD3703">
            <w:pPr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DA30AB">
              <w:rPr>
                <w:rFonts w:asciiTheme="minorBidi" w:eastAsia="Times New Roman" w:hAnsiTheme="minorBidi" w:cstheme="minorBidi"/>
                <w:sz w:val="20"/>
                <w:szCs w:val="20"/>
              </w:rPr>
              <w:t>Did the teachers provide you constructive feedback</w:t>
            </w:r>
            <w:r w:rsidR="00587685">
              <w:rPr>
                <w:rFonts w:asciiTheme="minorBidi" w:eastAsia="Times New Roman" w:hAnsiTheme="minorBidi" w:cstheme="minorBidi"/>
                <w:sz w:val="20"/>
                <w:szCs w:val="20"/>
              </w:rPr>
              <w:t>?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8490A9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AE8FE4" w14:textId="77777777" w:rsidR="001F0D94" w:rsidRPr="00DA30AB" w:rsidRDefault="00FD3703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DA30AB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8D2F845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8B2BC1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1A9043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1D2BA3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</w:tr>
      <w:tr w:rsidR="001F0D94" w:rsidRPr="00DA30AB" w14:paraId="0DF510F1" w14:textId="77777777" w:rsidTr="00DA30AB">
        <w:trPr>
          <w:trHeight w:val="315"/>
        </w:trPr>
        <w:tc>
          <w:tcPr>
            <w:tcW w:w="33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3F5375" w14:textId="0316E376" w:rsidR="001F0D94" w:rsidRPr="00DA30AB" w:rsidRDefault="00FD3703">
            <w:pPr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DA30AB">
              <w:rPr>
                <w:rFonts w:asciiTheme="minorBidi" w:eastAsia="Times New Roman" w:hAnsiTheme="minorBidi" w:cstheme="minorBidi"/>
                <w:sz w:val="20"/>
                <w:szCs w:val="20"/>
              </w:rPr>
              <w:t>Were the teachers fully committed to the mini-CEX activities</w:t>
            </w:r>
            <w:r w:rsidR="00587685">
              <w:rPr>
                <w:rFonts w:asciiTheme="minorBidi" w:eastAsia="Times New Roman" w:hAnsiTheme="minorBidi" w:cstheme="minorBidi"/>
                <w:sz w:val="20"/>
                <w:szCs w:val="20"/>
              </w:rPr>
              <w:t>?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717962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4A8231" w14:textId="77777777" w:rsidR="001F0D94" w:rsidRPr="00DA30AB" w:rsidRDefault="00FD3703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DA30AB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714041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1BAEF22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74A5F3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0F1066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</w:tr>
      <w:tr w:rsidR="001F0D94" w:rsidRPr="00DA30AB" w14:paraId="3829B360" w14:textId="77777777" w:rsidTr="00DA30AB">
        <w:trPr>
          <w:trHeight w:val="315"/>
        </w:trPr>
        <w:tc>
          <w:tcPr>
            <w:tcW w:w="33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97B902" w14:textId="2495372B" w:rsidR="001F0D94" w:rsidRPr="00DA30AB" w:rsidRDefault="00FD3703">
            <w:pPr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DA30AB">
              <w:rPr>
                <w:rFonts w:asciiTheme="minorBidi" w:eastAsia="Times New Roman" w:hAnsiTheme="minorBidi" w:cstheme="minorBidi"/>
                <w:sz w:val="20"/>
                <w:szCs w:val="20"/>
              </w:rPr>
              <w:t>Did teachers show interest in conducting mini-CEX</w:t>
            </w:r>
            <w:r w:rsidR="00587685">
              <w:rPr>
                <w:rFonts w:asciiTheme="minorBidi" w:eastAsia="Times New Roman" w:hAnsiTheme="minorBidi" w:cstheme="minorBidi"/>
                <w:sz w:val="20"/>
                <w:szCs w:val="20"/>
              </w:rPr>
              <w:t>?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A131D5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018363" w14:textId="77777777" w:rsidR="001F0D94" w:rsidRPr="00DA30AB" w:rsidRDefault="00FD3703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DA30AB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1A199F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55CC7E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92CE8D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0AA35B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</w:tr>
      <w:tr w:rsidR="001F0D94" w:rsidRPr="00DA30AB" w14:paraId="3467D710" w14:textId="77777777" w:rsidTr="00DA30AB">
        <w:trPr>
          <w:trHeight w:val="315"/>
        </w:trPr>
        <w:tc>
          <w:tcPr>
            <w:tcW w:w="33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D33122" w14:textId="2020CF61" w:rsidR="001F0D94" w:rsidRPr="00DA30AB" w:rsidRDefault="00FD3703">
            <w:pPr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DA30AB">
              <w:rPr>
                <w:rFonts w:asciiTheme="minorBidi" w:eastAsia="Times New Roman" w:hAnsiTheme="minorBidi" w:cstheme="minorBidi"/>
                <w:sz w:val="20"/>
                <w:szCs w:val="20"/>
              </w:rPr>
              <w:t>Did teachers explain the mini-CEX activities well</w:t>
            </w:r>
            <w:r w:rsidR="00587685">
              <w:rPr>
                <w:rFonts w:asciiTheme="minorBidi" w:eastAsia="Times New Roman" w:hAnsiTheme="minorBidi" w:cstheme="minorBidi"/>
                <w:sz w:val="20"/>
                <w:szCs w:val="20"/>
              </w:rPr>
              <w:t>?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10B539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053DAB" w14:textId="77777777" w:rsidR="001F0D94" w:rsidRPr="00DA30AB" w:rsidRDefault="00FD3703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DA30AB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  <w:t>0.7</w:t>
            </w:r>
            <w:r w:rsidRPr="00DA30AB">
              <w:rPr>
                <w:rFonts w:asciiTheme="minorBidi" w:eastAsia="Times New Roman" w:hAnsiTheme="minorBidi" w:cstheme="minorBidi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1BD3F7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9F7489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468263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04E8E9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</w:tr>
      <w:tr w:rsidR="001F0D94" w:rsidRPr="00DA30AB" w14:paraId="7EA4DBF2" w14:textId="77777777" w:rsidTr="00DA30AB">
        <w:trPr>
          <w:trHeight w:val="315"/>
        </w:trPr>
        <w:tc>
          <w:tcPr>
            <w:tcW w:w="33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B23EEF" w14:textId="77777777" w:rsidR="001F0D94" w:rsidRPr="00DA30AB" w:rsidRDefault="00FD3703">
            <w:pPr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DA30AB">
              <w:rPr>
                <w:rFonts w:asciiTheme="minorBidi" w:eastAsia="Times New Roman" w:hAnsiTheme="minorBidi" w:cstheme="minorBidi"/>
                <w:sz w:val="20"/>
                <w:szCs w:val="20"/>
              </w:rPr>
              <w:t>Did teachers help you during the mini-CEX activities?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2505B1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58359A" w14:textId="77777777" w:rsidR="001F0D94" w:rsidRPr="00DA30AB" w:rsidRDefault="00FD3703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DA30AB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  <w:t>0.7</w:t>
            </w:r>
            <w:r w:rsidRPr="00DA30AB">
              <w:rPr>
                <w:rFonts w:asciiTheme="minorBidi" w:eastAsia="Times New Roman" w:hAnsiTheme="minorBidi" w:cstheme="minorBidi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D0D0C17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95C291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562A51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A21FA4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</w:tr>
      <w:tr w:rsidR="001F0D94" w:rsidRPr="00DA30AB" w14:paraId="18982849" w14:textId="77777777" w:rsidTr="00DA30AB">
        <w:trPr>
          <w:trHeight w:val="315"/>
        </w:trPr>
        <w:tc>
          <w:tcPr>
            <w:tcW w:w="33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96DF68" w14:textId="77777777" w:rsidR="001F0D94" w:rsidRPr="00DA30AB" w:rsidRDefault="00FD3703">
            <w:pPr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DA30AB">
              <w:rPr>
                <w:rFonts w:asciiTheme="minorBidi" w:eastAsia="Times New Roman" w:hAnsiTheme="minorBidi" w:cstheme="minorBidi"/>
                <w:sz w:val="20"/>
                <w:szCs w:val="20"/>
              </w:rPr>
              <w:t>Did teachers directly observe you while doing the mini-CEX?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05626F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19E2B5E" w14:textId="77777777" w:rsidR="001F0D94" w:rsidRPr="00DA30AB" w:rsidRDefault="00FD3703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DA30AB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F29655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7E04E8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18F23CE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5D627E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</w:tr>
      <w:tr w:rsidR="001F0D94" w:rsidRPr="00DA30AB" w14:paraId="2B11E7DE" w14:textId="77777777" w:rsidTr="00DA30AB">
        <w:trPr>
          <w:trHeight w:val="315"/>
        </w:trPr>
        <w:tc>
          <w:tcPr>
            <w:tcW w:w="33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4E27F4" w14:textId="0B723395" w:rsidR="001F0D94" w:rsidRPr="00DA30AB" w:rsidRDefault="00FD3703">
            <w:pPr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DA30AB">
              <w:rPr>
                <w:rFonts w:asciiTheme="minorBidi" w:eastAsia="Times New Roman" w:hAnsiTheme="minorBidi" w:cstheme="minorBidi"/>
                <w:color w:val="222222"/>
                <w:sz w:val="20"/>
                <w:szCs w:val="20"/>
              </w:rPr>
              <w:t>Mini-CEX helps me communicate better with patients</w:t>
            </w:r>
            <w:r w:rsidR="00587685">
              <w:rPr>
                <w:rFonts w:asciiTheme="minorBidi" w:eastAsia="Times New Roman" w:hAnsiTheme="minorBidi" w:cstheme="minorBidi"/>
                <w:color w:val="222222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5F6E4A" w14:textId="77777777" w:rsidR="001F0D94" w:rsidRPr="00DA30AB" w:rsidRDefault="00FD3703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DA30AB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  <w:t>0.7</w:t>
            </w:r>
            <w:r w:rsidRPr="00DA30AB">
              <w:rPr>
                <w:rFonts w:asciiTheme="minorBidi" w:eastAsia="Times New Roman" w:hAnsiTheme="minorBidi" w:cstheme="minorBidi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1704FD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2764B6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4F44E6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1320E4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E1B60C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</w:tr>
      <w:tr w:rsidR="001F0D94" w:rsidRPr="00DA30AB" w14:paraId="31387844" w14:textId="77777777" w:rsidTr="00DA30AB">
        <w:trPr>
          <w:trHeight w:val="315"/>
        </w:trPr>
        <w:tc>
          <w:tcPr>
            <w:tcW w:w="33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F8ECA3" w14:textId="77777777" w:rsidR="001F0D94" w:rsidRPr="00DA30AB" w:rsidRDefault="00FD3703">
            <w:pPr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DA30AB">
              <w:rPr>
                <w:rFonts w:asciiTheme="minorBidi" w:eastAsia="Times New Roman" w:hAnsiTheme="minorBidi" w:cstheme="minorBidi"/>
                <w:sz w:val="20"/>
                <w:szCs w:val="20"/>
              </w:rPr>
              <w:t>Does mini-CEX help in improving your clinical judgment skills?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9B23E0" w14:textId="77777777" w:rsidR="001F0D94" w:rsidRPr="00DA30AB" w:rsidRDefault="00FD3703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DA30AB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BC091D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B674FA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B273B0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0CEAC0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9689FD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</w:tr>
      <w:tr w:rsidR="001F0D94" w:rsidRPr="00DA30AB" w14:paraId="70E82985" w14:textId="77777777" w:rsidTr="00DA30AB">
        <w:trPr>
          <w:trHeight w:val="315"/>
        </w:trPr>
        <w:tc>
          <w:tcPr>
            <w:tcW w:w="33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6A9BDF" w14:textId="77777777" w:rsidR="001F0D94" w:rsidRPr="00DA30AB" w:rsidRDefault="00FD3703">
            <w:pPr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DA30AB">
              <w:rPr>
                <w:rFonts w:asciiTheme="minorBidi" w:eastAsia="Times New Roman" w:hAnsiTheme="minorBidi" w:cstheme="minorBidi"/>
                <w:sz w:val="20"/>
                <w:szCs w:val="20"/>
              </w:rPr>
              <w:t>Did the feedback help you in improving your overall clinical examination skills?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EAABAE" w14:textId="77777777" w:rsidR="001F0D94" w:rsidRPr="00DA30AB" w:rsidRDefault="00FD3703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DA30AB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C8FABE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481E45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BE0F56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5F4104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4E0A25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</w:tr>
      <w:tr w:rsidR="001F0D94" w:rsidRPr="00DA30AB" w14:paraId="7C50C134" w14:textId="77777777" w:rsidTr="00DA30AB">
        <w:trPr>
          <w:trHeight w:val="315"/>
        </w:trPr>
        <w:tc>
          <w:tcPr>
            <w:tcW w:w="33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8DCBBB" w14:textId="77777777" w:rsidR="001F0D94" w:rsidRPr="00DA30AB" w:rsidRDefault="00FD3703">
            <w:pPr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DA30AB">
              <w:rPr>
                <w:rFonts w:asciiTheme="minorBidi" w:eastAsia="Times New Roman" w:hAnsiTheme="minorBidi" w:cstheme="minorBidi"/>
                <w:sz w:val="20"/>
                <w:szCs w:val="20"/>
              </w:rPr>
              <w:t>Does mini-CEX Help in better preparation of clinical exams?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CD7482" w14:textId="77777777" w:rsidR="001F0D94" w:rsidRPr="00DA30AB" w:rsidRDefault="00FD3703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DA30AB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FBAC8B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171A27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5312D9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C06F003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32937C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</w:tr>
      <w:tr w:rsidR="001F0D94" w:rsidRPr="00DA30AB" w14:paraId="5C45904B" w14:textId="77777777" w:rsidTr="00DA30AB">
        <w:trPr>
          <w:trHeight w:val="315"/>
        </w:trPr>
        <w:tc>
          <w:tcPr>
            <w:tcW w:w="33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110DAD5" w14:textId="25C087D8" w:rsidR="001F0D94" w:rsidRPr="00DA30AB" w:rsidRDefault="00FD3703">
            <w:pPr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DA30AB">
              <w:rPr>
                <w:rFonts w:asciiTheme="minorBidi" w:eastAsia="Times New Roman" w:hAnsiTheme="minorBidi" w:cstheme="minorBidi"/>
                <w:sz w:val="20"/>
                <w:szCs w:val="20"/>
              </w:rPr>
              <w:t>Mini-CEX improves my performance in OSCE</w:t>
            </w:r>
            <w:r w:rsidR="00587685">
              <w:rPr>
                <w:rFonts w:asciiTheme="minorBidi" w:eastAsia="Times New Roman" w:hAnsiTheme="minorBidi" w:cstheme="minorBidi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A7E96E" w14:textId="77777777" w:rsidR="001F0D94" w:rsidRPr="00DA30AB" w:rsidRDefault="00FD3703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DA30AB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B308D0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65E3F6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E72A62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51DF85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F8DD10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</w:tr>
      <w:tr w:rsidR="001F0D94" w:rsidRPr="00DA30AB" w14:paraId="5C34F0C1" w14:textId="77777777" w:rsidTr="00DA30AB">
        <w:trPr>
          <w:trHeight w:val="315"/>
        </w:trPr>
        <w:tc>
          <w:tcPr>
            <w:tcW w:w="3394" w:type="dxa"/>
            <w:tcBorders>
              <w:top w:val="single" w:sz="6" w:space="0" w:color="222222"/>
              <w:left w:val="single" w:sz="4" w:space="0" w:color="000000"/>
              <w:bottom w:val="single" w:sz="6" w:space="0" w:color="222222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BD7338" w14:textId="77777777" w:rsidR="001F0D94" w:rsidRPr="00DA30AB" w:rsidRDefault="00FD3703">
            <w:pPr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DA30AB">
              <w:rPr>
                <w:rFonts w:asciiTheme="minorBidi" w:eastAsia="Times New Roman" w:hAnsiTheme="minorBidi" w:cstheme="minorBidi"/>
                <w:sz w:val="20"/>
                <w:szCs w:val="20"/>
              </w:rPr>
              <w:t>How will you rate your overall satisfaction with mini-CEX based assessment?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FA33B7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9EBD70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D62FE1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F79B71" w14:textId="77777777" w:rsidR="001F0D94" w:rsidRPr="00DA30AB" w:rsidRDefault="00FD3703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DA30AB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  <w:t>0.6</w:t>
            </w:r>
            <w:r w:rsidRPr="00DA30AB">
              <w:rPr>
                <w:rFonts w:asciiTheme="minorBidi" w:eastAsia="Times New Roman" w:hAnsiTheme="minorBidi" w:cstheme="minorBidi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12E338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A3926B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</w:tr>
      <w:tr w:rsidR="001F0D94" w:rsidRPr="00DA30AB" w14:paraId="5451EEE0" w14:textId="77777777" w:rsidTr="00DA30AB">
        <w:trPr>
          <w:trHeight w:val="315"/>
        </w:trPr>
        <w:tc>
          <w:tcPr>
            <w:tcW w:w="3394" w:type="dxa"/>
            <w:tcBorders>
              <w:top w:val="single" w:sz="6" w:space="0" w:color="222222"/>
              <w:left w:val="single" w:sz="4" w:space="0" w:color="000000"/>
              <w:bottom w:val="single" w:sz="6" w:space="0" w:color="222222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050CCD" w14:textId="77777777" w:rsidR="001F0D94" w:rsidRPr="00DA30AB" w:rsidRDefault="00FD3703">
            <w:pPr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DA30AB">
              <w:rPr>
                <w:rFonts w:asciiTheme="minorBidi" w:eastAsia="Times New Roman" w:hAnsiTheme="minorBidi" w:cstheme="minorBidi"/>
                <w:sz w:val="20"/>
                <w:szCs w:val="20"/>
              </w:rPr>
              <w:t>Do mini-CEX scores reflect your clinical performance appropriately?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C91BDE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3EF62E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771715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BD4855" w14:textId="77777777" w:rsidR="001F0D94" w:rsidRPr="00DA30AB" w:rsidRDefault="00FD3703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DA30AB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8CDE90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43138E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</w:tr>
      <w:tr w:rsidR="001F0D94" w:rsidRPr="00DA30AB" w14:paraId="59E4EFEA" w14:textId="77777777" w:rsidTr="00DA30AB">
        <w:trPr>
          <w:trHeight w:val="315"/>
        </w:trPr>
        <w:tc>
          <w:tcPr>
            <w:tcW w:w="3394" w:type="dxa"/>
            <w:tcBorders>
              <w:top w:val="single" w:sz="6" w:space="0" w:color="222222"/>
              <w:left w:val="single" w:sz="4" w:space="0" w:color="000000"/>
              <w:bottom w:val="single" w:sz="6" w:space="0" w:color="222222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45DB5E" w14:textId="77777777" w:rsidR="001F0D94" w:rsidRPr="00DA30AB" w:rsidRDefault="00FD3703">
            <w:pPr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DA30AB">
              <w:rPr>
                <w:rFonts w:asciiTheme="minorBidi" w:eastAsia="Times New Roman" w:hAnsiTheme="minorBidi" w:cstheme="minorBidi"/>
                <w:sz w:val="20"/>
                <w:szCs w:val="20"/>
              </w:rPr>
              <w:lastRenderedPageBreak/>
              <w:t>Do you think mini-CEX is effective for formative assessment?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FD96BE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8CB896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9229DC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5CAED2" w14:textId="77777777" w:rsidR="001F0D94" w:rsidRPr="00DA30AB" w:rsidRDefault="00FD3703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DA30AB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AB7638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E32A92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</w:tr>
      <w:tr w:rsidR="001F0D94" w:rsidRPr="00DA30AB" w14:paraId="5EDD5AE7" w14:textId="77777777" w:rsidTr="00DA30AB">
        <w:trPr>
          <w:trHeight w:val="315"/>
        </w:trPr>
        <w:tc>
          <w:tcPr>
            <w:tcW w:w="3394" w:type="dxa"/>
            <w:tcBorders>
              <w:top w:val="single" w:sz="6" w:space="0" w:color="222222"/>
              <w:left w:val="single" w:sz="4" w:space="0" w:color="000000"/>
              <w:bottom w:val="single" w:sz="6" w:space="0" w:color="222222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D4CBC9" w14:textId="77777777" w:rsidR="001F0D94" w:rsidRPr="00DA30AB" w:rsidRDefault="00FD3703">
            <w:pPr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DA30AB">
              <w:rPr>
                <w:rFonts w:asciiTheme="minorBidi" w:eastAsia="Times New Roman" w:hAnsiTheme="minorBidi" w:cstheme="minorBidi"/>
                <w:sz w:val="20"/>
                <w:szCs w:val="20"/>
              </w:rPr>
              <w:t>Do you feel that mini-CEX assessment is better than traditional clinical case presentation-based assessment?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9AA774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16C0EB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F3BE8D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E2167D" w14:textId="77777777" w:rsidR="001F0D94" w:rsidRPr="00DA30AB" w:rsidRDefault="00FD3703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DA30AB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85AF80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AA7F2B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</w:tr>
      <w:tr w:rsidR="001F0D94" w:rsidRPr="00DA30AB" w14:paraId="34877D11" w14:textId="77777777" w:rsidTr="00DA30AB">
        <w:trPr>
          <w:trHeight w:val="315"/>
        </w:trPr>
        <w:tc>
          <w:tcPr>
            <w:tcW w:w="33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F543CB" w14:textId="77777777" w:rsidR="001F0D94" w:rsidRPr="00DA30AB" w:rsidRDefault="00FD3703">
            <w:pPr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DA30AB">
              <w:rPr>
                <w:rFonts w:asciiTheme="minorBidi" w:eastAsia="Times New Roman" w:hAnsiTheme="minorBidi" w:cstheme="minorBidi"/>
                <w:sz w:val="20"/>
                <w:szCs w:val="20"/>
              </w:rPr>
              <w:t>Do you think that the number of mini-CEX encounters should be increased?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36AC3F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7ABD24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B6AFCB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82F4E8" w14:textId="77777777" w:rsidR="001F0D94" w:rsidRPr="00DA30AB" w:rsidRDefault="00FD3703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DA30AB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  <w:t>0.7</w:t>
            </w:r>
            <w:r w:rsidRPr="00DA30AB">
              <w:rPr>
                <w:rFonts w:asciiTheme="minorBidi" w:eastAsia="Times New Roman" w:hAnsiTheme="minorBidi" w:cstheme="minorBidi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FA535B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5C9331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</w:tr>
      <w:tr w:rsidR="001F0D94" w:rsidRPr="00DA30AB" w14:paraId="61783D75" w14:textId="77777777" w:rsidTr="00DA30AB">
        <w:trPr>
          <w:trHeight w:val="315"/>
        </w:trPr>
        <w:tc>
          <w:tcPr>
            <w:tcW w:w="33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D5CCD8" w14:textId="77777777" w:rsidR="001F0D94" w:rsidRPr="00DA30AB" w:rsidRDefault="00FD3703">
            <w:pPr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DA30AB">
              <w:rPr>
                <w:rFonts w:asciiTheme="minorBidi" w:eastAsia="Times New Roman" w:hAnsiTheme="minorBidi" w:cstheme="minorBidi"/>
                <w:sz w:val="20"/>
                <w:szCs w:val="20"/>
              </w:rPr>
              <w:t>Has mini-CEX Improved your doctor-patient interviewing skills?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2058E1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FE847C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2D4D3C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F8B583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583DB3" w14:textId="77777777" w:rsidR="001F0D94" w:rsidRPr="00DA30AB" w:rsidRDefault="00FD3703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DA30AB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  <w:t>0.7</w:t>
            </w:r>
            <w:r w:rsidRPr="00DA30AB">
              <w:rPr>
                <w:rFonts w:asciiTheme="minorBidi" w:eastAsia="Times New Roman" w:hAnsiTheme="minorBidi" w:cstheme="minorBidi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43F770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</w:tr>
      <w:tr w:rsidR="001F0D94" w:rsidRPr="00DA30AB" w14:paraId="0528BC47" w14:textId="77777777" w:rsidTr="00DA30AB">
        <w:trPr>
          <w:trHeight w:val="315"/>
        </w:trPr>
        <w:tc>
          <w:tcPr>
            <w:tcW w:w="33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DA8D11" w14:textId="77777777" w:rsidR="001F0D94" w:rsidRPr="00DA30AB" w:rsidRDefault="00FD3703">
            <w:pPr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DA30AB">
              <w:rPr>
                <w:rFonts w:asciiTheme="minorBidi" w:eastAsia="Times New Roman" w:hAnsiTheme="minorBidi" w:cstheme="minorBidi"/>
                <w:sz w:val="20"/>
                <w:szCs w:val="20"/>
              </w:rPr>
              <w:t>Does mini-CEX make you confident in a real-life clinical scenario?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62B4AB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B9E8C0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22E56A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C80147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E5DE9A" w14:textId="77777777" w:rsidR="001F0D94" w:rsidRPr="00DA30AB" w:rsidRDefault="00FD3703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DA30AB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99A3AC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</w:tr>
      <w:tr w:rsidR="001F0D94" w:rsidRPr="00DA30AB" w14:paraId="30432A9C" w14:textId="77777777" w:rsidTr="00DA30AB">
        <w:trPr>
          <w:trHeight w:val="315"/>
        </w:trPr>
        <w:tc>
          <w:tcPr>
            <w:tcW w:w="33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CBAB84" w14:textId="77777777" w:rsidR="001F0D94" w:rsidRPr="00DA30AB" w:rsidRDefault="00FD3703">
            <w:pPr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DA30AB">
              <w:rPr>
                <w:rFonts w:asciiTheme="minorBidi" w:eastAsia="Times New Roman" w:hAnsiTheme="minorBidi" w:cstheme="minorBidi"/>
                <w:sz w:val="20"/>
                <w:szCs w:val="20"/>
              </w:rPr>
              <w:t>Does mini-CEX help in your overall development as a clinician?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7F9183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FE2F07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5ECA40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81E79E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9F8797" w14:textId="77777777" w:rsidR="001F0D94" w:rsidRPr="00DA30AB" w:rsidRDefault="00FD3703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DA30AB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  <w:t>0.6</w:t>
            </w:r>
            <w:r w:rsidRPr="00DA30AB">
              <w:rPr>
                <w:rFonts w:asciiTheme="minorBidi" w:eastAsia="Times New Roman" w:hAnsiTheme="minorBidi" w:cstheme="minorBidi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219AF9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</w:tr>
      <w:tr w:rsidR="001F0D94" w:rsidRPr="00DA30AB" w14:paraId="36003D32" w14:textId="77777777" w:rsidTr="00DA30AB">
        <w:trPr>
          <w:trHeight w:val="315"/>
        </w:trPr>
        <w:tc>
          <w:tcPr>
            <w:tcW w:w="33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C668BB" w14:textId="77777777" w:rsidR="001F0D94" w:rsidRPr="00DA30AB" w:rsidRDefault="00FD3703">
            <w:pPr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DA30AB">
              <w:rPr>
                <w:rFonts w:asciiTheme="minorBidi" w:eastAsia="Times New Roman" w:hAnsiTheme="minorBidi" w:cstheme="minorBidi"/>
                <w:sz w:val="20"/>
                <w:szCs w:val="20"/>
              </w:rPr>
              <w:t>Does mini-CEX help in development of counseling and communication skills?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ACA168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B8D398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9A4CA1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7A913B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226EFC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087869" w14:textId="77777777" w:rsidR="001F0D94" w:rsidRPr="00DA30AB" w:rsidRDefault="00FD3703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DA30AB">
              <w:rPr>
                <w:rFonts w:asciiTheme="minorBidi" w:eastAsia="Times New Roman" w:hAnsiTheme="minorBidi" w:cstheme="minorBidi"/>
                <w:sz w:val="20"/>
                <w:szCs w:val="20"/>
              </w:rPr>
              <w:t>0.82</w:t>
            </w:r>
          </w:p>
        </w:tc>
      </w:tr>
      <w:tr w:rsidR="001F0D94" w:rsidRPr="00DA30AB" w14:paraId="5D3A88DE" w14:textId="77777777" w:rsidTr="00DA30AB">
        <w:trPr>
          <w:trHeight w:val="315"/>
        </w:trPr>
        <w:tc>
          <w:tcPr>
            <w:tcW w:w="33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3873F7" w14:textId="77777777" w:rsidR="001F0D94" w:rsidRPr="00DA30AB" w:rsidRDefault="00FD3703">
            <w:pPr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DA30AB">
              <w:rPr>
                <w:rFonts w:asciiTheme="minorBidi" w:eastAsia="Times New Roman" w:hAnsiTheme="minorBidi" w:cstheme="minorBidi"/>
                <w:sz w:val="20"/>
                <w:szCs w:val="20"/>
              </w:rPr>
              <w:t>Does mini-CEX provide better organization of your patient evaluation skills?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C5AB8B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529AAF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050556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AAA550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494A535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92D678" w14:textId="77777777" w:rsidR="001F0D94" w:rsidRPr="00DA30AB" w:rsidRDefault="00FD3703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DA30AB">
              <w:rPr>
                <w:rFonts w:asciiTheme="minorBidi" w:eastAsia="Times New Roman" w:hAnsiTheme="minorBidi" w:cstheme="minorBidi"/>
                <w:sz w:val="20"/>
                <w:szCs w:val="20"/>
              </w:rPr>
              <w:t>0.80</w:t>
            </w:r>
          </w:p>
        </w:tc>
      </w:tr>
      <w:tr w:rsidR="001F0D94" w:rsidRPr="00DA30AB" w14:paraId="43B393BD" w14:textId="77777777" w:rsidTr="00DA30AB">
        <w:trPr>
          <w:trHeight w:val="315"/>
        </w:trPr>
        <w:tc>
          <w:tcPr>
            <w:tcW w:w="33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A18D3C" w14:textId="77777777" w:rsidR="001F0D94" w:rsidRPr="00DA30AB" w:rsidRDefault="00FD3703">
            <w:pPr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DA30AB">
              <w:rPr>
                <w:rFonts w:asciiTheme="minorBidi" w:eastAsia="Times New Roman" w:hAnsiTheme="minorBidi" w:cstheme="minorBidi"/>
                <w:sz w:val="20"/>
                <w:szCs w:val="20"/>
              </w:rPr>
              <w:t>Does mini-CEX compel you to practice important skills more?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B3EF72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F5A82D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41B64B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FB1CF6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92C84F" w14:textId="77777777" w:rsidR="001F0D94" w:rsidRPr="00DA30AB" w:rsidRDefault="001F0D94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1B485B" w14:textId="77777777" w:rsidR="001F0D94" w:rsidRPr="00DA30AB" w:rsidRDefault="00FD3703" w:rsidP="00DA30AB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DA30AB">
              <w:rPr>
                <w:rFonts w:asciiTheme="minorBidi" w:eastAsia="Times New Roman" w:hAnsiTheme="minorBidi" w:cstheme="minorBidi"/>
                <w:sz w:val="20"/>
                <w:szCs w:val="20"/>
              </w:rPr>
              <w:t>0.53</w:t>
            </w:r>
          </w:p>
        </w:tc>
      </w:tr>
    </w:tbl>
    <w:p w14:paraId="5B379AD7" w14:textId="77777777" w:rsidR="001F0D94" w:rsidRPr="00CF733E" w:rsidRDefault="001F0D94">
      <w:pPr>
        <w:rPr>
          <w:rFonts w:ascii="Arial" w:eastAsia="Times New Roman" w:hAnsi="Arial" w:cs="Arial"/>
          <w:sz w:val="20"/>
          <w:szCs w:val="20"/>
        </w:rPr>
      </w:pPr>
    </w:p>
    <w:p w14:paraId="7F3C1A7F" w14:textId="77777777" w:rsidR="001F0D94" w:rsidRPr="00CF733E" w:rsidRDefault="001F0D94">
      <w:pPr>
        <w:rPr>
          <w:rFonts w:ascii="Arial" w:eastAsia="Times New Roman" w:hAnsi="Arial" w:cs="Arial"/>
          <w:sz w:val="20"/>
          <w:szCs w:val="20"/>
        </w:rPr>
      </w:pPr>
    </w:p>
    <w:sectPr w:rsidR="001F0D94" w:rsidRPr="00CF733E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1"/>
  <w:proofState w:spelling="clean"/>
  <w:doNotTrackMov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D94"/>
    <w:rsid w:val="000A2207"/>
    <w:rsid w:val="001A3213"/>
    <w:rsid w:val="001F0D94"/>
    <w:rsid w:val="00220960"/>
    <w:rsid w:val="003D0356"/>
    <w:rsid w:val="00587685"/>
    <w:rsid w:val="00622D2E"/>
    <w:rsid w:val="007A441A"/>
    <w:rsid w:val="00804958"/>
    <w:rsid w:val="00CF733E"/>
    <w:rsid w:val="00DA30AB"/>
    <w:rsid w:val="00DD06BB"/>
    <w:rsid w:val="00DF7D75"/>
    <w:rsid w:val="00E12FFA"/>
    <w:rsid w:val="00EC4DBC"/>
    <w:rsid w:val="00EF1715"/>
    <w:rsid w:val="00F971CE"/>
    <w:rsid w:val="00FD3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F35D10B"/>
  <w15:docId w15:val="{F3974231-66F6-6B4B-8E64-D45CC68A6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U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rsid w:val="00D94CF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styleId="TableGrid">
    <w:name w:val="Table Grid"/>
    <w:basedOn w:val="TableNormal"/>
    <w:uiPriority w:val="59"/>
    <w:rsid w:val="001A3213"/>
    <w:rPr>
      <w:rFonts w:asciiTheme="minorHAnsi" w:eastAsiaTheme="minorHAnsi" w:hAnsiTheme="minorHAnsi" w:cstheme="minorBidi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sid w:val="00EF1715"/>
    <w:rPr>
      <w:rFonts w:ascii="Arial" w:eastAsia="Arial" w:hAnsi="Arial" w:cs="Arial"/>
      <w:sz w:val="20"/>
      <w:szCs w:val="20"/>
      <w:lang w:val="e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1715"/>
    <w:rPr>
      <w:rFonts w:ascii="Arial" w:eastAsia="Arial" w:hAnsi="Arial" w:cs="Arial"/>
      <w:sz w:val="20"/>
      <w:szCs w:val="20"/>
      <w:lang w:val="en"/>
    </w:rPr>
  </w:style>
  <w:style w:type="character" w:styleId="CommentReference">
    <w:name w:val="annotation reference"/>
    <w:basedOn w:val="DefaultParagraphFont"/>
    <w:uiPriority w:val="99"/>
    <w:semiHidden/>
    <w:unhideWhenUsed/>
    <w:rsid w:val="00EF1715"/>
    <w:rPr>
      <w:sz w:val="16"/>
      <w:szCs w:val="16"/>
    </w:rPr>
  </w:style>
  <w:style w:type="character" w:styleId="Hyperlink">
    <w:name w:val="Hyperlink"/>
    <w:basedOn w:val="DefaultParagraphFont"/>
    <w:unhideWhenUsed/>
    <w:rsid w:val="00EF171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733E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33E"/>
    <w:rPr>
      <w:rFonts w:ascii="Times New Roman" w:hAnsi="Times New Roman" w:cs="Times New Roman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733E"/>
    <w:rPr>
      <w:rFonts w:ascii="Calibri" w:eastAsia="Calibri" w:hAnsi="Calibri" w:cs="Calibri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733E"/>
    <w:rPr>
      <w:rFonts w:ascii="Arial" w:eastAsia="Arial" w:hAnsi="Arial" w:cs="Arial"/>
      <w:b/>
      <w:bCs/>
      <w:sz w:val="20"/>
      <w:szCs w:val="20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mailto:dr_abdulaziz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Rmww3UCLuTvvCmbo4gxnF9HJXA==">AMUW2mXR9kuQzriAD5zyPW663wUoX1QM0Xw87c/6vfwaGfv/hAt4XHdzDtVlwWMiRHFBi6w0msU4NYfLMxFAKdsGueUAZwd2Px1tX+dM6xvH5GSc/2coOPqGkWL+s0r2N/FEWLykb4DnVpRWqt5v1ZYoL1JNBi040ts01Ic0HiM0gJElHftY6k8LPzz9JvymQ/wZmKIl1sWf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5</Pages>
  <Words>722</Words>
  <Characters>4121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18566</dc:creator>
  <cp:lastModifiedBy>Abdulaziz Zamil Alomar</cp:lastModifiedBy>
  <cp:revision>7</cp:revision>
  <dcterms:created xsi:type="dcterms:W3CDTF">2022-08-11T12:59:00Z</dcterms:created>
  <dcterms:modified xsi:type="dcterms:W3CDTF">2022-08-22T05:16:00Z</dcterms:modified>
</cp:coreProperties>
</file>