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22BC0" w14:textId="77777777" w:rsidR="00595D17" w:rsidRPr="00625ADC" w:rsidRDefault="00595D17" w:rsidP="00595D17">
      <w:pPr>
        <w:spacing w:line="480" w:lineRule="auto"/>
        <w:jc w:val="left"/>
        <w:rPr>
          <w:rFonts w:ascii="Arial" w:eastAsia="DengXian" w:hAnsi="Arial" w:cs="Arial"/>
          <w:kern w:val="0"/>
          <w:sz w:val="20"/>
          <w:szCs w:val="20"/>
          <w:lang w:eastAsia="en-US"/>
        </w:rPr>
      </w:pPr>
      <w:r w:rsidRPr="00625ADC">
        <w:rPr>
          <w:rFonts w:ascii="Arial" w:eastAsia="DengXian" w:hAnsi="Arial" w:cs="Times New Roman"/>
          <w:b/>
          <w:bCs/>
          <w:kern w:val="0"/>
          <w:sz w:val="20"/>
          <w:szCs w:val="24"/>
        </w:rPr>
        <w:t>Supplementary Table S1</w:t>
      </w:r>
      <w:r w:rsidRPr="00625ADC">
        <w:rPr>
          <w:rFonts w:ascii="Arial" w:eastAsia="DengXian" w:hAnsi="Arial" w:cs="Arial"/>
          <w:kern w:val="0"/>
          <w:sz w:val="20"/>
          <w:szCs w:val="20"/>
          <w:lang w:eastAsia="en-US"/>
        </w:rPr>
        <w:t xml:space="preserve"> Association of Genetic Mutations with Clinical Features of Elderly AML Patients</w:t>
      </w:r>
    </w:p>
    <w:tbl>
      <w:tblPr>
        <w:tblW w:w="9780" w:type="dxa"/>
        <w:tblInd w:w="-2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0"/>
        <w:gridCol w:w="708"/>
        <w:gridCol w:w="1276"/>
        <w:gridCol w:w="1701"/>
        <w:gridCol w:w="1417"/>
        <w:gridCol w:w="1843"/>
        <w:gridCol w:w="1985"/>
      </w:tblGrid>
      <w:tr w:rsidR="00595D17" w:rsidRPr="00625ADC" w14:paraId="0DF255F1" w14:textId="77777777" w:rsidTr="00A62A49"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C54973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</w:rPr>
            </w:pPr>
            <w:bookmarkStart w:id="0" w:name="_Hlk102377566"/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Mutation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9FC5C7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FAB classification</w:t>
            </w:r>
          </w:p>
          <w:p w14:paraId="2D7326A8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M1/M2/M4/M5</w:t>
            </w:r>
          </w:p>
          <w:p w14:paraId="359EB9D2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vertAlign w:val="superscript"/>
                <w:lang w:eastAsia="en-US"/>
              </w:rPr>
              <w:t>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54B8F5F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Chromosome karyotype</w:t>
            </w:r>
          </w:p>
          <w:p w14:paraId="5EC8006F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normal/</w:t>
            </w:r>
            <w:proofErr w:type="spellStart"/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abnormal</w:t>
            </w: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vertAlign w:val="superscript"/>
                <w:lang w:eastAsia="en-US"/>
              </w:rPr>
              <w:t>b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9C582C2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Cytogenetic risk</w:t>
            </w:r>
          </w:p>
          <w:p w14:paraId="69361D8C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favorable/</w:t>
            </w:r>
            <w:r w:rsidRPr="00625ADC">
              <w:rPr>
                <w:rFonts w:ascii="Arial" w:eastAsia="DengXian" w:hAnsi="Arial" w:cs="Times New Roman" w:hint="eastAsia"/>
                <w:kern w:val="0"/>
                <w:sz w:val="16"/>
                <w:szCs w:val="16"/>
                <w:lang w:eastAsia="en-US"/>
              </w:rPr>
              <w:t xml:space="preserve"> </w:t>
            </w: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intermediate/</w:t>
            </w:r>
            <w:proofErr w:type="spellStart"/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high</w:t>
            </w: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vertAlign w:val="superscript"/>
                <w:lang w:eastAsia="en-US"/>
              </w:rPr>
              <w:t>a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18723A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Origin of disease</w:t>
            </w:r>
          </w:p>
          <w:p w14:paraId="30E30A44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de novo AML/s-AML/t-</w:t>
            </w:r>
            <w:proofErr w:type="spellStart"/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AML</w:t>
            </w: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vertAlign w:val="superscript"/>
                <w:lang w:eastAsia="en-US"/>
              </w:rPr>
              <w:t>a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0D9B76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Response to chemotherapy</w:t>
            </w:r>
          </w:p>
          <w:p w14:paraId="5211BFA7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CR /</w:t>
            </w:r>
            <w:proofErr w:type="spellStart"/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NR</w:t>
            </w: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vertAlign w:val="superscript"/>
                <w:lang w:eastAsia="en-US"/>
              </w:rPr>
              <w:t>a</w:t>
            </w:r>
            <w:proofErr w:type="spellEnd"/>
          </w:p>
        </w:tc>
      </w:tr>
      <w:tr w:rsidR="00595D17" w:rsidRPr="00625ADC" w14:paraId="3BD3BB73" w14:textId="77777777" w:rsidTr="00A62A49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4D7C416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TET2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8A490D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mutant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212F05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0/9/1/8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15AE9B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15/9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D83758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10/3/11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CFE5F0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21/2/1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5B50026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11/13</w:t>
            </w:r>
          </w:p>
        </w:tc>
      </w:tr>
      <w:tr w:rsidR="00595D17" w:rsidRPr="00625ADC" w14:paraId="15DA2F36" w14:textId="77777777" w:rsidTr="00A62A49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CAF82E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9FC88A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wild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DD2914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2/26/6/18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7DC107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43/23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F62FE6F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30/20/16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C7E0CE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61/5/0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084209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36/30</w:t>
            </w:r>
          </w:p>
        </w:tc>
      </w:tr>
      <w:tr w:rsidR="00595D17" w:rsidRPr="00625ADC" w14:paraId="47A1E805" w14:textId="77777777" w:rsidTr="00A62A49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51D938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0738CC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m:oMath>
              <m:r>
                <w:rPr>
                  <w:rFonts w:ascii="Cambria Math" w:eastAsia="DengXian" w:hAnsi="Cambria Math" w:cs="Arial"/>
                  <w:kern w:val="0"/>
                  <w:sz w:val="16"/>
                  <w:szCs w:val="16"/>
                  <w:lang w:eastAsia="en-US"/>
                </w:rPr>
                <m:t>p</m:t>
              </m:r>
            </m:oMath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 xml:space="preserve"> value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1AC2E7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0.678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AB3D4C2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0.816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F60332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0.083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E58482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0.259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F194612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0.464</w:t>
            </w:r>
          </w:p>
        </w:tc>
      </w:tr>
      <w:tr w:rsidR="00595D17" w:rsidRPr="00625ADC" w14:paraId="1FFC26F6" w14:textId="77777777" w:rsidTr="00A62A49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94EEC99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DNMT3A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D768D2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mutant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9DD25D2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0/4/2/13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400A17D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16/7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3FF4BB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10/6/7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B9C65E0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21/2/0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FD2835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7/16</w:t>
            </w:r>
          </w:p>
        </w:tc>
      </w:tr>
      <w:tr w:rsidR="00595D17" w:rsidRPr="00625ADC" w14:paraId="361366F8" w14:textId="77777777" w:rsidTr="00A62A49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6F7D91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30E11D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wild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3913A4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2/31/5/13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1B34907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42/25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057233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30/17/20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FAF481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61/5/1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B82DADF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40/27</w:t>
            </w:r>
          </w:p>
        </w:tc>
      </w:tr>
      <w:tr w:rsidR="00595D17" w:rsidRPr="00625ADC" w14:paraId="676C2662" w14:textId="77777777" w:rsidTr="00A62A49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61F649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321F38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m:oMath>
              <m:r>
                <w:rPr>
                  <w:rFonts w:ascii="Cambria Math" w:eastAsia="DengXian" w:hAnsi="Cambria Math" w:cs="Arial"/>
                  <w:kern w:val="0"/>
                  <w:sz w:val="16"/>
                  <w:szCs w:val="16"/>
                  <w:lang w:eastAsia="en-US"/>
                </w:rPr>
                <m:t>p</m:t>
              </m:r>
            </m:oMath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 xml:space="preserve"> value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E472E0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  <w:t>0.007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17B272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0.552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25ACA8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0.994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5DA2CA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0.732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3AFF96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  <w:t>0.015</w:t>
            </w:r>
          </w:p>
        </w:tc>
      </w:tr>
      <w:tr w:rsidR="00595D17" w:rsidRPr="00625ADC" w14:paraId="6EC24635" w14:textId="77777777" w:rsidTr="00A62A49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097869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IDH2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55D22D1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mutant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0DA17E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1/10/1/5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F91219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17/5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838332E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10/5/7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104D57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20/1/1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F73F673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11/11</w:t>
            </w:r>
          </w:p>
        </w:tc>
      </w:tr>
      <w:tr w:rsidR="00595D17" w:rsidRPr="00625ADC" w14:paraId="4FE8D14F" w14:textId="77777777" w:rsidTr="00A62A49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0C5471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105030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wild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E112CF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1/25/6/21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B9B7315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41/27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59AA4FB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30/18/20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B7D514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62/6/0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F7613F7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36/32</w:t>
            </w:r>
          </w:p>
        </w:tc>
      </w:tr>
      <w:tr w:rsidR="00595D17" w:rsidRPr="00625ADC" w14:paraId="47BC2DE0" w14:textId="77777777" w:rsidTr="00A62A49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B290BA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66FEEC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m:oMath>
              <m:r>
                <w:rPr>
                  <w:rFonts w:ascii="Cambria Math" w:eastAsia="DengXian" w:hAnsi="Cambria Math" w:cs="Arial"/>
                  <w:kern w:val="0"/>
                  <w:sz w:val="16"/>
                  <w:szCs w:val="16"/>
                  <w:lang w:eastAsia="en-US"/>
                </w:rPr>
                <m:t>p</m:t>
              </m:r>
            </m:oMath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 xml:space="preserve"> value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4E64EC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0.613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828C9F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0.148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599644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0.937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E674C3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0.196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01A304F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0.81</w:t>
            </w:r>
          </w:p>
        </w:tc>
      </w:tr>
      <w:tr w:rsidR="00595D17" w:rsidRPr="00625ADC" w14:paraId="3D64532C" w14:textId="77777777" w:rsidTr="00A62A49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38C8CA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NPM1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7B9BC4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mutant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137263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1/8/1/8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18250B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21/1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51F21B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20/2/0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C1F136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21/1/0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4FAB1D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7/15</w:t>
            </w:r>
          </w:p>
        </w:tc>
      </w:tr>
      <w:tr w:rsidR="00595D17" w:rsidRPr="00625ADC" w14:paraId="61E07CF2" w14:textId="77777777" w:rsidTr="00A62A49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D79E71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E63EA1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wild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FD5757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1/27/6/18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0C8EEE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37/31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D410A2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20/21/27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8EFE53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6/1/61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BFB06F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40/28</w:t>
            </w:r>
          </w:p>
        </w:tc>
      </w:tr>
      <w:tr w:rsidR="00595D17" w:rsidRPr="00625ADC" w14:paraId="3531804A" w14:textId="77777777" w:rsidTr="00A62A49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263C08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1DA033A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m:oMath>
              <m:r>
                <w:rPr>
                  <w:rFonts w:ascii="Cambria Math" w:eastAsia="DengXian" w:hAnsi="Cambria Math" w:cs="Arial"/>
                  <w:kern w:val="0"/>
                  <w:sz w:val="16"/>
                  <w:szCs w:val="16"/>
                  <w:lang w:eastAsia="en-US"/>
                </w:rPr>
                <m:t>p</m:t>
              </m:r>
            </m:oMath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 xml:space="preserve"> value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BABFE2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0.678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E600596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  <w:t>&lt;0.001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4C32615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  <w:t>&lt;0.001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98BE42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0.589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C7C085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  <w:t>0.028</w:t>
            </w:r>
          </w:p>
        </w:tc>
      </w:tr>
      <w:tr w:rsidR="00595D17" w:rsidRPr="00625ADC" w14:paraId="5CE0E4CF" w14:textId="77777777" w:rsidTr="00A62A49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1365C8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FLT3-ITD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348DC3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mutant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2F3F17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0/7/2/6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C94399D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16/1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72F0DB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9/5/3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8F03EF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17/0/0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96C3C3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6/11</w:t>
            </w:r>
          </w:p>
        </w:tc>
      </w:tr>
      <w:tr w:rsidR="00595D17" w:rsidRPr="00625ADC" w14:paraId="3C9031FF" w14:textId="77777777" w:rsidTr="00A62A49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B6B24A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E2999A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wild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2B5ED2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2/28/5/20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E168C5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42/31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57D162D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31/18/24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C87033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65/7/1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68522AE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41/32</w:t>
            </w:r>
          </w:p>
        </w:tc>
      </w:tr>
      <w:tr w:rsidR="00595D17" w:rsidRPr="00625ADC" w14:paraId="3C2974B1" w14:textId="77777777" w:rsidTr="00A62A49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DAD3BD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F9B3CF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m:oMath>
              <m:r>
                <w:rPr>
                  <w:rFonts w:ascii="Cambria Math" w:eastAsia="DengXian" w:hAnsi="Cambria Math" w:cs="Arial"/>
                  <w:kern w:val="0"/>
                  <w:sz w:val="16"/>
                  <w:szCs w:val="16"/>
                  <w:lang w:eastAsia="en-US"/>
                </w:rPr>
                <m:t>p</m:t>
              </m:r>
            </m:oMath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 xml:space="preserve"> value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73BDE1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0.839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483BA0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  <w:t>0.005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6244FA1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0.466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0F998C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0.171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826355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0.121</w:t>
            </w:r>
          </w:p>
        </w:tc>
      </w:tr>
      <w:tr w:rsidR="00595D17" w:rsidRPr="00625ADC" w14:paraId="178454D2" w14:textId="77777777" w:rsidTr="00A62A49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6E88B6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CEBPA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47F82DD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mutant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CC1C79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1/9/2/1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6D0CAD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8/6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8BFD99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12/1/1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8CAB9F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13/1/0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1A0F930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9/5</w:t>
            </w:r>
          </w:p>
        </w:tc>
      </w:tr>
      <w:tr w:rsidR="00595D17" w:rsidRPr="00625ADC" w14:paraId="74F60F7F" w14:textId="77777777" w:rsidTr="00A62A49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B6C07A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02D289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wild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53BB91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1/26/5/25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24F95CD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50/26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2329113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28/22/26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F430D6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69/6/1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B025EA8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38/38</w:t>
            </w:r>
          </w:p>
        </w:tc>
      </w:tr>
      <w:tr w:rsidR="00595D17" w:rsidRPr="00625ADC" w14:paraId="7529C43A" w14:textId="77777777" w:rsidTr="00A62A49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BD6B62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CD45F9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m:oMath>
              <m:r>
                <w:rPr>
                  <w:rFonts w:ascii="Cambria Math" w:eastAsia="DengXian" w:hAnsi="Cambria Math" w:cs="Arial"/>
                  <w:kern w:val="0"/>
                  <w:sz w:val="16"/>
                  <w:szCs w:val="16"/>
                  <w:lang w:eastAsia="en-US"/>
                </w:rPr>
                <m:t>p</m:t>
              </m:r>
            </m:oMath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 xml:space="preserve"> value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024436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0.083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FFB4E4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0.751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CB7089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  <w:t>0.002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A90C37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0.838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14668A8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0.325</w:t>
            </w:r>
          </w:p>
        </w:tc>
      </w:tr>
      <w:tr w:rsidR="00595D17" w:rsidRPr="00625ADC" w14:paraId="502DDFA8" w14:textId="77777777" w:rsidTr="00A62A49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59E50C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ASXL1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B4E07D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mutant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150129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0/3/1/4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DA755C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7/6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D520D1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2/0/11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58B5F5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11/2/0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F497582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5/8</w:t>
            </w:r>
          </w:p>
        </w:tc>
      </w:tr>
      <w:tr w:rsidR="00595D17" w:rsidRPr="00625ADC" w14:paraId="30D8A33D" w14:textId="77777777" w:rsidTr="00A62A49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EA0B4C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C01F3A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wild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7ACBE4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2/32/6/22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9EC98CF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51/26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AF12C4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38/23/16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6FD3AE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71/5/1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1871F5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42/35</w:t>
            </w:r>
          </w:p>
        </w:tc>
      </w:tr>
      <w:tr w:rsidR="00595D17" w:rsidRPr="00625ADC" w14:paraId="2ED59AE3" w14:textId="77777777" w:rsidTr="00A62A49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FB2FD5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66BB99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m:oMath>
              <m:r>
                <w:rPr>
                  <w:rFonts w:ascii="Cambria Math" w:eastAsia="DengXian" w:hAnsi="Cambria Math" w:cs="Arial"/>
                  <w:kern w:val="0"/>
                  <w:sz w:val="16"/>
                  <w:szCs w:val="16"/>
                  <w:lang w:eastAsia="en-US"/>
                </w:rPr>
                <m:t>p</m:t>
              </m:r>
            </m:oMath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 xml:space="preserve"> value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379F6C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0.802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EBBD9C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0.582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AD5FF89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  <w:t>&lt;0.001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B8F9F7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0.52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95A78B5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0.283</w:t>
            </w:r>
          </w:p>
        </w:tc>
      </w:tr>
      <w:tr w:rsidR="00595D17" w:rsidRPr="00625ADC" w14:paraId="680AE3F2" w14:textId="77777777" w:rsidTr="00A62A49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A3B5DA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IDH1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845FA9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mutant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56ACB6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0/5/0/1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F2CA58C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9/4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ED7C720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4/5/4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FED33E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11/2/0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8FAC958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7/6</w:t>
            </w:r>
          </w:p>
        </w:tc>
      </w:tr>
      <w:tr w:rsidR="00595D17" w:rsidRPr="00625ADC" w14:paraId="78E3483F" w14:textId="77777777" w:rsidTr="00A62A49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D7B6D9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28E66F1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wild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1009AA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2/30/7/25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4F77A0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49/28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AD3029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36/18/23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1D521C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71/5/1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E3E560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40/37</w:t>
            </w:r>
          </w:p>
        </w:tc>
      </w:tr>
      <w:tr w:rsidR="00595D17" w:rsidRPr="00625ADC" w14:paraId="799273DF" w14:textId="77777777" w:rsidTr="00A62A49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5797D1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67FB60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m:oMath>
              <m:r>
                <w:rPr>
                  <w:rFonts w:ascii="Cambria Math" w:eastAsia="DengXian" w:hAnsi="Cambria Math" w:cs="Arial"/>
                  <w:kern w:val="0"/>
                  <w:sz w:val="16"/>
                  <w:szCs w:val="16"/>
                  <w:lang w:eastAsia="en-US"/>
                </w:rPr>
                <m:t>p</m:t>
              </m:r>
            </m:oMath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 xml:space="preserve"> value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237288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0.288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EDB161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0.939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4BADEAE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0.452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FDB092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0.52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6BB885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0.899</w:t>
            </w:r>
          </w:p>
        </w:tc>
      </w:tr>
      <w:tr w:rsidR="00595D17" w:rsidRPr="00625ADC" w14:paraId="6E9970C3" w14:textId="77777777" w:rsidTr="00A62A49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741CA4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SRSF2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7B75E7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mutant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66ECD9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1/6/0/2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9907B7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7/6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C9CAE0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4/3/6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78D395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10/3/0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59DDAA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6/7</w:t>
            </w:r>
          </w:p>
        </w:tc>
      </w:tr>
      <w:tr w:rsidR="00595D17" w:rsidRPr="00625ADC" w14:paraId="5FC6D8F1" w14:textId="77777777" w:rsidTr="00A62A49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87D6EA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94C7C0A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wild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3F6BD7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1/29/7/24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A18F9A3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51/26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B2DB695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36/20/21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C26033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72/4/1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2F157EC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41/36</w:t>
            </w:r>
          </w:p>
        </w:tc>
      </w:tr>
      <w:tr w:rsidR="00595D17" w:rsidRPr="00625ADC" w14:paraId="04B487C5" w14:textId="77777777" w:rsidTr="00A62A49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7D7814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7491FF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m:oMath>
              <m:r>
                <w:rPr>
                  <w:rFonts w:ascii="Cambria Math" w:eastAsia="DengXian" w:hAnsi="Cambria Math" w:cs="Arial"/>
                  <w:kern w:val="0"/>
                  <w:sz w:val="16"/>
                  <w:szCs w:val="16"/>
                  <w:lang w:eastAsia="en-US"/>
                </w:rPr>
                <m:t>p</m:t>
              </m:r>
            </m:oMath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 xml:space="preserve"> value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11D1B6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0.196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A6E012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0.582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7EF1225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0.385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97D5BA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0.138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0EF3AED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0.636</w:t>
            </w:r>
          </w:p>
        </w:tc>
      </w:tr>
      <w:tr w:rsidR="00595D17" w:rsidRPr="00625ADC" w14:paraId="55241614" w14:textId="77777777" w:rsidTr="00A62A49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C932BC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BCOR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DAC298A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mutant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C28BC6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0/1/0/6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278C920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9/2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EC8B22F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2/5/4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468870B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8/3/0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11A643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7/4</w:t>
            </w:r>
          </w:p>
        </w:tc>
      </w:tr>
      <w:tr w:rsidR="00595D17" w:rsidRPr="00625ADC" w14:paraId="580E938E" w14:textId="77777777" w:rsidTr="00A62A49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6FF0E1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78CBFE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wild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36AA75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2/34/7/20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A364CE1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49/30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0302FAE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38/18/23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A1D4D1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74/4/1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6E2F05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40/39</w:t>
            </w:r>
          </w:p>
        </w:tc>
      </w:tr>
      <w:tr w:rsidR="00595D17" w:rsidRPr="00625ADC" w14:paraId="47ACD33A" w14:textId="77777777" w:rsidTr="00A62A49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3F8608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05AA6A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m:oMath>
              <m:r>
                <w:rPr>
                  <w:rFonts w:ascii="Cambria Math" w:eastAsia="DengXian" w:hAnsi="Cambria Math" w:cs="Arial"/>
                  <w:kern w:val="0"/>
                  <w:sz w:val="16"/>
                  <w:szCs w:val="16"/>
                  <w:lang w:eastAsia="en-US"/>
                </w:rPr>
                <m:t>p</m:t>
              </m:r>
            </m:oMath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 xml:space="preserve"> value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675F40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  <w:t>0.048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BE03AD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0.343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29FCD20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0.121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8D3731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0.089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8B2239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0.419</w:t>
            </w:r>
          </w:p>
        </w:tc>
      </w:tr>
      <w:tr w:rsidR="00595D17" w:rsidRPr="00625ADC" w14:paraId="0AF8FF1E" w14:textId="77777777" w:rsidTr="00A62A49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302EE9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TP53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848E7D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mutant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5B3630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0/4/0/2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53AB51E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5/5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8430608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0/0/10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4B3B57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8/2/0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308207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3/7</w:t>
            </w:r>
          </w:p>
        </w:tc>
      </w:tr>
      <w:tr w:rsidR="00595D17" w:rsidRPr="00625ADC" w14:paraId="66FE43D2" w14:textId="77777777" w:rsidTr="00A62A49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5FDAB3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55AC5E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wild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C2537C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2/31/7/24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009A4DF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53/27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06DD45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40/23/17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B638D3D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74/5/1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2E2996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44/36</w:t>
            </w:r>
          </w:p>
        </w:tc>
      </w:tr>
      <w:tr w:rsidR="00595D17" w:rsidRPr="00625ADC" w14:paraId="1702E9BE" w14:textId="77777777" w:rsidTr="00A62A49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7CB172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1B03A4F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m:oMath>
              <m:r>
                <w:rPr>
                  <w:rFonts w:ascii="Cambria Math" w:eastAsia="DengXian" w:hAnsi="Cambria Math" w:cs="Arial"/>
                  <w:kern w:val="0"/>
                  <w:sz w:val="16"/>
                  <w:szCs w:val="16"/>
                  <w:lang w:eastAsia="en-US"/>
                </w:rPr>
                <m:t>p</m:t>
              </m:r>
            </m:oMath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 xml:space="preserve"> value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B99EA7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0.578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0817C0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0.508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D840B9A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  <w:t>&lt;0.001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BDD2B6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0.371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4959B3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0.184</w:t>
            </w:r>
          </w:p>
        </w:tc>
      </w:tr>
      <w:tr w:rsidR="00595D17" w:rsidRPr="00625ADC" w14:paraId="5723866B" w14:textId="77777777" w:rsidTr="00A62A49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CDDCF6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NRAS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A2B963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mutant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AED3A5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0/1/1/5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3FA4220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5/3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2C78FBA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6/2/0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E1C50F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7/1/0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C51BF45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1/7</w:t>
            </w:r>
          </w:p>
        </w:tc>
      </w:tr>
      <w:tr w:rsidR="00595D17" w:rsidRPr="00625ADC" w14:paraId="228CF5B9" w14:textId="77777777" w:rsidTr="00A62A49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E8943C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8B81B6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wild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FBFAA2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2/34/6/21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CCAF8B0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53/29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1B337A1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34/21/27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69DE1A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75/6/1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F7A5147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46/36</w:t>
            </w:r>
          </w:p>
        </w:tc>
      </w:tr>
      <w:tr w:rsidR="00595D17" w:rsidRPr="00625ADC" w14:paraId="57F62E96" w14:textId="77777777" w:rsidTr="00A62A49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BB8763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4597E2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m:oMath>
              <m:r>
                <w:rPr>
                  <w:rFonts w:ascii="Cambria Math" w:eastAsia="DengXian" w:hAnsi="Cambria Math" w:cs="Arial"/>
                  <w:kern w:val="0"/>
                  <w:sz w:val="16"/>
                  <w:szCs w:val="16"/>
                  <w:lang w:eastAsia="en-US"/>
                </w:rPr>
                <m:t>p</m:t>
              </m:r>
            </m:oMath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 xml:space="preserve"> value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E0BEC5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0.186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038D91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5AD335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  <w:t>0.037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6588CC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0.813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23DCD34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  <w:t>0.025</w:t>
            </w:r>
          </w:p>
        </w:tc>
      </w:tr>
      <w:tr w:rsidR="00595D17" w:rsidRPr="00625ADC" w14:paraId="0261A28D" w14:textId="77777777" w:rsidTr="00A62A49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662382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RUNX1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B6D0519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mutant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6965E1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0/1/0/4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761B63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7/1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059D13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0/0/8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67D0A5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6/2/0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FBC359D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6/2</w:t>
            </w:r>
          </w:p>
        </w:tc>
      </w:tr>
      <w:tr w:rsidR="00595D17" w:rsidRPr="00625ADC" w14:paraId="2B3325AA" w14:textId="77777777" w:rsidTr="00A62A49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A5BEE1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98BEC4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wild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DB4DE1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2/34/7/22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478110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51/31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2F11DC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40/23/19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CD16F7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76/6/1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F6C6BE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41/41</w:t>
            </w:r>
          </w:p>
        </w:tc>
      </w:tr>
      <w:tr w:rsidR="00595D17" w:rsidRPr="00625ADC" w14:paraId="22BD062C" w14:textId="77777777" w:rsidTr="00A62A49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38BEE7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007D14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m:oMath>
              <m:r>
                <w:rPr>
                  <w:rFonts w:ascii="Cambria Math" w:eastAsia="DengXian" w:hAnsi="Cambria Math" w:cs="Arial"/>
                  <w:kern w:val="0"/>
                  <w:sz w:val="16"/>
                  <w:szCs w:val="16"/>
                  <w:lang w:eastAsia="en-US"/>
                </w:rPr>
                <m:t>p</m:t>
              </m:r>
            </m:oMath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 xml:space="preserve"> value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CB6E50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0.202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053CB40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0.251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A94E70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  <w:t>&lt;0.001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32DFA7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0.261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BACFA7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0.177</w:t>
            </w:r>
          </w:p>
        </w:tc>
      </w:tr>
      <w:tr w:rsidR="00595D17" w:rsidRPr="00625ADC" w14:paraId="6503F12B" w14:textId="77777777" w:rsidTr="00A62A49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A28AEB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U2AF1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B83769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mutant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32690D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0/0/0/4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F4CA26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2/5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FBF702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0/2/5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3FF472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6/1/0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91A8C1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2/5</w:t>
            </w:r>
          </w:p>
        </w:tc>
      </w:tr>
      <w:tr w:rsidR="00595D17" w:rsidRPr="00625ADC" w14:paraId="5D3F5D2F" w14:textId="77777777" w:rsidTr="00A62A49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47DE9A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33ADEF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wild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A48A8E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2/35/7/22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645688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56/27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F587D72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40/21/22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D13051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76/6/1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4376C38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45/38</w:t>
            </w:r>
          </w:p>
        </w:tc>
      </w:tr>
      <w:tr w:rsidR="00595D17" w:rsidRPr="00625ADC" w14:paraId="78F5E038" w14:textId="77777777" w:rsidTr="00A62A49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E6C0CB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7F1B17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m:oMath>
              <m:r>
                <w:rPr>
                  <w:rFonts w:ascii="Cambria Math" w:eastAsia="DengXian" w:hAnsi="Cambria Math" w:cs="Arial"/>
                  <w:kern w:val="0"/>
                  <w:sz w:val="16"/>
                  <w:szCs w:val="16"/>
                  <w:lang w:eastAsia="en-US"/>
                </w:rPr>
                <m:t>p</m:t>
              </m:r>
            </m:oMath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 xml:space="preserve"> value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3F180D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  <w:t>0.039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B8A6445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0.098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3571B9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  <w:t>0.008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58AB10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0.769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A74B05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0.252</w:t>
            </w:r>
          </w:p>
        </w:tc>
      </w:tr>
      <w:tr w:rsidR="00595D17" w:rsidRPr="00625ADC" w14:paraId="31992FD1" w14:textId="77777777" w:rsidTr="00A62A49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A7C9A5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BCORL1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EF77D0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mutant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D43B3C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0/0/0/5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F12A02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6/1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1E59E4A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1/2/4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F6579F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5/2/0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8C4754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5/2</w:t>
            </w:r>
          </w:p>
        </w:tc>
      </w:tr>
      <w:tr w:rsidR="00595D17" w:rsidRPr="00625ADC" w14:paraId="693EA3C9" w14:textId="77777777" w:rsidTr="00A62A49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CC37A5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17FA32A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wild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A33D27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2/35/7/21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6DD22A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52/31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5247CA9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39/21/23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CF2C58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77/5/1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E51AB6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42/41</w:t>
            </w:r>
          </w:p>
        </w:tc>
      </w:tr>
      <w:tr w:rsidR="00595D17" w:rsidRPr="00625ADC" w14:paraId="7918CB42" w14:textId="77777777" w:rsidTr="00A62A49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1E56E6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F87937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m:oMath>
              <m:r>
                <w:rPr>
                  <w:rFonts w:ascii="Cambria Math" w:eastAsia="DengXian" w:hAnsi="Cambria Math" w:cs="Arial"/>
                  <w:kern w:val="0"/>
                  <w:sz w:val="16"/>
                  <w:szCs w:val="16"/>
                  <w:lang w:eastAsia="en-US"/>
                </w:rPr>
                <m:t>p</m:t>
              </m:r>
            </m:oMath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 xml:space="preserve"> value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4F0DA5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  <w:t>0.014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CB448B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0.416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11348D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0.165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19FDEF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0.206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B2F8547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0.438</w:t>
            </w:r>
          </w:p>
        </w:tc>
      </w:tr>
      <w:tr w:rsidR="00595D17" w:rsidRPr="00625ADC" w14:paraId="2C0FC390" w14:textId="77777777" w:rsidTr="00A62A49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3A9458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WT1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D59C711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mutant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8369B82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0/2/1/3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F8BD3F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4/3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80C666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4/1/2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47E67B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7/0/0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A61FC10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5/2</w:t>
            </w:r>
          </w:p>
        </w:tc>
      </w:tr>
      <w:tr w:rsidR="00595D17" w:rsidRPr="00625ADC" w14:paraId="7F18D0EE" w14:textId="77777777" w:rsidTr="00A62A49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CE254E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7A11CE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wild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09D80A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2/33/6/23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8B1C70F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54/29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2E529A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36/22/25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23DB13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75/7/1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984EEE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42/41</w:t>
            </w:r>
          </w:p>
        </w:tc>
      </w:tr>
      <w:tr w:rsidR="00595D17" w:rsidRPr="00625ADC" w14:paraId="5C262153" w14:textId="77777777" w:rsidTr="00A62A49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143DCF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941814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m:oMath>
              <m:r>
                <w:rPr>
                  <w:rFonts w:ascii="Cambria Math" w:eastAsia="DengXian" w:hAnsi="Cambria Math" w:cs="Arial"/>
                  <w:kern w:val="0"/>
                  <w:sz w:val="16"/>
                  <w:szCs w:val="16"/>
                  <w:lang w:eastAsia="en-US"/>
                </w:rPr>
                <m:t>p</m:t>
              </m:r>
            </m:oMath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 xml:space="preserve"> value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96C5DB5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0.734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D53A333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0.993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A8B494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0.704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247A36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0.507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57171C3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0.438</w:t>
            </w:r>
          </w:p>
        </w:tc>
      </w:tr>
      <w:tr w:rsidR="00595D17" w:rsidRPr="00625ADC" w14:paraId="3D85909C" w14:textId="77777777" w:rsidTr="00A62A49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D9650A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FLT3-TKD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05FC16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mutant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A4AE75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0/1/1/5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0C5AFDE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4/3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F8D11C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3/1/3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7AE381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6/1/0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376BEE1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3/4</w:t>
            </w:r>
          </w:p>
        </w:tc>
      </w:tr>
      <w:tr w:rsidR="00595D17" w:rsidRPr="00625ADC" w14:paraId="1BA87D4F" w14:textId="77777777" w:rsidTr="00A62A49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098677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785C3F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wild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77AEA3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2/34/6/21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E735D35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54/29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ACBAAB9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37/22/24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614756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76/6/1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FA76B2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44/39</w:t>
            </w:r>
          </w:p>
        </w:tc>
      </w:tr>
      <w:tr w:rsidR="00595D17" w:rsidRPr="00625ADC" w14:paraId="5AE29BC9" w14:textId="77777777" w:rsidTr="00A62A49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DBEFBB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5889CF7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m:oMath>
              <m:r>
                <w:rPr>
                  <w:rFonts w:ascii="Cambria Math" w:eastAsia="DengXian" w:hAnsi="Cambria Math" w:cs="Arial"/>
                  <w:kern w:val="0"/>
                  <w:sz w:val="16"/>
                  <w:szCs w:val="16"/>
                  <w:lang w:eastAsia="en-US"/>
                </w:rPr>
                <m:t>p</m:t>
              </m:r>
            </m:oMath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 xml:space="preserve"> value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FAAD3D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0.186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D4BA39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0.993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EF91E55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0.663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0D8602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0.769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FDAE07C" w14:textId="77777777" w:rsidR="00595D17" w:rsidRPr="00625ADC" w:rsidRDefault="00595D17" w:rsidP="00595D17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625ADC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0.705</w:t>
            </w:r>
          </w:p>
        </w:tc>
        <w:bookmarkEnd w:id="0"/>
      </w:tr>
    </w:tbl>
    <w:p w14:paraId="427F4456" w14:textId="77777777" w:rsidR="00595D17" w:rsidRPr="00595D17" w:rsidRDefault="00595D17" w:rsidP="00595D17">
      <w:pPr>
        <w:spacing w:line="480" w:lineRule="auto"/>
        <w:jc w:val="left"/>
        <w:rPr>
          <w:rFonts w:ascii="Arial" w:eastAsia="DengXian" w:hAnsi="Arial" w:cs="Times New Roman"/>
          <w:kern w:val="0"/>
          <w:sz w:val="16"/>
          <w:szCs w:val="16"/>
          <w:lang w:eastAsia="en-US"/>
        </w:rPr>
      </w:pPr>
      <w:r w:rsidRPr="00625ADC">
        <w:rPr>
          <w:rFonts w:ascii="Arial" w:eastAsia="DengXian" w:hAnsi="Arial" w:cs="Arial"/>
          <w:b/>
          <w:kern w:val="0"/>
          <w:sz w:val="16"/>
          <w:szCs w:val="16"/>
          <w:lang w:eastAsia="en-US"/>
        </w:rPr>
        <w:t>Abbreviations:</w:t>
      </w:r>
      <w:r w:rsidRPr="00625ADC">
        <w:rPr>
          <w:rFonts w:ascii="Arial" w:eastAsia="DengXian" w:hAnsi="Arial" w:cs="Arial"/>
          <w:bCs/>
          <w:kern w:val="0"/>
          <w:sz w:val="16"/>
          <w:szCs w:val="16"/>
          <w:lang w:eastAsia="en-US"/>
        </w:rPr>
        <w:t xml:space="preserve"> FAB, French-American-British; s-AML, secondary AML; t-AML, therapy-related AML; CR, complete remission; NR, no response</w:t>
      </w:r>
      <w:r w:rsidRPr="00625ADC">
        <w:rPr>
          <w:rFonts w:ascii="Arial" w:eastAsia="DengXian" w:hAnsi="Arial" w:cs="Arial" w:hint="eastAsia"/>
          <w:bCs/>
          <w:kern w:val="0"/>
          <w:sz w:val="16"/>
          <w:szCs w:val="16"/>
        </w:rPr>
        <w:t>;</w:t>
      </w:r>
      <w:r w:rsidRPr="00625ADC">
        <w:rPr>
          <w:rFonts w:ascii="Arial" w:eastAsia="DengXian" w:hAnsi="Arial" w:cs="Arial"/>
          <w:bCs/>
          <w:kern w:val="0"/>
          <w:sz w:val="16"/>
          <w:szCs w:val="16"/>
        </w:rPr>
        <w:t xml:space="preserve"> a, </w:t>
      </w:r>
      <w:r w:rsidRPr="00625ADC">
        <w:rPr>
          <w:rFonts w:ascii="Arial" w:eastAsia="DengXian" w:hAnsi="Arial" w:cs="Times New Roman"/>
          <w:kern w:val="0"/>
          <w:sz w:val="16"/>
          <w:szCs w:val="16"/>
          <w:lang w:eastAsia="en-US"/>
        </w:rPr>
        <w:t>Fisher's exact test was used for the evaluations of the difference between groups; b, Chi-squared test was used for the evaluations of the difference between groups; Bold text, the p value with statistical difference.</w:t>
      </w:r>
    </w:p>
    <w:p w14:paraId="276D7AAD" w14:textId="77777777" w:rsidR="00595D17" w:rsidRPr="00595D17" w:rsidRDefault="00595D17" w:rsidP="00595D17">
      <w:pPr>
        <w:spacing w:line="480" w:lineRule="auto"/>
        <w:jc w:val="left"/>
        <w:rPr>
          <w:rFonts w:ascii="Arial" w:eastAsia="DengXian" w:hAnsi="Arial" w:cs="Times New Roman"/>
          <w:kern w:val="0"/>
          <w:sz w:val="16"/>
          <w:szCs w:val="16"/>
          <w:lang w:eastAsia="en-US"/>
        </w:rPr>
      </w:pPr>
    </w:p>
    <w:p w14:paraId="2E07F3C0" w14:textId="77777777" w:rsidR="00595D17" w:rsidRPr="00595D17" w:rsidRDefault="00595D17" w:rsidP="00595D17">
      <w:pPr>
        <w:spacing w:line="480" w:lineRule="auto"/>
        <w:jc w:val="left"/>
        <w:rPr>
          <w:rFonts w:ascii="Arial" w:eastAsia="DengXian" w:hAnsi="Arial" w:cs="Arial"/>
          <w:bCs/>
          <w:kern w:val="0"/>
          <w:sz w:val="16"/>
          <w:szCs w:val="16"/>
        </w:rPr>
      </w:pPr>
    </w:p>
    <w:p w14:paraId="74CB13AE" w14:textId="7C02626E" w:rsidR="00595D17" w:rsidRDefault="00595D17"/>
    <w:p w14:paraId="02871F75" w14:textId="14CE8AF9" w:rsidR="00A50062" w:rsidRDefault="00A50062"/>
    <w:p w14:paraId="52B6202A" w14:textId="2FFCD475" w:rsidR="00A50062" w:rsidRDefault="00A50062"/>
    <w:p w14:paraId="116F673F" w14:textId="79D88E16" w:rsidR="00A50062" w:rsidRDefault="00A50062"/>
    <w:p w14:paraId="03CFD6A9" w14:textId="576ABDD3" w:rsidR="00A50062" w:rsidRDefault="00A50062"/>
    <w:p w14:paraId="35013CD7" w14:textId="0B87E13F" w:rsidR="00A50062" w:rsidRDefault="00A50062"/>
    <w:p w14:paraId="76D8D8E4" w14:textId="7805AD11" w:rsidR="00A50062" w:rsidRDefault="00A50062"/>
    <w:p w14:paraId="0CCD6A54" w14:textId="3F74C373" w:rsidR="00A50062" w:rsidRDefault="00A50062"/>
    <w:p w14:paraId="7D7AEFAF" w14:textId="704A15C4" w:rsidR="00A50062" w:rsidRDefault="00A50062"/>
    <w:p w14:paraId="6531F085" w14:textId="47E502F2" w:rsidR="00A50062" w:rsidRDefault="00A50062"/>
    <w:p w14:paraId="37AED595" w14:textId="49447C89" w:rsidR="00A50062" w:rsidRDefault="00A50062"/>
    <w:p w14:paraId="636A7194" w14:textId="0594247E" w:rsidR="00A50062" w:rsidRDefault="00A50062"/>
    <w:p w14:paraId="1F48B491" w14:textId="4343DA65" w:rsidR="00A50062" w:rsidRDefault="00A50062"/>
    <w:p w14:paraId="1D1E259E" w14:textId="2895D878" w:rsidR="00A50062" w:rsidRDefault="00A50062"/>
    <w:p w14:paraId="179E44AB" w14:textId="2DBD1C21" w:rsidR="00A50062" w:rsidRDefault="00A50062"/>
    <w:p w14:paraId="4AECE6D1" w14:textId="7D5FCF0B" w:rsidR="00A50062" w:rsidRDefault="00A50062"/>
    <w:p w14:paraId="5F96C125" w14:textId="357C94DD" w:rsidR="00A50062" w:rsidRDefault="00A50062"/>
    <w:p w14:paraId="0767B5C2" w14:textId="30B4944A" w:rsidR="00A50062" w:rsidRDefault="00A50062"/>
    <w:p w14:paraId="1AA9B94C" w14:textId="7C3646FD" w:rsidR="00A50062" w:rsidRDefault="00A50062"/>
    <w:p w14:paraId="494E4275" w14:textId="5A5867BB" w:rsidR="00A50062" w:rsidRDefault="00A50062"/>
    <w:p w14:paraId="0C9059FD" w14:textId="18D8E55A" w:rsidR="00A50062" w:rsidRDefault="00A50062"/>
    <w:p w14:paraId="53E36823" w14:textId="561EFAA1" w:rsidR="00A50062" w:rsidRDefault="00A50062"/>
    <w:p w14:paraId="7D81CC40" w14:textId="7785A450" w:rsidR="00A50062" w:rsidRDefault="00A50062"/>
    <w:p w14:paraId="5CFD9503" w14:textId="074A68FD" w:rsidR="00A50062" w:rsidRDefault="00A50062"/>
    <w:p w14:paraId="4CAA5DAB" w14:textId="3ED845F5" w:rsidR="00A50062" w:rsidRDefault="00A50062"/>
    <w:p w14:paraId="0A00A3DF" w14:textId="559B49A6" w:rsidR="00A50062" w:rsidRDefault="00A50062"/>
    <w:p w14:paraId="41654284" w14:textId="64B59A4B" w:rsidR="00A50062" w:rsidRDefault="00A50062"/>
    <w:p w14:paraId="25ED0F02" w14:textId="12657873" w:rsidR="00A50062" w:rsidRDefault="00A50062"/>
    <w:p w14:paraId="59CA9A82" w14:textId="4C96590C" w:rsidR="00A50062" w:rsidRDefault="00A50062"/>
    <w:p w14:paraId="3EE309CF" w14:textId="26FC2BFC" w:rsidR="00A50062" w:rsidRDefault="00A50062"/>
    <w:p w14:paraId="57061322" w14:textId="77777777" w:rsidR="00A50062" w:rsidRPr="003E0367" w:rsidRDefault="00A50062" w:rsidP="00A50062">
      <w:pPr>
        <w:spacing w:line="480" w:lineRule="auto"/>
        <w:jc w:val="left"/>
        <w:rPr>
          <w:rFonts w:ascii="Arial" w:eastAsia="DengXian" w:hAnsi="Arial" w:cs="Arial"/>
          <w:kern w:val="0"/>
          <w:sz w:val="20"/>
          <w:szCs w:val="20"/>
          <w:lang w:eastAsia="en-US"/>
        </w:rPr>
      </w:pPr>
      <w:r w:rsidRPr="003E0367">
        <w:rPr>
          <w:rFonts w:ascii="Arial" w:eastAsia="DengXian" w:hAnsi="Arial" w:cs="Times New Roman"/>
          <w:b/>
          <w:bCs/>
          <w:kern w:val="0"/>
          <w:sz w:val="20"/>
          <w:szCs w:val="24"/>
        </w:rPr>
        <w:t>Supplementary Table S2</w:t>
      </w:r>
      <w:r w:rsidRPr="003E0367">
        <w:rPr>
          <w:rFonts w:ascii="Arial" w:eastAsia="DengXian" w:hAnsi="Arial" w:cs="Arial"/>
          <w:b/>
          <w:bCs/>
          <w:kern w:val="0"/>
          <w:sz w:val="20"/>
          <w:szCs w:val="20"/>
          <w:lang w:eastAsia="en-US"/>
        </w:rPr>
        <w:t xml:space="preserve"> </w:t>
      </w:r>
      <w:r w:rsidRPr="003E0367">
        <w:rPr>
          <w:rFonts w:ascii="Arial" w:eastAsia="DengXian" w:hAnsi="Arial" w:cs="Arial"/>
          <w:kern w:val="0"/>
          <w:sz w:val="20"/>
          <w:szCs w:val="20"/>
          <w:lang w:eastAsia="en-US"/>
        </w:rPr>
        <w:t>Association of Genetic Mutations with Immunophenotype of Elderly AML Patients</w:t>
      </w:r>
    </w:p>
    <w:tbl>
      <w:tblPr>
        <w:tblW w:w="10650" w:type="dxa"/>
        <w:tblInd w:w="-14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72"/>
        <w:gridCol w:w="708"/>
        <w:gridCol w:w="566"/>
        <w:gridCol w:w="708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A50062" w:rsidRPr="003E0367" w14:paraId="390B3499" w14:textId="77777777" w:rsidTr="003F0A0B">
        <w:tc>
          <w:tcPr>
            <w:tcW w:w="15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18F54B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</w:rPr>
            </w:pPr>
            <w:bookmarkStart w:id="1" w:name="_Hlk101898517"/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Mutation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B86EDFA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CD7+/CD7-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645E59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CD11b+/CD11b-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843D9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CD13+/CD13-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3BD214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CD14+/CD14-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F70570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CD19+/CD19-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9847B2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CD33+/CD33-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033F5F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CD34+/CD34-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BA2F2D6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CD38+/CD38-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4AAE9E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CD56+/CD56-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D19CA0D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CD64+/CD64-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6928B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CD117+/CD117-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4BE612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CD123+/CD123-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C6287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MPO+/MPO-</w:t>
            </w:r>
          </w:p>
        </w:tc>
      </w:tr>
      <w:tr w:rsidR="00A50062" w:rsidRPr="003E0367" w14:paraId="53DBF7B8" w14:textId="77777777" w:rsidTr="003F0A0B"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EDA37A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TET2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A56D9E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mutant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6B0844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8/16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28BF3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5/19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3C88C2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23/1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5743FB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1/23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D7D54B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0/24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21E614E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20/4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287DCFB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15/9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355562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19/5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198664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6/18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45727C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11/13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45D5D0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22/2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287370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10/14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E17896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18/6</w:t>
            </w:r>
          </w:p>
        </w:tc>
      </w:tr>
      <w:tr w:rsidR="00A50062" w:rsidRPr="003E0367" w14:paraId="47CC9E82" w14:textId="77777777" w:rsidTr="003F0A0B"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BB36E5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35BBFF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wild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79E016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17/49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96532F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8/58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01F0F9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1/60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86522B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6/60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0B0551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3/63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D7AD68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60/6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4246115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50/16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2AD532B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49/17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5C9215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26/40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5CF3F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22/44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081761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62/4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75DD79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28/38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BE40E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43/23</w:t>
            </w:r>
          </w:p>
        </w:tc>
      </w:tr>
      <w:tr w:rsidR="00A50062" w:rsidRPr="003E0367" w14:paraId="13F5CA84" w14:textId="77777777" w:rsidTr="003F0A0B"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E9AABC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47A90B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m:oMath>
              <m:r>
                <w:rPr>
                  <w:rFonts w:ascii="Cambria Math" w:eastAsia="DengXian" w:hAnsi="Cambria Math" w:cs="Arial"/>
                  <w:kern w:val="0"/>
                  <w:sz w:val="16"/>
                  <w:szCs w:val="16"/>
                  <w:lang w:eastAsia="en-US"/>
                </w:rPr>
                <m:t>p</m:t>
              </m:r>
            </m:oMath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 xml:space="preserve"> value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22CCE0E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0.478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E9DEBA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0.484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127824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0.744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97A638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0.744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D05B1C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0.562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D43ED75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0.527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F96265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0.214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407BB4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0.631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D69F61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0.207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AD27CD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0.277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DCBBF6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23BA10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0.949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0A5CEA8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0.377</w:t>
            </w:r>
          </w:p>
        </w:tc>
      </w:tr>
      <w:tr w:rsidR="00A50062" w:rsidRPr="003E0367" w14:paraId="5402C098" w14:textId="77777777" w:rsidTr="003F0A0B"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66E85E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DNMT3A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1ED43C1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mutant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4D0248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7/16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5D3C5A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6/17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E12B60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22/1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49E442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4/19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C67E69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0/23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EC5218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23/0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16354A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14/9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07382A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17/6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028CC2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11/12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DEBEBA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11/12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947ADA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20/3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DDAF78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14/9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CA1533A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16/7</w:t>
            </w:r>
          </w:p>
        </w:tc>
      </w:tr>
      <w:tr w:rsidR="00A50062" w:rsidRPr="003E0367" w14:paraId="6C7DA8F3" w14:textId="77777777" w:rsidTr="003F0A0B"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A3700C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0E3443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wild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F78EC9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18/49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2D8172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7/60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CBE23F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61/6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B35571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3/64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E19F9F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3/64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B5933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57/10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DD99F2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51/16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C67A139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51/16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A0C60D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21/46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8DA98FF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22/45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2C31ED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64/3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B8408EB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24/43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570592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45/22</w:t>
            </w:r>
          </w:p>
        </w:tc>
      </w:tr>
      <w:tr w:rsidR="00A50062" w:rsidRPr="003E0367" w14:paraId="5F71CA3C" w14:textId="77777777" w:rsidTr="003F0A0B"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C7564F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46DB0F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m:oMath>
              <m:r>
                <w:rPr>
                  <w:rFonts w:ascii="Cambria Math" w:eastAsia="DengXian" w:hAnsi="Cambria Math" w:cs="Arial"/>
                  <w:kern w:val="0"/>
                  <w:sz w:val="16"/>
                  <w:szCs w:val="16"/>
                  <w:lang w:eastAsia="en-US"/>
                </w:rPr>
                <m:t>p</m:t>
              </m:r>
            </m:oMath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 xml:space="preserve"> value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4E976E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0.742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142DA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0.087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283F93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0.794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1BD76D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0.068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242F29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0.567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A322B70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0.059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1B91EC2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0.159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5DDE5BA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0.832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CC2BD99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0.154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F09D2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0.198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C9C3B4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0.171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657E65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  <w:t>0.036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AED6C3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0.832</w:t>
            </w:r>
          </w:p>
        </w:tc>
      </w:tr>
      <w:tr w:rsidR="00A50062" w:rsidRPr="003E0367" w14:paraId="758AC374" w14:textId="77777777" w:rsidTr="003F0A0B"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684002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IDH2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6C48E5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mutant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354D90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1/21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ED5505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2/20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E37424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19/3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EB3BF5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2/20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67E64B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0/22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BFAAABD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21/1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7514F1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12/10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B113D4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17/5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528149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7/15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4369C1F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8/14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10197F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21/1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AED483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13/9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01B61FB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17/5</w:t>
            </w:r>
          </w:p>
        </w:tc>
      </w:tr>
      <w:tr w:rsidR="00A50062" w:rsidRPr="003E0367" w14:paraId="09605B13" w14:textId="77777777" w:rsidTr="003F0A0B"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794135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C78910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wild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E1F97D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24/44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2CFF9C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11/57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56DD4A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64/4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741CA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5/63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7BF20F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3/65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01F68D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59/9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5C558A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53/15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44A728F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51/17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19D993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25/43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5BCBF88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25/43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0CAA29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63/5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1E8B3FF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25/43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4E13F3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44/24</w:t>
            </w:r>
          </w:p>
        </w:tc>
      </w:tr>
      <w:tr w:rsidR="00A50062" w:rsidRPr="003E0367" w14:paraId="6169198E" w14:textId="77777777" w:rsidTr="003F0A0B"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929CE0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3992753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m:oMath>
              <m:r>
                <w:rPr>
                  <w:rFonts w:ascii="Cambria Math" w:eastAsia="DengXian" w:hAnsi="Cambria Math" w:cs="Arial"/>
                  <w:kern w:val="0"/>
                  <w:sz w:val="16"/>
                  <w:szCs w:val="16"/>
                  <w:lang w:eastAsia="en-US"/>
                </w:rPr>
                <m:t>p</m:t>
              </m:r>
            </m:oMath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 xml:space="preserve"> value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866ED9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  <w:t>0.005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57508D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0.508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BA0346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0.355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1C43F0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6707CF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AA35DD3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0.441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534862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  <w:t>0.033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E0CC48C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0.829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DD0CE5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0.674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448575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0.973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C0B24B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84CA73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0.065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578A80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0.273</w:t>
            </w:r>
          </w:p>
        </w:tc>
      </w:tr>
      <w:tr w:rsidR="00A50062" w:rsidRPr="003E0367" w14:paraId="6D95061F" w14:textId="77777777" w:rsidTr="003F0A0B"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063A40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NPM1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F55EAD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mutant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3DD9E0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2/20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DC6E12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8/14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778094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18/4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28C9804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4/18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B09AA9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0/22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02A0AA0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22/0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E69608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2/20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4169F0C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21/1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E09003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10/12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C019849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12/10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3BF028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18/4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78D486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13/9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7DCFAD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17/5</w:t>
            </w:r>
          </w:p>
        </w:tc>
      </w:tr>
      <w:tr w:rsidR="00A50062" w:rsidRPr="003E0367" w14:paraId="42A21E9B" w14:textId="77777777" w:rsidTr="003F0A0B"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18D125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1C31EA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wild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B39DB3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23/45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1B59EA3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5/63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93BF6A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65/3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230413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3/65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601A15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3/65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5D54E8C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58/10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3335689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63/5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8B7B0B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47/21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8FC3475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22/46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E752FB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21/47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B456B4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66/2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16ED4FD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25/43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EDBE16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44/24</w:t>
            </w:r>
          </w:p>
        </w:tc>
      </w:tr>
      <w:tr w:rsidR="00A50062" w:rsidRPr="003E0367" w14:paraId="1806C6A7" w14:textId="77777777" w:rsidTr="003F0A0B"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7D02E0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E43660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m:oMath>
              <m:r>
                <w:rPr>
                  <w:rFonts w:ascii="Cambria Math" w:eastAsia="DengXian" w:hAnsi="Cambria Math" w:cs="Arial"/>
                  <w:kern w:val="0"/>
                  <w:sz w:val="16"/>
                  <w:szCs w:val="16"/>
                  <w:lang w:eastAsia="en-US"/>
                </w:rPr>
                <m:t>p</m:t>
              </m:r>
            </m:oMath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 xml:space="preserve"> value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06C309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  <w:t>0.024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751905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  <w:t>0.002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4DAC42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0.058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3D638D8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0.058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4F7A48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12DE65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0.111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EA920B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  <w:t>&lt;0.001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F1A98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  <w:t>0.012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0191B6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0.264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03FBBA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  <w:t>0.045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0EA28D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  <w:t>0.03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7ECD7F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0.065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9E53EF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0.273</w:t>
            </w:r>
          </w:p>
        </w:tc>
      </w:tr>
      <w:tr w:rsidR="00A50062" w:rsidRPr="003E0367" w14:paraId="28A4A722" w14:textId="77777777" w:rsidTr="003F0A0B"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FFAB71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FLT3-ITD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960DF6D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mutant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68161E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3/14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25353F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3/14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787C24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16/1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3F4B24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3/14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2328AA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0/17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FE1C0F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15/2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873ACC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8/9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E78BA9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13/4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E5AD6F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6/11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3B496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10/7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7BB23D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16/1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717C03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12/5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0AF8596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11/6</w:t>
            </w:r>
          </w:p>
        </w:tc>
      </w:tr>
      <w:tr w:rsidR="00A50062" w:rsidRPr="003E0367" w14:paraId="35601883" w14:textId="77777777" w:rsidTr="003F0A0B"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AC7C72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2F0AFD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wild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C56320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22/51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78ACF2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10/63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8FB674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67/6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574168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4/69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74EE46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3/70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E5D5CF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65/8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4852FF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57/16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A4D095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55/18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E2DD10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26/47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B478F3F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23/50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34F34F6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68/5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AF895F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26/47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935F0B4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50/23</w:t>
            </w:r>
          </w:p>
        </w:tc>
      </w:tr>
      <w:tr w:rsidR="00A50062" w:rsidRPr="003E0367" w14:paraId="13CD0086" w14:textId="77777777" w:rsidTr="003F0A0B"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991B61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BC1E26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m:oMath>
              <m:r>
                <w:rPr>
                  <w:rFonts w:ascii="Cambria Math" w:eastAsia="DengXian" w:hAnsi="Cambria Math" w:cs="Arial"/>
                  <w:kern w:val="0"/>
                  <w:sz w:val="16"/>
                  <w:szCs w:val="16"/>
                  <w:lang w:eastAsia="en-US"/>
                </w:rPr>
                <m:t>p</m:t>
              </m:r>
            </m:oMath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 xml:space="preserve"> value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DD5D56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0.379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529BA9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0.706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2A8021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18254BF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0.706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F9E64D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04D351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2B9EDF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  <w:t>0.016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17A9FB0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4CF224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0.98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F20254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  <w:t>0.035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5033A6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DA26B2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  <w:t>0.009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0B47C3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0.763</w:t>
            </w:r>
          </w:p>
        </w:tc>
      </w:tr>
      <w:tr w:rsidR="00A50062" w:rsidRPr="003E0367" w14:paraId="1AA8F7E3" w14:textId="77777777" w:rsidTr="003F0A0B"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99D1BF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CEBPA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1067A6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mutant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652E49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6/8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AD7E56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0/14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D47E9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14/0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09160F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0/14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A027ED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0/14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1287276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14/0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BBD7A9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13/1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4D2A1C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11/3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556B75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3/11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0847F0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7/7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BC9342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14/0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6A395A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5/9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626D43E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10/4</w:t>
            </w:r>
          </w:p>
        </w:tc>
      </w:tr>
      <w:tr w:rsidR="00A50062" w:rsidRPr="003E0367" w14:paraId="3C6B73CC" w14:textId="77777777" w:rsidTr="003F0A0B"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3A88A0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9855CB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wild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203FD5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19/57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3DCE94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13/63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42AFBCE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69/7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0AC104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7/69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9B6C40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3/73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094BD21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66/10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28415A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52/24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5FF389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57/19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0EABE9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29/47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E5B4A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26/50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504E8E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70/6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3E23D35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33/43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952E6C2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51/25</w:t>
            </w:r>
          </w:p>
        </w:tc>
      </w:tr>
      <w:tr w:rsidR="00A50062" w:rsidRPr="003E0367" w14:paraId="02B5421D" w14:textId="77777777" w:rsidTr="003F0A0B"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46325A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0666FB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m:oMath>
              <m:r>
                <w:rPr>
                  <w:rFonts w:ascii="Cambria Math" w:eastAsia="DengXian" w:hAnsi="Cambria Math" w:cs="Arial"/>
                  <w:kern w:val="0"/>
                  <w:sz w:val="16"/>
                  <w:szCs w:val="16"/>
                  <w:lang w:eastAsia="en-US"/>
                </w:rPr>
                <m:t>p</m:t>
              </m:r>
            </m:oMath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 xml:space="preserve"> value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A9A58A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0.2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C409C56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0.207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BA7D29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0.59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6079B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0.59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2A49EF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631165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0.351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9F12AE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0.101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F9C5F8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096800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0.363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E7BD69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0.26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5A5743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0.585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D27164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0.592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54F12F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</w:tr>
      <w:tr w:rsidR="00A50062" w:rsidRPr="003E0367" w14:paraId="5C19DD0A" w14:textId="77777777" w:rsidTr="003F0A0B"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B60230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ASXL1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7ED95D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mutant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657ACF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4/9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252F9D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1/12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A080C3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12/1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7893E1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1/12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1CDECD0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0/13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402CBBE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9/4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4F0C3E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11/2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59586A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10/3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5BB699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1/12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78BDDC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2/11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187631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12/1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7B046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3/10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64ABA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6/7</w:t>
            </w:r>
          </w:p>
        </w:tc>
      </w:tr>
      <w:tr w:rsidR="00A50062" w:rsidRPr="003E0367" w14:paraId="044C32C0" w14:textId="77777777" w:rsidTr="003F0A0B"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41AB63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58DE3D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wild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52ABDE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21/56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983818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12/65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ACBF65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71/6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3754E3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6/71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C08872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3/74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53F3A2F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71/6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A7DC7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54/23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C18E56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58/19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7E2933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31/46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FF4699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31/46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144107C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72/5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3921AA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35/42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CD4E92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55/22</w:t>
            </w:r>
          </w:p>
        </w:tc>
      </w:tr>
      <w:tr w:rsidR="00A50062" w:rsidRPr="003E0367" w14:paraId="26708E20" w14:textId="77777777" w:rsidTr="003F0A0B"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439EF4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35E11E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m:oMath>
              <m:r>
                <w:rPr>
                  <w:rFonts w:ascii="Cambria Math" w:eastAsia="DengXian" w:hAnsi="Cambria Math" w:cs="Arial"/>
                  <w:kern w:val="0"/>
                  <w:sz w:val="16"/>
                  <w:szCs w:val="16"/>
                  <w:lang w:eastAsia="en-US"/>
                </w:rPr>
                <m:t>p</m:t>
              </m:r>
            </m:oMath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 xml:space="preserve"> value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109F3B9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0.749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D7C00D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0.638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EF5CE9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CC143C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31277A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9C43974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  <w:t>0.035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DCF194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0.503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2C9DD2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AF6012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  <w:t>0.028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7058A21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0.121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90C391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AB78A1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0.131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3F8225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0.107</w:t>
            </w:r>
          </w:p>
        </w:tc>
      </w:tr>
      <w:tr w:rsidR="00A50062" w:rsidRPr="003E0367" w14:paraId="3608C10D" w14:textId="77777777" w:rsidTr="003F0A0B"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091C72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IDH1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950B71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mutant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E4D993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2/11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7BA8FB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0/13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0E7115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13/0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51532E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0/13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4EC6EC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0/13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322113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9/4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2BD1D6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8/5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1DC300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10/3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CEC30C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4/9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1D7A80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2/11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F163DB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13/0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909CDA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1/12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1DE3E4C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9/4</w:t>
            </w:r>
          </w:p>
        </w:tc>
      </w:tr>
      <w:tr w:rsidR="00A50062" w:rsidRPr="003E0367" w14:paraId="6B0020CF" w14:textId="77777777" w:rsidTr="003F0A0B"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E2E89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01ACAB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wild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49DE5B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23/54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E438C6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13/64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62FD76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70/7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A28988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7/70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83154D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3/74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2D4FE38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71/6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297C9D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57/20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9E7DCF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58/19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4D41D3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28/49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E2E409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31/46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5329CD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71/6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777731E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37/40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8810FA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52/25</w:t>
            </w:r>
          </w:p>
        </w:tc>
      </w:tr>
      <w:tr w:rsidR="00A50062" w:rsidRPr="003E0367" w14:paraId="242494C5" w14:textId="77777777" w:rsidTr="003F0A0B"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F784CE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AECA58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m:oMath>
              <m:r>
                <w:rPr>
                  <w:rFonts w:ascii="Cambria Math" w:eastAsia="DengXian" w:hAnsi="Cambria Math" w:cs="Arial"/>
                  <w:kern w:val="0"/>
                  <w:sz w:val="16"/>
                  <w:szCs w:val="16"/>
                  <w:lang w:eastAsia="en-US"/>
                </w:rPr>
                <m:t>p</m:t>
              </m:r>
            </m:oMath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 xml:space="preserve"> value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4958761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0.503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77865A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0.201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6A1D0A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0.587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E8C32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0.587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9383B0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2FCC95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  <w:t>0.035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C83B36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0.34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943A3F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8B3C22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0.765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8EB580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0.121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D5BE79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0.587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F9130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  <w:t>0.006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45BE31D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</w:tr>
      <w:tr w:rsidR="00A50062" w:rsidRPr="003E0367" w14:paraId="6B616FDE" w14:textId="77777777" w:rsidTr="003F0A0B"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6C1D1D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SRSF2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A5A952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mutant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5D62B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5/8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A0DB9A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0/13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15639B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11/2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9B2825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0/13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5FF095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1/12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9D2F23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9/4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263599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12/1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E2E701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8/5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C4E295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4/9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A356A6F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2/11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410B59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13/0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5D4C3E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5/8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42CA8E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9/4</w:t>
            </w:r>
          </w:p>
        </w:tc>
      </w:tr>
      <w:tr w:rsidR="00A50062" w:rsidRPr="003E0367" w14:paraId="4828391E" w14:textId="77777777" w:rsidTr="003F0A0B"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0D800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4F54111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wild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CE0FAE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20/57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3C4C46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13/64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746C68A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72/5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3B5CF3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7/70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D698E53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2/75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85DAE5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71/6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2B6DBD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53/24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1DD0BE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60/17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DDBDC5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28/49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BC629F9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31/46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451598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71/6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5A1D6B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33/44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276A5D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52/25</w:t>
            </w:r>
          </w:p>
        </w:tc>
      </w:tr>
      <w:tr w:rsidR="00A50062" w:rsidRPr="003E0367" w14:paraId="23EB3148" w14:textId="77777777" w:rsidTr="003F0A0B"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240ABD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BCE281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m:oMath>
              <m:r>
                <w:rPr>
                  <w:rFonts w:ascii="Cambria Math" w:eastAsia="DengXian" w:hAnsi="Cambria Math" w:cs="Arial"/>
                  <w:kern w:val="0"/>
                  <w:sz w:val="16"/>
                  <w:szCs w:val="16"/>
                  <w:lang w:eastAsia="en-US"/>
                </w:rPr>
                <m:t>p</m:t>
              </m:r>
            </m:oMath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 xml:space="preserve"> value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4A53A4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0.34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77A02F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0.201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48EA3C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0.266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4F04B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0.587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74E9AD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0.377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355BCC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  <w:t>0.035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0FAC0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0.102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475965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0.293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3D2ACB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0.765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9F82F0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0.121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6F1F2E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0.587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30C1A6E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0.767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25EA4F6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</w:tr>
      <w:tr w:rsidR="00A50062" w:rsidRPr="003E0367" w14:paraId="159EFF01" w14:textId="77777777" w:rsidTr="003F0A0B"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CE6EAD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BCOR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789C51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mutant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11B57A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5/6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6BF24C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1/10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3B1372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11/0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65BAFB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2/9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C2FC5D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0/11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5832B5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8/3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9E2910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11/0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9A2672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9/2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C1E93C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3/8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1D8C85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3/8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A4AF79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11/0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EC70AC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5/6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AB6DC5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6/5</w:t>
            </w:r>
          </w:p>
        </w:tc>
      </w:tr>
      <w:tr w:rsidR="00A50062" w:rsidRPr="003E0367" w14:paraId="046DB976" w14:textId="77777777" w:rsidTr="003F0A0B"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A97413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D6C4E8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wild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44CE77A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20/59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58FC14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12/67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CB4D0E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72/7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57D7FF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5/74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06172B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3/76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CB3BC09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72/7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41A94C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54/25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087E2E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59/20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DDA60C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29/50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237CD3D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30/49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C95D73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73/6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12D8C6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33/46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12EF29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55/24</w:t>
            </w:r>
          </w:p>
        </w:tc>
      </w:tr>
      <w:tr w:rsidR="00A50062" w:rsidRPr="003E0367" w14:paraId="697ACC13" w14:textId="77777777" w:rsidTr="003F0A0B"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7094E0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0C00E8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m:oMath>
              <m:r>
                <w:rPr>
                  <w:rFonts w:ascii="Cambria Math" w:eastAsia="DengXian" w:hAnsi="Cambria Math" w:cs="Arial"/>
                  <w:kern w:val="0"/>
                  <w:sz w:val="16"/>
                  <w:szCs w:val="16"/>
                  <w:lang w:eastAsia="en-US"/>
                </w:rPr>
                <m:t>p</m:t>
              </m:r>
            </m:oMath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 xml:space="preserve"> value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8BB294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0.171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4EA52B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232E73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0.591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B9C4B9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0.203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BCC9F9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59D03FD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0.32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AED308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  <w:t>0.031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E2B6BE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8972E3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0.74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093C7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0.74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9617E70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3C8D64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09151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0.323</w:t>
            </w:r>
          </w:p>
        </w:tc>
      </w:tr>
      <w:tr w:rsidR="00A50062" w:rsidRPr="003E0367" w14:paraId="2F158FC6" w14:textId="77777777" w:rsidTr="003F0A0B"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F3E200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TP53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531DF75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mutant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5673F5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3/7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AB3993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1/9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CC7F64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9/1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3FE1A4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0/10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C020E6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0/10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BB0CF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10/0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ED51DA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10/0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A69BDE3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7/3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A66EF4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5/5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FB570A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2/8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146F0A6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10/0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8AFE39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3/7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47BC74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6/4</w:t>
            </w:r>
          </w:p>
        </w:tc>
      </w:tr>
      <w:tr w:rsidR="00A50062" w:rsidRPr="003E0367" w14:paraId="372FF2B7" w14:textId="77777777" w:rsidTr="003F0A0B"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396C6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B00A493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wild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2B6909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22/58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D5CDFD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12/68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4C5AA5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74/6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D3E4FF8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7/73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8EC9BE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3/77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2DE4030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70/10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5133D3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55/25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3DFCF2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61/19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1D9AD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27/53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0CA1C86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31/49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4B5023D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74/6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23DBE5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35/45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B79730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55/25</w:t>
            </w:r>
          </w:p>
        </w:tc>
      </w:tr>
      <w:tr w:rsidR="00A50062" w:rsidRPr="003E0367" w14:paraId="7521EC4A" w14:textId="77777777" w:rsidTr="003F0A0B"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7F2E12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174F5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m:oMath>
              <m:r>
                <w:rPr>
                  <w:rFonts w:ascii="Cambria Math" w:eastAsia="DengXian" w:hAnsi="Cambria Math" w:cs="Arial"/>
                  <w:kern w:val="0"/>
                  <w:sz w:val="16"/>
                  <w:szCs w:val="16"/>
                  <w:lang w:eastAsia="en-US"/>
                </w:rPr>
                <m:t>p</m:t>
              </m:r>
            </m:oMath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 xml:space="preserve"> value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84B9E8A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0DD71E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028293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0.575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5811BA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ACDB9E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722E70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0.595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6C6A0F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0.056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12DA675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0.702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578449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0.319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B7ABDAF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0.315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CBCDB8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A00274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0.509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8B0A96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0.721</w:t>
            </w:r>
          </w:p>
        </w:tc>
      </w:tr>
      <w:tr w:rsidR="00A50062" w:rsidRPr="003E0367" w14:paraId="71CD7BFC" w14:textId="77777777" w:rsidTr="003F0A0B"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72BDE2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NRAS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EB4944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mutant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667816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2/6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19E1A5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5/3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BF2684E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7/1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9871B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3/5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4F8392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0/8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776F3F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8/0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F3C3B8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3/5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BA818D3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7/1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CD2C38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5/3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264AD2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4/4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4111209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5/3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EDC282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3/5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54BA388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4/4</w:t>
            </w:r>
          </w:p>
        </w:tc>
      </w:tr>
      <w:tr w:rsidR="00A50062" w:rsidRPr="003E0367" w14:paraId="2B48EF5F" w14:textId="77777777" w:rsidTr="003F0A0B"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1A5BD1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416912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wild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68B30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23/59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A8E510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8/74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6888A0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76/6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74E5EF5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4/78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49DA828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3/79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48E77E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72/10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E581E6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62/20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1B52613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61/21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8298B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27/55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29A150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29/53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1E453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79/3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2522FF0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35/47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605E5AE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57/25</w:t>
            </w:r>
          </w:p>
        </w:tc>
      </w:tr>
      <w:tr w:rsidR="00A50062" w:rsidRPr="003E0367" w14:paraId="4AA79975" w14:textId="77777777" w:rsidTr="003F0A0B"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13DAF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C40C33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m:oMath>
              <m:r>
                <w:rPr>
                  <w:rFonts w:ascii="Cambria Math" w:eastAsia="DengXian" w:hAnsi="Cambria Math" w:cs="Arial"/>
                  <w:kern w:val="0"/>
                  <w:sz w:val="16"/>
                  <w:szCs w:val="16"/>
                  <w:lang w:eastAsia="en-US"/>
                </w:rPr>
                <m:t>p</m:t>
              </m:r>
            </m:oMath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 xml:space="preserve"> value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14CB88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D0F36D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  <w:t>0.001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178054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0.491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A2E74A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0.014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8FD460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D3668E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0.59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121CD8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0.035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1E95A58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0.674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3BAD93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0.127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C7E9E71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0.458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913E2D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0.008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0B1830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ABF374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0.266</w:t>
            </w:r>
          </w:p>
        </w:tc>
      </w:tr>
      <w:tr w:rsidR="00A50062" w:rsidRPr="003E0367" w14:paraId="35DFBDB1" w14:textId="77777777" w:rsidTr="003F0A0B"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B7020F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RUNX1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D6CA25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mutant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15DF55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2/6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259D51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0/8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10F350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8/0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52F118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1/7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F805ED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0/8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0837A1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5/3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4AEFDB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8/0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E092A1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5/3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65FDCF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1/7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BC6C770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3/5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DDFA5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7/1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D9AFC0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4/4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B3831E9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4/4</w:t>
            </w:r>
          </w:p>
        </w:tc>
      </w:tr>
      <w:tr w:rsidR="00A50062" w:rsidRPr="003E0367" w14:paraId="7F3E5032" w14:textId="77777777" w:rsidTr="003F0A0B"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7D077D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953E98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wild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8F348B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23/59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DFA4D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13/69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C3BEF9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75/7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821B63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6/76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61A95D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3/79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BAB2D1F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75/7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EF0461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57/25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C8802D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63/19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E1A07D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31/51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2D69F98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30/52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B56F4C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77/5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7B91CD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34/48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C951B1E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57/25</w:t>
            </w:r>
          </w:p>
        </w:tc>
      </w:tr>
      <w:tr w:rsidR="00A50062" w:rsidRPr="003E0367" w14:paraId="7E59FD0F" w14:textId="77777777" w:rsidTr="003F0A0B"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97951D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403242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m:oMath>
              <m:r>
                <w:rPr>
                  <w:rFonts w:ascii="Cambria Math" w:eastAsia="DengXian" w:hAnsi="Cambria Math" w:cs="Arial"/>
                  <w:kern w:val="0"/>
                  <w:sz w:val="16"/>
                  <w:szCs w:val="16"/>
                  <w:lang w:eastAsia="en-US"/>
                </w:rPr>
                <m:t>p</m:t>
              </m:r>
            </m:oMath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 xml:space="preserve"> value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D4D4B6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F10F93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0.597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EF62DB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B02720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0.491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D9DFF9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723C22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  <w:t>0.042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79B4AE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151FE6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0.399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175863B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0.251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4AB70CE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1373D6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0.438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4FD340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0.717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68177D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0.266</w:t>
            </w:r>
          </w:p>
        </w:tc>
      </w:tr>
      <w:tr w:rsidR="00A50062" w:rsidRPr="003E0367" w14:paraId="438C7355" w14:textId="77777777" w:rsidTr="003F0A0B"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4E22CE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U2AF1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9A2A81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mutant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5D5F65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2/5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2178EF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1/6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296175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6/1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48CB06E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0/7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592728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0/7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B3FF00A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5/2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E8868D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7/0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97E9DAC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5/2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73B025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2/5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6393B0F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1/6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9B6A1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7/0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41E4AC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1/6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EE7F09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1/6</w:t>
            </w:r>
          </w:p>
        </w:tc>
      </w:tr>
      <w:tr w:rsidR="00A50062" w:rsidRPr="003E0367" w14:paraId="3E3C8C7D" w14:textId="77777777" w:rsidTr="003F0A0B"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314F6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C02638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wild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86F94E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23/60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16D956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12/71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9C9454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77/6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BF33D6B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7/76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882916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3/80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B9CE419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75/8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E741EA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58/25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D875A3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63/20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25E0EF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30/53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532E7E6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32/51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F72971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77/6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FD8C96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37/46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A071EFC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60/23</w:t>
            </w:r>
          </w:p>
        </w:tc>
      </w:tr>
      <w:tr w:rsidR="00A50062" w:rsidRPr="003E0367" w14:paraId="1CCD709B" w14:textId="77777777" w:rsidTr="003F0A0B"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E67EF6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A17E42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m:oMath>
              <m:r>
                <w:rPr>
                  <w:rFonts w:ascii="Cambria Math" w:eastAsia="DengXian" w:hAnsi="Cambria Math" w:cs="Arial"/>
                  <w:kern w:val="0"/>
                  <w:sz w:val="16"/>
                  <w:szCs w:val="16"/>
                  <w:lang w:eastAsia="en-US"/>
                </w:rPr>
                <m:t>p</m:t>
              </m:r>
            </m:oMath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 xml:space="preserve"> value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756A1D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74C6F6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017879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0.444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77A123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6D73C3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0FED496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0.173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2E42AE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0.184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C0CBEE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5C1E35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FFD2A9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0.416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417D75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3769FBD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0.231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8DACBE9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  <w:t>0.004</w:t>
            </w:r>
          </w:p>
        </w:tc>
      </w:tr>
      <w:tr w:rsidR="00A50062" w:rsidRPr="003E0367" w14:paraId="10C555DD" w14:textId="77777777" w:rsidTr="003F0A0B"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659E50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BCORL1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7718CA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mutant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4FEB9EC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3/4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B2F89F3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1/6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9CBE262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7/0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DB8786E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2/5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F101F4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0/7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E4E05B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5/2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7FE06B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7/0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FD14F26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6/1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D63C51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2/5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D4F59F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3/4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DFBAE3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7/0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118669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4/3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D5E2BDC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4/3</w:t>
            </w:r>
          </w:p>
        </w:tc>
      </w:tr>
      <w:tr w:rsidR="00A50062" w:rsidRPr="003E0367" w14:paraId="0FC3E076" w14:textId="77777777" w:rsidTr="003F0A0B"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7BC8F0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D88E3C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wild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D54EC4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22/61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3B8D2B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12/71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A38DE6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76/7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87A43F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5/78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B4C9C0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3/80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AC7B74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75/8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08ED88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58/25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8D2C76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62/21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EF6B3B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30/53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AF19166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30/53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63BD29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77/6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D5CB631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34/49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8C67003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57/26</w:t>
            </w:r>
          </w:p>
        </w:tc>
      </w:tr>
      <w:tr w:rsidR="00A50062" w:rsidRPr="003E0367" w14:paraId="0A3B6F46" w14:textId="77777777" w:rsidTr="003F0A0B"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86B946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37EAB4B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m:oMath>
              <m:r>
                <w:rPr>
                  <w:rFonts w:ascii="Cambria Math" w:eastAsia="DengXian" w:hAnsi="Cambria Math" w:cs="Arial"/>
                  <w:kern w:val="0"/>
                  <w:sz w:val="16"/>
                  <w:szCs w:val="16"/>
                  <w:lang w:eastAsia="en-US"/>
                </w:rPr>
                <m:t>p</m:t>
              </m:r>
            </m:oMath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 xml:space="preserve"> value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7E0F32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0.392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819DEC8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8494F8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53C0AA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0.091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131A0B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FDADB22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0.173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15779A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0.184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9A170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72375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C1EF9A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0.704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11CF79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B511758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0.45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0F96242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0.677</w:t>
            </w:r>
          </w:p>
        </w:tc>
      </w:tr>
      <w:tr w:rsidR="00A50062" w:rsidRPr="003E0367" w14:paraId="50AC2B0F" w14:textId="77777777" w:rsidTr="003F0A0B"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28761F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WT1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4844C0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mutant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B824A2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1/6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6369D2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0/7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DF8B36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7/0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EC5C14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1/6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952D5B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0/7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F9B779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7/0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009EBB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6/1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2D65CD9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5/2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B4E6D8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0/7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08C988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4/3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B2830CF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7/0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E55D33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6/1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D354BDE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6/1</w:t>
            </w:r>
          </w:p>
        </w:tc>
      </w:tr>
      <w:tr w:rsidR="00A50062" w:rsidRPr="003E0367" w14:paraId="191C709E" w14:textId="77777777" w:rsidTr="003F0A0B"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FCCD1D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55DC9A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wild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FCDE94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24/59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F3BD6B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13/70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B669B2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76/7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019181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6/77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37D26A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3/80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8FEA1A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73/10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14A6C3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59/24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F4E4CF9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63/20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EBC6E5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32/51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3A223F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29/54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240A9AB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77/6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B9FCB4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32/51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B2081B3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55/28</w:t>
            </w:r>
          </w:p>
        </w:tc>
      </w:tr>
      <w:tr w:rsidR="00A50062" w:rsidRPr="003E0367" w14:paraId="2298DBCD" w14:textId="77777777" w:rsidTr="003F0A0B"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1926E6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F64D0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m:oMath>
              <m:r>
                <w:rPr>
                  <w:rFonts w:ascii="Cambria Math" w:eastAsia="DengXian" w:hAnsi="Cambria Math" w:cs="Arial"/>
                  <w:kern w:val="0"/>
                  <w:sz w:val="16"/>
                  <w:szCs w:val="16"/>
                  <w:lang w:eastAsia="en-US"/>
                </w:rPr>
                <m:t>p</m:t>
              </m:r>
            </m:oMath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 xml:space="preserve"> value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F5C89A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0.668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1DAB96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0.587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4C8C0E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A5EADF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0.444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305B8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B34472D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9B49DC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0.668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6D65D3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E80E85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  <w:t>0.048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F81C702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0.255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BC3E2B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A9B211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b/>
                <w:bCs/>
                <w:kern w:val="0"/>
                <w:sz w:val="16"/>
                <w:szCs w:val="16"/>
                <w:lang w:eastAsia="en-US"/>
              </w:rPr>
              <w:t>0.039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2103BB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0.421</w:t>
            </w:r>
          </w:p>
        </w:tc>
      </w:tr>
      <w:tr w:rsidR="00A50062" w:rsidRPr="003E0367" w14:paraId="2D4D6FF8" w14:textId="77777777" w:rsidTr="003F0A0B"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350A28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FLT3-TKD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D393B2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mutant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D5F47A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1/6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4109382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2/5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F7BBFD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6/1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F3C9FA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0/7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98596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0/7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2AABF9A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7/0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85421A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6/1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459A0A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4/3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334D1F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3/4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226FC8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3/4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273D7A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6/1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6E216D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5/2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051D9A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5/2</w:t>
            </w:r>
          </w:p>
        </w:tc>
      </w:tr>
      <w:tr w:rsidR="00A50062" w:rsidRPr="003E0367" w14:paraId="69DC2E4D" w14:textId="77777777" w:rsidTr="003F0A0B"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CD3A7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4891A3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wild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081312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24/59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D0994C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11/72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95A079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77/6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3A0DB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7/76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2CE218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3/80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BEAB0E6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73/10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913CE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59/24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DA1920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64/19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02A4BC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29/54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9769E68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30/53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A7DB03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78/5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89FD1F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33/50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C071D7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56/27</w:t>
            </w:r>
          </w:p>
        </w:tc>
      </w:tr>
      <w:tr w:rsidR="00A50062" w:rsidRPr="003E0367" w14:paraId="6C724958" w14:textId="77777777" w:rsidTr="003F0A0B">
        <w:tc>
          <w:tcPr>
            <w:tcW w:w="8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E94113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724E78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m:oMath>
              <m:r>
                <w:rPr>
                  <w:rFonts w:ascii="Cambria Math" w:eastAsia="DengXian" w:hAnsi="Cambria Math" w:cs="Arial"/>
                  <w:kern w:val="0"/>
                  <w:sz w:val="16"/>
                  <w:szCs w:val="16"/>
                  <w:lang w:eastAsia="en-US"/>
                </w:rPr>
                <m:t>p</m:t>
              </m:r>
            </m:oMath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 xml:space="preserve"> value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391FE4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0.668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8966E9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0.266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3DE6DC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0.444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CE8D9E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1BBE70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65B8F0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749865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0.668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5071FEE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0.355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609AA4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0.696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1973B8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0.704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795AA6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0.394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7974F13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0.128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2C14B4B" w14:textId="77777777" w:rsidR="00A50062" w:rsidRPr="003E0367" w:rsidRDefault="00A50062" w:rsidP="003F0A0B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</w:pPr>
            <w:r w:rsidRPr="003E0367">
              <w:rPr>
                <w:rFonts w:ascii="Arial" w:eastAsia="DengXian" w:hAnsi="Arial" w:cs="Arial"/>
                <w:kern w:val="0"/>
                <w:sz w:val="16"/>
                <w:szCs w:val="16"/>
                <w:lang w:eastAsia="en-US"/>
              </w:rPr>
              <w:t>1</w:t>
            </w:r>
          </w:p>
        </w:tc>
        <w:bookmarkEnd w:id="1"/>
      </w:tr>
    </w:tbl>
    <w:p w14:paraId="7774B1A5" w14:textId="77777777" w:rsidR="00A50062" w:rsidRPr="00DF0605" w:rsidRDefault="00A50062" w:rsidP="00A50062">
      <w:pPr>
        <w:spacing w:line="480" w:lineRule="auto"/>
        <w:jc w:val="left"/>
        <w:rPr>
          <w:rFonts w:ascii="Arial" w:eastAsia="DengXian" w:hAnsi="Arial" w:cs="Times New Roman"/>
          <w:kern w:val="0"/>
          <w:sz w:val="16"/>
          <w:szCs w:val="16"/>
          <w:lang w:eastAsia="en-US"/>
        </w:rPr>
      </w:pPr>
      <w:r w:rsidRPr="003E0367">
        <w:rPr>
          <w:rFonts w:ascii="Arial" w:eastAsia="DengXian" w:hAnsi="Arial" w:cs="Arial"/>
          <w:b/>
          <w:kern w:val="0"/>
          <w:sz w:val="16"/>
          <w:szCs w:val="16"/>
          <w:lang w:eastAsia="en-US"/>
        </w:rPr>
        <w:t xml:space="preserve">Abbreviations: </w:t>
      </w:r>
      <w:r w:rsidRPr="003E0367">
        <w:rPr>
          <w:rFonts w:ascii="Arial" w:eastAsia="DengXian" w:hAnsi="Arial" w:cs="Arial"/>
          <w:bCs/>
          <w:kern w:val="0"/>
          <w:sz w:val="16"/>
          <w:szCs w:val="16"/>
          <w:lang w:eastAsia="en-US"/>
        </w:rPr>
        <w:t xml:space="preserve">+, expressed; -, not expressed; </w:t>
      </w:r>
      <w:r w:rsidRPr="003E0367">
        <w:rPr>
          <w:rFonts w:ascii="Arial" w:eastAsia="DengXian" w:hAnsi="Arial" w:cs="Times New Roman"/>
          <w:kern w:val="0"/>
          <w:sz w:val="16"/>
          <w:szCs w:val="16"/>
          <w:lang w:eastAsia="en-US"/>
        </w:rPr>
        <w:t>Bold text, the p value with statistical difference. Chi-squared test was used for each comparison.</w:t>
      </w:r>
    </w:p>
    <w:p w14:paraId="52D010BC" w14:textId="77777777" w:rsidR="00A50062" w:rsidRDefault="00A50062" w:rsidP="00A50062"/>
    <w:p w14:paraId="33301799" w14:textId="77777777" w:rsidR="00A50062" w:rsidRDefault="00A50062"/>
    <w:sectPr w:rsidR="00A500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20BCF" w14:textId="77777777" w:rsidR="007A0E87" w:rsidRDefault="007A0E87" w:rsidP="00625ADC">
      <w:r>
        <w:separator/>
      </w:r>
    </w:p>
  </w:endnote>
  <w:endnote w:type="continuationSeparator" w:id="0">
    <w:p w14:paraId="66A8B1B4" w14:textId="77777777" w:rsidR="007A0E87" w:rsidRDefault="007A0E87" w:rsidP="00625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3FDF6" w14:textId="77777777" w:rsidR="00625ADC" w:rsidRDefault="00625A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0C5D8" w14:textId="1C5F4B85" w:rsidR="00625ADC" w:rsidRDefault="00625AD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E0E059" wp14:editId="305F69FF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caea463c8ebc2d0729222323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787537" w14:textId="1B99A56A" w:rsidR="00625ADC" w:rsidRPr="00625ADC" w:rsidRDefault="00625ADC" w:rsidP="00625ADC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625ADC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0E059" id="_x0000_t202" coordsize="21600,21600" o:spt="202" path="m,l,21600r21600,l21600,xe">
              <v:stroke joinstyle="miter"/>
              <v:path gradientshapeok="t" o:connecttype="rect"/>
            </v:shapetype>
            <v:shape id="MSIPCMcaea463c8ebc2d0729222323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" o:allowincell="f" filled="f" stroked="f" strokeweight=".5pt">
              <v:fill o:detectmouseclick="t"/>
              <v:textbox inset="20pt,0,,0">
                <w:txbxContent>
                  <w:p w14:paraId="1F787537" w14:textId="1B99A56A" w:rsidR="00625ADC" w:rsidRPr="00625ADC" w:rsidRDefault="00625ADC" w:rsidP="00625ADC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625ADC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CA155" w14:textId="77777777" w:rsidR="00625ADC" w:rsidRDefault="00625A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CC8EA" w14:textId="77777777" w:rsidR="007A0E87" w:rsidRDefault="007A0E87" w:rsidP="00625ADC">
      <w:r>
        <w:separator/>
      </w:r>
    </w:p>
  </w:footnote>
  <w:footnote w:type="continuationSeparator" w:id="0">
    <w:p w14:paraId="43EEB7B6" w14:textId="77777777" w:rsidR="007A0E87" w:rsidRDefault="007A0E87" w:rsidP="00625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23030" w14:textId="77777777" w:rsidR="00625ADC" w:rsidRDefault="00625A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CA1D2" w14:textId="77777777" w:rsidR="00625ADC" w:rsidRDefault="00625A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62DE3" w14:textId="77777777" w:rsidR="00625ADC" w:rsidRDefault="00625A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263497"/>
    <w:multiLevelType w:val="hybridMultilevel"/>
    <w:tmpl w:val="90C4193C"/>
    <w:lvl w:ilvl="0" w:tplc="1DBCF4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2125A7"/>
    <w:multiLevelType w:val="hybridMultilevel"/>
    <w:tmpl w:val="97925382"/>
    <w:lvl w:ilvl="0" w:tplc="A5CC2D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D17"/>
    <w:rsid w:val="00595D17"/>
    <w:rsid w:val="00625ADC"/>
    <w:rsid w:val="007A0E87"/>
    <w:rsid w:val="00A41B79"/>
    <w:rsid w:val="00A5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1E42EA"/>
  <w15:chartTrackingRefBased/>
  <w15:docId w15:val="{2EFF7A1F-D96C-4D6C-8F0B-1AEF1EBF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qFormat/>
    <w:rsid w:val="00595D17"/>
    <w:pPr>
      <w:keepNext/>
      <w:widowControl/>
      <w:spacing w:before="240" w:after="60" w:line="480" w:lineRule="auto"/>
      <w:jc w:val="left"/>
      <w:outlineLvl w:val="0"/>
    </w:pPr>
    <w:rPr>
      <w:rFonts w:ascii="Arial" w:eastAsia="DengXian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595D17"/>
    <w:pPr>
      <w:keepNext/>
      <w:widowControl/>
      <w:spacing w:before="240" w:after="60" w:line="480" w:lineRule="auto"/>
      <w:jc w:val="left"/>
      <w:outlineLvl w:val="1"/>
    </w:pPr>
    <w:rPr>
      <w:rFonts w:ascii="Arial" w:eastAsia="DengXian" w:hAnsi="Arial" w:cs="Arial"/>
      <w:b/>
      <w:bCs/>
      <w:i/>
      <w:iCs/>
      <w:kern w:val="0"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595D17"/>
    <w:pPr>
      <w:keepNext/>
      <w:widowControl/>
      <w:spacing w:before="240" w:after="60" w:line="480" w:lineRule="auto"/>
      <w:jc w:val="left"/>
      <w:outlineLvl w:val="2"/>
    </w:pPr>
    <w:rPr>
      <w:rFonts w:ascii="Arial" w:eastAsia="DengXian" w:hAnsi="Arial" w:cs="Arial"/>
      <w:b/>
      <w:bCs/>
      <w:kern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5D17"/>
    <w:rPr>
      <w:rFonts w:ascii="Arial" w:eastAsia="DengXian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595D17"/>
    <w:rPr>
      <w:rFonts w:ascii="Arial" w:eastAsia="DengXian" w:hAnsi="Arial" w:cs="Arial"/>
      <w:b/>
      <w:bCs/>
      <w:i/>
      <w:iCs/>
      <w:kern w:val="0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595D17"/>
    <w:rPr>
      <w:rFonts w:ascii="Arial" w:eastAsia="DengXian" w:hAnsi="Arial" w:cs="Arial"/>
      <w:b/>
      <w:bCs/>
      <w:kern w:val="0"/>
      <w:sz w:val="26"/>
      <w:szCs w:val="26"/>
      <w:lang w:eastAsia="en-US"/>
    </w:rPr>
  </w:style>
  <w:style w:type="numbering" w:customStyle="1" w:styleId="1">
    <w:name w:val="无列表1"/>
    <w:next w:val="NoList"/>
    <w:uiPriority w:val="99"/>
    <w:semiHidden/>
    <w:unhideWhenUsed/>
    <w:rsid w:val="00595D17"/>
  </w:style>
  <w:style w:type="paragraph" w:styleId="Footer">
    <w:name w:val="footer"/>
    <w:basedOn w:val="Normal"/>
    <w:link w:val="FooterChar"/>
    <w:uiPriority w:val="99"/>
    <w:rsid w:val="00595D17"/>
    <w:pPr>
      <w:widowControl/>
      <w:tabs>
        <w:tab w:val="center" w:pos="4320"/>
        <w:tab w:val="right" w:pos="8640"/>
      </w:tabs>
      <w:spacing w:line="480" w:lineRule="auto"/>
      <w:jc w:val="left"/>
    </w:pPr>
    <w:rPr>
      <w:rFonts w:ascii="Arial" w:eastAsia="DengXian" w:hAnsi="Arial" w:cs="Times New Roman"/>
      <w:kern w:val="0"/>
      <w:sz w:val="20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95D17"/>
    <w:rPr>
      <w:rFonts w:ascii="Arial" w:eastAsia="DengXian" w:hAnsi="Arial" w:cs="Times New Roman"/>
      <w:kern w:val="0"/>
      <w:sz w:val="20"/>
      <w:szCs w:val="24"/>
      <w:lang w:eastAsia="en-US"/>
    </w:rPr>
  </w:style>
  <w:style w:type="character" w:styleId="PageNumber">
    <w:name w:val="page number"/>
    <w:basedOn w:val="DefaultParagraphFont"/>
    <w:rsid w:val="00595D17"/>
  </w:style>
  <w:style w:type="character" w:styleId="Emphasis">
    <w:name w:val="Emphasis"/>
    <w:qFormat/>
    <w:rsid w:val="00595D17"/>
    <w:rPr>
      <w:b/>
      <w:bCs/>
      <w:i w:val="0"/>
      <w:iCs w:val="0"/>
    </w:rPr>
  </w:style>
  <w:style w:type="character" w:styleId="Hyperlink">
    <w:name w:val="Hyperlink"/>
    <w:rsid w:val="00595D17"/>
    <w:rPr>
      <w:color w:val="0000FF"/>
      <w:u w:val="single"/>
    </w:rPr>
  </w:style>
  <w:style w:type="character" w:styleId="CommentReference">
    <w:name w:val="annotation reference"/>
    <w:semiHidden/>
    <w:rsid w:val="00595D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95D17"/>
    <w:pPr>
      <w:widowControl/>
      <w:spacing w:line="480" w:lineRule="auto"/>
      <w:jc w:val="left"/>
    </w:pPr>
    <w:rPr>
      <w:rFonts w:ascii="Arial" w:eastAsia="DengXian" w:hAnsi="Arial" w:cs="Times New Roman"/>
      <w:kern w:val="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595D17"/>
    <w:rPr>
      <w:rFonts w:ascii="Arial" w:eastAsia="DengXian" w:hAnsi="Arial" w:cs="Times New Roman"/>
      <w:kern w:val="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95D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95D17"/>
    <w:rPr>
      <w:rFonts w:ascii="Arial" w:eastAsia="DengXian" w:hAnsi="Arial" w:cs="Times New Roman"/>
      <w:b/>
      <w:bCs/>
      <w:kern w:val="0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595D17"/>
    <w:pPr>
      <w:widowControl/>
      <w:spacing w:line="480" w:lineRule="auto"/>
      <w:jc w:val="left"/>
    </w:pPr>
    <w:rPr>
      <w:rFonts w:ascii="Tahoma" w:eastAsia="DengXian" w:hAnsi="Tahoma" w:cs="Tahoma"/>
      <w:kern w:val="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595D17"/>
    <w:rPr>
      <w:rFonts w:ascii="Tahoma" w:eastAsia="DengXian" w:hAnsi="Tahoma" w:cs="Tahoma"/>
      <w:kern w:val="0"/>
      <w:sz w:val="16"/>
      <w:szCs w:val="16"/>
      <w:lang w:eastAsia="en-US"/>
    </w:rPr>
  </w:style>
  <w:style w:type="character" w:styleId="LineNumber">
    <w:name w:val="line number"/>
    <w:rsid w:val="00595D17"/>
  </w:style>
  <w:style w:type="paragraph" w:styleId="Header">
    <w:name w:val="header"/>
    <w:basedOn w:val="Normal"/>
    <w:link w:val="HeaderChar"/>
    <w:uiPriority w:val="99"/>
    <w:rsid w:val="00595D17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Arial" w:eastAsia="DengXian" w:hAnsi="Arial" w:cs="Times New Roman"/>
      <w:kern w:val="0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95D17"/>
    <w:rPr>
      <w:rFonts w:ascii="Arial" w:eastAsia="DengXian" w:hAnsi="Arial" w:cs="Times New Roman"/>
      <w:kern w:val="0"/>
      <w:sz w:val="18"/>
      <w:szCs w:val="18"/>
      <w:lang w:eastAsia="en-US"/>
    </w:rPr>
  </w:style>
  <w:style w:type="paragraph" w:customStyle="1" w:styleId="first">
    <w:name w:val="first"/>
    <w:basedOn w:val="Normal"/>
    <w:link w:val="first0"/>
    <w:qFormat/>
    <w:rsid w:val="00595D17"/>
    <w:pPr>
      <w:widowControl/>
      <w:spacing w:line="480" w:lineRule="auto"/>
      <w:jc w:val="left"/>
    </w:pPr>
    <w:rPr>
      <w:rFonts w:ascii="Arial" w:eastAsia="DengXian" w:hAnsi="Arial" w:cs="Times New Roman"/>
      <w:kern w:val="0"/>
      <w:sz w:val="20"/>
      <w:szCs w:val="24"/>
      <w:lang w:eastAsia="en-US"/>
    </w:rPr>
  </w:style>
  <w:style w:type="paragraph" w:customStyle="1" w:styleId="first-p">
    <w:name w:val="first-p"/>
    <w:basedOn w:val="Normal"/>
    <w:next w:val="first"/>
    <w:link w:val="first-p0"/>
    <w:qFormat/>
    <w:rsid w:val="00595D17"/>
    <w:pPr>
      <w:widowControl/>
      <w:spacing w:line="480" w:lineRule="auto"/>
      <w:jc w:val="left"/>
    </w:pPr>
    <w:rPr>
      <w:rFonts w:ascii="Arial" w:eastAsia="DengXian" w:hAnsi="Arial" w:cs="Times New Roman"/>
      <w:kern w:val="0"/>
      <w:sz w:val="20"/>
      <w:szCs w:val="24"/>
      <w:lang w:eastAsia="en-US"/>
    </w:rPr>
  </w:style>
  <w:style w:type="character" w:customStyle="1" w:styleId="first0">
    <w:name w:val="first 字符"/>
    <w:basedOn w:val="DefaultParagraphFont"/>
    <w:link w:val="first"/>
    <w:rsid w:val="00595D17"/>
    <w:rPr>
      <w:rFonts w:ascii="Arial" w:eastAsia="DengXian" w:hAnsi="Arial" w:cs="Times New Roman"/>
      <w:kern w:val="0"/>
      <w:sz w:val="20"/>
      <w:szCs w:val="24"/>
      <w:lang w:eastAsia="en-US"/>
    </w:rPr>
  </w:style>
  <w:style w:type="paragraph" w:customStyle="1" w:styleId="non-first">
    <w:name w:val="non-first"/>
    <w:link w:val="non-first0"/>
    <w:qFormat/>
    <w:rsid w:val="00595D17"/>
    <w:pPr>
      <w:spacing w:line="480" w:lineRule="auto"/>
      <w:ind w:firstLineChars="150" w:firstLine="150"/>
    </w:pPr>
    <w:rPr>
      <w:rFonts w:ascii="Arial" w:eastAsia="Arial" w:hAnsi="Arial" w:cs="Times New Roman"/>
      <w:kern w:val="0"/>
      <w:sz w:val="20"/>
      <w:szCs w:val="24"/>
      <w:lang w:eastAsia="en-US"/>
    </w:rPr>
  </w:style>
  <w:style w:type="character" w:customStyle="1" w:styleId="first-p0">
    <w:name w:val="first-p 字符"/>
    <w:basedOn w:val="DefaultParagraphFont"/>
    <w:link w:val="first-p"/>
    <w:rsid w:val="00595D17"/>
    <w:rPr>
      <w:rFonts w:ascii="Arial" w:eastAsia="DengXian" w:hAnsi="Arial" w:cs="Times New Roman"/>
      <w:kern w:val="0"/>
      <w:sz w:val="20"/>
      <w:szCs w:val="24"/>
      <w:lang w:eastAsia="en-US"/>
    </w:rPr>
  </w:style>
  <w:style w:type="character" w:customStyle="1" w:styleId="non-first0">
    <w:name w:val="non-first 字符"/>
    <w:basedOn w:val="DefaultParagraphFont"/>
    <w:link w:val="non-first"/>
    <w:rsid w:val="00595D17"/>
    <w:rPr>
      <w:rFonts w:ascii="Arial" w:eastAsia="Arial" w:hAnsi="Arial" w:cs="Times New Roman"/>
      <w:kern w:val="0"/>
      <w:sz w:val="20"/>
      <w:szCs w:val="24"/>
      <w:lang w:eastAsia="en-US"/>
    </w:rPr>
  </w:style>
  <w:style w:type="paragraph" w:styleId="Bibliography">
    <w:name w:val="Bibliography"/>
    <w:basedOn w:val="Normal"/>
    <w:next w:val="Normal"/>
    <w:uiPriority w:val="37"/>
    <w:unhideWhenUsed/>
    <w:rsid w:val="00595D17"/>
    <w:pPr>
      <w:widowControl/>
      <w:spacing w:line="480" w:lineRule="auto"/>
      <w:jc w:val="left"/>
    </w:pPr>
    <w:rPr>
      <w:rFonts w:ascii="Arial" w:eastAsia="DengXian" w:hAnsi="Arial" w:cs="Times New Roman"/>
      <w:kern w:val="0"/>
      <w:sz w:val="20"/>
      <w:szCs w:val="24"/>
      <w:lang w:eastAsia="en-US"/>
    </w:rPr>
  </w:style>
  <w:style w:type="paragraph" w:customStyle="1" w:styleId="msonormal0">
    <w:name w:val="msonormal"/>
    <w:basedOn w:val="Normal"/>
    <w:rsid w:val="00595D17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95D1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95D17"/>
    <w:pPr>
      <w:widowControl/>
      <w:spacing w:line="480" w:lineRule="auto"/>
      <w:ind w:firstLineChars="200" w:firstLine="420"/>
      <w:jc w:val="left"/>
    </w:pPr>
    <w:rPr>
      <w:rFonts w:ascii="Arial" w:eastAsia="DengXian" w:hAnsi="Arial" w:cs="Times New Roman"/>
      <w:kern w:val="0"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1070</Words>
  <Characters>6099</Characters>
  <Application>Microsoft Office Word</Application>
  <DocSecurity>0</DocSecurity>
  <Lines>50</Lines>
  <Paragraphs>14</Paragraphs>
  <ScaleCrop>false</ScaleCrop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凤丽</dc:creator>
  <cp:keywords/>
  <dc:description/>
  <cp:lastModifiedBy>Olliver, Tania</cp:lastModifiedBy>
  <cp:revision>2</cp:revision>
  <dcterms:created xsi:type="dcterms:W3CDTF">2022-07-25T20:29:00Z</dcterms:created>
  <dcterms:modified xsi:type="dcterms:W3CDTF">2022-07-25T20:29:00Z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2022-07-18T23:03:13Z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7f7fa5fc-a261-4c71-8500-6344212ebe26</vt:lpwstr>
  </property>
  <property fmtid="{D5CDD505-2E9C-101B-9397-08002B2CF9AE}" pid="8" name="MSIP_Label_2bbab825-a111-45e4-86a1-18cee0005896_ContentBits">
    <vt:lpwstr>2</vt:lpwstr>
  </property>
</Properties>
</file>