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A8C7" w14:textId="77777777" w:rsidR="00300A6A" w:rsidRDefault="00300A6A" w:rsidP="00300A6A">
      <w:pPr>
        <w:spacing w:line="360" w:lineRule="auto"/>
        <w:jc w:val="both"/>
      </w:pPr>
      <w:r>
        <w:t>Supplementary material S1</w:t>
      </w:r>
    </w:p>
    <w:p w14:paraId="395584B4" w14:textId="77777777" w:rsidR="00300A6A" w:rsidRDefault="00300A6A" w:rsidP="00300A6A">
      <w:pPr>
        <w:spacing w:line="360" w:lineRule="auto"/>
        <w:jc w:val="both"/>
      </w:pPr>
    </w:p>
    <w:p w14:paraId="20D0BFE4" w14:textId="77777777" w:rsidR="00300A6A" w:rsidRPr="00710666" w:rsidRDefault="00300A6A" w:rsidP="00300A6A">
      <w:pPr>
        <w:spacing w:line="360" w:lineRule="auto"/>
        <w:jc w:val="both"/>
        <w:rPr>
          <w:b/>
          <w:bCs/>
          <w:color w:val="00B0F0"/>
          <w:lang w:val="en-US"/>
        </w:rPr>
      </w:pPr>
      <w:r w:rsidRPr="00710666">
        <w:rPr>
          <w:b/>
          <w:bCs/>
          <w:color w:val="00B0F0"/>
          <w:lang w:val="en-US"/>
        </w:rPr>
        <w:t>Appendix 3:  Interview guide</w:t>
      </w:r>
    </w:p>
    <w:p w14:paraId="035E40C9" w14:textId="77777777" w:rsidR="00300A6A" w:rsidRPr="00710666" w:rsidRDefault="00300A6A" w:rsidP="00300A6A">
      <w:pPr>
        <w:spacing w:line="360" w:lineRule="auto"/>
        <w:jc w:val="both"/>
        <w:rPr>
          <w:b/>
        </w:rPr>
      </w:pPr>
    </w:p>
    <w:p w14:paraId="51E7FFEA" w14:textId="77777777" w:rsidR="00300A6A" w:rsidRPr="00710666" w:rsidRDefault="00300A6A" w:rsidP="00300A6A">
      <w:pPr>
        <w:spacing w:line="360" w:lineRule="auto"/>
        <w:jc w:val="both"/>
      </w:pPr>
    </w:p>
    <w:p w14:paraId="4C5183E2" w14:textId="77777777" w:rsidR="00300A6A" w:rsidRPr="00710666" w:rsidRDefault="00300A6A" w:rsidP="00300A6A">
      <w:pPr>
        <w:numPr>
          <w:ilvl w:val="0"/>
          <w:numId w:val="1"/>
        </w:numPr>
        <w:spacing w:line="360" w:lineRule="auto"/>
        <w:jc w:val="both"/>
      </w:pPr>
      <w:r w:rsidRPr="00710666">
        <w:rPr>
          <w:b/>
        </w:rPr>
        <w:t xml:space="preserve">Interview guide for Women </w:t>
      </w:r>
    </w:p>
    <w:p w14:paraId="6E3D40B4" w14:textId="77777777" w:rsidR="00300A6A" w:rsidRPr="00710666" w:rsidRDefault="00300A6A" w:rsidP="00300A6A">
      <w:pPr>
        <w:spacing w:line="360" w:lineRule="auto"/>
        <w:jc w:val="both"/>
      </w:pPr>
      <w:r w:rsidRPr="00710666">
        <w:t xml:space="preserve"> </w:t>
      </w:r>
    </w:p>
    <w:p w14:paraId="3EE81DCC" w14:textId="77777777" w:rsidR="00300A6A" w:rsidRPr="00710666" w:rsidRDefault="00300A6A" w:rsidP="00300A6A">
      <w:pPr>
        <w:numPr>
          <w:ilvl w:val="0"/>
          <w:numId w:val="3"/>
        </w:numPr>
        <w:spacing w:line="360" w:lineRule="auto"/>
        <w:jc w:val="both"/>
      </w:pPr>
      <w:r w:rsidRPr="00710666">
        <w:t>What do you know about cervical cancer?</w:t>
      </w:r>
    </w:p>
    <w:p w14:paraId="69CBDDDE" w14:textId="77777777" w:rsidR="00300A6A" w:rsidRPr="00710666" w:rsidRDefault="00300A6A" w:rsidP="00300A6A">
      <w:pPr>
        <w:numPr>
          <w:ilvl w:val="0"/>
          <w:numId w:val="3"/>
        </w:numPr>
        <w:spacing w:line="360" w:lineRule="auto"/>
        <w:jc w:val="both"/>
      </w:pPr>
      <w:r w:rsidRPr="00710666">
        <w:t>How can you prevent it / or how it can be prevented?</w:t>
      </w:r>
    </w:p>
    <w:p w14:paraId="4D0B87C8" w14:textId="77777777" w:rsidR="00300A6A" w:rsidRPr="00710666" w:rsidRDefault="00300A6A" w:rsidP="00300A6A">
      <w:pPr>
        <w:numPr>
          <w:ilvl w:val="0"/>
          <w:numId w:val="3"/>
        </w:numPr>
        <w:spacing w:line="360" w:lineRule="auto"/>
        <w:jc w:val="both"/>
      </w:pPr>
      <w:r w:rsidRPr="00710666">
        <w:t>What do you know about cervical cancer screening test?</w:t>
      </w:r>
    </w:p>
    <w:p w14:paraId="4E64E058" w14:textId="77777777" w:rsidR="00300A6A" w:rsidRPr="00710666" w:rsidRDefault="00300A6A" w:rsidP="00300A6A">
      <w:pPr>
        <w:numPr>
          <w:ilvl w:val="0"/>
          <w:numId w:val="3"/>
        </w:numPr>
        <w:spacing w:line="360" w:lineRule="auto"/>
        <w:jc w:val="both"/>
      </w:pPr>
      <w:r w:rsidRPr="00710666">
        <w:t>Any one in your family/ friends goes for this test?</w:t>
      </w:r>
    </w:p>
    <w:p w14:paraId="0EFF5DE6" w14:textId="77777777" w:rsidR="00300A6A" w:rsidRPr="00710666" w:rsidRDefault="00300A6A" w:rsidP="00300A6A">
      <w:pPr>
        <w:numPr>
          <w:ilvl w:val="0"/>
          <w:numId w:val="3"/>
        </w:numPr>
        <w:spacing w:line="360" w:lineRule="auto"/>
        <w:jc w:val="both"/>
      </w:pPr>
      <w:r w:rsidRPr="00710666">
        <w:t>How did they fell about this test?</w:t>
      </w:r>
    </w:p>
    <w:p w14:paraId="75C1F06E" w14:textId="77777777" w:rsidR="00300A6A" w:rsidRPr="00710666" w:rsidRDefault="00300A6A" w:rsidP="00300A6A">
      <w:pPr>
        <w:numPr>
          <w:ilvl w:val="0"/>
          <w:numId w:val="3"/>
        </w:numPr>
        <w:spacing w:line="360" w:lineRule="auto"/>
        <w:jc w:val="both"/>
      </w:pPr>
      <w:r w:rsidRPr="00710666">
        <w:t>Have you ever considered going for this test?</w:t>
      </w:r>
    </w:p>
    <w:p w14:paraId="2C31AECA" w14:textId="77777777" w:rsidR="00300A6A" w:rsidRPr="00710666" w:rsidRDefault="00300A6A" w:rsidP="00300A6A">
      <w:pPr>
        <w:numPr>
          <w:ilvl w:val="0"/>
          <w:numId w:val="3"/>
        </w:numPr>
        <w:spacing w:line="360" w:lineRule="auto"/>
        <w:jc w:val="both"/>
      </w:pPr>
      <w:r w:rsidRPr="00710666">
        <w:t xml:space="preserve"> If yes to question no 6: did someone suggest you to go for that test? What motivated you to go for that test? What happens when you go to the doctor? What can you tell to other women/ friends about this test?</w:t>
      </w:r>
    </w:p>
    <w:p w14:paraId="090B348F" w14:textId="77777777" w:rsidR="00300A6A" w:rsidRPr="00710666" w:rsidRDefault="00300A6A" w:rsidP="00300A6A">
      <w:pPr>
        <w:numPr>
          <w:ilvl w:val="0"/>
          <w:numId w:val="3"/>
        </w:numPr>
        <w:spacing w:line="360" w:lineRule="auto"/>
        <w:jc w:val="both"/>
      </w:pPr>
      <w:r w:rsidRPr="00710666">
        <w:t>If no to question no 6: Why did you not go?</w:t>
      </w:r>
    </w:p>
    <w:p w14:paraId="0DEBF5C5" w14:textId="77777777" w:rsidR="00300A6A" w:rsidRPr="00710666" w:rsidRDefault="00300A6A" w:rsidP="00300A6A">
      <w:pPr>
        <w:numPr>
          <w:ilvl w:val="0"/>
          <w:numId w:val="3"/>
        </w:numPr>
        <w:spacing w:line="360" w:lineRule="auto"/>
        <w:jc w:val="both"/>
      </w:pPr>
      <w:r w:rsidRPr="00710666">
        <w:t>Closing question:</w:t>
      </w:r>
    </w:p>
    <w:p w14:paraId="3040334D" w14:textId="77777777" w:rsidR="00300A6A" w:rsidRPr="00710666" w:rsidRDefault="00300A6A" w:rsidP="00300A6A">
      <w:pPr>
        <w:numPr>
          <w:ilvl w:val="0"/>
          <w:numId w:val="2"/>
        </w:numPr>
        <w:spacing w:line="360" w:lineRule="auto"/>
        <w:jc w:val="both"/>
      </w:pPr>
      <w:r w:rsidRPr="00710666">
        <w:t>Do you have any question, requests/suggestions</w:t>
      </w:r>
      <w:r>
        <w:t>?</w:t>
      </w:r>
      <w:r w:rsidRPr="00710666">
        <w:t xml:space="preserve"> </w:t>
      </w:r>
    </w:p>
    <w:p w14:paraId="11FE8FE3" w14:textId="77777777" w:rsidR="001823DF" w:rsidRDefault="001823DF"/>
    <w:sectPr w:rsidR="00182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844CB"/>
    <w:multiLevelType w:val="hybridMultilevel"/>
    <w:tmpl w:val="F38CC4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673E6FB7"/>
    <w:multiLevelType w:val="hybridMultilevel"/>
    <w:tmpl w:val="013CB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45745B"/>
    <w:multiLevelType w:val="hybridMultilevel"/>
    <w:tmpl w:val="CEC03A6C"/>
    <w:lvl w:ilvl="0" w:tplc="0096EF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4406415">
    <w:abstractNumId w:val="2"/>
  </w:num>
  <w:num w:numId="2" w16cid:durableId="654530161">
    <w:abstractNumId w:val="0"/>
  </w:num>
  <w:num w:numId="3" w16cid:durableId="21133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6A"/>
    <w:rsid w:val="001823DF"/>
    <w:rsid w:val="00300A6A"/>
    <w:rsid w:val="00A51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0B77D"/>
  <w15:chartTrackingRefBased/>
  <w15:docId w15:val="{69A9CFFD-3A89-40B3-8E56-8833F5A7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A6A"/>
    <w:pPr>
      <w:spacing w:after="0" w:line="240" w:lineRule="auto"/>
    </w:pPr>
    <w:rPr>
      <w:rFonts w:ascii="Times New Roman" w:eastAsia="Times New Roman" w:hAnsi="Times New Roman" w:cs="Times New Roman"/>
      <w:sz w:val="24"/>
      <w:szCs w:val="24"/>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Manirakiza Felix</dc:creator>
  <cp:keywords/>
  <dc:description/>
  <cp:lastModifiedBy>Manirakiza Felix</cp:lastModifiedBy>
  <cp:revision>1</cp:revision>
  <dcterms:created xsi:type="dcterms:W3CDTF">2022-07-06T03:37:00Z</dcterms:created>
  <dcterms:modified xsi:type="dcterms:W3CDTF">2022-07-06T06:03:00Z</dcterms:modified>
</cp:coreProperties>
</file>