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D6E2" w14:textId="26B84A6E" w:rsidR="003A525D" w:rsidRPr="004E2313" w:rsidRDefault="003A525D" w:rsidP="003A52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2313">
        <w:rPr>
          <w:rFonts w:eastAsia="Times New Roman" w:cstheme="minorHAnsi"/>
          <w:sz w:val="24"/>
          <w:szCs w:val="24"/>
        </w:rPr>
        <w:t xml:space="preserve">Supplemental table 1. Multivariate logistic regression model assessing association </w:t>
      </w:r>
      <w:r w:rsidR="00CB79D5">
        <w:rPr>
          <w:rFonts w:eastAsia="Times New Roman" w:cstheme="minorHAnsi"/>
          <w:sz w:val="24"/>
          <w:szCs w:val="24"/>
        </w:rPr>
        <w:t>between factors and</w:t>
      </w:r>
      <w:r w:rsidRPr="004E2313">
        <w:rPr>
          <w:rFonts w:eastAsia="Times New Roman" w:cstheme="minorHAnsi"/>
          <w:sz w:val="24"/>
          <w:szCs w:val="24"/>
        </w:rPr>
        <w:t xml:space="preserve"> reporting any </w:t>
      </w:r>
      <w:r w:rsidR="00FA5D42">
        <w:rPr>
          <w:rFonts w:eastAsia="Times New Roman" w:cstheme="minorHAnsi"/>
          <w:sz w:val="24"/>
          <w:szCs w:val="24"/>
        </w:rPr>
        <w:t xml:space="preserve">COVID-19 </w:t>
      </w:r>
      <w:r w:rsidRPr="004E2313">
        <w:rPr>
          <w:rFonts w:eastAsia="Times New Roman" w:cstheme="minorHAnsi"/>
          <w:sz w:val="24"/>
          <w:szCs w:val="24"/>
        </w:rPr>
        <w:t xml:space="preserve">symptom </w:t>
      </w:r>
      <w:r w:rsidR="00CB79D5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9050" w:type="dxa"/>
        <w:tblLook w:val="04A0" w:firstRow="1" w:lastRow="0" w:firstColumn="1" w:lastColumn="0" w:noHBand="0" w:noVBand="1"/>
      </w:tblPr>
      <w:tblGrid>
        <w:gridCol w:w="5102"/>
        <w:gridCol w:w="1263"/>
        <w:gridCol w:w="962"/>
        <w:gridCol w:w="840"/>
        <w:gridCol w:w="883"/>
      </w:tblGrid>
      <w:tr w:rsidR="00B22D0D" w:rsidRPr="004E2313" w14:paraId="3B280773" w14:textId="77777777" w:rsidTr="00905616">
        <w:trPr>
          <w:trHeight w:val="280"/>
        </w:trPr>
        <w:tc>
          <w:tcPr>
            <w:tcW w:w="8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3DA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Odds Ratio Estimates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439E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B22D0D" w:rsidRPr="004E2313" w14:paraId="05441565" w14:textId="77777777" w:rsidTr="00905616">
        <w:trPr>
          <w:trHeight w:val="5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94C8" w14:textId="4005B25E" w:rsidR="00B22D0D" w:rsidRPr="004E2313" w:rsidRDefault="00B36CF1" w:rsidP="004139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27381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Point</w:t>
            </w: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Estimate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5F434" w14:textId="69EA2BCD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95% </w:t>
            </w: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Confidence Limits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64EA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P-value</w:t>
            </w:r>
          </w:p>
        </w:tc>
      </w:tr>
      <w:tr w:rsidR="00B22D0D" w:rsidRPr="004E2313" w14:paraId="037C36AD" w14:textId="77777777" w:rsidTr="00905616">
        <w:trPr>
          <w:trHeight w:val="5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6410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Vaccination status at the time of infection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C7F4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B6285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F43B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65EB5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0.13</w:t>
            </w:r>
          </w:p>
        </w:tc>
      </w:tr>
      <w:tr w:rsidR="00B22D0D" w:rsidRPr="004E2313" w14:paraId="7B8CE4A9" w14:textId="77777777" w:rsidTr="00905616">
        <w:trPr>
          <w:trHeight w:val="30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340F" w14:textId="0A74E5C1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="00295E44">
              <w:rPr>
                <w:rFonts w:eastAsia="Times New Roman" w:cstheme="minorHAnsi"/>
                <w:sz w:val="24"/>
                <w:szCs w:val="24"/>
              </w:rPr>
              <w:t>U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nvaccinated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BF98A" w14:textId="16DB8679" w:rsidR="00B22D0D" w:rsidRPr="004E2313" w:rsidRDefault="00295E44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Reference</w:t>
            </w:r>
            <w:r w:rsidR="00B22D0D"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180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35F71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53E8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299750AC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D317C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Fully vaccinated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594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127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4E3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8E8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784C9E7F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8D7C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Partially vaccinated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8DF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EDE3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2D6E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2.29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74E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7D0782DC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6845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Age group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(years)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FBE8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A8C8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CEA7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E03D" w14:textId="77777777" w:rsidR="00B22D0D" w:rsidRPr="004E2313" w:rsidRDefault="00B22D0D" w:rsidP="004139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&lt;0.01</w:t>
            </w:r>
          </w:p>
        </w:tc>
      </w:tr>
      <w:tr w:rsidR="00B22D0D" w:rsidRPr="004E2313" w14:paraId="124614D0" w14:textId="77777777" w:rsidTr="00905616">
        <w:trPr>
          <w:trHeight w:val="30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381F" w14:textId="58E0E94E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18-29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9BD08" w14:textId="0E0B0C3B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  <w:r w:rsidR="00295E44" w:rsidRPr="004E2313">
              <w:rPr>
                <w:rFonts w:eastAsia="Times New Roman" w:cstheme="minorHAnsi"/>
                <w:sz w:val="24"/>
                <w:szCs w:val="24"/>
              </w:rPr>
              <w:t>Reference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7F1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AB058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CF8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258C0C0E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3912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30-39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2249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30D94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CD669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5D59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3D3B449E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3E12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40-49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E8D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6C8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709A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CF2A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0E1CCA88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2A61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50-59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A1E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075E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E8E2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EC79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779214F1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7E74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60+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9E0B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8547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BCE09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EF8E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40825433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5338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Gender:    female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male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753F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6B7E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8EE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2.09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DEE1" w14:textId="77777777" w:rsidR="00B22D0D" w:rsidRPr="004E2313" w:rsidRDefault="00B22D0D" w:rsidP="0041396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&lt;0.01</w:t>
            </w:r>
          </w:p>
        </w:tc>
      </w:tr>
      <w:tr w:rsidR="00B22D0D" w:rsidRPr="004E2313" w14:paraId="3E905093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0908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Education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765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9EF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997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9EF5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0.01</w:t>
            </w:r>
          </w:p>
        </w:tc>
      </w:tr>
      <w:tr w:rsidR="00B22D0D" w:rsidRPr="004E2313" w14:paraId="1554E0FD" w14:textId="77777777" w:rsidTr="00905616">
        <w:trPr>
          <w:trHeight w:val="30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DB10" w14:textId="118B7EE0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="008B2A93">
              <w:rPr>
                <w:rFonts w:eastAsia="Times New Roman" w:cstheme="minorHAnsi"/>
                <w:sz w:val="24"/>
                <w:szCs w:val="24"/>
              </w:rPr>
              <w:t>High school or less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3CF79" w14:textId="10B44E85" w:rsidR="00B22D0D" w:rsidRPr="004E2313" w:rsidRDefault="008B2A93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Reference</w:t>
            </w:r>
            <w:r w:rsidR="00B22D0D"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B4CE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2A5D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20EF8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905616" w:rsidRPr="004E2313" w14:paraId="3F75FB63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B1B4" w14:textId="77777777" w:rsidR="00905616" w:rsidRPr="004E2313" w:rsidRDefault="00905616" w:rsidP="005A2F0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Some college   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343C" w14:textId="77777777" w:rsidR="00905616" w:rsidRPr="004E2313" w:rsidRDefault="00905616" w:rsidP="005A2F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C693" w14:textId="77777777" w:rsidR="00905616" w:rsidRPr="004E2313" w:rsidRDefault="00905616" w:rsidP="005A2F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5DB01" w14:textId="77777777" w:rsidR="00905616" w:rsidRPr="004E2313" w:rsidRDefault="00905616" w:rsidP="005A2F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9AE5" w14:textId="77777777" w:rsidR="00905616" w:rsidRPr="004E2313" w:rsidRDefault="00905616" w:rsidP="005A2F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71119B66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19C8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4-yr college degree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FFA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5B3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2341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24443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6D3642B1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88D2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&gt;4yr college degree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C85E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7D1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6A50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2CD8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29D9671F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0FF0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ace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: Black or African American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White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2B99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7C6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4904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E5A3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0.34</w:t>
            </w:r>
          </w:p>
        </w:tc>
      </w:tr>
      <w:tr w:rsidR="00B22D0D" w:rsidRPr="004E2313" w14:paraId="528F7EB4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DFFD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Ethnicity: non-Hispanic/Latino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Hispanic/Latino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AA94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B60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D2B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7511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0.60</w:t>
            </w:r>
          </w:p>
        </w:tc>
      </w:tr>
      <w:tr w:rsidR="00B22D0D" w:rsidRPr="004E2313" w14:paraId="1AE05548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AFEE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BMI category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36E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C011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3F31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0DAC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0.21</w:t>
            </w:r>
          </w:p>
        </w:tc>
      </w:tr>
      <w:tr w:rsidR="00B22D0D" w:rsidRPr="004E2313" w14:paraId="2A1088E2" w14:textId="77777777" w:rsidTr="00905616">
        <w:trPr>
          <w:trHeight w:val="30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45DCF" w14:textId="48F4BBC5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="00905616">
              <w:rPr>
                <w:rFonts w:eastAsia="Times New Roman" w:cstheme="minorHAnsi"/>
                <w:sz w:val="24"/>
                <w:szCs w:val="24"/>
              </w:rPr>
              <w:t xml:space="preserve"> U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nderweight/normal weight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F9FF3" w14:textId="657243EE" w:rsidR="00B22D0D" w:rsidRPr="004E2313" w:rsidRDefault="00905616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Reference</w:t>
            </w:r>
            <w:r w:rsidR="00B22D0D"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7E745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0328A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7DFA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0156D534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0E42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Overweight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D0B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EFE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3374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CE5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5BF78C88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D253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Obese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AC154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663E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313D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FCD65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40067205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2C60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Severe obesity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391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F58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410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E02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B22D0D" w:rsidRPr="004E2313" w14:paraId="0137C2BB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108E6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>moker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:         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4CA7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682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7C14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BC6D5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0.42</w:t>
            </w:r>
          </w:p>
        </w:tc>
      </w:tr>
      <w:tr w:rsidR="00B22D0D" w:rsidRPr="004E2313" w14:paraId="465C57B6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423F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Influenza vaccination status: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3B3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6121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1903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62C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&lt;.0001</w:t>
            </w:r>
          </w:p>
        </w:tc>
      </w:tr>
      <w:tr w:rsidR="00B22D0D" w:rsidRPr="004E2313" w14:paraId="7FAAF5F3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B389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On cancer treatment: 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877B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450F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4650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4.57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3A4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0.69</w:t>
            </w:r>
          </w:p>
        </w:tc>
      </w:tr>
      <w:tr w:rsidR="00B22D0D" w:rsidRPr="004E2313" w14:paraId="2ED5E984" w14:textId="77777777" w:rsidTr="00905616">
        <w:trPr>
          <w:trHeight w:val="280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A74C5" w14:textId="77777777" w:rsidR="00B22D0D" w:rsidRPr="004E2313" w:rsidRDefault="00B22D0D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Any history of other medical conditions: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E8F6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FE9C2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7B00A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92D26" w14:textId="77777777" w:rsidR="00B22D0D" w:rsidRPr="004E2313" w:rsidRDefault="00B22D0D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</w:tr>
    </w:tbl>
    <w:p w14:paraId="4BC24A7B" w14:textId="77777777" w:rsidR="003A525D" w:rsidRPr="004E2313" w:rsidRDefault="003A525D" w:rsidP="003A525D">
      <w:pPr>
        <w:rPr>
          <w:rFonts w:cstheme="minorHAnsi"/>
          <w:sz w:val="24"/>
          <w:szCs w:val="24"/>
        </w:rPr>
      </w:pPr>
    </w:p>
    <w:p w14:paraId="5E912F3B" w14:textId="263F1242" w:rsidR="003A525D" w:rsidRDefault="003A525D" w:rsidP="003A525D">
      <w:pPr>
        <w:rPr>
          <w:rFonts w:cstheme="minorHAnsi"/>
          <w:sz w:val="24"/>
          <w:szCs w:val="24"/>
        </w:rPr>
      </w:pPr>
    </w:p>
    <w:p w14:paraId="5CAC3CE0" w14:textId="56A8417A" w:rsidR="00BA41A6" w:rsidRDefault="00BA41A6" w:rsidP="003A525D">
      <w:pPr>
        <w:rPr>
          <w:rFonts w:cstheme="minorHAnsi"/>
          <w:sz w:val="24"/>
          <w:szCs w:val="24"/>
        </w:rPr>
      </w:pPr>
    </w:p>
    <w:p w14:paraId="0FE4D8F0" w14:textId="59632D14" w:rsidR="00BA41A6" w:rsidRDefault="00BA41A6" w:rsidP="003A525D">
      <w:pPr>
        <w:rPr>
          <w:rFonts w:cstheme="minorHAnsi"/>
          <w:sz w:val="24"/>
          <w:szCs w:val="24"/>
        </w:rPr>
      </w:pPr>
    </w:p>
    <w:p w14:paraId="4CC53374" w14:textId="77777777" w:rsidR="00BA41A6" w:rsidRPr="004E2313" w:rsidRDefault="00BA41A6" w:rsidP="003A525D">
      <w:pPr>
        <w:rPr>
          <w:rFonts w:cstheme="minorHAnsi"/>
          <w:sz w:val="24"/>
          <w:szCs w:val="24"/>
        </w:rPr>
      </w:pPr>
    </w:p>
    <w:p w14:paraId="02CDCC38" w14:textId="75EE9CE2" w:rsidR="003A525D" w:rsidRPr="004E2313" w:rsidRDefault="003A525D" w:rsidP="003A52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2313">
        <w:rPr>
          <w:rFonts w:eastAsia="Times New Roman" w:cstheme="minorHAnsi"/>
          <w:sz w:val="24"/>
          <w:szCs w:val="24"/>
        </w:rPr>
        <w:lastRenderedPageBreak/>
        <w:t xml:space="preserve">Supplemental table 2. Multivariate logistic regression model assessing association </w:t>
      </w:r>
      <w:r w:rsidR="00CE4523">
        <w:rPr>
          <w:rFonts w:eastAsia="Times New Roman" w:cstheme="minorHAnsi"/>
          <w:sz w:val="24"/>
          <w:szCs w:val="24"/>
        </w:rPr>
        <w:t>between factors and</w:t>
      </w:r>
      <w:r w:rsidR="00CE4523" w:rsidRPr="004E2313">
        <w:rPr>
          <w:rFonts w:eastAsia="Times New Roman" w:cstheme="minorHAnsi"/>
          <w:sz w:val="24"/>
          <w:szCs w:val="24"/>
        </w:rPr>
        <w:t xml:space="preserve"> </w:t>
      </w:r>
      <w:r w:rsidRPr="004E2313">
        <w:rPr>
          <w:rFonts w:eastAsia="Times New Roman" w:cstheme="minorHAnsi"/>
          <w:sz w:val="24"/>
          <w:szCs w:val="24"/>
        </w:rPr>
        <w:t xml:space="preserve">reporting any moderate/severe </w:t>
      </w:r>
      <w:r w:rsidR="00FA5D42">
        <w:rPr>
          <w:rFonts w:eastAsia="Times New Roman" w:cstheme="minorHAnsi"/>
          <w:sz w:val="24"/>
          <w:szCs w:val="24"/>
        </w:rPr>
        <w:t xml:space="preserve">COVID-19 </w:t>
      </w:r>
      <w:r w:rsidRPr="004E2313">
        <w:rPr>
          <w:rFonts w:eastAsia="Times New Roman" w:cstheme="minorHAnsi"/>
          <w:sz w:val="24"/>
          <w:szCs w:val="24"/>
        </w:rPr>
        <w:t xml:space="preserve">symptom </w:t>
      </w:r>
      <w:r w:rsidR="00CE4523">
        <w:rPr>
          <w:rFonts w:eastAsia="Times New Roman" w:cstheme="minorHAnsi"/>
          <w:sz w:val="24"/>
          <w:szCs w:val="24"/>
        </w:rPr>
        <w:t xml:space="preserve"> </w:t>
      </w:r>
    </w:p>
    <w:tbl>
      <w:tblPr>
        <w:tblW w:w="10083" w:type="dxa"/>
        <w:tblLook w:val="04A0" w:firstRow="1" w:lastRow="0" w:firstColumn="1" w:lastColumn="0" w:noHBand="0" w:noVBand="1"/>
      </w:tblPr>
      <w:tblGrid>
        <w:gridCol w:w="5668"/>
        <w:gridCol w:w="1368"/>
        <w:gridCol w:w="1082"/>
        <w:gridCol w:w="1082"/>
        <w:gridCol w:w="883"/>
      </w:tblGrid>
      <w:tr w:rsidR="00761E5C" w:rsidRPr="004E2313" w14:paraId="6D6E7AA9" w14:textId="77777777" w:rsidTr="00905616">
        <w:trPr>
          <w:trHeight w:val="280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6827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Odds Ratio Estimates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75D2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61E5C" w:rsidRPr="004E2313" w14:paraId="28F4AB1D" w14:textId="77777777" w:rsidTr="00905616">
        <w:trPr>
          <w:trHeight w:val="5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49424" w14:textId="6051DFDB" w:rsidR="00761E5C" w:rsidRPr="004E2313" w:rsidRDefault="00B36CF1" w:rsidP="004139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93EE8A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Point</w:t>
            </w: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Estimate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32E638" w14:textId="579F538E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95% </w:t>
            </w: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Confidence Limits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6D420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E2313">
              <w:rPr>
                <w:rFonts w:eastAsia="Times New Roman" w:cstheme="minorHAnsi"/>
                <w:b/>
                <w:bCs/>
                <w:sz w:val="24"/>
                <w:szCs w:val="24"/>
              </w:rPr>
              <w:t>P-value</w:t>
            </w:r>
          </w:p>
        </w:tc>
      </w:tr>
      <w:tr w:rsidR="00761E5C" w:rsidRPr="004E2313" w14:paraId="6803C843" w14:textId="77777777" w:rsidTr="00905616">
        <w:trPr>
          <w:trHeight w:val="5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5490F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Vaccination status at the time of infection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E08FE7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676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740BF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BFC1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0.24</w:t>
            </w:r>
          </w:p>
        </w:tc>
      </w:tr>
      <w:tr w:rsidR="00905616" w:rsidRPr="004E2313" w14:paraId="40BE0449" w14:textId="77777777" w:rsidTr="00905616">
        <w:trPr>
          <w:trHeight w:val="30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6A979" w14:textId="56891728" w:rsidR="00905616" w:rsidRPr="004E2313" w:rsidRDefault="00905616" w:rsidP="009056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>
              <w:rPr>
                <w:rFonts w:eastAsia="Times New Roman" w:cstheme="minorHAnsi"/>
                <w:sz w:val="24"/>
                <w:szCs w:val="24"/>
              </w:rPr>
              <w:t>U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nvaccinated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407FD2" w14:textId="0E1D2FA0" w:rsidR="00905616" w:rsidRPr="004E2313" w:rsidRDefault="00905616" w:rsidP="009056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Reference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744E50" w14:textId="77777777" w:rsidR="00905616" w:rsidRPr="004E2313" w:rsidRDefault="00905616" w:rsidP="009056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ED47A6" w14:textId="77777777" w:rsidR="00905616" w:rsidRPr="004E2313" w:rsidRDefault="00905616" w:rsidP="009056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29D6B" w14:textId="77777777" w:rsidR="00905616" w:rsidRPr="004E2313" w:rsidRDefault="00905616" w:rsidP="0090561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466D6296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74C72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Fully vaccinated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C88C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8328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83984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3652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31C5C883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BFC6A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Partially vaccinated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F6C3C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83234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AF120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11240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2367953C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A2A53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Age group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678B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2A22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44AF6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09E37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&lt;.0001</w:t>
            </w:r>
          </w:p>
        </w:tc>
      </w:tr>
      <w:tr w:rsidR="00827E12" w:rsidRPr="004E2313" w14:paraId="1464FB41" w14:textId="77777777" w:rsidTr="00905616">
        <w:trPr>
          <w:trHeight w:val="30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4EC59" w14:textId="44C0A825" w:rsidR="00827E12" w:rsidRPr="004E2313" w:rsidRDefault="00827E12" w:rsidP="00827E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18-29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7BEC19" w14:textId="3B1034D4" w:rsidR="00827E12" w:rsidRPr="004E2313" w:rsidRDefault="00827E12" w:rsidP="00827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Reference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1D45CA" w14:textId="77777777" w:rsidR="00827E12" w:rsidRPr="004E2313" w:rsidRDefault="00827E12" w:rsidP="00827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0B0D87" w14:textId="77777777" w:rsidR="00827E12" w:rsidRPr="004E2313" w:rsidRDefault="00827E12" w:rsidP="00827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12E841" w14:textId="77777777" w:rsidR="00827E12" w:rsidRPr="004E2313" w:rsidRDefault="00827E12" w:rsidP="00827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359527F9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7A6FD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30-39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9DD82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1.61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947E0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7323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2.66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DE48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4C3F685E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B4AE2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40-49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E4884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2.40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C22BF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DB9E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3.94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1957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00482464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3C733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50-59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DBC54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2.33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3EC35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814B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3.92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F1727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12012470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8AF0C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60+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04B5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2.89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66DA4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D11DA1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4.98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6A6DBF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51915571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DF8D51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Gender:    female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male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3D31D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E0801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5F4B7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9EEF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0.59</w:t>
            </w:r>
          </w:p>
        </w:tc>
      </w:tr>
      <w:tr w:rsidR="00761E5C" w:rsidRPr="004E2313" w14:paraId="7ECBAC5D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7B67A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Education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04BC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7C28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E4F1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E13D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0.10</w:t>
            </w:r>
          </w:p>
        </w:tc>
      </w:tr>
      <w:tr w:rsidR="00D838DB" w:rsidRPr="004E2313" w14:paraId="18E5DA07" w14:textId="77777777" w:rsidTr="00905616">
        <w:trPr>
          <w:trHeight w:val="30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A071C1" w14:textId="53C53199" w:rsidR="00D838DB" w:rsidRPr="004E2313" w:rsidRDefault="00D838DB" w:rsidP="00D838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>
              <w:rPr>
                <w:rFonts w:eastAsia="Times New Roman" w:cstheme="minorHAnsi"/>
                <w:sz w:val="24"/>
                <w:szCs w:val="24"/>
              </w:rPr>
              <w:t>High school or less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38F0A0" w14:textId="30F74149" w:rsidR="00D838DB" w:rsidRPr="004E2313" w:rsidRDefault="00D838DB" w:rsidP="00D838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Reference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73F91A" w14:textId="77777777" w:rsidR="00D838DB" w:rsidRPr="004E2313" w:rsidRDefault="00D838DB" w:rsidP="00D838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281F29" w14:textId="77777777" w:rsidR="00D838DB" w:rsidRPr="004E2313" w:rsidRDefault="00D838DB" w:rsidP="00D838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00AAA" w14:textId="77777777" w:rsidR="00D838DB" w:rsidRPr="004E2313" w:rsidRDefault="00D838DB" w:rsidP="00D838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D838DB" w:rsidRPr="004E2313" w14:paraId="376C3A41" w14:textId="77777777" w:rsidTr="00D11857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8733D" w14:textId="77777777" w:rsidR="00D838DB" w:rsidRPr="004E2313" w:rsidRDefault="00D838DB" w:rsidP="00D1185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Some college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9CAEB" w14:textId="77777777" w:rsidR="00D838DB" w:rsidRPr="004E2313" w:rsidRDefault="00D838DB" w:rsidP="00D118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A789B" w14:textId="77777777" w:rsidR="00D838DB" w:rsidRPr="004E2313" w:rsidRDefault="00D838DB" w:rsidP="00D118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1A6FA" w14:textId="77777777" w:rsidR="00D838DB" w:rsidRPr="004E2313" w:rsidRDefault="00D838DB" w:rsidP="00D118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FA867" w14:textId="77777777" w:rsidR="00D838DB" w:rsidRPr="004E2313" w:rsidRDefault="00D838DB" w:rsidP="00D1185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087D1B5A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9EFD9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4-yr college degree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31F3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244F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CC7D1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9A821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3DA0E5F7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EF654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&gt;4yr college degree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CDBEC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D935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99F8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A1B9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0EBF4BA2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9165B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ace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: Black or African American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White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8B888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1C3B1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D218F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BD56FF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0.55</w:t>
            </w:r>
          </w:p>
        </w:tc>
      </w:tr>
      <w:tr w:rsidR="00761E5C" w:rsidRPr="004E2313" w14:paraId="44952C29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534E8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Ethnicity: non-Hispanic/Latino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Hispanic/Latino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B84D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32C4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67E4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7459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0.77</w:t>
            </w:r>
          </w:p>
        </w:tc>
      </w:tr>
      <w:tr w:rsidR="00761E5C" w:rsidRPr="004E2313" w14:paraId="4B0F47B2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CC023A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BMI category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E430A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DE938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F558C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1C71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0.16</w:t>
            </w:r>
          </w:p>
        </w:tc>
      </w:tr>
      <w:tr w:rsidR="00A77AD0" w:rsidRPr="004E2313" w14:paraId="732B083F" w14:textId="77777777" w:rsidTr="00905616">
        <w:trPr>
          <w:trHeight w:val="30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E540D" w14:textId="42BBCBBC" w:rsidR="00A77AD0" w:rsidRPr="004E2313" w:rsidRDefault="00A77AD0" w:rsidP="00A77AD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U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nderweight/normal weight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2B4F24" w14:textId="0FFD9814" w:rsidR="00A77AD0" w:rsidRPr="004E2313" w:rsidRDefault="00A77AD0" w:rsidP="00A77AD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Reference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87D871" w14:textId="77777777" w:rsidR="00A77AD0" w:rsidRPr="004E2313" w:rsidRDefault="00A77AD0" w:rsidP="00A77AD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874203" w14:textId="77777777" w:rsidR="00A77AD0" w:rsidRPr="004E2313" w:rsidRDefault="00A77AD0" w:rsidP="00A77AD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C5A90" w14:textId="77777777" w:rsidR="00A77AD0" w:rsidRPr="004E2313" w:rsidRDefault="00A77AD0" w:rsidP="00A77AD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41C0F5E1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85318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Overweight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8A37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3438C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34AD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4C0DFA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32ED20F9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58C36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Obese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0B46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6BE5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2174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3032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7F777EC5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6CB92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   Severe obesity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C751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0.98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486B0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FE288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2580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761E5C" w:rsidRPr="004E2313" w14:paraId="35F8296A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474C4C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>moker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>: 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6B57C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D2086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C5A3A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23F19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0.46</w:t>
            </w:r>
          </w:p>
        </w:tc>
      </w:tr>
      <w:tr w:rsidR="00761E5C" w:rsidRPr="004E2313" w14:paraId="29402E23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98F25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Influenza vaccination status: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5246E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36D53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5C91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F68B2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0.26</w:t>
            </w:r>
          </w:p>
        </w:tc>
      </w:tr>
      <w:tr w:rsidR="00761E5C" w:rsidRPr="004E2313" w14:paraId="54E4401E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6B468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On cancer treatment: 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B3BC65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1.47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F3487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0.42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EDD9C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5.19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A876D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0.55</w:t>
            </w:r>
          </w:p>
        </w:tc>
      </w:tr>
      <w:tr w:rsidR="00761E5C" w:rsidRPr="004E2313" w14:paraId="770EEFDF" w14:textId="77777777" w:rsidTr="00905616">
        <w:trPr>
          <w:trHeight w:val="280"/>
        </w:trPr>
        <w:tc>
          <w:tcPr>
            <w:tcW w:w="5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7C9E35" w14:textId="77777777" w:rsidR="00761E5C" w:rsidRPr="004E2313" w:rsidRDefault="00761E5C" w:rsidP="004139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Any history of other medical conditions: yes vs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4E2313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E32E4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33449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0.87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79BE3D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1.51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8435C0" w14:textId="77777777" w:rsidR="00761E5C" w:rsidRPr="004E2313" w:rsidRDefault="00761E5C" w:rsidP="0041396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2313">
              <w:rPr>
                <w:rFonts w:eastAsia="Times New Roman" w:cstheme="minorHAnsi"/>
                <w:sz w:val="24"/>
                <w:szCs w:val="24"/>
              </w:rPr>
              <w:t>0.35</w:t>
            </w:r>
          </w:p>
        </w:tc>
      </w:tr>
    </w:tbl>
    <w:p w14:paraId="77725CFB" w14:textId="77777777" w:rsidR="003A525D" w:rsidRPr="004E2313" w:rsidRDefault="003A525D" w:rsidP="003A525D">
      <w:pPr>
        <w:pStyle w:val="EndNoteBibliography"/>
        <w:spacing w:line="480" w:lineRule="auto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9E662D9" w14:textId="77777777" w:rsidR="003A525D" w:rsidRDefault="003A525D"/>
    <w:sectPr w:rsidR="003A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3"/>
    <w:rsid w:val="0006484E"/>
    <w:rsid w:val="00122063"/>
    <w:rsid w:val="00295E44"/>
    <w:rsid w:val="003A525D"/>
    <w:rsid w:val="003A578B"/>
    <w:rsid w:val="00400405"/>
    <w:rsid w:val="00602EEA"/>
    <w:rsid w:val="007302C5"/>
    <w:rsid w:val="00761E5C"/>
    <w:rsid w:val="007B2B68"/>
    <w:rsid w:val="00827E12"/>
    <w:rsid w:val="008B2A93"/>
    <w:rsid w:val="008C4600"/>
    <w:rsid w:val="00905616"/>
    <w:rsid w:val="009751DA"/>
    <w:rsid w:val="00A36FD5"/>
    <w:rsid w:val="00A6374E"/>
    <w:rsid w:val="00A77AD0"/>
    <w:rsid w:val="00B22D0D"/>
    <w:rsid w:val="00B36CF1"/>
    <w:rsid w:val="00BA41A6"/>
    <w:rsid w:val="00C67AD1"/>
    <w:rsid w:val="00CA74A9"/>
    <w:rsid w:val="00CB79D5"/>
    <w:rsid w:val="00CE4523"/>
    <w:rsid w:val="00D838DB"/>
    <w:rsid w:val="00EF5D86"/>
    <w:rsid w:val="00F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C9C3"/>
  <w15:chartTrackingRefBased/>
  <w15:docId w15:val="{63E812A1-A7CB-4B12-93D3-1D17F3FE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3A525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525D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EF5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Xie, Yiqiong (Yvonne)</dc:creator>
  <cp:keywords/>
  <dc:description/>
  <cp:lastModifiedBy>Xie, Yiqiong (Yvonne)</cp:lastModifiedBy>
  <cp:revision>30</cp:revision>
  <dcterms:created xsi:type="dcterms:W3CDTF">2022-02-18T18:15:00Z</dcterms:created>
  <dcterms:modified xsi:type="dcterms:W3CDTF">2022-06-24T14:59:00Z</dcterms:modified>
</cp:coreProperties>
</file>