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212121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vertAlign w:val="baseline"/>
          <w:lang w:val="en-US" w:eastAsia="zh-CN"/>
        </w:rPr>
        <w:t>Appendix</w:t>
      </w:r>
    </w:p>
    <w:p>
      <w:pPr>
        <w:ind w:firstLine="480" w:firstLineChars="200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vertAlign w:val="baseline"/>
          <w:lang w:val="en-US" w:eastAsia="zh-CN"/>
        </w:rPr>
        <w:t>("helplessness, learned"[MeSH Terms] OR "learned helplessness"[Title/Abstract] OR "helplessness"[Title/Abstract] OR "hopelessness"[Title/Abstract] OR "powerlessness"[Title/Abstract]) AND ("renal dialysis"[MeSH Terms] OR (("dialysance"[All Fields] OR "dialysances"[All Fields] OR "dialysation"[All Fields] OR "dialysator"[All Fields] OR "dialysators"[All Fields] OR "dialyse"[All Fields] OR "dialysed"[All Fields] OR "dialyser"[All Fields] OR "dialysers"[All Fields] OR "dialysing"[All Fields] OR "dialysis solutions"[Pharmacological Action] OR "dialysis solutions"[MeSH Terms] OR ("Dialysis"[All Fields] AND "solutions"[All Fields]) OR "dialysis solutions"[All Fields] OR "dialysate"[All Fields] OR "dialysates"[All Fields] OR "dialyzate"[All Fields] OR "dialyzates"[All Fields] OR "Dialysis"[MeSH Terms] OR "Dialysis"[All Fields] OR "Dialyses"[All Fields] OR "dialyzability"[All Fields] OR "dialyzable"[All Fields] OR "dialyzation"[All Fields] OR "dialyze"[All Fields] OR "dialyzed"[All Fields] OR "dialyzer"[All Fields] OR "dialyzer s"[All Fields] OR "dialyzers"[All Fields] OR "dialyzing"[All Fields] OR "renal dialysis"[MeSH Terms] OR ("Renal"[All Fields] AND "Dialysis"[All Fields]) OR "renal dialysis"[All Fields]) AND "Renal"[Title/Abstract]) OR "renal dialyses"[Title/Abstract] OR "dialysis renal"[Title/Abstract] OR "Hemodialysis"[Title/Abstract] OR "Hemodialyses"[Title/Abstract] OR "dialysis extracorporeal"[Title/Abstract] OR (("dialysance"[All Fields] OR "dialysances"[All Fields] OR "dialysation"[All Fields] OR "dialysator"[All Fields] OR "dialysators"[All Fields] OR "dialyse"[All Fields] OR "dialysed"[All Fields] OR "dialyser"[All Fields] OR "dialysers"[All Fields] OR "dialysing"[All Fields] OR "dialysis solutions"[Pharmacological Action] OR "dialysis solutions"[MeSH Terms] OR ("Dialysis"[All Fields] AND "solutions"[All Fields]) OR "dialysis solutions"[All Fields] OR "dialysate"[All Fields] OR "dialysates"[All Fields] OR "dialyzate"[All Fields] OR "dialyzates"[All Fields] OR "Dialysis"[MeSH Terms] OR "Dialysis"[All Fields] OR "Dialyses"[All Fields] OR "dialyzability"[All Fields] OR "dialyzable"[All Fields] OR "dialyzation"[All Fields] OR "dialyze"[All Fields] OR "dialyzed"[All Fields] OR "dialyzer"[All Fields] OR "dialyzer s"[All Fields] OR "dialyzers"[All Fields] OR "dialyzing"[All Fields] OR "renal dialysis"[MeSH Terms] OR ("Renal"[All Fields] AND "Dialysis"[All Fields]) OR "renal dialysis"[All Fields]) AND "Extracorporeal"[Title/Abstract]) OR "extracorporeal dialyses"[Title/Abstract] OR "extracorporeal dialysis"[Title/Abstract])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90175"/>
    <w:rsid w:val="1D8347C1"/>
    <w:rsid w:val="1E935967"/>
    <w:rsid w:val="3AD9074E"/>
    <w:rsid w:val="45D034F9"/>
    <w:rsid w:val="621C1654"/>
    <w:rsid w:val="64B5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2315</Characters>
  <Lines>0</Lines>
  <Paragraphs>0</Paragraphs>
  <TotalTime>3</TotalTime>
  <ScaleCrop>false</ScaleCrop>
  <LinksUpToDate>false</LinksUpToDate>
  <CharactersWithSpaces>2575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2022-04-14T12:47:00Z</dcterms:created>
  <dc:creator>谢春燕</dc:creator>
  <cp:lastModifiedBy>谢小燕</cp:lastModifiedBy>
  <dcterms:modified xsi:type="dcterms:W3CDTF">2022-04-27T10:22:15Z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4E6D522A2435474BB7C86E3FFF718381</vt:lpwstr>
  </property>
</Properties>
</file>