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409F" w14:textId="2C9779F0" w:rsidR="002C32E0" w:rsidRDefault="002C32E0" w:rsidP="002C32E0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50237E">
        <w:rPr>
          <w:rFonts w:ascii="Times New Roman" w:hAnsi="Times New Roman" w:cs="Times New Roman"/>
          <w:b/>
          <w:bCs/>
          <w:sz w:val="20"/>
          <w:szCs w:val="20"/>
        </w:rPr>
        <w:t>Supplemental table 1</w:t>
      </w:r>
      <w:r>
        <w:t xml:space="preserve"> </w:t>
      </w:r>
      <w:r w:rsidRPr="00436272">
        <w:rPr>
          <w:rFonts w:ascii="Times New Roman" w:hAnsi="Times New Roman" w:cs="Times New Roman"/>
          <w:sz w:val="20"/>
          <w:szCs w:val="20"/>
        </w:rPr>
        <w:t>The pr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436272">
        <w:rPr>
          <w:rFonts w:ascii="Times New Roman" w:hAnsi="Times New Roman" w:cs="Times New Roman"/>
          <w:sz w:val="20"/>
          <w:szCs w:val="20"/>
        </w:rPr>
        <w:t>mers</w:t>
      </w:r>
      <w:r>
        <w:rPr>
          <w:rFonts w:ascii="Times New Roman" w:hAnsi="Times New Roman" w:cs="Times New Roman"/>
          <w:sz w:val="20"/>
          <w:szCs w:val="20"/>
        </w:rPr>
        <w:t xml:space="preserve"> for</w:t>
      </w:r>
      <w:r w:rsidRPr="0047022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22BA2">
        <w:rPr>
          <w:rFonts w:ascii="Times New Roman" w:hAnsi="Times New Roman" w:cs="Times New Roman"/>
          <w:bCs/>
          <w:i/>
          <w:sz w:val="18"/>
          <w:szCs w:val="18"/>
        </w:rPr>
        <w:t>PLCL</w:t>
      </w:r>
      <w:r w:rsidR="00F0631C" w:rsidRPr="00F0631C">
        <w:rPr>
          <w:rFonts w:ascii="Times New Roman" w:hAnsi="Times New Roman" w:cs="Times New Roman"/>
          <w:bCs/>
          <w:i/>
          <w:sz w:val="18"/>
          <w:szCs w:val="18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gene amplification and </w:t>
      </w:r>
      <w:bookmarkStart w:id="0" w:name="_Hlk47446823"/>
      <w:r>
        <w:rPr>
          <w:rFonts w:ascii="Times New Roman" w:hAnsi="Times New Roman" w:cs="Times New Roman"/>
          <w:sz w:val="20"/>
          <w:szCs w:val="20"/>
        </w:rPr>
        <w:t>sequencing</w:t>
      </w:r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1150"/>
        <w:gridCol w:w="3822"/>
        <w:gridCol w:w="3926"/>
        <w:gridCol w:w="966"/>
        <w:gridCol w:w="3212"/>
      </w:tblGrid>
      <w:tr w:rsidR="002C32E0" w:rsidRPr="00F0631C" w14:paraId="25A07B99" w14:textId="77777777" w:rsidTr="00F0631C"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14:paraId="142DBEB3" w14:textId="77777777" w:rsidR="002C32E0" w:rsidRPr="00F0631C" w:rsidRDefault="002C32E0" w:rsidP="002A001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31C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G</w:t>
            </w:r>
            <w:r w:rsidRPr="00F0631C">
              <w:rPr>
                <w:rFonts w:ascii="Times New Roman" w:hAnsi="Times New Roman" w:cs="Times New Roman"/>
                <w:b/>
                <w:sz w:val="18"/>
                <w:szCs w:val="18"/>
              </w:rPr>
              <w:t>ene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98F93" w14:textId="77777777" w:rsidR="002C32E0" w:rsidRPr="00F0631C" w:rsidRDefault="002C32E0" w:rsidP="002A001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31C">
              <w:rPr>
                <w:rFonts w:ascii="Times New Roman" w:hAnsi="Times New Roman" w:cs="Times New Roman"/>
                <w:b/>
                <w:sz w:val="18"/>
                <w:szCs w:val="18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5DD3C" w14:textId="77777777" w:rsidR="002C32E0" w:rsidRPr="00F0631C" w:rsidRDefault="002C32E0" w:rsidP="002A0011">
            <w:pPr>
              <w:jc w:val="left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F0631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1st-PCR primer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510AE" w14:textId="77777777" w:rsidR="002C32E0" w:rsidRPr="00F0631C" w:rsidRDefault="002C32E0" w:rsidP="002A0011">
            <w:pPr>
              <w:jc w:val="left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F0631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2nd-PCR primer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D9A6F" w14:textId="77777777" w:rsidR="002C32E0" w:rsidRPr="00F0631C" w:rsidRDefault="002C32E0" w:rsidP="00F0631C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F0631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UEP-DIR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A6924" w14:textId="77777777" w:rsidR="002C32E0" w:rsidRPr="00F0631C" w:rsidRDefault="002C32E0" w:rsidP="002A0011">
            <w:pPr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1" w:name="_Hlk47446801"/>
            <w:r w:rsidRPr="00F0631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UEP-SEQ</w:t>
            </w:r>
            <w:bookmarkEnd w:id="1"/>
          </w:p>
        </w:tc>
      </w:tr>
      <w:tr w:rsidR="004B591C" w:rsidRPr="00F0631C" w14:paraId="2EC75876" w14:textId="77777777" w:rsidTr="00FB4561">
        <w:tc>
          <w:tcPr>
            <w:tcW w:w="0" w:type="auto"/>
            <w:tcBorders>
              <w:top w:val="single" w:sz="4" w:space="0" w:color="auto"/>
            </w:tcBorders>
          </w:tcPr>
          <w:p w14:paraId="18B2572E" w14:textId="5746AA8F" w:rsidR="004B591C" w:rsidRPr="00F0631C" w:rsidRDefault="004B591C" w:rsidP="004B591C">
            <w:pPr>
              <w:jc w:val="left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PLCL1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CC734D7" w14:textId="692047A3" w:rsidR="004B591C" w:rsidRPr="00F0631C" w:rsidRDefault="004B591C" w:rsidP="004B591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8165AB">
              <w:rPr>
                <w:rFonts w:ascii="Times New Roman" w:hAnsi="Times New Roman" w:cs="Times New Roman"/>
                <w:sz w:val="18"/>
                <w:szCs w:val="18"/>
              </w:rPr>
              <w:t>rs2139049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142C743" w14:textId="4F636598" w:rsidR="004B591C" w:rsidRPr="004B591C" w:rsidRDefault="004B591C" w:rsidP="004B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ACGTTGGATGTAGCATGATGCCTCCAGCTT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9E34729" w14:textId="333D6265" w:rsidR="004B591C" w:rsidRPr="004B591C" w:rsidRDefault="004B591C" w:rsidP="004B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ACGTTGGATGGTCAAGCTTCCATTGAATGTC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F2D9FFF" w14:textId="54F47EED" w:rsidR="004B591C" w:rsidRPr="004B591C" w:rsidRDefault="004B591C" w:rsidP="004B5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45FEB01" w14:textId="42B639D1" w:rsidR="004B591C" w:rsidRPr="004B591C" w:rsidRDefault="004B591C" w:rsidP="004B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gCCAAAAAGGAGCCGGTATA</w:t>
            </w:r>
            <w:proofErr w:type="spellEnd"/>
          </w:p>
        </w:tc>
      </w:tr>
      <w:tr w:rsidR="004B591C" w:rsidRPr="00F0631C" w14:paraId="41293D98" w14:textId="77777777" w:rsidTr="00FB4561">
        <w:tc>
          <w:tcPr>
            <w:tcW w:w="0" w:type="auto"/>
          </w:tcPr>
          <w:p w14:paraId="30996B34" w14:textId="77777777" w:rsidR="004B591C" w:rsidRPr="00F0631C" w:rsidRDefault="004B591C" w:rsidP="004B591C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8B2768C" w14:textId="16692C0F" w:rsidR="004B591C" w:rsidRPr="00F0631C" w:rsidRDefault="004B591C" w:rsidP="004B591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8165AB">
              <w:rPr>
                <w:rFonts w:ascii="Times New Roman" w:hAnsi="Times New Roman" w:cs="Times New Roman"/>
                <w:sz w:val="18"/>
                <w:szCs w:val="18"/>
              </w:rPr>
              <w:t>rs6738825</w:t>
            </w:r>
          </w:p>
        </w:tc>
        <w:tc>
          <w:tcPr>
            <w:tcW w:w="0" w:type="auto"/>
            <w:vAlign w:val="center"/>
          </w:tcPr>
          <w:p w14:paraId="417A855E" w14:textId="63D4DA18" w:rsidR="004B591C" w:rsidRPr="004B591C" w:rsidRDefault="004B591C" w:rsidP="004B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ACGTTGGATGGGTTTAATCACATGTCTCTC</w:t>
            </w:r>
          </w:p>
        </w:tc>
        <w:tc>
          <w:tcPr>
            <w:tcW w:w="0" w:type="auto"/>
            <w:vAlign w:val="center"/>
          </w:tcPr>
          <w:p w14:paraId="145B3CF2" w14:textId="77BFBC62" w:rsidR="004B591C" w:rsidRPr="004B591C" w:rsidRDefault="004B591C" w:rsidP="004B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ACGTTGGATGACCAGTAGGTTTTCACAGTC</w:t>
            </w:r>
          </w:p>
        </w:tc>
        <w:tc>
          <w:tcPr>
            <w:tcW w:w="0" w:type="auto"/>
            <w:vAlign w:val="center"/>
          </w:tcPr>
          <w:p w14:paraId="0B3DC292" w14:textId="11AAEA80" w:rsidR="004B591C" w:rsidRPr="004B591C" w:rsidRDefault="004B591C" w:rsidP="004B5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0" w:type="auto"/>
            <w:vAlign w:val="center"/>
          </w:tcPr>
          <w:p w14:paraId="5B5E066C" w14:textId="64F2DD61" w:rsidR="004B591C" w:rsidRPr="004B591C" w:rsidRDefault="004B591C" w:rsidP="004B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cccccGTCTGCTAGCACACAGACAGA</w:t>
            </w:r>
            <w:proofErr w:type="spellEnd"/>
          </w:p>
        </w:tc>
      </w:tr>
      <w:tr w:rsidR="004B591C" w:rsidRPr="00F0631C" w14:paraId="01245347" w14:textId="77777777" w:rsidTr="00FB4561">
        <w:tc>
          <w:tcPr>
            <w:tcW w:w="0" w:type="auto"/>
          </w:tcPr>
          <w:p w14:paraId="662CBA52" w14:textId="77777777" w:rsidR="004B591C" w:rsidRPr="00F0631C" w:rsidRDefault="004B591C" w:rsidP="004B591C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F4CE47" w14:textId="5BCBE7E1" w:rsidR="004B591C" w:rsidRPr="00F0631C" w:rsidRDefault="004B591C" w:rsidP="004B591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8165AB">
              <w:rPr>
                <w:rFonts w:ascii="Times New Roman" w:hAnsi="Times New Roman" w:cs="Times New Roman"/>
                <w:sz w:val="18"/>
                <w:szCs w:val="18"/>
              </w:rPr>
              <w:t>rs2164068</w:t>
            </w:r>
          </w:p>
        </w:tc>
        <w:tc>
          <w:tcPr>
            <w:tcW w:w="0" w:type="auto"/>
            <w:vAlign w:val="center"/>
          </w:tcPr>
          <w:p w14:paraId="369A689D" w14:textId="5423CADF" w:rsidR="004B591C" w:rsidRPr="004B591C" w:rsidRDefault="004B591C" w:rsidP="004B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ACGTTGGATGGGGCTTATCAATGTGTTTTG</w:t>
            </w:r>
          </w:p>
        </w:tc>
        <w:tc>
          <w:tcPr>
            <w:tcW w:w="0" w:type="auto"/>
            <w:vAlign w:val="center"/>
          </w:tcPr>
          <w:p w14:paraId="5CAC1B50" w14:textId="7C2AB7C8" w:rsidR="004B591C" w:rsidRPr="004B591C" w:rsidRDefault="004B591C" w:rsidP="004B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ACGTTGGATGCTCTCCCTAAGCCCAATAAG</w:t>
            </w:r>
          </w:p>
        </w:tc>
        <w:tc>
          <w:tcPr>
            <w:tcW w:w="0" w:type="auto"/>
            <w:vAlign w:val="center"/>
          </w:tcPr>
          <w:p w14:paraId="51A0A274" w14:textId="0DD96DA5" w:rsidR="004B591C" w:rsidRPr="004B591C" w:rsidRDefault="004B591C" w:rsidP="004B5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0" w:type="auto"/>
            <w:vAlign w:val="center"/>
          </w:tcPr>
          <w:p w14:paraId="1A85268B" w14:textId="694FFB53" w:rsidR="004B591C" w:rsidRPr="004B591C" w:rsidRDefault="004B591C" w:rsidP="004B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cccacGCAAGCTCCTTAATCAAAATT</w:t>
            </w:r>
            <w:proofErr w:type="spellEnd"/>
          </w:p>
        </w:tc>
      </w:tr>
      <w:tr w:rsidR="004B591C" w:rsidRPr="00F0631C" w14:paraId="2739260E" w14:textId="77777777" w:rsidTr="00FB4561">
        <w:tc>
          <w:tcPr>
            <w:tcW w:w="0" w:type="auto"/>
          </w:tcPr>
          <w:p w14:paraId="21A88AB4" w14:textId="77777777" w:rsidR="004B591C" w:rsidRPr="00F0631C" w:rsidRDefault="004B591C" w:rsidP="004B591C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DDDB61" w14:textId="388B97ED" w:rsidR="004B591C" w:rsidRPr="00F0631C" w:rsidRDefault="004B591C" w:rsidP="004B591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8165AB">
              <w:rPr>
                <w:rFonts w:ascii="Times New Roman" w:hAnsi="Times New Roman" w:cs="Times New Roman"/>
                <w:sz w:val="18"/>
                <w:szCs w:val="18"/>
              </w:rPr>
              <w:t>rs2228135</w:t>
            </w:r>
          </w:p>
        </w:tc>
        <w:tc>
          <w:tcPr>
            <w:tcW w:w="0" w:type="auto"/>
            <w:vAlign w:val="center"/>
          </w:tcPr>
          <w:p w14:paraId="2F35F6B9" w14:textId="3C699BAF" w:rsidR="004B591C" w:rsidRPr="004B591C" w:rsidRDefault="004B591C" w:rsidP="004B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ACGTTGGATGGTAGGGAGCTCTCTGATTTG</w:t>
            </w:r>
          </w:p>
        </w:tc>
        <w:tc>
          <w:tcPr>
            <w:tcW w:w="0" w:type="auto"/>
            <w:vAlign w:val="center"/>
          </w:tcPr>
          <w:p w14:paraId="4446F2EB" w14:textId="3A865E11" w:rsidR="004B591C" w:rsidRPr="004B591C" w:rsidRDefault="004B591C" w:rsidP="004B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ACGTTGGATGCATTTCCCAATAGTTTTGGC</w:t>
            </w:r>
          </w:p>
        </w:tc>
        <w:tc>
          <w:tcPr>
            <w:tcW w:w="0" w:type="auto"/>
            <w:vAlign w:val="center"/>
          </w:tcPr>
          <w:p w14:paraId="70E207CC" w14:textId="4FD395AE" w:rsidR="004B591C" w:rsidRPr="004B591C" w:rsidRDefault="004B591C" w:rsidP="004B5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0" w:type="auto"/>
            <w:vAlign w:val="center"/>
          </w:tcPr>
          <w:p w14:paraId="2A520290" w14:textId="03221672" w:rsidR="004B591C" w:rsidRPr="004B591C" w:rsidRDefault="004B591C" w:rsidP="004B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591C">
              <w:rPr>
                <w:rFonts w:ascii="Times New Roman" w:hAnsi="Times New Roman" w:cs="Times New Roman" w:hint="eastAsia"/>
                <w:sz w:val="18"/>
                <w:szCs w:val="18"/>
              </w:rPr>
              <w:t>agAGATAGTTCAAAATCCCTGTA</w:t>
            </w:r>
            <w:proofErr w:type="spellEnd"/>
          </w:p>
        </w:tc>
      </w:tr>
    </w:tbl>
    <w:p w14:paraId="699B87C8" w14:textId="77777777" w:rsidR="00357E35" w:rsidRDefault="002C32E0" w:rsidP="00D13EA9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 w:rsidRPr="0047022B">
        <w:rPr>
          <w:rFonts w:ascii="Times New Roman" w:hAnsi="Times New Roman" w:cs="Times New Roman" w:hint="eastAsia"/>
          <w:sz w:val="16"/>
          <w:szCs w:val="16"/>
        </w:rPr>
        <w:t>SN</w:t>
      </w:r>
      <w:r w:rsidRPr="0047022B">
        <w:rPr>
          <w:rFonts w:ascii="Times New Roman" w:hAnsi="Times New Roman" w:cs="Times New Roman"/>
          <w:sz w:val="16"/>
          <w:szCs w:val="16"/>
        </w:rPr>
        <w:t>P, single nucleotide polymorphism;</w:t>
      </w:r>
      <w:r w:rsidR="002A0011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47022B">
        <w:rPr>
          <w:rFonts w:ascii="Times New Roman" w:hAnsi="Times New Roman" w:cs="Times New Roman" w:hint="eastAsia"/>
          <w:sz w:val="16"/>
          <w:szCs w:val="16"/>
        </w:rPr>
        <w:t>U</w:t>
      </w:r>
      <w:r w:rsidRPr="0047022B">
        <w:rPr>
          <w:rFonts w:ascii="Times New Roman" w:hAnsi="Times New Roman" w:cs="Times New Roman"/>
          <w:sz w:val="16"/>
          <w:szCs w:val="16"/>
        </w:rPr>
        <w:t xml:space="preserve">EP-DIR,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47022B">
        <w:rPr>
          <w:rFonts w:ascii="Times New Roman" w:hAnsi="Times New Roman" w:cs="Times New Roman"/>
          <w:sz w:val="16"/>
          <w:szCs w:val="16"/>
        </w:rPr>
        <w:t>nique extension</w:t>
      </w:r>
      <w:r>
        <w:rPr>
          <w:rFonts w:ascii="Times New Roman" w:hAnsi="Times New Roman" w:cs="Times New Roman"/>
          <w:sz w:val="16"/>
          <w:szCs w:val="16"/>
        </w:rPr>
        <w:t xml:space="preserve"> primer-</w:t>
      </w:r>
      <w:r w:rsidRPr="0047022B">
        <w:rPr>
          <w:rFonts w:ascii="Times New Roman" w:hAnsi="Times New Roman" w:cs="Times New Roman"/>
          <w:sz w:val="16"/>
          <w:szCs w:val="16"/>
        </w:rPr>
        <w:t>direction</w:t>
      </w:r>
      <w:r>
        <w:rPr>
          <w:rFonts w:ascii="Times New Roman" w:hAnsi="Times New Roman" w:cs="Times New Roman"/>
          <w:sz w:val="16"/>
          <w:szCs w:val="16"/>
        </w:rPr>
        <w:t>;</w:t>
      </w:r>
      <w:r w:rsidR="002A0011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47022B">
        <w:rPr>
          <w:rFonts w:ascii="Times New Roman" w:hAnsi="Times New Roman" w:cs="Times New Roman"/>
          <w:sz w:val="16"/>
          <w:szCs w:val="16"/>
        </w:rPr>
        <w:t>UEP-SEQ</w:t>
      </w:r>
      <w:r>
        <w:rPr>
          <w:rFonts w:ascii="Times New Roman" w:hAnsi="Times New Roman" w:cs="Times New Roman"/>
          <w:sz w:val="16"/>
          <w:szCs w:val="16"/>
        </w:rPr>
        <w:t>, U</w:t>
      </w:r>
      <w:r w:rsidRPr="0047022B">
        <w:rPr>
          <w:rFonts w:ascii="Times New Roman" w:hAnsi="Times New Roman" w:cs="Times New Roman"/>
          <w:sz w:val="16"/>
          <w:szCs w:val="16"/>
        </w:rPr>
        <w:t>nique extension</w:t>
      </w:r>
      <w:r>
        <w:rPr>
          <w:rFonts w:ascii="Times New Roman" w:hAnsi="Times New Roman" w:cs="Times New Roman"/>
          <w:sz w:val="16"/>
          <w:szCs w:val="16"/>
        </w:rPr>
        <w:t xml:space="preserve"> primer-</w:t>
      </w:r>
      <w:r w:rsidRPr="0047022B">
        <w:rPr>
          <w:rFonts w:ascii="Times New Roman" w:hAnsi="Times New Roman" w:cs="Times New Roman"/>
          <w:sz w:val="16"/>
          <w:szCs w:val="16"/>
        </w:rPr>
        <w:t>sequencing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0EB4FE52" w14:textId="77777777" w:rsidR="00357E35" w:rsidRDefault="00357E35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45E92F5B" w14:textId="20E1838B" w:rsidR="00357E35" w:rsidRPr="00357E35" w:rsidRDefault="0027549F" w:rsidP="00357E35">
      <w:pPr>
        <w:rPr>
          <w:rFonts w:ascii="Times New Roman" w:eastAsia="等线" w:hAnsi="Times New Roman" w:cs="Times New Roman"/>
        </w:rPr>
      </w:pPr>
      <w:r>
        <w:rPr>
          <w:rFonts w:ascii="Times New Roman" w:eastAsia="等线" w:hAnsi="Times New Roman" w:cs="Times New Roman"/>
          <w:b/>
          <w:bCs/>
          <w:sz w:val="20"/>
          <w:szCs w:val="20"/>
        </w:rPr>
        <w:lastRenderedPageBreak/>
        <w:t xml:space="preserve">Supplemental table </w:t>
      </w:r>
      <w:r w:rsidR="00E22BA2">
        <w:rPr>
          <w:rFonts w:ascii="Times New Roman" w:eastAsia="等线" w:hAnsi="Times New Roman" w:cs="Times New Roman"/>
          <w:b/>
          <w:bCs/>
          <w:sz w:val="20"/>
          <w:szCs w:val="20"/>
        </w:rPr>
        <w:t>2</w:t>
      </w:r>
      <w:r w:rsidR="00357E35" w:rsidRPr="00357E35">
        <w:rPr>
          <w:rFonts w:ascii="Times New Roman" w:eastAsia="等线" w:hAnsi="Times New Roman" w:cs="Times New Roman"/>
          <w:b/>
          <w:bCs/>
          <w:sz w:val="20"/>
          <w:szCs w:val="20"/>
        </w:rPr>
        <w:t xml:space="preserve"> </w:t>
      </w:r>
      <w:r w:rsidR="00357E35" w:rsidRPr="00357E35">
        <w:rPr>
          <w:rFonts w:ascii="Times New Roman" w:eastAsia="等线" w:hAnsi="Times New Roman" w:cs="Times New Roman"/>
        </w:rPr>
        <w:t>The FPRP and statistical power values of all the positive results in this study.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1372"/>
        <w:gridCol w:w="1039"/>
        <w:gridCol w:w="1516"/>
        <w:gridCol w:w="766"/>
        <w:gridCol w:w="2153"/>
        <w:gridCol w:w="766"/>
        <w:gridCol w:w="766"/>
        <w:gridCol w:w="766"/>
      </w:tblGrid>
      <w:tr w:rsidR="006D0CFA" w:rsidRPr="005B62F9" w14:paraId="2A5282CB" w14:textId="77777777" w:rsidTr="007C4B25"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1DCA821D" w14:textId="77777777" w:rsidR="006D0CFA" w:rsidRPr="005B62F9" w:rsidRDefault="006D0CFA" w:rsidP="00726C4B">
            <w:pPr>
              <w:jc w:val="left"/>
              <w:rPr>
                <w:rFonts w:eastAsia="等线"/>
                <w:b/>
                <w:color w:val="0D0D0D"/>
              </w:rPr>
            </w:pPr>
            <w:r w:rsidRPr="005B62F9">
              <w:rPr>
                <w:rFonts w:eastAsia="等线"/>
                <w:b/>
                <w:color w:val="0D0D0D"/>
              </w:rPr>
              <w:t>SNP ID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7CEE5405" w14:textId="77777777" w:rsidR="006D0CFA" w:rsidRPr="005B62F9" w:rsidRDefault="006D0CFA" w:rsidP="00726C4B">
            <w:pPr>
              <w:jc w:val="left"/>
              <w:rPr>
                <w:rFonts w:eastAsia="等线"/>
                <w:b/>
                <w:color w:val="0D0D0D"/>
              </w:rPr>
            </w:pPr>
            <w:r w:rsidRPr="005B62F9">
              <w:rPr>
                <w:rFonts w:eastAsia="等线"/>
                <w:b/>
                <w:color w:val="0D0D0D"/>
              </w:rPr>
              <w:t>Model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5E1A3A94" w14:textId="77777777" w:rsidR="006D0CFA" w:rsidRPr="005B62F9" w:rsidRDefault="006D0CFA" w:rsidP="00726C4B">
            <w:pPr>
              <w:jc w:val="left"/>
              <w:rPr>
                <w:rFonts w:eastAsia="等线"/>
                <w:b/>
                <w:color w:val="0D0D0D"/>
              </w:rPr>
            </w:pPr>
            <w:r w:rsidRPr="005B62F9">
              <w:rPr>
                <w:rFonts w:eastAsia="等线"/>
                <w:b/>
                <w:color w:val="0D0D0D"/>
              </w:rPr>
              <w:t>Genotype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2F4615DC" w14:textId="77777777" w:rsidR="006D0CFA" w:rsidRPr="005B62F9" w:rsidRDefault="006D0CFA" w:rsidP="00357E35">
            <w:pPr>
              <w:jc w:val="center"/>
              <w:rPr>
                <w:rFonts w:eastAsia="等线"/>
                <w:b/>
                <w:color w:val="0D0D0D"/>
              </w:rPr>
            </w:pPr>
            <w:r w:rsidRPr="005B62F9">
              <w:rPr>
                <w:rFonts w:eastAsia="等线"/>
                <w:b/>
                <w:color w:val="0D0D0D"/>
              </w:rPr>
              <w:t>OR (95%CI)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2EC16773" w14:textId="77777777" w:rsidR="006D0CFA" w:rsidRPr="005B62F9" w:rsidRDefault="006D0CFA" w:rsidP="00357E35">
            <w:pPr>
              <w:jc w:val="center"/>
              <w:rPr>
                <w:rFonts w:eastAsia="等线"/>
                <w:b/>
                <w:color w:val="0D0D0D"/>
              </w:rPr>
            </w:pPr>
            <w:r w:rsidRPr="005B62F9">
              <w:rPr>
                <w:rFonts w:eastAsia="等线"/>
                <w:b/>
                <w:i/>
                <w:iCs/>
                <w:color w:val="0D0D0D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05D6249F" w14:textId="1C552236" w:rsidR="006D0CFA" w:rsidRPr="005B62F9" w:rsidRDefault="006D0CFA" w:rsidP="00A8072B">
            <w:pPr>
              <w:jc w:val="center"/>
              <w:rPr>
                <w:rFonts w:eastAsia="等线"/>
                <w:b/>
                <w:color w:val="0D0D0D"/>
              </w:rPr>
            </w:pPr>
            <w:r w:rsidRPr="006D0CFA">
              <w:rPr>
                <w:rFonts w:eastAsia="等线"/>
                <w:b/>
                <w:color w:val="0D0D0D"/>
              </w:rPr>
              <w:t xml:space="preserve">Statistical Power </w:t>
            </w:r>
            <w:r w:rsidRPr="007C4B25">
              <w:rPr>
                <w:rFonts w:eastAsia="等线"/>
                <w:b/>
                <w:color w:val="0D0D0D"/>
                <w:vertAlign w:val="superscript"/>
              </w:rPr>
              <w:t>a</w:t>
            </w:r>
            <w:r w:rsidRPr="006D0CFA">
              <w:rPr>
                <w:rFonts w:eastAsia="等线"/>
                <w:b/>
                <w:color w:val="0D0D0D"/>
              </w:rPr>
              <w:t xml:space="preserve"> (%)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6297D" w14:textId="3E52B427" w:rsidR="006D0CFA" w:rsidRPr="005B62F9" w:rsidRDefault="006D0CFA" w:rsidP="00A8072B">
            <w:pPr>
              <w:jc w:val="center"/>
              <w:rPr>
                <w:rFonts w:eastAsia="等线"/>
                <w:b/>
                <w:color w:val="0D0D0D"/>
              </w:rPr>
            </w:pPr>
            <w:r w:rsidRPr="005B62F9">
              <w:rPr>
                <w:rFonts w:eastAsia="等线"/>
                <w:b/>
                <w:color w:val="0D0D0D"/>
              </w:rPr>
              <w:t>Prior probability</w:t>
            </w:r>
          </w:p>
        </w:tc>
      </w:tr>
      <w:tr w:rsidR="006D0CFA" w:rsidRPr="005B62F9" w14:paraId="4D5FD1C9" w14:textId="77777777" w:rsidTr="007C4B25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A706C2E" w14:textId="77777777" w:rsidR="006D0CFA" w:rsidRPr="005B62F9" w:rsidRDefault="006D0CFA" w:rsidP="00726C4B">
            <w:pPr>
              <w:widowControl/>
              <w:jc w:val="left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5F2F0AA" w14:textId="77777777" w:rsidR="006D0CFA" w:rsidRPr="005B62F9" w:rsidRDefault="006D0CFA" w:rsidP="00726C4B">
            <w:pPr>
              <w:widowControl/>
              <w:jc w:val="left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40755F7" w14:textId="77777777" w:rsidR="006D0CFA" w:rsidRPr="005B62F9" w:rsidRDefault="006D0CFA" w:rsidP="00726C4B">
            <w:pPr>
              <w:widowControl/>
              <w:jc w:val="left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879C504" w14:textId="77777777" w:rsidR="006D0CFA" w:rsidRPr="005B62F9" w:rsidRDefault="006D0CFA" w:rsidP="00357E35">
            <w:pPr>
              <w:jc w:val="center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287ED97" w14:textId="77777777" w:rsidR="006D0CFA" w:rsidRPr="005B62F9" w:rsidRDefault="006D0CFA" w:rsidP="00357E35">
            <w:pPr>
              <w:jc w:val="center"/>
              <w:rPr>
                <w:rFonts w:eastAsia="等线"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E4BF71F" w14:textId="77777777" w:rsidR="006D0CFA" w:rsidRPr="005B62F9" w:rsidRDefault="006D0CFA" w:rsidP="00A8072B">
            <w:pPr>
              <w:jc w:val="center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8F5E5" w14:textId="0347A32F" w:rsidR="006D0CFA" w:rsidRPr="005B62F9" w:rsidRDefault="006D0CFA" w:rsidP="00A8072B">
            <w:pPr>
              <w:jc w:val="center"/>
              <w:rPr>
                <w:rFonts w:eastAsia="等线"/>
                <w:b/>
                <w:color w:val="0D0D0D"/>
              </w:rPr>
            </w:pPr>
            <w:r w:rsidRPr="005B62F9">
              <w:rPr>
                <w:rFonts w:eastAsia="等线"/>
                <w:b/>
                <w:color w:val="0D0D0D"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DFBA1" w14:textId="77777777" w:rsidR="006D0CFA" w:rsidRPr="005B62F9" w:rsidRDefault="006D0CFA" w:rsidP="00A8072B">
            <w:pPr>
              <w:jc w:val="center"/>
              <w:rPr>
                <w:rFonts w:eastAsia="等线"/>
                <w:b/>
                <w:color w:val="0D0D0D"/>
              </w:rPr>
            </w:pPr>
            <w:r w:rsidRPr="005B62F9">
              <w:rPr>
                <w:rFonts w:eastAsia="等线"/>
                <w:b/>
                <w:color w:val="0D0D0D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B141F" w14:textId="77777777" w:rsidR="006D0CFA" w:rsidRPr="005B62F9" w:rsidRDefault="006D0CFA" w:rsidP="00A8072B">
            <w:pPr>
              <w:jc w:val="center"/>
              <w:rPr>
                <w:rFonts w:eastAsia="等线"/>
                <w:b/>
                <w:color w:val="0D0D0D"/>
              </w:rPr>
            </w:pPr>
            <w:r w:rsidRPr="005B62F9">
              <w:rPr>
                <w:rFonts w:eastAsia="等线"/>
                <w:b/>
                <w:color w:val="0D0D0D"/>
              </w:rPr>
              <w:t>0.01</w:t>
            </w:r>
          </w:p>
        </w:tc>
      </w:tr>
      <w:tr w:rsidR="004A33CD" w:rsidRPr="005B62F9" w14:paraId="29DD09C5" w14:textId="77777777" w:rsidTr="007C4B2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FF4D7" w14:textId="77777777" w:rsidR="004A33CD" w:rsidRPr="005B62F9" w:rsidRDefault="004A33CD" w:rsidP="00726C4B">
            <w:pPr>
              <w:jc w:val="left"/>
              <w:rPr>
                <w:rFonts w:eastAsia="等线"/>
                <w:b/>
              </w:rPr>
            </w:pPr>
            <w:r w:rsidRPr="005B62F9">
              <w:rPr>
                <w:rFonts w:eastAsia="等线"/>
                <w:b/>
              </w:rPr>
              <w:t>Overall analysis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0E0BA" w14:textId="77777777" w:rsidR="004A33CD" w:rsidRPr="005B62F9" w:rsidRDefault="004A33CD" w:rsidP="00726C4B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A2CE5" w14:textId="77777777" w:rsidR="004A33CD" w:rsidRPr="005B62F9" w:rsidRDefault="004A33CD" w:rsidP="00726C4B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90131" w14:textId="77777777" w:rsidR="004A33CD" w:rsidRPr="005B62F9" w:rsidRDefault="004A33CD" w:rsidP="00726C4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F90E3" w14:textId="77777777" w:rsidR="004A33CD" w:rsidRPr="005B62F9" w:rsidRDefault="004A33CD" w:rsidP="00726C4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B384B" w14:textId="77777777" w:rsidR="004A33CD" w:rsidRPr="005B62F9" w:rsidRDefault="004A33CD" w:rsidP="00A8072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7085B" w14:textId="7354512E" w:rsidR="004A33CD" w:rsidRPr="005B62F9" w:rsidRDefault="004A33CD" w:rsidP="00A8072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88AE2" w14:textId="77777777" w:rsidR="004A33CD" w:rsidRPr="005B62F9" w:rsidRDefault="004A33CD" w:rsidP="00A8072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4FBCF" w14:textId="77777777" w:rsidR="004A33CD" w:rsidRPr="005B62F9" w:rsidRDefault="004A33CD" w:rsidP="00A8072B">
            <w:pPr>
              <w:jc w:val="center"/>
              <w:rPr>
                <w:rFonts w:eastAsia="等线"/>
              </w:rPr>
            </w:pPr>
          </w:p>
        </w:tc>
      </w:tr>
      <w:tr w:rsidR="004A33CD" w:rsidRPr="005B62F9" w14:paraId="280FE129" w14:textId="77777777" w:rsidTr="007C4B25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FCC8EAE" w14:textId="10669D8E" w:rsidR="004A33CD" w:rsidRPr="005B62F9" w:rsidRDefault="004A33CD" w:rsidP="00242203">
            <w:pPr>
              <w:widowControl/>
              <w:jc w:val="left"/>
              <w:rPr>
                <w:rFonts w:eastAsia="等线"/>
                <w:bCs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rs2139049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58A60F6" w14:textId="49E9AB8A" w:rsidR="004A33CD" w:rsidRPr="005B62F9" w:rsidRDefault="004A33CD" w:rsidP="00242203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8B6763D" w14:textId="13BE3200" w:rsidR="004A33CD" w:rsidRPr="005B62F9" w:rsidRDefault="004A33CD" w:rsidP="0024220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AE2D6D3" w14:textId="0A5105B6" w:rsidR="004A33CD" w:rsidRPr="005B62F9" w:rsidRDefault="004A33CD" w:rsidP="0024220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0.85 (0.73-0.98)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B586698" w14:textId="0E5461B9" w:rsidR="004A33CD" w:rsidRPr="005B62F9" w:rsidRDefault="004A33CD" w:rsidP="00242203">
            <w:pPr>
              <w:jc w:val="center"/>
            </w:pPr>
            <w:r w:rsidRPr="005B62F9">
              <w:t>0.031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5E908DD" w14:textId="3CEB0990" w:rsidR="004A33CD" w:rsidRPr="005B62F9" w:rsidRDefault="006D0CFA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00.00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8ECC98D" w14:textId="1D6B3BFD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0.070*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EFD27FF" w14:textId="36E26FD7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0.185*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0F4528E" w14:textId="5C72FC9B" w:rsidR="004A33CD" w:rsidRPr="005B62F9" w:rsidRDefault="004A33CD" w:rsidP="000D1E53">
            <w:pPr>
              <w:jc w:val="center"/>
            </w:pPr>
            <w:r w:rsidRPr="005B62F9">
              <w:t>0.714</w:t>
            </w:r>
          </w:p>
        </w:tc>
      </w:tr>
      <w:tr w:rsidR="004A33CD" w:rsidRPr="005B62F9" w14:paraId="31AD3584" w14:textId="77777777" w:rsidTr="007C4B25">
        <w:tc>
          <w:tcPr>
            <w:tcW w:w="0" w:type="auto"/>
            <w:vAlign w:val="center"/>
          </w:tcPr>
          <w:p w14:paraId="043DB7FE" w14:textId="77777777" w:rsidR="004A33CD" w:rsidRPr="005B62F9" w:rsidRDefault="004A33CD" w:rsidP="00242203">
            <w:pPr>
              <w:widowControl/>
              <w:jc w:val="left"/>
              <w:rPr>
                <w:rFonts w:eastAsia="等线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EC8336F" w14:textId="634E3529" w:rsidR="004A33CD" w:rsidRPr="005B62F9" w:rsidRDefault="004A33CD" w:rsidP="00242203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vAlign w:val="center"/>
          </w:tcPr>
          <w:p w14:paraId="716A10F3" w14:textId="03B35C51" w:rsidR="004A33CD" w:rsidRPr="005B62F9" w:rsidRDefault="004A33CD" w:rsidP="0024220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vAlign w:val="center"/>
          </w:tcPr>
          <w:p w14:paraId="0D191C23" w14:textId="1A6AA193" w:rsidR="004A33CD" w:rsidRPr="005B62F9" w:rsidRDefault="004A33CD" w:rsidP="0024220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0.44 (0.26-0.74)</w:t>
            </w:r>
          </w:p>
        </w:tc>
        <w:tc>
          <w:tcPr>
            <w:tcW w:w="0" w:type="auto"/>
            <w:vAlign w:val="center"/>
          </w:tcPr>
          <w:p w14:paraId="175926E3" w14:textId="35E06EAF" w:rsidR="004A33CD" w:rsidRPr="005B62F9" w:rsidRDefault="004A33CD" w:rsidP="00242203">
            <w:pPr>
              <w:jc w:val="center"/>
            </w:pPr>
            <w:r w:rsidRPr="005B62F9">
              <w:t>0.002</w:t>
            </w:r>
          </w:p>
        </w:tc>
        <w:tc>
          <w:tcPr>
            <w:tcW w:w="0" w:type="auto"/>
            <w:vAlign w:val="center"/>
          </w:tcPr>
          <w:p w14:paraId="25E3ECBF" w14:textId="0AC8ACEF" w:rsidR="004A33CD" w:rsidRPr="005B62F9" w:rsidRDefault="006D0CFA" w:rsidP="000D1E53">
            <w:pPr>
              <w:jc w:val="center"/>
            </w:pPr>
            <w:r>
              <w:rPr>
                <w:rFonts w:hint="eastAsia"/>
              </w:rPr>
              <w:t>3</w:t>
            </w:r>
            <w:r>
              <w:t>1.49</w:t>
            </w:r>
          </w:p>
        </w:tc>
        <w:tc>
          <w:tcPr>
            <w:tcW w:w="0" w:type="auto"/>
            <w:vAlign w:val="center"/>
          </w:tcPr>
          <w:p w14:paraId="698E69A9" w14:textId="4805E9B7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0.018*</w:t>
            </w:r>
          </w:p>
        </w:tc>
        <w:tc>
          <w:tcPr>
            <w:tcW w:w="0" w:type="auto"/>
            <w:vAlign w:val="center"/>
          </w:tcPr>
          <w:p w14:paraId="17787215" w14:textId="4150B863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0.053*</w:t>
            </w:r>
          </w:p>
        </w:tc>
        <w:tc>
          <w:tcPr>
            <w:tcW w:w="0" w:type="auto"/>
            <w:vAlign w:val="center"/>
          </w:tcPr>
          <w:p w14:paraId="02BD4282" w14:textId="513746F1" w:rsidR="004A33CD" w:rsidRPr="005B62F9" w:rsidRDefault="004A33CD" w:rsidP="000D1E53">
            <w:pPr>
              <w:jc w:val="center"/>
            </w:pPr>
            <w:r w:rsidRPr="005B62F9">
              <w:t>0.382</w:t>
            </w:r>
          </w:p>
        </w:tc>
      </w:tr>
      <w:tr w:rsidR="004A33CD" w:rsidRPr="005B62F9" w14:paraId="346CBFEF" w14:textId="77777777" w:rsidTr="007C4B25">
        <w:tc>
          <w:tcPr>
            <w:tcW w:w="0" w:type="auto"/>
            <w:vAlign w:val="center"/>
          </w:tcPr>
          <w:p w14:paraId="5CEADCF3" w14:textId="77777777" w:rsidR="004A33CD" w:rsidRPr="005B62F9" w:rsidRDefault="004A33CD" w:rsidP="00242203">
            <w:pPr>
              <w:widowControl/>
              <w:jc w:val="left"/>
              <w:rPr>
                <w:rFonts w:eastAsia="等线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92B3882" w14:textId="5536BD0F" w:rsidR="004A33CD" w:rsidRPr="005B62F9" w:rsidRDefault="004A33CD" w:rsidP="00242203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vAlign w:val="center"/>
          </w:tcPr>
          <w:p w14:paraId="4A23B216" w14:textId="0303D497" w:rsidR="004A33CD" w:rsidRPr="005B62F9" w:rsidRDefault="004A33CD" w:rsidP="0024220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vAlign w:val="center"/>
          </w:tcPr>
          <w:p w14:paraId="5673CE2F" w14:textId="1525ACF3" w:rsidR="004A33CD" w:rsidRPr="005B62F9" w:rsidRDefault="004A33CD" w:rsidP="0024220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0.46 (0.27-0.76)</w:t>
            </w:r>
          </w:p>
        </w:tc>
        <w:tc>
          <w:tcPr>
            <w:tcW w:w="0" w:type="auto"/>
            <w:vAlign w:val="center"/>
          </w:tcPr>
          <w:p w14:paraId="33B9B2E6" w14:textId="06B3DDB5" w:rsidR="004A33CD" w:rsidRPr="005B62F9" w:rsidRDefault="004A33CD" w:rsidP="00242203">
            <w:pPr>
              <w:jc w:val="center"/>
            </w:pPr>
            <w:r w:rsidRPr="005B62F9">
              <w:t>0.002</w:t>
            </w:r>
          </w:p>
        </w:tc>
        <w:tc>
          <w:tcPr>
            <w:tcW w:w="0" w:type="auto"/>
            <w:vAlign w:val="center"/>
          </w:tcPr>
          <w:p w14:paraId="35EBB62E" w14:textId="0EE32A0F" w:rsidR="004A33CD" w:rsidRPr="005B62F9" w:rsidRDefault="006D0CFA" w:rsidP="000D1E53">
            <w:pPr>
              <w:jc w:val="center"/>
            </w:pPr>
            <w:r>
              <w:rPr>
                <w:rFonts w:hint="eastAsia"/>
              </w:rPr>
              <w:t>3</w:t>
            </w:r>
            <w:r>
              <w:t>7.24</w:t>
            </w:r>
          </w:p>
        </w:tc>
        <w:tc>
          <w:tcPr>
            <w:tcW w:w="0" w:type="auto"/>
            <w:vAlign w:val="center"/>
          </w:tcPr>
          <w:p w14:paraId="00CECE4E" w14:textId="33FE1801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0.019*</w:t>
            </w:r>
          </w:p>
        </w:tc>
        <w:tc>
          <w:tcPr>
            <w:tcW w:w="0" w:type="auto"/>
            <w:vAlign w:val="center"/>
          </w:tcPr>
          <w:p w14:paraId="18CD2CA1" w14:textId="36B4EF4C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0.056*</w:t>
            </w:r>
          </w:p>
        </w:tc>
        <w:tc>
          <w:tcPr>
            <w:tcW w:w="0" w:type="auto"/>
            <w:vAlign w:val="center"/>
          </w:tcPr>
          <w:p w14:paraId="1235C900" w14:textId="18273964" w:rsidR="004A33CD" w:rsidRPr="005B62F9" w:rsidRDefault="004A33CD" w:rsidP="000D1E53">
            <w:pPr>
              <w:jc w:val="center"/>
            </w:pPr>
            <w:r w:rsidRPr="005B62F9">
              <w:t>0.393</w:t>
            </w:r>
          </w:p>
        </w:tc>
      </w:tr>
      <w:tr w:rsidR="004A33CD" w:rsidRPr="005B62F9" w14:paraId="741001A6" w14:textId="77777777" w:rsidTr="007C4B25">
        <w:tc>
          <w:tcPr>
            <w:tcW w:w="0" w:type="auto"/>
            <w:vAlign w:val="center"/>
          </w:tcPr>
          <w:p w14:paraId="4B0BF520" w14:textId="3D4D2E96" w:rsidR="004A33CD" w:rsidRPr="005B62F9" w:rsidRDefault="004A33CD" w:rsidP="00242203">
            <w:pPr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</w:tcPr>
          <w:p w14:paraId="24C79EC9" w14:textId="259F9D6A" w:rsidR="004A33CD" w:rsidRPr="005B62F9" w:rsidRDefault="004A33CD" w:rsidP="00242203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vAlign w:val="center"/>
          </w:tcPr>
          <w:p w14:paraId="19235233" w14:textId="37723545" w:rsidR="004A33CD" w:rsidRPr="005B62F9" w:rsidRDefault="004A33CD" w:rsidP="0024220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vAlign w:val="center"/>
          </w:tcPr>
          <w:p w14:paraId="7B152572" w14:textId="48CD9FD9" w:rsidR="004A33CD" w:rsidRPr="005B62F9" w:rsidRDefault="004A33CD" w:rsidP="0024220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0.83 (0.71-0.97)</w:t>
            </w:r>
          </w:p>
        </w:tc>
        <w:tc>
          <w:tcPr>
            <w:tcW w:w="0" w:type="auto"/>
            <w:vAlign w:val="center"/>
          </w:tcPr>
          <w:p w14:paraId="754A8C15" w14:textId="51C639FF" w:rsidR="004A33CD" w:rsidRPr="005B62F9" w:rsidRDefault="004A33CD" w:rsidP="00242203">
            <w:pPr>
              <w:jc w:val="center"/>
            </w:pPr>
            <w:r w:rsidRPr="005B62F9">
              <w:t>0.021</w:t>
            </w:r>
          </w:p>
        </w:tc>
        <w:tc>
          <w:tcPr>
            <w:tcW w:w="0" w:type="auto"/>
            <w:vAlign w:val="center"/>
          </w:tcPr>
          <w:p w14:paraId="044566A8" w14:textId="28BB71D5" w:rsidR="004A33CD" w:rsidRPr="005B62F9" w:rsidRDefault="006D0CFA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00.00</w:t>
            </w:r>
          </w:p>
        </w:tc>
        <w:tc>
          <w:tcPr>
            <w:tcW w:w="0" w:type="auto"/>
            <w:vAlign w:val="center"/>
          </w:tcPr>
          <w:p w14:paraId="6AB11705" w14:textId="2EB8D80E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0.054*</w:t>
            </w:r>
          </w:p>
        </w:tc>
        <w:tc>
          <w:tcPr>
            <w:tcW w:w="0" w:type="auto"/>
            <w:vAlign w:val="center"/>
          </w:tcPr>
          <w:p w14:paraId="26CD0B5C" w14:textId="622CE399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0.147*</w:t>
            </w:r>
          </w:p>
        </w:tc>
        <w:tc>
          <w:tcPr>
            <w:tcW w:w="0" w:type="auto"/>
            <w:vAlign w:val="center"/>
          </w:tcPr>
          <w:p w14:paraId="23399B85" w14:textId="2BC94F73" w:rsidR="004A33CD" w:rsidRPr="005B62F9" w:rsidRDefault="004A33CD" w:rsidP="000D1E53">
            <w:pPr>
              <w:jc w:val="center"/>
            </w:pPr>
            <w:r w:rsidRPr="005B62F9">
              <w:t>0.654</w:t>
            </w:r>
          </w:p>
        </w:tc>
      </w:tr>
      <w:tr w:rsidR="004A33CD" w:rsidRPr="005B62F9" w14:paraId="032A2230" w14:textId="77777777" w:rsidTr="007C4B25">
        <w:tc>
          <w:tcPr>
            <w:tcW w:w="0" w:type="auto"/>
            <w:vAlign w:val="center"/>
          </w:tcPr>
          <w:p w14:paraId="251C3052" w14:textId="3CABD5F6" w:rsidR="004A33CD" w:rsidRPr="005B62F9" w:rsidRDefault="004A33CD" w:rsidP="00242203">
            <w:pPr>
              <w:widowControl/>
              <w:jc w:val="left"/>
              <w:rPr>
                <w:rFonts w:eastAsia="等线"/>
                <w:bCs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rs6738825</w:t>
            </w:r>
          </w:p>
        </w:tc>
        <w:tc>
          <w:tcPr>
            <w:tcW w:w="0" w:type="auto"/>
            <w:vAlign w:val="center"/>
          </w:tcPr>
          <w:p w14:paraId="45768CBC" w14:textId="4606AB9C" w:rsidR="004A33CD" w:rsidRPr="005B62F9" w:rsidRDefault="004A33CD" w:rsidP="00242203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vAlign w:val="center"/>
          </w:tcPr>
          <w:p w14:paraId="7001E50E" w14:textId="537DB27A" w:rsidR="004A33CD" w:rsidRPr="005B62F9" w:rsidRDefault="004A33CD" w:rsidP="0024220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14:paraId="13BD4559" w14:textId="3F439324" w:rsidR="004A33CD" w:rsidRPr="005B62F9" w:rsidRDefault="004A33CD" w:rsidP="0024220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0.84 (0.73-0.98)</w:t>
            </w:r>
          </w:p>
        </w:tc>
        <w:tc>
          <w:tcPr>
            <w:tcW w:w="0" w:type="auto"/>
            <w:vAlign w:val="center"/>
          </w:tcPr>
          <w:p w14:paraId="5F1A132A" w14:textId="61F061AC" w:rsidR="004A33CD" w:rsidRPr="005B62F9" w:rsidRDefault="004A33CD" w:rsidP="00242203">
            <w:pPr>
              <w:jc w:val="center"/>
            </w:pPr>
            <w:r w:rsidRPr="005B62F9">
              <w:t>0.022</w:t>
            </w:r>
          </w:p>
        </w:tc>
        <w:tc>
          <w:tcPr>
            <w:tcW w:w="0" w:type="auto"/>
            <w:vAlign w:val="center"/>
          </w:tcPr>
          <w:p w14:paraId="4A6BE630" w14:textId="27A912AD" w:rsidR="004A33CD" w:rsidRPr="005B62F9" w:rsidRDefault="006D0CFA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00.0</w:t>
            </w:r>
          </w:p>
        </w:tc>
        <w:tc>
          <w:tcPr>
            <w:tcW w:w="0" w:type="auto"/>
            <w:vAlign w:val="center"/>
          </w:tcPr>
          <w:p w14:paraId="62813B8D" w14:textId="757FFF23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0.074*</w:t>
            </w:r>
          </w:p>
        </w:tc>
        <w:tc>
          <w:tcPr>
            <w:tcW w:w="0" w:type="auto"/>
            <w:vAlign w:val="center"/>
          </w:tcPr>
          <w:p w14:paraId="12D684F7" w14:textId="6060FA07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0.193*</w:t>
            </w:r>
          </w:p>
        </w:tc>
        <w:tc>
          <w:tcPr>
            <w:tcW w:w="0" w:type="auto"/>
            <w:vAlign w:val="center"/>
          </w:tcPr>
          <w:p w14:paraId="4AB7AB0E" w14:textId="4A095CAD" w:rsidR="004A33CD" w:rsidRPr="005B62F9" w:rsidRDefault="004A33CD" w:rsidP="000D1E53">
            <w:pPr>
              <w:jc w:val="center"/>
            </w:pPr>
            <w:r w:rsidRPr="005B62F9">
              <w:t>0.725</w:t>
            </w:r>
          </w:p>
        </w:tc>
      </w:tr>
      <w:tr w:rsidR="004A33CD" w:rsidRPr="005B62F9" w14:paraId="7A94D1E9" w14:textId="77777777" w:rsidTr="007C4B25">
        <w:tc>
          <w:tcPr>
            <w:tcW w:w="0" w:type="auto"/>
            <w:vAlign w:val="center"/>
          </w:tcPr>
          <w:p w14:paraId="026E46B6" w14:textId="77777777" w:rsidR="004A33CD" w:rsidRPr="005B62F9" w:rsidRDefault="004A33CD" w:rsidP="00B70DFE">
            <w:pPr>
              <w:widowControl/>
              <w:jc w:val="left"/>
              <w:rPr>
                <w:rFonts w:eastAsia="等线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B9B5B3B" w14:textId="721A9539" w:rsidR="004A33CD" w:rsidRPr="005B62F9" w:rsidRDefault="004A33CD" w:rsidP="00B70DF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vAlign w:val="center"/>
          </w:tcPr>
          <w:p w14:paraId="7207D03A" w14:textId="06A6B816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GG</w:t>
            </w:r>
          </w:p>
        </w:tc>
        <w:tc>
          <w:tcPr>
            <w:tcW w:w="0" w:type="auto"/>
            <w:vAlign w:val="center"/>
          </w:tcPr>
          <w:p w14:paraId="30CC258D" w14:textId="68447FB7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0.44 (0.26-0.74)</w:t>
            </w:r>
          </w:p>
        </w:tc>
        <w:tc>
          <w:tcPr>
            <w:tcW w:w="0" w:type="auto"/>
            <w:vAlign w:val="center"/>
          </w:tcPr>
          <w:p w14:paraId="22C95C07" w14:textId="26A8BDEF" w:rsidR="004A33CD" w:rsidRPr="005B62F9" w:rsidRDefault="004A33CD" w:rsidP="00B70DFE">
            <w:pPr>
              <w:jc w:val="center"/>
            </w:pPr>
            <w:r w:rsidRPr="005B62F9">
              <w:t>0.002</w:t>
            </w:r>
          </w:p>
        </w:tc>
        <w:tc>
          <w:tcPr>
            <w:tcW w:w="0" w:type="auto"/>
            <w:vAlign w:val="center"/>
          </w:tcPr>
          <w:p w14:paraId="1D560128" w14:textId="77A1F90A" w:rsidR="004A33CD" w:rsidRPr="005B62F9" w:rsidRDefault="006D0CFA" w:rsidP="000D1E53">
            <w:pPr>
              <w:jc w:val="center"/>
            </w:pPr>
            <w:r>
              <w:rPr>
                <w:rFonts w:hint="eastAsia"/>
              </w:rPr>
              <w:t>3</w:t>
            </w:r>
            <w:r>
              <w:t>1.49</w:t>
            </w:r>
          </w:p>
        </w:tc>
        <w:tc>
          <w:tcPr>
            <w:tcW w:w="0" w:type="auto"/>
            <w:vAlign w:val="center"/>
          </w:tcPr>
          <w:p w14:paraId="1BD5B0D6" w14:textId="286A9EAC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0.018*</w:t>
            </w:r>
          </w:p>
        </w:tc>
        <w:tc>
          <w:tcPr>
            <w:tcW w:w="0" w:type="auto"/>
            <w:vAlign w:val="center"/>
          </w:tcPr>
          <w:p w14:paraId="6FEDCC85" w14:textId="4E1E69F1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0.053*</w:t>
            </w:r>
          </w:p>
        </w:tc>
        <w:tc>
          <w:tcPr>
            <w:tcW w:w="0" w:type="auto"/>
            <w:vAlign w:val="center"/>
          </w:tcPr>
          <w:p w14:paraId="10CBEECC" w14:textId="37E75E30" w:rsidR="004A33CD" w:rsidRPr="005B62F9" w:rsidRDefault="004A33CD" w:rsidP="000D1E53">
            <w:pPr>
              <w:jc w:val="center"/>
            </w:pPr>
            <w:r w:rsidRPr="005B62F9">
              <w:t>0.382</w:t>
            </w:r>
          </w:p>
        </w:tc>
      </w:tr>
      <w:tr w:rsidR="004A33CD" w:rsidRPr="005B62F9" w14:paraId="11DB4923" w14:textId="77777777" w:rsidTr="007C4B25">
        <w:tc>
          <w:tcPr>
            <w:tcW w:w="0" w:type="auto"/>
            <w:vAlign w:val="center"/>
          </w:tcPr>
          <w:p w14:paraId="3A45D4A0" w14:textId="328B3911" w:rsidR="004A33CD" w:rsidRPr="005B62F9" w:rsidRDefault="004A33CD" w:rsidP="00B70DFE">
            <w:pPr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</w:tcPr>
          <w:p w14:paraId="23FAD711" w14:textId="342EE82B" w:rsidR="004A33CD" w:rsidRPr="005B62F9" w:rsidRDefault="004A33CD" w:rsidP="00B70DFE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vAlign w:val="center"/>
          </w:tcPr>
          <w:p w14:paraId="691971F4" w14:textId="7BF25A7D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GG</w:t>
            </w:r>
          </w:p>
        </w:tc>
        <w:tc>
          <w:tcPr>
            <w:tcW w:w="0" w:type="auto"/>
            <w:vAlign w:val="center"/>
          </w:tcPr>
          <w:p w14:paraId="1035821F" w14:textId="10F3DD18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0.46 (0.27-0.76)</w:t>
            </w:r>
          </w:p>
        </w:tc>
        <w:tc>
          <w:tcPr>
            <w:tcW w:w="0" w:type="auto"/>
            <w:vAlign w:val="center"/>
          </w:tcPr>
          <w:p w14:paraId="6FCDA8FD" w14:textId="17CF9201" w:rsidR="004A33CD" w:rsidRPr="005B62F9" w:rsidRDefault="004A33CD" w:rsidP="00B70DFE">
            <w:pPr>
              <w:jc w:val="center"/>
            </w:pPr>
            <w:r w:rsidRPr="005B62F9">
              <w:t>0.002</w:t>
            </w:r>
          </w:p>
        </w:tc>
        <w:tc>
          <w:tcPr>
            <w:tcW w:w="0" w:type="auto"/>
            <w:vAlign w:val="center"/>
          </w:tcPr>
          <w:p w14:paraId="7EFD4095" w14:textId="4B485742" w:rsidR="004A33CD" w:rsidRPr="005B62F9" w:rsidRDefault="006D0CFA" w:rsidP="000D1E53">
            <w:pPr>
              <w:jc w:val="center"/>
            </w:pPr>
            <w:r>
              <w:rPr>
                <w:rFonts w:hint="eastAsia"/>
              </w:rPr>
              <w:t>3</w:t>
            </w:r>
            <w:r>
              <w:t>7.24</w:t>
            </w:r>
          </w:p>
        </w:tc>
        <w:tc>
          <w:tcPr>
            <w:tcW w:w="0" w:type="auto"/>
            <w:vAlign w:val="center"/>
          </w:tcPr>
          <w:p w14:paraId="7F4625DE" w14:textId="077718C0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0.019*</w:t>
            </w:r>
          </w:p>
        </w:tc>
        <w:tc>
          <w:tcPr>
            <w:tcW w:w="0" w:type="auto"/>
            <w:vAlign w:val="center"/>
          </w:tcPr>
          <w:p w14:paraId="4127AD62" w14:textId="5F120FBA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0.056*</w:t>
            </w:r>
          </w:p>
        </w:tc>
        <w:tc>
          <w:tcPr>
            <w:tcW w:w="0" w:type="auto"/>
            <w:vAlign w:val="center"/>
          </w:tcPr>
          <w:p w14:paraId="2A336CA2" w14:textId="20363947" w:rsidR="004A33CD" w:rsidRPr="005B62F9" w:rsidRDefault="004A33CD" w:rsidP="000D1E53">
            <w:pPr>
              <w:jc w:val="center"/>
            </w:pPr>
            <w:r w:rsidRPr="005B62F9">
              <w:t>0.393</w:t>
            </w:r>
          </w:p>
        </w:tc>
      </w:tr>
      <w:tr w:rsidR="004A33CD" w:rsidRPr="005B62F9" w14:paraId="7C6B53FB" w14:textId="77777777" w:rsidTr="007C4B25">
        <w:tc>
          <w:tcPr>
            <w:tcW w:w="0" w:type="auto"/>
            <w:vAlign w:val="center"/>
          </w:tcPr>
          <w:p w14:paraId="249185BB" w14:textId="77777777" w:rsidR="004A33CD" w:rsidRPr="005B62F9" w:rsidRDefault="004A33CD" w:rsidP="00B70DFE">
            <w:pPr>
              <w:widowControl/>
              <w:jc w:val="left"/>
              <w:rPr>
                <w:rFonts w:eastAsia="等线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DC40B61" w14:textId="1120E232" w:rsidR="004A33CD" w:rsidRPr="005B62F9" w:rsidRDefault="004A33CD" w:rsidP="00B70DFE">
            <w:pPr>
              <w:widowControl/>
              <w:jc w:val="left"/>
              <w:rPr>
                <w:rFonts w:eastAsia="等线"/>
                <w:bCs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vAlign w:val="center"/>
          </w:tcPr>
          <w:p w14:paraId="64F58E22" w14:textId="47391216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vAlign w:val="center"/>
          </w:tcPr>
          <w:p w14:paraId="3B5A9EF8" w14:textId="5467501B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0.83 (0.71-0.97)</w:t>
            </w:r>
          </w:p>
        </w:tc>
        <w:tc>
          <w:tcPr>
            <w:tcW w:w="0" w:type="auto"/>
            <w:vAlign w:val="center"/>
          </w:tcPr>
          <w:p w14:paraId="1E916A29" w14:textId="301554B7" w:rsidR="004A33CD" w:rsidRPr="005B62F9" w:rsidRDefault="004A33CD" w:rsidP="00B70DFE">
            <w:pPr>
              <w:jc w:val="center"/>
            </w:pPr>
            <w:r w:rsidRPr="005B62F9">
              <w:t>0.023</w:t>
            </w:r>
          </w:p>
        </w:tc>
        <w:tc>
          <w:tcPr>
            <w:tcW w:w="0" w:type="auto"/>
            <w:vAlign w:val="center"/>
          </w:tcPr>
          <w:p w14:paraId="22A0D113" w14:textId="07ED9067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00.00</w:t>
            </w:r>
          </w:p>
        </w:tc>
        <w:tc>
          <w:tcPr>
            <w:tcW w:w="0" w:type="auto"/>
            <w:vAlign w:val="center"/>
          </w:tcPr>
          <w:p w14:paraId="305A6A33" w14:textId="54A3953B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0.054*</w:t>
            </w:r>
          </w:p>
        </w:tc>
        <w:tc>
          <w:tcPr>
            <w:tcW w:w="0" w:type="auto"/>
            <w:vAlign w:val="center"/>
          </w:tcPr>
          <w:p w14:paraId="17A8F5E1" w14:textId="2FD8073B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0.147*</w:t>
            </w:r>
          </w:p>
        </w:tc>
        <w:tc>
          <w:tcPr>
            <w:tcW w:w="0" w:type="auto"/>
            <w:vAlign w:val="center"/>
          </w:tcPr>
          <w:p w14:paraId="47ED79ED" w14:textId="1507B7DB" w:rsidR="004A33CD" w:rsidRPr="005B62F9" w:rsidRDefault="004A33CD" w:rsidP="000D1E53">
            <w:pPr>
              <w:jc w:val="center"/>
            </w:pPr>
            <w:r w:rsidRPr="005B62F9">
              <w:t>0.654</w:t>
            </w:r>
          </w:p>
        </w:tc>
      </w:tr>
      <w:tr w:rsidR="004A33CD" w:rsidRPr="005B62F9" w14:paraId="472F5633" w14:textId="77777777" w:rsidTr="007C4B25">
        <w:tc>
          <w:tcPr>
            <w:tcW w:w="0" w:type="auto"/>
            <w:vAlign w:val="center"/>
          </w:tcPr>
          <w:p w14:paraId="0D5CA964" w14:textId="3D5FC4A0" w:rsidR="004A33CD" w:rsidRPr="005B62F9" w:rsidRDefault="004A33CD" w:rsidP="00B70DFE">
            <w:pPr>
              <w:widowControl/>
              <w:jc w:val="left"/>
              <w:rPr>
                <w:rFonts w:eastAsia="等线"/>
                <w:bCs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rs2164068</w:t>
            </w:r>
          </w:p>
        </w:tc>
        <w:tc>
          <w:tcPr>
            <w:tcW w:w="0" w:type="auto"/>
            <w:vAlign w:val="center"/>
          </w:tcPr>
          <w:p w14:paraId="36DB267D" w14:textId="1E07074B" w:rsidR="004A33CD" w:rsidRPr="005B62F9" w:rsidRDefault="004A33CD" w:rsidP="00B70DFE">
            <w:pPr>
              <w:widowControl/>
              <w:jc w:val="left"/>
              <w:rPr>
                <w:rFonts w:eastAsia="等线"/>
                <w:bCs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vAlign w:val="center"/>
          </w:tcPr>
          <w:p w14:paraId="106055FD" w14:textId="0EAF8192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</w:t>
            </w:r>
          </w:p>
        </w:tc>
        <w:tc>
          <w:tcPr>
            <w:tcW w:w="0" w:type="auto"/>
            <w:vAlign w:val="center"/>
          </w:tcPr>
          <w:p w14:paraId="5ACF96D0" w14:textId="7E0A6FCA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0.85 (0.73-0.98)</w:t>
            </w:r>
          </w:p>
        </w:tc>
        <w:tc>
          <w:tcPr>
            <w:tcW w:w="0" w:type="auto"/>
            <w:vAlign w:val="center"/>
          </w:tcPr>
          <w:p w14:paraId="68D98379" w14:textId="716F8999" w:rsidR="004A33CD" w:rsidRPr="005B62F9" w:rsidRDefault="004A33CD" w:rsidP="00B70DFE">
            <w:pPr>
              <w:jc w:val="center"/>
            </w:pPr>
            <w:r w:rsidRPr="005B62F9">
              <w:t>0.030</w:t>
            </w:r>
          </w:p>
        </w:tc>
        <w:tc>
          <w:tcPr>
            <w:tcW w:w="0" w:type="auto"/>
            <w:vAlign w:val="center"/>
          </w:tcPr>
          <w:p w14:paraId="1D2AB596" w14:textId="4DDD757D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00.00</w:t>
            </w:r>
          </w:p>
        </w:tc>
        <w:tc>
          <w:tcPr>
            <w:tcW w:w="0" w:type="auto"/>
            <w:vAlign w:val="center"/>
          </w:tcPr>
          <w:p w14:paraId="39BF2DA3" w14:textId="0E819B2D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0.070*</w:t>
            </w:r>
          </w:p>
        </w:tc>
        <w:tc>
          <w:tcPr>
            <w:tcW w:w="0" w:type="auto"/>
            <w:vAlign w:val="center"/>
          </w:tcPr>
          <w:p w14:paraId="764694F6" w14:textId="701B65B4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0.185*</w:t>
            </w:r>
          </w:p>
        </w:tc>
        <w:tc>
          <w:tcPr>
            <w:tcW w:w="0" w:type="auto"/>
            <w:vAlign w:val="center"/>
          </w:tcPr>
          <w:p w14:paraId="0CCD9DE7" w14:textId="12504A3D" w:rsidR="004A33CD" w:rsidRPr="005B62F9" w:rsidRDefault="004A33CD" w:rsidP="000D1E53">
            <w:pPr>
              <w:jc w:val="center"/>
            </w:pPr>
            <w:r w:rsidRPr="005B62F9">
              <w:t>0.714</w:t>
            </w:r>
          </w:p>
        </w:tc>
      </w:tr>
      <w:tr w:rsidR="004A33CD" w:rsidRPr="005B62F9" w14:paraId="54B95822" w14:textId="77777777" w:rsidTr="007C4B25">
        <w:tc>
          <w:tcPr>
            <w:tcW w:w="0" w:type="auto"/>
            <w:vAlign w:val="center"/>
          </w:tcPr>
          <w:p w14:paraId="7DB3BDA4" w14:textId="77777777" w:rsidR="004A33CD" w:rsidRPr="005B62F9" w:rsidRDefault="004A33CD" w:rsidP="00B70DFE">
            <w:pPr>
              <w:widowControl/>
              <w:jc w:val="left"/>
              <w:rPr>
                <w:rFonts w:eastAsia="等线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37F3390" w14:textId="5EFE9E1A" w:rsidR="004A33CD" w:rsidRPr="005B62F9" w:rsidRDefault="004A33CD" w:rsidP="00B70DFE">
            <w:pPr>
              <w:widowControl/>
              <w:jc w:val="left"/>
              <w:rPr>
                <w:rFonts w:eastAsia="等线"/>
                <w:bCs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vAlign w:val="center"/>
          </w:tcPr>
          <w:p w14:paraId="71EA063C" w14:textId="69043E75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vAlign w:val="center"/>
          </w:tcPr>
          <w:p w14:paraId="39FE0D6E" w14:textId="62DD07BC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0.46 (0.28-0.77)</w:t>
            </w:r>
          </w:p>
        </w:tc>
        <w:tc>
          <w:tcPr>
            <w:tcW w:w="0" w:type="auto"/>
            <w:vAlign w:val="center"/>
          </w:tcPr>
          <w:p w14:paraId="62560283" w14:textId="547EB374" w:rsidR="004A33CD" w:rsidRPr="005B62F9" w:rsidRDefault="004A33CD" w:rsidP="00B70DFE">
            <w:pPr>
              <w:jc w:val="center"/>
            </w:pPr>
            <w:r w:rsidRPr="005B62F9">
              <w:t>0.003</w:t>
            </w:r>
          </w:p>
        </w:tc>
        <w:tc>
          <w:tcPr>
            <w:tcW w:w="0" w:type="auto"/>
            <w:vAlign w:val="center"/>
          </w:tcPr>
          <w:p w14:paraId="2BECADF2" w14:textId="20818F4C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3</w:t>
            </w:r>
            <w:r>
              <w:t>7.55</w:t>
            </w:r>
          </w:p>
        </w:tc>
        <w:tc>
          <w:tcPr>
            <w:tcW w:w="0" w:type="auto"/>
            <w:vAlign w:val="center"/>
          </w:tcPr>
          <w:p w14:paraId="7B2AAEC2" w14:textId="0A8503BA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0.024*</w:t>
            </w:r>
          </w:p>
        </w:tc>
        <w:tc>
          <w:tcPr>
            <w:tcW w:w="0" w:type="auto"/>
            <w:vAlign w:val="center"/>
          </w:tcPr>
          <w:p w14:paraId="2F7F4C5A" w14:textId="0087686B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0.070*</w:t>
            </w:r>
          </w:p>
        </w:tc>
        <w:tc>
          <w:tcPr>
            <w:tcW w:w="0" w:type="auto"/>
            <w:vAlign w:val="center"/>
          </w:tcPr>
          <w:p w14:paraId="41A0E68C" w14:textId="1A6FFCF8" w:rsidR="004A33CD" w:rsidRPr="005B62F9" w:rsidRDefault="004A33CD" w:rsidP="000D1E53">
            <w:pPr>
              <w:jc w:val="center"/>
            </w:pPr>
            <w:r w:rsidRPr="005B62F9">
              <w:t>0.452</w:t>
            </w:r>
          </w:p>
        </w:tc>
      </w:tr>
      <w:tr w:rsidR="004A33CD" w:rsidRPr="005B62F9" w14:paraId="37B0FD5C" w14:textId="77777777" w:rsidTr="007C4B25">
        <w:tc>
          <w:tcPr>
            <w:tcW w:w="0" w:type="auto"/>
            <w:vAlign w:val="center"/>
          </w:tcPr>
          <w:p w14:paraId="3C81D10D" w14:textId="77777777" w:rsidR="004A33CD" w:rsidRPr="005B62F9" w:rsidRDefault="004A33CD" w:rsidP="00B70DFE">
            <w:pPr>
              <w:widowControl/>
              <w:jc w:val="left"/>
              <w:rPr>
                <w:rFonts w:eastAsia="等线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B3DA5C7" w14:textId="6071CA47" w:rsidR="004A33CD" w:rsidRPr="005B62F9" w:rsidRDefault="004A33CD" w:rsidP="00B70DFE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vAlign w:val="center"/>
          </w:tcPr>
          <w:p w14:paraId="670DBD20" w14:textId="61AF3045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vAlign w:val="center"/>
          </w:tcPr>
          <w:p w14:paraId="151D5BCE" w14:textId="406A6B68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0.48 (0.29-0.80)</w:t>
            </w:r>
          </w:p>
        </w:tc>
        <w:tc>
          <w:tcPr>
            <w:tcW w:w="0" w:type="auto"/>
            <w:vAlign w:val="center"/>
          </w:tcPr>
          <w:p w14:paraId="2257A5E2" w14:textId="2477B2D8" w:rsidR="004A33CD" w:rsidRPr="005B62F9" w:rsidRDefault="004A33CD" w:rsidP="00B70DFE">
            <w:pPr>
              <w:jc w:val="center"/>
            </w:pPr>
            <w:r w:rsidRPr="005B62F9">
              <w:t>0.003</w:t>
            </w:r>
          </w:p>
        </w:tc>
        <w:tc>
          <w:tcPr>
            <w:tcW w:w="0" w:type="auto"/>
            <w:vAlign w:val="center"/>
          </w:tcPr>
          <w:p w14:paraId="0D726E9D" w14:textId="38FFF481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4</w:t>
            </w:r>
            <w:r>
              <w:t>3.78</w:t>
            </w:r>
          </w:p>
        </w:tc>
        <w:tc>
          <w:tcPr>
            <w:tcW w:w="0" w:type="auto"/>
            <w:vAlign w:val="center"/>
          </w:tcPr>
          <w:p w14:paraId="30318005" w14:textId="31D9D94F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0.032*</w:t>
            </w:r>
          </w:p>
        </w:tc>
        <w:tc>
          <w:tcPr>
            <w:tcW w:w="0" w:type="auto"/>
            <w:vAlign w:val="center"/>
          </w:tcPr>
          <w:p w14:paraId="7608FE87" w14:textId="34822560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0.091*</w:t>
            </w:r>
          </w:p>
        </w:tc>
        <w:tc>
          <w:tcPr>
            <w:tcW w:w="0" w:type="auto"/>
            <w:vAlign w:val="center"/>
          </w:tcPr>
          <w:p w14:paraId="52198285" w14:textId="12585AA3" w:rsidR="004A33CD" w:rsidRPr="005B62F9" w:rsidRDefault="004A33CD" w:rsidP="000D1E53">
            <w:pPr>
              <w:jc w:val="center"/>
            </w:pPr>
            <w:r w:rsidRPr="005B62F9">
              <w:t>0.524</w:t>
            </w:r>
          </w:p>
        </w:tc>
      </w:tr>
      <w:tr w:rsidR="004A33CD" w:rsidRPr="005B62F9" w14:paraId="4F7F350D" w14:textId="77777777" w:rsidTr="007C4B25">
        <w:tc>
          <w:tcPr>
            <w:tcW w:w="0" w:type="auto"/>
            <w:vAlign w:val="center"/>
          </w:tcPr>
          <w:p w14:paraId="1BF4927C" w14:textId="77777777" w:rsidR="004A33CD" w:rsidRPr="005B62F9" w:rsidRDefault="004A33CD" w:rsidP="00B70DFE">
            <w:pPr>
              <w:widowControl/>
              <w:jc w:val="left"/>
              <w:rPr>
                <w:rFonts w:eastAsia="等线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0A44D48" w14:textId="7BF64800" w:rsidR="004A33CD" w:rsidRPr="005B62F9" w:rsidRDefault="004A33CD" w:rsidP="00B70DFE">
            <w:pPr>
              <w:widowControl/>
              <w:jc w:val="left"/>
            </w:pPr>
            <w:r w:rsidRPr="005B62F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vAlign w:val="center"/>
          </w:tcPr>
          <w:p w14:paraId="0A357968" w14:textId="3DC1344A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vAlign w:val="center"/>
          </w:tcPr>
          <w:p w14:paraId="407F51BD" w14:textId="6AE44225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0.82 (0.70-0.96)</w:t>
            </w:r>
          </w:p>
        </w:tc>
        <w:tc>
          <w:tcPr>
            <w:tcW w:w="0" w:type="auto"/>
            <w:vAlign w:val="center"/>
          </w:tcPr>
          <w:p w14:paraId="6F6F9A05" w14:textId="616D3D00" w:rsidR="004A33CD" w:rsidRPr="005B62F9" w:rsidRDefault="004A33CD" w:rsidP="00B70DFE">
            <w:pPr>
              <w:jc w:val="center"/>
            </w:pPr>
            <w:r w:rsidRPr="005B62F9">
              <w:t>0.015</w:t>
            </w:r>
          </w:p>
        </w:tc>
        <w:tc>
          <w:tcPr>
            <w:tcW w:w="0" w:type="auto"/>
            <w:vAlign w:val="center"/>
          </w:tcPr>
          <w:p w14:paraId="7521B5AE" w14:textId="122B0FB0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00.00</w:t>
            </w:r>
          </w:p>
        </w:tc>
        <w:tc>
          <w:tcPr>
            <w:tcW w:w="0" w:type="auto"/>
            <w:vAlign w:val="center"/>
          </w:tcPr>
          <w:p w14:paraId="433477AF" w14:textId="7A0A3860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0.039*</w:t>
            </w:r>
          </w:p>
        </w:tc>
        <w:tc>
          <w:tcPr>
            <w:tcW w:w="0" w:type="auto"/>
            <w:vAlign w:val="center"/>
          </w:tcPr>
          <w:p w14:paraId="4EE04C64" w14:textId="6683F909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0.109*</w:t>
            </w:r>
          </w:p>
        </w:tc>
        <w:tc>
          <w:tcPr>
            <w:tcW w:w="0" w:type="auto"/>
            <w:vAlign w:val="center"/>
          </w:tcPr>
          <w:p w14:paraId="0DDF6DAD" w14:textId="0BED9AA7" w:rsidR="004A33CD" w:rsidRPr="005B62F9" w:rsidRDefault="004A33CD" w:rsidP="000D1E53">
            <w:pPr>
              <w:jc w:val="center"/>
            </w:pPr>
            <w:r w:rsidRPr="005B62F9">
              <w:t>0.574</w:t>
            </w:r>
          </w:p>
        </w:tc>
      </w:tr>
      <w:tr w:rsidR="004A33CD" w:rsidRPr="005B62F9" w14:paraId="3F349E38" w14:textId="77777777" w:rsidTr="007C4B2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ECC3E" w14:textId="77777777" w:rsidR="004A33CD" w:rsidRPr="005B62F9" w:rsidRDefault="004A33CD" w:rsidP="002A0304">
            <w:pPr>
              <w:jc w:val="left"/>
              <w:rPr>
                <w:rFonts w:eastAsia="等线"/>
              </w:rPr>
            </w:pPr>
            <w:r w:rsidRPr="005B62F9">
              <w:rPr>
                <w:rFonts w:eastAsia="等线"/>
                <w:b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09A9" w14:textId="77777777" w:rsidR="004A33CD" w:rsidRPr="005B62F9" w:rsidRDefault="004A33CD" w:rsidP="002A0304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59FDE" w14:textId="77777777" w:rsidR="004A33CD" w:rsidRPr="005B62F9" w:rsidRDefault="004A33CD" w:rsidP="002A0304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2E1CA" w14:textId="77777777" w:rsidR="004A33CD" w:rsidRPr="005B62F9" w:rsidRDefault="004A33CD" w:rsidP="002A0304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CC991" w14:textId="77777777" w:rsidR="004A33CD" w:rsidRPr="005B62F9" w:rsidRDefault="004A33CD" w:rsidP="002A030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F4B66" w14:textId="77777777" w:rsidR="004A33CD" w:rsidRPr="005B62F9" w:rsidRDefault="004A33CD" w:rsidP="000D1E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D8BDA" w14:textId="2943C953" w:rsidR="004A33CD" w:rsidRPr="005B62F9" w:rsidRDefault="004A33CD" w:rsidP="000D1E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B0E39" w14:textId="77777777" w:rsidR="004A33CD" w:rsidRPr="005B62F9" w:rsidRDefault="004A33CD" w:rsidP="000D1E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D8D5A" w14:textId="77777777" w:rsidR="004A33CD" w:rsidRPr="005B62F9" w:rsidRDefault="004A33CD" w:rsidP="000D1E53">
            <w:pPr>
              <w:jc w:val="center"/>
            </w:pPr>
          </w:p>
        </w:tc>
      </w:tr>
      <w:tr w:rsidR="004A33CD" w:rsidRPr="005B62F9" w14:paraId="51B54941" w14:textId="77777777" w:rsidTr="007C4B25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0A6B318" w14:textId="781C817C" w:rsidR="004A33CD" w:rsidRPr="005B62F9" w:rsidRDefault="004A33CD" w:rsidP="00B70DFE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rs2164068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6317702" w14:textId="3D321FAC" w:rsidR="004A33CD" w:rsidRPr="005B62F9" w:rsidRDefault="004A33CD" w:rsidP="00B70DF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2AF7904" w14:textId="60640CBD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0C280DF" w14:textId="181444FF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0.11 (0.02-0.46)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0D6AC80" w14:textId="29DBDCFF" w:rsidR="004A33CD" w:rsidRPr="005B62F9" w:rsidRDefault="004A33CD" w:rsidP="00B70DFE">
            <w:pPr>
              <w:jc w:val="center"/>
            </w:pPr>
            <w:r w:rsidRPr="005B62F9">
              <w:t xml:space="preserve">0.003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3F93D8E" w14:textId="1AABB20D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.90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F0BAB09" w14:textId="1C4C3E28" w:rsidR="004A33CD" w:rsidRPr="005B62F9" w:rsidRDefault="004A33CD" w:rsidP="000D1E53">
            <w:pPr>
              <w:jc w:val="center"/>
            </w:pPr>
            <w:r w:rsidRPr="005B62F9">
              <w:t>0.282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DAD5E2C" w14:textId="38CCBEF0" w:rsidR="004A33CD" w:rsidRPr="005B62F9" w:rsidRDefault="004A33CD" w:rsidP="000D1E53">
            <w:pPr>
              <w:jc w:val="center"/>
            </w:pPr>
            <w:r w:rsidRPr="005B62F9">
              <w:t>0.541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F029905" w14:textId="21C5CA5E" w:rsidR="004A33CD" w:rsidRPr="005B62F9" w:rsidRDefault="004A33CD" w:rsidP="000D1E53">
            <w:pPr>
              <w:jc w:val="center"/>
            </w:pPr>
            <w:r w:rsidRPr="005B62F9">
              <w:t>0.929</w:t>
            </w:r>
          </w:p>
        </w:tc>
      </w:tr>
      <w:tr w:rsidR="004A33CD" w:rsidRPr="005B62F9" w14:paraId="4AE8EBE0" w14:textId="77777777" w:rsidTr="007C4B25">
        <w:tc>
          <w:tcPr>
            <w:tcW w:w="0" w:type="auto"/>
            <w:tcBorders>
              <w:top w:val="nil"/>
            </w:tcBorders>
            <w:vAlign w:val="center"/>
          </w:tcPr>
          <w:p w14:paraId="32C826F2" w14:textId="72B9E758" w:rsidR="004A33CD" w:rsidRPr="005B62F9" w:rsidRDefault="004A33CD" w:rsidP="00B70DFE">
            <w:pPr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38ACDB5" w14:textId="00B73580" w:rsidR="004A33CD" w:rsidRPr="005B62F9" w:rsidRDefault="004A33CD" w:rsidP="00B70DF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F0270A5" w14:textId="0DD3463F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BA84640" w14:textId="4D5F60C0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0.10 (0.02-0.46)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19BFD0F" w14:textId="7264C117" w:rsidR="004A33CD" w:rsidRPr="005B62F9" w:rsidRDefault="004A33CD" w:rsidP="00B70DFE">
            <w:pPr>
              <w:jc w:val="center"/>
            </w:pPr>
            <w:r w:rsidRPr="005B62F9">
              <w:t xml:space="preserve">0.0001 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6B39C5A" w14:textId="0B87FDF0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.94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0192533" w14:textId="7BBB2CD3" w:rsidR="004A33CD" w:rsidRPr="005B62F9" w:rsidRDefault="004A33CD" w:rsidP="000D1E53">
            <w:pPr>
              <w:jc w:val="center"/>
            </w:pPr>
            <w:r w:rsidRPr="005B62F9">
              <w:t>0.325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FB4E029" w14:textId="7819B020" w:rsidR="004A33CD" w:rsidRPr="005B62F9" w:rsidRDefault="004A33CD" w:rsidP="000D1E53">
            <w:pPr>
              <w:jc w:val="center"/>
            </w:pPr>
            <w:r w:rsidRPr="005B62F9">
              <w:t>0.591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9083512" w14:textId="0C86AD72" w:rsidR="004A33CD" w:rsidRPr="005B62F9" w:rsidRDefault="004A33CD" w:rsidP="000D1E53">
            <w:pPr>
              <w:jc w:val="center"/>
            </w:pPr>
            <w:r w:rsidRPr="005B62F9">
              <w:t>0.941</w:t>
            </w:r>
          </w:p>
        </w:tc>
      </w:tr>
      <w:tr w:rsidR="004A33CD" w:rsidRPr="005B62F9" w14:paraId="6F197539" w14:textId="77777777" w:rsidTr="007C4B25">
        <w:tc>
          <w:tcPr>
            <w:tcW w:w="0" w:type="auto"/>
            <w:tcBorders>
              <w:top w:val="nil"/>
            </w:tcBorders>
            <w:vAlign w:val="center"/>
          </w:tcPr>
          <w:p w14:paraId="64ADBF6C" w14:textId="13B731AA" w:rsidR="004A33CD" w:rsidRPr="005B62F9" w:rsidRDefault="004A33CD" w:rsidP="00B70DFE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rs2228135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8958446" w14:textId="6D6DACE7" w:rsidR="004A33CD" w:rsidRPr="005B62F9" w:rsidRDefault="004A33CD" w:rsidP="00B70DFE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B005CCE" w14:textId="4365AEF5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GA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7F5098C" w14:textId="267DF6C5" w:rsidR="004A33CD" w:rsidRPr="005B62F9" w:rsidRDefault="004A33CD" w:rsidP="00B70DF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1.41 (1.03-1.92)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E7C4157" w14:textId="0458B961" w:rsidR="004A33CD" w:rsidRPr="005B62F9" w:rsidRDefault="004A33CD" w:rsidP="00B70DFE">
            <w:pPr>
              <w:jc w:val="center"/>
            </w:pPr>
            <w:r w:rsidRPr="005B62F9">
              <w:t xml:space="preserve">0.031 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014F781" w14:textId="4BBACBA2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8.68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F4BB193" w14:textId="438212B8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0.081*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5E84F5B" w14:textId="17253803" w:rsidR="004A33CD" w:rsidRPr="005B62F9" w:rsidRDefault="004A33CD" w:rsidP="000D1E53">
            <w:pPr>
              <w:jc w:val="center"/>
            </w:pPr>
            <w:r w:rsidRPr="005B62F9">
              <w:t>0.210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C395908" w14:textId="09E2828A" w:rsidR="004A33CD" w:rsidRPr="005B62F9" w:rsidRDefault="004A33CD" w:rsidP="000D1E53">
            <w:pPr>
              <w:jc w:val="center"/>
            </w:pPr>
            <w:r w:rsidRPr="005B62F9">
              <w:t>0.745</w:t>
            </w:r>
          </w:p>
        </w:tc>
      </w:tr>
      <w:tr w:rsidR="004A33CD" w:rsidRPr="005B62F9" w14:paraId="3BD75C2A" w14:textId="77777777" w:rsidTr="007C4B25">
        <w:tc>
          <w:tcPr>
            <w:tcW w:w="0" w:type="auto"/>
            <w:tcBorders>
              <w:top w:val="nil"/>
            </w:tcBorders>
            <w:vAlign w:val="center"/>
          </w:tcPr>
          <w:p w14:paraId="76A96EBE" w14:textId="77777777" w:rsidR="004A33CD" w:rsidRPr="005B62F9" w:rsidRDefault="004A33CD" w:rsidP="00B77267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D0A5945" w14:textId="5ACC8113" w:rsidR="004A33CD" w:rsidRPr="005B62F9" w:rsidRDefault="004A33CD" w:rsidP="00B77267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10F9BC8" w14:textId="728090A3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GA-GG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ED84130" w14:textId="4939BC25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1.37 (1.02-1.85)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949C041" w14:textId="46F3A5E4" w:rsidR="004A33CD" w:rsidRPr="005B62F9" w:rsidRDefault="004A33CD" w:rsidP="00B77267">
            <w:pPr>
              <w:jc w:val="center"/>
            </w:pPr>
            <w:r w:rsidRPr="005B62F9">
              <w:t xml:space="preserve">0.035 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500FC27" w14:textId="5A44DA4C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9.32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9E65482" w14:textId="6F6807D2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0.108*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444A7C3" w14:textId="2E19BDBD" w:rsidR="004A33CD" w:rsidRPr="005B62F9" w:rsidRDefault="004A33CD" w:rsidP="000D1E53">
            <w:pPr>
              <w:jc w:val="center"/>
            </w:pPr>
            <w:r w:rsidRPr="005B62F9">
              <w:t>0.266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8E4C7F2" w14:textId="2C90B79B" w:rsidR="004A33CD" w:rsidRPr="005B62F9" w:rsidRDefault="004A33CD" w:rsidP="000D1E53">
            <w:pPr>
              <w:jc w:val="center"/>
            </w:pPr>
            <w:r w:rsidRPr="005B62F9">
              <w:t>0.799</w:t>
            </w:r>
          </w:p>
        </w:tc>
      </w:tr>
      <w:tr w:rsidR="004A33CD" w:rsidRPr="005B62F9" w14:paraId="1AC5475C" w14:textId="77777777" w:rsidTr="007C4B25">
        <w:tc>
          <w:tcPr>
            <w:tcW w:w="0" w:type="auto"/>
            <w:tcBorders>
              <w:top w:val="nil"/>
            </w:tcBorders>
            <w:vAlign w:val="center"/>
          </w:tcPr>
          <w:p w14:paraId="3EB30C82" w14:textId="77777777" w:rsidR="004A33CD" w:rsidRPr="005B62F9" w:rsidRDefault="004A33CD" w:rsidP="00B77267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5F3BA5B" w14:textId="27F60707" w:rsidR="004A33CD" w:rsidRPr="005B62F9" w:rsidRDefault="004A33CD" w:rsidP="00B77267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5B62F9">
              <w:rPr>
                <w:rFonts w:eastAsia="等线"/>
                <w:color w:val="000000"/>
              </w:rPr>
              <w:t>Overdominant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2411AD0" w14:textId="371C2265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GA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6AE6AD1" w14:textId="7FBFC0CC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1.36 (1.01-1.83)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C4491D1" w14:textId="0DC19170" w:rsidR="004A33CD" w:rsidRPr="005B62F9" w:rsidRDefault="004A33CD" w:rsidP="00B77267">
            <w:pPr>
              <w:jc w:val="center"/>
            </w:pPr>
            <w:r w:rsidRPr="005B62F9">
              <w:t>0.040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D44A763" w14:textId="21A064AE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9.46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8AE668C" w14:textId="11D61733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0.113*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5A0E4CB" w14:textId="32161C7C" w:rsidR="004A33CD" w:rsidRPr="005B62F9" w:rsidRDefault="004A33CD" w:rsidP="000D1E53">
            <w:pPr>
              <w:jc w:val="center"/>
            </w:pPr>
            <w:r w:rsidRPr="005B62F9">
              <w:t>0.277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8763B13" w14:textId="154F8E13" w:rsidR="004A33CD" w:rsidRPr="005B62F9" w:rsidRDefault="004A33CD" w:rsidP="000D1E53">
            <w:pPr>
              <w:jc w:val="center"/>
            </w:pPr>
            <w:r w:rsidRPr="005B62F9">
              <w:t>0.808</w:t>
            </w:r>
          </w:p>
        </w:tc>
      </w:tr>
      <w:tr w:rsidR="004A33CD" w:rsidRPr="005B62F9" w14:paraId="779A681B" w14:textId="77777777" w:rsidTr="007C4B2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892A5" w14:textId="27F5DC90" w:rsidR="004A33CD" w:rsidRPr="005B62F9" w:rsidRDefault="004A33CD" w:rsidP="005F6C3F">
            <w:pPr>
              <w:jc w:val="left"/>
              <w:rPr>
                <w:rFonts w:eastAsia="等线"/>
                <w:b/>
              </w:rPr>
            </w:pPr>
            <w:r w:rsidRPr="005B62F9">
              <w:rPr>
                <w:rFonts w:eastAsia="等线"/>
                <w:b/>
              </w:rPr>
              <w:t>&gt; 43 years old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EA62C" w14:textId="77777777" w:rsidR="004A33CD" w:rsidRPr="005B62F9" w:rsidRDefault="004A33CD" w:rsidP="005F6C3F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9DBD9" w14:textId="77777777" w:rsidR="004A33CD" w:rsidRPr="005B62F9" w:rsidRDefault="004A33CD" w:rsidP="005F6C3F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3E307" w14:textId="77777777" w:rsidR="004A33CD" w:rsidRPr="005B62F9" w:rsidRDefault="004A33CD" w:rsidP="005F6C3F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98386" w14:textId="77777777" w:rsidR="004A33CD" w:rsidRPr="005B62F9" w:rsidRDefault="004A33CD" w:rsidP="005F6C3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9B89C" w14:textId="77777777" w:rsidR="004A33CD" w:rsidRPr="005B62F9" w:rsidRDefault="004A33CD" w:rsidP="000D1E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EC32B" w14:textId="2DD67315" w:rsidR="004A33CD" w:rsidRPr="005B62F9" w:rsidRDefault="004A33CD" w:rsidP="000D1E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215B9" w14:textId="77777777" w:rsidR="004A33CD" w:rsidRPr="005B62F9" w:rsidRDefault="004A33CD" w:rsidP="000D1E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83086" w14:textId="77777777" w:rsidR="004A33CD" w:rsidRPr="005B62F9" w:rsidRDefault="004A33CD" w:rsidP="000D1E53">
            <w:pPr>
              <w:jc w:val="center"/>
            </w:pPr>
          </w:p>
        </w:tc>
      </w:tr>
      <w:tr w:rsidR="004A33CD" w:rsidRPr="005B62F9" w14:paraId="3531E7B8" w14:textId="77777777" w:rsidTr="007C4B25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7998D56E" w14:textId="4E89AF88" w:rsidR="004A33CD" w:rsidRPr="005B62F9" w:rsidRDefault="004A33CD" w:rsidP="00B77267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rs2139049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7740E674" w14:textId="47408CA9" w:rsidR="004A33CD" w:rsidRPr="005B62F9" w:rsidRDefault="004A33CD" w:rsidP="00B77267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0FD5D5F9" w14:textId="30474D7D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197E5F3E" w14:textId="1FD634B9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0.74 (0.61-0.92)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20188054" w14:textId="6C53AE7F" w:rsidR="004A33CD" w:rsidRPr="005B62F9" w:rsidRDefault="004A33CD" w:rsidP="00B77267">
            <w:pPr>
              <w:jc w:val="center"/>
            </w:pPr>
            <w:r w:rsidRPr="005B62F9">
              <w:t xml:space="preserve">0.005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EAD7351" w14:textId="29CD09D7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7ED51CDB" w14:textId="6AFBF330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0.020*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0C0EEC6" w14:textId="2F4BDA6E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0.057*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14950D74" w14:textId="6D7847B0" w:rsidR="004A33CD" w:rsidRPr="005B62F9" w:rsidRDefault="004A33CD" w:rsidP="000D1E53">
            <w:pPr>
              <w:jc w:val="center"/>
            </w:pPr>
            <w:r w:rsidRPr="005B62F9">
              <w:t>0.399</w:t>
            </w:r>
          </w:p>
        </w:tc>
      </w:tr>
      <w:tr w:rsidR="004A33CD" w:rsidRPr="005B62F9" w14:paraId="5F938D0E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9349BF" w14:textId="77777777" w:rsidR="004A33CD" w:rsidRPr="005B62F9" w:rsidRDefault="004A33CD" w:rsidP="00B77267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80FE4C" w14:textId="5D0DED40" w:rsidR="004A33CD" w:rsidRPr="005B62F9" w:rsidRDefault="004A33CD" w:rsidP="00B77267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A8A89D" w14:textId="72330288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596461" w14:textId="3BB53B78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0.21 (0.08-0.52)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6CB2CE" w14:textId="3D1978DE" w:rsidR="004A33CD" w:rsidRPr="005B62F9" w:rsidRDefault="004A33CD" w:rsidP="00B77267">
            <w:pPr>
              <w:jc w:val="center"/>
            </w:pPr>
            <w:r w:rsidRPr="005B62F9">
              <w:t xml:space="preserve">0.001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EDFB67" w14:textId="3BDA4085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3</w:t>
            </w:r>
            <w:r>
              <w:t>.04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987BE2" w14:textId="3F2DE66F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0.068*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D5734E" w14:textId="18B7EC39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0.180*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B547E2" w14:textId="14B085B6" w:rsidR="004A33CD" w:rsidRPr="005B62F9" w:rsidRDefault="004A33CD" w:rsidP="000D1E53">
            <w:pPr>
              <w:jc w:val="center"/>
            </w:pPr>
            <w:r w:rsidRPr="005B62F9">
              <w:t>0.707</w:t>
            </w:r>
          </w:p>
        </w:tc>
      </w:tr>
      <w:tr w:rsidR="004A33CD" w:rsidRPr="005B62F9" w14:paraId="4E3B8A08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9737C4" w14:textId="153EA03D" w:rsidR="004A33CD" w:rsidRPr="005B62F9" w:rsidRDefault="004A33CD" w:rsidP="00B77267">
            <w:pPr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432056" w14:textId="795E447D" w:rsidR="004A33CD" w:rsidRPr="005B62F9" w:rsidRDefault="004A33CD" w:rsidP="00B77267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3C5DAE" w14:textId="4979B93B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E2BF43" w14:textId="415CE678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0.22 (0.09-0.54)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D0727E" w14:textId="0BC43E74" w:rsidR="004A33CD" w:rsidRPr="005B62F9" w:rsidRDefault="004A33CD" w:rsidP="00B77267">
            <w:pPr>
              <w:jc w:val="center"/>
            </w:pPr>
            <w:r w:rsidRPr="005B62F9">
              <w:t>0.0002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620D64" w14:textId="2270BC16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3</w:t>
            </w:r>
            <w:r>
              <w:t>.66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395AAA" w14:textId="6AD27868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0.072*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580E96" w14:textId="61F3A898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0.189*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3480BC" w14:textId="7E4553BD" w:rsidR="004A33CD" w:rsidRPr="005B62F9" w:rsidRDefault="004A33CD" w:rsidP="000D1E53">
            <w:pPr>
              <w:jc w:val="center"/>
            </w:pPr>
            <w:r w:rsidRPr="005B62F9">
              <w:t>0.720</w:t>
            </w:r>
          </w:p>
        </w:tc>
      </w:tr>
      <w:tr w:rsidR="004A33CD" w:rsidRPr="005B62F9" w14:paraId="1D21F6D0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A25D4A" w14:textId="77777777" w:rsidR="004A33CD" w:rsidRPr="005B62F9" w:rsidRDefault="004A33CD" w:rsidP="00B77267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E1CA22" w14:textId="029CB16D" w:rsidR="004A33CD" w:rsidRPr="005B62F9" w:rsidRDefault="004A33CD" w:rsidP="00B77267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14438E" w14:textId="504F4870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708A2E" w14:textId="0C9AC01E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0.73 (0.58-0.91)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72009F" w14:textId="27C8F7B2" w:rsidR="004A33CD" w:rsidRPr="005B62F9" w:rsidRDefault="004A33CD" w:rsidP="00B77267">
            <w:pPr>
              <w:jc w:val="center"/>
            </w:pPr>
            <w:r w:rsidRPr="005B62F9">
              <w:t xml:space="preserve">0.005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3BC54C" w14:textId="2CC61758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F4DDA7" w14:textId="77A88679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0.015*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E84707" w14:textId="65F54255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0.044*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F9BF06" w14:textId="10FC8A92" w:rsidR="004A33CD" w:rsidRPr="005B62F9" w:rsidRDefault="004A33CD" w:rsidP="000D1E53">
            <w:pPr>
              <w:jc w:val="center"/>
            </w:pPr>
            <w:r w:rsidRPr="005B62F9">
              <w:t>0.337</w:t>
            </w:r>
          </w:p>
        </w:tc>
      </w:tr>
      <w:tr w:rsidR="004A33CD" w:rsidRPr="005B62F9" w14:paraId="20EFE75B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502D45" w14:textId="63D3355D" w:rsidR="004A33CD" w:rsidRPr="005B62F9" w:rsidRDefault="004A33CD" w:rsidP="00B77267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rs6738825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E57838" w14:textId="38B3187D" w:rsidR="004A33CD" w:rsidRPr="005B62F9" w:rsidRDefault="004A33CD" w:rsidP="00B77267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41F97A" w14:textId="49BF35DF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0C7DFD" w14:textId="47828A45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0.76 (0.62-0.93)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49FD05" w14:textId="75FF663C" w:rsidR="004A33CD" w:rsidRPr="005B62F9" w:rsidRDefault="004A33CD" w:rsidP="00B77267">
            <w:pPr>
              <w:jc w:val="center"/>
            </w:pPr>
            <w:r w:rsidRPr="005B62F9">
              <w:t xml:space="preserve">0.008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3407A9" w14:textId="0488B52B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00.00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25F346" w14:textId="6B0CB977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0.023*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F28A30" w14:textId="20302FEB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0.065*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AC3166" w14:textId="708C0103" w:rsidR="004A33CD" w:rsidRPr="005B62F9" w:rsidRDefault="004A33CD" w:rsidP="000D1E53">
            <w:pPr>
              <w:jc w:val="center"/>
            </w:pPr>
            <w:r w:rsidRPr="005B62F9">
              <w:t>0.433</w:t>
            </w:r>
          </w:p>
        </w:tc>
      </w:tr>
      <w:tr w:rsidR="004A33CD" w:rsidRPr="005B62F9" w14:paraId="2F9F3396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D95BC2" w14:textId="77777777" w:rsidR="004A33CD" w:rsidRPr="005B62F9" w:rsidRDefault="004A33CD" w:rsidP="00B77267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A218C2" w14:textId="6201FE96" w:rsidR="004A33CD" w:rsidRPr="005B62F9" w:rsidRDefault="004A33CD" w:rsidP="00B77267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9CD146" w14:textId="0190A4D3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153B93" w14:textId="250FEE72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0.25 (0.11-0.59)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9B6BBE" w14:textId="6F3B634E" w:rsidR="004A33CD" w:rsidRPr="005B62F9" w:rsidRDefault="004A33CD" w:rsidP="00B77267">
            <w:pPr>
              <w:jc w:val="center"/>
            </w:pPr>
            <w:r w:rsidRPr="005B62F9">
              <w:t xml:space="preserve">0.002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0E22D0" w14:textId="219B608C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5</w:t>
            </w:r>
            <w:r>
              <w:t>.68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3DE12B" w14:textId="0116BAEF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0.076*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F40B28" w14:textId="053A7895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0.198*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5CE3E2" w14:textId="264D882B" w:rsidR="004A33CD" w:rsidRPr="005B62F9" w:rsidRDefault="004A33CD" w:rsidP="000D1E53">
            <w:pPr>
              <w:jc w:val="center"/>
            </w:pPr>
            <w:r w:rsidRPr="005B62F9">
              <w:t>0.730</w:t>
            </w:r>
          </w:p>
        </w:tc>
      </w:tr>
      <w:tr w:rsidR="004A33CD" w:rsidRPr="005B62F9" w14:paraId="6D1A575D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C7ED8E" w14:textId="77777777" w:rsidR="004A33CD" w:rsidRPr="005B62F9" w:rsidRDefault="004A33CD" w:rsidP="00B77267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F1461D" w14:textId="545D8F26" w:rsidR="004A33CD" w:rsidRPr="005B62F9" w:rsidRDefault="004A33CD" w:rsidP="00B77267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1BA518" w14:textId="244984F1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996C67" w14:textId="337DC6C0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0.27 (0.11-0.62)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E0675D" w14:textId="7B3E8C3D" w:rsidR="004A33CD" w:rsidRPr="005B62F9" w:rsidRDefault="004A33CD" w:rsidP="00B77267">
            <w:pPr>
              <w:jc w:val="center"/>
            </w:pPr>
            <w:r w:rsidRPr="005B62F9">
              <w:t xml:space="preserve">0.001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BD0789" w14:textId="58C8E7EA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7</w:t>
            </w:r>
            <w:r>
              <w:t>.31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FDDD52" w14:textId="195A640D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0.048*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206522" w14:textId="756DE5BD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0.131*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D4BB18" w14:textId="1683C9FE" w:rsidR="004A33CD" w:rsidRPr="005B62F9" w:rsidRDefault="004A33CD" w:rsidP="000D1E53">
            <w:pPr>
              <w:jc w:val="center"/>
            </w:pPr>
            <w:r w:rsidRPr="005B62F9">
              <w:t>0.624</w:t>
            </w:r>
          </w:p>
        </w:tc>
      </w:tr>
      <w:tr w:rsidR="004A33CD" w:rsidRPr="005B62F9" w14:paraId="06FB7494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E76517" w14:textId="77777777" w:rsidR="004A33CD" w:rsidRPr="005B62F9" w:rsidRDefault="004A33CD" w:rsidP="00B77267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1DE4D8" w14:textId="2996EDDB" w:rsidR="004A33CD" w:rsidRPr="005B62F9" w:rsidRDefault="004A33CD" w:rsidP="00B77267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E102DD" w14:textId="1E2FC167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37D4AA" w14:textId="291B53E7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0.74 (0.59-0.93)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E66BAE" w14:textId="186E8356" w:rsidR="004A33CD" w:rsidRPr="005B62F9" w:rsidRDefault="004A33CD" w:rsidP="00B77267">
            <w:pPr>
              <w:jc w:val="center"/>
            </w:pPr>
            <w:r w:rsidRPr="005B62F9">
              <w:t xml:space="preserve">0.009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EF4675" w14:textId="5B6EE2F3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3923B3" w14:textId="5DD6F12D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0.029*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1B6FEE" w14:textId="4B1B4E04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0.081*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A1D880" w14:textId="0964D220" w:rsidR="004A33CD" w:rsidRPr="005B62F9" w:rsidRDefault="004A33CD" w:rsidP="000D1E53">
            <w:pPr>
              <w:jc w:val="center"/>
            </w:pPr>
            <w:r w:rsidRPr="005B62F9">
              <w:t>0.493</w:t>
            </w:r>
          </w:p>
        </w:tc>
      </w:tr>
      <w:tr w:rsidR="004A33CD" w:rsidRPr="005B62F9" w14:paraId="46AE046E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53C0CE" w14:textId="62B1397B" w:rsidR="004A33CD" w:rsidRPr="005B62F9" w:rsidRDefault="004A33CD" w:rsidP="00B77267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rs2164068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1881D2" w14:textId="43F70936" w:rsidR="004A33CD" w:rsidRPr="005B62F9" w:rsidRDefault="004A33CD" w:rsidP="00B77267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3906BD" w14:textId="77293B2C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C47C5F" w14:textId="03D01008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0.74 (0.60-0.91)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E3F7B8" w14:textId="6003BEEC" w:rsidR="004A33CD" w:rsidRPr="005B62F9" w:rsidRDefault="004A33CD" w:rsidP="00B77267">
            <w:pPr>
              <w:jc w:val="center"/>
            </w:pPr>
            <w:r w:rsidRPr="005B62F9">
              <w:t xml:space="preserve">0.004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FCD704" w14:textId="3254D3C1" w:rsidR="004A33CD" w:rsidRPr="005B62F9" w:rsidRDefault="002752F9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F49BBF" w14:textId="0B6EBAB1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0.013*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07F3FB" w14:textId="40E7F5DC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0.037*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27DF4A" w14:textId="79D8CB3D" w:rsidR="004A33CD" w:rsidRPr="005B62F9" w:rsidRDefault="004A33CD" w:rsidP="000D1E53">
            <w:pPr>
              <w:jc w:val="center"/>
            </w:pPr>
            <w:r w:rsidRPr="005B62F9">
              <w:t>0.300</w:t>
            </w:r>
          </w:p>
        </w:tc>
      </w:tr>
      <w:tr w:rsidR="004A33CD" w:rsidRPr="005B62F9" w14:paraId="4F93B8C2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E16F0D" w14:textId="77777777" w:rsidR="004A33CD" w:rsidRPr="005B62F9" w:rsidRDefault="004A33CD" w:rsidP="00B77267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6E12AD" w14:textId="0AC05089" w:rsidR="004A33CD" w:rsidRPr="005B62F9" w:rsidRDefault="004A33CD" w:rsidP="00B77267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CF3F3A" w14:textId="0EDE415C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B97FBD" w14:textId="7F7E12A0" w:rsidR="004A33CD" w:rsidRPr="005B62F9" w:rsidRDefault="004A33CD" w:rsidP="00B77267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0.25 (0.11-0.59)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667689" w14:textId="229D8AC6" w:rsidR="004A33CD" w:rsidRPr="005B62F9" w:rsidRDefault="004A33CD" w:rsidP="00B77267">
            <w:pPr>
              <w:jc w:val="center"/>
            </w:pPr>
            <w:r w:rsidRPr="005B62F9">
              <w:t xml:space="preserve">0.002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7D82B8" w14:textId="214F66AC" w:rsidR="004A33CD" w:rsidRPr="005B62F9" w:rsidRDefault="00DC0477" w:rsidP="000D1E53">
            <w:pPr>
              <w:jc w:val="center"/>
            </w:pPr>
            <w:r>
              <w:rPr>
                <w:rFonts w:hint="eastAsia"/>
              </w:rPr>
              <w:t>5</w:t>
            </w:r>
            <w:r>
              <w:t>.68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A7F969" w14:textId="4BD18F91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0.076*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1802BF" w14:textId="468AEEE5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0.198*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2E0572" w14:textId="3A8735CD" w:rsidR="004A33CD" w:rsidRPr="005B62F9" w:rsidRDefault="004A33CD" w:rsidP="000D1E53">
            <w:pPr>
              <w:jc w:val="center"/>
            </w:pPr>
            <w:r w:rsidRPr="005B62F9">
              <w:t>0.730</w:t>
            </w:r>
          </w:p>
        </w:tc>
      </w:tr>
      <w:tr w:rsidR="004A33CD" w:rsidRPr="005B62F9" w14:paraId="2AEA6FFD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AE5800" w14:textId="77777777" w:rsidR="004A33CD" w:rsidRPr="005B62F9" w:rsidRDefault="004A33CD" w:rsidP="00B4521E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72E851" w14:textId="10E19125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474FFB" w14:textId="3889E94C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TA-AA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D420E3" w14:textId="1DC7CC92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0.77 (0.60-0.99)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FE49A1" w14:textId="14FFCD37" w:rsidR="004A33CD" w:rsidRPr="005B62F9" w:rsidRDefault="004A33CD" w:rsidP="00B4521E">
            <w:pPr>
              <w:jc w:val="center"/>
            </w:pPr>
            <w:r w:rsidRPr="005B62F9">
              <w:t xml:space="preserve">0.044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51EE84" w14:textId="443A3701" w:rsidR="004A33CD" w:rsidRPr="005B62F9" w:rsidRDefault="00DC0477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BA84FB" w14:textId="070CACE8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0.111*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8C6494" w14:textId="0D184A3E" w:rsidR="004A33CD" w:rsidRPr="005B62F9" w:rsidRDefault="004A33CD" w:rsidP="000D1E53">
            <w:pPr>
              <w:jc w:val="center"/>
            </w:pPr>
            <w:r w:rsidRPr="005B62F9">
              <w:t>0.272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FB61F9" w14:textId="77E4E17F" w:rsidR="004A33CD" w:rsidRPr="005B62F9" w:rsidRDefault="004A33CD" w:rsidP="000D1E53">
            <w:pPr>
              <w:jc w:val="center"/>
            </w:pPr>
            <w:r w:rsidRPr="005B62F9">
              <w:t>0.804</w:t>
            </w:r>
          </w:p>
        </w:tc>
      </w:tr>
      <w:tr w:rsidR="004A33CD" w:rsidRPr="005B62F9" w14:paraId="6227D0D2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B22800" w14:textId="77777777" w:rsidR="004A33CD" w:rsidRPr="005B62F9" w:rsidRDefault="004A33CD" w:rsidP="00B4521E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B55986" w14:textId="34707818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383523" w14:textId="59BC04A3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5B2FD1" w14:textId="1D0ACBD7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0.27 (0.12-0.63)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46564A" w14:textId="423ABCCA" w:rsidR="004A33CD" w:rsidRPr="005B62F9" w:rsidRDefault="004A33CD" w:rsidP="00B4521E">
            <w:pPr>
              <w:jc w:val="center"/>
            </w:pPr>
            <w:r w:rsidRPr="005B62F9">
              <w:t>0.001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A035DA" w14:textId="1C104316" w:rsidR="004A33CD" w:rsidRPr="005B62F9" w:rsidRDefault="00DC0477" w:rsidP="000D1E53">
            <w:pPr>
              <w:jc w:val="center"/>
            </w:pPr>
            <w:r>
              <w:rPr>
                <w:rFonts w:hint="eastAsia"/>
              </w:rPr>
              <w:t>7</w:t>
            </w:r>
            <w:r>
              <w:t>.70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EC6A6E" w14:textId="3E37F434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0.087*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BBF51A" w14:textId="73047E22" w:rsidR="004A33CD" w:rsidRPr="005B62F9" w:rsidRDefault="004A33CD" w:rsidP="000D1E53">
            <w:pPr>
              <w:jc w:val="center"/>
            </w:pPr>
            <w:r w:rsidRPr="005B62F9">
              <w:t>0.223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B692BA" w14:textId="0E67C4DB" w:rsidR="004A33CD" w:rsidRPr="005B62F9" w:rsidRDefault="004A33CD" w:rsidP="000D1E53">
            <w:pPr>
              <w:jc w:val="center"/>
            </w:pPr>
            <w:r w:rsidRPr="005B62F9">
              <w:t>0.759</w:t>
            </w:r>
          </w:p>
        </w:tc>
      </w:tr>
      <w:tr w:rsidR="004A33CD" w:rsidRPr="005B62F9" w14:paraId="07091269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919E0E" w14:textId="77777777" w:rsidR="004A33CD" w:rsidRPr="005B62F9" w:rsidRDefault="004A33CD" w:rsidP="00B4521E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696E21" w14:textId="6269685F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B2C92D" w14:textId="00D6004C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DC6703" w14:textId="2CD619C9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0.73 (0.58-0.91)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68C99C" w14:textId="2CA7F403" w:rsidR="004A33CD" w:rsidRPr="005B62F9" w:rsidRDefault="004A33CD" w:rsidP="00B4521E">
            <w:pPr>
              <w:jc w:val="center"/>
            </w:pPr>
            <w:r w:rsidRPr="005B62F9">
              <w:t xml:space="preserve">0.005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947A40" w14:textId="325024F4" w:rsidR="004A33CD" w:rsidRPr="005B62F9" w:rsidRDefault="00DC0477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534B16" w14:textId="343EA032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0.015*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7472D8" w14:textId="2795F69F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0.044*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669903" w14:textId="5053D711" w:rsidR="004A33CD" w:rsidRPr="005B62F9" w:rsidRDefault="004A33CD" w:rsidP="000D1E53">
            <w:pPr>
              <w:jc w:val="center"/>
            </w:pPr>
            <w:r w:rsidRPr="005B62F9">
              <w:t>0.337</w:t>
            </w:r>
          </w:p>
        </w:tc>
      </w:tr>
      <w:tr w:rsidR="004A33CD" w:rsidRPr="005B62F9" w14:paraId="13969C84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2B37A9" w14:textId="4248DAB6" w:rsidR="004A33CD" w:rsidRPr="005B62F9" w:rsidRDefault="004A33CD" w:rsidP="00B4521E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rs2228135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0337AB" w14:textId="69FDC91F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7B7CD4" w14:textId="17241D27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70A575" w14:textId="2B80F602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1.22 (1.02-1.47)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886E8B" w14:textId="48CE92F8" w:rsidR="004A33CD" w:rsidRPr="005B62F9" w:rsidRDefault="004A33CD" w:rsidP="00B4521E">
            <w:pPr>
              <w:jc w:val="center"/>
            </w:pPr>
            <w:r w:rsidRPr="005B62F9">
              <w:t xml:space="preserve">0.031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FEEB62" w14:textId="430F839A" w:rsidR="004A33CD" w:rsidRPr="005B62F9" w:rsidRDefault="00DC0477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00.00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E61B48" w14:textId="1822CC28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0.099*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B155ED" w14:textId="79A40582" w:rsidR="004A33CD" w:rsidRPr="005B62F9" w:rsidRDefault="004A33CD" w:rsidP="000D1E53">
            <w:pPr>
              <w:jc w:val="center"/>
            </w:pPr>
            <w:r w:rsidRPr="005B62F9">
              <w:t>0.248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3A247D" w14:textId="247455A6" w:rsidR="004A33CD" w:rsidRPr="005B62F9" w:rsidRDefault="004A33CD" w:rsidP="000D1E53">
            <w:pPr>
              <w:jc w:val="center"/>
            </w:pPr>
            <w:r w:rsidRPr="005B62F9">
              <w:t>0.783</w:t>
            </w:r>
          </w:p>
        </w:tc>
      </w:tr>
      <w:tr w:rsidR="004A33CD" w:rsidRPr="005B62F9" w14:paraId="1E003AEA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FF23E9" w14:textId="37E91F78" w:rsidR="004A33CD" w:rsidRPr="005B62F9" w:rsidRDefault="004A33CD" w:rsidP="00B42CF4">
            <w:pPr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115EB6" w14:textId="7D848E50" w:rsidR="004A33CD" w:rsidRPr="005B62F9" w:rsidRDefault="004A33CD" w:rsidP="00B42CF4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6B4761" w14:textId="035AB832" w:rsidR="004A33CD" w:rsidRPr="005B62F9" w:rsidRDefault="004A33CD" w:rsidP="00B42CF4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GA-GG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9E3739" w14:textId="5737EEB4" w:rsidR="004A33CD" w:rsidRPr="005B62F9" w:rsidRDefault="004A33CD" w:rsidP="00B42CF4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1.32 (1.02-1.69)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B93729" w14:textId="3A1D46FE" w:rsidR="004A33CD" w:rsidRPr="005B62F9" w:rsidRDefault="004A33CD" w:rsidP="00B42CF4">
            <w:pPr>
              <w:jc w:val="center"/>
            </w:pPr>
            <w:r w:rsidRPr="005B62F9">
              <w:t>0.032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4BEB95" w14:textId="6DC3B608" w:rsidR="004A33CD" w:rsidRPr="005B62F9" w:rsidRDefault="00DC0477" w:rsidP="00B42CF4">
            <w:pPr>
              <w:jc w:val="center"/>
            </w:pPr>
            <w:r>
              <w:rPr>
                <w:rFonts w:hint="eastAsia"/>
              </w:rPr>
              <w:t>9</w:t>
            </w:r>
            <w:r>
              <w:t>9.95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1DFABA" w14:textId="1398C1B5" w:rsidR="004A33CD" w:rsidRPr="007C4B25" w:rsidRDefault="004A33CD" w:rsidP="00B42CF4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0.077*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289C0B" w14:textId="7742747A" w:rsidR="004A33CD" w:rsidRPr="007C4B25" w:rsidRDefault="004A33CD" w:rsidP="00B42CF4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0.199*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F7302E" w14:textId="583E8B04" w:rsidR="004A33CD" w:rsidRPr="005B62F9" w:rsidRDefault="004A33CD" w:rsidP="00B42CF4">
            <w:pPr>
              <w:jc w:val="center"/>
            </w:pPr>
            <w:r w:rsidRPr="005B62F9">
              <w:t>0.733</w:t>
            </w:r>
          </w:p>
        </w:tc>
      </w:tr>
      <w:tr w:rsidR="004A33CD" w:rsidRPr="005B62F9" w14:paraId="09B697B0" w14:textId="77777777" w:rsidTr="007C4B25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9E0F38F" w14:textId="77777777" w:rsidR="004A33CD" w:rsidRPr="005B62F9" w:rsidRDefault="004A33CD" w:rsidP="00B42CF4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5EC728B" w14:textId="30D5B963" w:rsidR="004A33CD" w:rsidRPr="005B62F9" w:rsidRDefault="004A33CD" w:rsidP="00B42CF4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2AF2FDD0" w14:textId="3498328C" w:rsidR="004A33CD" w:rsidRPr="005B62F9" w:rsidRDefault="004A33CD" w:rsidP="00B42CF4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6FFDAB2" w14:textId="55CE1F6F" w:rsidR="004A33CD" w:rsidRPr="005B62F9" w:rsidRDefault="004A33CD" w:rsidP="00B42CF4">
            <w:pPr>
              <w:jc w:val="center"/>
              <w:rPr>
                <w:rFonts w:eastAsia="等线"/>
                <w:color w:val="000000"/>
              </w:rPr>
            </w:pPr>
            <w:r w:rsidRPr="00B42CF4">
              <w:rPr>
                <w:rFonts w:eastAsia="等线"/>
                <w:color w:val="000000"/>
              </w:rPr>
              <w:t>1.23 (1.02-1.49)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075B91A" w14:textId="044BE484" w:rsidR="004A33CD" w:rsidRPr="005B62F9" w:rsidRDefault="004A33CD" w:rsidP="00B42CF4">
            <w:pPr>
              <w:jc w:val="center"/>
            </w:pPr>
            <w:r w:rsidRPr="005B62F9">
              <w:t>0.03</w:t>
            </w:r>
            <w:r>
              <w:t>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5C714FA" w14:textId="5386716D" w:rsidR="004A33CD" w:rsidRPr="00B42CF4" w:rsidRDefault="00DC0477" w:rsidP="00B42CF4">
            <w:pPr>
              <w:jc w:val="center"/>
            </w:pPr>
            <w:r>
              <w:rPr>
                <w:rFonts w:hint="eastAsia"/>
              </w:rPr>
              <w:t>1</w:t>
            </w:r>
            <w:r>
              <w:t>00.00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AEBF649" w14:textId="0999A121" w:rsidR="004A33CD" w:rsidRPr="007C4B25" w:rsidRDefault="004A33CD" w:rsidP="00B42CF4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0.093*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9541FBD" w14:textId="68737F5D" w:rsidR="004A33CD" w:rsidRPr="005B62F9" w:rsidRDefault="004A33CD" w:rsidP="00B42CF4">
            <w:pPr>
              <w:jc w:val="center"/>
            </w:pPr>
            <w:r w:rsidRPr="00B42CF4">
              <w:t>0.236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B5291F7" w14:textId="7AE77117" w:rsidR="004A33CD" w:rsidRPr="005B62F9" w:rsidRDefault="004A33CD" w:rsidP="00B42CF4">
            <w:pPr>
              <w:jc w:val="center"/>
            </w:pPr>
            <w:r w:rsidRPr="00B42CF4">
              <w:t>0.773</w:t>
            </w:r>
          </w:p>
        </w:tc>
      </w:tr>
      <w:tr w:rsidR="004A33CD" w:rsidRPr="005B62F9" w14:paraId="1FA1149C" w14:textId="77777777" w:rsidTr="007C4B2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5DE14" w14:textId="1D9AB817" w:rsidR="004A33CD" w:rsidRPr="005B62F9" w:rsidRDefault="004A33CD" w:rsidP="005F6C3F">
            <w:pPr>
              <w:jc w:val="left"/>
              <w:rPr>
                <w:rFonts w:eastAsia="等线"/>
              </w:rPr>
            </w:pPr>
            <w:r w:rsidRPr="005B62F9">
              <w:rPr>
                <w:rFonts w:eastAsia="等线"/>
                <w:b/>
              </w:rPr>
              <w:t>BMI ≤ 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5865F" w14:textId="77777777" w:rsidR="004A33CD" w:rsidRPr="005B62F9" w:rsidRDefault="004A33CD" w:rsidP="005F6C3F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0D3EF" w14:textId="77777777" w:rsidR="004A33CD" w:rsidRPr="005B62F9" w:rsidRDefault="004A33CD" w:rsidP="005F6C3F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F6777" w14:textId="77777777" w:rsidR="004A33CD" w:rsidRPr="005B62F9" w:rsidRDefault="004A33CD" w:rsidP="005F6C3F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132F3" w14:textId="77777777" w:rsidR="004A33CD" w:rsidRPr="005B62F9" w:rsidRDefault="004A33CD" w:rsidP="005F6C3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702FD" w14:textId="77777777" w:rsidR="004A33CD" w:rsidRPr="005B62F9" w:rsidRDefault="004A33CD" w:rsidP="000D1E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A2B5" w14:textId="217C982F" w:rsidR="004A33CD" w:rsidRPr="005B62F9" w:rsidRDefault="004A33CD" w:rsidP="000D1E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ED146" w14:textId="77777777" w:rsidR="004A33CD" w:rsidRPr="005B62F9" w:rsidRDefault="004A33CD" w:rsidP="000D1E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F23E6" w14:textId="77777777" w:rsidR="004A33CD" w:rsidRPr="005B62F9" w:rsidRDefault="004A33CD" w:rsidP="000D1E53">
            <w:pPr>
              <w:jc w:val="center"/>
            </w:pPr>
          </w:p>
        </w:tc>
      </w:tr>
      <w:tr w:rsidR="004A33CD" w:rsidRPr="005B62F9" w14:paraId="061F5A08" w14:textId="77777777" w:rsidTr="007C4B25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01A0674A" w14:textId="403E0439" w:rsidR="004A33CD" w:rsidRPr="005B62F9" w:rsidRDefault="004A33CD" w:rsidP="00B4521E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rs2139049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01A7215B" w14:textId="2634C5BE" w:rsidR="004A33CD" w:rsidRPr="005B62F9" w:rsidRDefault="004A33CD" w:rsidP="00B4521E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03B75EA1" w14:textId="069C1C3E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2CB5F8CD" w14:textId="0C664361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0.76 (0.61-0.94)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C16A569" w14:textId="3A518726" w:rsidR="004A33CD" w:rsidRPr="005B62F9" w:rsidRDefault="004A33CD" w:rsidP="00B4521E">
            <w:pPr>
              <w:jc w:val="center"/>
            </w:pPr>
            <w:r w:rsidRPr="005B62F9">
              <w:t xml:space="preserve">0.012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600DE46E" w14:textId="0457207D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7D1AF19" w14:textId="106A7B6E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0.033*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223746BF" w14:textId="4DA50217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0.093*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3DA1E01C" w14:textId="668FA46D" w:rsidR="004A33CD" w:rsidRPr="005B62F9" w:rsidRDefault="004A33CD" w:rsidP="000D1E53">
            <w:pPr>
              <w:jc w:val="center"/>
            </w:pPr>
            <w:r w:rsidRPr="005B62F9">
              <w:t>0.530</w:t>
            </w:r>
          </w:p>
        </w:tc>
      </w:tr>
      <w:tr w:rsidR="004A33CD" w:rsidRPr="005B62F9" w14:paraId="73081667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CD9FCC" w14:textId="15729E7A" w:rsidR="004A33CD" w:rsidRPr="005B62F9" w:rsidRDefault="004A33CD" w:rsidP="00B4521E">
            <w:pPr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784C79" w14:textId="64BA9930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1A7F13" w14:textId="7101B5B4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89A975" w14:textId="6FC24919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0.39 (0.19-0.80)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36D820" w14:textId="1179278B" w:rsidR="004A33CD" w:rsidRPr="005B62F9" w:rsidRDefault="004A33CD" w:rsidP="00B4521E">
            <w:pPr>
              <w:jc w:val="center"/>
            </w:pPr>
            <w:r w:rsidRPr="005B62F9">
              <w:t xml:space="preserve">0.010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81FA11" w14:textId="1E2D8CFA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2</w:t>
            </w:r>
            <w:r>
              <w:t>4.89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47B07A" w14:textId="10013604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0.110*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4A0DD1" w14:textId="3F30BFA2" w:rsidR="004A33CD" w:rsidRPr="005B62F9" w:rsidRDefault="004A33CD" w:rsidP="000D1E53">
            <w:pPr>
              <w:jc w:val="center"/>
            </w:pPr>
            <w:r w:rsidRPr="005B62F9">
              <w:t>0.270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00C812" w14:textId="4C34857D" w:rsidR="004A33CD" w:rsidRPr="005B62F9" w:rsidRDefault="004A33CD" w:rsidP="000D1E53">
            <w:pPr>
              <w:jc w:val="center"/>
            </w:pPr>
            <w:r w:rsidRPr="005B62F9">
              <w:t>0.802</w:t>
            </w:r>
          </w:p>
        </w:tc>
      </w:tr>
      <w:tr w:rsidR="004A33CD" w:rsidRPr="005B62F9" w14:paraId="5AD726DE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AB2136" w14:textId="77777777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25DE93" w14:textId="6FEECB79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D86B98" w14:textId="331929B3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AG-AA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A476EB" w14:textId="25901E8A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0.77 (0.59-0.99)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72E0E7" w14:textId="310C1C71" w:rsidR="004A33CD" w:rsidRPr="005B62F9" w:rsidRDefault="004A33CD" w:rsidP="00B4521E">
            <w:pPr>
              <w:jc w:val="center"/>
            </w:pPr>
            <w:r w:rsidRPr="005B62F9">
              <w:t>0.043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6945A8" w14:textId="54B75F08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6E3B29" w14:textId="2A632403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0.111*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E040EE" w14:textId="161F1019" w:rsidR="004A33CD" w:rsidRPr="005B62F9" w:rsidRDefault="004A33CD" w:rsidP="000D1E53">
            <w:pPr>
              <w:jc w:val="center"/>
            </w:pPr>
            <w:r w:rsidRPr="005B62F9">
              <w:t>0.272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27A44F" w14:textId="40B94F98" w:rsidR="004A33CD" w:rsidRPr="005B62F9" w:rsidRDefault="004A33CD" w:rsidP="000D1E53">
            <w:pPr>
              <w:jc w:val="center"/>
            </w:pPr>
            <w:r w:rsidRPr="005B62F9">
              <w:t>0.804</w:t>
            </w:r>
          </w:p>
        </w:tc>
      </w:tr>
      <w:tr w:rsidR="004A33CD" w:rsidRPr="005B62F9" w14:paraId="35CD27BA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07EEEA" w14:textId="77777777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6561D2" w14:textId="38ABD798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6694D4" w14:textId="05346CA5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682CD5" w14:textId="6316078F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0.43 (0.21-0.86)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8CBA7A" w14:textId="5959B61E" w:rsidR="004A33CD" w:rsidRPr="005B62F9" w:rsidRDefault="004A33CD" w:rsidP="00B4521E">
            <w:pPr>
              <w:jc w:val="center"/>
            </w:pPr>
            <w:r w:rsidRPr="005B62F9">
              <w:t>0.013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94CD8B" w14:textId="2060DCB9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3</w:t>
            </w:r>
            <w:r>
              <w:t>3.49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BD2BE6" w14:textId="39A20B35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0.132*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49D8B8" w14:textId="1E99CFF9" w:rsidR="004A33CD" w:rsidRPr="005B62F9" w:rsidRDefault="004A33CD" w:rsidP="000D1E53">
            <w:pPr>
              <w:jc w:val="center"/>
            </w:pPr>
            <w:r w:rsidRPr="005B62F9">
              <w:t>0.314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0BCD3B" w14:textId="0DCC3E47" w:rsidR="004A33CD" w:rsidRPr="005B62F9" w:rsidRDefault="004A33CD" w:rsidP="000D1E53">
            <w:pPr>
              <w:jc w:val="center"/>
            </w:pPr>
            <w:r w:rsidRPr="005B62F9">
              <w:t>0.834</w:t>
            </w:r>
          </w:p>
        </w:tc>
      </w:tr>
      <w:tr w:rsidR="004A33CD" w:rsidRPr="005B62F9" w14:paraId="495FB35B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31D082" w14:textId="77777777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18EA89" w14:textId="61AC832C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EA6568" w14:textId="2392FA1F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41263E" w14:textId="7C52F140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0.75 (0.60-0.93)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64DBBC" w14:textId="71C9CA57" w:rsidR="004A33CD" w:rsidRPr="005B62F9" w:rsidRDefault="004A33CD" w:rsidP="00B4521E">
            <w:pPr>
              <w:jc w:val="center"/>
            </w:pPr>
            <w:r w:rsidRPr="005B62F9">
              <w:t xml:space="preserve">0.010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69F8B1" w14:textId="2D496A0A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5795EA" w14:textId="1F9E0672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0.026*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1F022F" w14:textId="10359772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0.073*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A38631" w14:textId="7F7A4B45" w:rsidR="004A33CD" w:rsidRPr="005B62F9" w:rsidRDefault="004A33CD" w:rsidP="000D1E53">
            <w:pPr>
              <w:jc w:val="center"/>
            </w:pPr>
            <w:r w:rsidRPr="005B62F9">
              <w:t>0.465</w:t>
            </w:r>
          </w:p>
        </w:tc>
      </w:tr>
      <w:tr w:rsidR="004A33CD" w:rsidRPr="005B62F9" w14:paraId="1EAAD5C8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C4459E" w14:textId="56A2EBE0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rs6738825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AF7F5D" w14:textId="433FDD9F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B5D8C5" w14:textId="3E7B0EBD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49CA11" w14:textId="70DE6B2B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0.75 (0.61-0.93)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D9D979" w14:textId="79EBDFB1" w:rsidR="004A33CD" w:rsidRPr="005B62F9" w:rsidRDefault="004A33CD" w:rsidP="00B4521E">
            <w:pPr>
              <w:jc w:val="center"/>
            </w:pPr>
            <w:r w:rsidRPr="005B62F9">
              <w:t xml:space="preserve">0.010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03A744" w14:textId="4AF2D0E9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8FEC89" w14:textId="58765765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0.026*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7242EC" w14:textId="54AC6E96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0.073*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7E3B03" w14:textId="0961335F" w:rsidR="004A33CD" w:rsidRPr="005B62F9" w:rsidRDefault="004A33CD" w:rsidP="000D1E53">
            <w:pPr>
              <w:jc w:val="center"/>
            </w:pPr>
            <w:r w:rsidRPr="005B62F9">
              <w:t>0.465</w:t>
            </w:r>
          </w:p>
        </w:tc>
      </w:tr>
      <w:tr w:rsidR="004A33CD" w:rsidRPr="005B62F9" w14:paraId="2674AB59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BD6424" w14:textId="77777777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B76BF5" w14:textId="68F18FDF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B5564B" w14:textId="479DE8DD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BC4F3E" w14:textId="37DFFA61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0.36 (0.17-0.74)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38C8C1" w14:textId="450B12F9" w:rsidR="004A33CD" w:rsidRPr="005B62F9" w:rsidRDefault="004A33CD" w:rsidP="00B4521E">
            <w:pPr>
              <w:jc w:val="center"/>
            </w:pPr>
            <w:r w:rsidRPr="005B62F9">
              <w:t xml:space="preserve">0.006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C0CBB2" w14:textId="6117B6EF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8.58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35A536" w14:textId="5A34B2EB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0.081*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1000E1" w14:textId="5475010C" w:rsidR="004A33CD" w:rsidRPr="005B62F9" w:rsidRDefault="004A33CD" w:rsidP="000D1E53">
            <w:pPr>
              <w:jc w:val="center"/>
            </w:pPr>
            <w:r w:rsidRPr="005B62F9">
              <w:t>0.209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FE7FAC" w14:textId="27B60154" w:rsidR="004A33CD" w:rsidRPr="005B62F9" w:rsidRDefault="004A33CD" w:rsidP="000D1E53">
            <w:pPr>
              <w:jc w:val="center"/>
            </w:pPr>
            <w:r w:rsidRPr="005B62F9">
              <w:t>0.744</w:t>
            </w:r>
          </w:p>
        </w:tc>
      </w:tr>
      <w:tr w:rsidR="004A33CD" w:rsidRPr="005B62F9" w14:paraId="51DF9C76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544686" w14:textId="77777777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224A8A" w14:textId="54E3AE73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924B07" w14:textId="7FF8F512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GA-GG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551C8A" w14:textId="5643761D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0.77 (0.59-0.99)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34C189" w14:textId="1043AB68" w:rsidR="004A33CD" w:rsidRPr="005B62F9" w:rsidRDefault="004A33CD" w:rsidP="00B4521E">
            <w:pPr>
              <w:jc w:val="center"/>
            </w:pPr>
            <w:r w:rsidRPr="005B62F9">
              <w:t>0.043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2B6837" w14:textId="7AE1A3E8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A48E96" w14:textId="29533BD7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0.111*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FEFC2B" w14:textId="12653438" w:rsidR="004A33CD" w:rsidRPr="005B62F9" w:rsidRDefault="004A33CD" w:rsidP="000D1E53">
            <w:pPr>
              <w:jc w:val="center"/>
            </w:pPr>
            <w:r w:rsidRPr="005B62F9">
              <w:t>0.272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1CB1D8" w14:textId="4F90F706" w:rsidR="004A33CD" w:rsidRPr="005B62F9" w:rsidRDefault="004A33CD" w:rsidP="000D1E53">
            <w:pPr>
              <w:jc w:val="center"/>
            </w:pPr>
            <w:r w:rsidRPr="005B62F9">
              <w:t>0.804</w:t>
            </w:r>
          </w:p>
        </w:tc>
      </w:tr>
      <w:tr w:rsidR="004A33CD" w:rsidRPr="005B62F9" w14:paraId="52638643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9B3AA6" w14:textId="77777777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25D417" w14:textId="0F135C1F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462B68" w14:textId="4AB92068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FBFF56" w14:textId="659990AC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0.39 (0.19-0.79)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7F55D1" w14:textId="4BE28DDF" w:rsidR="004A33CD" w:rsidRPr="005B62F9" w:rsidRDefault="004A33CD" w:rsidP="00B4521E">
            <w:pPr>
              <w:jc w:val="center"/>
            </w:pPr>
            <w:r w:rsidRPr="005B62F9">
              <w:t xml:space="preserve">0.007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F8F4F6" w14:textId="4C77D86F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2</w:t>
            </w:r>
            <w:r>
              <w:t>4.51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C2D358" w14:textId="114A0044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0.099*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32983B" w14:textId="078C7047" w:rsidR="004A33CD" w:rsidRPr="005B62F9" w:rsidRDefault="004A33CD" w:rsidP="000D1E53">
            <w:pPr>
              <w:jc w:val="center"/>
            </w:pPr>
            <w:r w:rsidRPr="005B62F9">
              <w:t>0.247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06F14B" w14:textId="31BBF9A2" w:rsidR="004A33CD" w:rsidRPr="005B62F9" w:rsidRDefault="004A33CD" w:rsidP="000D1E53">
            <w:pPr>
              <w:jc w:val="center"/>
            </w:pPr>
            <w:r w:rsidRPr="005B62F9">
              <w:t>0.783</w:t>
            </w:r>
          </w:p>
        </w:tc>
      </w:tr>
      <w:tr w:rsidR="004A33CD" w:rsidRPr="005B62F9" w14:paraId="1D9A03A1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003A50" w14:textId="77777777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CA0A3F" w14:textId="4D6982A5" w:rsidR="004A33CD" w:rsidRPr="005B62F9" w:rsidRDefault="004A33CD" w:rsidP="00B4521E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F7DE0A" w14:textId="38D2C80B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0E0697" w14:textId="058C9B4B" w:rsidR="004A33CD" w:rsidRPr="005B62F9" w:rsidRDefault="004A33CD" w:rsidP="00B4521E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0.74 (0.59-0.92)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1FAA58" w14:textId="50D37C6B" w:rsidR="004A33CD" w:rsidRPr="005B62F9" w:rsidRDefault="004A33CD" w:rsidP="00B4521E">
            <w:pPr>
              <w:jc w:val="center"/>
            </w:pPr>
            <w:r w:rsidRPr="005B62F9">
              <w:t xml:space="preserve">0.008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A45280" w14:textId="6C13B6E8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16843A" w14:textId="0FDA6D6B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0.020*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DB7B9E" w14:textId="1308A32A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0.057*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220801" w14:textId="1692F915" w:rsidR="004A33CD" w:rsidRPr="005B62F9" w:rsidRDefault="004A33CD" w:rsidP="000D1E53">
            <w:pPr>
              <w:jc w:val="center"/>
            </w:pPr>
            <w:r w:rsidRPr="005B62F9">
              <w:t>0.399</w:t>
            </w:r>
          </w:p>
        </w:tc>
      </w:tr>
      <w:tr w:rsidR="004A33CD" w:rsidRPr="005B62F9" w14:paraId="0A136E13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90B181" w14:textId="5D992D75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rs2164068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F6515F" w14:textId="5871C070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9C6322" w14:textId="07CCBD89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93DCFA" w14:textId="3147DEA2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0.76 (0.61-0.94)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91438F" w14:textId="5D60DE57" w:rsidR="004A33CD" w:rsidRPr="005B62F9" w:rsidRDefault="004A33CD" w:rsidP="000D1E53">
            <w:pPr>
              <w:jc w:val="center"/>
            </w:pPr>
            <w:r w:rsidRPr="005B62F9">
              <w:t xml:space="preserve">0.011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D18CE9" w14:textId="788EBF3F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0B0081" w14:textId="3FFDCDEB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0.033*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1F5104" w14:textId="346901DF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0.093*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7405E7" w14:textId="3971EAD3" w:rsidR="004A33CD" w:rsidRPr="005B62F9" w:rsidRDefault="004A33CD" w:rsidP="000D1E53">
            <w:pPr>
              <w:jc w:val="center"/>
            </w:pPr>
            <w:r w:rsidRPr="005B62F9">
              <w:t>0.530</w:t>
            </w:r>
          </w:p>
        </w:tc>
      </w:tr>
      <w:tr w:rsidR="004A33CD" w:rsidRPr="005B62F9" w14:paraId="65683FD6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5072A5" w14:textId="77777777" w:rsidR="004A33CD" w:rsidRPr="005B62F9" w:rsidRDefault="004A33CD" w:rsidP="000D1E53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4AECD8" w14:textId="683EA265" w:rsidR="004A33CD" w:rsidRPr="005B62F9" w:rsidRDefault="004A33CD" w:rsidP="000D1E53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6D108F" w14:textId="120D5EFA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20FB9D" w14:textId="1B2788A5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0.34 (0.16-0.69)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61A2AE" w14:textId="03D307D1" w:rsidR="004A33CD" w:rsidRPr="005B62F9" w:rsidRDefault="004A33CD" w:rsidP="000D1E53">
            <w:pPr>
              <w:jc w:val="center"/>
            </w:pPr>
            <w:r w:rsidRPr="005B62F9">
              <w:t xml:space="preserve">0.003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94D357" w14:textId="0449F52D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4.28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D6761F" w14:textId="301786A2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0.056*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7E6186" w14:textId="4337A5E5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0.151*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70187D" w14:textId="6E05C961" w:rsidR="004A33CD" w:rsidRPr="005B62F9" w:rsidRDefault="004A33CD" w:rsidP="000D1E53">
            <w:pPr>
              <w:jc w:val="center"/>
            </w:pPr>
            <w:r w:rsidRPr="005B62F9">
              <w:t>0.661</w:t>
            </w:r>
          </w:p>
        </w:tc>
      </w:tr>
      <w:tr w:rsidR="004A33CD" w:rsidRPr="005B62F9" w14:paraId="2F3D41BA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65D912" w14:textId="7248848B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4569B2" w14:textId="51DF9126" w:rsidR="004A33CD" w:rsidRPr="005B62F9" w:rsidRDefault="004A33CD" w:rsidP="000D1E53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F4A9B5" w14:textId="3A921BA7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1F48A5" w14:textId="159B0D7B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0.36 (0.18-0.73)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3284C8" w14:textId="384E53D9" w:rsidR="004A33CD" w:rsidRPr="005B62F9" w:rsidRDefault="004A33CD" w:rsidP="000D1E53">
            <w:pPr>
              <w:jc w:val="center"/>
            </w:pPr>
            <w:r w:rsidRPr="005B62F9">
              <w:t>0.003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602811" w14:textId="1508E59C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8.12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A10928" w14:textId="157C65F5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0.071*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E931C0" w14:textId="4ED895AD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0.187*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267403" w14:textId="15ED6B88" w:rsidR="004A33CD" w:rsidRPr="005B62F9" w:rsidRDefault="004A33CD" w:rsidP="000D1E53">
            <w:pPr>
              <w:jc w:val="center"/>
            </w:pPr>
            <w:r w:rsidRPr="005B62F9">
              <w:t>0.716</w:t>
            </w:r>
          </w:p>
        </w:tc>
      </w:tr>
      <w:tr w:rsidR="004A33CD" w:rsidRPr="005B62F9" w14:paraId="45FB7C96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0F3D9B" w14:textId="77777777" w:rsidR="004A33CD" w:rsidRPr="005B62F9" w:rsidRDefault="004A33CD" w:rsidP="000D1E53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BB569F" w14:textId="2FF3902A" w:rsidR="004A33CD" w:rsidRPr="005B62F9" w:rsidRDefault="004A33CD" w:rsidP="000D1E53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F70081" w14:textId="2B8E659D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DB4088" w14:textId="0C626BC8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0.74 (0.59-0.93)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47A249" w14:textId="08EBEBAC" w:rsidR="004A33CD" w:rsidRPr="005B62F9" w:rsidRDefault="004A33CD" w:rsidP="000D1E53">
            <w:pPr>
              <w:jc w:val="center"/>
            </w:pPr>
            <w:r w:rsidRPr="005B62F9">
              <w:t xml:space="preserve">0.009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8E6D14" w14:textId="7186D543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9.96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405561" w14:textId="63EDF9A0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0.029*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181579" w14:textId="32B7BC39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0.081*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FC9562" w14:textId="6544CE73" w:rsidR="004A33CD" w:rsidRPr="005B62F9" w:rsidRDefault="004A33CD" w:rsidP="000D1E53">
            <w:pPr>
              <w:jc w:val="center"/>
            </w:pPr>
            <w:r w:rsidRPr="005B62F9">
              <w:t>0.493</w:t>
            </w:r>
          </w:p>
        </w:tc>
      </w:tr>
      <w:tr w:rsidR="004A33CD" w:rsidRPr="005B62F9" w14:paraId="3A48FEB4" w14:textId="77777777" w:rsidTr="007C4B2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751DE" w14:textId="714002E7" w:rsidR="004A33CD" w:rsidRPr="005B62F9" w:rsidRDefault="004A33CD" w:rsidP="005F6C3F">
            <w:pPr>
              <w:widowControl/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b/>
              </w:rPr>
              <w:t>Blown-sand region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CA782" w14:textId="77777777" w:rsidR="004A33CD" w:rsidRPr="005B62F9" w:rsidRDefault="004A33CD" w:rsidP="005F6C3F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31BB7" w14:textId="77777777" w:rsidR="004A33CD" w:rsidRPr="005B62F9" w:rsidRDefault="004A33CD" w:rsidP="005F6C3F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B0E20" w14:textId="77777777" w:rsidR="004A33CD" w:rsidRPr="005B62F9" w:rsidRDefault="004A33CD" w:rsidP="005F6C3F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9C8E0" w14:textId="77777777" w:rsidR="004A33CD" w:rsidRPr="005B62F9" w:rsidRDefault="004A33CD" w:rsidP="005B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6911C" w14:textId="77777777" w:rsidR="004A33CD" w:rsidRPr="005B62F9" w:rsidRDefault="004A33CD" w:rsidP="000D1E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4A2D0" w14:textId="61FB7F11" w:rsidR="004A33CD" w:rsidRPr="005B62F9" w:rsidRDefault="004A33CD" w:rsidP="000D1E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6D116" w14:textId="77777777" w:rsidR="004A33CD" w:rsidRPr="005B62F9" w:rsidRDefault="004A33CD" w:rsidP="000D1E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03CCA" w14:textId="77777777" w:rsidR="004A33CD" w:rsidRPr="005B62F9" w:rsidRDefault="004A33CD" w:rsidP="000D1E53">
            <w:pPr>
              <w:jc w:val="center"/>
            </w:pPr>
          </w:p>
        </w:tc>
      </w:tr>
      <w:tr w:rsidR="004A33CD" w:rsidRPr="005B62F9" w14:paraId="34D145D0" w14:textId="77777777" w:rsidTr="007C4B25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1D6019C2" w14:textId="49B5C4BD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rs2139049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0AC8DD34" w14:textId="63CB5760" w:rsidR="004A33CD" w:rsidRPr="005B62F9" w:rsidRDefault="004A33CD" w:rsidP="000D1E53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6DAD06E" w14:textId="65C56BE3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237B032D" w14:textId="6F521124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0.65 (0.48-0.86)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41358873" w14:textId="55E686C0" w:rsidR="004A33CD" w:rsidRPr="005B62F9" w:rsidRDefault="004A33CD" w:rsidP="000D1E53">
            <w:pPr>
              <w:jc w:val="center"/>
            </w:pPr>
            <w:r w:rsidRPr="005B62F9">
              <w:t xml:space="preserve">0.003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3C0EC135" w14:textId="2EE0D819" w:rsidR="004A33CD" w:rsidRPr="007C4B25" w:rsidRDefault="005D4093" w:rsidP="000D1E53">
            <w:pPr>
              <w:jc w:val="center"/>
            </w:pPr>
            <w:r w:rsidRPr="007C4B25">
              <w:rPr>
                <w:rFonts w:hint="eastAsia"/>
              </w:rPr>
              <w:t>9</w:t>
            </w:r>
            <w:r w:rsidRPr="007C4B25">
              <w:t>6.69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1BEDB017" w14:textId="1639A229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0.008*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08892EB6" w14:textId="58E232A5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0.023*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11D1B31E" w14:textId="1C458601" w:rsidR="004A33CD" w:rsidRPr="005B62F9" w:rsidRDefault="004A33CD" w:rsidP="000D1E53">
            <w:pPr>
              <w:jc w:val="center"/>
            </w:pPr>
            <w:r w:rsidRPr="005B62F9">
              <w:t>0.208</w:t>
            </w:r>
          </w:p>
        </w:tc>
      </w:tr>
      <w:tr w:rsidR="004A33CD" w:rsidRPr="005B62F9" w14:paraId="0219522C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40402A" w14:textId="77777777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EA8FF4" w14:textId="07CC5F0D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A177DB" w14:textId="46672D65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7FDBD5" w14:textId="7F4553F4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0.06 (0.01-0.43)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215AF6" w14:textId="21B2B6CC" w:rsidR="004A33CD" w:rsidRPr="005B62F9" w:rsidRDefault="004A33CD" w:rsidP="000D1E53">
            <w:pPr>
              <w:jc w:val="center"/>
            </w:pPr>
            <w:r w:rsidRPr="005B62F9">
              <w:t xml:space="preserve">0.006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65A2D1" w14:textId="1E4A81F8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.74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B63F00" w14:textId="1D16DE94" w:rsidR="004A33CD" w:rsidRPr="005B62F9" w:rsidRDefault="004A33CD" w:rsidP="000D1E53">
            <w:pPr>
              <w:jc w:val="center"/>
            </w:pPr>
            <w:r w:rsidRPr="005B62F9">
              <w:t>0.468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9BD2F2" w14:textId="59F3F5F6" w:rsidR="004A33CD" w:rsidRPr="005B62F9" w:rsidRDefault="004A33CD" w:rsidP="000D1E53">
            <w:pPr>
              <w:jc w:val="center"/>
            </w:pPr>
            <w:r w:rsidRPr="005B62F9">
              <w:t>0.725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F84FC6" w14:textId="7F2FBF9F" w:rsidR="004A33CD" w:rsidRPr="005B62F9" w:rsidRDefault="004A33CD" w:rsidP="000D1E53">
            <w:pPr>
              <w:jc w:val="center"/>
            </w:pPr>
            <w:r w:rsidRPr="005B62F9">
              <w:t>0.967</w:t>
            </w:r>
          </w:p>
        </w:tc>
      </w:tr>
      <w:tr w:rsidR="004A33CD" w:rsidRPr="005B62F9" w14:paraId="65F5ACB3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02EC52" w14:textId="77777777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30B3F1" w14:textId="601B6D06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742090" w14:textId="173272DF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AG-AA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11D91B" w14:textId="056D99E0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0.66 (0.46-0.93)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C29B67" w14:textId="58B4D714" w:rsidR="004A33CD" w:rsidRPr="005B62F9" w:rsidRDefault="004A33CD" w:rsidP="000D1E53">
            <w:pPr>
              <w:jc w:val="center"/>
            </w:pPr>
            <w:r w:rsidRPr="005B62F9">
              <w:t>0.019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DEBA52" w14:textId="79BD99AF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4.37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AD2ACF" w14:textId="0323F79B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0.053*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4FEC4B" w14:textId="24347BAA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0.143*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28A959" w14:textId="2ED24270" w:rsidR="004A33CD" w:rsidRPr="005B62F9" w:rsidRDefault="004A33CD" w:rsidP="000D1E53">
            <w:pPr>
              <w:jc w:val="center"/>
            </w:pPr>
            <w:r w:rsidRPr="005B62F9">
              <w:t>0.648</w:t>
            </w:r>
          </w:p>
        </w:tc>
      </w:tr>
      <w:tr w:rsidR="004A33CD" w:rsidRPr="005B62F9" w14:paraId="5166732F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9CFC92" w14:textId="77777777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9268E5" w14:textId="2CABF6A7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CEFCC5" w14:textId="5C223D15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C3FAC5" w14:textId="288E355B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0.06 (0.01-0.49)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780BF1" w14:textId="72A1BF05" w:rsidR="004A33CD" w:rsidRPr="005B62F9" w:rsidRDefault="004A33CD" w:rsidP="000D1E53">
            <w:pPr>
              <w:jc w:val="center"/>
            </w:pPr>
            <w:r w:rsidRPr="005B62F9">
              <w:t xml:space="preserve">0.0001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97591D" w14:textId="40FBA4B8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2</w:t>
            </w:r>
            <w:r>
              <w:t>.39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BE6533" w14:textId="1C9E9A6F" w:rsidR="004A33CD" w:rsidRPr="005B62F9" w:rsidRDefault="004A33CD" w:rsidP="000D1E53">
            <w:pPr>
              <w:jc w:val="center"/>
            </w:pPr>
            <w:r w:rsidRPr="005B62F9">
              <w:t>0.520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3D458B" w14:textId="5BFB7BA6" w:rsidR="004A33CD" w:rsidRPr="005B62F9" w:rsidRDefault="004A33CD" w:rsidP="000D1E53">
            <w:pPr>
              <w:jc w:val="center"/>
            </w:pPr>
            <w:r w:rsidRPr="005B62F9">
              <w:t>0.765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A1D49D" w14:textId="59C383BE" w:rsidR="004A33CD" w:rsidRPr="005B62F9" w:rsidRDefault="004A33CD" w:rsidP="000D1E53">
            <w:pPr>
              <w:jc w:val="center"/>
            </w:pPr>
            <w:r w:rsidRPr="005B62F9">
              <w:t>0.973</w:t>
            </w:r>
          </w:p>
        </w:tc>
      </w:tr>
      <w:tr w:rsidR="004A33CD" w:rsidRPr="005B62F9" w14:paraId="7D7A196E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011ABB" w14:textId="77777777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6B652E" w14:textId="422A1049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156942" w14:textId="62BFA8E5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73D0C2" w14:textId="6DBF3401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0.60 (0.43-0.82)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1C7CC4" w14:textId="5B3AE9E5" w:rsidR="004A33CD" w:rsidRPr="005B62F9" w:rsidRDefault="004A33CD" w:rsidP="000D1E53">
            <w:pPr>
              <w:jc w:val="center"/>
            </w:pPr>
            <w:r w:rsidRPr="005B62F9">
              <w:t xml:space="preserve">0.001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1AD293" w14:textId="1945D068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8</w:t>
            </w:r>
            <w:r>
              <w:t>7.37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0F70D0" w14:textId="48425745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0.005*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67D267" w14:textId="158E657C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0.014*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FF700A" w14:textId="15C19FD2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0.133*</w:t>
            </w:r>
          </w:p>
        </w:tc>
      </w:tr>
      <w:tr w:rsidR="004A33CD" w:rsidRPr="005B62F9" w14:paraId="3F7911FF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5A019A" w14:textId="7E2BE6CE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rs6738825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FC452B" w14:textId="75426D43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F63C65" w14:textId="10668A12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77A3E3" w14:textId="48CB8937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0.67 (0.50-0.90)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D73A52" w14:textId="435BD10E" w:rsidR="004A33CD" w:rsidRPr="005B62F9" w:rsidRDefault="004A33CD" w:rsidP="000D1E53">
            <w:pPr>
              <w:jc w:val="center"/>
            </w:pPr>
            <w:r w:rsidRPr="005B62F9">
              <w:t xml:space="preserve">0.007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FBBE4E" w14:textId="5453924E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7.40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81331A" w14:textId="040D2972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0.024*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925A4A" w14:textId="2BAC56A6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0.067*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9EADAA" w14:textId="79A5F202" w:rsidR="004A33CD" w:rsidRPr="005B62F9" w:rsidRDefault="004A33CD" w:rsidP="000D1E53">
            <w:pPr>
              <w:jc w:val="center"/>
            </w:pPr>
            <w:r w:rsidRPr="005B62F9">
              <w:t>0.443</w:t>
            </w:r>
          </w:p>
        </w:tc>
      </w:tr>
      <w:tr w:rsidR="004A33CD" w:rsidRPr="005B62F9" w14:paraId="1FD96672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D5E259" w14:textId="77777777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59520A" w14:textId="346FEA44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AD1E13" w14:textId="447B06EC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67B3F1" w14:textId="3EC56BDE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0.06 (0.01-0.45)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6EF3E6" w14:textId="36C7FF36" w:rsidR="004A33CD" w:rsidRPr="005B62F9" w:rsidRDefault="004A33CD" w:rsidP="000D1E53">
            <w:pPr>
              <w:jc w:val="center"/>
            </w:pPr>
            <w:r w:rsidRPr="005B62F9">
              <w:t xml:space="preserve">0.006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29FEF1" w14:textId="7B3765DB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1</w:t>
            </w:r>
            <w:r>
              <w:t>.96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E434DA" w14:textId="5FC0592D" w:rsidR="004A33CD" w:rsidRPr="005B62F9" w:rsidRDefault="004A33CD" w:rsidP="000D1E53">
            <w:pPr>
              <w:jc w:val="center"/>
            </w:pPr>
            <w:r w:rsidRPr="005B62F9">
              <w:t>0.487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CC36FB" w14:textId="6FE64E66" w:rsidR="004A33CD" w:rsidRPr="005B62F9" w:rsidRDefault="004A33CD" w:rsidP="000D1E53">
            <w:pPr>
              <w:jc w:val="center"/>
            </w:pPr>
            <w:r w:rsidRPr="005B62F9">
              <w:t>0.740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662655" w14:textId="715A8C26" w:rsidR="004A33CD" w:rsidRPr="005B62F9" w:rsidRDefault="004A33CD" w:rsidP="000D1E53">
            <w:pPr>
              <w:jc w:val="center"/>
            </w:pPr>
            <w:r w:rsidRPr="005B62F9">
              <w:t>0.969</w:t>
            </w:r>
          </w:p>
        </w:tc>
      </w:tr>
      <w:tr w:rsidR="004A33CD" w:rsidRPr="005B62F9" w14:paraId="02C51393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AB8910" w14:textId="77777777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B6264B" w14:textId="3196931C" w:rsidR="004A33CD" w:rsidRPr="005B62F9" w:rsidRDefault="004A33CD" w:rsidP="000D1E53">
            <w:pPr>
              <w:jc w:val="left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E7F247" w14:textId="78966080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4637F9" w14:textId="3C010BB5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0.06 (0.01-0.49)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DE55C6" w14:textId="0F2AE650" w:rsidR="004A33CD" w:rsidRPr="005B62F9" w:rsidRDefault="004A33CD" w:rsidP="000D1E53">
            <w:pPr>
              <w:jc w:val="center"/>
            </w:pPr>
            <w:r w:rsidRPr="005B62F9">
              <w:t>0.0001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DC3FBA" w14:textId="59C47272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2</w:t>
            </w:r>
            <w:r>
              <w:t>.39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78508C" w14:textId="73265D75" w:rsidR="004A33CD" w:rsidRPr="005B62F9" w:rsidRDefault="004A33CD" w:rsidP="000D1E53">
            <w:pPr>
              <w:jc w:val="center"/>
            </w:pPr>
            <w:r w:rsidRPr="005B62F9">
              <w:t>0.520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B6DD0E" w14:textId="314A038D" w:rsidR="004A33CD" w:rsidRPr="005B62F9" w:rsidRDefault="004A33CD" w:rsidP="000D1E53">
            <w:pPr>
              <w:jc w:val="center"/>
            </w:pPr>
            <w:r w:rsidRPr="005B62F9">
              <w:t>0.765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4B45E5" w14:textId="7F76FE0D" w:rsidR="004A33CD" w:rsidRPr="005B62F9" w:rsidRDefault="004A33CD" w:rsidP="000D1E53">
            <w:pPr>
              <w:jc w:val="center"/>
            </w:pPr>
            <w:r w:rsidRPr="005B62F9">
              <w:t>0.973</w:t>
            </w:r>
          </w:p>
        </w:tc>
      </w:tr>
      <w:tr w:rsidR="004A33CD" w:rsidRPr="005B62F9" w14:paraId="325F418B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701414" w14:textId="77777777" w:rsidR="004A33CD" w:rsidRPr="005B62F9" w:rsidRDefault="004A33CD" w:rsidP="000D1E53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BF2319" w14:textId="4E6506E5" w:rsidR="004A33CD" w:rsidRPr="005B62F9" w:rsidRDefault="004A33CD" w:rsidP="000D1E53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B25C22" w14:textId="1A2404A1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856D7B" w14:textId="0B7DF99C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0.64 (0.46-0.87)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C5B517" w14:textId="1E8A57FF" w:rsidR="004A33CD" w:rsidRPr="005B62F9" w:rsidRDefault="004A33CD" w:rsidP="000D1E53">
            <w:pPr>
              <w:jc w:val="center"/>
            </w:pPr>
            <w:r w:rsidRPr="005B62F9">
              <w:t xml:space="preserve">0.005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2DEF1A" w14:textId="06100DEE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4.25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9143ED" w14:textId="19857D8B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0.014*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E78AFB" w14:textId="3E399741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0.040*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CB7548" w14:textId="571D5796" w:rsidR="004A33CD" w:rsidRPr="005B62F9" w:rsidRDefault="004A33CD" w:rsidP="000D1E53">
            <w:pPr>
              <w:jc w:val="center"/>
            </w:pPr>
            <w:r w:rsidRPr="005B62F9">
              <w:t>0.315</w:t>
            </w:r>
          </w:p>
        </w:tc>
      </w:tr>
      <w:tr w:rsidR="004A33CD" w:rsidRPr="005B62F9" w14:paraId="0D34A860" w14:textId="77777777" w:rsidTr="007C4B25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624B0A" w14:textId="1638C0C1" w:rsidR="004A33CD" w:rsidRPr="005B62F9" w:rsidRDefault="004A33CD" w:rsidP="000D1E53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rs2164068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E5746E" w14:textId="41A918D1" w:rsidR="004A33CD" w:rsidRPr="005B62F9" w:rsidRDefault="004A33CD" w:rsidP="000D1E53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B089D7" w14:textId="55E29E90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A4A377" w14:textId="33F25D07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0.65 (0.48-0.87)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200C70" w14:textId="1A6292B9" w:rsidR="004A33CD" w:rsidRPr="005B62F9" w:rsidRDefault="004A33CD" w:rsidP="000D1E53">
            <w:pPr>
              <w:jc w:val="center"/>
            </w:pPr>
            <w:r w:rsidRPr="005B62F9">
              <w:t xml:space="preserve">0.003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B53E1D" w14:textId="05FBBE06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9</w:t>
            </w:r>
            <w:r>
              <w:t>6.11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6FBB53" w14:textId="4A3A755D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0.012*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724548" w14:textId="576F46CB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0.034*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D8A4BD" w14:textId="03FC77A5" w:rsidR="004A33CD" w:rsidRPr="005B62F9" w:rsidRDefault="004A33CD" w:rsidP="000D1E53">
            <w:pPr>
              <w:jc w:val="center"/>
            </w:pPr>
            <w:r w:rsidRPr="005B62F9">
              <w:t>0.280</w:t>
            </w:r>
          </w:p>
        </w:tc>
      </w:tr>
      <w:tr w:rsidR="004A33CD" w:rsidRPr="005B62F9" w14:paraId="5769CB5C" w14:textId="77777777" w:rsidTr="007C4B25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82C29D1" w14:textId="52A391A8" w:rsidR="004A33CD" w:rsidRPr="005B62F9" w:rsidRDefault="004A33CD" w:rsidP="000D1E53">
            <w:pPr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14D0095" w14:textId="7161D7EA" w:rsidR="004A33CD" w:rsidRPr="005B62F9" w:rsidRDefault="004A33CD" w:rsidP="000D1E53">
            <w:pPr>
              <w:jc w:val="left"/>
              <w:rPr>
                <w:rFonts w:eastAsia="Times New Roman"/>
              </w:rPr>
            </w:pPr>
            <w:r w:rsidRPr="005B62F9">
              <w:rPr>
                <w:rFonts w:eastAsia="等线"/>
                <w:color w:val="000000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21C1CCF" w14:textId="44177968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B8A1262" w14:textId="405106F1" w:rsidR="004A33CD" w:rsidRPr="005B62F9" w:rsidRDefault="004A33CD" w:rsidP="000D1E53">
            <w:pPr>
              <w:jc w:val="center"/>
              <w:rPr>
                <w:rFonts w:eastAsia="等线"/>
                <w:color w:val="000000"/>
              </w:rPr>
            </w:pPr>
            <w:r w:rsidRPr="005B62F9">
              <w:rPr>
                <w:rFonts w:eastAsia="等线"/>
                <w:color w:val="000000"/>
              </w:rPr>
              <w:t>0.60 (0.43-0.83)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AF003A2" w14:textId="097637B4" w:rsidR="004A33CD" w:rsidRPr="005B62F9" w:rsidRDefault="004A33CD" w:rsidP="000D1E53">
            <w:pPr>
              <w:jc w:val="center"/>
            </w:pPr>
            <w:r w:rsidRPr="005B62F9">
              <w:t xml:space="preserve">0.002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0B530C3" w14:textId="7F14AA37" w:rsidR="004A33CD" w:rsidRPr="005B62F9" w:rsidRDefault="005D4093" w:rsidP="000D1E53">
            <w:pPr>
              <w:jc w:val="center"/>
            </w:pPr>
            <w:r>
              <w:rPr>
                <w:rFonts w:hint="eastAsia"/>
              </w:rPr>
              <w:t>8</w:t>
            </w:r>
            <w:r>
              <w:t>6.46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CF3F6AC" w14:textId="271CA365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0.007*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64ACA07" w14:textId="6C61DBF5" w:rsidR="004A33CD" w:rsidRPr="007C4B25" w:rsidRDefault="004A33CD" w:rsidP="000D1E53">
            <w:pPr>
              <w:jc w:val="center"/>
              <w:rPr>
                <w:b/>
                <w:bCs/>
              </w:rPr>
            </w:pPr>
            <w:r w:rsidRPr="007C4B25">
              <w:rPr>
                <w:b/>
                <w:bCs/>
              </w:rPr>
              <w:t>0.021*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7E352217" w14:textId="3F03D90F" w:rsidR="004A33CD" w:rsidRPr="005B62F9" w:rsidRDefault="004A33CD" w:rsidP="000D1E53">
            <w:pPr>
              <w:jc w:val="center"/>
            </w:pPr>
            <w:r w:rsidRPr="005B62F9">
              <w:t>0.189</w:t>
            </w:r>
          </w:p>
        </w:tc>
      </w:tr>
    </w:tbl>
    <w:p w14:paraId="22AF8079" w14:textId="77777777" w:rsidR="00357E35" w:rsidRPr="00357E35" w:rsidRDefault="00357E35" w:rsidP="00357E35">
      <w:pPr>
        <w:rPr>
          <w:rFonts w:ascii="Times New Roman" w:eastAsia="宋体" w:hAnsi="Times New Roman" w:cs="Times New Roman"/>
          <w:sz w:val="16"/>
          <w:szCs w:val="21"/>
        </w:rPr>
      </w:pPr>
      <w:r w:rsidRPr="00357E35">
        <w:rPr>
          <w:rFonts w:ascii="Times New Roman" w:eastAsia="等线" w:hAnsi="Times New Roman" w:cs="Times New Roman" w:hint="eastAsia"/>
          <w:sz w:val="16"/>
        </w:rPr>
        <w:t xml:space="preserve">FPRP: </w:t>
      </w:r>
      <w:r w:rsidRPr="00357E35">
        <w:rPr>
          <w:rFonts w:ascii="Times New Roman" w:eastAsia="宋体" w:hAnsi="Times New Roman" w:cs="Times New Roman"/>
          <w:sz w:val="16"/>
          <w:szCs w:val="21"/>
        </w:rPr>
        <w:t xml:space="preserve">false-positive report probability. </w:t>
      </w:r>
    </w:p>
    <w:p w14:paraId="41E05EB9" w14:textId="072DF610" w:rsidR="00357E35" w:rsidRPr="00357E35" w:rsidRDefault="00357E35" w:rsidP="00357E35">
      <w:pPr>
        <w:rPr>
          <w:rFonts w:ascii="Times New Roman" w:eastAsia="宋体" w:hAnsi="Times New Roman" w:cs="Times New Roman"/>
          <w:sz w:val="16"/>
          <w:szCs w:val="21"/>
        </w:rPr>
      </w:pPr>
      <w:r w:rsidRPr="00357E35">
        <w:rPr>
          <w:rFonts w:ascii="Times New Roman" w:eastAsia="宋体" w:hAnsi="Times New Roman" w:cs="Times New Roman" w:hint="eastAsia"/>
          <w:sz w:val="16"/>
          <w:szCs w:val="21"/>
          <w:vertAlign w:val="superscript"/>
        </w:rPr>
        <w:t>a</w:t>
      </w:r>
      <w:r w:rsidRPr="00357E35">
        <w:rPr>
          <w:rFonts w:ascii="Times New Roman" w:eastAsia="宋体" w:hAnsi="Times New Roman" w:cs="Times New Roman"/>
          <w:sz w:val="16"/>
          <w:szCs w:val="21"/>
          <w:vertAlign w:val="superscript"/>
        </w:rPr>
        <w:t xml:space="preserve"> </w:t>
      </w:r>
      <w:r w:rsidRPr="00357E35">
        <w:rPr>
          <w:rFonts w:ascii="Times New Roman" w:eastAsia="宋体" w:hAnsi="Times New Roman" w:cs="Times New Roman"/>
          <w:sz w:val="16"/>
          <w:szCs w:val="21"/>
        </w:rPr>
        <w:t xml:space="preserve">Statistical power was calculated using the number of observations in the subgroup and the OR and </w:t>
      </w:r>
      <w:r w:rsidRPr="004A33CD">
        <w:rPr>
          <w:rFonts w:ascii="Times New Roman" w:eastAsia="宋体" w:hAnsi="Times New Roman" w:cs="Times New Roman"/>
          <w:i/>
          <w:iCs/>
          <w:sz w:val="16"/>
          <w:szCs w:val="21"/>
        </w:rPr>
        <w:t>p</w:t>
      </w:r>
      <w:r w:rsidRPr="00357E35">
        <w:rPr>
          <w:rFonts w:ascii="Times New Roman" w:eastAsia="宋体" w:hAnsi="Times New Roman" w:cs="Times New Roman"/>
          <w:sz w:val="16"/>
          <w:szCs w:val="21"/>
        </w:rPr>
        <w:t xml:space="preserve"> values in this table.</w:t>
      </w:r>
    </w:p>
    <w:p w14:paraId="0D8A3B40" w14:textId="331F182D" w:rsidR="004A33CD" w:rsidRPr="004A33CD" w:rsidRDefault="004A33CD" w:rsidP="004A33CD">
      <w:pPr>
        <w:rPr>
          <w:rFonts w:ascii="Times New Roman" w:eastAsia="宋体" w:hAnsi="Times New Roman" w:cs="Times New Roman"/>
          <w:sz w:val="16"/>
          <w:szCs w:val="21"/>
        </w:rPr>
      </w:pPr>
      <w:r>
        <w:rPr>
          <w:rFonts w:ascii="Times New Roman" w:eastAsia="宋体" w:hAnsi="Times New Roman" w:cs="Times New Roman"/>
          <w:sz w:val="16"/>
          <w:szCs w:val="21"/>
          <w:vertAlign w:val="superscript"/>
        </w:rPr>
        <w:t>*</w:t>
      </w:r>
      <w:r w:rsidRPr="004A33CD">
        <w:rPr>
          <w:rFonts w:ascii="Times New Roman" w:eastAsia="宋体" w:hAnsi="Times New Roman" w:cs="Times New Roman"/>
          <w:sz w:val="16"/>
          <w:szCs w:val="21"/>
        </w:rPr>
        <w:t xml:space="preserve"> The level of false-positive report</w:t>
      </w:r>
      <w:r w:rsidRPr="004A33CD">
        <w:rPr>
          <w:rFonts w:ascii="Times New Roman" w:eastAsia="宋体" w:hAnsi="Times New Roman" w:cs="Times New Roman" w:hint="eastAsia"/>
          <w:sz w:val="16"/>
          <w:szCs w:val="21"/>
        </w:rPr>
        <w:t xml:space="preserve"> </w:t>
      </w:r>
      <w:r w:rsidRPr="004A33CD">
        <w:rPr>
          <w:rFonts w:ascii="Times New Roman" w:eastAsia="宋体" w:hAnsi="Times New Roman" w:cs="Times New Roman"/>
          <w:sz w:val="16"/>
          <w:szCs w:val="21"/>
        </w:rPr>
        <w:t>probability threshold was set at 0.2</w:t>
      </w:r>
      <w:r w:rsidR="006D0CFA">
        <w:rPr>
          <w:rFonts w:ascii="Times New Roman" w:eastAsia="宋体" w:hAnsi="Times New Roman" w:cs="Times New Roman"/>
          <w:sz w:val="16"/>
          <w:szCs w:val="21"/>
        </w:rPr>
        <w:t xml:space="preserve">; </w:t>
      </w:r>
      <w:r w:rsidRPr="004A33CD">
        <w:rPr>
          <w:rFonts w:ascii="Times New Roman" w:eastAsia="宋体" w:hAnsi="Times New Roman" w:cs="Times New Roman"/>
          <w:sz w:val="16"/>
          <w:szCs w:val="21"/>
        </w:rPr>
        <w:t>‘</w:t>
      </w:r>
      <w:r>
        <w:rPr>
          <w:rFonts w:ascii="Times New Roman" w:eastAsia="宋体" w:hAnsi="Times New Roman" w:cs="Times New Roman"/>
          <w:sz w:val="16"/>
          <w:szCs w:val="21"/>
          <w:vertAlign w:val="superscript"/>
        </w:rPr>
        <w:t>*</w:t>
      </w:r>
      <w:r w:rsidRPr="004A33CD">
        <w:rPr>
          <w:rFonts w:ascii="Times New Roman" w:eastAsia="宋体" w:hAnsi="Times New Roman" w:cs="Times New Roman"/>
          <w:sz w:val="16"/>
          <w:szCs w:val="21"/>
        </w:rPr>
        <w:t>’ and bold text indicate noteworthy findings.</w:t>
      </w:r>
    </w:p>
    <w:p w14:paraId="5052B232" w14:textId="383478A2" w:rsidR="002C32E0" w:rsidRPr="002B5345" w:rsidRDefault="002C32E0" w:rsidP="0027549F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</w:p>
    <w:sectPr w:rsidR="002C32E0" w:rsidRPr="002B5345" w:rsidSect="002C32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848E" w14:textId="77777777" w:rsidR="00E8574B" w:rsidRDefault="00E8574B" w:rsidP="005F2433">
      <w:r>
        <w:separator/>
      </w:r>
    </w:p>
  </w:endnote>
  <w:endnote w:type="continuationSeparator" w:id="0">
    <w:p w14:paraId="02E6926B" w14:textId="77777777" w:rsidR="00E8574B" w:rsidRDefault="00E8574B" w:rsidP="005F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E50E" w14:textId="77777777" w:rsidR="00E8574B" w:rsidRDefault="00E8574B" w:rsidP="005F2433">
      <w:r>
        <w:separator/>
      </w:r>
    </w:p>
  </w:footnote>
  <w:footnote w:type="continuationSeparator" w:id="0">
    <w:p w14:paraId="09C382E3" w14:textId="77777777" w:rsidR="00E8574B" w:rsidRDefault="00E8574B" w:rsidP="005F2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E0"/>
    <w:rsid w:val="00013DE6"/>
    <w:rsid w:val="00034CA3"/>
    <w:rsid w:val="000D1E53"/>
    <w:rsid w:val="000D2294"/>
    <w:rsid w:val="00136C3E"/>
    <w:rsid w:val="001B3A3D"/>
    <w:rsid w:val="001D0C83"/>
    <w:rsid w:val="001D3F7D"/>
    <w:rsid w:val="001E307B"/>
    <w:rsid w:val="00223565"/>
    <w:rsid w:val="00242203"/>
    <w:rsid w:val="002752F9"/>
    <w:rsid w:val="0027549F"/>
    <w:rsid w:val="002A0011"/>
    <w:rsid w:val="002A0304"/>
    <w:rsid w:val="002B5345"/>
    <w:rsid w:val="002C32E0"/>
    <w:rsid w:val="002D15B4"/>
    <w:rsid w:val="002F34DB"/>
    <w:rsid w:val="00311FC7"/>
    <w:rsid w:val="003129EC"/>
    <w:rsid w:val="0033587A"/>
    <w:rsid w:val="00357E35"/>
    <w:rsid w:val="00363786"/>
    <w:rsid w:val="00374C34"/>
    <w:rsid w:val="003F0DC1"/>
    <w:rsid w:val="003F4FD8"/>
    <w:rsid w:val="0043394B"/>
    <w:rsid w:val="004A33CD"/>
    <w:rsid w:val="004B34BD"/>
    <w:rsid w:val="004B591C"/>
    <w:rsid w:val="004F6FA5"/>
    <w:rsid w:val="005074BE"/>
    <w:rsid w:val="005B62F9"/>
    <w:rsid w:val="005D4093"/>
    <w:rsid w:val="005D54F6"/>
    <w:rsid w:val="005F0312"/>
    <w:rsid w:val="005F2433"/>
    <w:rsid w:val="005F6C3F"/>
    <w:rsid w:val="00696B10"/>
    <w:rsid w:val="006A2831"/>
    <w:rsid w:val="006D0CFA"/>
    <w:rsid w:val="006E645B"/>
    <w:rsid w:val="00726C4B"/>
    <w:rsid w:val="007935B3"/>
    <w:rsid w:val="007B782E"/>
    <w:rsid w:val="007C4B25"/>
    <w:rsid w:val="007C6CC8"/>
    <w:rsid w:val="007F712A"/>
    <w:rsid w:val="008526A8"/>
    <w:rsid w:val="00935DC3"/>
    <w:rsid w:val="00A242FF"/>
    <w:rsid w:val="00A26EFC"/>
    <w:rsid w:val="00A63A02"/>
    <w:rsid w:val="00A8072B"/>
    <w:rsid w:val="00B2117B"/>
    <w:rsid w:val="00B24E89"/>
    <w:rsid w:val="00B42CF4"/>
    <w:rsid w:val="00B4521E"/>
    <w:rsid w:val="00B70DFE"/>
    <w:rsid w:val="00B736B7"/>
    <w:rsid w:val="00B77267"/>
    <w:rsid w:val="00BD442D"/>
    <w:rsid w:val="00C16AF3"/>
    <w:rsid w:val="00C36BAD"/>
    <w:rsid w:val="00C4299A"/>
    <w:rsid w:val="00C52BE1"/>
    <w:rsid w:val="00D13EA9"/>
    <w:rsid w:val="00D525C1"/>
    <w:rsid w:val="00DA2522"/>
    <w:rsid w:val="00DC0477"/>
    <w:rsid w:val="00E22BA2"/>
    <w:rsid w:val="00E8574B"/>
    <w:rsid w:val="00E96713"/>
    <w:rsid w:val="00F0631C"/>
    <w:rsid w:val="00F34FA9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4C832"/>
  <w15:chartTrackingRefBased/>
  <w15:docId w15:val="{72F45C53-88C5-4C04-A4D1-8E23A259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2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24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2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2433"/>
    <w:rPr>
      <w:sz w:val="18"/>
      <w:szCs w:val="18"/>
    </w:rPr>
  </w:style>
  <w:style w:type="table" w:customStyle="1" w:styleId="1">
    <w:name w:val="网格型1"/>
    <w:basedOn w:val="a1"/>
    <w:next w:val="a3"/>
    <w:uiPriority w:val="39"/>
    <w:qFormat/>
    <w:rsid w:val="00357E3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4A3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二十一生物</cp:lastModifiedBy>
  <cp:revision>3</cp:revision>
  <dcterms:created xsi:type="dcterms:W3CDTF">2022-07-30T08:35:00Z</dcterms:created>
  <dcterms:modified xsi:type="dcterms:W3CDTF">2022-07-30T08:37:00Z</dcterms:modified>
</cp:coreProperties>
</file>