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8B078" w14:textId="1BD0C2AD" w:rsidR="00E53ACD" w:rsidRDefault="008635C5">
      <w:pPr>
        <w:pStyle w:val="H2"/>
      </w:pPr>
      <w:r>
        <w:t>Supplementary material</w:t>
      </w:r>
    </w:p>
    <w:p w14:paraId="5D9A3CE4" w14:textId="77777777" w:rsidR="00E53ACD" w:rsidRDefault="00E53ACD">
      <w:pPr>
        <w:pStyle w:val="H2"/>
      </w:pPr>
    </w:p>
    <w:p w14:paraId="05555DC3" w14:textId="77777777" w:rsidR="00722882" w:rsidRDefault="00722882">
      <w:pPr>
        <w:pStyle w:val="H2"/>
      </w:pPr>
    </w:p>
    <w:p w14:paraId="4D6EFA8D" w14:textId="77777777" w:rsidR="00722882" w:rsidRDefault="00722882">
      <w:pPr>
        <w:pStyle w:val="H2"/>
      </w:pPr>
    </w:p>
    <w:p w14:paraId="3DF55871" w14:textId="36FAC547" w:rsidR="00C14AAF" w:rsidRDefault="00F82A85">
      <w:pPr>
        <w:pStyle w:val="H2"/>
      </w:pPr>
      <w:r>
        <w:t>Sleep Inertia Countermeasures for Emergency Services Personnel</w:t>
      </w:r>
    </w:p>
    <w:p w14:paraId="084EAB50" w14:textId="77777777" w:rsidR="00C14AAF" w:rsidRDefault="00C14AAF"/>
    <w:p w14:paraId="4D0EE1BF" w14:textId="77777777" w:rsidR="00C14AAF" w:rsidRDefault="00C14AAF">
      <w:pPr>
        <w:pStyle w:val="BlockSeparator"/>
      </w:pPr>
    </w:p>
    <w:p w14:paraId="4EF73361" w14:textId="77777777" w:rsidR="00C14AAF" w:rsidRDefault="00F82A85">
      <w:pPr>
        <w:pStyle w:val="BlockStartLabel"/>
      </w:pPr>
      <w:r>
        <w:t>Start of Block: Introduction and Consent Page</w:t>
      </w:r>
    </w:p>
    <w:p w14:paraId="7C7AE5A7" w14:textId="77777777" w:rsidR="00C14AAF" w:rsidRDefault="00C14AAF"/>
    <w:p w14:paraId="11C93A92" w14:textId="77777777" w:rsidR="00C14AAF" w:rsidRDefault="00F82A85">
      <w:pPr>
        <w:keepNext/>
      </w:pPr>
      <w:r>
        <w:t xml:space="preserve">Q1 </w:t>
      </w:r>
      <w:r>
        <w:rPr>
          <w:b/>
        </w:rPr>
        <w:t xml:space="preserve">Strategies to </w:t>
      </w:r>
      <w:proofErr w:type="spellStart"/>
      <w:r>
        <w:rPr>
          <w:b/>
        </w:rPr>
        <w:t>optimise</w:t>
      </w:r>
      <w:proofErr w:type="spellEnd"/>
      <w:r>
        <w:rPr>
          <w:b/>
        </w:rPr>
        <w:t xml:space="preserve"> performance upon waking for on-call and shift-working emergency service personnel</w:t>
      </w:r>
      <w:r>
        <w:t xml:space="preserve">     Thank you for your interest in our research which looks at the practicality and effectiveness of strategies to </w:t>
      </w:r>
      <w:proofErr w:type="spellStart"/>
      <w:r>
        <w:t>optimise</w:t>
      </w:r>
      <w:proofErr w:type="spellEnd"/>
      <w:r>
        <w:t xml:space="preserve"> performance upon waking in the workplace. This survey will take approximately 15 minutes to complete.      </w:t>
      </w:r>
      <w:r>
        <w:rPr>
          <w:b/>
        </w:rPr>
        <w:t xml:space="preserve">Benefits and risk of </w:t>
      </w:r>
      <w:proofErr w:type="gramStart"/>
      <w:r>
        <w:rPr>
          <w:b/>
        </w:rPr>
        <w:t>participation</w:t>
      </w:r>
      <w:r>
        <w:t xml:space="preserve">  In</w:t>
      </w:r>
      <w:proofErr w:type="gramEnd"/>
      <w:r>
        <w:t xml:space="preserve"> this survey, you will be asked to provide some demographic information including your age, gender, location of employment, employment industry, and other information about the types of shifts you work and what you do during your shifts. You will also be asked about your experiences of performing work soon after waking, as well as providing your opinion on a range of strategies to </w:t>
      </w:r>
      <w:proofErr w:type="spellStart"/>
      <w:r>
        <w:t>optimise</w:t>
      </w:r>
      <w:proofErr w:type="spellEnd"/>
      <w:r>
        <w:t xml:space="preserve"> waking performance so that we can determine the strategies that would be most practical and effective to implement in the workplace. In addition, this survey will gather further information on the informal strategies that you may currently use to </w:t>
      </w:r>
      <w:proofErr w:type="spellStart"/>
      <w:r>
        <w:t>optimise</w:t>
      </w:r>
      <w:proofErr w:type="spellEnd"/>
      <w:r>
        <w:t xml:space="preserve"> your performance upon waking, how useful these informal strategies are, and ways that these strategies could be improved. This information will help guide further research into strategies that can successfully and practically </w:t>
      </w:r>
      <w:proofErr w:type="spellStart"/>
      <w:r>
        <w:t>optimise</w:t>
      </w:r>
      <w:proofErr w:type="spellEnd"/>
      <w:r>
        <w:t xml:space="preserve"> performance upon waking in the workplace. It is not anticipated that you will experience any distress or discomfort by participating in this survey. However, if you do experience any distress while completing this survey please contact Beyond Blue for free and immediate mental health support: 1300 22 4636. There is no remuneration for participating in this study.     </w:t>
      </w:r>
      <w:r>
        <w:rPr>
          <w:b/>
        </w:rPr>
        <w:t>Participation and Confidentiality/</w:t>
      </w:r>
      <w:proofErr w:type="gramStart"/>
      <w:r>
        <w:rPr>
          <w:b/>
        </w:rPr>
        <w:t>Anonymity</w:t>
      </w:r>
      <w:r>
        <w:t xml:space="preserve">  Participation</w:t>
      </w:r>
      <w:proofErr w:type="gramEnd"/>
      <w:r>
        <w:t xml:space="preserve"> is completely voluntary and to maintain your anonymity no identifiable information will be collected. Participants can withdraw from the study prior to submission of responses by closing the browser window, however submitted responses cannot be withdrawn due to the anonymous nature of the survey. All data gathered from the survey will be kept on a password-protected computer. Data will be stored securely for a minimum of fifteen years and then will be destroyed in accordance with </w:t>
      </w:r>
      <w:proofErr w:type="spellStart"/>
      <w:r>
        <w:t>CQUniversity</w:t>
      </w:r>
      <w:proofErr w:type="spellEnd"/>
      <w:r>
        <w:t xml:space="preserve"> </w:t>
      </w:r>
      <w:r>
        <w:lastRenderedPageBreak/>
        <w:t xml:space="preserve">policy.       </w:t>
      </w:r>
      <w:r>
        <w:rPr>
          <w:b/>
        </w:rPr>
        <w:t xml:space="preserve">Outcome, Publication, and </w:t>
      </w:r>
      <w:proofErr w:type="gramStart"/>
      <w:r>
        <w:rPr>
          <w:b/>
        </w:rPr>
        <w:t>Feedback</w:t>
      </w:r>
      <w:r>
        <w:t xml:space="preserve">  Data</w:t>
      </w:r>
      <w:proofErr w:type="gramEnd"/>
      <w:r>
        <w:t xml:space="preserve"> collected from this survey will be published as part of a doctoral thesis, journal publications, and conference presentations. Since the survey is anonymous, there will be no identifiable information published. If you wish to receive a plain English statement of results once data has been </w:t>
      </w:r>
      <w:proofErr w:type="spellStart"/>
      <w:r>
        <w:t>analysed</w:t>
      </w:r>
      <w:proofErr w:type="spellEnd"/>
      <w:r>
        <w:t xml:space="preserve">, please send an email to Katya Kovac at k.kovac@cqu.edu.au.     </w:t>
      </w:r>
      <w:proofErr w:type="gramStart"/>
      <w:r>
        <w:rPr>
          <w:b/>
        </w:rPr>
        <w:t>Consent</w:t>
      </w:r>
      <w:r>
        <w:t xml:space="preserve">  Completion</w:t>
      </w:r>
      <w:proofErr w:type="gramEnd"/>
      <w:r>
        <w:t xml:space="preserve"> and submission of the survey will be taken as consent to participate in this study and for the data to be used in any future publications and presentations.      </w:t>
      </w:r>
      <w:r>
        <w:rPr>
          <w:b/>
        </w:rPr>
        <w:t xml:space="preserve">Questions and </w:t>
      </w:r>
      <w:proofErr w:type="gramStart"/>
      <w:r>
        <w:rPr>
          <w:b/>
        </w:rPr>
        <w:t>Concerns</w:t>
      </w:r>
      <w:r>
        <w:t xml:space="preserve">  If</w:t>
      </w:r>
      <w:proofErr w:type="gramEnd"/>
      <w:r>
        <w:t xml:space="preserve"> you have any questions or concerns or would like any further information about this study, please do not hesitate to contact Katya Kovac at k.kovac@cqu.edu.au.   This project has been approved by the </w:t>
      </w:r>
      <w:proofErr w:type="spellStart"/>
      <w:r>
        <w:t>CQUniversity</w:t>
      </w:r>
      <w:proofErr w:type="spellEnd"/>
      <w:r>
        <w:t xml:space="preserve"> Human Research Ethics Committee (approval number: 0000022402).     </w:t>
      </w:r>
      <w:r>
        <w:rPr>
          <w:b/>
        </w:rPr>
        <w:t>I consent to participate in this research project and agree that:</w:t>
      </w:r>
      <w:r>
        <w:t xml:space="preserve">   </w:t>
      </w:r>
      <w:r>
        <w:tab/>
        <w:t xml:space="preserve">I have read and understood the information above that describes this study;    </w:t>
      </w:r>
      <w:r>
        <w:tab/>
        <w:t xml:space="preserve">Any questions I had about the project were answered by either the information above or the study coordinator;  </w:t>
      </w:r>
      <w:r>
        <w:tab/>
        <w:t xml:space="preserve">I understand that submitted survey responses cannot be withdrawn due to the anonymous nature of this survey;   </w:t>
      </w:r>
      <w:r>
        <w:tab/>
        <w:t xml:space="preserve">I understand that I will not be remunerated for participating in this study;   </w:t>
      </w:r>
      <w:r>
        <w:tab/>
        <w:t xml:space="preserve">To protect my privacy, my name will not be collected; and  </w:t>
      </w:r>
      <w:r>
        <w:tab/>
        <w:t xml:space="preserve">I am providing informed consent to participate in this project. </w:t>
      </w:r>
    </w:p>
    <w:p w14:paraId="6FD8B31A" w14:textId="77777777" w:rsidR="00C14AAF" w:rsidRDefault="00F82A85">
      <w:pPr>
        <w:pStyle w:val="ListParagraph"/>
        <w:keepNext/>
        <w:numPr>
          <w:ilvl w:val="0"/>
          <w:numId w:val="4"/>
        </w:numPr>
      </w:pPr>
      <w:r>
        <w:t xml:space="preserve">I consent </w:t>
      </w:r>
    </w:p>
    <w:p w14:paraId="675BD1E5" w14:textId="77777777" w:rsidR="00C14AAF" w:rsidRDefault="00F82A85">
      <w:pPr>
        <w:pStyle w:val="ListParagraph"/>
        <w:keepNext/>
        <w:numPr>
          <w:ilvl w:val="0"/>
          <w:numId w:val="4"/>
        </w:numPr>
      </w:pPr>
      <w:r>
        <w:t xml:space="preserve">I do not consent </w:t>
      </w:r>
    </w:p>
    <w:p w14:paraId="48903C4C" w14:textId="77777777" w:rsidR="00C14AAF" w:rsidRDefault="00C14AAF"/>
    <w:p w14:paraId="6065FDFC" w14:textId="77777777" w:rsidR="00C14AAF" w:rsidRDefault="00F82A85">
      <w:pPr>
        <w:pStyle w:val="BlockEndLabel"/>
      </w:pPr>
      <w:r>
        <w:t>End of Block: Introduction and Consent Page</w:t>
      </w:r>
    </w:p>
    <w:p w14:paraId="43CD863C" w14:textId="77777777" w:rsidR="00C14AAF" w:rsidRDefault="00C14AAF">
      <w:pPr>
        <w:pStyle w:val="BlockSeparator"/>
      </w:pPr>
    </w:p>
    <w:p w14:paraId="3EA395E5" w14:textId="77777777" w:rsidR="00C14AAF" w:rsidRDefault="00F82A85">
      <w:pPr>
        <w:pStyle w:val="BlockStartLabel"/>
      </w:pPr>
      <w:r>
        <w:t>Start of Block: Demographics/Working Context</w:t>
      </w:r>
    </w:p>
    <w:p w14:paraId="24BA53D3" w14:textId="77777777" w:rsidR="00C14AAF" w:rsidRDefault="00C14AAF"/>
    <w:p w14:paraId="1B2E9321" w14:textId="77777777" w:rsidR="00C14AAF" w:rsidRDefault="00F82A85">
      <w:pPr>
        <w:keepNext/>
      </w:pPr>
      <w:r>
        <w:t xml:space="preserve">Q2 </w:t>
      </w:r>
      <w:r>
        <w:rPr>
          <w:b/>
        </w:rPr>
        <w:t>The following section will provide us with some information about your work background and your sleep. </w:t>
      </w:r>
    </w:p>
    <w:p w14:paraId="64CF2BC8" w14:textId="77777777" w:rsidR="00C14AAF" w:rsidRDefault="00C14AAF"/>
    <w:p w14:paraId="7ACF8CD7" w14:textId="77777777" w:rsidR="00C14AAF" w:rsidRDefault="00C14AAF">
      <w:pPr>
        <w:pStyle w:val="QuestionSeparator"/>
      </w:pPr>
    </w:p>
    <w:p w14:paraId="075B179C" w14:textId="77777777" w:rsidR="00C14AAF" w:rsidRDefault="00C14AAF"/>
    <w:p w14:paraId="4CA566C1" w14:textId="77777777" w:rsidR="00C14AAF" w:rsidRDefault="00F82A85">
      <w:pPr>
        <w:keepNext/>
      </w:pPr>
      <w:r>
        <w:lastRenderedPageBreak/>
        <w:t>Q3 What is your age group?</w:t>
      </w:r>
    </w:p>
    <w:p w14:paraId="0063E4F7" w14:textId="77777777" w:rsidR="00C14AAF" w:rsidRDefault="00F82A85">
      <w:pPr>
        <w:pStyle w:val="ListParagraph"/>
        <w:keepNext/>
        <w:numPr>
          <w:ilvl w:val="0"/>
          <w:numId w:val="4"/>
        </w:numPr>
      </w:pPr>
      <w:r>
        <w:t xml:space="preserve">Less than 25 years old </w:t>
      </w:r>
    </w:p>
    <w:p w14:paraId="13538BF5" w14:textId="77777777" w:rsidR="00C14AAF" w:rsidRDefault="00F82A85">
      <w:pPr>
        <w:pStyle w:val="ListParagraph"/>
        <w:keepNext/>
        <w:numPr>
          <w:ilvl w:val="0"/>
          <w:numId w:val="4"/>
        </w:numPr>
      </w:pPr>
      <w:r>
        <w:t xml:space="preserve">25-34 years old </w:t>
      </w:r>
    </w:p>
    <w:p w14:paraId="072D00A3" w14:textId="77777777" w:rsidR="00C14AAF" w:rsidRDefault="00F82A85">
      <w:pPr>
        <w:pStyle w:val="ListParagraph"/>
        <w:keepNext/>
        <w:numPr>
          <w:ilvl w:val="0"/>
          <w:numId w:val="4"/>
        </w:numPr>
      </w:pPr>
      <w:r>
        <w:t xml:space="preserve">35-44 years old </w:t>
      </w:r>
    </w:p>
    <w:p w14:paraId="647E2BC2" w14:textId="77777777" w:rsidR="00C14AAF" w:rsidRDefault="00F82A85">
      <w:pPr>
        <w:pStyle w:val="ListParagraph"/>
        <w:keepNext/>
        <w:numPr>
          <w:ilvl w:val="0"/>
          <w:numId w:val="4"/>
        </w:numPr>
      </w:pPr>
      <w:r>
        <w:t xml:space="preserve">45-54 years old </w:t>
      </w:r>
    </w:p>
    <w:p w14:paraId="5761ACDD" w14:textId="77777777" w:rsidR="00C14AAF" w:rsidRDefault="00F82A85">
      <w:pPr>
        <w:pStyle w:val="ListParagraph"/>
        <w:keepNext/>
        <w:numPr>
          <w:ilvl w:val="0"/>
          <w:numId w:val="4"/>
        </w:numPr>
      </w:pPr>
      <w:r>
        <w:t xml:space="preserve">55-64 years old </w:t>
      </w:r>
    </w:p>
    <w:p w14:paraId="59318236" w14:textId="77777777" w:rsidR="00C14AAF" w:rsidRDefault="00F82A85">
      <w:pPr>
        <w:pStyle w:val="ListParagraph"/>
        <w:keepNext/>
        <w:numPr>
          <w:ilvl w:val="0"/>
          <w:numId w:val="4"/>
        </w:numPr>
      </w:pPr>
      <w:r>
        <w:t xml:space="preserve">65 years or over </w:t>
      </w:r>
    </w:p>
    <w:p w14:paraId="5B5D28FB" w14:textId="77777777" w:rsidR="00C14AAF" w:rsidRDefault="00C14AAF"/>
    <w:p w14:paraId="1FFA1D72" w14:textId="77777777" w:rsidR="00C14AAF" w:rsidRDefault="00C14AAF">
      <w:pPr>
        <w:pStyle w:val="QuestionSeparator"/>
      </w:pPr>
    </w:p>
    <w:p w14:paraId="59486658" w14:textId="77777777" w:rsidR="00C14AAF" w:rsidRDefault="00C14AAF"/>
    <w:p w14:paraId="498B2632" w14:textId="77777777" w:rsidR="00C14AAF" w:rsidRDefault="00F82A85">
      <w:pPr>
        <w:keepNext/>
      </w:pPr>
      <w:r>
        <w:t>Q4 What gender do you identify as?</w:t>
      </w:r>
    </w:p>
    <w:p w14:paraId="7A45190A" w14:textId="77777777" w:rsidR="00C14AAF" w:rsidRDefault="00F82A85">
      <w:pPr>
        <w:pStyle w:val="ListParagraph"/>
        <w:keepNext/>
        <w:numPr>
          <w:ilvl w:val="0"/>
          <w:numId w:val="4"/>
        </w:numPr>
      </w:pPr>
      <w:r>
        <w:t xml:space="preserve">Male </w:t>
      </w:r>
    </w:p>
    <w:p w14:paraId="47DE7C69" w14:textId="77777777" w:rsidR="00C14AAF" w:rsidRDefault="00F82A85">
      <w:pPr>
        <w:pStyle w:val="ListParagraph"/>
        <w:keepNext/>
        <w:numPr>
          <w:ilvl w:val="0"/>
          <w:numId w:val="4"/>
        </w:numPr>
      </w:pPr>
      <w:r>
        <w:t xml:space="preserve">Female </w:t>
      </w:r>
    </w:p>
    <w:p w14:paraId="3D5791A6" w14:textId="77777777" w:rsidR="00C14AAF" w:rsidRDefault="00F82A85">
      <w:pPr>
        <w:pStyle w:val="ListParagraph"/>
        <w:keepNext/>
        <w:numPr>
          <w:ilvl w:val="0"/>
          <w:numId w:val="4"/>
        </w:numPr>
      </w:pPr>
      <w:r>
        <w:t xml:space="preserve">Other </w:t>
      </w:r>
    </w:p>
    <w:p w14:paraId="637B6E69" w14:textId="77777777" w:rsidR="00C14AAF" w:rsidRDefault="00C14AAF"/>
    <w:p w14:paraId="11479B92" w14:textId="77777777" w:rsidR="00C14AAF" w:rsidRDefault="00C14AAF">
      <w:pPr>
        <w:pStyle w:val="QuestionSeparator"/>
      </w:pPr>
    </w:p>
    <w:tbl>
      <w:tblPr>
        <w:tblStyle w:val="QQuestionIconTable"/>
        <w:tblW w:w="50" w:type="auto"/>
        <w:tblLook w:val="07E0" w:firstRow="1" w:lastRow="1" w:firstColumn="1" w:lastColumn="1" w:noHBand="1" w:noVBand="1"/>
      </w:tblPr>
      <w:tblGrid>
        <w:gridCol w:w="380"/>
      </w:tblGrid>
      <w:tr w:rsidR="00C14AAF" w14:paraId="2F948AFE" w14:textId="77777777">
        <w:tc>
          <w:tcPr>
            <w:tcW w:w="50" w:type="dxa"/>
          </w:tcPr>
          <w:p w14:paraId="0327F953" w14:textId="77777777" w:rsidR="00C14AAF" w:rsidRDefault="00F82A85">
            <w:pPr>
              <w:keepNext/>
            </w:pPr>
            <w:r>
              <w:rPr>
                <w:noProof/>
              </w:rPr>
              <w:drawing>
                <wp:inline distT="0" distB="0" distL="0" distR="0" wp14:anchorId="0DC1B95C" wp14:editId="5BF0C0E2">
                  <wp:extent cx="228600" cy="228600"/>
                  <wp:effectExtent l="0" t="0" r="0" b="0"/>
                  <wp:docPr id="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70A501B2" w14:textId="77777777" w:rsidR="00C14AAF" w:rsidRDefault="00C14AAF"/>
    <w:p w14:paraId="053F0F31" w14:textId="77777777" w:rsidR="00C14AAF" w:rsidRDefault="00F82A85">
      <w:pPr>
        <w:keepNext/>
      </w:pPr>
      <w:r>
        <w:t>Q5 What postcode do you primarily work in?</w:t>
      </w:r>
    </w:p>
    <w:p w14:paraId="5F367249" w14:textId="77777777" w:rsidR="00C14AAF" w:rsidRDefault="00F82A85">
      <w:pPr>
        <w:pStyle w:val="TextEntryLine"/>
        <w:ind w:firstLine="400"/>
      </w:pPr>
      <w:r>
        <w:t>________________________________________________________________</w:t>
      </w:r>
    </w:p>
    <w:p w14:paraId="46CB5028" w14:textId="77777777" w:rsidR="00C14AAF" w:rsidRDefault="00C14AAF"/>
    <w:p w14:paraId="00CEEF1E" w14:textId="77777777" w:rsidR="00C14AAF" w:rsidRDefault="00C14AAF">
      <w:pPr>
        <w:pStyle w:val="QuestionSeparator"/>
      </w:pPr>
    </w:p>
    <w:p w14:paraId="1DB80A8C" w14:textId="77777777" w:rsidR="00C14AAF" w:rsidRDefault="00C14AAF"/>
    <w:p w14:paraId="38795CA0" w14:textId="77777777" w:rsidR="00C14AAF" w:rsidRDefault="00F82A85">
      <w:pPr>
        <w:keepNext/>
      </w:pPr>
      <w:r>
        <w:lastRenderedPageBreak/>
        <w:t xml:space="preserve">Q6 What area of emergency services are you </w:t>
      </w:r>
      <w:r>
        <w:rPr>
          <w:b/>
          <w:u w:val="single"/>
        </w:rPr>
        <w:t>primarily</w:t>
      </w:r>
      <w:r>
        <w:t xml:space="preserve"> involved in? </w:t>
      </w:r>
    </w:p>
    <w:p w14:paraId="22E33B35" w14:textId="77777777" w:rsidR="00C14AAF" w:rsidRDefault="00F82A85">
      <w:pPr>
        <w:pStyle w:val="ListParagraph"/>
        <w:keepNext/>
        <w:numPr>
          <w:ilvl w:val="0"/>
          <w:numId w:val="4"/>
        </w:numPr>
      </w:pPr>
      <w:r>
        <w:t xml:space="preserve">Police (salaried) </w:t>
      </w:r>
    </w:p>
    <w:p w14:paraId="02633095" w14:textId="77777777" w:rsidR="00C14AAF" w:rsidRDefault="00F82A85">
      <w:pPr>
        <w:pStyle w:val="ListParagraph"/>
        <w:keepNext/>
        <w:numPr>
          <w:ilvl w:val="0"/>
          <w:numId w:val="4"/>
        </w:numPr>
      </w:pPr>
      <w:r>
        <w:t xml:space="preserve">Police (retained) </w:t>
      </w:r>
    </w:p>
    <w:p w14:paraId="324B6CD1" w14:textId="77777777" w:rsidR="00C14AAF" w:rsidRDefault="00F82A85">
      <w:pPr>
        <w:pStyle w:val="ListParagraph"/>
        <w:keepNext/>
        <w:numPr>
          <w:ilvl w:val="0"/>
          <w:numId w:val="4"/>
        </w:numPr>
      </w:pPr>
      <w:r>
        <w:t xml:space="preserve">Police (volunteer) </w:t>
      </w:r>
    </w:p>
    <w:p w14:paraId="129A599C" w14:textId="77777777" w:rsidR="00C14AAF" w:rsidRDefault="00F82A85">
      <w:pPr>
        <w:pStyle w:val="ListParagraph"/>
        <w:keepNext/>
        <w:numPr>
          <w:ilvl w:val="0"/>
          <w:numId w:val="4"/>
        </w:numPr>
      </w:pPr>
      <w:r>
        <w:t xml:space="preserve">Ambulance (salaried) </w:t>
      </w:r>
    </w:p>
    <w:p w14:paraId="466C6B52" w14:textId="77777777" w:rsidR="00C14AAF" w:rsidRDefault="00F82A85">
      <w:pPr>
        <w:pStyle w:val="ListParagraph"/>
        <w:keepNext/>
        <w:numPr>
          <w:ilvl w:val="0"/>
          <w:numId w:val="4"/>
        </w:numPr>
      </w:pPr>
      <w:r>
        <w:t xml:space="preserve">Ambulance (retained) </w:t>
      </w:r>
    </w:p>
    <w:p w14:paraId="485E04BA" w14:textId="77777777" w:rsidR="00C14AAF" w:rsidRDefault="00F82A85">
      <w:pPr>
        <w:pStyle w:val="ListParagraph"/>
        <w:keepNext/>
        <w:numPr>
          <w:ilvl w:val="0"/>
          <w:numId w:val="4"/>
        </w:numPr>
      </w:pPr>
      <w:r>
        <w:t xml:space="preserve">Ambulance (volunteer) </w:t>
      </w:r>
    </w:p>
    <w:p w14:paraId="59E8288A" w14:textId="77777777" w:rsidR="00C14AAF" w:rsidRDefault="00F82A85">
      <w:pPr>
        <w:pStyle w:val="ListParagraph"/>
        <w:keepNext/>
        <w:numPr>
          <w:ilvl w:val="0"/>
          <w:numId w:val="4"/>
        </w:numPr>
      </w:pPr>
      <w:r>
        <w:t xml:space="preserve">Fire and rescue (salaried) </w:t>
      </w:r>
    </w:p>
    <w:p w14:paraId="3A680F39" w14:textId="77777777" w:rsidR="00C14AAF" w:rsidRDefault="00F82A85">
      <w:pPr>
        <w:pStyle w:val="ListParagraph"/>
        <w:keepNext/>
        <w:numPr>
          <w:ilvl w:val="0"/>
          <w:numId w:val="4"/>
        </w:numPr>
      </w:pPr>
      <w:r>
        <w:t xml:space="preserve">Fire and rescue (retained) </w:t>
      </w:r>
    </w:p>
    <w:p w14:paraId="451CD66C" w14:textId="77777777" w:rsidR="00C14AAF" w:rsidRDefault="00F82A85">
      <w:pPr>
        <w:pStyle w:val="ListParagraph"/>
        <w:keepNext/>
        <w:numPr>
          <w:ilvl w:val="0"/>
          <w:numId w:val="4"/>
        </w:numPr>
      </w:pPr>
      <w:r>
        <w:t xml:space="preserve">Fire and rescue (volunteer) </w:t>
      </w:r>
    </w:p>
    <w:p w14:paraId="7E5AC978" w14:textId="77777777" w:rsidR="00C14AAF" w:rsidRDefault="00F82A85">
      <w:pPr>
        <w:pStyle w:val="ListParagraph"/>
        <w:keepNext/>
        <w:numPr>
          <w:ilvl w:val="0"/>
          <w:numId w:val="4"/>
        </w:numPr>
      </w:pPr>
      <w:r>
        <w:t xml:space="preserve">State emergency services (salaried) </w:t>
      </w:r>
    </w:p>
    <w:p w14:paraId="7BEFF16F" w14:textId="77777777" w:rsidR="00C14AAF" w:rsidRDefault="00F82A85">
      <w:pPr>
        <w:pStyle w:val="ListParagraph"/>
        <w:keepNext/>
        <w:numPr>
          <w:ilvl w:val="0"/>
          <w:numId w:val="4"/>
        </w:numPr>
      </w:pPr>
      <w:r>
        <w:t xml:space="preserve">State emergency services (retained) </w:t>
      </w:r>
    </w:p>
    <w:p w14:paraId="3F0E1E71" w14:textId="77777777" w:rsidR="00C14AAF" w:rsidRDefault="00F82A85">
      <w:pPr>
        <w:pStyle w:val="ListParagraph"/>
        <w:keepNext/>
        <w:numPr>
          <w:ilvl w:val="0"/>
          <w:numId w:val="4"/>
        </w:numPr>
      </w:pPr>
      <w:r>
        <w:t xml:space="preserve">State emergency services (volunteer) </w:t>
      </w:r>
    </w:p>
    <w:p w14:paraId="1BB2BD47" w14:textId="77777777" w:rsidR="00C14AAF" w:rsidRDefault="00F82A85">
      <w:pPr>
        <w:pStyle w:val="ListParagraph"/>
        <w:keepNext/>
        <w:numPr>
          <w:ilvl w:val="0"/>
          <w:numId w:val="4"/>
        </w:numPr>
      </w:pPr>
      <w:r>
        <w:t>Other (please specify) ________________________________________________</w:t>
      </w:r>
    </w:p>
    <w:p w14:paraId="331419AC" w14:textId="77777777" w:rsidR="00C14AAF" w:rsidRDefault="00C14AAF"/>
    <w:p w14:paraId="25299CE6" w14:textId="77777777" w:rsidR="00C14AAF" w:rsidRDefault="00C14AAF">
      <w:pPr>
        <w:pStyle w:val="QuestionSeparator"/>
      </w:pPr>
    </w:p>
    <w:p w14:paraId="4874ECFC" w14:textId="77777777" w:rsidR="00C14AAF" w:rsidRDefault="00C14AAF"/>
    <w:p w14:paraId="48B459AF" w14:textId="77777777" w:rsidR="00C14AAF" w:rsidRDefault="00F82A85">
      <w:pPr>
        <w:keepNext/>
      </w:pPr>
      <w:r>
        <w:t>Q7 How long have you been involved in the emergency service field?</w:t>
      </w:r>
    </w:p>
    <w:p w14:paraId="49E17C1E" w14:textId="77777777" w:rsidR="00C14AAF" w:rsidRDefault="00F82A85">
      <w:pPr>
        <w:pStyle w:val="ListParagraph"/>
        <w:keepNext/>
        <w:numPr>
          <w:ilvl w:val="0"/>
          <w:numId w:val="4"/>
        </w:numPr>
      </w:pPr>
      <w:r>
        <w:t xml:space="preserve">Less than 12 months </w:t>
      </w:r>
    </w:p>
    <w:p w14:paraId="6A637A2A" w14:textId="77777777" w:rsidR="00C14AAF" w:rsidRDefault="00F82A85">
      <w:pPr>
        <w:pStyle w:val="ListParagraph"/>
        <w:keepNext/>
        <w:numPr>
          <w:ilvl w:val="0"/>
          <w:numId w:val="4"/>
        </w:numPr>
      </w:pPr>
      <w:r>
        <w:t xml:space="preserve">1-2 years </w:t>
      </w:r>
    </w:p>
    <w:p w14:paraId="05529359" w14:textId="77777777" w:rsidR="00C14AAF" w:rsidRDefault="00F82A85">
      <w:pPr>
        <w:pStyle w:val="ListParagraph"/>
        <w:keepNext/>
        <w:numPr>
          <w:ilvl w:val="0"/>
          <w:numId w:val="4"/>
        </w:numPr>
      </w:pPr>
      <w:r>
        <w:t xml:space="preserve">2-5 years </w:t>
      </w:r>
    </w:p>
    <w:p w14:paraId="4BEB7AFF" w14:textId="77777777" w:rsidR="00C14AAF" w:rsidRDefault="00F82A85">
      <w:pPr>
        <w:pStyle w:val="ListParagraph"/>
        <w:keepNext/>
        <w:numPr>
          <w:ilvl w:val="0"/>
          <w:numId w:val="4"/>
        </w:numPr>
      </w:pPr>
      <w:r>
        <w:t xml:space="preserve">5-10 years </w:t>
      </w:r>
    </w:p>
    <w:p w14:paraId="23DA7549" w14:textId="77777777" w:rsidR="00C14AAF" w:rsidRDefault="00F82A85">
      <w:pPr>
        <w:pStyle w:val="ListParagraph"/>
        <w:keepNext/>
        <w:numPr>
          <w:ilvl w:val="0"/>
          <w:numId w:val="4"/>
        </w:numPr>
      </w:pPr>
      <w:r>
        <w:t xml:space="preserve">More than 10 years </w:t>
      </w:r>
    </w:p>
    <w:p w14:paraId="0ED23389" w14:textId="77777777" w:rsidR="00C14AAF" w:rsidRDefault="00C14AAF"/>
    <w:p w14:paraId="310FC338" w14:textId="77777777" w:rsidR="00C14AAF" w:rsidRDefault="00C14AAF">
      <w:pPr>
        <w:pStyle w:val="QuestionSeparator"/>
      </w:pPr>
    </w:p>
    <w:p w14:paraId="44C11AE1" w14:textId="77777777" w:rsidR="00C14AAF" w:rsidRDefault="00C14AAF"/>
    <w:p w14:paraId="3F30F3EB" w14:textId="77777777" w:rsidR="00C14AAF" w:rsidRDefault="00F82A85">
      <w:pPr>
        <w:keepNext/>
      </w:pPr>
      <w:r>
        <w:t xml:space="preserve">Q8a What type of schedule do you work/volunteer in your </w:t>
      </w:r>
      <w:r>
        <w:rPr>
          <w:b/>
        </w:rPr>
        <w:t>primary emergency service role</w:t>
      </w:r>
      <w:r>
        <w:t>?</w:t>
      </w:r>
    </w:p>
    <w:p w14:paraId="540A5177" w14:textId="77777777" w:rsidR="00C14AAF" w:rsidRDefault="00F82A85">
      <w:pPr>
        <w:pStyle w:val="ListParagraph"/>
        <w:keepNext/>
        <w:numPr>
          <w:ilvl w:val="0"/>
          <w:numId w:val="4"/>
        </w:numPr>
      </w:pPr>
      <w:r>
        <w:t xml:space="preserve">Regular day-time schedule (any time between 7am and 7pm) </w:t>
      </w:r>
    </w:p>
    <w:p w14:paraId="2AE42CEE" w14:textId="77777777" w:rsidR="00C14AAF" w:rsidRDefault="00F82A85">
      <w:pPr>
        <w:pStyle w:val="ListParagraph"/>
        <w:keepNext/>
        <w:numPr>
          <w:ilvl w:val="0"/>
          <w:numId w:val="4"/>
        </w:numPr>
      </w:pPr>
      <w:r>
        <w:t xml:space="preserve">Regular morning shift </w:t>
      </w:r>
    </w:p>
    <w:p w14:paraId="0E9C731E" w14:textId="77777777" w:rsidR="00C14AAF" w:rsidRDefault="00F82A85">
      <w:pPr>
        <w:pStyle w:val="ListParagraph"/>
        <w:keepNext/>
        <w:numPr>
          <w:ilvl w:val="0"/>
          <w:numId w:val="4"/>
        </w:numPr>
      </w:pPr>
      <w:r>
        <w:t xml:space="preserve">Regular afternoon shift </w:t>
      </w:r>
    </w:p>
    <w:p w14:paraId="22F8F268" w14:textId="77777777" w:rsidR="00C14AAF" w:rsidRDefault="00F82A85">
      <w:pPr>
        <w:pStyle w:val="ListParagraph"/>
        <w:keepNext/>
        <w:numPr>
          <w:ilvl w:val="0"/>
          <w:numId w:val="4"/>
        </w:numPr>
      </w:pPr>
      <w:r>
        <w:t xml:space="preserve">Regular night shift </w:t>
      </w:r>
    </w:p>
    <w:p w14:paraId="43785593" w14:textId="77777777" w:rsidR="00C14AAF" w:rsidRDefault="00F82A85">
      <w:pPr>
        <w:pStyle w:val="ListParagraph"/>
        <w:keepNext/>
        <w:numPr>
          <w:ilvl w:val="0"/>
          <w:numId w:val="4"/>
        </w:numPr>
      </w:pPr>
      <w:r>
        <w:t xml:space="preserve">Regular evening shift </w:t>
      </w:r>
    </w:p>
    <w:p w14:paraId="7A77C16A" w14:textId="77777777" w:rsidR="00C14AAF" w:rsidRDefault="00F82A85">
      <w:pPr>
        <w:pStyle w:val="ListParagraph"/>
        <w:keepNext/>
        <w:numPr>
          <w:ilvl w:val="0"/>
          <w:numId w:val="4"/>
        </w:numPr>
      </w:pPr>
      <w:r>
        <w:t xml:space="preserve">Rotating shift work (combination of days/nights and/or evenings) </w:t>
      </w:r>
    </w:p>
    <w:p w14:paraId="5F43F79E" w14:textId="77777777" w:rsidR="00C14AAF" w:rsidRDefault="00F82A85">
      <w:pPr>
        <w:pStyle w:val="ListParagraph"/>
        <w:keepNext/>
        <w:numPr>
          <w:ilvl w:val="0"/>
          <w:numId w:val="4"/>
        </w:numPr>
      </w:pPr>
      <w:r>
        <w:t xml:space="preserve">Regular day shifts and on-call at other times </w:t>
      </w:r>
    </w:p>
    <w:p w14:paraId="4D7F48D5" w14:textId="77777777" w:rsidR="00C14AAF" w:rsidRDefault="00F82A85">
      <w:pPr>
        <w:pStyle w:val="ListParagraph"/>
        <w:keepNext/>
        <w:numPr>
          <w:ilvl w:val="0"/>
          <w:numId w:val="4"/>
        </w:numPr>
      </w:pPr>
      <w:r>
        <w:t xml:space="preserve">Regular night shifts and on-call at other times </w:t>
      </w:r>
    </w:p>
    <w:p w14:paraId="2719E474" w14:textId="77777777" w:rsidR="00C14AAF" w:rsidRDefault="00F82A85">
      <w:pPr>
        <w:pStyle w:val="ListParagraph"/>
        <w:keepNext/>
        <w:numPr>
          <w:ilvl w:val="0"/>
          <w:numId w:val="4"/>
        </w:numPr>
      </w:pPr>
      <w:r>
        <w:t xml:space="preserve">Regular rotating shifts and on-call at other times </w:t>
      </w:r>
    </w:p>
    <w:p w14:paraId="275DFE26" w14:textId="77777777" w:rsidR="00C14AAF" w:rsidRDefault="00F82A85">
      <w:pPr>
        <w:pStyle w:val="ListParagraph"/>
        <w:keepNext/>
        <w:numPr>
          <w:ilvl w:val="0"/>
          <w:numId w:val="4"/>
        </w:numPr>
      </w:pPr>
      <w:r>
        <w:t xml:space="preserve">Only on-call  </w:t>
      </w:r>
    </w:p>
    <w:p w14:paraId="5BEBC0A2" w14:textId="77777777" w:rsidR="00C14AAF" w:rsidRDefault="00F82A85">
      <w:pPr>
        <w:pStyle w:val="ListParagraph"/>
        <w:keepNext/>
        <w:numPr>
          <w:ilvl w:val="0"/>
          <w:numId w:val="4"/>
        </w:numPr>
      </w:pPr>
      <w:r>
        <w:t>Other (please specify) ________________________________________________</w:t>
      </w:r>
    </w:p>
    <w:p w14:paraId="7E49F5F7" w14:textId="77777777" w:rsidR="00C14AAF" w:rsidRDefault="00C14AAF"/>
    <w:p w14:paraId="766E133E" w14:textId="77777777" w:rsidR="00C14AAF" w:rsidRDefault="00C14AAF">
      <w:pPr>
        <w:pStyle w:val="QuestionSeparator"/>
      </w:pPr>
    </w:p>
    <w:p w14:paraId="77E51DF1" w14:textId="77777777" w:rsidR="00C14AAF" w:rsidRDefault="00C14AAF"/>
    <w:p w14:paraId="2BBAA076" w14:textId="77777777" w:rsidR="00C14AAF" w:rsidRDefault="00F82A85">
      <w:pPr>
        <w:keepNext/>
      </w:pPr>
      <w:r>
        <w:t xml:space="preserve">Q8b Do you ever </w:t>
      </w:r>
      <w:proofErr w:type="gramStart"/>
      <w:r>
        <w:t>have the opportunity to</w:t>
      </w:r>
      <w:proofErr w:type="gramEnd"/>
      <w:r>
        <w:t xml:space="preserve"> recline or rest on shift?</w:t>
      </w:r>
    </w:p>
    <w:p w14:paraId="31AA96BA" w14:textId="77777777" w:rsidR="00C14AAF" w:rsidRDefault="00F82A85">
      <w:pPr>
        <w:pStyle w:val="ListParagraph"/>
        <w:keepNext/>
        <w:numPr>
          <w:ilvl w:val="0"/>
          <w:numId w:val="4"/>
        </w:numPr>
      </w:pPr>
      <w:r>
        <w:t xml:space="preserve">Yes </w:t>
      </w:r>
    </w:p>
    <w:p w14:paraId="78651876" w14:textId="77777777" w:rsidR="00C14AAF" w:rsidRDefault="00F82A85">
      <w:pPr>
        <w:pStyle w:val="ListParagraph"/>
        <w:keepNext/>
        <w:numPr>
          <w:ilvl w:val="0"/>
          <w:numId w:val="4"/>
        </w:numPr>
      </w:pPr>
      <w:r>
        <w:t xml:space="preserve">No </w:t>
      </w:r>
    </w:p>
    <w:p w14:paraId="59685E3A" w14:textId="77777777" w:rsidR="00C14AAF" w:rsidRDefault="00C14AAF"/>
    <w:p w14:paraId="13F3BE8D" w14:textId="77777777" w:rsidR="00C14AAF" w:rsidRDefault="00C14AAF">
      <w:pPr>
        <w:pStyle w:val="QuestionSeparator"/>
      </w:pPr>
    </w:p>
    <w:p w14:paraId="08E1D4C8" w14:textId="77777777" w:rsidR="00C14AAF" w:rsidRDefault="00C14AAF"/>
    <w:p w14:paraId="5AACC0EA" w14:textId="77777777" w:rsidR="00C14AAF" w:rsidRDefault="00F82A85">
      <w:pPr>
        <w:keepNext/>
      </w:pPr>
      <w:r>
        <w:t>Q</w:t>
      </w:r>
      <w:proofErr w:type="gramStart"/>
      <w:r>
        <w:t>9  If</w:t>
      </w:r>
      <w:proofErr w:type="gramEnd"/>
      <w:r>
        <w:t xml:space="preserve"> you work rotating shifts and are rostered on an evening or night shift, are you allowed the opportunity to recline or nap on-shift?</w:t>
      </w:r>
    </w:p>
    <w:p w14:paraId="3071BD0E" w14:textId="77777777" w:rsidR="00C14AAF" w:rsidRDefault="00F82A85">
      <w:pPr>
        <w:pStyle w:val="ListParagraph"/>
        <w:keepNext/>
        <w:numPr>
          <w:ilvl w:val="0"/>
          <w:numId w:val="4"/>
        </w:numPr>
      </w:pPr>
      <w:r>
        <w:t xml:space="preserve">Yes </w:t>
      </w:r>
    </w:p>
    <w:p w14:paraId="166E9915" w14:textId="77777777" w:rsidR="00C14AAF" w:rsidRDefault="00F82A85">
      <w:pPr>
        <w:pStyle w:val="ListParagraph"/>
        <w:keepNext/>
        <w:numPr>
          <w:ilvl w:val="0"/>
          <w:numId w:val="4"/>
        </w:numPr>
      </w:pPr>
      <w:r>
        <w:t xml:space="preserve">No </w:t>
      </w:r>
    </w:p>
    <w:p w14:paraId="2BF369AF" w14:textId="77777777" w:rsidR="00C14AAF" w:rsidRDefault="00C14AAF"/>
    <w:p w14:paraId="342A3B1D" w14:textId="77777777" w:rsidR="00C14AAF" w:rsidRDefault="00C14AAF">
      <w:pPr>
        <w:pStyle w:val="QuestionSeparator"/>
      </w:pPr>
    </w:p>
    <w:p w14:paraId="532A8786" w14:textId="77777777" w:rsidR="00C14AAF" w:rsidRDefault="00C14AAF"/>
    <w:p w14:paraId="219DFE2B" w14:textId="77777777" w:rsidR="00C14AAF" w:rsidRDefault="00F82A85">
      <w:pPr>
        <w:keepNext/>
      </w:pPr>
      <w:r>
        <w:t>Q10 If you are allowed the opportunity to recline or nap on-shift, which one of the following do you do most of the time?</w:t>
      </w:r>
    </w:p>
    <w:p w14:paraId="452C6CF8" w14:textId="77777777" w:rsidR="00C14AAF" w:rsidRDefault="00F82A85">
      <w:pPr>
        <w:pStyle w:val="ListParagraph"/>
        <w:keepNext/>
        <w:numPr>
          <w:ilvl w:val="0"/>
          <w:numId w:val="4"/>
        </w:numPr>
      </w:pPr>
      <w:r>
        <w:t xml:space="preserve">I will not try to rest or sleep </w:t>
      </w:r>
    </w:p>
    <w:p w14:paraId="545D4C85" w14:textId="77777777" w:rsidR="00C14AAF" w:rsidRDefault="00F82A85">
      <w:pPr>
        <w:pStyle w:val="ListParagraph"/>
        <w:keepNext/>
        <w:numPr>
          <w:ilvl w:val="0"/>
          <w:numId w:val="4"/>
        </w:numPr>
      </w:pPr>
      <w:r>
        <w:t xml:space="preserve">I will rest but not close eyes (sitting or reclining while on the phone, etc.) </w:t>
      </w:r>
    </w:p>
    <w:p w14:paraId="1A4D6FC6" w14:textId="77777777" w:rsidR="00C14AAF" w:rsidRDefault="00F82A85">
      <w:pPr>
        <w:pStyle w:val="ListParagraph"/>
        <w:keepNext/>
        <w:numPr>
          <w:ilvl w:val="0"/>
          <w:numId w:val="4"/>
        </w:numPr>
      </w:pPr>
      <w:r>
        <w:t xml:space="preserve">I will recline and close my eyes but try not to fall asleep </w:t>
      </w:r>
    </w:p>
    <w:p w14:paraId="27C5B029" w14:textId="77777777" w:rsidR="00C14AAF" w:rsidRDefault="00F82A85">
      <w:pPr>
        <w:pStyle w:val="ListParagraph"/>
        <w:keepNext/>
        <w:numPr>
          <w:ilvl w:val="0"/>
          <w:numId w:val="4"/>
        </w:numPr>
      </w:pPr>
      <w:r>
        <w:t xml:space="preserve">I will recline and may fall asleep </w:t>
      </w:r>
    </w:p>
    <w:p w14:paraId="6603D555" w14:textId="77777777" w:rsidR="00C14AAF" w:rsidRDefault="00F82A85">
      <w:pPr>
        <w:pStyle w:val="ListParagraph"/>
        <w:keepNext/>
        <w:numPr>
          <w:ilvl w:val="0"/>
          <w:numId w:val="4"/>
        </w:numPr>
      </w:pPr>
      <w:r>
        <w:t xml:space="preserve">I will recline and actively try to sleep </w:t>
      </w:r>
    </w:p>
    <w:p w14:paraId="3C1BFFD0" w14:textId="77777777" w:rsidR="00C14AAF" w:rsidRDefault="00C14AAF"/>
    <w:p w14:paraId="1931918D" w14:textId="77777777" w:rsidR="00C14AAF" w:rsidRDefault="00C14AAF">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C14AAF" w14:paraId="52AF6FC4" w14:textId="77777777">
        <w:trPr>
          <w:trHeight w:val="300"/>
        </w:trPr>
        <w:tc>
          <w:tcPr>
            <w:tcW w:w="1368" w:type="dxa"/>
            <w:tcBorders>
              <w:top w:val="nil"/>
              <w:left w:val="nil"/>
              <w:bottom w:val="nil"/>
              <w:right w:val="nil"/>
            </w:tcBorders>
          </w:tcPr>
          <w:p w14:paraId="1DA99089" w14:textId="77777777" w:rsidR="00C14AAF" w:rsidRDefault="00F82A85">
            <w:pPr>
              <w:rPr>
                <w:color w:val="CCCCCC"/>
              </w:rPr>
            </w:pPr>
            <w:r>
              <w:rPr>
                <w:color w:val="CCCCCC"/>
              </w:rPr>
              <w:t>Page Break</w:t>
            </w:r>
          </w:p>
        </w:tc>
        <w:tc>
          <w:tcPr>
            <w:tcW w:w="8208" w:type="dxa"/>
            <w:tcBorders>
              <w:top w:val="nil"/>
              <w:left w:val="nil"/>
              <w:bottom w:val="nil"/>
              <w:right w:val="nil"/>
            </w:tcBorders>
          </w:tcPr>
          <w:p w14:paraId="0D1AA819" w14:textId="77777777" w:rsidR="00C14AAF" w:rsidRDefault="00C14AAF">
            <w:pPr>
              <w:pBdr>
                <w:top w:val="single" w:sz="8" w:space="0" w:color="CCCCCC"/>
              </w:pBdr>
              <w:spacing w:before="120" w:after="120" w:line="120" w:lineRule="auto"/>
              <w:jc w:val="center"/>
              <w:rPr>
                <w:color w:val="CCCCCC"/>
              </w:rPr>
            </w:pPr>
          </w:p>
        </w:tc>
      </w:tr>
    </w:tbl>
    <w:p w14:paraId="2F5FA43F" w14:textId="77777777" w:rsidR="00C14AAF" w:rsidRDefault="00F82A85">
      <w:r>
        <w:br w:type="page"/>
      </w:r>
    </w:p>
    <w:p w14:paraId="032CC9E6" w14:textId="77777777" w:rsidR="00C14AAF" w:rsidRDefault="00C14AAF"/>
    <w:p w14:paraId="684A3B31" w14:textId="77777777" w:rsidR="00C14AAF" w:rsidRDefault="00F82A85">
      <w:pPr>
        <w:keepNext/>
      </w:pPr>
      <w:r>
        <w:t>Q10b Why do you choose not to sleep while on-shift?</w:t>
      </w:r>
    </w:p>
    <w:p w14:paraId="02CDC151" w14:textId="77777777" w:rsidR="00C14AAF" w:rsidRDefault="00F82A85">
      <w:pPr>
        <w:pStyle w:val="TextEntryLine"/>
        <w:ind w:firstLine="400"/>
      </w:pPr>
      <w:r>
        <w:t>________________________________________________________________</w:t>
      </w:r>
    </w:p>
    <w:p w14:paraId="2A7DE3DE" w14:textId="77777777" w:rsidR="00C14AAF" w:rsidRDefault="00C14AAF"/>
    <w:p w14:paraId="3A9B9245" w14:textId="77777777" w:rsidR="00C14AAF" w:rsidRDefault="00C14AAF">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C14AAF" w14:paraId="4AA752D5" w14:textId="77777777">
        <w:trPr>
          <w:trHeight w:val="300"/>
        </w:trPr>
        <w:tc>
          <w:tcPr>
            <w:tcW w:w="1368" w:type="dxa"/>
            <w:tcBorders>
              <w:top w:val="nil"/>
              <w:left w:val="nil"/>
              <w:bottom w:val="nil"/>
              <w:right w:val="nil"/>
            </w:tcBorders>
          </w:tcPr>
          <w:p w14:paraId="7D472AA4" w14:textId="77777777" w:rsidR="00C14AAF" w:rsidRDefault="00F82A85">
            <w:pPr>
              <w:rPr>
                <w:color w:val="CCCCCC"/>
              </w:rPr>
            </w:pPr>
            <w:r>
              <w:rPr>
                <w:color w:val="CCCCCC"/>
              </w:rPr>
              <w:t>Page Break</w:t>
            </w:r>
          </w:p>
        </w:tc>
        <w:tc>
          <w:tcPr>
            <w:tcW w:w="8208" w:type="dxa"/>
            <w:tcBorders>
              <w:top w:val="nil"/>
              <w:left w:val="nil"/>
              <w:bottom w:val="nil"/>
              <w:right w:val="nil"/>
            </w:tcBorders>
          </w:tcPr>
          <w:p w14:paraId="2E3BE405" w14:textId="77777777" w:rsidR="00C14AAF" w:rsidRDefault="00C14AAF">
            <w:pPr>
              <w:pBdr>
                <w:top w:val="single" w:sz="8" w:space="0" w:color="CCCCCC"/>
              </w:pBdr>
              <w:spacing w:before="120" w:after="120" w:line="120" w:lineRule="auto"/>
              <w:jc w:val="center"/>
              <w:rPr>
                <w:color w:val="CCCCCC"/>
              </w:rPr>
            </w:pPr>
          </w:p>
        </w:tc>
      </w:tr>
    </w:tbl>
    <w:p w14:paraId="10218601" w14:textId="77777777" w:rsidR="00C14AAF" w:rsidRDefault="00F82A85">
      <w:r>
        <w:br w:type="page"/>
      </w:r>
    </w:p>
    <w:p w14:paraId="711E98EC" w14:textId="77777777" w:rsidR="00C14AAF" w:rsidRDefault="00C14AAF"/>
    <w:p w14:paraId="3DDD774B" w14:textId="77777777" w:rsidR="00C14AAF" w:rsidRDefault="00F82A85">
      <w:pPr>
        <w:keepNext/>
      </w:pPr>
      <w:r>
        <w:t>Q11 Do you ever avoid sleeping/napping on shift to avoid feeling groggy or half asleep upon waking?</w:t>
      </w:r>
    </w:p>
    <w:p w14:paraId="74363EE7" w14:textId="77777777" w:rsidR="00C14AAF" w:rsidRDefault="00F82A85">
      <w:pPr>
        <w:pStyle w:val="ListParagraph"/>
        <w:keepNext/>
        <w:numPr>
          <w:ilvl w:val="0"/>
          <w:numId w:val="4"/>
        </w:numPr>
      </w:pPr>
      <w:r>
        <w:t xml:space="preserve">Yes </w:t>
      </w:r>
    </w:p>
    <w:p w14:paraId="601808C5" w14:textId="77777777" w:rsidR="00C14AAF" w:rsidRDefault="00F82A85">
      <w:pPr>
        <w:pStyle w:val="ListParagraph"/>
        <w:keepNext/>
        <w:numPr>
          <w:ilvl w:val="0"/>
          <w:numId w:val="4"/>
        </w:numPr>
      </w:pPr>
      <w:r>
        <w:t xml:space="preserve">No </w:t>
      </w:r>
    </w:p>
    <w:p w14:paraId="15155A4A" w14:textId="77777777" w:rsidR="00C14AAF" w:rsidRDefault="00C14AAF"/>
    <w:p w14:paraId="6F3591DC" w14:textId="77777777" w:rsidR="00C14AAF" w:rsidRDefault="00C14AAF">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C14AAF" w14:paraId="4DC55389" w14:textId="77777777">
        <w:trPr>
          <w:trHeight w:val="300"/>
        </w:trPr>
        <w:tc>
          <w:tcPr>
            <w:tcW w:w="1368" w:type="dxa"/>
            <w:tcBorders>
              <w:top w:val="nil"/>
              <w:left w:val="nil"/>
              <w:bottom w:val="nil"/>
              <w:right w:val="nil"/>
            </w:tcBorders>
          </w:tcPr>
          <w:p w14:paraId="7529A1F9" w14:textId="77777777" w:rsidR="00C14AAF" w:rsidRDefault="00F82A85">
            <w:pPr>
              <w:rPr>
                <w:color w:val="CCCCCC"/>
              </w:rPr>
            </w:pPr>
            <w:r>
              <w:rPr>
                <w:color w:val="CCCCCC"/>
              </w:rPr>
              <w:t>Page Break</w:t>
            </w:r>
          </w:p>
        </w:tc>
        <w:tc>
          <w:tcPr>
            <w:tcW w:w="8208" w:type="dxa"/>
            <w:tcBorders>
              <w:top w:val="nil"/>
              <w:left w:val="nil"/>
              <w:bottom w:val="nil"/>
              <w:right w:val="nil"/>
            </w:tcBorders>
          </w:tcPr>
          <w:p w14:paraId="5937D3CD" w14:textId="77777777" w:rsidR="00C14AAF" w:rsidRDefault="00C14AAF">
            <w:pPr>
              <w:pBdr>
                <w:top w:val="single" w:sz="8" w:space="0" w:color="CCCCCC"/>
              </w:pBdr>
              <w:spacing w:before="120" w:after="120" w:line="120" w:lineRule="auto"/>
              <w:jc w:val="center"/>
              <w:rPr>
                <w:color w:val="CCCCCC"/>
              </w:rPr>
            </w:pPr>
          </w:p>
        </w:tc>
      </w:tr>
    </w:tbl>
    <w:p w14:paraId="26229679" w14:textId="77777777" w:rsidR="00C14AAF" w:rsidRDefault="00F82A85">
      <w:r>
        <w:br w:type="page"/>
      </w:r>
    </w:p>
    <w:p w14:paraId="17F3626C" w14:textId="77777777" w:rsidR="00C14AAF" w:rsidRDefault="00C14AAF"/>
    <w:p w14:paraId="6F138121" w14:textId="77777777" w:rsidR="00C14AAF" w:rsidRDefault="00F82A85">
      <w:pPr>
        <w:keepNext/>
      </w:pPr>
      <w:r>
        <w:t xml:space="preserve">Q12 Please briefly describe your rest, </w:t>
      </w:r>
      <w:proofErr w:type="gramStart"/>
      <w:r>
        <w:t>nap</w:t>
      </w:r>
      <w:proofErr w:type="gramEnd"/>
      <w:r>
        <w:t xml:space="preserve"> or sleep environment at work.</w:t>
      </w:r>
      <w:r>
        <w:br/>
        <w:t xml:space="preserve"> </w:t>
      </w:r>
      <w:r>
        <w:br/>
        <w:t xml:space="preserve"> For example:    </w:t>
      </w:r>
      <w:r>
        <w:tab/>
        <w:t xml:space="preserve">Are there beds or recliners available? </w:t>
      </w:r>
      <w:r>
        <w:tab/>
        <w:t xml:space="preserve">Is there a dedicated space to nap or sleep, such as in a separate room? </w:t>
      </w:r>
      <w:r>
        <w:tab/>
        <w:t xml:space="preserve">Is the room dark or bright? </w:t>
      </w:r>
      <w:r>
        <w:tab/>
        <w:t xml:space="preserve">Is the room quiet or noisy? </w:t>
      </w:r>
      <w:r>
        <w:tab/>
        <w:t xml:space="preserve">Are there other people in the room who are sleeping or awake?   </w:t>
      </w:r>
      <w:r>
        <w:br/>
        <w:t xml:space="preserve"> </w:t>
      </w:r>
      <w:r>
        <w:br/>
        <w:t xml:space="preserve"> </w:t>
      </w:r>
      <w:r>
        <w:br/>
        <w:t xml:space="preserve">          </w:t>
      </w:r>
    </w:p>
    <w:p w14:paraId="5A4DBC28" w14:textId="77777777" w:rsidR="00C14AAF" w:rsidRDefault="00F82A85">
      <w:pPr>
        <w:pStyle w:val="TextEntryLine"/>
        <w:ind w:firstLine="400"/>
      </w:pPr>
      <w:r>
        <w:t>________________________________________________________________</w:t>
      </w:r>
    </w:p>
    <w:p w14:paraId="73383D65" w14:textId="77777777" w:rsidR="00C14AAF" w:rsidRDefault="00C14AAF"/>
    <w:p w14:paraId="4F9836FD" w14:textId="77777777" w:rsidR="00C14AAF" w:rsidRDefault="00C14AAF">
      <w:pPr>
        <w:pStyle w:val="QuestionSeparator"/>
      </w:pPr>
    </w:p>
    <w:p w14:paraId="1D8265F3" w14:textId="77777777" w:rsidR="00C14AAF" w:rsidRDefault="00C14AAF"/>
    <w:p w14:paraId="2E8DCD2E" w14:textId="77777777" w:rsidR="00C14AAF" w:rsidRDefault="00F82A85">
      <w:pPr>
        <w:keepNext/>
      </w:pPr>
      <w:r>
        <w:t>Q13 If you work or volunteer on-call, are you:</w:t>
      </w:r>
    </w:p>
    <w:p w14:paraId="11053681" w14:textId="77777777" w:rsidR="00C14AAF" w:rsidRDefault="00F82A85">
      <w:pPr>
        <w:pStyle w:val="ListParagraph"/>
        <w:keepNext/>
        <w:numPr>
          <w:ilvl w:val="0"/>
          <w:numId w:val="4"/>
        </w:numPr>
      </w:pPr>
      <w:r>
        <w:t xml:space="preserve">On-call from home </w:t>
      </w:r>
    </w:p>
    <w:p w14:paraId="1008AFB5" w14:textId="77777777" w:rsidR="00C14AAF" w:rsidRDefault="00F82A85">
      <w:pPr>
        <w:pStyle w:val="ListParagraph"/>
        <w:keepNext/>
        <w:numPr>
          <w:ilvl w:val="0"/>
          <w:numId w:val="4"/>
        </w:numPr>
      </w:pPr>
      <w:r>
        <w:t xml:space="preserve">On-call on-site (i.e., at workplace, volunteer site, volunteer headquarters, etc.) </w:t>
      </w:r>
    </w:p>
    <w:p w14:paraId="3849791D" w14:textId="77777777" w:rsidR="00C14AAF" w:rsidRDefault="00F82A85">
      <w:pPr>
        <w:pStyle w:val="ListParagraph"/>
        <w:keepNext/>
        <w:numPr>
          <w:ilvl w:val="0"/>
          <w:numId w:val="4"/>
        </w:numPr>
      </w:pPr>
      <w:r>
        <w:t xml:space="preserve">Mix of on-call from home and on-site </w:t>
      </w:r>
    </w:p>
    <w:p w14:paraId="75B81683" w14:textId="77777777" w:rsidR="00C14AAF" w:rsidRDefault="00C14AAF"/>
    <w:p w14:paraId="32449CA5" w14:textId="77777777" w:rsidR="00C14AAF" w:rsidRDefault="00C14AAF">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C14AAF" w14:paraId="0A6D33F1" w14:textId="77777777">
        <w:trPr>
          <w:trHeight w:val="300"/>
        </w:trPr>
        <w:tc>
          <w:tcPr>
            <w:tcW w:w="1368" w:type="dxa"/>
            <w:tcBorders>
              <w:top w:val="nil"/>
              <w:left w:val="nil"/>
              <w:bottom w:val="nil"/>
              <w:right w:val="nil"/>
            </w:tcBorders>
          </w:tcPr>
          <w:p w14:paraId="0D3A45EE" w14:textId="77777777" w:rsidR="00C14AAF" w:rsidRDefault="00F82A85">
            <w:pPr>
              <w:rPr>
                <w:color w:val="CCCCCC"/>
              </w:rPr>
            </w:pPr>
            <w:r>
              <w:rPr>
                <w:color w:val="CCCCCC"/>
              </w:rPr>
              <w:t>Page Break</w:t>
            </w:r>
          </w:p>
        </w:tc>
        <w:tc>
          <w:tcPr>
            <w:tcW w:w="8208" w:type="dxa"/>
            <w:tcBorders>
              <w:top w:val="nil"/>
              <w:left w:val="nil"/>
              <w:bottom w:val="nil"/>
              <w:right w:val="nil"/>
            </w:tcBorders>
          </w:tcPr>
          <w:p w14:paraId="0F9962BA" w14:textId="77777777" w:rsidR="00C14AAF" w:rsidRDefault="00C14AAF">
            <w:pPr>
              <w:pBdr>
                <w:top w:val="single" w:sz="8" w:space="0" w:color="CCCCCC"/>
              </w:pBdr>
              <w:spacing w:before="120" w:after="120" w:line="120" w:lineRule="auto"/>
              <w:jc w:val="center"/>
              <w:rPr>
                <w:color w:val="CCCCCC"/>
              </w:rPr>
            </w:pPr>
          </w:p>
        </w:tc>
      </w:tr>
    </w:tbl>
    <w:p w14:paraId="1A6E6B23" w14:textId="77777777" w:rsidR="00C14AAF" w:rsidRDefault="00F82A85">
      <w:r>
        <w:br w:type="page"/>
      </w:r>
    </w:p>
    <w:p w14:paraId="1910D53D" w14:textId="77777777" w:rsidR="00C14AAF" w:rsidRDefault="00C14AAF"/>
    <w:p w14:paraId="35D14F7D" w14:textId="77777777" w:rsidR="00C14AAF" w:rsidRDefault="00F82A85">
      <w:pPr>
        <w:keepNext/>
      </w:pPr>
      <w:r>
        <w:t>Q14a Typically, if you are on-call, do you sleep at any time during the on-call period?</w:t>
      </w:r>
    </w:p>
    <w:p w14:paraId="39E34F71" w14:textId="77777777" w:rsidR="00C14AAF" w:rsidRDefault="00F82A85">
      <w:pPr>
        <w:pStyle w:val="ListParagraph"/>
        <w:keepNext/>
        <w:numPr>
          <w:ilvl w:val="0"/>
          <w:numId w:val="4"/>
        </w:numPr>
      </w:pPr>
      <w:r>
        <w:t xml:space="preserve">Yes </w:t>
      </w:r>
    </w:p>
    <w:p w14:paraId="606B8481" w14:textId="77777777" w:rsidR="00C14AAF" w:rsidRDefault="00F82A85">
      <w:pPr>
        <w:pStyle w:val="ListParagraph"/>
        <w:keepNext/>
        <w:numPr>
          <w:ilvl w:val="0"/>
          <w:numId w:val="4"/>
        </w:numPr>
      </w:pPr>
      <w:r>
        <w:t xml:space="preserve">No </w:t>
      </w:r>
    </w:p>
    <w:p w14:paraId="17C73CA1" w14:textId="77777777" w:rsidR="00C14AAF" w:rsidRDefault="00C14AAF"/>
    <w:p w14:paraId="516DB851" w14:textId="77777777" w:rsidR="00C14AAF" w:rsidRDefault="00C14AAF">
      <w:pPr>
        <w:pStyle w:val="QuestionSeparator"/>
      </w:pPr>
    </w:p>
    <w:p w14:paraId="7944CE5E" w14:textId="77777777" w:rsidR="00C14AAF" w:rsidRDefault="00C14AAF"/>
    <w:p w14:paraId="5FADEF45" w14:textId="77777777" w:rsidR="00C14AAF" w:rsidRDefault="00F82A85">
      <w:pPr>
        <w:keepNext/>
      </w:pPr>
      <w:r>
        <w:t>Q14b Why do you choose not to sleep during your on-call period?</w:t>
      </w:r>
    </w:p>
    <w:p w14:paraId="2EC1257A" w14:textId="77777777" w:rsidR="00C14AAF" w:rsidRDefault="00F82A85">
      <w:pPr>
        <w:pStyle w:val="TextEntryLine"/>
        <w:ind w:firstLine="400"/>
      </w:pPr>
      <w:r>
        <w:t>________________________________________________________________</w:t>
      </w:r>
    </w:p>
    <w:p w14:paraId="42C77304" w14:textId="77777777" w:rsidR="00C14AAF" w:rsidRDefault="00C14AAF"/>
    <w:p w14:paraId="7894350B" w14:textId="77777777" w:rsidR="00C14AAF" w:rsidRDefault="00C14AAF">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C14AAF" w14:paraId="279008E0" w14:textId="77777777">
        <w:trPr>
          <w:trHeight w:val="300"/>
        </w:trPr>
        <w:tc>
          <w:tcPr>
            <w:tcW w:w="1368" w:type="dxa"/>
            <w:tcBorders>
              <w:top w:val="nil"/>
              <w:left w:val="nil"/>
              <w:bottom w:val="nil"/>
              <w:right w:val="nil"/>
            </w:tcBorders>
          </w:tcPr>
          <w:p w14:paraId="68C3E9F8" w14:textId="77777777" w:rsidR="00C14AAF" w:rsidRDefault="00F82A85">
            <w:pPr>
              <w:rPr>
                <w:color w:val="CCCCCC"/>
              </w:rPr>
            </w:pPr>
            <w:r>
              <w:rPr>
                <w:color w:val="CCCCCC"/>
              </w:rPr>
              <w:t>Page Break</w:t>
            </w:r>
          </w:p>
        </w:tc>
        <w:tc>
          <w:tcPr>
            <w:tcW w:w="8208" w:type="dxa"/>
            <w:tcBorders>
              <w:top w:val="nil"/>
              <w:left w:val="nil"/>
              <w:bottom w:val="nil"/>
              <w:right w:val="nil"/>
            </w:tcBorders>
          </w:tcPr>
          <w:p w14:paraId="3EF3BC6A" w14:textId="77777777" w:rsidR="00C14AAF" w:rsidRDefault="00C14AAF">
            <w:pPr>
              <w:pBdr>
                <w:top w:val="single" w:sz="8" w:space="0" w:color="CCCCCC"/>
              </w:pBdr>
              <w:spacing w:before="120" w:after="120" w:line="120" w:lineRule="auto"/>
              <w:jc w:val="center"/>
              <w:rPr>
                <w:color w:val="CCCCCC"/>
              </w:rPr>
            </w:pPr>
          </w:p>
        </w:tc>
      </w:tr>
    </w:tbl>
    <w:p w14:paraId="5BB12F19" w14:textId="77777777" w:rsidR="00C14AAF" w:rsidRDefault="00F82A85">
      <w:r>
        <w:br w:type="page"/>
      </w:r>
    </w:p>
    <w:p w14:paraId="3768B4FD" w14:textId="77777777" w:rsidR="00C14AAF" w:rsidRDefault="00C14AAF"/>
    <w:p w14:paraId="46F41EC2" w14:textId="77777777" w:rsidR="00C14AAF" w:rsidRDefault="00F82A85">
      <w:pPr>
        <w:keepNext/>
      </w:pPr>
      <w:r>
        <w:t>Q15 Do you ever avoid sleeping/napping while on-call to avoid feeling groggy or half-asleep if you receive a call?</w:t>
      </w:r>
    </w:p>
    <w:p w14:paraId="1E4CD1F1" w14:textId="77777777" w:rsidR="00C14AAF" w:rsidRDefault="00F82A85">
      <w:pPr>
        <w:pStyle w:val="ListParagraph"/>
        <w:keepNext/>
        <w:numPr>
          <w:ilvl w:val="0"/>
          <w:numId w:val="4"/>
        </w:numPr>
      </w:pPr>
      <w:r>
        <w:t xml:space="preserve">Yes </w:t>
      </w:r>
    </w:p>
    <w:p w14:paraId="041EDFC0" w14:textId="77777777" w:rsidR="00C14AAF" w:rsidRDefault="00F82A85">
      <w:pPr>
        <w:pStyle w:val="ListParagraph"/>
        <w:keepNext/>
        <w:numPr>
          <w:ilvl w:val="0"/>
          <w:numId w:val="4"/>
        </w:numPr>
      </w:pPr>
      <w:r>
        <w:t xml:space="preserve">No </w:t>
      </w:r>
    </w:p>
    <w:p w14:paraId="2F7A6A05" w14:textId="77777777" w:rsidR="00C14AAF" w:rsidRDefault="00C14AAF"/>
    <w:p w14:paraId="06420E2C" w14:textId="77777777" w:rsidR="00C14AAF" w:rsidRDefault="00F82A85">
      <w:pPr>
        <w:pStyle w:val="BlockEndLabel"/>
      </w:pPr>
      <w:r>
        <w:t>End of Block: Demographics/Working Context</w:t>
      </w:r>
    </w:p>
    <w:p w14:paraId="2F2664FC" w14:textId="77777777" w:rsidR="00C14AAF" w:rsidRDefault="00C14AAF">
      <w:pPr>
        <w:pStyle w:val="BlockSeparator"/>
      </w:pPr>
    </w:p>
    <w:p w14:paraId="6EFCD775" w14:textId="77777777" w:rsidR="00C14AAF" w:rsidRDefault="00F82A85">
      <w:pPr>
        <w:pStyle w:val="BlockStartLabel"/>
      </w:pPr>
      <w:r>
        <w:t>Start of Block: Experiences of sleep inertia</w:t>
      </w:r>
    </w:p>
    <w:p w14:paraId="74E2A161" w14:textId="77777777" w:rsidR="00C14AAF" w:rsidRDefault="00C14AAF"/>
    <w:p w14:paraId="35560C70" w14:textId="77777777" w:rsidR="00C14AAF" w:rsidRDefault="00F82A85">
      <w:pPr>
        <w:keepNext/>
      </w:pPr>
      <w:r>
        <w:t xml:space="preserve">Q16 What is sleep inertia?     Sleep inertia is the groggy, sleepy state that you may feel immediately after waking. During sleep inertia you also tend to perform tasks worse than compared to when you’re wide awake. Sleep inertia is worse immediately after waking and gets better over time. It can take 20-30 minutes for sleep inertia to wear off, but full recovery can take up to 2 hours or more.     Sleep inertia countermeasures are strategies that can be used to reduce sleep inertia, thus helping you to wake up quicker.      </w:t>
      </w:r>
      <w:r>
        <w:rPr>
          <w:b/>
        </w:rPr>
        <w:t>The following section will explore your experiences of sleep inertia at work in your primary emergency service role. </w:t>
      </w:r>
      <w:r>
        <w:rPr>
          <w:b/>
        </w:rPr>
        <w:br/>
        <w:t xml:space="preserve"> </w:t>
      </w:r>
      <w:r>
        <w:rPr>
          <w:b/>
        </w:rPr>
        <w:br/>
        <w:t xml:space="preserve"> </w:t>
      </w:r>
    </w:p>
    <w:p w14:paraId="4127E474" w14:textId="77777777" w:rsidR="00C14AAF" w:rsidRDefault="00C14AAF"/>
    <w:p w14:paraId="3273FFB9" w14:textId="77777777" w:rsidR="00C14AAF" w:rsidRDefault="00C14AAF">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C14AAF" w14:paraId="231EA781" w14:textId="77777777">
        <w:trPr>
          <w:trHeight w:val="300"/>
        </w:trPr>
        <w:tc>
          <w:tcPr>
            <w:tcW w:w="1368" w:type="dxa"/>
            <w:tcBorders>
              <w:top w:val="nil"/>
              <w:left w:val="nil"/>
              <w:bottom w:val="nil"/>
              <w:right w:val="nil"/>
            </w:tcBorders>
          </w:tcPr>
          <w:p w14:paraId="27261DEC" w14:textId="77777777" w:rsidR="00C14AAF" w:rsidRDefault="00F82A85">
            <w:pPr>
              <w:rPr>
                <w:color w:val="CCCCCC"/>
              </w:rPr>
            </w:pPr>
            <w:r>
              <w:rPr>
                <w:color w:val="CCCCCC"/>
              </w:rPr>
              <w:t>Page Break</w:t>
            </w:r>
          </w:p>
        </w:tc>
        <w:tc>
          <w:tcPr>
            <w:tcW w:w="8208" w:type="dxa"/>
            <w:tcBorders>
              <w:top w:val="nil"/>
              <w:left w:val="nil"/>
              <w:bottom w:val="nil"/>
              <w:right w:val="nil"/>
            </w:tcBorders>
          </w:tcPr>
          <w:p w14:paraId="7C56A5AC" w14:textId="77777777" w:rsidR="00C14AAF" w:rsidRDefault="00C14AAF">
            <w:pPr>
              <w:pBdr>
                <w:top w:val="single" w:sz="8" w:space="0" w:color="CCCCCC"/>
              </w:pBdr>
              <w:spacing w:before="120" w:after="120" w:line="120" w:lineRule="auto"/>
              <w:jc w:val="center"/>
              <w:rPr>
                <w:color w:val="CCCCCC"/>
              </w:rPr>
            </w:pPr>
          </w:p>
        </w:tc>
      </w:tr>
    </w:tbl>
    <w:p w14:paraId="6A0CC89E" w14:textId="77777777" w:rsidR="00C14AAF" w:rsidRDefault="00F82A85">
      <w:r>
        <w:br w:type="page"/>
      </w:r>
    </w:p>
    <w:p w14:paraId="07793D8D" w14:textId="77777777" w:rsidR="00C14AAF" w:rsidRDefault="00C14AAF"/>
    <w:p w14:paraId="513B1021" w14:textId="77777777" w:rsidR="00C14AAF" w:rsidRDefault="00F82A85">
      <w:pPr>
        <w:keepNext/>
      </w:pPr>
      <w:r>
        <w:t xml:space="preserve">Q17 How often do you experience sleep inertia when you wake to immediately respond to your emergency service role?   </w:t>
      </w:r>
    </w:p>
    <w:p w14:paraId="61E6ADE2" w14:textId="77777777" w:rsidR="00C14AAF" w:rsidRDefault="00F82A85">
      <w:pPr>
        <w:pStyle w:val="ListParagraph"/>
        <w:keepNext/>
        <w:numPr>
          <w:ilvl w:val="0"/>
          <w:numId w:val="4"/>
        </w:numPr>
      </w:pPr>
      <w:r>
        <w:t xml:space="preserve">Always </w:t>
      </w:r>
    </w:p>
    <w:p w14:paraId="69A9A685" w14:textId="77777777" w:rsidR="00C14AAF" w:rsidRDefault="00F82A85">
      <w:pPr>
        <w:pStyle w:val="ListParagraph"/>
        <w:keepNext/>
        <w:numPr>
          <w:ilvl w:val="0"/>
          <w:numId w:val="4"/>
        </w:numPr>
      </w:pPr>
      <w:r>
        <w:t xml:space="preserve">Often </w:t>
      </w:r>
    </w:p>
    <w:p w14:paraId="2C6619FA" w14:textId="77777777" w:rsidR="00C14AAF" w:rsidRDefault="00F82A85">
      <w:pPr>
        <w:pStyle w:val="ListParagraph"/>
        <w:keepNext/>
        <w:numPr>
          <w:ilvl w:val="0"/>
          <w:numId w:val="4"/>
        </w:numPr>
      </w:pPr>
      <w:r>
        <w:t xml:space="preserve">Sometimes </w:t>
      </w:r>
    </w:p>
    <w:p w14:paraId="63FF679B" w14:textId="77777777" w:rsidR="00C14AAF" w:rsidRDefault="00F82A85">
      <w:pPr>
        <w:pStyle w:val="ListParagraph"/>
        <w:keepNext/>
        <w:numPr>
          <w:ilvl w:val="0"/>
          <w:numId w:val="4"/>
        </w:numPr>
      </w:pPr>
      <w:r>
        <w:t xml:space="preserve">Rarely </w:t>
      </w:r>
    </w:p>
    <w:p w14:paraId="583692B4" w14:textId="77777777" w:rsidR="00C14AAF" w:rsidRDefault="00F82A85">
      <w:pPr>
        <w:pStyle w:val="ListParagraph"/>
        <w:keepNext/>
        <w:numPr>
          <w:ilvl w:val="0"/>
          <w:numId w:val="4"/>
        </w:numPr>
      </w:pPr>
      <w:r>
        <w:t xml:space="preserve">Never </w:t>
      </w:r>
    </w:p>
    <w:p w14:paraId="40A6E4B9" w14:textId="77777777" w:rsidR="00C14AAF" w:rsidRDefault="00C14AAF"/>
    <w:p w14:paraId="5DA1652C" w14:textId="77777777" w:rsidR="00C14AAF" w:rsidRDefault="00C14AAF">
      <w:pPr>
        <w:pStyle w:val="QuestionSeparator"/>
      </w:pPr>
    </w:p>
    <w:p w14:paraId="13B32C44" w14:textId="77777777" w:rsidR="00C14AAF" w:rsidRDefault="00C14AAF"/>
    <w:p w14:paraId="5BB5FA07" w14:textId="77777777" w:rsidR="00C14AAF" w:rsidRDefault="00F82A85">
      <w:pPr>
        <w:keepNext/>
      </w:pPr>
      <w:r>
        <w:t>Q18a Is sleep inertia a safety concern for you personally?</w:t>
      </w:r>
    </w:p>
    <w:p w14:paraId="6F45C9C3" w14:textId="77777777" w:rsidR="00C14AAF" w:rsidRDefault="00F82A85">
      <w:pPr>
        <w:pStyle w:val="ListParagraph"/>
        <w:keepNext/>
        <w:numPr>
          <w:ilvl w:val="0"/>
          <w:numId w:val="4"/>
        </w:numPr>
      </w:pPr>
      <w:r>
        <w:t xml:space="preserve">Yes </w:t>
      </w:r>
    </w:p>
    <w:p w14:paraId="635A3B45" w14:textId="77777777" w:rsidR="00C14AAF" w:rsidRDefault="00F82A85">
      <w:pPr>
        <w:pStyle w:val="ListParagraph"/>
        <w:keepNext/>
        <w:numPr>
          <w:ilvl w:val="0"/>
          <w:numId w:val="4"/>
        </w:numPr>
      </w:pPr>
      <w:r>
        <w:t xml:space="preserve">No </w:t>
      </w:r>
    </w:p>
    <w:p w14:paraId="17A0A29B" w14:textId="77777777" w:rsidR="00C14AAF" w:rsidRDefault="00C14AAF"/>
    <w:p w14:paraId="088AD44D" w14:textId="77777777" w:rsidR="00C14AAF" w:rsidRDefault="00C14AAF">
      <w:pPr>
        <w:pStyle w:val="QuestionSeparator"/>
      </w:pPr>
    </w:p>
    <w:p w14:paraId="50FF4618" w14:textId="77777777" w:rsidR="00C14AAF" w:rsidRDefault="00C14AAF"/>
    <w:p w14:paraId="6C30E26E" w14:textId="77777777" w:rsidR="00C14AAF" w:rsidRDefault="00F82A85">
      <w:pPr>
        <w:keepNext/>
      </w:pPr>
      <w:proofErr w:type="gramStart"/>
      <w:r>
        <w:t>Q18b</w:t>
      </w:r>
      <w:proofErr w:type="gramEnd"/>
      <w:r>
        <w:t xml:space="preserve"> You indicated that sleep inertia is a safety concern for you personally. Please describe why.</w:t>
      </w:r>
    </w:p>
    <w:p w14:paraId="2A6B7C64" w14:textId="77777777" w:rsidR="00C14AAF" w:rsidRDefault="00F82A85">
      <w:pPr>
        <w:pStyle w:val="TextEntryLine"/>
        <w:ind w:firstLine="400"/>
      </w:pPr>
      <w:r>
        <w:t>________________________________________________________________</w:t>
      </w:r>
    </w:p>
    <w:p w14:paraId="788FC77D" w14:textId="77777777" w:rsidR="00C14AAF" w:rsidRDefault="00C14AAF"/>
    <w:p w14:paraId="3EE50B55" w14:textId="77777777" w:rsidR="00C14AAF" w:rsidRDefault="00C14AAF">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C14AAF" w14:paraId="798C955E" w14:textId="77777777">
        <w:trPr>
          <w:trHeight w:val="300"/>
        </w:trPr>
        <w:tc>
          <w:tcPr>
            <w:tcW w:w="1368" w:type="dxa"/>
            <w:tcBorders>
              <w:top w:val="nil"/>
              <w:left w:val="nil"/>
              <w:bottom w:val="nil"/>
              <w:right w:val="nil"/>
            </w:tcBorders>
          </w:tcPr>
          <w:p w14:paraId="73F09EB5" w14:textId="77777777" w:rsidR="00C14AAF" w:rsidRDefault="00F82A85">
            <w:pPr>
              <w:rPr>
                <w:color w:val="CCCCCC"/>
              </w:rPr>
            </w:pPr>
            <w:r>
              <w:rPr>
                <w:color w:val="CCCCCC"/>
              </w:rPr>
              <w:t>Page Break</w:t>
            </w:r>
          </w:p>
        </w:tc>
        <w:tc>
          <w:tcPr>
            <w:tcW w:w="8208" w:type="dxa"/>
            <w:tcBorders>
              <w:top w:val="nil"/>
              <w:left w:val="nil"/>
              <w:bottom w:val="nil"/>
              <w:right w:val="nil"/>
            </w:tcBorders>
          </w:tcPr>
          <w:p w14:paraId="710575FE" w14:textId="77777777" w:rsidR="00C14AAF" w:rsidRDefault="00C14AAF">
            <w:pPr>
              <w:pBdr>
                <w:top w:val="single" w:sz="8" w:space="0" w:color="CCCCCC"/>
              </w:pBdr>
              <w:spacing w:before="120" w:after="120" w:line="120" w:lineRule="auto"/>
              <w:jc w:val="center"/>
              <w:rPr>
                <w:color w:val="CCCCCC"/>
              </w:rPr>
            </w:pPr>
          </w:p>
        </w:tc>
      </w:tr>
    </w:tbl>
    <w:p w14:paraId="214B4058" w14:textId="77777777" w:rsidR="00C14AAF" w:rsidRDefault="00F82A85">
      <w:r>
        <w:br w:type="page"/>
      </w:r>
    </w:p>
    <w:p w14:paraId="5EF039EC" w14:textId="77777777" w:rsidR="00C14AAF" w:rsidRDefault="00C14AAF"/>
    <w:p w14:paraId="40EAF74A" w14:textId="77777777" w:rsidR="00C14AAF" w:rsidRDefault="00F82A85">
      <w:pPr>
        <w:keepNext/>
      </w:pPr>
      <w:r>
        <w:t xml:space="preserve">Q19a Is sleep inertia a safety concern for you broadly (e.g., </w:t>
      </w:r>
      <w:proofErr w:type="gramStart"/>
      <w:r>
        <w:t>in regard to</w:t>
      </w:r>
      <w:proofErr w:type="gramEnd"/>
      <w:r>
        <w:t xml:space="preserve"> the safety of others)?</w:t>
      </w:r>
    </w:p>
    <w:p w14:paraId="111DA295" w14:textId="77777777" w:rsidR="00C14AAF" w:rsidRDefault="00F82A85">
      <w:pPr>
        <w:pStyle w:val="ListParagraph"/>
        <w:keepNext/>
        <w:numPr>
          <w:ilvl w:val="0"/>
          <w:numId w:val="4"/>
        </w:numPr>
      </w:pPr>
      <w:r>
        <w:t xml:space="preserve">Yes </w:t>
      </w:r>
    </w:p>
    <w:p w14:paraId="38F2F9A8" w14:textId="77777777" w:rsidR="00C14AAF" w:rsidRDefault="00F82A85">
      <w:pPr>
        <w:pStyle w:val="ListParagraph"/>
        <w:keepNext/>
        <w:numPr>
          <w:ilvl w:val="0"/>
          <w:numId w:val="4"/>
        </w:numPr>
      </w:pPr>
      <w:r>
        <w:t xml:space="preserve">No </w:t>
      </w:r>
    </w:p>
    <w:p w14:paraId="5C607F77" w14:textId="77777777" w:rsidR="00C14AAF" w:rsidRDefault="00C14AAF"/>
    <w:p w14:paraId="7D06E579" w14:textId="77777777" w:rsidR="00C14AAF" w:rsidRDefault="00C14AAF">
      <w:pPr>
        <w:pStyle w:val="QuestionSeparator"/>
      </w:pPr>
    </w:p>
    <w:p w14:paraId="0C9E4CB8" w14:textId="77777777" w:rsidR="00C14AAF" w:rsidRDefault="00C14AAF"/>
    <w:p w14:paraId="2FF1E8C4" w14:textId="77777777" w:rsidR="00C14AAF" w:rsidRDefault="00F82A85">
      <w:pPr>
        <w:keepNext/>
      </w:pPr>
      <w:proofErr w:type="gramStart"/>
      <w:r>
        <w:t>Q19b</w:t>
      </w:r>
      <w:proofErr w:type="gramEnd"/>
      <w:r>
        <w:t xml:space="preserve"> You indicated that sleep inertia is a safety concern for you broadly. Please describe why.</w:t>
      </w:r>
    </w:p>
    <w:p w14:paraId="6E7B6A56" w14:textId="77777777" w:rsidR="00C14AAF" w:rsidRDefault="00F82A85">
      <w:pPr>
        <w:pStyle w:val="TextEntryLine"/>
        <w:ind w:firstLine="400"/>
      </w:pPr>
      <w:r>
        <w:t>________________________________________________________________</w:t>
      </w:r>
    </w:p>
    <w:p w14:paraId="0FAB5BDB" w14:textId="77777777" w:rsidR="00C14AAF" w:rsidRDefault="00C14AAF"/>
    <w:p w14:paraId="3BEFA8B7" w14:textId="77777777" w:rsidR="00C14AAF" w:rsidRDefault="00C14AAF">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C14AAF" w14:paraId="2B339FD1" w14:textId="77777777">
        <w:trPr>
          <w:trHeight w:val="300"/>
        </w:trPr>
        <w:tc>
          <w:tcPr>
            <w:tcW w:w="1368" w:type="dxa"/>
            <w:tcBorders>
              <w:top w:val="nil"/>
              <w:left w:val="nil"/>
              <w:bottom w:val="nil"/>
              <w:right w:val="nil"/>
            </w:tcBorders>
          </w:tcPr>
          <w:p w14:paraId="74284B3F" w14:textId="77777777" w:rsidR="00C14AAF" w:rsidRDefault="00F82A85">
            <w:pPr>
              <w:rPr>
                <w:color w:val="CCCCCC"/>
              </w:rPr>
            </w:pPr>
            <w:r>
              <w:rPr>
                <w:color w:val="CCCCCC"/>
              </w:rPr>
              <w:t>Page Break</w:t>
            </w:r>
          </w:p>
        </w:tc>
        <w:tc>
          <w:tcPr>
            <w:tcW w:w="8208" w:type="dxa"/>
            <w:tcBorders>
              <w:top w:val="nil"/>
              <w:left w:val="nil"/>
              <w:bottom w:val="nil"/>
              <w:right w:val="nil"/>
            </w:tcBorders>
          </w:tcPr>
          <w:p w14:paraId="48DB96C3" w14:textId="77777777" w:rsidR="00C14AAF" w:rsidRDefault="00C14AAF">
            <w:pPr>
              <w:pBdr>
                <w:top w:val="single" w:sz="8" w:space="0" w:color="CCCCCC"/>
              </w:pBdr>
              <w:spacing w:before="120" w:after="120" w:line="120" w:lineRule="auto"/>
              <w:jc w:val="center"/>
              <w:rPr>
                <w:color w:val="CCCCCC"/>
              </w:rPr>
            </w:pPr>
          </w:p>
        </w:tc>
      </w:tr>
    </w:tbl>
    <w:p w14:paraId="7686DAC2" w14:textId="77777777" w:rsidR="00C14AAF" w:rsidRDefault="00F82A85">
      <w:r>
        <w:br w:type="page"/>
      </w:r>
    </w:p>
    <w:p w14:paraId="2E832968" w14:textId="77777777" w:rsidR="00C14AAF" w:rsidRDefault="00C14AAF"/>
    <w:p w14:paraId="78D84807" w14:textId="77777777" w:rsidR="00C14AAF" w:rsidRDefault="00F82A85">
      <w:pPr>
        <w:keepNext/>
      </w:pPr>
      <w:proofErr w:type="gramStart"/>
      <w:r>
        <w:t>Q20</w:t>
      </w:r>
      <w:proofErr w:type="gramEnd"/>
      <w:r>
        <w:t xml:space="preserve"> Do you do anything in particular to help wake yourself up (i.e., reduce sleep inertia) when woken to immediately respond for your emergency services role?</w:t>
      </w:r>
    </w:p>
    <w:p w14:paraId="1C503F2A" w14:textId="77777777" w:rsidR="00C14AAF" w:rsidRDefault="00F82A85">
      <w:pPr>
        <w:pStyle w:val="ListParagraph"/>
        <w:keepNext/>
        <w:numPr>
          <w:ilvl w:val="0"/>
          <w:numId w:val="4"/>
        </w:numPr>
      </w:pPr>
      <w:r>
        <w:t xml:space="preserve">Yes </w:t>
      </w:r>
    </w:p>
    <w:p w14:paraId="4D93E33B" w14:textId="77777777" w:rsidR="00C14AAF" w:rsidRDefault="00F82A85">
      <w:pPr>
        <w:pStyle w:val="ListParagraph"/>
        <w:keepNext/>
        <w:numPr>
          <w:ilvl w:val="0"/>
          <w:numId w:val="4"/>
        </w:numPr>
      </w:pPr>
      <w:r>
        <w:t xml:space="preserve">No </w:t>
      </w:r>
    </w:p>
    <w:p w14:paraId="3D813862" w14:textId="77777777" w:rsidR="00C14AAF" w:rsidRDefault="00C14AAF"/>
    <w:p w14:paraId="215CDB4C" w14:textId="77777777" w:rsidR="00C14AAF" w:rsidRDefault="00C14AAF">
      <w:pPr>
        <w:pStyle w:val="QuestionSeparator"/>
      </w:pPr>
    </w:p>
    <w:p w14:paraId="0255C855" w14:textId="77777777" w:rsidR="00C14AAF" w:rsidRDefault="00C14AAF"/>
    <w:p w14:paraId="2FF31090" w14:textId="77777777" w:rsidR="00C14AAF" w:rsidRDefault="00F82A85">
      <w:pPr>
        <w:keepNext/>
      </w:pPr>
      <w:r>
        <w:t>Q21 What do you typically do to help wake yourself up (i.e., reduce sleep inertia) when woken to respond for your emergency services role? </w:t>
      </w:r>
    </w:p>
    <w:p w14:paraId="1ACF3A2F" w14:textId="77777777" w:rsidR="00C14AAF" w:rsidRDefault="00F82A85">
      <w:pPr>
        <w:pStyle w:val="TextEntryLine"/>
        <w:ind w:firstLine="400"/>
      </w:pPr>
      <w:r>
        <w:t>________________________________________________________________</w:t>
      </w:r>
    </w:p>
    <w:p w14:paraId="1AF7EDB3" w14:textId="77777777" w:rsidR="00C14AAF" w:rsidRDefault="00C14AAF"/>
    <w:p w14:paraId="3466B096" w14:textId="77777777" w:rsidR="00C14AAF" w:rsidRDefault="00C14AAF">
      <w:pPr>
        <w:pStyle w:val="QuestionSeparator"/>
      </w:pPr>
    </w:p>
    <w:p w14:paraId="62914C0C" w14:textId="77777777" w:rsidR="00C14AAF" w:rsidRDefault="00C14AAF"/>
    <w:p w14:paraId="7B1F553A" w14:textId="77777777" w:rsidR="00C14AAF" w:rsidRDefault="00F82A85">
      <w:pPr>
        <w:keepNext/>
      </w:pPr>
      <w:r>
        <w:t>Q22 How much does your waking procedure described above actually help to wake you up?</w:t>
      </w:r>
    </w:p>
    <w:tbl>
      <w:tblPr>
        <w:tblStyle w:val="QSliderLabelsTable"/>
        <w:tblW w:w="9576" w:type="auto"/>
        <w:tblInd w:w="0" w:type="dxa"/>
        <w:tblLook w:val="07E0" w:firstRow="1" w:lastRow="1" w:firstColumn="1" w:lastColumn="1" w:noHBand="1" w:noVBand="1"/>
      </w:tblPr>
      <w:tblGrid>
        <w:gridCol w:w="4638"/>
        <w:gridCol w:w="1562"/>
        <w:gridCol w:w="1579"/>
        <w:gridCol w:w="1581"/>
      </w:tblGrid>
      <w:tr w:rsidR="00C14AAF" w14:paraId="03507E5A" w14:textId="77777777">
        <w:tc>
          <w:tcPr>
            <w:tcW w:w="4788" w:type="dxa"/>
          </w:tcPr>
          <w:p w14:paraId="7C158F59" w14:textId="77777777" w:rsidR="00C14AAF" w:rsidRDefault="00C14AAF">
            <w:pPr>
              <w:keepNext/>
            </w:pPr>
          </w:p>
        </w:tc>
        <w:tc>
          <w:tcPr>
            <w:tcW w:w="1596" w:type="dxa"/>
          </w:tcPr>
          <w:p w14:paraId="62293E25" w14:textId="77777777" w:rsidR="00C14AAF" w:rsidRDefault="00F82A85">
            <w:r>
              <w:t>Does not wake me up</w:t>
            </w:r>
          </w:p>
        </w:tc>
        <w:tc>
          <w:tcPr>
            <w:tcW w:w="1596" w:type="dxa"/>
          </w:tcPr>
          <w:p w14:paraId="6341F22C" w14:textId="77777777" w:rsidR="00C14AAF" w:rsidRDefault="00F82A85">
            <w:r>
              <w:t>Somewhat wakes me up</w:t>
            </w:r>
          </w:p>
        </w:tc>
        <w:tc>
          <w:tcPr>
            <w:tcW w:w="1596" w:type="dxa"/>
          </w:tcPr>
          <w:p w14:paraId="73F46EED" w14:textId="77777777" w:rsidR="00C14AAF" w:rsidRDefault="00F82A85">
            <w:r>
              <w:t>Completely wakes me up</w:t>
            </w:r>
          </w:p>
        </w:tc>
      </w:tr>
    </w:tbl>
    <w:p w14:paraId="420BE6BC" w14:textId="77777777" w:rsidR="00C14AAF" w:rsidRDefault="00C14AAF"/>
    <w:tbl>
      <w:tblPr>
        <w:tblStyle w:val="QSliderLabelsTable"/>
        <w:tblW w:w="9576" w:type="auto"/>
        <w:tblInd w:w="0" w:type="dxa"/>
        <w:tblLook w:val="07E0" w:firstRow="1" w:lastRow="1" w:firstColumn="1" w:lastColumn="1" w:noHBand="1" w:noVBand="1"/>
      </w:tblPr>
      <w:tblGrid>
        <w:gridCol w:w="4671"/>
        <w:gridCol w:w="937"/>
        <w:gridCol w:w="938"/>
        <w:gridCol w:w="938"/>
        <w:gridCol w:w="938"/>
        <w:gridCol w:w="938"/>
      </w:tblGrid>
      <w:tr w:rsidR="00C14AAF" w14:paraId="03E80949" w14:textId="77777777">
        <w:tc>
          <w:tcPr>
            <w:tcW w:w="4788" w:type="dxa"/>
          </w:tcPr>
          <w:p w14:paraId="5D9FA24C" w14:textId="77777777" w:rsidR="00C14AAF" w:rsidRDefault="00C14AAF"/>
        </w:tc>
        <w:tc>
          <w:tcPr>
            <w:tcW w:w="958" w:type="dxa"/>
          </w:tcPr>
          <w:p w14:paraId="502232F2" w14:textId="77777777" w:rsidR="00C14AAF" w:rsidRDefault="00F82A85">
            <w:r>
              <w:t>1</w:t>
            </w:r>
          </w:p>
        </w:tc>
        <w:tc>
          <w:tcPr>
            <w:tcW w:w="958" w:type="dxa"/>
          </w:tcPr>
          <w:p w14:paraId="4B0958FC" w14:textId="77777777" w:rsidR="00C14AAF" w:rsidRDefault="00F82A85">
            <w:r>
              <w:t>2</w:t>
            </w:r>
          </w:p>
        </w:tc>
        <w:tc>
          <w:tcPr>
            <w:tcW w:w="958" w:type="dxa"/>
          </w:tcPr>
          <w:p w14:paraId="40A7AB0A" w14:textId="77777777" w:rsidR="00C14AAF" w:rsidRDefault="00F82A85">
            <w:r>
              <w:t>3</w:t>
            </w:r>
          </w:p>
        </w:tc>
        <w:tc>
          <w:tcPr>
            <w:tcW w:w="958" w:type="dxa"/>
          </w:tcPr>
          <w:p w14:paraId="7B598342" w14:textId="77777777" w:rsidR="00C14AAF" w:rsidRDefault="00F82A85">
            <w:r>
              <w:t>4</w:t>
            </w:r>
          </w:p>
        </w:tc>
        <w:tc>
          <w:tcPr>
            <w:tcW w:w="958" w:type="dxa"/>
          </w:tcPr>
          <w:p w14:paraId="340D7902" w14:textId="77777777" w:rsidR="00C14AAF" w:rsidRDefault="00F82A85">
            <w:r>
              <w:t>5</w:t>
            </w:r>
          </w:p>
        </w:tc>
      </w:tr>
    </w:tbl>
    <w:p w14:paraId="77B8FAE6" w14:textId="77777777" w:rsidR="00C14AAF" w:rsidRDefault="00C14AAF"/>
    <w:tbl>
      <w:tblPr>
        <w:tblStyle w:val="QStandardSliderTable"/>
        <w:tblW w:w="9576" w:type="auto"/>
        <w:tblLook w:val="07E0" w:firstRow="1" w:lastRow="1" w:firstColumn="1" w:lastColumn="1" w:noHBand="1" w:noVBand="1"/>
      </w:tblPr>
      <w:tblGrid>
        <w:gridCol w:w="4628"/>
        <w:gridCol w:w="4732"/>
      </w:tblGrid>
      <w:tr w:rsidR="00C14AAF" w14:paraId="353FC0EA"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0E7E5167" w14:textId="77777777" w:rsidR="00C14AAF" w:rsidRDefault="00F82A85">
            <w:pPr>
              <w:keepNext/>
            </w:pPr>
            <w:r>
              <w:t>3</w:t>
            </w:r>
          </w:p>
        </w:tc>
        <w:tc>
          <w:tcPr>
            <w:tcW w:w="4788" w:type="dxa"/>
          </w:tcPr>
          <w:p w14:paraId="1F059C09" w14:textId="77777777" w:rsidR="00C14AAF" w:rsidRDefault="00F82A8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E247C5D" wp14:editId="18C3C298">
                  <wp:extent cx="1905000" cy="304800"/>
                  <wp:effectExtent l="0" t="0" r="0" b="0"/>
                  <wp:docPr id="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SliderHorizontal.png"/>
                          <pic:cNvPicPr/>
                        </pic:nvPicPr>
                        <pic:blipFill>
                          <a:blip r:embed="rId8"/>
                          <a:stretch>
                            <a:fillRect/>
                          </a:stretch>
                        </pic:blipFill>
                        <pic:spPr>
                          <a:xfrm>
                            <a:off x="0" y="0"/>
                            <a:ext cx="1905000" cy="304800"/>
                          </a:xfrm>
                          <a:prstGeom prst="rect">
                            <a:avLst/>
                          </a:prstGeom>
                        </pic:spPr>
                      </pic:pic>
                    </a:graphicData>
                  </a:graphic>
                </wp:inline>
              </w:drawing>
            </w:r>
          </w:p>
        </w:tc>
      </w:tr>
    </w:tbl>
    <w:p w14:paraId="69D89AF6" w14:textId="77777777" w:rsidR="00C14AAF" w:rsidRDefault="00C14AAF"/>
    <w:p w14:paraId="35BDB3EC" w14:textId="77777777" w:rsidR="00C14AAF" w:rsidRDefault="00C14AAF"/>
    <w:p w14:paraId="49AC356F" w14:textId="77777777" w:rsidR="00C14AAF" w:rsidRDefault="00F82A85">
      <w:pPr>
        <w:pStyle w:val="BlockEndLabel"/>
      </w:pPr>
      <w:r>
        <w:t>End of Block: Experiences of sleep inertia</w:t>
      </w:r>
    </w:p>
    <w:p w14:paraId="6E8AAED9" w14:textId="77777777" w:rsidR="00C14AAF" w:rsidRDefault="00C14AAF">
      <w:pPr>
        <w:pStyle w:val="BlockSeparator"/>
      </w:pPr>
    </w:p>
    <w:p w14:paraId="5962BEA1" w14:textId="77777777" w:rsidR="00C14AAF" w:rsidRDefault="00F82A85">
      <w:pPr>
        <w:pStyle w:val="BlockStartLabel"/>
      </w:pPr>
      <w:r>
        <w:t>Start of Block: Sleep inertia countermeasures</w:t>
      </w:r>
    </w:p>
    <w:tbl>
      <w:tblPr>
        <w:tblW w:w="0" w:type="auto"/>
        <w:tblCellMar>
          <w:left w:w="10" w:type="dxa"/>
          <w:right w:w="10" w:type="dxa"/>
        </w:tblCellMar>
        <w:tblLook w:val="04A0" w:firstRow="1" w:lastRow="0" w:firstColumn="1" w:lastColumn="0" w:noHBand="0" w:noVBand="1"/>
      </w:tblPr>
      <w:tblGrid>
        <w:gridCol w:w="1349"/>
        <w:gridCol w:w="8011"/>
      </w:tblGrid>
      <w:tr w:rsidR="00C14AAF" w14:paraId="583A5E66" w14:textId="77777777">
        <w:trPr>
          <w:trHeight w:val="300"/>
        </w:trPr>
        <w:tc>
          <w:tcPr>
            <w:tcW w:w="1368" w:type="dxa"/>
            <w:tcBorders>
              <w:top w:val="nil"/>
              <w:left w:val="nil"/>
              <w:bottom w:val="nil"/>
              <w:right w:val="nil"/>
            </w:tcBorders>
          </w:tcPr>
          <w:p w14:paraId="3C3813CF" w14:textId="77777777" w:rsidR="00C14AAF" w:rsidRDefault="00F82A85">
            <w:pPr>
              <w:rPr>
                <w:color w:val="CCCCCC"/>
              </w:rPr>
            </w:pPr>
            <w:r>
              <w:rPr>
                <w:color w:val="CCCCCC"/>
              </w:rPr>
              <w:t>Page Break</w:t>
            </w:r>
          </w:p>
        </w:tc>
        <w:tc>
          <w:tcPr>
            <w:tcW w:w="8208" w:type="dxa"/>
            <w:tcBorders>
              <w:top w:val="nil"/>
              <w:left w:val="nil"/>
              <w:bottom w:val="nil"/>
              <w:right w:val="nil"/>
            </w:tcBorders>
          </w:tcPr>
          <w:p w14:paraId="4E5CC690" w14:textId="77777777" w:rsidR="00C14AAF" w:rsidRDefault="00C14AAF">
            <w:pPr>
              <w:pBdr>
                <w:top w:val="single" w:sz="8" w:space="0" w:color="CCCCCC"/>
              </w:pBdr>
              <w:spacing w:before="120" w:after="120" w:line="120" w:lineRule="auto"/>
              <w:jc w:val="center"/>
              <w:rPr>
                <w:color w:val="CCCCCC"/>
              </w:rPr>
            </w:pPr>
          </w:p>
        </w:tc>
      </w:tr>
    </w:tbl>
    <w:p w14:paraId="524451F6" w14:textId="77777777" w:rsidR="00C14AAF" w:rsidRDefault="00F82A85">
      <w:r>
        <w:br w:type="page"/>
      </w:r>
    </w:p>
    <w:p w14:paraId="22091B38" w14:textId="77777777" w:rsidR="00C14AAF" w:rsidRDefault="00C14AAF"/>
    <w:p w14:paraId="5265E672" w14:textId="77777777" w:rsidR="00C14AAF" w:rsidRDefault="00F82A85">
      <w:pPr>
        <w:keepNext/>
      </w:pPr>
      <w:r>
        <w:t xml:space="preserve">Q24 In this section, we will introduce </w:t>
      </w:r>
      <w:proofErr w:type="gramStart"/>
      <w:r>
        <w:t>a number of</w:t>
      </w:r>
      <w:proofErr w:type="gramEnd"/>
      <w:r>
        <w:t xml:space="preserve"> strategies that have previously been investigated as sleep inertia countermeasures (i.e., strategies to help wake up quicker).      These strategies include:   </w:t>
      </w:r>
      <w:r>
        <w:tab/>
        <w:t xml:space="preserve">A short burst of exercise on equipment (e.g., a stationary bike) </w:t>
      </w:r>
      <w:r>
        <w:tab/>
        <w:t xml:space="preserve">A short burst of exercise without equipment (e.g., star jumps) </w:t>
      </w:r>
      <w:r>
        <w:tab/>
        <w:t xml:space="preserve">Chewing caffeinated gum upon waking </w:t>
      </w:r>
      <w:r>
        <w:tab/>
        <w:t xml:space="preserve">Face washing upon </w:t>
      </w:r>
      <w:proofErr w:type="gramStart"/>
      <w:r>
        <w:t xml:space="preserve">waking  </w:t>
      </w:r>
      <w:r>
        <w:tab/>
      </w:r>
      <w:proofErr w:type="gramEnd"/>
      <w:r>
        <w:t xml:space="preserve">Drinking a cup of coffee upon waking </w:t>
      </w:r>
      <w:r>
        <w:tab/>
        <w:t xml:space="preserve">Exposure to bright lights upon waking </w:t>
      </w:r>
      <w:r>
        <w:tab/>
        <w:t xml:space="preserve">Listening to your </w:t>
      </w:r>
      <w:proofErr w:type="spellStart"/>
      <w:r>
        <w:t>favourite</w:t>
      </w:r>
      <w:proofErr w:type="spellEnd"/>
      <w:r>
        <w:t xml:space="preserve"> up-beat music upon waking   </w:t>
      </w:r>
      <w:r>
        <w:br/>
        <w:t xml:space="preserve"> We would like to know what the main barriers might be to introducing each of these strategies into your workplace.</w:t>
      </w:r>
    </w:p>
    <w:p w14:paraId="2A46789C" w14:textId="77777777" w:rsidR="00C14AAF" w:rsidRDefault="00C14AAF"/>
    <w:p w14:paraId="6C8DC04D" w14:textId="77777777" w:rsidR="00C14AAF" w:rsidRDefault="00C14AAF">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C14AAF" w14:paraId="45F46EC2" w14:textId="77777777">
        <w:trPr>
          <w:trHeight w:val="300"/>
        </w:trPr>
        <w:tc>
          <w:tcPr>
            <w:tcW w:w="1368" w:type="dxa"/>
            <w:tcBorders>
              <w:top w:val="nil"/>
              <w:left w:val="nil"/>
              <w:bottom w:val="nil"/>
              <w:right w:val="nil"/>
            </w:tcBorders>
          </w:tcPr>
          <w:p w14:paraId="15173CB1" w14:textId="77777777" w:rsidR="00C14AAF" w:rsidRDefault="00F82A85">
            <w:pPr>
              <w:rPr>
                <w:color w:val="CCCCCC"/>
              </w:rPr>
            </w:pPr>
            <w:r>
              <w:rPr>
                <w:color w:val="CCCCCC"/>
              </w:rPr>
              <w:t>Page Break</w:t>
            </w:r>
          </w:p>
        </w:tc>
        <w:tc>
          <w:tcPr>
            <w:tcW w:w="8208" w:type="dxa"/>
            <w:tcBorders>
              <w:top w:val="nil"/>
              <w:left w:val="nil"/>
              <w:bottom w:val="nil"/>
              <w:right w:val="nil"/>
            </w:tcBorders>
          </w:tcPr>
          <w:p w14:paraId="37800960" w14:textId="77777777" w:rsidR="00C14AAF" w:rsidRDefault="00C14AAF">
            <w:pPr>
              <w:pBdr>
                <w:top w:val="single" w:sz="8" w:space="0" w:color="CCCCCC"/>
              </w:pBdr>
              <w:spacing w:before="120" w:after="120" w:line="120" w:lineRule="auto"/>
              <w:jc w:val="center"/>
              <w:rPr>
                <w:color w:val="CCCCCC"/>
              </w:rPr>
            </w:pPr>
          </w:p>
        </w:tc>
      </w:tr>
    </w:tbl>
    <w:p w14:paraId="4D49DBDF" w14:textId="77777777" w:rsidR="00C14AAF" w:rsidRDefault="00F82A85">
      <w:r>
        <w:br w:type="page"/>
      </w:r>
    </w:p>
    <w:p w14:paraId="2584DA39" w14:textId="77777777" w:rsidR="00C14AAF" w:rsidRDefault="00C14AAF"/>
    <w:p w14:paraId="74B478DF" w14:textId="77777777" w:rsidR="00C14AAF" w:rsidRDefault="00F82A85">
      <w:pPr>
        <w:keepNext/>
      </w:pPr>
      <w:r>
        <w:t xml:space="preserve">Q25 </w:t>
      </w:r>
      <w:r>
        <w:rPr>
          <w:b/>
        </w:rPr>
        <w:t>Sleep inertia strategy #1</w:t>
      </w:r>
      <w:r>
        <w:t xml:space="preserve">     </w:t>
      </w:r>
      <w:r>
        <w:rPr>
          <w:b/>
        </w:rPr>
        <w:t>A short burst of exercise on equipment (e.g., a stationary bike) upon waking.</w:t>
      </w:r>
      <w:r>
        <w:t xml:space="preserve">     </w:t>
      </w:r>
      <w:r>
        <w:rPr>
          <w:b/>
        </w:rPr>
        <w:t>Please select from the following list, what would be the main barriers, if any, to introducing this strategy into your workplace?</w:t>
      </w:r>
      <w:r>
        <w:t xml:space="preserve">     </w:t>
      </w:r>
      <w:r>
        <w:br/>
        <w:t xml:space="preserve"> </w:t>
      </w:r>
      <w:r>
        <w:br/>
        <w:t xml:space="preserve"> </w:t>
      </w:r>
      <w:r>
        <w:br/>
        <w:t xml:space="preserve">   </w:t>
      </w:r>
    </w:p>
    <w:tbl>
      <w:tblPr>
        <w:tblStyle w:val="QQuestionTable"/>
        <w:tblW w:w="9576" w:type="auto"/>
        <w:tblLook w:val="07E0" w:firstRow="1" w:lastRow="1" w:firstColumn="1" w:lastColumn="1" w:noHBand="1" w:noVBand="1"/>
      </w:tblPr>
      <w:tblGrid>
        <w:gridCol w:w="4688"/>
        <w:gridCol w:w="4672"/>
      </w:tblGrid>
      <w:tr w:rsidR="00C14AAF" w14:paraId="3EAF3BC8" w14:textId="77777777" w:rsidTr="00C14A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4A8DFDBE" w14:textId="77777777" w:rsidR="00C14AAF" w:rsidRDefault="00C14AAF"/>
        </w:tc>
        <w:tc>
          <w:tcPr>
            <w:tcW w:w="4788" w:type="dxa"/>
          </w:tcPr>
          <w:p w14:paraId="444C503E" w14:textId="77777777" w:rsidR="00C14AAF" w:rsidRDefault="00C14AAF">
            <w:pPr>
              <w:cnfStyle w:val="100000000000" w:firstRow="1" w:lastRow="0" w:firstColumn="0" w:lastColumn="0" w:oddVBand="0" w:evenVBand="0" w:oddHBand="0" w:evenHBand="0" w:firstRowFirstColumn="0" w:firstRowLastColumn="0" w:lastRowFirstColumn="0" w:lastRowLastColumn="0"/>
            </w:pPr>
          </w:p>
        </w:tc>
      </w:tr>
      <w:tr w:rsidR="00C14AAF" w14:paraId="3BABED7E"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639538A7" w14:textId="77777777" w:rsidR="00C14AAF" w:rsidRDefault="00C14AAF"/>
        </w:tc>
        <w:tc>
          <w:tcPr>
            <w:tcW w:w="4788" w:type="dxa"/>
          </w:tcPr>
          <w:p w14:paraId="6EAB4611" w14:textId="77777777" w:rsidR="00C14AAF" w:rsidRDefault="00F82A85">
            <w:pPr>
              <w:cnfStyle w:val="000000000000" w:firstRow="0" w:lastRow="0" w:firstColumn="0" w:lastColumn="0" w:oddVBand="0" w:evenVBand="0" w:oddHBand="0" w:evenHBand="0" w:firstRowFirstColumn="0" w:firstRowLastColumn="0" w:lastRowFirstColumn="0" w:lastRowLastColumn="0"/>
            </w:pPr>
            <w:r>
              <w:t>Please select all that apply</w:t>
            </w:r>
          </w:p>
        </w:tc>
      </w:tr>
      <w:tr w:rsidR="00C14AAF" w14:paraId="7D186E82"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4DC2C33B" w14:textId="77777777" w:rsidR="00C14AAF" w:rsidRDefault="00F82A85">
            <w:pPr>
              <w:keepNext/>
            </w:pPr>
            <w:r>
              <w:t xml:space="preserve">No barriers </w:t>
            </w:r>
          </w:p>
        </w:tc>
        <w:tc>
          <w:tcPr>
            <w:tcW w:w="4788" w:type="dxa"/>
          </w:tcPr>
          <w:p w14:paraId="43C87AB6"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r w:rsidR="00C14AAF" w14:paraId="31E7740F"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2D545BA0" w14:textId="77777777" w:rsidR="00C14AAF" w:rsidRDefault="00F82A85">
            <w:pPr>
              <w:keepNext/>
            </w:pPr>
            <w:r>
              <w:t xml:space="preserve">This strategy is already formally used in my workplace </w:t>
            </w:r>
          </w:p>
        </w:tc>
        <w:tc>
          <w:tcPr>
            <w:tcW w:w="4788" w:type="dxa"/>
          </w:tcPr>
          <w:p w14:paraId="184BE045"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r w:rsidR="00C14AAF" w14:paraId="125BB212"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175C37BF" w14:textId="77777777" w:rsidR="00C14AAF" w:rsidRDefault="00F82A85">
            <w:pPr>
              <w:keepNext/>
            </w:pPr>
            <w:r>
              <w:t xml:space="preserve">Accessibility of equipment (workplace doesn’t have the equipment) </w:t>
            </w:r>
          </w:p>
        </w:tc>
        <w:tc>
          <w:tcPr>
            <w:tcW w:w="4788" w:type="dxa"/>
          </w:tcPr>
          <w:p w14:paraId="47D35B20"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r w:rsidR="00C14AAF" w14:paraId="3F7FB370"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62CB0F0A" w14:textId="77777777" w:rsidR="00C14AAF" w:rsidRDefault="00F82A85">
            <w:pPr>
              <w:keepNext/>
            </w:pPr>
            <w:r>
              <w:t xml:space="preserve">Space </w:t>
            </w:r>
          </w:p>
        </w:tc>
        <w:tc>
          <w:tcPr>
            <w:tcW w:w="4788" w:type="dxa"/>
          </w:tcPr>
          <w:p w14:paraId="230CDCCF"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r w:rsidR="00C14AAF" w14:paraId="2CA352ED"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2113990B" w14:textId="77777777" w:rsidR="00C14AAF" w:rsidRDefault="00F82A85">
            <w:pPr>
              <w:keepNext/>
            </w:pPr>
            <w:r>
              <w:t xml:space="preserve">Cost </w:t>
            </w:r>
          </w:p>
        </w:tc>
        <w:tc>
          <w:tcPr>
            <w:tcW w:w="4788" w:type="dxa"/>
          </w:tcPr>
          <w:p w14:paraId="07E30E2C"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r w:rsidR="00C14AAF" w14:paraId="35EF8B92"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10B116A2" w14:textId="77777777" w:rsidR="00C14AAF" w:rsidRDefault="00F82A85">
            <w:pPr>
              <w:keepNext/>
            </w:pPr>
            <w:r>
              <w:t xml:space="preserve">Comfort </w:t>
            </w:r>
          </w:p>
        </w:tc>
        <w:tc>
          <w:tcPr>
            <w:tcW w:w="4788" w:type="dxa"/>
          </w:tcPr>
          <w:p w14:paraId="74BDF1BB"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r w:rsidR="00C14AAF" w14:paraId="0818A297"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41CA2499" w14:textId="77777777" w:rsidR="00C14AAF" w:rsidRDefault="00F82A85">
            <w:pPr>
              <w:keepNext/>
            </w:pPr>
            <w:r>
              <w:t xml:space="preserve">Time (it would take too long) </w:t>
            </w:r>
          </w:p>
        </w:tc>
        <w:tc>
          <w:tcPr>
            <w:tcW w:w="4788" w:type="dxa"/>
          </w:tcPr>
          <w:p w14:paraId="02EAE325"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r w:rsidR="00C14AAF" w14:paraId="7202A932"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34222B6A" w14:textId="77777777" w:rsidR="00C14AAF" w:rsidRDefault="00F82A85">
            <w:pPr>
              <w:keepNext/>
            </w:pPr>
            <w:r>
              <w:t xml:space="preserve">Workplace would not support or allow it </w:t>
            </w:r>
          </w:p>
        </w:tc>
        <w:tc>
          <w:tcPr>
            <w:tcW w:w="4788" w:type="dxa"/>
          </w:tcPr>
          <w:p w14:paraId="1DE84097"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r w:rsidR="00C14AAF" w14:paraId="28B5199D"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6B21DE88" w14:textId="77777777" w:rsidR="00C14AAF" w:rsidRDefault="00F82A85">
            <w:pPr>
              <w:keepNext/>
            </w:pPr>
            <w:r>
              <w:t xml:space="preserve">Other barriers </w:t>
            </w:r>
          </w:p>
        </w:tc>
        <w:tc>
          <w:tcPr>
            <w:tcW w:w="4788" w:type="dxa"/>
          </w:tcPr>
          <w:p w14:paraId="0D62F747"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bl>
    <w:p w14:paraId="46A46610" w14:textId="77777777" w:rsidR="00C14AAF" w:rsidRDefault="00C14AAF"/>
    <w:p w14:paraId="2BEC5F56" w14:textId="77777777" w:rsidR="00C14AAF" w:rsidRDefault="00C14AAF"/>
    <w:p w14:paraId="261232D2" w14:textId="77777777" w:rsidR="00C14AAF" w:rsidRDefault="00C14AAF">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C14AAF" w14:paraId="5C24701F" w14:textId="77777777">
        <w:trPr>
          <w:trHeight w:val="300"/>
        </w:trPr>
        <w:tc>
          <w:tcPr>
            <w:tcW w:w="1368" w:type="dxa"/>
            <w:tcBorders>
              <w:top w:val="nil"/>
              <w:left w:val="nil"/>
              <w:bottom w:val="nil"/>
              <w:right w:val="nil"/>
            </w:tcBorders>
          </w:tcPr>
          <w:p w14:paraId="23346E32" w14:textId="77777777" w:rsidR="00C14AAF" w:rsidRDefault="00F82A85">
            <w:pPr>
              <w:rPr>
                <w:color w:val="CCCCCC"/>
              </w:rPr>
            </w:pPr>
            <w:r>
              <w:rPr>
                <w:color w:val="CCCCCC"/>
              </w:rPr>
              <w:t>Page Break</w:t>
            </w:r>
          </w:p>
        </w:tc>
        <w:tc>
          <w:tcPr>
            <w:tcW w:w="8208" w:type="dxa"/>
            <w:tcBorders>
              <w:top w:val="nil"/>
              <w:left w:val="nil"/>
              <w:bottom w:val="nil"/>
              <w:right w:val="nil"/>
            </w:tcBorders>
          </w:tcPr>
          <w:p w14:paraId="2D7427B7" w14:textId="77777777" w:rsidR="00C14AAF" w:rsidRDefault="00C14AAF">
            <w:pPr>
              <w:pBdr>
                <w:top w:val="single" w:sz="8" w:space="0" w:color="CCCCCC"/>
              </w:pBdr>
              <w:spacing w:before="120" w:after="120" w:line="120" w:lineRule="auto"/>
              <w:jc w:val="center"/>
              <w:rPr>
                <w:color w:val="CCCCCC"/>
              </w:rPr>
            </w:pPr>
          </w:p>
        </w:tc>
      </w:tr>
    </w:tbl>
    <w:p w14:paraId="7CEE2A87" w14:textId="77777777" w:rsidR="00C14AAF" w:rsidRDefault="00F82A85">
      <w:r>
        <w:br w:type="page"/>
      </w:r>
    </w:p>
    <w:p w14:paraId="57E27201" w14:textId="77777777" w:rsidR="00C14AAF" w:rsidRDefault="00C14AAF"/>
    <w:p w14:paraId="253C7F09" w14:textId="77777777" w:rsidR="00C14AAF" w:rsidRDefault="00F82A85">
      <w:pPr>
        <w:keepNext/>
      </w:pPr>
      <w:r>
        <w:t>Q25A What other potential barriers may there be for introducing a short burst of exercise on equipment (e.g., a stationary bike) upon waking as a sleep inertia countermeasure?</w:t>
      </w:r>
    </w:p>
    <w:p w14:paraId="1CE23A9D" w14:textId="77777777" w:rsidR="00C14AAF" w:rsidRDefault="00F82A85">
      <w:pPr>
        <w:pStyle w:val="TextEntryLine"/>
        <w:ind w:firstLine="400"/>
      </w:pPr>
      <w:r>
        <w:t>________________________________________________________________</w:t>
      </w:r>
    </w:p>
    <w:p w14:paraId="2DEF514F" w14:textId="77777777" w:rsidR="00C14AAF" w:rsidRDefault="00F82A85">
      <w:pPr>
        <w:pStyle w:val="TextEntryLine"/>
        <w:ind w:firstLine="400"/>
      </w:pPr>
      <w:r>
        <w:t>________________________________________________________________</w:t>
      </w:r>
    </w:p>
    <w:p w14:paraId="510F06FC" w14:textId="77777777" w:rsidR="00C14AAF" w:rsidRDefault="00F82A85">
      <w:pPr>
        <w:pStyle w:val="TextEntryLine"/>
        <w:ind w:firstLine="400"/>
      </w:pPr>
      <w:r>
        <w:t>________________________________________________________________</w:t>
      </w:r>
    </w:p>
    <w:p w14:paraId="488BCFBB" w14:textId="77777777" w:rsidR="00C14AAF" w:rsidRDefault="00F82A85">
      <w:pPr>
        <w:pStyle w:val="TextEntryLine"/>
        <w:ind w:firstLine="400"/>
      </w:pPr>
      <w:r>
        <w:t>________________________________________________________________</w:t>
      </w:r>
    </w:p>
    <w:p w14:paraId="36AD1F23" w14:textId="77777777" w:rsidR="00C14AAF" w:rsidRDefault="00F82A85">
      <w:pPr>
        <w:pStyle w:val="TextEntryLine"/>
        <w:ind w:firstLine="400"/>
      </w:pPr>
      <w:r>
        <w:t>________________________________________________________________</w:t>
      </w:r>
    </w:p>
    <w:p w14:paraId="2A905244" w14:textId="77777777" w:rsidR="00C14AAF" w:rsidRDefault="00C14AAF"/>
    <w:p w14:paraId="7DB0B84A" w14:textId="77777777" w:rsidR="00C14AAF" w:rsidRDefault="00C14AAF">
      <w:pPr>
        <w:pStyle w:val="QuestionSeparator"/>
      </w:pPr>
    </w:p>
    <w:p w14:paraId="7F9AFAEC" w14:textId="77777777" w:rsidR="00C14AAF" w:rsidRDefault="00C14AAF"/>
    <w:p w14:paraId="77991C4D" w14:textId="77777777" w:rsidR="00C14AAF" w:rsidRDefault="00F82A85">
      <w:pPr>
        <w:keepNext/>
      </w:pPr>
      <w:proofErr w:type="gramStart"/>
      <w:r>
        <w:t>Q25B</w:t>
      </w:r>
      <w:proofErr w:type="gramEnd"/>
      <w:r>
        <w:t xml:space="preserve"> You selected that a short burst of exercise on equipment (e.g., a stationary bike) is already being used as a sleep inertia countermeasure in your workplace.  </w:t>
      </w:r>
      <w:r>
        <w:br/>
        <w:t xml:space="preserve">   </w:t>
      </w:r>
      <w:r>
        <w:br/>
        <w:t xml:space="preserve">Please describe how this strategy is being used in your workplace (please describe in a sentence or two):  </w:t>
      </w:r>
      <w:r>
        <w:br/>
        <w:t xml:space="preserve">  </w:t>
      </w:r>
    </w:p>
    <w:p w14:paraId="47DFBDD1" w14:textId="77777777" w:rsidR="00C14AAF" w:rsidRDefault="00F82A85">
      <w:pPr>
        <w:pStyle w:val="TextEntryLine"/>
        <w:ind w:firstLine="400"/>
      </w:pPr>
      <w:r>
        <w:t>________________________________________________________________</w:t>
      </w:r>
    </w:p>
    <w:p w14:paraId="6D81E0E7" w14:textId="77777777" w:rsidR="00C14AAF" w:rsidRDefault="00C14AAF"/>
    <w:p w14:paraId="2A9DDFED" w14:textId="77777777" w:rsidR="00C14AAF" w:rsidRDefault="00C14AAF">
      <w:pPr>
        <w:pStyle w:val="QuestionSeparator"/>
      </w:pPr>
    </w:p>
    <w:p w14:paraId="05A4510E" w14:textId="77777777" w:rsidR="00C14AAF" w:rsidRDefault="00C14AAF"/>
    <w:p w14:paraId="0BC64448" w14:textId="77777777" w:rsidR="00C14AAF" w:rsidRDefault="00F82A85">
      <w:pPr>
        <w:keepNext/>
      </w:pPr>
      <w:r>
        <w:t>Q25C How successful is this strategy in reducing sleep inertia?</w:t>
      </w:r>
    </w:p>
    <w:tbl>
      <w:tblPr>
        <w:tblStyle w:val="QSliderLabelsTable"/>
        <w:tblW w:w="9576" w:type="auto"/>
        <w:tblInd w:w="0" w:type="dxa"/>
        <w:tblLook w:val="07E0" w:firstRow="1" w:lastRow="1" w:firstColumn="1" w:lastColumn="1" w:noHBand="1" w:noVBand="1"/>
      </w:tblPr>
      <w:tblGrid>
        <w:gridCol w:w="4629"/>
        <w:gridCol w:w="1577"/>
        <w:gridCol w:w="1577"/>
        <w:gridCol w:w="1577"/>
      </w:tblGrid>
      <w:tr w:rsidR="00C14AAF" w14:paraId="77245F16" w14:textId="77777777">
        <w:tc>
          <w:tcPr>
            <w:tcW w:w="4788" w:type="dxa"/>
          </w:tcPr>
          <w:p w14:paraId="5036287D" w14:textId="77777777" w:rsidR="00C14AAF" w:rsidRDefault="00C14AAF">
            <w:pPr>
              <w:keepNext/>
            </w:pPr>
          </w:p>
        </w:tc>
        <w:tc>
          <w:tcPr>
            <w:tcW w:w="1596" w:type="dxa"/>
          </w:tcPr>
          <w:p w14:paraId="48BC354D" w14:textId="77777777" w:rsidR="00C14AAF" w:rsidRDefault="00F82A85">
            <w:r>
              <w:t>Not successful at all</w:t>
            </w:r>
          </w:p>
        </w:tc>
        <w:tc>
          <w:tcPr>
            <w:tcW w:w="1596" w:type="dxa"/>
          </w:tcPr>
          <w:p w14:paraId="7755A868" w14:textId="77777777" w:rsidR="00C14AAF" w:rsidRDefault="00F82A85">
            <w:r>
              <w:t>Somewhat successful</w:t>
            </w:r>
          </w:p>
        </w:tc>
        <w:tc>
          <w:tcPr>
            <w:tcW w:w="1596" w:type="dxa"/>
          </w:tcPr>
          <w:p w14:paraId="2C2A8B07" w14:textId="77777777" w:rsidR="00C14AAF" w:rsidRDefault="00F82A85">
            <w:r>
              <w:t>Very successful</w:t>
            </w:r>
          </w:p>
        </w:tc>
      </w:tr>
    </w:tbl>
    <w:p w14:paraId="4960BD23" w14:textId="77777777" w:rsidR="00C14AAF" w:rsidRDefault="00C14AAF"/>
    <w:tbl>
      <w:tblPr>
        <w:tblStyle w:val="QSliderLabelsTable"/>
        <w:tblW w:w="9576" w:type="auto"/>
        <w:tblInd w:w="0" w:type="dxa"/>
        <w:tblLook w:val="07E0" w:firstRow="1" w:lastRow="1" w:firstColumn="1" w:lastColumn="1" w:noHBand="1" w:noVBand="1"/>
      </w:tblPr>
      <w:tblGrid>
        <w:gridCol w:w="4671"/>
        <w:gridCol w:w="937"/>
        <w:gridCol w:w="938"/>
        <w:gridCol w:w="938"/>
        <w:gridCol w:w="938"/>
        <w:gridCol w:w="938"/>
      </w:tblGrid>
      <w:tr w:rsidR="00C14AAF" w14:paraId="263C3039" w14:textId="77777777">
        <w:tc>
          <w:tcPr>
            <w:tcW w:w="4788" w:type="dxa"/>
          </w:tcPr>
          <w:p w14:paraId="1F44C228" w14:textId="77777777" w:rsidR="00C14AAF" w:rsidRDefault="00C14AAF"/>
        </w:tc>
        <w:tc>
          <w:tcPr>
            <w:tcW w:w="958" w:type="dxa"/>
          </w:tcPr>
          <w:p w14:paraId="2BD9353A" w14:textId="77777777" w:rsidR="00C14AAF" w:rsidRDefault="00F82A85">
            <w:r>
              <w:t>1</w:t>
            </w:r>
          </w:p>
        </w:tc>
        <w:tc>
          <w:tcPr>
            <w:tcW w:w="958" w:type="dxa"/>
          </w:tcPr>
          <w:p w14:paraId="46DBAA7E" w14:textId="77777777" w:rsidR="00C14AAF" w:rsidRDefault="00F82A85">
            <w:r>
              <w:t>2</w:t>
            </w:r>
          </w:p>
        </w:tc>
        <w:tc>
          <w:tcPr>
            <w:tcW w:w="958" w:type="dxa"/>
          </w:tcPr>
          <w:p w14:paraId="742874FE" w14:textId="77777777" w:rsidR="00C14AAF" w:rsidRDefault="00F82A85">
            <w:r>
              <w:t>3</w:t>
            </w:r>
          </w:p>
        </w:tc>
        <w:tc>
          <w:tcPr>
            <w:tcW w:w="958" w:type="dxa"/>
          </w:tcPr>
          <w:p w14:paraId="4F1D3094" w14:textId="77777777" w:rsidR="00C14AAF" w:rsidRDefault="00F82A85">
            <w:r>
              <w:t>4</w:t>
            </w:r>
          </w:p>
        </w:tc>
        <w:tc>
          <w:tcPr>
            <w:tcW w:w="958" w:type="dxa"/>
          </w:tcPr>
          <w:p w14:paraId="2DDD84CB" w14:textId="77777777" w:rsidR="00C14AAF" w:rsidRDefault="00F82A85">
            <w:r>
              <w:t>5</w:t>
            </w:r>
          </w:p>
        </w:tc>
      </w:tr>
    </w:tbl>
    <w:p w14:paraId="6E12B154" w14:textId="77777777" w:rsidR="00C14AAF" w:rsidRDefault="00C14AAF"/>
    <w:tbl>
      <w:tblPr>
        <w:tblStyle w:val="QStandardSliderTable"/>
        <w:tblW w:w="9576" w:type="auto"/>
        <w:tblLook w:val="07E0" w:firstRow="1" w:lastRow="1" w:firstColumn="1" w:lastColumn="1" w:noHBand="1" w:noVBand="1"/>
      </w:tblPr>
      <w:tblGrid>
        <w:gridCol w:w="4628"/>
        <w:gridCol w:w="4732"/>
      </w:tblGrid>
      <w:tr w:rsidR="00C14AAF" w14:paraId="63E18308"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5E29CD50" w14:textId="77777777" w:rsidR="00C14AAF" w:rsidRDefault="00F82A85">
            <w:pPr>
              <w:keepNext/>
            </w:pPr>
            <w:r>
              <w:t>1</w:t>
            </w:r>
          </w:p>
        </w:tc>
        <w:tc>
          <w:tcPr>
            <w:tcW w:w="4788" w:type="dxa"/>
          </w:tcPr>
          <w:p w14:paraId="04B66230" w14:textId="77777777" w:rsidR="00C14AAF" w:rsidRDefault="00F82A8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290D0DA6" wp14:editId="74D15744">
                  <wp:extent cx="1905000" cy="304800"/>
                  <wp:effectExtent l="0" t="0" r="0" b="0"/>
                  <wp:docPr id="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SliderHorizontal.png"/>
                          <pic:cNvPicPr/>
                        </pic:nvPicPr>
                        <pic:blipFill>
                          <a:blip r:embed="rId8"/>
                          <a:stretch>
                            <a:fillRect/>
                          </a:stretch>
                        </pic:blipFill>
                        <pic:spPr>
                          <a:xfrm>
                            <a:off x="0" y="0"/>
                            <a:ext cx="1905000" cy="304800"/>
                          </a:xfrm>
                          <a:prstGeom prst="rect">
                            <a:avLst/>
                          </a:prstGeom>
                        </pic:spPr>
                      </pic:pic>
                    </a:graphicData>
                  </a:graphic>
                </wp:inline>
              </w:drawing>
            </w:r>
          </w:p>
        </w:tc>
      </w:tr>
    </w:tbl>
    <w:p w14:paraId="5D6CC191" w14:textId="77777777" w:rsidR="00C14AAF" w:rsidRDefault="00C14AAF"/>
    <w:p w14:paraId="304AB497" w14:textId="77777777" w:rsidR="00C14AAF" w:rsidRDefault="00C14AAF"/>
    <w:p w14:paraId="3CFEC153" w14:textId="77777777" w:rsidR="00C14AAF" w:rsidRDefault="00C14AAF">
      <w:pPr>
        <w:pStyle w:val="QuestionSeparator"/>
      </w:pPr>
    </w:p>
    <w:p w14:paraId="144B5709" w14:textId="77777777" w:rsidR="00C14AAF" w:rsidRDefault="00C14AAF"/>
    <w:p w14:paraId="5CAA853D" w14:textId="77777777" w:rsidR="00C14AAF" w:rsidRDefault="00C14AAF">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C14AAF" w14:paraId="4AFA2413" w14:textId="77777777">
        <w:trPr>
          <w:trHeight w:val="300"/>
        </w:trPr>
        <w:tc>
          <w:tcPr>
            <w:tcW w:w="1368" w:type="dxa"/>
            <w:tcBorders>
              <w:top w:val="nil"/>
              <w:left w:val="nil"/>
              <w:bottom w:val="nil"/>
              <w:right w:val="nil"/>
            </w:tcBorders>
          </w:tcPr>
          <w:p w14:paraId="14C66A47" w14:textId="77777777" w:rsidR="00C14AAF" w:rsidRDefault="00F82A85">
            <w:pPr>
              <w:rPr>
                <w:color w:val="CCCCCC"/>
              </w:rPr>
            </w:pPr>
            <w:r>
              <w:rPr>
                <w:color w:val="CCCCCC"/>
              </w:rPr>
              <w:t>Page Break</w:t>
            </w:r>
          </w:p>
        </w:tc>
        <w:tc>
          <w:tcPr>
            <w:tcW w:w="8208" w:type="dxa"/>
            <w:tcBorders>
              <w:top w:val="nil"/>
              <w:left w:val="nil"/>
              <w:bottom w:val="nil"/>
              <w:right w:val="nil"/>
            </w:tcBorders>
          </w:tcPr>
          <w:p w14:paraId="1AE7D59A" w14:textId="77777777" w:rsidR="00C14AAF" w:rsidRDefault="00C14AAF">
            <w:pPr>
              <w:pBdr>
                <w:top w:val="single" w:sz="8" w:space="0" w:color="CCCCCC"/>
              </w:pBdr>
              <w:spacing w:before="120" w:after="120" w:line="120" w:lineRule="auto"/>
              <w:jc w:val="center"/>
              <w:rPr>
                <w:color w:val="CCCCCC"/>
              </w:rPr>
            </w:pPr>
          </w:p>
        </w:tc>
      </w:tr>
    </w:tbl>
    <w:p w14:paraId="7946D067" w14:textId="77777777" w:rsidR="00C14AAF" w:rsidRDefault="00F82A85">
      <w:r>
        <w:br w:type="page"/>
      </w:r>
    </w:p>
    <w:p w14:paraId="2CB60804" w14:textId="77777777" w:rsidR="00C14AAF" w:rsidRDefault="00C14AAF"/>
    <w:p w14:paraId="5E5E3A06" w14:textId="77777777" w:rsidR="00C14AAF" w:rsidRDefault="00F82A85">
      <w:pPr>
        <w:keepNext/>
      </w:pPr>
      <w:r>
        <w:t xml:space="preserve">Q26 </w:t>
      </w:r>
      <w:r>
        <w:br/>
      </w:r>
      <w:r>
        <w:rPr>
          <w:b/>
        </w:rPr>
        <w:t>Sleep inertia strategy #2</w:t>
      </w:r>
      <w:r>
        <w:t xml:space="preserve">  </w:t>
      </w:r>
      <w:r>
        <w:br/>
        <w:t xml:space="preserve">  </w:t>
      </w:r>
      <w:r>
        <w:rPr>
          <w:b/>
        </w:rPr>
        <w:t>A short burst of exercise without equipment (e.g., star jumps).</w:t>
      </w:r>
      <w:r>
        <w:br/>
        <w:t xml:space="preserve">   </w:t>
      </w:r>
      <w:r>
        <w:br/>
      </w:r>
      <w:r>
        <w:rPr>
          <w:b/>
        </w:rPr>
        <w:t>Please select from the following list, what would be the main barriers, if any, to introducing this strategy into your workplace?</w:t>
      </w:r>
    </w:p>
    <w:tbl>
      <w:tblPr>
        <w:tblStyle w:val="QQuestionTable"/>
        <w:tblW w:w="9576" w:type="auto"/>
        <w:tblLook w:val="07E0" w:firstRow="1" w:lastRow="1" w:firstColumn="1" w:lastColumn="1" w:noHBand="1" w:noVBand="1"/>
      </w:tblPr>
      <w:tblGrid>
        <w:gridCol w:w="4688"/>
        <w:gridCol w:w="4672"/>
      </w:tblGrid>
      <w:tr w:rsidR="00C14AAF" w14:paraId="6FCD8209" w14:textId="77777777" w:rsidTr="00C14A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5FE4D756" w14:textId="77777777" w:rsidR="00C14AAF" w:rsidRDefault="00C14AAF"/>
        </w:tc>
        <w:tc>
          <w:tcPr>
            <w:tcW w:w="4788" w:type="dxa"/>
          </w:tcPr>
          <w:p w14:paraId="6925F24E" w14:textId="77777777" w:rsidR="00C14AAF" w:rsidRDefault="00C14AAF">
            <w:pPr>
              <w:cnfStyle w:val="100000000000" w:firstRow="1" w:lastRow="0" w:firstColumn="0" w:lastColumn="0" w:oddVBand="0" w:evenVBand="0" w:oddHBand="0" w:evenHBand="0" w:firstRowFirstColumn="0" w:firstRowLastColumn="0" w:lastRowFirstColumn="0" w:lastRowLastColumn="0"/>
            </w:pPr>
          </w:p>
        </w:tc>
      </w:tr>
      <w:tr w:rsidR="00C14AAF" w14:paraId="47337DDD"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3A027C18" w14:textId="77777777" w:rsidR="00C14AAF" w:rsidRDefault="00C14AAF"/>
        </w:tc>
        <w:tc>
          <w:tcPr>
            <w:tcW w:w="4788" w:type="dxa"/>
          </w:tcPr>
          <w:p w14:paraId="0C5F830F" w14:textId="77777777" w:rsidR="00C14AAF" w:rsidRDefault="00F82A85">
            <w:pPr>
              <w:cnfStyle w:val="000000000000" w:firstRow="0" w:lastRow="0" w:firstColumn="0" w:lastColumn="0" w:oddVBand="0" w:evenVBand="0" w:oddHBand="0" w:evenHBand="0" w:firstRowFirstColumn="0" w:firstRowLastColumn="0" w:lastRowFirstColumn="0" w:lastRowLastColumn="0"/>
            </w:pPr>
            <w:r>
              <w:t>Please select all that apply</w:t>
            </w:r>
          </w:p>
        </w:tc>
      </w:tr>
      <w:tr w:rsidR="00C14AAF" w14:paraId="3548A496"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1D704F98" w14:textId="77777777" w:rsidR="00C14AAF" w:rsidRDefault="00F82A85">
            <w:pPr>
              <w:keepNext/>
            </w:pPr>
            <w:r>
              <w:t xml:space="preserve">No barriers </w:t>
            </w:r>
          </w:p>
        </w:tc>
        <w:tc>
          <w:tcPr>
            <w:tcW w:w="4788" w:type="dxa"/>
          </w:tcPr>
          <w:p w14:paraId="78AA388E"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r w:rsidR="00C14AAF" w14:paraId="0A46A16B"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3EDED1DA" w14:textId="77777777" w:rsidR="00C14AAF" w:rsidRDefault="00F82A85">
            <w:pPr>
              <w:keepNext/>
            </w:pPr>
            <w:r>
              <w:t xml:space="preserve">This strategy is already formally used in my workplace </w:t>
            </w:r>
          </w:p>
        </w:tc>
        <w:tc>
          <w:tcPr>
            <w:tcW w:w="4788" w:type="dxa"/>
          </w:tcPr>
          <w:p w14:paraId="05257D5A"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r w:rsidR="00C14AAF" w14:paraId="6B470FC3"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52AB306E" w14:textId="77777777" w:rsidR="00C14AAF" w:rsidRDefault="00F82A85">
            <w:pPr>
              <w:keepNext/>
            </w:pPr>
            <w:r>
              <w:t xml:space="preserve">Accessibility of equipment (workplace doesn’t have the equipment) </w:t>
            </w:r>
          </w:p>
        </w:tc>
        <w:tc>
          <w:tcPr>
            <w:tcW w:w="4788" w:type="dxa"/>
          </w:tcPr>
          <w:p w14:paraId="0C6DCC66"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r w:rsidR="00C14AAF" w14:paraId="0FF52E68"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20349A36" w14:textId="77777777" w:rsidR="00C14AAF" w:rsidRDefault="00F82A85">
            <w:pPr>
              <w:keepNext/>
            </w:pPr>
            <w:r>
              <w:t xml:space="preserve">Space </w:t>
            </w:r>
          </w:p>
        </w:tc>
        <w:tc>
          <w:tcPr>
            <w:tcW w:w="4788" w:type="dxa"/>
          </w:tcPr>
          <w:p w14:paraId="1D0CD286"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r w:rsidR="00C14AAF" w14:paraId="4E7FF2D3"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4C020972" w14:textId="77777777" w:rsidR="00C14AAF" w:rsidRDefault="00F82A85">
            <w:pPr>
              <w:keepNext/>
            </w:pPr>
            <w:r>
              <w:t xml:space="preserve">Cost </w:t>
            </w:r>
          </w:p>
        </w:tc>
        <w:tc>
          <w:tcPr>
            <w:tcW w:w="4788" w:type="dxa"/>
          </w:tcPr>
          <w:p w14:paraId="05314710"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r w:rsidR="00C14AAF" w14:paraId="69D94861"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1D936378" w14:textId="77777777" w:rsidR="00C14AAF" w:rsidRDefault="00F82A85">
            <w:pPr>
              <w:keepNext/>
            </w:pPr>
            <w:r>
              <w:t xml:space="preserve">Comfort </w:t>
            </w:r>
          </w:p>
        </w:tc>
        <w:tc>
          <w:tcPr>
            <w:tcW w:w="4788" w:type="dxa"/>
          </w:tcPr>
          <w:p w14:paraId="3A5BABC4"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r w:rsidR="00C14AAF" w14:paraId="17F81171"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4FBAAAB2" w14:textId="77777777" w:rsidR="00C14AAF" w:rsidRDefault="00F82A85">
            <w:pPr>
              <w:keepNext/>
            </w:pPr>
            <w:r>
              <w:t xml:space="preserve">Time (it would take too long) </w:t>
            </w:r>
          </w:p>
        </w:tc>
        <w:tc>
          <w:tcPr>
            <w:tcW w:w="4788" w:type="dxa"/>
          </w:tcPr>
          <w:p w14:paraId="4733595D"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r w:rsidR="00C14AAF" w14:paraId="1F5BB10A"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22C1C88F" w14:textId="77777777" w:rsidR="00C14AAF" w:rsidRDefault="00F82A85">
            <w:pPr>
              <w:keepNext/>
            </w:pPr>
            <w:r>
              <w:t xml:space="preserve">Workplace would not support or allow it </w:t>
            </w:r>
          </w:p>
        </w:tc>
        <w:tc>
          <w:tcPr>
            <w:tcW w:w="4788" w:type="dxa"/>
          </w:tcPr>
          <w:p w14:paraId="7F37EBBD"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r w:rsidR="00C14AAF" w14:paraId="66CBEAAF"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1BA39E62" w14:textId="77777777" w:rsidR="00C14AAF" w:rsidRDefault="00F82A85">
            <w:pPr>
              <w:keepNext/>
            </w:pPr>
            <w:r>
              <w:t xml:space="preserve">Other barriers </w:t>
            </w:r>
          </w:p>
        </w:tc>
        <w:tc>
          <w:tcPr>
            <w:tcW w:w="4788" w:type="dxa"/>
          </w:tcPr>
          <w:p w14:paraId="6EFFCF98"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bl>
    <w:p w14:paraId="37F72E24" w14:textId="77777777" w:rsidR="00C14AAF" w:rsidRDefault="00C14AAF"/>
    <w:p w14:paraId="20B1EA81" w14:textId="77777777" w:rsidR="00C14AAF" w:rsidRDefault="00C14AAF"/>
    <w:p w14:paraId="647E1F04" w14:textId="77777777" w:rsidR="00C14AAF" w:rsidRDefault="00C14AAF">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C14AAF" w14:paraId="6CB2DF43" w14:textId="77777777">
        <w:trPr>
          <w:trHeight w:val="300"/>
        </w:trPr>
        <w:tc>
          <w:tcPr>
            <w:tcW w:w="1368" w:type="dxa"/>
            <w:tcBorders>
              <w:top w:val="nil"/>
              <w:left w:val="nil"/>
              <w:bottom w:val="nil"/>
              <w:right w:val="nil"/>
            </w:tcBorders>
          </w:tcPr>
          <w:p w14:paraId="5578D995" w14:textId="77777777" w:rsidR="00C14AAF" w:rsidRDefault="00F82A85">
            <w:pPr>
              <w:rPr>
                <w:color w:val="CCCCCC"/>
              </w:rPr>
            </w:pPr>
            <w:r>
              <w:rPr>
                <w:color w:val="CCCCCC"/>
              </w:rPr>
              <w:t>Page Break</w:t>
            </w:r>
          </w:p>
        </w:tc>
        <w:tc>
          <w:tcPr>
            <w:tcW w:w="8208" w:type="dxa"/>
            <w:tcBorders>
              <w:top w:val="nil"/>
              <w:left w:val="nil"/>
              <w:bottom w:val="nil"/>
              <w:right w:val="nil"/>
            </w:tcBorders>
          </w:tcPr>
          <w:p w14:paraId="18401002" w14:textId="77777777" w:rsidR="00C14AAF" w:rsidRDefault="00C14AAF">
            <w:pPr>
              <w:pBdr>
                <w:top w:val="single" w:sz="8" w:space="0" w:color="CCCCCC"/>
              </w:pBdr>
              <w:spacing w:before="120" w:after="120" w:line="120" w:lineRule="auto"/>
              <w:jc w:val="center"/>
              <w:rPr>
                <w:color w:val="CCCCCC"/>
              </w:rPr>
            </w:pPr>
          </w:p>
        </w:tc>
      </w:tr>
    </w:tbl>
    <w:p w14:paraId="252BF292" w14:textId="77777777" w:rsidR="00C14AAF" w:rsidRDefault="00F82A85">
      <w:r>
        <w:br w:type="page"/>
      </w:r>
    </w:p>
    <w:p w14:paraId="22058DCD" w14:textId="77777777" w:rsidR="00C14AAF" w:rsidRDefault="00C14AAF"/>
    <w:p w14:paraId="4A1DC53E" w14:textId="77777777" w:rsidR="00C14AAF" w:rsidRDefault="00F82A85">
      <w:pPr>
        <w:keepNext/>
      </w:pPr>
      <w:r>
        <w:t>Q26A What other potential barriers may there be for introducing a short burst of exercise without equipment (e.g., star jumps) upon waking as a sleep inertia countermeasure?</w:t>
      </w:r>
    </w:p>
    <w:p w14:paraId="7324B835" w14:textId="77777777" w:rsidR="00C14AAF" w:rsidRDefault="00F82A85">
      <w:pPr>
        <w:pStyle w:val="TextEntryLine"/>
        <w:ind w:firstLine="400"/>
      </w:pPr>
      <w:r>
        <w:t>________________________________________________________________</w:t>
      </w:r>
    </w:p>
    <w:p w14:paraId="62BBBD8A" w14:textId="77777777" w:rsidR="00C14AAF" w:rsidRDefault="00F82A85">
      <w:pPr>
        <w:pStyle w:val="TextEntryLine"/>
        <w:ind w:firstLine="400"/>
      </w:pPr>
      <w:r>
        <w:t>________________________________________________________________</w:t>
      </w:r>
    </w:p>
    <w:p w14:paraId="576353BD" w14:textId="77777777" w:rsidR="00C14AAF" w:rsidRDefault="00F82A85">
      <w:pPr>
        <w:pStyle w:val="TextEntryLine"/>
        <w:ind w:firstLine="400"/>
      </w:pPr>
      <w:r>
        <w:t>________________________________________________________________</w:t>
      </w:r>
    </w:p>
    <w:p w14:paraId="18905620" w14:textId="77777777" w:rsidR="00C14AAF" w:rsidRDefault="00F82A85">
      <w:pPr>
        <w:pStyle w:val="TextEntryLine"/>
        <w:ind w:firstLine="400"/>
      </w:pPr>
      <w:r>
        <w:t>________________________________________________________________</w:t>
      </w:r>
    </w:p>
    <w:p w14:paraId="7444C2A4" w14:textId="77777777" w:rsidR="00C14AAF" w:rsidRDefault="00F82A85">
      <w:pPr>
        <w:pStyle w:val="TextEntryLine"/>
        <w:ind w:firstLine="400"/>
      </w:pPr>
      <w:r>
        <w:t>________________________________________________________________</w:t>
      </w:r>
    </w:p>
    <w:p w14:paraId="0CEC168D" w14:textId="77777777" w:rsidR="00C14AAF" w:rsidRDefault="00C14AAF"/>
    <w:p w14:paraId="5829D432" w14:textId="77777777" w:rsidR="00C14AAF" w:rsidRDefault="00C14AAF">
      <w:pPr>
        <w:pStyle w:val="QuestionSeparator"/>
      </w:pPr>
    </w:p>
    <w:p w14:paraId="57BE6C1D" w14:textId="77777777" w:rsidR="00C14AAF" w:rsidRDefault="00C14AAF"/>
    <w:p w14:paraId="3F46683B" w14:textId="77777777" w:rsidR="00C14AAF" w:rsidRDefault="00F82A85">
      <w:pPr>
        <w:keepNext/>
      </w:pPr>
      <w:proofErr w:type="gramStart"/>
      <w:r>
        <w:t>Q26B</w:t>
      </w:r>
      <w:proofErr w:type="gramEnd"/>
      <w:r>
        <w:t xml:space="preserve"> You selected that a short burst of exercise without equipment (e.g., star jumps) is already being used as a sleep inertia countermeasure in your workplace.  </w:t>
      </w:r>
      <w:r>
        <w:br/>
        <w:t xml:space="preserve">   </w:t>
      </w:r>
      <w:r>
        <w:br/>
        <w:t>Please describe how this strategy is being used in your workplace (please describe in a sentence or two):</w:t>
      </w:r>
    </w:p>
    <w:p w14:paraId="0B197528" w14:textId="77777777" w:rsidR="00C14AAF" w:rsidRDefault="00F82A85">
      <w:pPr>
        <w:pStyle w:val="TextEntryLine"/>
        <w:ind w:firstLine="400"/>
      </w:pPr>
      <w:r>
        <w:t>________________________________________________________________</w:t>
      </w:r>
    </w:p>
    <w:p w14:paraId="6AB02B36" w14:textId="77777777" w:rsidR="00C14AAF" w:rsidRDefault="00C14AAF"/>
    <w:p w14:paraId="0376B2DA" w14:textId="77777777" w:rsidR="00C14AAF" w:rsidRDefault="00C14AAF">
      <w:pPr>
        <w:pStyle w:val="QuestionSeparator"/>
      </w:pPr>
    </w:p>
    <w:p w14:paraId="7BB80ED0" w14:textId="77777777" w:rsidR="00C14AAF" w:rsidRDefault="00C14AAF"/>
    <w:p w14:paraId="5F1D358D" w14:textId="77777777" w:rsidR="00C14AAF" w:rsidRDefault="00F82A85">
      <w:pPr>
        <w:keepNext/>
      </w:pPr>
      <w:r>
        <w:t>Q26C How successful is this strategy in reducing sleep inertia?</w:t>
      </w:r>
    </w:p>
    <w:tbl>
      <w:tblPr>
        <w:tblStyle w:val="QSliderLabelsTable"/>
        <w:tblW w:w="9576" w:type="auto"/>
        <w:tblInd w:w="0" w:type="dxa"/>
        <w:tblLook w:val="07E0" w:firstRow="1" w:lastRow="1" w:firstColumn="1" w:lastColumn="1" w:noHBand="1" w:noVBand="1"/>
      </w:tblPr>
      <w:tblGrid>
        <w:gridCol w:w="4629"/>
        <w:gridCol w:w="1577"/>
        <w:gridCol w:w="1577"/>
        <w:gridCol w:w="1577"/>
      </w:tblGrid>
      <w:tr w:rsidR="00C14AAF" w14:paraId="2266017E" w14:textId="77777777">
        <w:tc>
          <w:tcPr>
            <w:tcW w:w="4788" w:type="dxa"/>
          </w:tcPr>
          <w:p w14:paraId="7E9C42F4" w14:textId="77777777" w:rsidR="00C14AAF" w:rsidRDefault="00C14AAF">
            <w:pPr>
              <w:keepNext/>
            </w:pPr>
          </w:p>
        </w:tc>
        <w:tc>
          <w:tcPr>
            <w:tcW w:w="1596" w:type="dxa"/>
          </w:tcPr>
          <w:p w14:paraId="4BC17796" w14:textId="77777777" w:rsidR="00C14AAF" w:rsidRDefault="00F82A85">
            <w:r>
              <w:t>Not successful at all</w:t>
            </w:r>
          </w:p>
        </w:tc>
        <w:tc>
          <w:tcPr>
            <w:tcW w:w="1596" w:type="dxa"/>
          </w:tcPr>
          <w:p w14:paraId="58159387" w14:textId="77777777" w:rsidR="00C14AAF" w:rsidRDefault="00F82A85">
            <w:r>
              <w:t>Somewhat successful</w:t>
            </w:r>
          </w:p>
        </w:tc>
        <w:tc>
          <w:tcPr>
            <w:tcW w:w="1596" w:type="dxa"/>
          </w:tcPr>
          <w:p w14:paraId="4EC97A4F" w14:textId="77777777" w:rsidR="00C14AAF" w:rsidRDefault="00F82A85">
            <w:r>
              <w:t>Very successful</w:t>
            </w:r>
          </w:p>
        </w:tc>
      </w:tr>
    </w:tbl>
    <w:p w14:paraId="3E53FB9E" w14:textId="77777777" w:rsidR="00C14AAF" w:rsidRDefault="00C14AAF"/>
    <w:tbl>
      <w:tblPr>
        <w:tblStyle w:val="QSliderLabelsTable"/>
        <w:tblW w:w="9576" w:type="auto"/>
        <w:tblInd w:w="0" w:type="dxa"/>
        <w:tblLook w:val="07E0" w:firstRow="1" w:lastRow="1" w:firstColumn="1" w:lastColumn="1" w:noHBand="1" w:noVBand="1"/>
      </w:tblPr>
      <w:tblGrid>
        <w:gridCol w:w="4671"/>
        <w:gridCol w:w="937"/>
        <w:gridCol w:w="938"/>
        <w:gridCol w:w="938"/>
        <w:gridCol w:w="938"/>
        <w:gridCol w:w="938"/>
      </w:tblGrid>
      <w:tr w:rsidR="00C14AAF" w14:paraId="653F1BFD" w14:textId="77777777">
        <w:tc>
          <w:tcPr>
            <w:tcW w:w="4788" w:type="dxa"/>
          </w:tcPr>
          <w:p w14:paraId="36E8A2C2" w14:textId="77777777" w:rsidR="00C14AAF" w:rsidRDefault="00C14AAF"/>
        </w:tc>
        <w:tc>
          <w:tcPr>
            <w:tcW w:w="958" w:type="dxa"/>
          </w:tcPr>
          <w:p w14:paraId="15B8B576" w14:textId="77777777" w:rsidR="00C14AAF" w:rsidRDefault="00F82A85">
            <w:r>
              <w:t>1</w:t>
            </w:r>
          </w:p>
        </w:tc>
        <w:tc>
          <w:tcPr>
            <w:tcW w:w="958" w:type="dxa"/>
          </w:tcPr>
          <w:p w14:paraId="6A162032" w14:textId="77777777" w:rsidR="00C14AAF" w:rsidRDefault="00F82A85">
            <w:r>
              <w:t>2</w:t>
            </w:r>
          </w:p>
        </w:tc>
        <w:tc>
          <w:tcPr>
            <w:tcW w:w="958" w:type="dxa"/>
          </w:tcPr>
          <w:p w14:paraId="6DDDFE12" w14:textId="77777777" w:rsidR="00C14AAF" w:rsidRDefault="00F82A85">
            <w:r>
              <w:t>3</w:t>
            </w:r>
          </w:p>
        </w:tc>
        <w:tc>
          <w:tcPr>
            <w:tcW w:w="958" w:type="dxa"/>
          </w:tcPr>
          <w:p w14:paraId="7868E58E" w14:textId="77777777" w:rsidR="00C14AAF" w:rsidRDefault="00F82A85">
            <w:r>
              <w:t>4</w:t>
            </w:r>
          </w:p>
        </w:tc>
        <w:tc>
          <w:tcPr>
            <w:tcW w:w="958" w:type="dxa"/>
          </w:tcPr>
          <w:p w14:paraId="6B3B83E0" w14:textId="77777777" w:rsidR="00C14AAF" w:rsidRDefault="00F82A85">
            <w:r>
              <w:t>5</w:t>
            </w:r>
          </w:p>
        </w:tc>
      </w:tr>
    </w:tbl>
    <w:p w14:paraId="41219D3D" w14:textId="77777777" w:rsidR="00C14AAF" w:rsidRDefault="00C14AAF"/>
    <w:tbl>
      <w:tblPr>
        <w:tblStyle w:val="QStandardSliderTable"/>
        <w:tblW w:w="9576" w:type="auto"/>
        <w:tblLook w:val="07E0" w:firstRow="1" w:lastRow="1" w:firstColumn="1" w:lastColumn="1" w:noHBand="1" w:noVBand="1"/>
      </w:tblPr>
      <w:tblGrid>
        <w:gridCol w:w="4628"/>
        <w:gridCol w:w="4732"/>
      </w:tblGrid>
      <w:tr w:rsidR="00C14AAF" w14:paraId="1876F5BD"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419A0F51" w14:textId="77777777" w:rsidR="00C14AAF" w:rsidRDefault="00F82A85">
            <w:pPr>
              <w:keepNext/>
            </w:pPr>
            <w:r>
              <w:t>1</w:t>
            </w:r>
          </w:p>
        </w:tc>
        <w:tc>
          <w:tcPr>
            <w:tcW w:w="4788" w:type="dxa"/>
          </w:tcPr>
          <w:p w14:paraId="4E4A6E51" w14:textId="77777777" w:rsidR="00C14AAF" w:rsidRDefault="00F82A8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18D997A3" wp14:editId="6E9B116B">
                  <wp:extent cx="1905000" cy="304800"/>
                  <wp:effectExtent l="0" t="0" r="0" b="0"/>
                  <wp:docPr id="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SliderHorizontal.png"/>
                          <pic:cNvPicPr/>
                        </pic:nvPicPr>
                        <pic:blipFill>
                          <a:blip r:embed="rId8"/>
                          <a:stretch>
                            <a:fillRect/>
                          </a:stretch>
                        </pic:blipFill>
                        <pic:spPr>
                          <a:xfrm>
                            <a:off x="0" y="0"/>
                            <a:ext cx="1905000" cy="304800"/>
                          </a:xfrm>
                          <a:prstGeom prst="rect">
                            <a:avLst/>
                          </a:prstGeom>
                        </pic:spPr>
                      </pic:pic>
                    </a:graphicData>
                  </a:graphic>
                </wp:inline>
              </w:drawing>
            </w:r>
          </w:p>
        </w:tc>
      </w:tr>
    </w:tbl>
    <w:p w14:paraId="26BE251C" w14:textId="77777777" w:rsidR="00C14AAF" w:rsidRDefault="00C14AAF"/>
    <w:p w14:paraId="67A267A7" w14:textId="77777777" w:rsidR="00C14AAF" w:rsidRDefault="00C14AAF"/>
    <w:p w14:paraId="5C6F729E" w14:textId="77777777" w:rsidR="00C14AAF" w:rsidRDefault="00C14AAF">
      <w:pPr>
        <w:pStyle w:val="QuestionSeparator"/>
      </w:pPr>
    </w:p>
    <w:p w14:paraId="3A8D0864" w14:textId="77777777" w:rsidR="00C14AAF" w:rsidRDefault="00C14AAF"/>
    <w:p w14:paraId="7DF0C118" w14:textId="77777777" w:rsidR="00C14AAF" w:rsidRDefault="00C14AAF"/>
    <w:p w14:paraId="182CB5A0" w14:textId="77777777" w:rsidR="00C14AAF" w:rsidRDefault="00C14AAF"/>
    <w:p w14:paraId="06407101" w14:textId="77777777" w:rsidR="00C14AAF" w:rsidRDefault="00C14AAF">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C14AAF" w14:paraId="164FBB2D" w14:textId="77777777">
        <w:trPr>
          <w:trHeight w:val="300"/>
        </w:trPr>
        <w:tc>
          <w:tcPr>
            <w:tcW w:w="1368" w:type="dxa"/>
            <w:tcBorders>
              <w:top w:val="nil"/>
              <w:left w:val="nil"/>
              <w:bottom w:val="nil"/>
              <w:right w:val="nil"/>
            </w:tcBorders>
          </w:tcPr>
          <w:p w14:paraId="713BD77A" w14:textId="77777777" w:rsidR="00C14AAF" w:rsidRDefault="00F82A85">
            <w:pPr>
              <w:rPr>
                <w:color w:val="CCCCCC"/>
              </w:rPr>
            </w:pPr>
            <w:r>
              <w:rPr>
                <w:color w:val="CCCCCC"/>
              </w:rPr>
              <w:t>Page Break</w:t>
            </w:r>
          </w:p>
        </w:tc>
        <w:tc>
          <w:tcPr>
            <w:tcW w:w="8208" w:type="dxa"/>
            <w:tcBorders>
              <w:top w:val="nil"/>
              <w:left w:val="nil"/>
              <w:bottom w:val="nil"/>
              <w:right w:val="nil"/>
            </w:tcBorders>
          </w:tcPr>
          <w:p w14:paraId="1FC6524B" w14:textId="77777777" w:rsidR="00C14AAF" w:rsidRDefault="00C14AAF">
            <w:pPr>
              <w:pBdr>
                <w:top w:val="single" w:sz="8" w:space="0" w:color="CCCCCC"/>
              </w:pBdr>
              <w:spacing w:before="120" w:after="120" w:line="120" w:lineRule="auto"/>
              <w:jc w:val="center"/>
              <w:rPr>
                <w:color w:val="CCCCCC"/>
              </w:rPr>
            </w:pPr>
          </w:p>
        </w:tc>
      </w:tr>
    </w:tbl>
    <w:p w14:paraId="0BCC5C1B" w14:textId="77777777" w:rsidR="00C14AAF" w:rsidRDefault="00F82A85">
      <w:r>
        <w:br w:type="page"/>
      </w:r>
    </w:p>
    <w:p w14:paraId="39F63879" w14:textId="77777777" w:rsidR="00C14AAF" w:rsidRDefault="00C14AAF"/>
    <w:p w14:paraId="35E14A6E" w14:textId="77777777" w:rsidR="00C14AAF" w:rsidRDefault="00F82A85">
      <w:pPr>
        <w:keepNext/>
      </w:pPr>
      <w:r>
        <w:t xml:space="preserve">Q27 </w:t>
      </w:r>
      <w:r>
        <w:rPr>
          <w:b/>
        </w:rPr>
        <w:t>Sleep inertia strategy #3</w:t>
      </w:r>
      <w:r>
        <w:t xml:space="preserve">     </w:t>
      </w:r>
      <w:r>
        <w:rPr>
          <w:b/>
        </w:rPr>
        <w:t>Drinking a cup of coffee upon waking.</w:t>
      </w:r>
      <w:r>
        <w:t xml:space="preserve">     </w:t>
      </w:r>
      <w:r>
        <w:rPr>
          <w:b/>
        </w:rPr>
        <w:t>Please select from the following list, what would be the main barriers, if any, to introducing this strategy into your workplace?</w:t>
      </w:r>
      <w:r>
        <w:t xml:space="preserve">  </w:t>
      </w:r>
      <w:r>
        <w:br/>
        <w:t xml:space="preserve"> </w:t>
      </w:r>
      <w:r>
        <w:br/>
        <w:t xml:space="preserve">  </w:t>
      </w:r>
    </w:p>
    <w:tbl>
      <w:tblPr>
        <w:tblStyle w:val="QQuestionTable"/>
        <w:tblW w:w="9576" w:type="auto"/>
        <w:tblLook w:val="07E0" w:firstRow="1" w:lastRow="1" w:firstColumn="1" w:lastColumn="1" w:noHBand="1" w:noVBand="1"/>
      </w:tblPr>
      <w:tblGrid>
        <w:gridCol w:w="4688"/>
        <w:gridCol w:w="4672"/>
      </w:tblGrid>
      <w:tr w:rsidR="00C14AAF" w14:paraId="71EC153C" w14:textId="77777777" w:rsidTr="00C14A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1EF13AF3" w14:textId="77777777" w:rsidR="00C14AAF" w:rsidRDefault="00C14AAF"/>
        </w:tc>
        <w:tc>
          <w:tcPr>
            <w:tcW w:w="4788" w:type="dxa"/>
          </w:tcPr>
          <w:p w14:paraId="276F3FB7" w14:textId="77777777" w:rsidR="00C14AAF" w:rsidRDefault="00C14AAF">
            <w:pPr>
              <w:cnfStyle w:val="100000000000" w:firstRow="1" w:lastRow="0" w:firstColumn="0" w:lastColumn="0" w:oddVBand="0" w:evenVBand="0" w:oddHBand="0" w:evenHBand="0" w:firstRowFirstColumn="0" w:firstRowLastColumn="0" w:lastRowFirstColumn="0" w:lastRowLastColumn="0"/>
            </w:pPr>
          </w:p>
        </w:tc>
      </w:tr>
      <w:tr w:rsidR="00C14AAF" w14:paraId="02C9E39B"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08F7A320" w14:textId="77777777" w:rsidR="00C14AAF" w:rsidRDefault="00C14AAF"/>
        </w:tc>
        <w:tc>
          <w:tcPr>
            <w:tcW w:w="4788" w:type="dxa"/>
          </w:tcPr>
          <w:p w14:paraId="1F39ADB6" w14:textId="77777777" w:rsidR="00C14AAF" w:rsidRDefault="00F82A85">
            <w:pPr>
              <w:cnfStyle w:val="000000000000" w:firstRow="0" w:lastRow="0" w:firstColumn="0" w:lastColumn="0" w:oddVBand="0" w:evenVBand="0" w:oddHBand="0" w:evenHBand="0" w:firstRowFirstColumn="0" w:firstRowLastColumn="0" w:lastRowFirstColumn="0" w:lastRowLastColumn="0"/>
            </w:pPr>
            <w:r>
              <w:t>Please select all that apply</w:t>
            </w:r>
          </w:p>
        </w:tc>
      </w:tr>
      <w:tr w:rsidR="00C14AAF" w14:paraId="30984D9A"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162D6589" w14:textId="77777777" w:rsidR="00C14AAF" w:rsidRDefault="00F82A85">
            <w:pPr>
              <w:keepNext/>
            </w:pPr>
            <w:r>
              <w:t xml:space="preserve">No barriers </w:t>
            </w:r>
          </w:p>
        </w:tc>
        <w:tc>
          <w:tcPr>
            <w:tcW w:w="4788" w:type="dxa"/>
          </w:tcPr>
          <w:p w14:paraId="669D0366"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r w:rsidR="00C14AAF" w14:paraId="0D86AA67"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5DE5D5D9" w14:textId="77777777" w:rsidR="00C14AAF" w:rsidRDefault="00F82A85">
            <w:pPr>
              <w:keepNext/>
            </w:pPr>
            <w:r>
              <w:t xml:space="preserve">This strategy is already formally used in my workplace </w:t>
            </w:r>
          </w:p>
        </w:tc>
        <w:tc>
          <w:tcPr>
            <w:tcW w:w="4788" w:type="dxa"/>
          </w:tcPr>
          <w:p w14:paraId="5549DBEB"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r w:rsidR="00C14AAF" w14:paraId="1C05283C"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0243F7B4" w14:textId="77777777" w:rsidR="00C14AAF" w:rsidRDefault="00F82A85">
            <w:pPr>
              <w:keepNext/>
            </w:pPr>
            <w:r>
              <w:t xml:space="preserve">Accessibility of equipment (workplace doesn’t have the equipment) </w:t>
            </w:r>
          </w:p>
        </w:tc>
        <w:tc>
          <w:tcPr>
            <w:tcW w:w="4788" w:type="dxa"/>
          </w:tcPr>
          <w:p w14:paraId="04827668"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r w:rsidR="00C14AAF" w14:paraId="37E12DB5"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0CE555F7" w14:textId="77777777" w:rsidR="00C14AAF" w:rsidRDefault="00F82A85">
            <w:pPr>
              <w:keepNext/>
            </w:pPr>
            <w:r>
              <w:t xml:space="preserve">Space </w:t>
            </w:r>
          </w:p>
        </w:tc>
        <w:tc>
          <w:tcPr>
            <w:tcW w:w="4788" w:type="dxa"/>
          </w:tcPr>
          <w:p w14:paraId="551F9698"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r w:rsidR="00C14AAF" w14:paraId="171E037B"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54A34AE0" w14:textId="77777777" w:rsidR="00C14AAF" w:rsidRDefault="00F82A85">
            <w:pPr>
              <w:keepNext/>
            </w:pPr>
            <w:r>
              <w:t xml:space="preserve">Cost </w:t>
            </w:r>
          </w:p>
        </w:tc>
        <w:tc>
          <w:tcPr>
            <w:tcW w:w="4788" w:type="dxa"/>
          </w:tcPr>
          <w:p w14:paraId="177C5037"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r w:rsidR="00C14AAF" w14:paraId="4362205C"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757853AE" w14:textId="77777777" w:rsidR="00C14AAF" w:rsidRDefault="00F82A85">
            <w:pPr>
              <w:keepNext/>
            </w:pPr>
            <w:r>
              <w:t xml:space="preserve">Comfort </w:t>
            </w:r>
          </w:p>
        </w:tc>
        <w:tc>
          <w:tcPr>
            <w:tcW w:w="4788" w:type="dxa"/>
          </w:tcPr>
          <w:p w14:paraId="242F3DC9"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r w:rsidR="00C14AAF" w14:paraId="47E980D7"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2680492F" w14:textId="77777777" w:rsidR="00C14AAF" w:rsidRDefault="00F82A85">
            <w:pPr>
              <w:keepNext/>
            </w:pPr>
            <w:r>
              <w:t xml:space="preserve">Time (it would take too long) </w:t>
            </w:r>
          </w:p>
        </w:tc>
        <w:tc>
          <w:tcPr>
            <w:tcW w:w="4788" w:type="dxa"/>
          </w:tcPr>
          <w:p w14:paraId="228448CC"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r w:rsidR="00C14AAF" w14:paraId="459813A4"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6400A3ED" w14:textId="77777777" w:rsidR="00C14AAF" w:rsidRDefault="00F82A85">
            <w:pPr>
              <w:keepNext/>
            </w:pPr>
            <w:r>
              <w:t xml:space="preserve">Workplace would not support or allow it </w:t>
            </w:r>
          </w:p>
        </w:tc>
        <w:tc>
          <w:tcPr>
            <w:tcW w:w="4788" w:type="dxa"/>
          </w:tcPr>
          <w:p w14:paraId="079DA38D"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r w:rsidR="00C14AAF" w14:paraId="616B83AA"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763655FD" w14:textId="77777777" w:rsidR="00C14AAF" w:rsidRDefault="00F82A85">
            <w:pPr>
              <w:keepNext/>
            </w:pPr>
            <w:r>
              <w:t xml:space="preserve">Other barriers </w:t>
            </w:r>
          </w:p>
        </w:tc>
        <w:tc>
          <w:tcPr>
            <w:tcW w:w="4788" w:type="dxa"/>
          </w:tcPr>
          <w:p w14:paraId="1D8DBBD4"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bl>
    <w:p w14:paraId="74A6EDD1" w14:textId="77777777" w:rsidR="00C14AAF" w:rsidRDefault="00C14AAF"/>
    <w:p w14:paraId="42FE5BB1" w14:textId="77777777" w:rsidR="00C14AAF" w:rsidRDefault="00C14AAF"/>
    <w:p w14:paraId="33107D61" w14:textId="77777777" w:rsidR="00C14AAF" w:rsidRDefault="00C14AAF">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C14AAF" w14:paraId="69A30DD4" w14:textId="77777777">
        <w:trPr>
          <w:trHeight w:val="300"/>
        </w:trPr>
        <w:tc>
          <w:tcPr>
            <w:tcW w:w="1368" w:type="dxa"/>
            <w:tcBorders>
              <w:top w:val="nil"/>
              <w:left w:val="nil"/>
              <w:bottom w:val="nil"/>
              <w:right w:val="nil"/>
            </w:tcBorders>
          </w:tcPr>
          <w:p w14:paraId="1AA6B12E" w14:textId="77777777" w:rsidR="00C14AAF" w:rsidRDefault="00F82A85">
            <w:pPr>
              <w:rPr>
                <w:color w:val="CCCCCC"/>
              </w:rPr>
            </w:pPr>
            <w:r>
              <w:rPr>
                <w:color w:val="CCCCCC"/>
              </w:rPr>
              <w:t>Page Break</w:t>
            </w:r>
          </w:p>
        </w:tc>
        <w:tc>
          <w:tcPr>
            <w:tcW w:w="8208" w:type="dxa"/>
            <w:tcBorders>
              <w:top w:val="nil"/>
              <w:left w:val="nil"/>
              <w:bottom w:val="nil"/>
              <w:right w:val="nil"/>
            </w:tcBorders>
          </w:tcPr>
          <w:p w14:paraId="07E7FB5F" w14:textId="77777777" w:rsidR="00C14AAF" w:rsidRDefault="00C14AAF">
            <w:pPr>
              <w:pBdr>
                <w:top w:val="single" w:sz="8" w:space="0" w:color="CCCCCC"/>
              </w:pBdr>
              <w:spacing w:before="120" w:after="120" w:line="120" w:lineRule="auto"/>
              <w:jc w:val="center"/>
              <w:rPr>
                <w:color w:val="CCCCCC"/>
              </w:rPr>
            </w:pPr>
          </w:p>
        </w:tc>
      </w:tr>
    </w:tbl>
    <w:p w14:paraId="2F565F33" w14:textId="77777777" w:rsidR="00C14AAF" w:rsidRDefault="00F82A85">
      <w:r>
        <w:br w:type="page"/>
      </w:r>
    </w:p>
    <w:p w14:paraId="1F8EF18F" w14:textId="77777777" w:rsidR="00C14AAF" w:rsidRDefault="00C14AAF"/>
    <w:p w14:paraId="49D5C01C" w14:textId="77777777" w:rsidR="00C14AAF" w:rsidRDefault="00F82A85">
      <w:pPr>
        <w:keepNext/>
      </w:pPr>
      <w:r>
        <w:t>Q27A What other potential barriers may there be for introducing drinking a cup of coffee upon waking as a sleep inertia countermeasure?</w:t>
      </w:r>
    </w:p>
    <w:p w14:paraId="2837BEC0" w14:textId="77777777" w:rsidR="00C14AAF" w:rsidRDefault="00F82A85">
      <w:pPr>
        <w:pStyle w:val="TextEntryLine"/>
        <w:ind w:firstLine="400"/>
      </w:pPr>
      <w:r>
        <w:t>________________________________________________________________</w:t>
      </w:r>
    </w:p>
    <w:p w14:paraId="7D9D97A6" w14:textId="77777777" w:rsidR="00C14AAF" w:rsidRDefault="00C14AAF"/>
    <w:p w14:paraId="21CFBB96" w14:textId="77777777" w:rsidR="00C14AAF" w:rsidRDefault="00C14AAF">
      <w:pPr>
        <w:pStyle w:val="QuestionSeparator"/>
      </w:pPr>
    </w:p>
    <w:p w14:paraId="395C1BC5" w14:textId="77777777" w:rsidR="00C14AAF" w:rsidRDefault="00C14AAF"/>
    <w:p w14:paraId="1DA229D6" w14:textId="77777777" w:rsidR="00C14AAF" w:rsidRDefault="00F82A85">
      <w:pPr>
        <w:keepNext/>
      </w:pPr>
      <w:proofErr w:type="gramStart"/>
      <w:r>
        <w:t>Q27B</w:t>
      </w:r>
      <w:proofErr w:type="gramEnd"/>
      <w:r>
        <w:t xml:space="preserve"> You selected that drinking a cup of coffee upon waking is already being used as a sleep inertia countermeasure in your workplace.  </w:t>
      </w:r>
      <w:r>
        <w:br/>
        <w:t xml:space="preserve">   </w:t>
      </w:r>
      <w:r>
        <w:br/>
        <w:t>Please describe how this strategy is being used in your workplace (please describe in a sentence or two):</w:t>
      </w:r>
    </w:p>
    <w:p w14:paraId="712BC557" w14:textId="77777777" w:rsidR="00C14AAF" w:rsidRDefault="00F82A85">
      <w:pPr>
        <w:pStyle w:val="TextEntryLine"/>
        <w:ind w:firstLine="400"/>
      </w:pPr>
      <w:r>
        <w:t>________________________________________________________________</w:t>
      </w:r>
    </w:p>
    <w:p w14:paraId="373E8933" w14:textId="77777777" w:rsidR="00C14AAF" w:rsidRDefault="00C14AAF"/>
    <w:p w14:paraId="75224742" w14:textId="77777777" w:rsidR="00C14AAF" w:rsidRDefault="00C14AAF">
      <w:pPr>
        <w:pStyle w:val="QuestionSeparator"/>
      </w:pPr>
    </w:p>
    <w:p w14:paraId="3F14B819" w14:textId="77777777" w:rsidR="00C14AAF" w:rsidRDefault="00C14AAF"/>
    <w:p w14:paraId="18E75A25" w14:textId="77777777" w:rsidR="00C14AAF" w:rsidRDefault="00F82A85">
      <w:pPr>
        <w:keepNext/>
      </w:pPr>
      <w:r>
        <w:t>Q27C How successful is this strategy in reducing sleep inertia?</w:t>
      </w:r>
    </w:p>
    <w:tbl>
      <w:tblPr>
        <w:tblStyle w:val="QSliderLabelsTable"/>
        <w:tblW w:w="9576" w:type="auto"/>
        <w:tblInd w:w="0" w:type="dxa"/>
        <w:tblLook w:val="07E0" w:firstRow="1" w:lastRow="1" w:firstColumn="1" w:lastColumn="1" w:noHBand="1" w:noVBand="1"/>
      </w:tblPr>
      <w:tblGrid>
        <w:gridCol w:w="4629"/>
        <w:gridCol w:w="1577"/>
        <w:gridCol w:w="1577"/>
        <w:gridCol w:w="1577"/>
      </w:tblGrid>
      <w:tr w:rsidR="00C14AAF" w14:paraId="03CBC5D3" w14:textId="77777777">
        <w:tc>
          <w:tcPr>
            <w:tcW w:w="4788" w:type="dxa"/>
          </w:tcPr>
          <w:p w14:paraId="7E7A06B8" w14:textId="77777777" w:rsidR="00C14AAF" w:rsidRDefault="00C14AAF">
            <w:pPr>
              <w:keepNext/>
            </w:pPr>
          </w:p>
        </w:tc>
        <w:tc>
          <w:tcPr>
            <w:tcW w:w="1596" w:type="dxa"/>
          </w:tcPr>
          <w:p w14:paraId="2A60B369" w14:textId="77777777" w:rsidR="00C14AAF" w:rsidRDefault="00F82A85">
            <w:r>
              <w:t>Not successful at all</w:t>
            </w:r>
          </w:p>
        </w:tc>
        <w:tc>
          <w:tcPr>
            <w:tcW w:w="1596" w:type="dxa"/>
          </w:tcPr>
          <w:p w14:paraId="5ACF92A4" w14:textId="77777777" w:rsidR="00C14AAF" w:rsidRDefault="00F82A85">
            <w:r>
              <w:t>Somewhat successful</w:t>
            </w:r>
          </w:p>
        </w:tc>
        <w:tc>
          <w:tcPr>
            <w:tcW w:w="1596" w:type="dxa"/>
          </w:tcPr>
          <w:p w14:paraId="68399310" w14:textId="77777777" w:rsidR="00C14AAF" w:rsidRDefault="00F82A85">
            <w:r>
              <w:t>Very successful</w:t>
            </w:r>
          </w:p>
        </w:tc>
      </w:tr>
    </w:tbl>
    <w:p w14:paraId="3B70F08A" w14:textId="77777777" w:rsidR="00C14AAF" w:rsidRDefault="00C14AAF"/>
    <w:tbl>
      <w:tblPr>
        <w:tblStyle w:val="QSliderLabelsTable"/>
        <w:tblW w:w="9576" w:type="auto"/>
        <w:tblInd w:w="0" w:type="dxa"/>
        <w:tblLook w:val="07E0" w:firstRow="1" w:lastRow="1" w:firstColumn="1" w:lastColumn="1" w:noHBand="1" w:noVBand="1"/>
      </w:tblPr>
      <w:tblGrid>
        <w:gridCol w:w="4671"/>
        <w:gridCol w:w="937"/>
        <w:gridCol w:w="938"/>
        <w:gridCol w:w="938"/>
        <w:gridCol w:w="938"/>
        <w:gridCol w:w="938"/>
      </w:tblGrid>
      <w:tr w:rsidR="00C14AAF" w14:paraId="65BFE759" w14:textId="77777777">
        <w:tc>
          <w:tcPr>
            <w:tcW w:w="4788" w:type="dxa"/>
          </w:tcPr>
          <w:p w14:paraId="76C8C382" w14:textId="77777777" w:rsidR="00C14AAF" w:rsidRDefault="00C14AAF"/>
        </w:tc>
        <w:tc>
          <w:tcPr>
            <w:tcW w:w="958" w:type="dxa"/>
          </w:tcPr>
          <w:p w14:paraId="0F014937" w14:textId="77777777" w:rsidR="00C14AAF" w:rsidRDefault="00F82A85">
            <w:r>
              <w:t>1</w:t>
            </w:r>
          </w:p>
        </w:tc>
        <w:tc>
          <w:tcPr>
            <w:tcW w:w="958" w:type="dxa"/>
          </w:tcPr>
          <w:p w14:paraId="3F62878A" w14:textId="77777777" w:rsidR="00C14AAF" w:rsidRDefault="00F82A85">
            <w:r>
              <w:t>2</w:t>
            </w:r>
          </w:p>
        </w:tc>
        <w:tc>
          <w:tcPr>
            <w:tcW w:w="958" w:type="dxa"/>
          </w:tcPr>
          <w:p w14:paraId="41F69AB1" w14:textId="77777777" w:rsidR="00C14AAF" w:rsidRDefault="00F82A85">
            <w:r>
              <w:t>3</w:t>
            </w:r>
          </w:p>
        </w:tc>
        <w:tc>
          <w:tcPr>
            <w:tcW w:w="958" w:type="dxa"/>
          </w:tcPr>
          <w:p w14:paraId="2C993ECF" w14:textId="77777777" w:rsidR="00C14AAF" w:rsidRDefault="00F82A85">
            <w:r>
              <w:t>4</w:t>
            </w:r>
          </w:p>
        </w:tc>
        <w:tc>
          <w:tcPr>
            <w:tcW w:w="958" w:type="dxa"/>
          </w:tcPr>
          <w:p w14:paraId="0E0B621F" w14:textId="77777777" w:rsidR="00C14AAF" w:rsidRDefault="00F82A85">
            <w:r>
              <w:t>5</w:t>
            </w:r>
          </w:p>
        </w:tc>
      </w:tr>
    </w:tbl>
    <w:p w14:paraId="0E1B21FE" w14:textId="77777777" w:rsidR="00C14AAF" w:rsidRDefault="00C14AAF"/>
    <w:tbl>
      <w:tblPr>
        <w:tblStyle w:val="QStandardSliderTable"/>
        <w:tblW w:w="9576" w:type="auto"/>
        <w:tblLook w:val="07E0" w:firstRow="1" w:lastRow="1" w:firstColumn="1" w:lastColumn="1" w:noHBand="1" w:noVBand="1"/>
      </w:tblPr>
      <w:tblGrid>
        <w:gridCol w:w="4628"/>
        <w:gridCol w:w="4732"/>
      </w:tblGrid>
      <w:tr w:rsidR="00C14AAF" w14:paraId="6B53A5E9"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41F3CCE3" w14:textId="77777777" w:rsidR="00C14AAF" w:rsidRDefault="00F82A85">
            <w:pPr>
              <w:keepNext/>
            </w:pPr>
            <w:r>
              <w:t>1</w:t>
            </w:r>
          </w:p>
        </w:tc>
        <w:tc>
          <w:tcPr>
            <w:tcW w:w="4788" w:type="dxa"/>
          </w:tcPr>
          <w:p w14:paraId="41080279" w14:textId="77777777" w:rsidR="00C14AAF" w:rsidRDefault="00F82A8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0F2C48DD" wp14:editId="30F3FA36">
                  <wp:extent cx="1905000" cy="304800"/>
                  <wp:effectExtent l="0" t="0" r="0" b="0"/>
                  <wp:docPr id="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SliderHorizontal.png"/>
                          <pic:cNvPicPr/>
                        </pic:nvPicPr>
                        <pic:blipFill>
                          <a:blip r:embed="rId8"/>
                          <a:stretch>
                            <a:fillRect/>
                          </a:stretch>
                        </pic:blipFill>
                        <pic:spPr>
                          <a:xfrm>
                            <a:off x="0" y="0"/>
                            <a:ext cx="1905000" cy="304800"/>
                          </a:xfrm>
                          <a:prstGeom prst="rect">
                            <a:avLst/>
                          </a:prstGeom>
                        </pic:spPr>
                      </pic:pic>
                    </a:graphicData>
                  </a:graphic>
                </wp:inline>
              </w:drawing>
            </w:r>
          </w:p>
        </w:tc>
      </w:tr>
    </w:tbl>
    <w:p w14:paraId="0310C034" w14:textId="77777777" w:rsidR="00C14AAF" w:rsidRDefault="00C14AAF"/>
    <w:p w14:paraId="34AA3560" w14:textId="77777777" w:rsidR="00C14AAF" w:rsidRDefault="00C14AAF"/>
    <w:p w14:paraId="00CE7D59" w14:textId="77777777" w:rsidR="00C14AAF" w:rsidRDefault="00C14AAF">
      <w:pPr>
        <w:pStyle w:val="QuestionSeparator"/>
      </w:pPr>
    </w:p>
    <w:p w14:paraId="0CAB5ECE" w14:textId="77777777" w:rsidR="00C14AAF" w:rsidRDefault="00C14AAF"/>
    <w:p w14:paraId="4CC9E804" w14:textId="77777777" w:rsidR="00C14AAF" w:rsidRDefault="00C14AAF">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C14AAF" w14:paraId="143541EB" w14:textId="77777777">
        <w:trPr>
          <w:trHeight w:val="300"/>
        </w:trPr>
        <w:tc>
          <w:tcPr>
            <w:tcW w:w="1368" w:type="dxa"/>
            <w:tcBorders>
              <w:top w:val="nil"/>
              <w:left w:val="nil"/>
              <w:bottom w:val="nil"/>
              <w:right w:val="nil"/>
            </w:tcBorders>
          </w:tcPr>
          <w:p w14:paraId="78D6B871" w14:textId="77777777" w:rsidR="00C14AAF" w:rsidRDefault="00F82A85">
            <w:pPr>
              <w:rPr>
                <w:color w:val="CCCCCC"/>
              </w:rPr>
            </w:pPr>
            <w:r>
              <w:rPr>
                <w:color w:val="CCCCCC"/>
              </w:rPr>
              <w:t>Page Break</w:t>
            </w:r>
          </w:p>
        </w:tc>
        <w:tc>
          <w:tcPr>
            <w:tcW w:w="8208" w:type="dxa"/>
            <w:tcBorders>
              <w:top w:val="nil"/>
              <w:left w:val="nil"/>
              <w:bottom w:val="nil"/>
              <w:right w:val="nil"/>
            </w:tcBorders>
          </w:tcPr>
          <w:p w14:paraId="606EC2D5" w14:textId="77777777" w:rsidR="00C14AAF" w:rsidRDefault="00C14AAF">
            <w:pPr>
              <w:pBdr>
                <w:top w:val="single" w:sz="8" w:space="0" w:color="CCCCCC"/>
              </w:pBdr>
              <w:spacing w:before="120" w:after="120" w:line="120" w:lineRule="auto"/>
              <w:jc w:val="center"/>
              <w:rPr>
                <w:color w:val="CCCCCC"/>
              </w:rPr>
            </w:pPr>
          </w:p>
        </w:tc>
      </w:tr>
    </w:tbl>
    <w:p w14:paraId="5A2E945C" w14:textId="77777777" w:rsidR="00C14AAF" w:rsidRDefault="00F82A85">
      <w:r>
        <w:br w:type="page"/>
      </w:r>
    </w:p>
    <w:p w14:paraId="47FE6BE8" w14:textId="77777777" w:rsidR="00C14AAF" w:rsidRDefault="00C14AAF"/>
    <w:p w14:paraId="067E7EFF" w14:textId="77777777" w:rsidR="00C14AAF" w:rsidRDefault="00F82A85">
      <w:pPr>
        <w:keepNext/>
      </w:pPr>
      <w:r>
        <w:t xml:space="preserve">Q28 </w:t>
      </w:r>
      <w:r>
        <w:rPr>
          <w:b/>
        </w:rPr>
        <w:t>Sleep inertia strategy #4</w:t>
      </w:r>
      <w:r>
        <w:t xml:space="preserve">     </w:t>
      </w:r>
      <w:r>
        <w:rPr>
          <w:b/>
        </w:rPr>
        <w:t>Exposure to bright lights upon waking.</w:t>
      </w:r>
      <w:r>
        <w:t xml:space="preserve">     </w:t>
      </w:r>
      <w:r>
        <w:rPr>
          <w:b/>
        </w:rPr>
        <w:t>Please select from the following list, what would be the main barriers, if any, to introducing this strategy into your workplace?</w:t>
      </w:r>
      <w:r>
        <w:t xml:space="preserve">  </w:t>
      </w:r>
      <w:r>
        <w:br/>
        <w:t xml:space="preserve"> </w:t>
      </w:r>
      <w:r>
        <w:br/>
        <w:t xml:space="preserve">  </w:t>
      </w:r>
    </w:p>
    <w:tbl>
      <w:tblPr>
        <w:tblStyle w:val="QQuestionTable"/>
        <w:tblW w:w="9576" w:type="auto"/>
        <w:tblLook w:val="07E0" w:firstRow="1" w:lastRow="1" w:firstColumn="1" w:lastColumn="1" w:noHBand="1" w:noVBand="1"/>
      </w:tblPr>
      <w:tblGrid>
        <w:gridCol w:w="4688"/>
        <w:gridCol w:w="4672"/>
      </w:tblGrid>
      <w:tr w:rsidR="00C14AAF" w14:paraId="2F66BA47" w14:textId="77777777" w:rsidTr="00C14A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3DDABCB3" w14:textId="77777777" w:rsidR="00C14AAF" w:rsidRDefault="00C14AAF"/>
        </w:tc>
        <w:tc>
          <w:tcPr>
            <w:tcW w:w="4788" w:type="dxa"/>
          </w:tcPr>
          <w:p w14:paraId="0B86047C" w14:textId="77777777" w:rsidR="00C14AAF" w:rsidRDefault="00C14AAF">
            <w:pPr>
              <w:cnfStyle w:val="100000000000" w:firstRow="1" w:lastRow="0" w:firstColumn="0" w:lastColumn="0" w:oddVBand="0" w:evenVBand="0" w:oddHBand="0" w:evenHBand="0" w:firstRowFirstColumn="0" w:firstRowLastColumn="0" w:lastRowFirstColumn="0" w:lastRowLastColumn="0"/>
            </w:pPr>
          </w:p>
        </w:tc>
      </w:tr>
      <w:tr w:rsidR="00C14AAF" w14:paraId="4DF83422"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1304F63C" w14:textId="77777777" w:rsidR="00C14AAF" w:rsidRDefault="00C14AAF"/>
        </w:tc>
        <w:tc>
          <w:tcPr>
            <w:tcW w:w="4788" w:type="dxa"/>
          </w:tcPr>
          <w:p w14:paraId="4067175D" w14:textId="77777777" w:rsidR="00C14AAF" w:rsidRDefault="00F82A85">
            <w:pPr>
              <w:cnfStyle w:val="000000000000" w:firstRow="0" w:lastRow="0" w:firstColumn="0" w:lastColumn="0" w:oddVBand="0" w:evenVBand="0" w:oddHBand="0" w:evenHBand="0" w:firstRowFirstColumn="0" w:firstRowLastColumn="0" w:lastRowFirstColumn="0" w:lastRowLastColumn="0"/>
            </w:pPr>
            <w:r>
              <w:t>Please select all that apply</w:t>
            </w:r>
          </w:p>
        </w:tc>
      </w:tr>
      <w:tr w:rsidR="00C14AAF" w14:paraId="1337CCB3"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45F4E507" w14:textId="77777777" w:rsidR="00C14AAF" w:rsidRDefault="00F82A85">
            <w:pPr>
              <w:keepNext/>
            </w:pPr>
            <w:r>
              <w:t xml:space="preserve">No barriers </w:t>
            </w:r>
          </w:p>
        </w:tc>
        <w:tc>
          <w:tcPr>
            <w:tcW w:w="4788" w:type="dxa"/>
          </w:tcPr>
          <w:p w14:paraId="5F030DDD"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r w:rsidR="00C14AAF" w14:paraId="73B7FBD7"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5EB4BAB4" w14:textId="77777777" w:rsidR="00C14AAF" w:rsidRDefault="00F82A85">
            <w:pPr>
              <w:keepNext/>
            </w:pPr>
            <w:r>
              <w:t xml:space="preserve">This strategy is already formally used in my workplace </w:t>
            </w:r>
          </w:p>
        </w:tc>
        <w:tc>
          <w:tcPr>
            <w:tcW w:w="4788" w:type="dxa"/>
          </w:tcPr>
          <w:p w14:paraId="566B76C3"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r w:rsidR="00C14AAF" w14:paraId="3FA46D28"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7445619C" w14:textId="77777777" w:rsidR="00C14AAF" w:rsidRDefault="00F82A85">
            <w:pPr>
              <w:keepNext/>
            </w:pPr>
            <w:r>
              <w:t xml:space="preserve">Accessibility of equipment (workplace doesn’t have the equipment) </w:t>
            </w:r>
          </w:p>
        </w:tc>
        <w:tc>
          <w:tcPr>
            <w:tcW w:w="4788" w:type="dxa"/>
          </w:tcPr>
          <w:p w14:paraId="24BE9D47"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r w:rsidR="00C14AAF" w14:paraId="4BBDE7D3"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21FC727F" w14:textId="77777777" w:rsidR="00C14AAF" w:rsidRDefault="00F82A85">
            <w:pPr>
              <w:keepNext/>
            </w:pPr>
            <w:r>
              <w:t xml:space="preserve">Space </w:t>
            </w:r>
          </w:p>
        </w:tc>
        <w:tc>
          <w:tcPr>
            <w:tcW w:w="4788" w:type="dxa"/>
          </w:tcPr>
          <w:p w14:paraId="6CC1393E"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r w:rsidR="00C14AAF" w14:paraId="22E2998D"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4F735D7F" w14:textId="77777777" w:rsidR="00C14AAF" w:rsidRDefault="00F82A85">
            <w:pPr>
              <w:keepNext/>
            </w:pPr>
            <w:r>
              <w:t xml:space="preserve">Cost </w:t>
            </w:r>
          </w:p>
        </w:tc>
        <w:tc>
          <w:tcPr>
            <w:tcW w:w="4788" w:type="dxa"/>
          </w:tcPr>
          <w:p w14:paraId="17D6B4CB"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r w:rsidR="00C14AAF" w14:paraId="25EEB024"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6A298CD6" w14:textId="77777777" w:rsidR="00C14AAF" w:rsidRDefault="00F82A85">
            <w:pPr>
              <w:keepNext/>
            </w:pPr>
            <w:r>
              <w:t xml:space="preserve">Comfort </w:t>
            </w:r>
          </w:p>
        </w:tc>
        <w:tc>
          <w:tcPr>
            <w:tcW w:w="4788" w:type="dxa"/>
          </w:tcPr>
          <w:p w14:paraId="570CED0B"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r w:rsidR="00C14AAF" w14:paraId="7D54D6D6"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50E81331" w14:textId="77777777" w:rsidR="00C14AAF" w:rsidRDefault="00F82A85">
            <w:pPr>
              <w:keepNext/>
            </w:pPr>
            <w:r>
              <w:t xml:space="preserve">Time (it would take too long) </w:t>
            </w:r>
          </w:p>
        </w:tc>
        <w:tc>
          <w:tcPr>
            <w:tcW w:w="4788" w:type="dxa"/>
          </w:tcPr>
          <w:p w14:paraId="72352EE4"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r w:rsidR="00C14AAF" w14:paraId="1FFA8EF2"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3AC2D33E" w14:textId="77777777" w:rsidR="00C14AAF" w:rsidRDefault="00F82A85">
            <w:pPr>
              <w:keepNext/>
            </w:pPr>
            <w:r>
              <w:t xml:space="preserve">Workplace would not support or allow it </w:t>
            </w:r>
          </w:p>
        </w:tc>
        <w:tc>
          <w:tcPr>
            <w:tcW w:w="4788" w:type="dxa"/>
          </w:tcPr>
          <w:p w14:paraId="5F2EC2F8"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r w:rsidR="00C14AAF" w14:paraId="151C874D"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6A4A8E23" w14:textId="77777777" w:rsidR="00C14AAF" w:rsidRDefault="00F82A85">
            <w:pPr>
              <w:keepNext/>
            </w:pPr>
            <w:r>
              <w:t xml:space="preserve">Other barriers </w:t>
            </w:r>
          </w:p>
        </w:tc>
        <w:tc>
          <w:tcPr>
            <w:tcW w:w="4788" w:type="dxa"/>
          </w:tcPr>
          <w:p w14:paraId="493BC5B5"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bl>
    <w:p w14:paraId="027F4096" w14:textId="77777777" w:rsidR="00C14AAF" w:rsidRDefault="00C14AAF"/>
    <w:p w14:paraId="66DD6307" w14:textId="77777777" w:rsidR="00C14AAF" w:rsidRDefault="00C14AAF"/>
    <w:p w14:paraId="562CE7A6" w14:textId="77777777" w:rsidR="00C14AAF" w:rsidRDefault="00C14AAF">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C14AAF" w14:paraId="241006BB" w14:textId="77777777">
        <w:trPr>
          <w:trHeight w:val="300"/>
        </w:trPr>
        <w:tc>
          <w:tcPr>
            <w:tcW w:w="1368" w:type="dxa"/>
            <w:tcBorders>
              <w:top w:val="nil"/>
              <w:left w:val="nil"/>
              <w:bottom w:val="nil"/>
              <w:right w:val="nil"/>
            </w:tcBorders>
          </w:tcPr>
          <w:p w14:paraId="13BFAF90" w14:textId="77777777" w:rsidR="00C14AAF" w:rsidRDefault="00F82A85">
            <w:pPr>
              <w:rPr>
                <w:color w:val="CCCCCC"/>
              </w:rPr>
            </w:pPr>
            <w:r>
              <w:rPr>
                <w:color w:val="CCCCCC"/>
              </w:rPr>
              <w:t>Page Break</w:t>
            </w:r>
          </w:p>
        </w:tc>
        <w:tc>
          <w:tcPr>
            <w:tcW w:w="8208" w:type="dxa"/>
            <w:tcBorders>
              <w:top w:val="nil"/>
              <w:left w:val="nil"/>
              <w:bottom w:val="nil"/>
              <w:right w:val="nil"/>
            </w:tcBorders>
          </w:tcPr>
          <w:p w14:paraId="3BBEDC23" w14:textId="77777777" w:rsidR="00C14AAF" w:rsidRDefault="00C14AAF">
            <w:pPr>
              <w:pBdr>
                <w:top w:val="single" w:sz="8" w:space="0" w:color="CCCCCC"/>
              </w:pBdr>
              <w:spacing w:before="120" w:after="120" w:line="120" w:lineRule="auto"/>
              <w:jc w:val="center"/>
              <w:rPr>
                <w:color w:val="CCCCCC"/>
              </w:rPr>
            </w:pPr>
          </w:p>
        </w:tc>
      </w:tr>
    </w:tbl>
    <w:p w14:paraId="15DEE983" w14:textId="77777777" w:rsidR="00C14AAF" w:rsidRDefault="00F82A85">
      <w:r>
        <w:br w:type="page"/>
      </w:r>
    </w:p>
    <w:p w14:paraId="23B0F533" w14:textId="77777777" w:rsidR="00C14AAF" w:rsidRDefault="00C14AAF"/>
    <w:p w14:paraId="56BB5841" w14:textId="77777777" w:rsidR="00C14AAF" w:rsidRDefault="00F82A85">
      <w:pPr>
        <w:keepNext/>
      </w:pPr>
      <w:r>
        <w:t>Q28A What other potential barriers may there be for introducing bright light exposure upon waking as a sleep inertia countermeasure?</w:t>
      </w:r>
    </w:p>
    <w:p w14:paraId="6C358E53" w14:textId="77777777" w:rsidR="00C14AAF" w:rsidRDefault="00F82A85">
      <w:pPr>
        <w:pStyle w:val="TextEntryLine"/>
        <w:ind w:firstLine="400"/>
      </w:pPr>
      <w:r>
        <w:t>________________________________________________________________</w:t>
      </w:r>
    </w:p>
    <w:p w14:paraId="5DA208C0" w14:textId="77777777" w:rsidR="00C14AAF" w:rsidRDefault="00C14AAF"/>
    <w:p w14:paraId="2C369EAB" w14:textId="77777777" w:rsidR="00C14AAF" w:rsidRDefault="00C14AAF">
      <w:pPr>
        <w:pStyle w:val="QuestionSeparator"/>
      </w:pPr>
    </w:p>
    <w:p w14:paraId="4671D5B2" w14:textId="77777777" w:rsidR="00C14AAF" w:rsidRDefault="00C14AAF"/>
    <w:p w14:paraId="181FE3C2" w14:textId="77777777" w:rsidR="00C14AAF" w:rsidRDefault="00F82A85">
      <w:pPr>
        <w:keepNext/>
      </w:pPr>
      <w:proofErr w:type="gramStart"/>
      <w:r>
        <w:t>Q28B</w:t>
      </w:r>
      <w:proofErr w:type="gramEnd"/>
      <w:r>
        <w:t xml:space="preserve"> You selected that bright light exposure upon waking is already being used as a sleep inertia countermeasure in your workplace.  </w:t>
      </w:r>
      <w:r>
        <w:br/>
        <w:t xml:space="preserve">   </w:t>
      </w:r>
      <w:r>
        <w:br/>
        <w:t xml:space="preserve"> Please describe how this strategy is being used in your workplace (please describe in a sentence or two): </w:t>
      </w:r>
    </w:p>
    <w:p w14:paraId="1A715801" w14:textId="77777777" w:rsidR="00C14AAF" w:rsidRDefault="00F82A85">
      <w:pPr>
        <w:pStyle w:val="TextEntryLine"/>
        <w:ind w:firstLine="400"/>
      </w:pPr>
      <w:r>
        <w:t>________________________________________________________________</w:t>
      </w:r>
    </w:p>
    <w:p w14:paraId="0949DFA1" w14:textId="77777777" w:rsidR="00C14AAF" w:rsidRDefault="00C14AAF"/>
    <w:p w14:paraId="7214DEFB" w14:textId="77777777" w:rsidR="00C14AAF" w:rsidRDefault="00C14AAF">
      <w:pPr>
        <w:pStyle w:val="QuestionSeparator"/>
      </w:pPr>
    </w:p>
    <w:p w14:paraId="25BB2591" w14:textId="77777777" w:rsidR="00C14AAF" w:rsidRDefault="00C14AAF"/>
    <w:p w14:paraId="179CF230" w14:textId="77777777" w:rsidR="00C14AAF" w:rsidRDefault="00F82A85">
      <w:pPr>
        <w:keepNext/>
      </w:pPr>
      <w:r>
        <w:t>Q28C How successful is this strategy in reducing sleep inertia?</w:t>
      </w:r>
    </w:p>
    <w:tbl>
      <w:tblPr>
        <w:tblStyle w:val="QSliderLabelsTable"/>
        <w:tblW w:w="9576" w:type="auto"/>
        <w:tblInd w:w="0" w:type="dxa"/>
        <w:tblLook w:val="07E0" w:firstRow="1" w:lastRow="1" w:firstColumn="1" w:lastColumn="1" w:noHBand="1" w:noVBand="1"/>
      </w:tblPr>
      <w:tblGrid>
        <w:gridCol w:w="4629"/>
        <w:gridCol w:w="1577"/>
        <w:gridCol w:w="1577"/>
        <w:gridCol w:w="1577"/>
      </w:tblGrid>
      <w:tr w:rsidR="00C14AAF" w14:paraId="44B5FC3D" w14:textId="77777777">
        <w:tc>
          <w:tcPr>
            <w:tcW w:w="4788" w:type="dxa"/>
          </w:tcPr>
          <w:p w14:paraId="7B03CBFD" w14:textId="77777777" w:rsidR="00C14AAF" w:rsidRDefault="00C14AAF">
            <w:pPr>
              <w:keepNext/>
            </w:pPr>
          </w:p>
        </w:tc>
        <w:tc>
          <w:tcPr>
            <w:tcW w:w="1596" w:type="dxa"/>
          </w:tcPr>
          <w:p w14:paraId="5BB59DB9" w14:textId="77777777" w:rsidR="00C14AAF" w:rsidRDefault="00F82A85">
            <w:r>
              <w:t>Not successful at all</w:t>
            </w:r>
          </w:p>
        </w:tc>
        <w:tc>
          <w:tcPr>
            <w:tcW w:w="1596" w:type="dxa"/>
          </w:tcPr>
          <w:p w14:paraId="6170A2F0" w14:textId="77777777" w:rsidR="00C14AAF" w:rsidRDefault="00F82A85">
            <w:r>
              <w:t>Somewhat successful</w:t>
            </w:r>
          </w:p>
        </w:tc>
        <w:tc>
          <w:tcPr>
            <w:tcW w:w="1596" w:type="dxa"/>
          </w:tcPr>
          <w:p w14:paraId="3927BE22" w14:textId="77777777" w:rsidR="00C14AAF" w:rsidRDefault="00F82A85">
            <w:r>
              <w:t>Very successful</w:t>
            </w:r>
          </w:p>
        </w:tc>
      </w:tr>
    </w:tbl>
    <w:p w14:paraId="149A7A7E" w14:textId="77777777" w:rsidR="00C14AAF" w:rsidRDefault="00C14AAF"/>
    <w:tbl>
      <w:tblPr>
        <w:tblStyle w:val="QSliderLabelsTable"/>
        <w:tblW w:w="9576" w:type="auto"/>
        <w:tblInd w:w="0" w:type="dxa"/>
        <w:tblLook w:val="07E0" w:firstRow="1" w:lastRow="1" w:firstColumn="1" w:lastColumn="1" w:noHBand="1" w:noVBand="1"/>
      </w:tblPr>
      <w:tblGrid>
        <w:gridCol w:w="4671"/>
        <w:gridCol w:w="937"/>
        <w:gridCol w:w="938"/>
        <w:gridCol w:w="938"/>
        <w:gridCol w:w="938"/>
        <w:gridCol w:w="938"/>
      </w:tblGrid>
      <w:tr w:rsidR="00C14AAF" w14:paraId="0986AC54" w14:textId="77777777">
        <w:tc>
          <w:tcPr>
            <w:tcW w:w="4788" w:type="dxa"/>
          </w:tcPr>
          <w:p w14:paraId="0559EE72" w14:textId="77777777" w:rsidR="00C14AAF" w:rsidRDefault="00C14AAF"/>
        </w:tc>
        <w:tc>
          <w:tcPr>
            <w:tcW w:w="958" w:type="dxa"/>
          </w:tcPr>
          <w:p w14:paraId="661D4781" w14:textId="77777777" w:rsidR="00C14AAF" w:rsidRDefault="00F82A85">
            <w:r>
              <w:t>1</w:t>
            </w:r>
          </w:p>
        </w:tc>
        <w:tc>
          <w:tcPr>
            <w:tcW w:w="958" w:type="dxa"/>
          </w:tcPr>
          <w:p w14:paraId="0C4D13A2" w14:textId="77777777" w:rsidR="00C14AAF" w:rsidRDefault="00F82A85">
            <w:r>
              <w:t>2</w:t>
            </w:r>
          </w:p>
        </w:tc>
        <w:tc>
          <w:tcPr>
            <w:tcW w:w="958" w:type="dxa"/>
          </w:tcPr>
          <w:p w14:paraId="03F6D352" w14:textId="77777777" w:rsidR="00C14AAF" w:rsidRDefault="00F82A85">
            <w:r>
              <w:t>3</w:t>
            </w:r>
          </w:p>
        </w:tc>
        <w:tc>
          <w:tcPr>
            <w:tcW w:w="958" w:type="dxa"/>
          </w:tcPr>
          <w:p w14:paraId="2F159D5F" w14:textId="77777777" w:rsidR="00C14AAF" w:rsidRDefault="00F82A85">
            <w:r>
              <w:t>4</w:t>
            </w:r>
          </w:p>
        </w:tc>
        <w:tc>
          <w:tcPr>
            <w:tcW w:w="958" w:type="dxa"/>
          </w:tcPr>
          <w:p w14:paraId="6B432245" w14:textId="77777777" w:rsidR="00C14AAF" w:rsidRDefault="00F82A85">
            <w:r>
              <w:t>5</w:t>
            </w:r>
          </w:p>
        </w:tc>
      </w:tr>
    </w:tbl>
    <w:p w14:paraId="0E8DBE5A" w14:textId="77777777" w:rsidR="00C14AAF" w:rsidRDefault="00C14AAF"/>
    <w:tbl>
      <w:tblPr>
        <w:tblStyle w:val="QStandardSliderTable"/>
        <w:tblW w:w="9576" w:type="auto"/>
        <w:tblLook w:val="07E0" w:firstRow="1" w:lastRow="1" w:firstColumn="1" w:lastColumn="1" w:noHBand="1" w:noVBand="1"/>
      </w:tblPr>
      <w:tblGrid>
        <w:gridCol w:w="4628"/>
        <w:gridCol w:w="4732"/>
      </w:tblGrid>
      <w:tr w:rsidR="00C14AAF" w14:paraId="299294F5"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6ECC4022" w14:textId="77777777" w:rsidR="00C14AAF" w:rsidRDefault="00F82A85">
            <w:pPr>
              <w:keepNext/>
            </w:pPr>
            <w:r>
              <w:t>1</w:t>
            </w:r>
          </w:p>
        </w:tc>
        <w:tc>
          <w:tcPr>
            <w:tcW w:w="4788" w:type="dxa"/>
          </w:tcPr>
          <w:p w14:paraId="2CC55675" w14:textId="77777777" w:rsidR="00C14AAF" w:rsidRDefault="00F82A8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994559F" wp14:editId="4AA5B81C">
                  <wp:extent cx="1905000" cy="304800"/>
                  <wp:effectExtent l="0" t="0" r="0" b="0"/>
                  <wp:docPr id="9"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SliderHorizontal.png"/>
                          <pic:cNvPicPr/>
                        </pic:nvPicPr>
                        <pic:blipFill>
                          <a:blip r:embed="rId8"/>
                          <a:stretch>
                            <a:fillRect/>
                          </a:stretch>
                        </pic:blipFill>
                        <pic:spPr>
                          <a:xfrm>
                            <a:off x="0" y="0"/>
                            <a:ext cx="1905000" cy="304800"/>
                          </a:xfrm>
                          <a:prstGeom prst="rect">
                            <a:avLst/>
                          </a:prstGeom>
                        </pic:spPr>
                      </pic:pic>
                    </a:graphicData>
                  </a:graphic>
                </wp:inline>
              </w:drawing>
            </w:r>
          </w:p>
        </w:tc>
      </w:tr>
    </w:tbl>
    <w:p w14:paraId="7769354C" w14:textId="77777777" w:rsidR="00C14AAF" w:rsidRDefault="00C14AAF"/>
    <w:p w14:paraId="1A2E8A97" w14:textId="77777777" w:rsidR="00C14AAF" w:rsidRDefault="00C14AAF"/>
    <w:p w14:paraId="06877E94" w14:textId="77777777" w:rsidR="00C14AAF" w:rsidRDefault="00C14AAF">
      <w:pPr>
        <w:pStyle w:val="QuestionSeparator"/>
      </w:pPr>
    </w:p>
    <w:p w14:paraId="117E631E" w14:textId="77777777" w:rsidR="00C14AAF" w:rsidRDefault="00C14AAF">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C14AAF" w14:paraId="10D3851B" w14:textId="77777777">
        <w:trPr>
          <w:trHeight w:val="300"/>
        </w:trPr>
        <w:tc>
          <w:tcPr>
            <w:tcW w:w="1368" w:type="dxa"/>
            <w:tcBorders>
              <w:top w:val="nil"/>
              <w:left w:val="nil"/>
              <w:bottom w:val="nil"/>
              <w:right w:val="nil"/>
            </w:tcBorders>
          </w:tcPr>
          <w:p w14:paraId="38AD3F67" w14:textId="77777777" w:rsidR="00C14AAF" w:rsidRDefault="00F82A85">
            <w:pPr>
              <w:rPr>
                <w:color w:val="CCCCCC"/>
              </w:rPr>
            </w:pPr>
            <w:r>
              <w:rPr>
                <w:color w:val="CCCCCC"/>
              </w:rPr>
              <w:t>Page Break</w:t>
            </w:r>
          </w:p>
        </w:tc>
        <w:tc>
          <w:tcPr>
            <w:tcW w:w="8208" w:type="dxa"/>
            <w:tcBorders>
              <w:top w:val="nil"/>
              <w:left w:val="nil"/>
              <w:bottom w:val="nil"/>
              <w:right w:val="nil"/>
            </w:tcBorders>
          </w:tcPr>
          <w:p w14:paraId="69663386" w14:textId="77777777" w:rsidR="00C14AAF" w:rsidRDefault="00C14AAF">
            <w:pPr>
              <w:pBdr>
                <w:top w:val="single" w:sz="8" w:space="0" w:color="CCCCCC"/>
              </w:pBdr>
              <w:spacing w:before="120" w:after="120" w:line="120" w:lineRule="auto"/>
              <w:jc w:val="center"/>
              <w:rPr>
                <w:color w:val="CCCCCC"/>
              </w:rPr>
            </w:pPr>
          </w:p>
        </w:tc>
      </w:tr>
    </w:tbl>
    <w:p w14:paraId="1DA62617" w14:textId="77777777" w:rsidR="00C14AAF" w:rsidRDefault="00F82A85">
      <w:r>
        <w:br w:type="page"/>
      </w:r>
    </w:p>
    <w:p w14:paraId="0A100C90" w14:textId="77777777" w:rsidR="00C14AAF" w:rsidRDefault="00C14AAF"/>
    <w:p w14:paraId="24BE9960" w14:textId="77777777" w:rsidR="00C14AAF" w:rsidRDefault="00F82A85">
      <w:pPr>
        <w:keepNext/>
      </w:pPr>
      <w:r>
        <w:t xml:space="preserve">Q29 Sleep inertia strategy #5     Chewing caffeinated gum upon waking.     </w:t>
      </w:r>
      <w:r>
        <w:rPr>
          <w:b/>
        </w:rPr>
        <w:t>Please select from the following list, what would be the main barriers, if any, to introducing this strategy into your workplace?</w:t>
      </w:r>
      <w:r>
        <w:t xml:space="preserve">  </w:t>
      </w:r>
      <w:r>
        <w:br/>
        <w:t xml:space="preserve"> </w:t>
      </w:r>
      <w:r>
        <w:br/>
        <w:t xml:space="preserve"> </w:t>
      </w:r>
      <w:r>
        <w:br/>
        <w:t xml:space="preserve">   </w:t>
      </w:r>
    </w:p>
    <w:tbl>
      <w:tblPr>
        <w:tblStyle w:val="QQuestionTable"/>
        <w:tblW w:w="9576" w:type="auto"/>
        <w:tblLook w:val="07E0" w:firstRow="1" w:lastRow="1" w:firstColumn="1" w:lastColumn="1" w:noHBand="1" w:noVBand="1"/>
      </w:tblPr>
      <w:tblGrid>
        <w:gridCol w:w="4688"/>
        <w:gridCol w:w="4672"/>
      </w:tblGrid>
      <w:tr w:rsidR="00C14AAF" w14:paraId="2AEAB25D" w14:textId="77777777" w:rsidTr="00C14A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3F0EC008" w14:textId="77777777" w:rsidR="00C14AAF" w:rsidRDefault="00C14AAF"/>
        </w:tc>
        <w:tc>
          <w:tcPr>
            <w:tcW w:w="4788" w:type="dxa"/>
          </w:tcPr>
          <w:p w14:paraId="33E9C9AD" w14:textId="77777777" w:rsidR="00C14AAF" w:rsidRDefault="00C14AAF">
            <w:pPr>
              <w:cnfStyle w:val="100000000000" w:firstRow="1" w:lastRow="0" w:firstColumn="0" w:lastColumn="0" w:oddVBand="0" w:evenVBand="0" w:oddHBand="0" w:evenHBand="0" w:firstRowFirstColumn="0" w:firstRowLastColumn="0" w:lastRowFirstColumn="0" w:lastRowLastColumn="0"/>
            </w:pPr>
          </w:p>
        </w:tc>
      </w:tr>
      <w:tr w:rsidR="00C14AAF" w14:paraId="6332D180"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08C95C53" w14:textId="77777777" w:rsidR="00C14AAF" w:rsidRDefault="00C14AAF"/>
        </w:tc>
        <w:tc>
          <w:tcPr>
            <w:tcW w:w="4788" w:type="dxa"/>
          </w:tcPr>
          <w:p w14:paraId="2FE79B05" w14:textId="77777777" w:rsidR="00C14AAF" w:rsidRDefault="00F82A85">
            <w:pPr>
              <w:cnfStyle w:val="000000000000" w:firstRow="0" w:lastRow="0" w:firstColumn="0" w:lastColumn="0" w:oddVBand="0" w:evenVBand="0" w:oddHBand="0" w:evenHBand="0" w:firstRowFirstColumn="0" w:firstRowLastColumn="0" w:lastRowFirstColumn="0" w:lastRowLastColumn="0"/>
            </w:pPr>
            <w:r>
              <w:t>Please select all that apply</w:t>
            </w:r>
          </w:p>
        </w:tc>
      </w:tr>
      <w:tr w:rsidR="00C14AAF" w14:paraId="334A383A"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2F9C0EAB" w14:textId="77777777" w:rsidR="00C14AAF" w:rsidRDefault="00F82A85">
            <w:pPr>
              <w:keepNext/>
            </w:pPr>
            <w:r>
              <w:t xml:space="preserve">No barriers </w:t>
            </w:r>
          </w:p>
        </w:tc>
        <w:tc>
          <w:tcPr>
            <w:tcW w:w="4788" w:type="dxa"/>
          </w:tcPr>
          <w:p w14:paraId="10EB7092"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r w:rsidR="00C14AAF" w14:paraId="681050EC"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415BE2D6" w14:textId="77777777" w:rsidR="00C14AAF" w:rsidRDefault="00F82A85">
            <w:pPr>
              <w:keepNext/>
            </w:pPr>
            <w:r>
              <w:t xml:space="preserve">This strategy is already formally used in my workplace </w:t>
            </w:r>
          </w:p>
        </w:tc>
        <w:tc>
          <w:tcPr>
            <w:tcW w:w="4788" w:type="dxa"/>
          </w:tcPr>
          <w:p w14:paraId="7D19F671"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r w:rsidR="00C14AAF" w14:paraId="7507DFCD"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54FD61F2" w14:textId="77777777" w:rsidR="00C14AAF" w:rsidRDefault="00F82A85">
            <w:pPr>
              <w:keepNext/>
            </w:pPr>
            <w:r>
              <w:t xml:space="preserve">Accessibility of equipment (workplace doesn’t have the equipment) </w:t>
            </w:r>
          </w:p>
        </w:tc>
        <w:tc>
          <w:tcPr>
            <w:tcW w:w="4788" w:type="dxa"/>
          </w:tcPr>
          <w:p w14:paraId="17A3768E"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r w:rsidR="00C14AAF" w14:paraId="11ED2B2A"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4A21C0D8" w14:textId="77777777" w:rsidR="00C14AAF" w:rsidRDefault="00F82A85">
            <w:pPr>
              <w:keepNext/>
            </w:pPr>
            <w:r>
              <w:t xml:space="preserve">Space </w:t>
            </w:r>
          </w:p>
        </w:tc>
        <w:tc>
          <w:tcPr>
            <w:tcW w:w="4788" w:type="dxa"/>
          </w:tcPr>
          <w:p w14:paraId="0BF00499"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r w:rsidR="00C14AAF" w14:paraId="448FC8B6"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529DABF8" w14:textId="77777777" w:rsidR="00C14AAF" w:rsidRDefault="00F82A85">
            <w:pPr>
              <w:keepNext/>
            </w:pPr>
            <w:r>
              <w:t xml:space="preserve">Cost </w:t>
            </w:r>
          </w:p>
        </w:tc>
        <w:tc>
          <w:tcPr>
            <w:tcW w:w="4788" w:type="dxa"/>
          </w:tcPr>
          <w:p w14:paraId="05DB2E67"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r w:rsidR="00C14AAF" w14:paraId="46CAB446"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5B13B6CC" w14:textId="77777777" w:rsidR="00C14AAF" w:rsidRDefault="00F82A85">
            <w:pPr>
              <w:keepNext/>
            </w:pPr>
            <w:r>
              <w:t xml:space="preserve">Comfort </w:t>
            </w:r>
          </w:p>
        </w:tc>
        <w:tc>
          <w:tcPr>
            <w:tcW w:w="4788" w:type="dxa"/>
          </w:tcPr>
          <w:p w14:paraId="1E58914B"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r w:rsidR="00C14AAF" w14:paraId="0F902540"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6972CCF3" w14:textId="77777777" w:rsidR="00C14AAF" w:rsidRDefault="00F82A85">
            <w:pPr>
              <w:keepNext/>
            </w:pPr>
            <w:r>
              <w:t xml:space="preserve">Time (it would take too long) </w:t>
            </w:r>
          </w:p>
        </w:tc>
        <w:tc>
          <w:tcPr>
            <w:tcW w:w="4788" w:type="dxa"/>
          </w:tcPr>
          <w:p w14:paraId="742D7937"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r w:rsidR="00C14AAF" w14:paraId="388C17B2"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27F1BBE1" w14:textId="77777777" w:rsidR="00C14AAF" w:rsidRDefault="00F82A85">
            <w:pPr>
              <w:keepNext/>
            </w:pPr>
            <w:r>
              <w:t xml:space="preserve">Workplace would not support or allow it </w:t>
            </w:r>
          </w:p>
        </w:tc>
        <w:tc>
          <w:tcPr>
            <w:tcW w:w="4788" w:type="dxa"/>
          </w:tcPr>
          <w:p w14:paraId="7FC15FFB"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r w:rsidR="00C14AAF" w14:paraId="2F82480E"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7175D6B6" w14:textId="77777777" w:rsidR="00C14AAF" w:rsidRDefault="00F82A85">
            <w:pPr>
              <w:keepNext/>
            </w:pPr>
            <w:r>
              <w:t xml:space="preserve">Other barriers </w:t>
            </w:r>
          </w:p>
        </w:tc>
        <w:tc>
          <w:tcPr>
            <w:tcW w:w="4788" w:type="dxa"/>
          </w:tcPr>
          <w:p w14:paraId="50BAF628"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bl>
    <w:p w14:paraId="34130DAA" w14:textId="77777777" w:rsidR="00C14AAF" w:rsidRDefault="00C14AAF"/>
    <w:p w14:paraId="59FFFEA9" w14:textId="77777777" w:rsidR="00C14AAF" w:rsidRDefault="00C14AAF"/>
    <w:p w14:paraId="4CD9734F" w14:textId="77777777" w:rsidR="00C14AAF" w:rsidRDefault="00C14AAF">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C14AAF" w14:paraId="0633ABFB" w14:textId="77777777">
        <w:trPr>
          <w:trHeight w:val="300"/>
        </w:trPr>
        <w:tc>
          <w:tcPr>
            <w:tcW w:w="1368" w:type="dxa"/>
            <w:tcBorders>
              <w:top w:val="nil"/>
              <w:left w:val="nil"/>
              <w:bottom w:val="nil"/>
              <w:right w:val="nil"/>
            </w:tcBorders>
          </w:tcPr>
          <w:p w14:paraId="4D297657" w14:textId="77777777" w:rsidR="00C14AAF" w:rsidRDefault="00F82A85">
            <w:pPr>
              <w:rPr>
                <w:color w:val="CCCCCC"/>
              </w:rPr>
            </w:pPr>
            <w:r>
              <w:rPr>
                <w:color w:val="CCCCCC"/>
              </w:rPr>
              <w:t>Page Break</w:t>
            </w:r>
          </w:p>
        </w:tc>
        <w:tc>
          <w:tcPr>
            <w:tcW w:w="8208" w:type="dxa"/>
            <w:tcBorders>
              <w:top w:val="nil"/>
              <w:left w:val="nil"/>
              <w:bottom w:val="nil"/>
              <w:right w:val="nil"/>
            </w:tcBorders>
          </w:tcPr>
          <w:p w14:paraId="4AADBCE0" w14:textId="77777777" w:rsidR="00C14AAF" w:rsidRDefault="00C14AAF">
            <w:pPr>
              <w:pBdr>
                <w:top w:val="single" w:sz="8" w:space="0" w:color="CCCCCC"/>
              </w:pBdr>
              <w:spacing w:before="120" w:after="120" w:line="120" w:lineRule="auto"/>
              <w:jc w:val="center"/>
              <w:rPr>
                <w:color w:val="CCCCCC"/>
              </w:rPr>
            </w:pPr>
          </w:p>
        </w:tc>
      </w:tr>
    </w:tbl>
    <w:p w14:paraId="07595E0E" w14:textId="77777777" w:rsidR="00C14AAF" w:rsidRDefault="00F82A85">
      <w:r>
        <w:br w:type="page"/>
      </w:r>
    </w:p>
    <w:p w14:paraId="0A79F676" w14:textId="77777777" w:rsidR="00C14AAF" w:rsidRDefault="00C14AAF"/>
    <w:p w14:paraId="03F0C943" w14:textId="77777777" w:rsidR="00C14AAF" w:rsidRDefault="00F82A85">
      <w:pPr>
        <w:keepNext/>
      </w:pPr>
      <w:r>
        <w:t>Q29A What other potential barriers may there be for introducing chewing caffeinated gum upon waking as a sleep inertia countermeasure?</w:t>
      </w:r>
    </w:p>
    <w:p w14:paraId="4765D240" w14:textId="77777777" w:rsidR="00C14AAF" w:rsidRDefault="00F82A85">
      <w:pPr>
        <w:pStyle w:val="TextEntryLine"/>
        <w:ind w:firstLine="400"/>
      </w:pPr>
      <w:r>
        <w:t>________________________________________________________________</w:t>
      </w:r>
    </w:p>
    <w:p w14:paraId="283FC2F5" w14:textId="77777777" w:rsidR="00C14AAF" w:rsidRDefault="00C14AAF"/>
    <w:p w14:paraId="31270573" w14:textId="77777777" w:rsidR="00C14AAF" w:rsidRDefault="00C14AAF">
      <w:pPr>
        <w:pStyle w:val="QuestionSeparator"/>
      </w:pPr>
    </w:p>
    <w:p w14:paraId="4108DB74" w14:textId="77777777" w:rsidR="00C14AAF" w:rsidRDefault="00C14AAF"/>
    <w:p w14:paraId="0BD7C058" w14:textId="77777777" w:rsidR="00C14AAF" w:rsidRDefault="00F82A85">
      <w:pPr>
        <w:keepNext/>
      </w:pPr>
      <w:proofErr w:type="gramStart"/>
      <w:r>
        <w:t>Q29B</w:t>
      </w:r>
      <w:proofErr w:type="gramEnd"/>
      <w:r>
        <w:t xml:space="preserve"> You selected that chewing caffeinated gum upon waking is already being used as a sleep inertia countermeasure in your workplace. </w:t>
      </w:r>
      <w:r>
        <w:br/>
        <w:t xml:space="preserve">   </w:t>
      </w:r>
      <w:r>
        <w:br/>
        <w:t xml:space="preserve"> Please describe how this strategy is being used in your workplace (please describe in a sentence or two): </w:t>
      </w:r>
    </w:p>
    <w:p w14:paraId="6EFAA338" w14:textId="77777777" w:rsidR="00C14AAF" w:rsidRDefault="00F82A85">
      <w:pPr>
        <w:pStyle w:val="TextEntryLine"/>
        <w:ind w:firstLine="400"/>
      </w:pPr>
      <w:r>
        <w:t>________________________________________________________________</w:t>
      </w:r>
    </w:p>
    <w:p w14:paraId="20547E7A" w14:textId="77777777" w:rsidR="00C14AAF" w:rsidRDefault="00C14AAF"/>
    <w:p w14:paraId="6484CDC8" w14:textId="77777777" w:rsidR="00C14AAF" w:rsidRDefault="00C14AAF">
      <w:pPr>
        <w:pStyle w:val="QuestionSeparator"/>
      </w:pPr>
    </w:p>
    <w:p w14:paraId="55D76C17" w14:textId="77777777" w:rsidR="00C14AAF" w:rsidRDefault="00C14AAF"/>
    <w:p w14:paraId="445A808D" w14:textId="77777777" w:rsidR="00C14AAF" w:rsidRDefault="00F82A85">
      <w:pPr>
        <w:keepNext/>
      </w:pPr>
      <w:r>
        <w:t>Q29C How successful is this strategy in reducing sleep inertia?</w:t>
      </w:r>
    </w:p>
    <w:tbl>
      <w:tblPr>
        <w:tblStyle w:val="QSliderLabelsTable"/>
        <w:tblW w:w="9576" w:type="auto"/>
        <w:tblInd w:w="0" w:type="dxa"/>
        <w:tblLook w:val="07E0" w:firstRow="1" w:lastRow="1" w:firstColumn="1" w:lastColumn="1" w:noHBand="1" w:noVBand="1"/>
      </w:tblPr>
      <w:tblGrid>
        <w:gridCol w:w="4629"/>
        <w:gridCol w:w="1577"/>
        <w:gridCol w:w="1577"/>
        <w:gridCol w:w="1577"/>
      </w:tblGrid>
      <w:tr w:rsidR="00C14AAF" w14:paraId="0C73DA95" w14:textId="77777777">
        <w:tc>
          <w:tcPr>
            <w:tcW w:w="4788" w:type="dxa"/>
          </w:tcPr>
          <w:p w14:paraId="5F028507" w14:textId="77777777" w:rsidR="00C14AAF" w:rsidRDefault="00C14AAF">
            <w:pPr>
              <w:keepNext/>
            </w:pPr>
          </w:p>
        </w:tc>
        <w:tc>
          <w:tcPr>
            <w:tcW w:w="1596" w:type="dxa"/>
          </w:tcPr>
          <w:p w14:paraId="7EB63548" w14:textId="77777777" w:rsidR="00C14AAF" w:rsidRDefault="00F82A85">
            <w:r>
              <w:t>Not successful at all</w:t>
            </w:r>
          </w:p>
        </w:tc>
        <w:tc>
          <w:tcPr>
            <w:tcW w:w="1596" w:type="dxa"/>
          </w:tcPr>
          <w:p w14:paraId="2F26FFE5" w14:textId="77777777" w:rsidR="00C14AAF" w:rsidRDefault="00F82A85">
            <w:r>
              <w:t>Somewhat successful</w:t>
            </w:r>
          </w:p>
        </w:tc>
        <w:tc>
          <w:tcPr>
            <w:tcW w:w="1596" w:type="dxa"/>
          </w:tcPr>
          <w:p w14:paraId="0633CE09" w14:textId="77777777" w:rsidR="00C14AAF" w:rsidRDefault="00F82A85">
            <w:r>
              <w:t>Very successful</w:t>
            </w:r>
          </w:p>
        </w:tc>
      </w:tr>
    </w:tbl>
    <w:p w14:paraId="53953927" w14:textId="77777777" w:rsidR="00C14AAF" w:rsidRDefault="00C14AAF"/>
    <w:tbl>
      <w:tblPr>
        <w:tblStyle w:val="QSliderLabelsTable"/>
        <w:tblW w:w="9576" w:type="auto"/>
        <w:tblInd w:w="0" w:type="dxa"/>
        <w:tblLook w:val="07E0" w:firstRow="1" w:lastRow="1" w:firstColumn="1" w:lastColumn="1" w:noHBand="1" w:noVBand="1"/>
      </w:tblPr>
      <w:tblGrid>
        <w:gridCol w:w="4671"/>
        <w:gridCol w:w="937"/>
        <w:gridCol w:w="938"/>
        <w:gridCol w:w="938"/>
        <w:gridCol w:w="938"/>
        <w:gridCol w:w="938"/>
      </w:tblGrid>
      <w:tr w:rsidR="00C14AAF" w14:paraId="2016AE96" w14:textId="77777777">
        <w:tc>
          <w:tcPr>
            <w:tcW w:w="4788" w:type="dxa"/>
          </w:tcPr>
          <w:p w14:paraId="1EBE81C2" w14:textId="77777777" w:rsidR="00C14AAF" w:rsidRDefault="00C14AAF"/>
        </w:tc>
        <w:tc>
          <w:tcPr>
            <w:tcW w:w="958" w:type="dxa"/>
          </w:tcPr>
          <w:p w14:paraId="0D84BB3C" w14:textId="77777777" w:rsidR="00C14AAF" w:rsidRDefault="00F82A85">
            <w:r>
              <w:t>1</w:t>
            </w:r>
          </w:p>
        </w:tc>
        <w:tc>
          <w:tcPr>
            <w:tcW w:w="958" w:type="dxa"/>
          </w:tcPr>
          <w:p w14:paraId="380F9269" w14:textId="77777777" w:rsidR="00C14AAF" w:rsidRDefault="00F82A85">
            <w:r>
              <w:t>2</w:t>
            </w:r>
          </w:p>
        </w:tc>
        <w:tc>
          <w:tcPr>
            <w:tcW w:w="958" w:type="dxa"/>
          </w:tcPr>
          <w:p w14:paraId="4870A707" w14:textId="77777777" w:rsidR="00C14AAF" w:rsidRDefault="00F82A85">
            <w:r>
              <w:t>3</w:t>
            </w:r>
          </w:p>
        </w:tc>
        <w:tc>
          <w:tcPr>
            <w:tcW w:w="958" w:type="dxa"/>
          </w:tcPr>
          <w:p w14:paraId="24C48C10" w14:textId="77777777" w:rsidR="00C14AAF" w:rsidRDefault="00F82A85">
            <w:r>
              <w:t>4</w:t>
            </w:r>
          </w:p>
        </w:tc>
        <w:tc>
          <w:tcPr>
            <w:tcW w:w="958" w:type="dxa"/>
          </w:tcPr>
          <w:p w14:paraId="233E1775" w14:textId="77777777" w:rsidR="00C14AAF" w:rsidRDefault="00F82A85">
            <w:r>
              <w:t>5</w:t>
            </w:r>
          </w:p>
        </w:tc>
      </w:tr>
    </w:tbl>
    <w:p w14:paraId="2134641F" w14:textId="77777777" w:rsidR="00C14AAF" w:rsidRDefault="00C14AAF"/>
    <w:tbl>
      <w:tblPr>
        <w:tblStyle w:val="QStandardSliderTable"/>
        <w:tblW w:w="9576" w:type="auto"/>
        <w:tblLook w:val="07E0" w:firstRow="1" w:lastRow="1" w:firstColumn="1" w:lastColumn="1" w:noHBand="1" w:noVBand="1"/>
      </w:tblPr>
      <w:tblGrid>
        <w:gridCol w:w="4628"/>
        <w:gridCol w:w="4732"/>
      </w:tblGrid>
      <w:tr w:rsidR="00C14AAF" w14:paraId="764D8FEC"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71F1B281" w14:textId="77777777" w:rsidR="00C14AAF" w:rsidRDefault="00F82A85">
            <w:pPr>
              <w:keepNext/>
            </w:pPr>
            <w:r>
              <w:t>1</w:t>
            </w:r>
          </w:p>
        </w:tc>
        <w:tc>
          <w:tcPr>
            <w:tcW w:w="4788" w:type="dxa"/>
          </w:tcPr>
          <w:p w14:paraId="6059F65F" w14:textId="77777777" w:rsidR="00C14AAF" w:rsidRDefault="00F82A8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52B4ED4" wp14:editId="197C130E">
                  <wp:extent cx="1905000" cy="304800"/>
                  <wp:effectExtent l="0" t="0" r="0" b="0"/>
                  <wp:docPr id="1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SliderHorizontal.png"/>
                          <pic:cNvPicPr/>
                        </pic:nvPicPr>
                        <pic:blipFill>
                          <a:blip r:embed="rId8"/>
                          <a:stretch>
                            <a:fillRect/>
                          </a:stretch>
                        </pic:blipFill>
                        <pic:spPr>
                          <a:xfrm>
                            <a:off x="0" y="0"/>
                            <a:ext cx="1905000" cy="304800"/>
                          </a:xfrm>
                          <a:prstGeom prst="rect">
                            <a:avLst/>
                          </a:prstGeom>
                        </pic:spPr>
                      </pic:pic>
                    </a:graphicData>
                  </a:graphic>
                </wp:inline>
              </w:drawing>
            </w:r>
          </w:p>
        </w:tc>
      </w:tr>
    </w:tbl>
    <w:p w14:paraId="189742C7" w14:textId="77777777" w:rsidR="00C14AAF" w:rsidRDefault="00C14AAF"/>
    <w:p w14:paraId="7DE99173" w14:textId="77777777" w:rsidR="00C14AAF" w:rsidRDefault="00C14AAF"/>
    <w:p w14:paraId="047DDBB9" w14:textId="77777777" w:rsidR="00C14AAF" w:rsidRDefault="00C14AAF">
      <w:pPr>
        <w:pStyle w:val="QuestionSeparator"/>
      </w:pPr>
    </w:p>
    <w:p w14:paraId="6358A468" w14:textId="77777777" w:rsidR="00C14AAF" w:rsidRDefault="00C14AAF">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C14AAF" w14:paraId="3B424558" w14:textId="77777777">
        <w:trPr>
          <w:trHeight w:val="300"/>
        </w:trPr>
        <w:tc>
          <w:tcPr>
            <w:tcW w:w="1368" w:type="dxa"/>
            <w:tcBorders>
              <w:top w:val="nil"/>
              <w:left w:val="nil"/>
              <w:bottom w:val="nil"/>
              <w:right w:val="nil"/>
            </w:tcBorders>
          </w:tcPr>
          <w:p w14:paraId="5AA81035" w14:textId="77777777" w:rsidR="00C14AAF" w:rsidRDefault="00F82A85">
            <w:pPr>
              <w:rPr>
                <w:color w:val="CCCCCC"/>
              </w:rPr>
            </w:pPr>
            <w:r>
              <w:rPr>
                <w:color w:val="CCCCCC"/>
              </w:rPr>
              <w:t>Page Break</w:t>
            </w:r>
          </w:p>
        </w:tc>
        <w:tc>
          <w:tcPr>
            <w:tcW w:w="8208" w:type="dxa"/>
            <w:tcBorders>
              <w:top w:val="nil"/>
              <w:left w:val="nil"/>
              <w:bottom w:val="nil"/>
              <w:right w:val="nil"/>
            </w:tcBorders>
          </w:tcPr>
          <w:p w14:paraId="7C82A6B4" w14:textId="77777777" w:rsidR="00C14AAF" w:rsidRDefault="00C14AAF">
            <w:pPr>
              <w:pBdr>
                <w:top w:val="single" w:sz="8" w:space="0" w:color="CCCCCC"/>
              </w:pBdr>
              <w:spacing w:before="120" w:after="120" w:line="120" w:lineRule="auto"/>
              <w:jc w:val="center"/>
              <w:rPr>
                <w:color w:val="CCCCCC"/>
              </w:rPr>
            </w:pPr>
          </w:p>
        </w:tc>
      </w:tr>
    </w:tbl>
    <w:p w14:paraId="786B27D8" w14:textId="77777777" w:rsidR="00C14AAF" w:rsidRDefault="00F82A85">
      <w:r>
        <w:br w:type="page"/>
      </w:r>
    </w:p>
    <w:p w14:paraId="41E4725E" w14:textId="77777777" w:rsidR="00C14AAF" w:rsidRDefault="00C14AAF"/>
    <w:p w14:paraId="74046560" w14:textId="77777777" w:rsidR="00C14AAF" w:rsidRDefault="00F82A85">
      <w:pPr>
        <w:keepNext/>
      </w:pPr>
      <w:r>
        <w:t xml:space="preserve">Q30 </w:t>
      </w:r>
      <w:r>
        <w:rPr>
          <w:b/>
        </w:rPr>
        <w:t>Sleep inertia strategy #6</w:t>
      </w:r>
      <w:r>
        <w:t xml:space="preserve">     </w:t>
      </w:r>
      <w:r>
        <w:rPr>
          <w:b/>
        </w:rPr>
        <w:t>Face washing upon waking.</w:t>
      </w:r>
      <w:r>
        <w:t xml:space="preserve">     </w:t>
      </w:r>
      <w:r>
        <w:rPr>
          <w:b/>
        </w:rPr>
        <w:t>Please select from the following list, what would be the main barriers, if any, to introducing this strategy into your workplace?</w:t>
      </w:r>
      <w:r>
        <w:t xml:space="preserve">  </w:t>
      </w:r>
      <w:r>
        <w:br/>
        <w:t xml:space="preserve"> </w:t>
      </w:r>
      <w:r>
        <w:br/>
        <w:t xml:space="preserve">  </w:t>
      </w:r>
    </w:p>
    <w:tbl>
      <w:tblPr>
        <w:tblStyle w:val="QQuestionTable"/>
        <w:tblW w:w="9576" w:type="auto"/>
        <w:tblLook w:val="07E0" w:firstRow="1" w:lastRow="1" w:firstColumn="1" w:lastColumn="1" w:noHBand="1" w:noVBand="1"/>
      </w:tblPr>
      <w:tblGrid>
        <w:gridCol w:w="4688"/>
        <w:gridCol w:w="4672"/>
      </w:tblGrid>
      <w:tr w:rsidR="00C14AAF" w14:paraId="7D6D041A" w14:textId="77777777" w:rsidTr="00C14A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67B1FCEC" w14:textId="77777777" w:rsidR="00C14AAF" w:rsidRDefault="00C14AAF"/>
        </w:tc>
        <w:tc>
          <w:tcPr>
            <w:tcW w:w="4788" w:type="dxa"/>
          </w:tcPr>
          <w:p w14:paraId="3240DD0D" w14:textId="77777777" w:rsidR="00C14AAF" w:rsidRDefault="00C14AAF">
            <w:pPr>
              <w:cnfStyle w:val="100000000000" w:firstRow="1" w:lastRow="0" w:firstColumn="0" w:lastColumn="0" w:oddVBand="0" w:evenVBand="0" w:oddHBand="0" w:evenHBand="0" w:firstRowFirstColumn="0" w:firstRowLastColumn="0" w:lastRowFirstColumn="0" w:lastRowLastColumn="0"/>
            </w:pPr>
          </w:p>
        </w:tc>
      </w:tr>
      <w:tr w:rsidR="00C14AAF" w14:paraId="0765080B"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5A43451E" w14:textId="77777777" w:rsidR="00C14AAF" w:rsidRDefault="00C14AAF"/>
        </w:tc>
        <w:tc>
          <w:tcPr>
            <w:tcW w:w="4788" w:type="dxa"/>
          </w:tcPr>
          <w:p w14:paraId="61BF6A7C" w14:textId="77777777" w:rsidR="00C14AAF" w:rsidRDefault="00F82A85">
            <w:pPr>
              <w:cnfStyle w:val="000000000000" w:firstRow="0" w:lastRow="0" w:firstColumn="0" w:lastColumn="0" w:oddVBand="0" w:evenVBand="0" w:oddHBand="0" w:evenHBand="0" w:firstRowFirstColumn="0" w:firstRowLastColumn="0" w:lastRowFirstColumn="0" w:lastRowLastColumn="0"/>
            </w:pPr>
            <w:r>
              <w:t>Please select all that apply</w:t>
            </w:r>
          </w:p>
        </w:tc>
      </w:tr>
      <w:tr w:rsidR="00C14AAF" w14:paraId="018D16B1"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49F23E2D" w14:textId="77777777" w:rsidR="00C14AAF" w:rsidRDefault="00F82A85">
            <w:pPr>
              <w:keepNext/>
            </w:pPr>
            <w:r>
              <w:t xml:space="preserve">No barriers </w:t>
            </w:r>
          </w:p>
        </w:tc>
        <w:tc>
          <w:tcPr>
            <w:tcW w:w="4788" w:type="dxa"/>
          </w:tcPr>
          <w:p w14:paraId="6D481651"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r w:rsidR="00C14AAF" w14:paraId="70A86388"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1CAC421E" w14:textId="77777777" w:rsidR="00C14AAF" w:rsidRDefault="00F82A85">
            <w:pPr>
              <w:keepNext/>
            </w:pPr>
            <w:r>
              <w:t xml:space="preserve">This strategy is already formally used in my workplace </w:t>
            </w:r>
          </w:p>
        </w:tc>
        <w:tc>
          <w:tcPr>
            <w:tcW w:w="4788" w:type="dxa"/>
          </w:tcPr>
          <w:p w14:paraId="17714D1F"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r w:rsidR="00C14AAF" w14:paraId="13675463"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06FF429F" w14:textId="77777777" w:rsidR="00C14AAF" w:rsidRDefault="00F82A85">
            <w:pPr>
              <w:keepNext/>
            </w:pPr>
            <w:r>
              <w:t xml:space="preserve">Accessibility of equipment (workplace doesn’t have the equipment) </w:t>
            </w:r>
          </w:p>
        </w:tc>
        <w:tc>
          <w:tcPr>
            <w:tcW w:w="4788" w:type="dxa"/>
          </w:tcPr>
          <w:p w14:paraId="09AB8058"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r w:rsidR="00C14AAF" w14:paraId="34EE4412"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7E1D1814" w14:textId="77777777" w:rsidR="00C14AAF" w:rsidRDefault="00F82A85">
            <w:pPr>
              <w:keepNext/>
            </w:pPr>
            <w:r>
              <w:t xml:space="preserve">Space </w:t>
            </w:r>
          </w:p>
        </w:tc>
        <w:tc>
          <w:tcPr>
            <w:tcW w:w="4788" w:type="dxa"/>
          </w:tcPr>
          <w:p w14:paraId="3D31A75C"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r w:rsidR="00C14AAF" w14:paraId="70A77F54"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33B6439A" w14:textId="77777777" w:rsidR="00C14AAF" w:rsidRDefault="00F82A85">
            <w:pPr>
              <w:keepNext/>
            </w:pPr>
            <w:r>
              <w:t xml:space="preserve">Cost </w:t>
            </w:r>
          </w:p>
        </w:tc>
        <w:tc>
          <w:tcPr>
            <w:tcW w:w="4788" w:type="dxa"/>
          </w:tcPr>
          <w:p w14:paraId="724C3559"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r w:rsidR="00C14AAF" w14:paraId="207AE7A8"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64CCBE36" w14:textId="77777777" w:rsidR="00C14AAF" w:rsidRDefault="00F82A85">
            <w:pPr>
              <w:keepNext/>
            </w:pPr>
            <w:r>
              <w:t xml:space="preserve">Comfort </w:t>
            </w:r>
          </w:p>
        </w:tc>
        <w:tc>
          <w:tcPr>
            <w:tcW w:w="4788" w:type="dxa"/>
          </w:tcPr>
          <w:p w14:paraId="1DAA11D5"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r w:rsidR="00C14AAF" w14:paraId="78EF8A1A"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2615D241" w14:textId="77777777" w:rsidR="00C14AAF" w:rsidRDefault="00F82A85">
            <w:pPr>
              <w:keepNext/>
            </w:pPr>
            <w:r>
              <w:t xml:space="preserve">Time (it would take too long) </w:t>
            </w:r>
          </w:p>
        </w:tc>
        <w:tc>
          <w:tcPr>
            <w:tcW w:w="4788" w:type="dxa"/>
          </w:tcPr>
          <w:p w14:paraId="2E2FC043"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r w:rsidR="00C14AAF" w14:paraId="695219AD"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1891F764" w14:textId="77777777" w:rsidR="00C14AAF" w:rsidRDefault="00F82A85">
            <w:pPr>
              <w:keepNext/>
            </w:pPr>
            <w:r>
              <w:t xml:space="preserve">Workplace would not support or allow it </w:t>
            </w:r>
          </w:p>
        </w:tc>
        <w:tc>
          <w:tcPr>
            <w:tcW w:w="4788" w:type="dxa"/>
          </w:tcPr>
          <w:p w14:paraId="32CC7931"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r w:rsidR="00C14AAF" w14:paraId="6191E9B9"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0DAFE9A0" w14:textId="77777777" w:rsidR="00C14AAF" w:rsidRDefault="00F82A85">
            <w:pPr>
              <w:keepNext/>
            </w:pPr>
            <w:r>
              <w:t xml:space="preserve">Other barriers </w:t>
            </w:r>
          </w:p>
        </w:tc>
        <w:tc>
          <w:tcPr>
            <w:tcW w:w="4788" w:type="dxa"/>
          </w:tcPr>
          <w:p w14:paraId="30A2688E"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bl>
    <w:p w14:paraId="35C04BC1" w14:textId="77777777" w:rsidR="00C14AAF" w:rsidRDefault="00C14AAF"/>
    <w:p w14:paraId="2D26F405" w14:textId="77777777" w:rsidR="00C14AAF" w:rsidRDefault="00C14AAF"/>
    <w:p w14:paraId="4A6C338A" w14:textId="77777777" w:rsidR="00C14AAF" w:rsidRDefault="00C14AAF">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C14AAF" w14:paraId="4EAF6482" w14:textId="77777777">
        <w:trPr>
          <w:trHeight w:val="300"/>
        </w:trPr>
        <w:tc>
          <w:tcPr>
            <w:tcW w:w="1368" w:type="dxa"/>
            <w:tcBorders>
              <w:top w:val="nil"/>
              <w:left w:val="nil"/>
              <w:bottom w:val="nil"/>
              <w:right w:val="nil"/>
            </w:tcBorders>
          </w:tcPr>
          <w:p w14:paraId="3402192A" w14:textId="77777777" w:rsidR="00C14AAF" w:rsidRDefault="00F82A85">
            <w:pPr>
              <w:rPr>
                <w:color w:val="CCCCCC"/>
              </w:rPr>
            </w:pPr>
            <w:r>
              <w:rPr>
                <w:color w:val="CCCCCC"/>
              </w:rPr>
              <w:t>Page Break</w:t>
            </w:r>
          </w:p>
        </w:tc>
        <w:tc>
          <w:tcPr>
            <w:tcW w:w="8208" w:type="dxa"/>
            <w:tcBorders>
              <w:top w:val="nil"/>
              <w:left w:val="nil"/>
              <w:bottom w:val="nil"/>
              <w:right w:val="nil"/>
            </w:tcBorders>
          </w:tcPr>
          <w:p w14:paraId="4F8C268A" w14:textId="77777777" w:rsidR="00C14AAF" w:rsidRDefault="00C14AAF">
            <w:pPr>
              <w:pBdr>
                <w:top w:val="single" w:sz="8" w:space="0" w:color="CCCCCC"/>
              </w:pBdr>
              <w:spacing w:before="120" w:after="120" w:line="120" w:lineRule="auto"/>
              <w:jc w:val="center"/>
              <w:rPr>
                <w:color w:val="CCCCCC"/>
              </w:rPr>
            </w:pPr>
          </w:p>
        </w:tc>
      </w:tr>
    </w:tbl>
    <w:p w14:paraId="39AFAA0A" w14:textId="77777777" w:rsidR="00C14AAF" w:rsidRDefault="00F82A85">
      <w:r>
        <w:br w:type="page"/>
      </w:r>
    </w:p>
    <w:p w14:paraId="231B212B" w14:textId="77777777" w:rsidR="00C14AAF" w:rsidRDefault="00C14AAF"/>
    <w:p w14:paraId="62D438CC" w14:textId="77777777" w:rsidR="00C14AAF" w:rsidRDefault="00F82A85">
      <w:pPr>
        <w:keepNext/>
      </w:pPr>
      <w:r>
        <w:t>Q30A What other potential barriers may there be for introducing face washing upon waking as a sleep inertia countermeasure?</w:t>
      </w:r>
    </w:p>
    <w:p w14:paraId="0293E392" w14:textId="77777777" w:rsidR="00C14AAF" w:rsidRDefault="00F82A85">
      <w:pPr>
        <w:pStyle w:val="TextEntryLine"/>
        <w:ind w:firstLine="400"/>
      </w:pPr>
      <w:r>
        <w:t>________________________________________________________________</w:t>
      </w:r>
    </w:p>
    <w:p w14:paraId="7E8E1C5F" w14:textId="77777777" w:rsidR="00C14AAF" w:rsidRDefault="00C14AAF"/>
    <w:p w14:paraId="2CE35B88" w14:textId="77777777" w:rsidR="00C14AAF" w:rsidRDefault="00C14AAF">
      <w:pPr>
        <w:pStyle w:val="QuestionSeparator"/>
      </w:pPr>
    </w:p>
    <w:p w14:paraId="293B33EB" w14:textId="77777777" w:rsidR="00C14AAF" w:rsidRDefault="00C14AAF"/>
    <w:p w14:paraId="5F438B19" w14:textId="77777777" w:rsidR="00C14AAF" w:rsidRDefault="00F82A85">
      <w:pPr>
        <w:keepNext/>
      </w:pPr>
      <w:proofErr w:type="gramStart"/>
      <w:r>
        <w:t>Q30B</w:t>
      </w:r>
      <w:proofErr w:type="gramEnd"/>
      <w:r>
        <w:t xml:space="preserve"> You selected that face washing upon waking is already being used as a sleep inertia countermeasure in your workplace.  </w:t>
      </w:r>
      <w:r>
        <w:br/>
        <w:t xml:space="preserve">   </w:t>
      </w:r>
      <w:r>
        <w:br/>
        <w:t xml:space="preserve"> Please describe how this strategy is being used in your workplace (please describe in a sentence or two): </w:t>
      </w:r>
    </w:p>
    <w:p w14:paraId="3D3C17EC" w14:textId="77777777" w:rsidR="00C14AAF" w:rsidRDefault="00F82A85">
      <w:pPr>
        <w:pStyle w:val="TextEntryLine"/>
        <w:ind w:firstLine="400"/>
      </w:pPr>
      <w:r>
        <w:t>________________________________________________________________</w:t>
      </w:r>
    </w:p>
    <w:p w14:paraId="456E8A68" w14:textId="77777777" w:rsidR="00C14AAF" w:rsidRDefault="00C14AAF"/>
    <w:p w14:paraId="3CC0912C" w14:textId="77777777" w:rsidR="00C14AAF" w:rsidRDefault="00C14AAF">
      <w:pPr>
        <w:pStyle w:val="QuestionSeparator"/>
      </w:pPr>
    </w:p>
    <w:p w14:paraId="428E1336" w14:textId="77777777" w:rsidR="00C14AAF" w:rsidRDefault="00C14AAF"/>
    <w:p w14:paraId="5F83CA5E" w14:textId="77777777" w:rsidR="00C14AAF" w:rsidRDefault="00F82A85">
      <w:pPr>
        <w:keepNext/>
      </w:pPr>
      <w:r>
        <w:t>Q30C How successful is this strategy in reducing sleep inertia?</w:t>
      </w:r>
    </w:p>
    <w:tbl>
      <w:tblPr>
        <w:tblStyle w:val="QSliderLabelsTable"/>
        <w:tblW w:w="9576" w:type="auto"/>
        <w:tblInd w:w="0" w:type="dxa"/>
        <w:tblLook w:val="07E0" w:firstRow="1" w:lastRow="1" w:firstColumn="1" w:lastColumn="1" w:noHBand="1" w:noVBand="1"/>
      </w:tblPr>
      <w:tblGrid>
        <w:gridCol w:w="4629"/>
        <w:gridCol w:w="1577"/>
        <w:gridCol w:w="1577"/>
        <w:gridCol w:w="1577"/>
      </w:tblGrid>
      <w:tr w:rsidR="00C14AAF" w14:paraId="46CE22E9" w14:textId="77777777">
        <w:tc>
          <w:tcPr>
            <w:tcW w:w="4788" w:type="dxa"/>
          </w:tcPr>
          <w:p w14:paraId="5DF76A7D" w14:textId="77777777" w:rsidR="00C14AAF" w:rsidRDefault="00C14AAF">
            <w:pPr>
              <w:keepNext/>
            </w:pPr>
          </w:p>
        </w:tc>
        <w:tc>
          <w:tcPr>
            <w:tcW w:w="1596" w:type="dxa"/>
          </w:tcPr>
          <w:p w14:paraId="77BD1E4A" w14:textId="77777777" w:rsidR="00C14AAF" w:rsidRDefault="00F82A85">
            <w:r>
              <w:t>Not successful at all</w:t>
            </w:r>
          </w:p>
        </w:tc>
        <w:tc>
          <w:tcPr>
            <w:tcW w:w="1596" w:type="dxa"/>
          </w:tcPr>
          <w:p w14:paraId="2D3FF7C4" w14:textId="77777777" w:rsidR="00C14AAF" w:rsidRDefault="00F82A85">
            <w:r>
              <w:t>Somewhat successful</w:t>
            </w:r>
          </w:p>
        </w:tc>
        <w:tc>
          <w:tcPr>
            <w:tcW w:w="1596" w:type="dxa"/>
          </w:tcPr>
          <w:p w14:paraId="0A10EFDA" w14:textId="77777777" w:rsidR="00C14AAF" w:rsidRDefault="00F82A85">
            <w:r>
              <w:t>Very successful</w:t>
            </w:r>
          </w:p>
        </w:tc>
      </w:tr>
    </w:tbl>
    <w:p w14:paraId="6D1E1EA2" w14:textId="77777777" w:rsidR="00C14AAF" w:rsidRDefault="00C14AAF"/>
    <w:tbl>
      <w:tblPr>
        <w:tblStyle w:val="QSliderLabelsTable"/>
        <w:tblW w:w="9576" w:type="auto"/>
        <w:tblInd w:w="0" w:type="dxa"/>
        <w:tblLook w:val="07E0" w:firstRow="1" w:lastRow="1" w:firstColumn="1" w:lastColumn="1" w:noHBand="1" w:noVBand="1"/>
      </w:tblPr>
      <w:tblGrid>
        <w:gridCol w:w="4671"/>
        <w:gridCol w:w="937"/>
        <w:gridCol w:w="938"/>
        <w:gridCol w:w="938"/>
        <w:gridCol w:w="938"/>
        <w:gridCol w:w="938"/>
      </w:tblGrid>
      <w:tr w:rsidR="00C14AAF" w14:paraId="3736B551" w14:textId="77777777">
        <w:tc>
          <w:tcPr>
            <w:tcW w:w="4788" w:type="dxa"/>
          </w:tcPr>
          <w:p w14:paraId="378A0C76" w14:textId="77777777" w:rsidR="00C14AAF" w:rsidRDefault="00C14AAF"/>
        </w:tc>
        <w:tc>
          <w:tcPr>
            <w:tcW w:w="958" w:type="dxa"/>
          </w:tcPr>
          <w:p w14:paraId="460CDC04" w14:textId="77777777" w:rsidR="00C14AAF" w:rsidRDefault="00F82A85">
            <w:r>
              <w:t>1</w:t>
            </w:r>
          </w:p>
        </w:tc>
        <w:tc>
          <w:tcPr>
            <w:tcW w:w="958" w:type="dxa"/>
          </w:tcPr>
          <w:p w14:paraId="7661546D" w14:textId="77777777" w:rsidR="00C14AAF" w:rsidRDefault="00F82A85">
            <w:r>
              <w:t>2</w:t>
            </w:r>
          </w:p>
        </w:tc>
        <w:tc>
          <w:tcPr>
            <w:tcW w:w="958" w:type="dxa"/>
          </w:tcPr>
          <w:p w14:paraId="0EF0C4AC" w14:textId="77777777" w:rsidR="00C14AAF" w:rsidRDefault="00F82A85">
            <w:r>
              <w:t>3</w:t>
            </w:r>
          </w:p>
        </w:tc>
        <w:tc>
          <w:tcPr>
            <w:tcW w:w="958" w:type="dxa"/>
          </w:tcPr>
          <w:p w14:paraId="45B5C3B0" w14:textId="77777777" w:rsidR="00C14AAF" w:rsidRDefault="00F82A85">
            <w:r>
              <w:t>4</w:t>
            </w:r>
          </w:p>
        </w:tc>
        <w:tc>
          <w:tcPr>
            <w:tcW w:w="958" w:type="dxa"/>
          </w:tcPr>
          <w:p w14:paraId="69212288" w14:textId="77777777" w:rsidR="00C14AAF" w:rsidRDefault="00F82A85">
            <w:r>
              <w:t>5</w:t>
            </w:r>
          </w:p>
        </w:tc>
      </w:tr>
    </w:tbl>
    <w:p w14:paraId="48D6AC35" w14:textId="77777777" w:rsidR="00C14AAF" w:rsidRDefault="00C14AAF"/>
    <w:tbl>
      <w:tblPr>
        <w:tblStyle w:val="QStandardSliderTable"/>
        <w:tblW w:w="9576" w:type="auto"/>
        <w:tblLook w:val="07E0" w:firstRow="1" w:lastRow="1" w:firstColumn="1" w:lastColumn="1" w:noHBand="1" w:noVBand="1"/>
      </w:tblPr>
      <w:tblGrid>
        <w:gridCol w:w="4628"/>
        <w:gridCol w:w="4732"/>
      </w:tblGrid>
      <w:tr w:rsidR="00C14AAF" w14:paraId="6E38920F"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6E99478A" w14:textId="77777777" w:rsidR="00C14AAF" w:rsidRDefault="00F82A85">
            <w:pPr>
              <w:keepNext/>
            </w:pPr>
            <w:r>
              <w:t>1</w:t>
            </w:r>
          </w:p>
        </w:tc>
        <w:tc>
          <w:tcPr>
            <w:tcW w:w="4788" w:type="dxa"/>
          </w:tcPr>
          <w:p w14:paraId="095A749E" w14:textId="77777777" w:rsidR="00C14AAF" w:rsidRDefault="00F82A8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F143160" wp14:editId="54B6FCAD">
                  <wp:extent cx="1905000" cy="304800"/>
                  <wp:effectExtent l="0" t="0" r="0" b="0"/>
                  <wp:docPr id="1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SliderHorizontal.png"/>
                          <pic:cNvPicPr/>
                        </pic:nvPicPr>
                        <pic:blipFill>
                          <a:blip r:embed="rId8"/>
                          <a:stretch>
                            <a:fillRect/>
                          </a:stretch>
                        </pic:blipFill>
                        <pic:spPr>
                          <a:xfrm>
                            <a:off x="0" y="0"/>
                            <a:ext cx="1905000" cy="304800"/>
                          </a:xfrm>
                          <a:prstGeom prst="rect">
                            <a:avLst/>
                          </a:prstGeom>
                        </pic:spPr>
                      </pic:pic>
                    </a:graphicData>
                  </a:graphic>
                </wp:inline>
              </w:drawing>
            </w:r>
          </w:p>
        </w:tc>
      </w:tr>
    </w:tbl>
    <w:p w14:paraId="0B48404A" w14:textId="77777777" w:rsidR="00C14AAF" w:rsidRDefault="00C14AAF"/>
    <w:p w14:paraId="6DD70DA7" w14:textId="77777777" w:rsidR="00C14AAF" w:rsidRDefault="00C14AAF"/>
    <w:p w14:paraId="26690FF3" w14:textId="77777777" w:rsidR="00C14AAF" w:rsidRDefault="00C14AAF">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C14AAF" w14:paraId="1E52E801" w14:textId="77777777">
        <w:trPr>
          <w:trHeight w:val="300"/>
        </w:trPr>
        <w:tc>
          <w:tcPr>
            <w:tcW w:w="1368" w:type="dxa"/>
            <w:tcBorders>
              <w:top w:val="nil"/>
              <w:left w:val="nil"/>
              <w:bottom w:val="nil"/>
              <w:right w:val="nil"/>
            </w:tcBorders>
          </w:tcPr>
          <w:p w14:paraId="2795AE80" w14:textId="77777777" w:rsidR="00C14AAF" w:rsidRDefault="00F82A85">
            <w:pPr>
              <w:rPr>
                <w:color w:val="CCCCCC"/>
              </w:rPr>
            </w:pPr>
            <w:r>
              <w:rPr>
                <w:color w:val="CCCCCC"/>
              </w:rPr>
              <w:t>Page Break</w:t>
            </w:r>
          </w:p>
        </w:tc>
        <w:tc>
          <w:tcPr>
            <w:tcW w:w="8208" w:type="dxa"/>
            <w:tcBorders>
              <w:top w:val="nil"/>
              <w:left w:val="nil"/>
              <w:bottom w:val="nil"/>
              <w:right w:val="nil"/>
            </w:tcBorders>
          </w:tcPr>
          <w:p w14:paraId="34543A72" w14:textId="77777777" w:rsidR="00C14AAF" w:rsidRDefault="00C14AAF">
            <w:pPr>
              <w:pBdr>
                <w:top w:val="single" w:sz="8" w:space="0" w:color="CCCCCC"/>
              </w:pBdr>
              <w:spacing w:before="120" w:after="120" w:line="120" w:lineRule="auto"/>
              <w:jc w:val="center"/>
              <w:rPr>
                <w:color w:val="CCCCCC"/>
              </w:rPr>
            </w:pPr>
          </w:p>
        </w:tc>
      </w:tr>
    </w:tbl>
    <w:p w14:paraId="6D9B37DE" w14:textId="77777777" w:rsidR="00C14AAF" w:rsidRDefault="00F82A85">
      <w:r>
        <w:br w:type="page"/>
      </w:r>
    </w:p>
    <w:p w14:paraId="76BB20C1" w14:textId="77777777" w:rsidR="00C14AAF" w:rsidRDefault="00C14AAF"/>
    <w:p w14:paraId="03E4758B" w14:textId="77777777" w:rsidR="00C14AAF" w:rsidRDefault="00F82A85">
      <w:pPr>
        <w:keepNext/>
      </w:pPr>
      <w:r>
        <w:t xml:space="preserve">Q31 </w:t>
      </w:r>
      <w:r>
        <w:rPr>
          <w:b/>
        </w:rPr>
        <w:t>Sleep inertia strategy #7</w:t>
      </w:r>
      <w:r>
        <w:t xml:space="preserve">    </w:t>
      </w:r>
      <w:r>
        <w:rPr>
          <w:b/>
        </w:rPr>
        <w:t xml:space="preserve">Listening to your </w:t>
      </w:r>
      <w:proofErr w:type="spellStart"/>
      <w:r>
        <w:rPr>
          <w:b/>
        </w:rPr>
        <w:t>favourite</w:t>
      </w:r>
      <w:proofErr w:type="spellEnd"/>
      <w:r>
        <w:rPr>
          <w:b/>
        </w:rPr>
        <w:t xml:space="preserve"> up-beat music upon waking.</w:t>
      </w:r>
      <w:r>
        <w:t xml:space="preserve">     </w:t>
      </w:r>
      <w:r>
        <w:rPr>
          <w:b/>
        </w:rPr>
        <w:t>Please select from the following list, what would be the main barriers, if any, to introducing this strategy into your workplace</w:t>
      </w:r>
      <w:r>
        <w:t xml:space="preserve">  </w:t>
      </w:r>
      <w:r>
        <w:br/>
        <w:t xml:space="preserve"> </w:t>
      </w:r>
      <w:r>
        <w:br/>
        <w:t xml:space="preserve">  </w:t>
      </w:r>
    </w:p>
    <w:tbl>
      <w:tblPr>
        <w:tblStyle w:val="QQuestionTable"/>
        <w:tblW w:w="9576" w:type="auto"/>
        <w:tblLook w:val="07E0" w:firstRow="1" w:lastRow="1" w:firstColumn="1" w:lastColumn="1" w:noHBand="1" w:noVBand="1"/>
      </w:tblPr>
      <w:tblGrid>
        <w:gridCol w:w="4688"/>
        <w:gridCol w:w="4672"/>
      </w:tblGrid>
      <w:tr w:rsidR="00C14AAF" w14:paraId="6DAD6D94" w14:textId="77777777" w:rsidTr="00C14A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6E7DF87C" w14:textId="77777777" w:rsidR="00C14AAF" w:rsidRDefault="00C14AAF"/>
        </w:tc>
        <w:tc>
          <w:tcPr>
            <w:tcW w:w="4788" w:type="dxa"/>
          </w:tcPr>
          <w:p w14:paraId="71B2A694" w14:textId="77777777" w:rsidR="00C14AAF" w:rsidRDefault="00C14AAF">
            <w:pPr>
              <w:cnfStyle w:val="100000000000" w:firstRow="1" w:lastRow="0" w:firstColumn="0" w:lastColumn="0" w:oddVBand="0" w:evenVBand="0" w:oddHBand="0" w:evenHBand="0" w:firstRowFirstColumn="0" w:firstRowLastColumn="0" w:lastRowFirstColumn="0" w:lastRowLastColumn="0"/>
            </w:pPr>
          </w:p>
        </w:tc>
      </w:tr>
      <w:tr w:rsidR="00C14AAF" w14:paraId="45DF8A46"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3151C3AC" w14:textId="77777777" w:rsidR="00C14AAF" w:rsidRDefault="00C14AAF"/>
        </w:tc>
        <w:tc>
          <w:tcPr>
            <w:tcW w:w="4788" w:type="dxa"/>
          </w:tcPr>
          <w:p w14:paraId="28CC6F88" w14:textId="77777777" w:rsidR="00C14AAF" w:rsidRDefault="00F82A85">
            <w:pPr>
              <w:cnfStyle w:val="000000000000" w:firstRow="0" w:lastRow="0" w:firstColumn="0" w:lastColumn="0" w:oddVBand="0" w:evenVBand="0" w:oddHBand="0" w:evenHBand="0" w:firstRowFirstColumn="0" w:firstRowLastColumn="0" w:lastRowFirstColumn="0" w:lastRowLastColumn="0"/>
            </w:pPr>
            <w:r>
              <w:t>Please select all that apply</w:t>
            </w:r>
          </w:p>
        </w:tc>
      </w:tr>
      <w:tr w:rsidR="00C14AAF" w14:paraId="5DCCA015"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2BC87F6A" w14:textId="77777777" w:rsidR="00C14AAF" w:rsidRDefault="00F82A85">
            <w:pPr>
              <w:keepNext/>
            </w:pPr>
            <w:r>
              <w:t xml:space="preserve">No barriers </w:t>
            </w:r>
          </w:p>
        </w:tc>
        <w:tc>
          <w:tcPr>
            <w:tcW w:w="4788" w:type="dxa"/>
          </w:tcPr>
          <w:p w14:paraId="45CCD322"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r w:rsidR="00C14AAF" w14:paraId="41AA5436"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0E263294" w14:textId="77777777" w:rsidR="00C14AAF" w:rsidRDefault="00F82A85">
            <w:pPr>
              <w:keepNext/>
            </w:pPr>
            <w:r>
              <w:t xml:space="preserve">This strategy is already formally used in my workplace </w:t>
            </w:r>
          </w:p>
        </w:tc>
        <w:tc>
          <w:tcPr>
            <w:tcW w:w="4788" w:type="dxa"/>
          </w:tcPr>
          <w:p w14:paraId="6A6F0F49"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r w:rsidR="00C14AAF" w14:paraId="6F2FDC3D"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3E6D7CA6" w14:textId="77777777" w:rsidR="00C14AAF" w:rsidRDefault="00F82A85">
            <w:pPr>
              <w:keepNext/>
            </w:pPr>
            <w:r>
              <w:t xml:space="preserve">Accessibility of equipment (workplace doesn’t have the equipment) </w:t>
            </w:r>
          </w:p>
        </w:tc>
        <w:tc>
          <w:tcPr>
            <w:tcW w:w="4788" w:type="dxa"/>
          </w:tcPr>
          <w:p w14:paraId="0953CEC4"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r w:rsidR="00C14AAF" w14:paraId="3BD2B557"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1A21025A" w14:textId="77777777" w:rsidR="00C14AAF" w:rsidRDefault="00F82A85">
            <w:pPr>
              <w:keepNext/>
            </w:pPr>
            <w:r>
              <w:t xml:space="preserve">Space </w:t>
            </w:r>
          </w:p>
        </w:tc>
        <w:tc>
          <w:tcPr>
            <w:tcW w:w="4788" w:type="dxa"/>
          </w:tcPr>
          <w:p w14:paraId="7F6409A3"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r w:rsidR="00C14AAF" w14:paraId="0C0C5B62"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1D839FA7" w14:textId="77777777" w:rsidR="00C14AAF" w:rsidRDefault="00F82A85">
            <w:pPr>
              <w:keepNext/>
            </w:pPr>
            <w:r>
              <w:t xml:space="preserve">Cost </w:t>
            </w:r>
          </w:p>
        </w:tc>
        <w:tc>
          <w:tcPr>
            <w:tcW w:w="4788" w:type="dxa"/>
          </w:tcPr>
          <w:p w14:paraId="5D90835C"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r w:rsidR="00C14AAF" w14:paraId="7AEA3087"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511A74D9" w14:textId="77777777" w:rsidR="00C14AAF" w:rsidRDefault="00F82A85">
            <w:pPr>
              <w:keepNext/>
            </w:pPr>
            <w:r>
              <w:t xml:space="preserve">Comfort </w:t>
            </w:r>
          </w:p>
        </w:tc>
        <w:tc>
          <w:tcPr>
            <w:tcW w:w="4788" w:type="dxa"/>
          </w:tcPr>
          <w:p w14:paraId="7F019626"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r w:rsidR="00C14AAF" w14:paraId="4F8DA0B6"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0554ADA6" w14:textId="77777777" w:rsidR="00C14AAF" w:rsidRDefault="00F82A85">
            <w:pPr>
              <w:keepNext/>
            </w:pPr>
            <w:r>
              <w:t xml:space="preserve">Time (it would take too long) </w:t>
            </w:r>
          </w:p>
        </w:tc>
        <w:tc>
          <w:tcPr>
            <w:tcW w:w="4788" w:type="dxa"/>
          </w:tcPr>
          <w:p w14:paraId="1C965D7F"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r w:rsidR="00C14AAF" w14:paraId="71BBF6B4"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075B3C37" w14:textId="77777777" w:rsidR="00C14AAF" w:rsidRDefault="00F82A85">
            <w:pPr>
              <w:keepNext/>
            </w:pPr>
            <w:r>
              <w:t xml:space="preserve">Workplace would not support or allow it </w:t>
            </w:r>
          </w:p>
        </w:tc>
        <w:tc>
          <w:tcPr>
            <w:tcW w:w="4788" w:type="dxa"/>
          </w:tcPr>
          <w:p w14:paraId="5221B224"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r w:rsidR="00C14AAF" w14:paraId="3960C53E"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52F4393F" w14:textId="77777777" w:rsidR="00C14AAF" w:rsidRDefault="00F82A85">
            <w:pPr>
              <w:keepNext/>
            </w:pPr>
            <w:r>
              <w:t xml:space="preserve">Other barriers </w:t>
            </w:r>
          </w:p>
        </w:tc>
        <w:tc>
          <w:tcPr>
            <w:tcW w:w="4788" w:type="dxa"/>
          </w:tcPr>
          <w:p w14:paraId="7E45086A" w14:textId="77777777" w:rsidR="00C14AAF" w:rsidRDefault="00C14AA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
        </w:tc>
      </w:tr>
    </w:tbl>
    <w:p w14:paraId="507BA361" w14:textId="77777777" w:rsidR="00C14AAF" w:rsidRDefault="00C14AAF"/>
    <w:p w14:paraId="3237A17F" w14:textId="77777777" w:rsidR="00C14AAF" w:rsidRDefault="00C14AAF"/>
    <w:p w14:paraId="1B3B5623" w14:textId="77777777" w:rsidR="00C14AAF" w:rsidRDefault="00C14AAF">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C14AAF" w14:paraId="3B6A6E8F" w14:textId="77777777">
        <w:trPr>
          <w:trHeight w:val="300"/>
        </w:trPr>
        <w:tc>
          <w:tcPr>
            <w:tcW w:w="1368" w:type="dxa"/>
            <w:tcBorders>
              <w:top w:val="nil"/>
              <w:left w:val="nil"/>
              <w:bottom w:val="nil"/>
              <w:right w:val="nil"/>
            </w:tcBorders>
          </w:tcPr>
          <w:p w14:paraId="4E643DC1" w14:textId="77777777" w:rsidR="00C14AAF" w:rsidRDefault="00F82A85">
            <w:pPr>
              <w:rPr>
                <w:color w:val="CCCCCC"/>
              </w:rPr>
            </w:pPr>
            <w:r>
              <w:rPr>
                <w:color w:val="CCCCCC"/>
              </w:rPr>
              <w:t>Page Break</w:t>
            </w:r>
          </w:p>
        </w:tc>
        <w:tc>
          <w:tcPr>
            <w:tcW w:w="8208" w:type="dxa"/>
            <w:tcBorders>
              <w:top w:val="nil"/>
              <w:left w:val="nil"/>
              <w:bottom w:val="nil"/>
              <w:right w:val="nil"/>
            </w:tcBorders>
          </w:tcPr>
          <w:p w14:paraId="76A1E210" w14:textId="77777777" w:rsidR="00C14AAF" w:rsidRDefault="00C14AAF">
            <w:pPr>
              <w:pBdr>
                <w:top w:val="single" w:sz="8" w:space="0" w:color="CCCCCC"/>
              </w:pBdr>
              <w:spacing w:before="120" w:after="120" w:line="120" w:lineRule="auto"/>
              <w:jc w:val="center"/>
              <w:rPr>
                <w:color w:val="CCCCCC"/>
              </w:rPr>
            </w:pPr>
          </w:p>
        </w:tc>
      </w:tr>
    </w:tbl>
    <w:p w14:paraId="7D202968" w14:textId="77777777" w:rsidR="00C14AAF" w:rsidRDefault="00F82A85">
      <w:r>
        <w:br w:type="page"/>
      </w:r>
    </w:p>
    <w:p w14:paraId="55E1633B" w14:textId="77777777" w:rsidR="00C14AAF" w:rsidRDefault="00C14AAF"/>
    <w:p w14:paraId="42A8B05D" w14:textId="77777777" w:rsidR="00C14AAF" w:rsidRDefault="00F82A85">
      <w:pPr>
        <w:keepNext/>
      </w:pPr>
      <w:r>
        <w:t xml:space="preserve">Q31A What other potential barriers may there be for introducing listening to your </w:t>
      </w:r>
      <w:proofErr w:type="spellStart"/>
      <w:r>
        <w:t>favourite</w:t>
      </w:r>
      <w:proofErr w:type="spellEnd"/>
      <w:r>
        <w:t xml:space="preserve"> up-beat music upon waking as a sleep inertia countermeasure?</w:t>
      </w:r>
    </w:p>
    <w:p w14:paraId="5C82C922" w14:textId="77777777" w:rsidR="00C14AAF" w:rsidRDefault="00F82A85">
      <w:pPr>
        <w:pStyle w:val="TextEntryLine"/>
        <w:ind w:firstLine="400"/>
      </w:pPr>
      <w:r>
        <w:t>________________________________________________________________</w:t>
      </w:r>
    </w:p>
    <w:p w14:paraId="206B0607" w14:textId="77777777" w:rsidR="00C14AAF" w:rsidRDefault="00C14AAF"/>
    <w:p w14:paraId="44D30ADE" w14:textId="77777777" w:rsidR="00C14AAF" w:rsidRDefault="00C14AAF">
      <w:pPr>
        <w:pStyle w:val="QuestionSeparator"/>
      </w:pPr>
    </w:p>
    <w:p w14:paraId="6F54B5B2" w14:textId="77777777" w:rsidR="00C14AAF" w:rsidRDefault="00C14AAF"/>
    <w:p w14:paraId="1FCB5FB5" w14:textId="77777777" w:rsidR="00C14AAF" w:rsidRDefault="00F82A85">
      <w:pPr>
        <w:keepNext/>
      </w:pPr>
      <w:proofErr w:type="gramStart"/>
      <w:r>
        <w:t>Q31B</w:t>
      </w:r>
      <w:proofErr w:type="gramEnd"/>
      <w:r>
        <w:t xml:space="preserve"> You selected that listening to your </w:t>
      </w:r>
      <w:proofErr w:type="spellStart"/>
      <w:r>
        <w:t>favourite</w:t>
      </w:r>
      <w:proofErr w:type="spellEnd"/>
      <w:r>
        <w:t xml:space="preserve"> up-beat music upon waking is already being used as a sleep inertia countermeasure in your workplace. </w:t>
      </w:r>
      <w:r>
        <w:br/>
        <w:t xml:space="preserve">   </w:t>
      </w:r>
      <w:r>
        <w:br/>
        <w:t xml:space="preserve"> Please describe how this strategy is being used in your workplace (please describe in a sentence or two): </w:t>
      </w:r>
    </w:p>
    <w:p w14:paraId="582367E9" w14:textId="77777777" w:rsidR="00C14AAF" w:rsidRDefault="00F82A85">
      <w:pPr>
        <w:pStyle w:val="TextEntryLine"/>
        <w:ind w:firstLine="400"/>
      </w:pPr>
      <w:r>
        <w:t>________________________________________________________________</w:t>
      </w:r>
    </w:p>
    <w:p w14:paraId="61564895" w14:textId="77777777" w:rsidR="00C14AAF" w:rsidRDefault="00C14AAF"/>
    <w:p w14:paraId="462B6E65" w14:textId="77777777" w:rsidR="00C14AAF" w:rsidRDefault="00C14AAF">
      <w:pPr>
        <w:pStyle w:val="QuestionSeparator"/>
      </w:pPr>
    </w:p>
    <w:p w14:paraId="0B36F29C" w14:textId="77777777" w:rsidR="00C14AAF" w:rsidRDefault="00C14AAF"/>
    <w:p w14:paraId="5605FCF3" w14:textId="77777777" w:rsidR="00C14AAF" w:rsidRDefault="00F82A85">
      <w:pPr>
        <w:keepNext/>
      </w:pPr>
      <w:r>
        <w:t>Q31C How successful is this strategy in reducing sleep inertia?</w:t>
      </w:r>
    </w:p>
    <w:tbl>
      <w:tblPr>
        <w:tblStyle w:val="QSliderLabelsTable"/>
        <w:tblW w:w="9576" w:type="auto"/>
        <w:tblInd w:w="0" w:type="dxa"/>
        <w:tblLook w:val="07E0" w:firstRow="1" w:lastRow="1" w:firstColumn="1" w:lastColumn="1" w:noHBand="1" w:noVBand="1"/>
      </w:tblPr>
      <w:tblGrid>
        <w:gridCol w:w="4629"/>
        <w:gridCol w:w="1577"/>
        <w:gridCol w:w="1577"/>
        <w:gridCol w:w="1577"/>
      </w:tblGrid>
      <w:tr w:rsidR="00C14AAF" w14:paraId="44FBF7AE" w14:textId="77777777">
        <w:tc>
          <w:tcPr>
            <w:tcW w:w="4788" w:type="dxa"/>
          </w:tcPr>
          <w:p w14:paraId="3EC5CB8C" w14:textId="77777777" w:rsidR="00C14AAF" w:rsidRDefault="00C14AAF">
            <w:pPr>
              <w:keepNext/>
            </w:pPr>
          </w:p>
        </w:tc>
        <w:tc>
          <w:tcPr>
            <w:tcW w:w="1596" w:type="dxa"/>
          </w:tcPr>
          <w:p w14:paraId="451E8876" w14:textId="77777777" w:rsidR="00C14AAF" w:rsidRDefault="00F82A85">
            <w:r>
              <w:t>Not successful at all</w:t>
            </w:r>
          </w:p>
        </w:tc>
        <w:tc>
          <w:tcPr>
            <w:tcW w:w="1596" w:type="dxa"/>
          </w:tcPr>
          <w:p w14:paraId="3F65DF19" w14:textId="77777777" w:rsidR="00C14AAF" w:rsidRDefault="00F82A85">
            <w:r>
              <w:t>Somewhat successful</w:t>
            </w:r>
          </w:p>
        </w:tc>
        <w:tc>
          <w:tcPr>
            <w:tcW w:w="1596" w:type="dxa"/>
          </w:tcPr>
          <w:p w14:paraId="422C9FD1" w14:textId="77777777" w:rsidR="00C14AAF" w:rsidRDefault="00F82A85">
            <w:r>
              <w:t>Very successful</w:t>
            </w:r>
          </w:p>
        </w:tc>
      </w:tr>
    </w:tbl>
    <w:p w14:paraId="1159B77D" w14:textId="77777777" w:rsidR="00C14AAF" w:rsidRDefault="00C14AAF"/>
    <w:tbl>
      <w:tblPr>
        <w:tblStyle w:val="QSliderLabelsTable"/>
        <w:tblW w:w="9576" w:type="auto"/>
        <w:tblInd w:w="0" w:type="dxa"/>
        <w:tblLook w:val="07E0" w:firstRow="1" w:lastRow="1" w:firstColumn="1" w:lastColumn="1" w:noHBand="1" w:noVBand="1"/>
      </w:tblPr>
      <w:tblGrid>
        <w:gridCol w:w="4671"/>
        <w:gridCol w:w="937"/>
        <w:gridCol w:w="938"/>
        <w:gridCol w:w="938"/>
        <w:gridCol w:w="938"/>
        <w:gridCol w:w="938"/>
      </w:tblGrid>
      <w:tr w:rsidR="00C14AAF" w14:paraId="618D6964" w14:textId="77777777">
        <w:tc>
          <w:tcPr>
            <w:tcW w:w="4788" w:type="dxa"/>
          </w:tcPr>
          <w:p w14:paraId="39E0F1C1" w14:textId="77777777" w:rsidR="00C14AAF" w:rsidRDefault="00C14AAF"/>
        </w:tc>
        <w:tc>
          <w:tcPr>
            <w:tcW w:w="958" w:type="dxa"/>
          </w:tcPr>
          <w:p w14:paraId="05A74D90" w14:textId="77777777" w:rsidR="00C14AAF" w:rsidRDefault="00F82A85">
            <w:r>
              <w:t>1</w:t>
            </w:r>
          </w:p>
        </w:tc>
        <w:tc>
          <w:tcPr>
            <w:tcW w:w="958" w:type="dxa"/>
          </w:tcPr>
          <w:p w14:paraId="7E57359F" w14:textId="77777777" w:rsidR="00C14AAF" w:rsidRDefault="00F82A85">
            <w:r>
              <w:t>2</w:t>
            </w:r>
          </w:p>
        </w:tc>
        <w:tc>
          <w:tcPr>
            <w:tcW w:w="958" w:type="dxa"/>
          </w:tcPr>
          <w:p w14:paraId="72B10A52" w14:textId="77777777" w:rsidR="00C14AAF" w:rsidRDefault="00F82A85">
            <w:r>
              <w:t>3</w:t>
            </w:r>
          </w:p>
        </w:tc>
        <w:tc>
          <w:tcPr>
            <w:tcW w:w="958" w:type="dxa"/>
          </w:tcPr>
          <w:p w14:paraId="0CE5EBD8" w14:textId="77777777" w:rsidR="00C14AAF" w:rsidRDefault="00F82A85">
            <w:r>
              <w:t>4</w:t>
            </w:r>
          </w:p>
        </w:tc>
        <w:tc>
          <w:tcPr>
            <w:tcW w:w="958" w:type="dxa"/>
          </w:tcPr>
          <w:p w14:paraId="6B958147" w14:textId="77777777" w:rsidR="00C14AAF" w:rsidRDefault="00F82A85">
            <w:r>
              <w:t>5</w:t>
            </w:r>
          </w:p>
        </w:tc>
      </w:tr>
    </w:tbl>
    <w:p w14:paraId="0911110D" w14:textId="77777777" w:rsidR="00C14AAF" w:rsidRDefault="00C14AAF"/>
    <w:tbl>
      <w:tblPr>
        <w:tblStyle w:val="QStandardSliderTable"/>
        <w:tblW w:w="9576" w:type="auto"/>
        <w:tblLook w:val="07E0" w:firstRow="1" w:lastRow="1" w:firstColumn="1" w:lastColumn="1" w:noHBand="1" w:noVBand="1"/>
      </w:tblPr>
      <w:tblGrid>
        <w:gridCol w:w="4628"/>
        <w:gridCol w:w="4732"/>
      </w:tblGrid>
      <w:tr w:rsidR="00C14AAF" w14:paraId="133836BA" w14:textId="77777777" w:rsidTr="00C14AAF">
        <w:tc>
          <w:tcPr>
            <w:cnfStyle w:val="001000000000" w:firstRow="0" w:lastRow="0" w:firstColumn="1" w:lastColumn="0" w:oddVBand="0" w:evenVBand="0" w:oddHBand="0" w:evenHBand="0" w:firstRowFirstColumn="0" w:firstRowLastColumn="0" w:lastRowFirstColumn="0" w:lastRowLastColumn="0"/>
            <w:tcW w:w="4788" w:type="dxa"/>
          </w:tcPr>
          <w:p w14:paraId="6EC7CC87" w14:textId="77777777" w:rsidR="00C14AAF" w:rsidRDefault="00F82A85">
            <w:pPr>
              <w:keepNext/>
            </w:pPr>
            <w:r>
              <w:t>1</w:t>
            </w:r>
          </w:p>
        </w:tc>
        <w:tc>
          <w:tcPr>
            <w:tcW w:w="4788" w:type="dxa"/>
          </w:tcPr>
          <w:p w14:paraId="01FE48B7" w14:textId="77777777" w:rsidR="00C14AAF" w:rsidRDefault="00F82A85">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554DE0E4" wp14:editId="27B97BE6">
                  <wp:extent cx="1905000" cy="304800"/>
                  <wp:effectExtent l="0" t="0" r="0" b="0"/>
                  <wp:docPr id="1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SliderHorizontal.png"/>
                          <pic:cNvPicPr/>
                        </pic:nvPicPr>
                        <pic:blipFill>
                          <a:blip r:embed="rId8"/>
                          <a:stretch>
                            <a:fillRect/>
                          </a:stretch>
                        </pic:blipFill>
                        <pic:spPr>
                          <a:xfrm>
                            <a:off x="0" y="0"/>
                            <a:ext cx="1905000" cy="304800"/>
                          </a:xfrm>
                          <a:prstGeom prst="rect">
                            <a:avLst/>
                          </a:prstGeom>
                        </pic:spPr>
                      </pic:pic>
                    </a:graphicData>
                  </a:graphic>
                </wp:inline>
              </w:drawing>
            </w:r>
          </w:p>
        </w:tc>
      </w:tr>
    </w:tbl>
    <w:p w14:paraId="6E98316C" w14:textId="77777777" w:rsidR="00C14AAF" w:rsidRDefault="00C14AAF"/>
    <w:p w14:paraId="5FACE163" w14:textId="77777777" w:rsidR="00C14AAF" w:rsidRDefault="00C14AAF"/>
    <w:p w14:paraId="064F7533" w14:textId="77777777" w:rsidR="00C14AAF" w:rsidRDefault="00C14AAF">
      <w:pPr>
        <w:pStyle w:val="QuestionSeparator"/>
      </w:pPr>
    </w:p>
    <w:p w14:paraId="314FDE06" w14:textId="77777777" w:rsidR="00C14AAF" w:rsidRDefault="00C14AAF"/>
    <w:p w14:paraId="648D7A7B" w14:textId="77777777" w:rsidR="00C14AAF" w:rsidRDefault="00C14AAF">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C14AAF" w14:paraId="6C3D36CD" w14:textId="77777777">
        <w:trPr>
          <w:trHeight w:val="300"/>
        </w:trPr>
        <w:tc>
          <w:tcPr>
            <w:tcW w:w="1368" w:type="dxa"/>
            <w:tcBorders>
              <w:top w:val="nil"/>
              <w:left w:val="nil"/>
              <w:bottom w:val="nil"/>
              <w:right w:val="nil"/>
            </w:tcBorders>
          </w:tcPr>
          <w:p w14:paraId="22A09CC6" w14:textId="77777777" w:rsidR="00C14AAF" w:rsidRDefault="00F82A85">
            <w:pPr>
              <w:rPr>
                <w:color w:val="CCCCCC"/>
              </w:rPr>
            </w:pPr>
            <w:r>
              <w:rPr>
                <w:color w:val="CCCCCC"/>
              </w:rPr>
              <w:t>Page Break</w:t>
            </w:r>
          </w:p>
        </w:tc>
        <w:tc>
          <w:tcPr>
            <w:tcW w:w="8208" w:type="dxa"/>
            <w:tcBorders>
              <w:top w:val="nil"/>
              <w:left w:val="nil"/>
              <w:bottom w:val="nil"/>
              <w:right w:val="nil"/>
            </w:tcBorders>
          </w:tcPr>
          <w:p w14:paraId="06AB147A" w14:textId="77777777" w:rsidR="00C14AAF" w:rsidRDefault="00C14AAF">
            <w:pPr>
              <w:pBdr>
                <w:top w:val="single" w:sz="8" w:space="0" w:color="CCCCCC"/>
              </w:pBdr>
              <w:spacing w:before="120" w:after="120" w:line="120" w:lineRule="auto"/>
              <w:jc w:val="center"/>
              <w:rPr>
                <w:color w:val="CCCCCC"/>
              </w:rPr>
            </w:pPr>
          </w:p>
        </w:tc>
      </w:tr>
    </w:tbl>
    <w:p w14:paraId="036C564E" w14:textId="77777777" w:rsidR="00C14AAF" w:rsidRDefault="00F82A85">
      <w:r>
        <w:br w:type="page"/>
      </w:r>
    </w:p>
    <w:p w14:paraId="6E379D50" w14:textId="77777777" w:rsidR="00C14AAF" w:rsidRDefault="00C14AAF"/>
    <w:p w14:paraId="669B01FE" w14:textId="77777777" w:rsidR="00C14AAF" w:rsidRDefault="00F82A85">
      <w:pPr>
        <w:keepNext/>
      </w:pPr>
      <w:r>
        <w:t xml:space="preserve">Q32 Which of these strategies would you </w:t>
      </w:r>
      <w:proofErr w:type="gramStart"/>
      <w:r>
        <w:rPr>
          <w:u w:val="single"/>
        </w:rPr>
        <w:t>actually want</w:t>
      </w:r>
      <w:proofErr w:type="gramEnd"/>
      <w:r>
        <w:rPr>
          <w:u w:val="single"/>
        </w:rPr>
        <w:t xml:space="preserve"> to use</w:t>
      </w:r>
      <w:r>
        <w:t xml:space="preserve">?      </w:t>
      </w:r>
      <w:r>
        <w:tab/>
        <w:t xml:space="preserve">Please select 'yes' if you would use this strategy or 'no' if you would not use this strategy. </w:t>
      </w:r>
      <w:r>
        <w:tab/>
        <w:t>If you select 'no' please briefly explain why you would not use this strategy.        </w:t>
      </w:r>
    </w:p>
    <w:tbl>
      <w:tblPr>
        <w:tblStyle w:val="QTextTable"/>
        <w:tblW w:w="9576" w:type="auto"/>
        <w:tblLook w:val="07E0" w:firstRow="1" w:lastRow="1" w:firstColumn="1" w:lastColumn="1" w:noHBand="1" w:noVBand="1"/>
      </w:tblPr>
      <w:tblGrid>
        <w:gridCol w:w="2354"/>
        <w:gridCol w:w="2329"/>
        <w:gridCol w:w="2325"/>
        <w:gridCol w:w="2352"/>
      </w:tblGrid>
      <w:tr w:rsidR="00C14AAF" w14:paraId="1BB27497" w14:textId="77777777" w:rsidTr="00C14A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63A857E5" w14:textId="77777777" w:rsidR="00C14AAF" w:rsidRDefault="00C14AAF"/>
        </w:tc>
        <w:tc>
          <w:tcPr>
            <w:tcW w:w="2394" w:type="dxa"/>
            <w:gridSpan w:val="2"/>
          </w:tcPr>
          <w:p w14:paraId="4C40D83D" w14:textId="77777777" w:rsidR="00C14AAF" w:rsidRDefault="00F82A85">
            <w:pPr>
              <w:cnfStyle w:val="100000000000" w:firstRow="1" w:lastRow="0" w:firstColumn="0" w:lastColumn="0" w:oddVBand="0" w:evenVBand="0" w:oddHBand="0" w:evenHBand="0" w:firstRowFirstColumn="0" w:firstRowLastColumn="0" w:lastRowFirstColumn="0" w:lastRowLastColumn="0"/>
            </w:pPr>
            <w:r>
              <w:t xml:space="preserve">Would you </w:t>
            </w:r>
            <w:r>
              <w:rPr>
                <w:b/>
              </w:rPr>
              <w:t>use</w:t>
            </w:r>
            <w:r>
              <w:t xml:space="preserve"> this strategy upon waking?</w:t>
            </w:r>
          </w:p>
        </w:tc>
        <w:tc>
          <w:tcPr>
            <w:tcW w:w="2394" w:type="dxa"/>
          </w:tcPr>
          <w:p w14:paraId="6EB47326" w14:textId="77777777" w:rsidR="00C14AAF" w:rsidRDefault="00F82A85">
            <w:pPr>
              <w:cnfStyle w:val="100000000000" w:firstRow="1" w:lastRow="0" w:firstColumn="0" w:lastColumn="0" w:oddVBand="0" w:evenVBand="0" w:oddHBand="0" w:evenHBand="0" w:firstRowFirstColumn="0" w:firstRowLastColumn="0" w:lastRowFirstColumn="0" w:lastRowLastColumn="0"/>
            </w:pPr>
            <w:r>
              <w:t>If you answered 'no' please explain why you would not use this strategy upon waking.</w:t>
            </w:r>
          </w:p>
        </w:tc>
      </w:tr>
      <w:tr w:rsidR="00C14AAF" w14:paraId="243E0861" w14:textId="77777777" w:rsidTr="00C14AAF">
        <w:tc>
          <w:tcPr>
            <w:cnfStyle w:val="001000000000" w:firstRow="0" w:lastRow="0" w:firstColumn="1" w:lastColumn="0" w:oddVBand="0" w:evenVBand="0" w:oddHBand="0" w:evenHBand="0" w:firstRowFirstColumn="0" w:firstRowLastColumn="0" w:lastRowFirstColumn="0" w:lastRowLastColumn="0"/>
            <w:tcW w:w="2394" w:type="dxa"/>
          </w:tcPr>
          <w:p w14:paraId="282F7B08" w14:textId="77777777" w:rsidR="00C14AAF" w:rsidRDefault="00C14AAF"/>
        </w:tc>
        <w:tc>
          <w:tcPr>
            <w:tcW w:w="2394" w:type="dxa"/>
          </w:tcPr>
          <w:p w14:paraId="408FA1E5" w14:textId="77777777" w:rsidR="00C14AAF" w:rsidRDefault="00F82A85">
            <w:pPr>
              <w:cnfStyle w:val="000000000000" w:firstRow="0" w:lastRow="0" w:firstColumn="0" w:lastColumn="0" w:oddVBand="0" w:evenVBand="0" w:oddHBand="0" w:evenHBand="0" w:firstRowFirstColumn="0" w:firstRowLastColumn="0" w:lastRowFirstColumn="0" w:lastRowLastColumn="0"/>
            </w:pPr>
            <w:r>
              <w:t>Yes</w:t>
            </w:r>
          </w:p>
        </w:tc>
        <w:tc>
          <w:tcPr>
            <w:tcW w:w="2394" w:type="dxa"/>
          </w:tcPr>
          <w:p w14:paraId="6142ACAD" w14:textId="77777777" w:rsidR="00C14AAF" w:rsidRDefault="00F82A85">
            <w:pPr>
              <w:cnfStyle w:val="000000000000" w:firstRow="0" w:lastRow="0" w:firstColumn="0" w:lastColumn="0" w:oddVBand="0" w:evenVBand="0" w:oddHBand="0" w:evenHBand="0" w:firstRowFirstColumn="0" w:firstRowLastColumn="0" w:lastRowFirstColumn="0" w:lastRowLastColumn="0"/>
            </w:pPr>
            <w:r>
              <w:t>No</w:t>
            </w:r>
          </w:p>
        </w:tc>
        <w:tc>
          <w:tcPr>
            <w:tcW w:w="2394" w:type="dxa"/>
          </w:tcPr>
          <w:p w14:paraId="55E7448F" w14:textId="77777777" w:rsidR="00C14AAF" w:rsidRDefault="00F82A85">
            <w:pPr>
              <w:cnfStyle w:val="000000000000" w:firstRow="0" w:lastRow="0" w:firstColumn="0" w:lastColumn="0" w:oddVBand="0" w:evenVBand="0" w:oddHBand="0" w:evenHBand="0" w:firstRowFirstColumn="0" w:firstRowLastColumn="0" w:lastRowFirstColumn="0" w:lastRowLastColumn="0"/>
            </w:pPr>
            <w:r>
              <w:t>Please respond in 1-2 sentences</w:t>
            </w:r>
          </w:p>
        </w:tc>
      </w:tr>
      <w:tr w:rsidR="00C14AAF" w14:paraId="4E54B92F" w14:textId="77777777" w:rsidTr="00C14AAF">
        <w:tc>
          <w:tcPr>
            <w:cnfStyle w:val="001000000000" w:firstRow="0" w:lastRow="0" w:firstColumn="1" w:lastColumn="0" w:oddVBand="0" w:evenVBand="0" w:oddHBand="0" w:evenHBand="0" w:firstRowFirstColumn="0" w:firstRowLastColumn="0" w:lastRowFirstColumn="0" w:lastRowLastColumn="0"/>
            <w:tcW w:w="2394" w:type="dxa"/>
          </w:tcPr>
          <w:p w14:paraId="7AD43053" w14:textId="77777777" w:rsidR="00C14AAF" w:rsidRDefault="00F82A85">
            <w:pPr>
              <w:keepNext/>
            </w:pPr>
            <w:r>
              <w:lastRenderedPageBreak/>
              <w:t xml:space="preserve">A short burst of exercise on equipment (e.g., a stationary bike) </w:t>
            </w:r>
          </w:p>
        </w:tc>
        <w:tc>
          <w:tcPr>
            <w:tcW w:w="2394" w:type="dxa"/>
          </w:tcPr>
          <w:p w14:paraId="394EDE1C" w14:textId="77777777" w:rsidR="00C14AAF" w:rsidRDefault="00C14AAF">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1AB98B0" w14:textId="77777777" w:rsidR="00C14AAF" w:rsidRDefault="00C14AAF">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4F0D5A79" w14:textId="77777777" w:rsidR="00C14AAF" w:rsidRDefault="00C14AAF">
            <w:pPr>
              <w:pStyle w:val="ListParagraph"/>
              <w:ind w:left="0"/>
              <w:cnfStyle w:val="000000000000" w:firstRow="0" w:lastRow="0" w:firstColumn="0" w:lastColumn="0" w:oddVBand="0" w:evenVBand="0" w:oddHBand="0" w:evenHBand="0" w:firstRowFirstColumn="0" w:firstRowLastColumn="0" w:lastRowFirstColumn="0" w:lastRowLastColumn="0"/>
            </w:pPr>
          </w:p>
        </w:tc>
      </w:tr>
      <w:tr w:rsidR="00C14AAF" w14:paraId="7AC264A4" w14:textId="77777777" w:rsidTr="00C14AAF">
        <w:tc>
          <w:tcPr>
            <w:cnfStyle w:val="001000000000" w:firstRow="0" w:lastRow="0" w:firstColumn="1" w:lastColumn="0" w:oddVBand="0" w:evenVBand="0" w:oddHBand="0" w:evenHBand="0" w:firstRowFirstColumn="0" w:firstRowLastColumn="0" w:lastRowFirstColumn="0" w:lastRowLastColumn="0"/>
            <w:tcW w:w="2394" w:type="dxa"/>
          </w:tcPr>
          <w:p w14:paraId="23512920" w14:textId="77777777" w:rsidR="00C14AAF" w:rsidRDefault="00F82A85">
            <w:pPr>
              <w:keepNext/>
            </w:pPr>
            <w:r>
              <w:t xml:space="preserve">A short burst of exercise without equipment (e.g., star jumps) </w:t>
            </w:r>
          </w:p>
        </w:tc>
        <w:tc>
          <w:tcPr>
            <w:tcW w:w="2394" w:type="dxa"/>
          </w:tcPr>
          <w:p w14:paraId="7BA37D6C" w14:textId="77777777" w:rsidR="00C14AAF" w:rsidRDefault="00C14AAF">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4A0F9F68" w14:textId="77777777" w:rsidR="00C14AAF" w:rsidRDefault="00C14AAF">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4632655" w14:textId="77777777" w:rsidR="00C14AAF" w:rsidRDefault="00C14AAF">
            <w:pPr>
              <w:pStyle w:val="ListParagraph"/>
              <w:ind w:left="0"/>
              <w:cnfStyle w:val="000000000000" w:firstRow="0" w:lastRow="0" w:firstColumn="0" w:lastColumn="0" w:oddVBand="0" w:evenVBand="0" w:oddHBand="0" w:evenHBand="0" w:firstRowFirstColumn="0" w:firstRowLastColumn="0" w:lastRowFirstColumn="0" w:lastRowLastColumn="0"/>
            </w:pPr>
          </w:p>
        </w:tc>
      </w:tr>
      <w:tr w:rsidR="00C14AAF" w14:paraId="2D4060A5" w14:textId="77777777" w:rsidTr="00C14AAF">
        <w:tc>
          <w:tcPr>
            <w:cnfStyle w:val="001000000000" w:firstRow="0" w:lastRow="0" w:firstColumn="1" w:lastColumn="0" w:oddVBand="0" w:evenVBand="0" w:oddHBand="0" w:evenHBand="0" w:firstRowFirstColumn="0" w:firstRowLastColumn="0" w:lastRowFirstColumn="0" w:lastRowLastColumn="0"/>
            <w:tcW w:w="2394" w:type="dxa"/>
          </w:tcPr>
          <w:p w14:paraId="0E9BD8A6" w14:textId="77777777" w:rsidR="00C14AAF" w:rsidRDefault="00F82A85">
            <w:pPr>
              <w:keepNext/>
            </w:pPr>
            <w:r>
              <w:t xml:space="preserve">Chewing caffeinated gum upon waking </w:t>
            </w:r>
          </w:p>
        </w:tc>
        <w:tc>
          <w:tcPr>
            <w:tcW w:w="2394" w:type="dxa"/>
          </w:tcPr>
          <w:p w14:paraId="0BD30F88" w14:textId="77777777" w:rsidR="00C14AAF" w:rsidRDefault="00C14AAF">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3B0782DD" w14:textId="77777777" w:rsidR="00C14AAF" w:rsidRDefault="00C14AAF">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A342371" w14:textId="77777777" w:rsidR="00C14AAF" w:rsidRDefault="00C14AAF">
            <w:pPr>
              <w:pStyle w:val="ListParagraph"/>
              <w:ind w:left="0"/>
              <w:cnfStyle w:val="000000000000" w:firstRow="0" w:lastRow="0" w:firstColumn="0" w:lastColumn="0" w:oddVBand="0" w:evenVBand="0" w:oddHBand="0" w:evenHBand="0" w:firstRowFirstColumn="0" w:firstRowLastColumn="0" w:lastRowFirstColumn="0" w:lastRowLastColumn="0"/>
            </w:pPr>
          </w:p>
        </w:tc>
      </w:tr>
      <w:tr w:rsidR="00C14AAF" w14:paraId="0262CF1A" w14:textId="77777777" w:rsidTr="00C14AAF">
        <w:tc>
          <w:tcPr>
            <w:cnfStyle w:val="001000000000" w:firstRow="0" w:lastRow="0" w:firstColumn="1" w:lastColumn="0" w:oddVBand="0" w:evenVBand="0" w:oddHBand="0" w:evenHBand="0" w:firstRowFirstColumn="0" w:firstRowLastColumn="0" w:lastRowFirstColumn="0" w:lastRowLastColumn="0"/>
            <w:tcW w:w="2394" w:type="dxa"/>
          </w:tcPr>
          <w:p w14:paraId="19C8756E" w14:textId="77777777" w:rsidR="00C14AAF" w:rsidRDefault="00F82A85">
            <w:pPr>
              <w:keepNext/>
            </w:pPr>
            <w:r>
              <w:t xml:space="preserve">Face washing upon waking </w:t>
            </w:r>
          </w:p>
        </w:tc>
        <w:tc>
          <w:tcPr>
            <w:tcW w:w="2394" w:type="dxa"/>
          </w:tcPr>
          <w:p w14:paraId="3A4DCE7C" w14:textId="77777777" w:rsidR="00C14AAF" w:rsidRDefault="00C14AAF">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5F73680" w14:textId="77777777" w:rsidR="00C14AAF" w:rsidRDefault="00C14AAF">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07F2A2F9" w14:textId="77777777" w:rsidR="00C14AAF" w:rsidRDefault="00C14AAF">
            <w:pPr>
              <w:pStyle w:val="ListParagraph"/>
              <w:ind w:left="0"/>
              <w:cnfStyle w:val="000000000000" w:firstRow="0" w:lastRow="0" w:firstColumn="0" w:lastColumn="0" w:oddVBand="0" w:evenVBand="0" w:oddHBand="0" w:evenHBand="0" w:firstRowFirstColumn="0" w:firstRowLastColumn="0" w:lastRowFirstColumn="0" w:lastRowLastColumn="0"/>
            </w:pPr>
          </w:p>
        </w:tc>
      </w:tr>
      <w:tr w:rsidR="00C14AAF" w14:paraId="74AA2C39" w14:textId="77777777" w:rsidTr="00C14AAF">
        <w:tc>
          <w:tcPr>
            <w:cnfStyle w:val="001000000000" w:firstRow="0" w:lastRow="0" w:firstColumn="1" w:lastColumn="0" w:oddVBand="0" w:evenVBand="0" w:oddHBand="0" w:evenHBand="0" w:firstRowFirstColumn="0" w:firstRowLastColumn="0" w:lastRowFirstColumn="0" w:lastRowLastColumn="0"/>
            <w:tcW w:w="2394" w:type="dxa"/>
          </w:tcPr>
          <w:p w14:paraId="23AFC51B" w14:textId="77777777" w:rsidR="00C14AAF" w:rsidRDefault="00F82A85">
            <w:pPr>
              <w:keepNext/>
            </w:pPr>
            <w:r>
              <w:t xml:space="preserve">Drinking a cup of coffee </w:t>
            </w:r>
          </w:p>
        </w:tc>
        <w:tc>
          <w:tcPr>
            <w:tcW w:w="2394" w:type="dxa"/>
          </w:tcPr>
          <w:p w14:paraId="29295A2E" w14:textId="77777777" w:rsidR="00C14AAF" w:rsidRDefault="00C14AAF">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32755820" w14:textId="77777777" w:rsidR="00C14AAF" w:rsidRDefault="00C14AAF">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AC28D0E" w14:textId="77777777" w:rsidR="00C14AAF" w:rsidRDefault="00C14AAF">
            <w:pPr>
              <w:pStyle w:val="ListParagraph"/>
              <w:ind w:left="0"/>
              <w:cnfStyle w:val="000000000000" w:firstRow="0" w:lastRow="0" w:firstColumn="0" w:lastColumn="0" w:oddVBand="0" w:evenVBand="0" w:oddHBand="0" w:evenHBand="0" w:firstRowFirstColumn="0" w:firstRowLastColumn="0" w:lastRowFirstColumn="0" w:lastRowLastColumn="0"/>
            </w:pPr>
          </w:p>
        </w:tc>
      </w:tr>
      <w:tr w:rsidR="00C14AAF" w14:paraId="07705786" w14:textId="77777777" w:rsidTr="00C14AAF">
        <w:tc>
          <w:tcPr>
            <w:cnfStyle w:val="001000000000" w:firstRow="0" w:lastRow="0" w:firstColumn="1" w:lastColumn="0" w:oddVBand="0" w:evenVBand="0" w:oddHBand="0" w:evenHBand="0" w:firstRowFirstColumn="0" w:firstRowLastColumn="0" w:lastRowFirstColumn="0" w:lastRowLastColumn="0"/>
            <w:tcW w:w="2394" w:type="dxa"/>
          </w:tcPr>
          <w:p w14:paraId="3F6F7441" w14:textId="77777777" w:rsidR="00C14AAF" w:rsidRDefault="00F82A85">
            <w:pPr>
              <w:keepNext/>
            </w:pPr>
            <w:r>
              <w:t xml:space="preserve">Exposure to bright lights </w:t>
            </w:r>
          </w:p>
        </w:tc>
        <w:tc>
          <w:tcPr>
            <w:tcW w:w="2394" w:type="dxa"/>
          </w:tcPr>
          <w:p w14:paraId="31CBAAAB" w14:textId="77777777" w:rsidR="00C14AAF" w:rsidRDefault="00C14AAF">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D5F3FC7" w14:textId="77777777" w:rsidR="00C14AAF" w:rsidRDefault="00C14AAF">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7A1EB771" w14:textId="77777777" w:rsidR="00C14AAF" w:rsidRDefault="00C14AAF">
            <w:pPr>
              <w:pStyle w:val="ListParagraph"/>
              <w:ind w:left="0"/>
              <w:cnfStyle w:val="000000000000" w:firstRow="0" w:lastRow="0" w:firstColumn="0" w:lastColumn="0" w:oddVBand="0" w:evenVBand="0" w:oddHBand="0" w:evenHBand="0" w:firstRowFirstColumn="0" w:firstRowLastColumn="0" w:lastRowFirstColumn="0" w:lastRowLastColumn="0"/>
            </w:pPr>
          </w:p>
        </w:tc>
      </w:tr>
      <w:tr w:rsidR="00C14AAF" w14:paraId="5A678FF0" w14:textId="77777777" w:rsidTr="00C14AAF">
        <w:tc>
          <w:tcPr>
            <w:cnfStyle w:val="001000000000" w:firstRow="0" w:lastRow="0" w:firstColumn="1" w:lastColumn="0" w:oddVBand="0" w:evenVBand="0" w:oddHBand="0" w:evenHBand="0" w:firstRowFirstColumn="0" w:firstRowLastColumn="0" w:lastRowFirstColumn="0" w:lastRowLastColumn="0"/>
            <w:tcW w:w="2394" w:type="dxa"/>
          </w:tcPr>
          <w:p w14:paraId="7BDA71B0" w14:textId="77777777" w:rsidR="00C14AAF" w:rsidRDefault="00F82A85">
            <w:pPr>
              <w:keepNext/>
            </w:pPr>
            <w:r>
              <w:t xml:space="preserve">Listening to your </w:t>
            </w:r>
            <w:proofErr w:type="spellStart"/>
            <w:r>
              <w:t>favourite</w:t>
            </w:r>
            <w:proofErr w:type="spellEnd"/>
            <w:r>
              <w:t xml:space="preserve"> music </w:t>
            </w:r>
          </w:p>
        </w:tc>
        <w:tc>
          <w:tcPr>
            <w:tcW w:w="2394" w:type="dxa"/>
          </w:tcPr>
          <w:p w14:paraId="06486E1E" w14:textId="77777777" w:rsidR="00C14AAF" w:rsidRDefault="00C14AAF">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3B52E12" w14:textId="77777777" w:rsidR="00C14AAF" w:rsidRDefault="00C14AAF">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78B532B7" w14:textId="77777777" w:rsidR="00C14AAF" w:rsidRDefault="00C14AAF">
            <w:pPr>
              <w:pStyle w:val="ListParagraph"/>
              <w:ind w:left="0"/>
              <w:cnfStyle w:val="000000000000" w:firstRow="0" w:lastRow="0" w:firstColumn="0" w:lastColumn="0" w:oddVBand="0" w:evenVBand="0" w:oddHBand="0" w:evenHBand="0" w:firstRowFirstColumn="0" w:firstRowLastColumn="0" w:lastRowFirstColumn="0" w:lastRowLastColumn="0"/>
            </w:pPr>
          </w:p>
        </w:tc>
      </w:tr>
    </w:tbl>
    <w:p w14:paraId="5209D4F6" w14:textId="77777777" w:rsidR="00C14AAF" w:rsidRDefault="00C14AAF"/>
    <w:p w14:paraId="5E3BB4FC" w14:textId="77777777" w:rsidR="00C14AAF" w:rsidRDefault="00C14AAF"/>
    <w:p w14:paraId="339B1CA9" w14:textId="77777777" w:rsidR="00C14AAF" w:rsidRDefault="00C14AAF">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C14AAF" w14:paraId="6A64A457" w14:textId="77777777">
        <w:trPr>
          <w:trHeight w:val="300"/>
        </w:trPr>
        <w:tc>
          <w:tcPr>
            <w:tcW w:w="1368" w:type="dxa"/>
            <w:tcBorders>
              <w:top w:val="nil"/>
              <w:left w:val="nil"/>
              <w:bottom w:val="nil"/>
              <w:right w:val="nil"/>
            </w:tcBorders>
          </w:tcPr>
          <w:p w14:paraId="60A7558F" w14:textId="77777777" w:rsidR="00C14AAF" w:rsidRDefault="00F82A85">
            <w:pPr>
              <w:rPr>
                <w:color w:val="CCCCCC"/>
              </w:rPr>
            </w:pPr>
            <w:r>
              <w:rPr>
                <w:color w:val="CCCCCC"/>
              </w:rPr>
              <w:t>Page Break</w:t>
            </w:r>
          </w:p>
        </w:tc>
        <w:tc>
          <w:tcPr>
            <w:tcW w:w="8208" w:type="dxa"/>
            <w:tcBorders>
              <w:top w:val="nil"/>
              <w:left w:val="nil"/>
              <w:bottom w:val="nil"/>
              <w:right w:val="nil"/>
            </w:tcBorders>
          </w:tcPr>
          <w:p w14:paraId="0E8A4ACF" w14:textId="77777777" w:rsidR="00C14AAF" w:rsidRDefault="00C14AAF">
            <w:pPr>
              <w:pBdr>
                <w:top w:val="single" w:sz="8" w:space="0" w:color="CCCCCC"/>
              </w:pBdr>
              <w:spacing w:before="120" w:after="120" w:line="120" w:lineRule="auto"/>
              <w:jc w:val="center"/>
              <w:rPr>
                <w:color w:val="CCCCCC"/>
              </w:rPr>
            </w:pPr>
          </w:p>
        </w:tc>
      </w:tr>
    </w:tbl>
    <w:p w14:paraId="32017FD6" w14:textId="77777777" w:rsidR="00C14AAF" w:rsidRDefault="00F82A85">
      <w:r>
        <w:lastRenderedPageBreak/>
        <w:br w:type="page"/>
      </w:r>
    </w:p>
    <w:p w14:paraId="7E921399" w14:textId="77777777" w:rsidR="00C14AAF" w:rsidRDefault="00C14AAF"/>
    <w:p w14:paraId="4506D323" w14:textId="77777777" w:rsidR="00C14AAF" w:rsidRDefault="00F82A85">
      <w:pPr>
        <w:keepNext/>
      </w:pPr>
      <w:r>
        <w:t xml:space="preserve">Q33 Which of these strategies do you believe </w:t>
      </w:r>
      <w:r>
        <w:rPr>
          <w:b/>
          <w:u w:val="single"/>
        </w:rPr>
        <w:t xml:space="preserve">would </w:t>
      </w:r>
      <w:proofErr w:type="gramStart"/>
      <w:r>
        <w:rPr>
          <w:b/>
          <w:u w:val="single"/>
        </w:rPr>
        <w:t>actually reduce</w:t>
      </w:r>
      <w:proofErr w:type="gramEnd"/>
      <w:r>
        <w:rPr>
          <w:b/>
          <w:u w:val="single"/>
        </w:rPr>
        <w:t xml:space="preserve"> sleep inertia?</w:t>
      </w:r>
      <w:r>
        <w:t xml:space="preserve">      </w:t>
      </w:r>
      <w:r>
        <w:tab/>
        <w:t xml:space="preserve">Please select 'yes' if you believe this strategy would reduce sleep inertia or 'no' if you </w:t>
      </w:r>
      <w:proofErr w:type="gramStart"/>
      <w:r>
        <w:t>believe</w:t>
      </w:r>
      <w:proofErr w:type="gramEnd"/>
      <w:r>
        <w:t xml:space="preserve"> this strategy would not reduce sleep inertia.  </w:t>
      </w:r>
      <w:r>
        <w:tab/>
        <w:t>If you select 'no' please briefly explain why you believe this strategy would not reduce sleep inertia.     </w:t>
      </w:r>
    </w:p>
    <w:tbl>
      <w:tblPr>
        <w:tblStyle w:val="QTextTable"/>
        <w:tblW w:w="9576" w:type="auto"/>
        <w:tblLook w:val="07E0" w:firstRow="1" w:lastRow="1" w:firstColumn="1" w:lastColumn="1" w:noHBand="1" w:noVBand="1"/>
      </w:tblPr>
      <w:tblGrid>
        <w:gridCol w:w="2354"/>
        <w:gridCol w:w="2328"/>
        <w:gridCol w:w="2325"/>
        <w:gridCol w:w="2353"/>
      </w:tblGrid>
      <w:tr w:rsidR="00C14AAF" w14:paraId="019EB3E2" w14:textId="77777777" w:rsidTr="00C14A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31DEB79D" w14:textId="77777777" w:rsidR="00C14AAF" w:rsidRDefault="00C14AAF"/>
        </w:tc>
        <w:tc>
          <w:tcPr>
            <w:tcW w:w="2394" w:type="dxa"/>
            <w:gridSpan w:val="2"/>
          </w:tcPr>
          <w:p w14:paraId="4836C9F7" w14:textId="77777777" w:rsidR="00C14AAF" w:rsidRDefault="00F82A85">
            <w:pPr>
              <w:cnfStyle w:val="100000000000" w:firstRow="1" w:lastRow="0" w:firstColumn="0" w:lastColumn="0" w:oddVBand="0" w:evenVBand="0" w:oddHBand="0" w:evenHBand="0" w:firstRowFirstColumn="0" w:firstRowLastColumn="0" w:lastRowFirstColumn="0" w:lastRowLastColumn="0"/>
            </w:pPr>
            <w:r>
              <w:t>Do you believe this strategy would reduce sleep inertia upon waking?</w:t>
            </w:r>
          </w:p>
        </w:tc>
        <w:tc>
          <w:tcPr>
            <w:tcW w:w="2394" w:type="dxa"/>
          </w:tcPr>
          <w:p w14:paraId="78EEF0F4" w14:textId="77777777" w:rsidR="00C14AAF" w:rsidRDefault="00F82A85">
            <w:pPr>
              <w:cnfStyle w:val="100000000000" w:firstRow="1" w:lastRow="0" w:firstColumn="0" w:lastColumn="0" w:oddVBand="0" w:evenVBand="0" w:oddHBand="0" w:evenHBand="0" w:firstRowFirstColumn="0" w:firstRowLastColumn="0" w:lastRowFirstColumn="0" w:lastRowLastColumn="0"/>
            </w:pPr>
            <w:r>
              <w:t>If you answered 'no' please explain why you believe that this strategy would not reduce sleep inertia</w:t>
            </w:r>
          </w:p>
        </w:tc>
      </w:tr>
      <w:tr w:rsidR="00C14AAF" w14:paraId="65FEDE2B" w14:textId="77777777" w:rsidTr="00C14AAF">
        <w:tc>
          <w:tcPr>
            <w:cnfStyle w:val="001000000000" w:firstRow="0" w:lastRow="0" w:firstColumn="1" w:lastColumn="0" w:oddVBand="0" w:evenVBand="0" w:oddHBand="0" w:evenHBand="0" w:firstRowFirstColumn="0" w:firstRowLastColumn="0" w:lastRowFirstColumn="0" w:lastRowLastColumn="0"/>
            <w:tcW w:w="2394" w:type="dxa"/>
          </w:tcPr>
          <w:p w14:paraId="4067A6AA" w14:textId="77777777" w:rsidR="00C14AAF" w:rsidRDefault="00C14AAF"/>
        </w:tc>
        <w:tc>
          <w:tcPr>
            <w:tcW w:w="2394" w:type="dxa"/>
          </w:tcPr>
          <w:p w14:paraId="63719F20" w14:textId="77777777" w:rsidR="00C14AAF" w:rsidRDefault="00F82A85">
            <w:pPr>
              <w:cnfStyle w:val="000000000000" w:firstRow="0" w:lastRow="0" w:firstColumn="0" w:lastColumn="0" w:oddVBand="0" w:evenVBand="0" w:oddHBand="0" w:evenHBand="0" w:firstRowFirstColumn="0" w:firstRowLastColumn="0" w:lastRowFirstColumn="0" w:lastRowLastColumn="0"/>
            </w:pPr>
            <w:r>
              <w:t>Yes</w:t>
            </w:r>
          </w:p>
        </w:tc>
        <w:tc>
          <w:tcPr>
            <w:tcW w:w="2394" w:type="dxa"/>
          </w:tcPr>
          <w:p w14:paraId="18F26BFD" w14:textId="77777777" w:rsidR="00C14AAF" w:rsidRDefault="00F82A85">
            <w:pPr>
              <w:cnfStyle w:val="000000000000" w:firstRow="0" w:lastRow="0" w:firstColumn="0" w:lastColumn="0" w:oddVBand="0" w:evenVBand="0" w:oddHBand="0" w:evenHBand="0" w:firstRowFirstColumn="0" w:firstRowLastColumn="0" w:lastRowFirstColumn="0" w:lastRowLastColumn="0"/>
            </w:pPr>
            <w:r>
              <w:t>No</w:t>
            </w:r>
          </w:p>
        </w:tc>
        <w:tc>
          <w:tcPr>
            <w:tcW w:w="2394" w:type="dxa"/>
          </w:tcPr>
          <w:p w14:paraId="272588D3" w14:textId="77777777" w:rsidR="00C14AAF" w:rsidRDefault="00F82A85">
            <w:pPr>
              <w:cnfStyle w:val="000000000000" w:firstRow="0" w:lastRow="0" w:firstColumn="0" w:lastColumn="0" w:oddVBand="0" w:evenVBand="0" w:oddHBand="0" w:evenHBand="0" w:firstRowFirstColumn="0" w:firstRowLastColumn="0" w:lastRowFirstColumn="0" w:lastRowLastColumn="0"/>
            </w:pPr>
            <w:r>
              <w:t>Please respond in 1-2 sentences.</w:t>
            </w:r>
          </w:p>
        </w:tc>
      </w:tr>
      <w:tr w:rsidR="00C14AAF" w14:paraId="22FD0B7D" w14:textId="77777777" w:rsidTr="00C14AAF">
        <w:tc>
          <w:tcPr>
            <w:cnfStyle w:val="001000000000" w:firstRow="0" w:lastRow="0" w:firstColumn="1" w:lastColumn="0" w:oddVBand="0" w:evenVBand="0" w:oddHBand="0" w:evenHBand="0" w:firstRowFirstColumn="0" w:firstRowLastColumn="0" w:lastRowFirstColumn="0" w:lastRowLastColumn="0"/>
            <w:tcW w:w="2394" w:type="dxa"/>
          </w:tcPr>
          <w:p w14:paraId="7D9DF773" w14:textId="77777777" w:rsidR="00C14AAF" w:rsidRDefault="00F82A85">
            <w:pPr>
              <w:keepNext/>
            </w:pPr>
            <w:r>
              <w:lastRenderedPageBreak/>
              <w:t xml:space="preserve">A short burst of exercise on equipment (e.g., a stationary bike) </w:t>
            </w:r>
          </w:p>
        </w:tc>
        <w:tc>
          <w:tcPr>
            <w:tcW w:w="2394" w:type="dxa"/>
          </w:tcPr>
          <w:p w14:paraId="302B0332" w14:textId="77777777" w:rsidR="00C14AAF" w:rsidRDefault="00C14AAF">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7D2657EC" w14:textId="77777777" w:rsidR="00C14AAF" w:rsidRDefault="00C14AAF">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4307F2DE" w14:textId="77777777" w:rsidR="00C14AAF" w:rsidRDefault="00C14AAF">
            <w:pPr>
              <w:pStyle w:val="ListParagraph"/>
              <w:ind w:left="0"/>
              <w:cnfStyle w:val="000000000000" w:firstRow="0" w:lastRow="0" w:firstColumn="0" w:lastColumn="0" w:oddVBand="0" w:evenVBand="0" w:oddHBand="0" w:evenHBand="0" w:firstRowFirstColumn="0" w:firstRowLastColumn="0" w:lastRowFirstColumn="0" w:lastRowLastColumn="0"/>
            </w:pPr>
          </w:p>
        </w:tc>
      </w:tr>
      <w:tr w:rsidR="00C14AAF" w14:paraId="65C910FC" w14:textId="77777777" w:rsidTr="00C14AAF">
        <w:tc>
          <w:tcPr>
            <w:cnfStyle w:val="001000000000" w:firstRow="0" w:lastRow="0" w:firstColumn="1" w:lastColumn="0" w:oddVBand="0" w:evenVBand="0" w:oddHBand="0" w:evenHBand="0" w:firstRowFirstColumn="0" w:firstRowLastColumn="0" w:lastRowFirstColumn="0" w:lastRowLastColumn="0"/>
            <w:tcW w:w="2394" w:type="dxa"/>
          </w:tcPr>
          <w:p w14:paraId="60AE6FE8" w14:textId="77777777" w:rsidR="00C14AAF" w:rsidRDefault="00F82A85">
            <w:pPr>
              <w:keepNext/>
            </w:pPr>
            <w:r>
              <w:t xml:space="preserve">A short burst of exercise without equipment (e.g., star jumps) </w:t>
            </w:r>
          </w:p>
        </w:tc>
        <w:tc>
          <w:tcPr>
            <w:tcW w:w="2394" w:type="dxa"/>
          </w:tcPr>
          <w:p w14:paraId="1F080BA6" w14:textId="77777777" w:rsidR="00C14AAF" w:rsidRDefault="00C14AAF">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12B39628" w14:textId="77777777" w:rsidR="00C14AAF" w:rsidRDefault="00C14AAF">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0E942E83" w14:textId="77777777" w:rsidR="00C14AAF" w:rsidRDefault="00C14AAF">
            <w:pPr>
              <w:pStyle w:val="ListParagraph"/>
              <w:ind w:left="0"/>
              <w:cnfStyle w:val="000000000000" w:firstRow="0" w:lastRow="0" w:firstColumn="0" w:lastColumn="0" w:oddVBand="0" w:evenVBand="0" w:oddHBand="0" w:evenHBand="0" w:firstRowFirstColumn="0" w:firstRowLastColumn="0" w:lastRowFirstColumn="0" w:lastRowLastColumn="0"/>
            </w:pPr>
          </w:p>
        </w:tc>
      </w:tr>
      <w:tr w:rsidR="00C14AAF" w14:paraId="6AB85559" w14:textId="77777777" w:rsidTr="00C14AAF">
        <w:tc>
          <w:tcPr>
            <w:cnfStyle w:val="001000000000" w:firstRow="0" w:lastRow="0" w:firstColumn="1" w:lastColumn="0" w:oddVBand="0" w:evenVBand="0" w:oddHBand="0" w:evenHBand="0" w:firstRowFirstColumn="0" w:firstRowLastColumn="0" w:lastRowFirstColumn="0" w:lastRowLastColumn="0"/>
            <w:tcW w:w="2394" w:type="dxa"/>
          </w:tcPr>
          <w:p w14:paraId="6D9D72A1" w14:textId="77777777" w:rsidR="00C14AAF" w:rsidRDefault="00F82A85">
            <w:pPr>
              <w:keepNext/>
            </w:pPr>
            <w:r>
              <w:t xml:space="preserve">Chewing caffeinated gum upon waking </w:t>
            </w:r>
          </w:p>
        </w:tc>
        <w:tc>
          <w:tcPr>
            <w:tcW w:w="2394" w:type="dxa"/>
          </w:tcPr>
          <w:p w14:paraId="4C437795" w14:textId="77777777" w:rsidR="00C14AAF" w:rsidRDefault="00C14AAF">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34F7AF3" w14:textId="77777777" w:rsidR="00C14AAF" w:rsidRDefault="00C14AAF">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B2CA4BB" w14:textId="77777777" w:rsidR="00C14AAF" w:rsidRDefault="00C14AAF">
            <w:pPr>
              <w:pStyle w:val="ListParagraph"/>
              <w:ind w:left="0"/>
              <w:cnfStyle w:val="000000000000" w:firstRow="0" w:lastRow="0" w:firstColumn="0" w:lastColumn="0" w:oddVBand="0" w:evenVBand="0" w:oddHBand="0" w:evenHBand="0" w:firstRowFirstColumn="0" w:firstRowLastColumn="0" w:lastRowFirstColumn="0" w:lastRowLastColumn="0"/>
            </w:pPr>
          </w:p>
        </w:tc>
      </w:tr>
      <w:tr w:rsidR="00C14AAF" w14:paraId="438A6F5F" w14:textId="77777777" w:rsidTr="00C14AAF">
        <w:tc>
          <w:tcPr>
            <w:cnfStyle w:val="001000000000" w:firstRow="0" w:lastRow="0" w:firstColumn="1" w:lastColumn="0" w:oddVBand="0" w:evenVBand="0" w:oddHBand="0" w:evenHBand="0" w:firstRowFirstColumn="0" w:firstRowLastColumn="0" w:lastRowFirstColumn="0" w:lastRowLastColumn="0"/>
            <w:tcW w:w="2394" w:type="dxa"/>
          </w:tcPr>
          <w:p w14:paraId="3CAF391C" w14:textId="77777777" w:rsidR="00C14AAF" w:rsidRDefault="00F82A85">
            <w:pPr>
              <w:keepNext/>
            </w:pPr>
            <w:r>
              <w:t xml:space="preserve">Face washing upon waking </w:t>
            </w:r>
          </w:p>
        </w:tc>
        <w:tc>
          <w:tcPr>
            <w:tcW w:w="2394" w:type="dxa"/>
          </w:tcPr>
          <w:p w14:paraId="292EB1BA" w14:textId="77777777" w:rsidR="00C14AAF" w:rsidRDefault="00C14AAF">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7F64FC24" w14:textId="77777777" w:rsidR="00C14AAF" w:rsidRDefault="00C14AAF">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6029ED88" w14:textId="77777777" w:rsidR="00C14AAF" w:rsidRDefault="00C14AAF">
            <w:pPr>
              <w:pStyle w:val="ListParagraph"/>
              <w:ind w:left="0"/>
              <w:cnfStyle w:val="000000000000" w:firstRow="0" w:lastRow="0" w:firstColumn="0" w:lastColumn="0" w:oddVBand="0" w:evenVBand="0" w:oddHBand="0" w:evenHBand="0" w:firstRowFirstColumn="0" w:firstRowLastColumn="0" w:lastRowFirstColumn="0" w:lastRowLastColumn="0"/>
            </w:pPr>
          </w:p>
        </w:tc>
      </w:tr>
      <w:tr w:rsidR="00C14AAF" w14:paraId="1CB6EA77" w14:textId="77777777" w:rsidTr="00C14AAF">
        <w:tc>
          <w:tcPr>
            <w:cnfStyle w:val="001000000000" w:firstRow="0" w:lastRow="0" w:firstColumn="1" w:lastColumn="0" w:oddVBand="0" w:evenVBand="0" w:oddHBand="0" w:evenHBand="0" w:firstRowFirstColumn="0" w:firstRowLastColumn="0" w:lastRowFirstColumn="0" w:lastRowLastColumn="0"/>
            <w:tcW w:w="2394" w:type="dxa"/>
          </w:tcPr>
          <w:p w14:paraId="30DF57BE" w14:textId="77777777" w:rsidR="00C14AAF" w:rsidRDefault="00F82A85">
            <w:pPr>
              <w:keepNext/>
            </w:pPr>
            <w:r>
              <w:t xml:space="preserve">Drinking a cup of coffee </w:t>
            </w:r>
          </w:p>
        </w:tc>
        <w:tc>
          <w:tcPr>
            <w:tcW w:w="2394" w:type="dxa"/>
          </w:tcPr>
          <w:p w14:paraId="0335F1C3" w14:textId="77777777" w:rsidR="00C14AAF" w:rsidRDefault="00C14AAF">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4788823B" w14:textId="77777777" w:rsidR="00C14AAF" w:rsidRDefault="00C14AAF">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5AF8FAB5" w14:textId="77777777" w:rsidR="00C14AAF" w:rsidRDefault="00C14AAF">
            <w:pPr>
              <w:pStyle w:val="ListParagraph"/>
              <w:ind w:left="0"/>
              <w:cnfStyle w:val="000000000000" w:firstRow="0" w:lastRow="0" w:firstColumn="0" w:lastColumn="0" w:oddVBand="0" w:evenVBand="0" w:oddHBand="0" w:evenHBand="0" w:firstRowFirstColumn="0" w:firstRowLastColumn="0" w:lastRowFirstColumn="0" w:lastRowLastColumn="0"/>
            </w:pPr>
          </w:p>
        </w:tc>
      </w:tr>
      <w:tr w:rsidR="00C14AAF" w14:paraId="2DFDBE41" w14:textId="77777777" w:rsidTr="00C14AAF">
        <w:tc>
          <w:tcPr>
            <w:cnfStyle w:val="001000000000" w:firstRow="0" w:lastRow="0" w:firstColumn="1" w:lastColumn="0" w:oddVBand="0" w:evenVBand="0" w:oddHBand="0" w:evenHBand="0" w:firstRowFirstColumn="0" w:firstRowLastColumn="0" w:lastRowFirstColumn="0" w:lastRowLastColumn="0"/>
            <w:tcW w:w="2394" w:type="dxa"/>
          </w:tcPr>
          <w:p w14:paraId="304DA29C" w14:textId="77777777" w:rsidR="00C14AAF" w:rsidRDefault="00F82A85">
            <w:pPr>
              <w:keepNext/>
            </w:pPr>
            <w:r>
              <w:t xml:space="preserve">Exposure to bright lights </w:t>
            </w:r>
          </w:p>
        </w:tc>
        <w:tc>
          <w:tcPr>
            <w:tcW w:w="2394" w:type="dxa"/>
          </w:tcPr>
          <w:p w14:paraId="2D640A2C" w14:textId="77777777" w:rsidR="00C14AAF" w:rsidRDefault="00C14AAF">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71E7091B" w14:textId="77777777" w:rsidR="00C14AAF" w:rsidRDefault="00C14AAF">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475549D1" w14:textId="77777777" w:rsidR="00C14AAF" w:rsidRDefault="00C14AAF">
            <w:pPr>
              <w:pStyle w:val="ListParagraph"/>
              <w:ind w:left="0"/>
              <w:cnfStyle w:val="000000000000" w:firstRow="0" w:lastRow="0" w:firstColumn="0" w:lastColumn="0" w:oddVBand="0" w:evenVBand="0" w:oddHBand="0" w:evenHBand="0" w:firstRowFirstColumn="0" w:firstRowLastColumn="0" w:lastRowFirstColumn="0" w:lastRowLastColumn="0"/>
            </w:pPr>
          </w:p>
        </w:tc>
      </w:tr>
      <w:tr w:rsidR="00C14AAF" w14:paraId="7E70DF60" w14:textId="77777777" w:rsidTr="00C14AAF">
        <w:tc>
          <w:tcPr>
            <w:cnfStyle w:val="001000000000" w:firstRow="0" w:lastRow="0" w:firstColumn="1" w:lastColumn="0" w:oddVBand="0" w:evenVBand="0" w:oddHBand="0" w:evenHBand="0" w:firstRowFirstColumn="0" w:firstRowLastColumn="0" w:lastRowFirstColumn="0" w:lastRowLastColumn="0"/>
            <w:tcW w:w="2394" w:type="dxa"/>
          </w:tcPr>
          <w:p w14:paraId="7A788998" w14:textId="77777777" w:rsidR="00C14AAF" w:rsidRDefault="00F82A85">
            <w:pPr>
              <w:keepNext/>
            </w:pPr>
            <w:r>
              <w:t xml:space="preserve">Listening to your </w:t>
            </w:r>
            <w:proofErr w:type="spellStart"/>
            <w:r>
              <w:t>favourite</w:t>
            </w:r>
            <w:proofErr w:type="spellEnd"/>
            <w:r>
              <w:t xml:space="preserve"> music </w:t>
            </w:r>
          </w:p>
        </w:tc>
        <w:tc>
          <w:tcPr>
            <w:tcW w:w="2394" w:type="dxa"/>
          </w:tcPr>
          <w:p w14:paraId="7D437F15" w14:textId="77777777" w:rsidR="00C14AAF" w:rsidRDefault="00C14AAF">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216F3401" w14:textId="77777777" w:rsidR="00C14AAF" w:rsidRDefault="00C14AAF">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14:paraId="422AC914" w14:textId="77777777" w:rsidR="00C14AAF" w:rsidRDefault="00C14AAF">
            <w:pPr>
              <w:pStyle w:val="ListParagraph"/>
              <w:ind w:left="0"/>
              <w:cnfStyle w:val="000000000000" w:firstRow="0" w:lastRow="0" w:firstColumn="0" w:lastColumn="0" w:oddVBand="0" w:evenVBand="0" w:oddHBand="0" w:evenHBand="0" w:firstRowFirstColumn="0" w:firstRowLastColumn="0" w:lastRowFirstColumn="0" w:lastRowLastColumn="0"/>
            </w:pPr>
          </w:p>
        </w:tc>
      </w:tr>
    </w:tbl>
    <w:p w14:paraId="4B366148" w14:textId="77777777" w:rsidR="00C14AAF" w:rsidRDefault="00C14AAF"/>
    <w:p w14:paraId="003EE74B" w14:textId="77777777" w:rsidR="00C14AAF" w:rsidRDefault="00C14AAF"/>
    <w:p w14:paraId="083BDD73" w14:textId="77777777" w:rsidR="00C14AAF" w:rsidRDefault="00F82A85">
      <w:pPr>
        <w:pStyle w:val="BlockEndLabel"/>
      </w:pPr>
      <w:r>
        <w:t>End of Block: Sleep inertia countermeasures</w:t>
      </w:r>
    </w:p>
    <w:p w14:paraId="7BAB36E7" w14:textId="77777777" w:rsidR="00C14AAF" w:rsidRDefault="00C14AAF">
      <w:pPr>
        <w:pStyle w:val="BlockSeparator"/>
      </w:pPr>
    </w:p>
    <w:p w14:paraId="726637FD" w14:textId="77777777" w:rsidR="00C14AAF" w:rsidRDefault="00F82A85">
      <w:pPr>
        <w:pStyle w:val="BlockStartLabel"/>
      </w:pPr>
      <w:r>
        <w:lastRenderedPageBreak/>
        <w:t>Start of Block: Other sleep inertia countermeasures</w:t>
      </w:r>
    </w:p>
    <w:p w14:paraId="567ECE2F" w14:textId="77777777" w:rsidR="00C14AAF" w:rsidRDefault="00C14AAF"/>
    <w:p w14:paraId="59B8C2DB" w14:textId="77777777" w:rsidR="00C14AAF" w:rsidRDefault="00F82A85">
      <w:pPr>
        <w:keepNext/>
      </w:pPr>
      <w:r>
        <w:t xml:space="preserve">Q34 </w:t>
      </w:r>
      <w:r>
        <w:rPr>
          <w:b/>
        </w:rPr>
        <w:t>The following section allows you to describe any other strategies that you think may work to reduce sleep inertia, including anything that could be changed in your workplace.  </w:t>
      </w:r>
    </w:p>
    <w:p w14:paraId="201826F9" w14:textId="77777777" w:rsidR="00C14AAF" w:rsidRDefault="00C14AAF"/>
    <w:p w14:paraId="599BE902" w14:textId="77777777" w:rsidR="00C14AAF" w:rsidRDefault="00C14AAF">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C14AAF" w14:paraId="06088BB9" w14:textId="77777777">
        <w:trPr>
          <w:trHeight w:val="300"/>
        </w:trPr>
        <w:tc>
          <w:tcPr>
            <w:tcW w:w="1368" w:type="dxa"/>
            <w:tcBorders>
              <w:top w:val="nil"/>
              <w:left w:val="nil"/>
              <w:bottom w:val="nil"/>
              <w:right w:val="nil"/>
            </w:tcBorders>
          </w:tcPr>
          <w:p w14:paraId="4D46E7AA" w14:textId="77777777" w:rsidR="00C14AAF" w:rsidRDefault="00F82A85">
            <w:pPr>
              <w:rPr>
                <w:color w:val="CCCCCC"/>
              </w:rPr>
            </w:pPr>
            <w:r>
              <w:rPr>
                <w:color w:val="CCCCCC"/>
              </w:rPr>
              <w:t>Page Break</w:t>
            </w:r>
          </w:p>
        </w:tc>
        <w:tc>
          <w:tcPr>
            <w:tcW w:w="8208" w:type="dxa"/>
            <w:tcBorders>
              <w:top w:val="nil"/>
              <w:left w:val="nil"/>
              <w:bottom w:val="nil"/>
              <w:right w:val="nil"/>
            </w:tcBorders>
          </w:tcPr>
          <w:p w14:paraId="34323ADA" w14:textId="77777777" w:rsidR="00C14AAF" w:rsidRDefault="00C14AAF">
            <w:pPr>
              <w:pBdr>
                <w:top w:val="single" w:sz="8" w:space="0" w:color="CCCCCC"/>
              </w:pBdr>
              <w:spacing w:before="120" w:after="120" w:line="120" w:lineRule="auto"/>
              <w:jc w:val="center"/>
              <w:rPr>
                <w:color w:val="CCCCCC"/>
              </w:rPr>
            </w:pPr>
          </w:p>
        </w:tc>
      </w:tr>
    </w:tbl>
    <w:p w14:paraId="10E4F979" w14:textId="77777777" w:rsidR="00C14AAF" w:rsidRDefault="00F82A85">
      <w:r>
        <w:br w:type="page"/>
      </w:r>
    </w:p>
    <w:p w14:paraId="3B435273" w14:textId="77777777" w:rsidR="00C14AAF" w:rsidRDefault="00C14AAF"/>
    <w:p w14:paraId="20BEE829" w14:textId="77777777" w:rsidR="00C14AAF" w:rsidRDefault="00F82A85">
      <w:pPr>
        <w:keepNext/>
      </w:pPr>
      <w:r>
        <w:t xml:space="preserve">Q35 Does your emergency service workplace or volunteer </w:t>
      </w:r>
      <w:proofErr w:type="spellStart"/>
      <w:r>
        <w:t>organisation</w:t>
      </w:r>
      <w:proofErr w:type="spellEnd"/>
      <w:r>
        <w:t xml:space="preserve"> have any management strategies for sleep inertia that have </w:t>
      </w:r>
      <w:r>
        <w:rPr>
          <w:b/>
          <w:u w:val="single"/>
        </w:rPr>
        <w:t>not yet been covered</w:t>
      </w:r>
      <w:r>
        <w:t xml:space="preserve"> in this survey?</w:t>
      </w:r>
    </w:p>
    <w:p w14:paraId="56DD3353" w14:textId="77777777" w:rsidR="00C14AAF" w:rsidRDefault="00F82A85">
      <w:pPr>
        <w:pStyle w:val="ListParagraph"/>
        <w:keepNext/>
        <w:numPr>
          <w:ilvl w:val="0"/>
          <w:numId w:val="4"/>
        </w:numPr>
      </w:pPr>
      <w:r>
        <w:t xml:space="preserve">Yes </w:t>
      </w:r>
    </w:p>
    <w:p w14:paraId="7F06ED76" w14:textId="77777777" w:rsidR="00C14AAF" w:rsidRDefault="00F82A85">
      <w:pPr>
        <w:pStyle w:val="ListParagraph"/>
        <w:keepNext/>
        <w:numPr>
          <w:ilvl w:val="0"/>
          <w:numId w:val="4"/>
        </w:numPr>
      </w:pPr>
      <w:r>
        <w:t xml:space="preserve">No </w:t>
      </w:r>
    </w:p>
    <w:p w14:paraId="47D0C0CD" w14:textId="77777777" w:rsidR="00C14AAF" w:rsidRDefault="00C14AAF"/>
    <w:p w14:paraId="2E8158E8" w14:textId="77777777" w:rsidR="00C14AAF" w:rsidRDefault="00C14AAF">
      <w:pPr>
        <w:pStyle w:val="QuestionSeparator"/>
      </w:pPr>
    </w:p>
    <w:p w14:paraId="333C8D5B" w14:textId="77777777" w:rsidR="00C14AAF" w:rsidRDefault="00C14AAF"/>
    <w:p w14:paraId="3507A411" w14:textId="77777777" w:rsidR="00C14AAF" w:rsidRDefault="00F82A85">
      <w:pPr>
        <w:keepNext/>
      </w:pPr>
      <w:r>
        <w:t xml:space="preserve">Q36 If yes, please describe your </w:t>
      </w:r>
      <w:proofErr w:type="spellStart"/>
      <w:r>
        <w:t>organisations</w:t>
      </w:r>
      <w:proofErr w:type="spellEnd"/>
      <w:r>
        <w:t xml:space="preserve"> strategies for managing sleep inertia. </w:t>
      </w:r>
    </w:p>
    <w:p w14:paraId="012DE903" w14:textId="77777777" w:rsidR="00C14AAF" w:rsidRDefault="00F82A85">
      <w:pPr>
        <w:pStyle w:val="TextEntryLine"/>
        <w:ind w:firstLine="400"/>
      </w:pPr>
      <w:r>
        <w:t>________________________________________________________________</w:t>
      </w:r>
    </w:p>
    <w:p w14:paraId="5950BA7B" w14:textId="77777777" w:rsidR="00C14AAF" w:rsidRDefault="00C14AAF"/>
    <w:p w14:paraId="090EE8D7" w14:textId="77777777" w:rsidR="00C14AAF" w:rsidRDefault="00C14AAF">
      <w:pPr>
        <w:pStyle w:val="QuestionSeparator"/>
      </w:pPr>
    </w:p>
    <w:p w14:paraId="1C072B1E" w14:textId="77777777" w:rsidR="00C14AAF" w:rsidRDefault="00C14AAF"/>
    <w:p w14:paraId="5A0DDB6A" w14:textId="77777777" w:rsidR="00C14AAF" w:rsidRDefault="00F82A85">
      <w:pPr>
        <w:keepNext/>
      </w:pPr>
      <w:r>
        <w:t xml:space="preserve">Q37 Are these strategies successful? (I.e., do they help reduce sleep inertia?) </w:t>
      </w:r>
      <w:r>
        <w:br/>
        <w:t xml:space="preserve">   </w:t>
      </w:r>
      <w:r>
        <w:br/>
        <w:t>Explain why or why not for each strategy described.</w:t>
      </w:r>
    </w:p>
    <w:p w14:paraId="60A75037" w14:textId="77777777" w:rsidR="00C14AAF" w:rsidRDefault="00F82A85">
      <w:pPr>
        <w:pStyle w:val="TextEntryLine"/>
        <w:ind w:firstLine="400"/>
      </w:pPr>
      <w:r>
        <w:t>________________________________________________________________</w:t>
      </w:r>
    </w:p>
    <w:p w14:paraId="0DBD3E9A" w14:textId="77777777" w:rsidR="00C14AAF" w:rsidRDefault="00C14AAF"/>
    <w:p w14:paraId="30174DA6" w14:textId="77777777" w:rsidR="00C14AAF" w:rsidRDefault="00C14AAF">
      <w:pPr>
        <w:pStyle w:val="QuestionSeparator"/>
      </w:pPr>
    </w:p>
    <w:p w14:paraId="090A9986" w14:textId="77777777" w:rsidR="00C14AAF" w:rsidRDefault="00C14AAF"/>
    <w:p w14:paraId="76B05057" w14:textId="77777777" w:rsidR="00C14AAF" w:rsidRDefault="00F82A85">
      <w:pPr>
        <w:keepNext/>
      </w:pPr>
      <w:r>
        <w:t xml:space="preserve">Q38 Do people to use these sleep inertia strategies at your workplace or volunteer </w:t>
      </w:r>
      <w:proofErr w:type="spellStart"/>
      <w:r>
        <w:t>organisation</w:t>
      </w:r>
      <w:proofErr w:type="spellEnd"/>
      <w:r>
        <w:t>? If 'no', then please explain why not?</w:t>
      </w:r>
    </w:p>
    <w:p w14:paraId="65070F51" w14:textId="77777777" w:rsidR="00C14AAF" w:rsidRDefault="00F82A85">
      <w:pPr>
        <w:pStyle w:val="ListParagraph"/>
        <w:keepNext/>
        <w:numPr>
          <w:ilvl w:val="0"/>
          <w:numId w:val="4"/>
        </w:numPr>
      </w:pPr>
      <w:r>
        <w:t xml:space="preserve">Yes </w:t>
      </w:r>
    </w:p>
    <w:p w14:paraId="5AE37E0D" w14:textId="77777777" w:rsidR="00C14AAF" w:rsidRDefault="00F82A85">
      <w:pPr>
        <w:pStyle w:val="ListParagraph"/>
        <w:keepNext/>
        <w:numPr>
          <w:ilvl w:val="0"/>
          <w:numId w:val="4"/>
        </w:numPr>
      </w:pPr>
      <w:r>
        <w:t>No ________________________________________________</w:t>
      </w:r>
    </w:p>
    <w:p w14:paraId="64679A94" w14:textId="77777777" w:rsidR="00C14AAF" w:rsidRDefault="00C14AAF"/>
    <w:p w14:paraId="75A20225" w14:textId="77777777" w:rsidR="00C14AAF" w:rsidRDefault="00C14AAF">
      <w:pPr>
        <w:pStyle w:val="QuestionSeparator"/>
      </w:pPr>
    </w:p>
    <w:p w14:paraId="6339323C" w14:textId="77777777" w:rsidR="00C14AAF" w:rsidRDefault="00C14AAF"/>
    <w:p w14:paraId="24491E1C" w14:textId="77777777" w:rsidR="00C14AAF" w:rsidRDefault="00F82A85">
      <w:pPr>
        <w:keepNext/>
      </w:pPr>
      <w:r>
        <w:t>Q39 What changes could be made in your workplace to reduce sleep inertia? (E.g., this may include things such as changing shift schedules). Please be as specific as possible. </w:t>
      </w:r>
    </w:p>
    <w:p w14:paraId="2414EABF" w14:textId="77777777" w:rsidR="00C14AAF" w:rsidRDefault="00F82A85">
      <w:pPr>
        <w:pStyle w:val="TextEntryLine"/>
        <w:ind w:firstLine="400"/>
      </w:pPr>
      <w:r>
        <w:t>________________________________________________________________</w:t>
      </w:r>
    </w:p>
    <w:p w14:paraId="517E5B4E" w14:textId="77777777" w:rsidR="00C14AAF" w:rsidRDefault="00C14AAF"/>
    <w:p w14:paraId="7781A8D5" w14:textId="77777777" w:rsidR="00C14AAF" w:rsidRDefault="00C14AAF">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C14AAF" w14:paraId="78C7BBBA" w14:textId="77777777">
        <w:trPr>
          <w:trHeight w:val="300"/>
        </w:trPr>
        <w:tc>
          <w:tcPr>
            <w:tcW w:w="1368" w:type="dxa"/>
            <w:tcBorders>
              <w:top w:val="nil"/>
              <w:left w:val="nil"/>
              <w:bottom w:val="nil"/>
              <w:right w:val="nil"/>
            </w:tcBorders>
          </w:tcPr>
          <w:p w14:paraId="4436E9FE" w14:textId="77777777" w:rsidR="00C14AAF" w:rsidRDefault="00F82A85">
            <w:pPr>
              <w:rPr>
                <w:color w:val="CCCCCC"/>
              </w:rPr>
            </w:pPr>
            <w:r>
              <w:rPr>
                <w:color w:val="CCCCCC"/>
              </w:rPr>
              <w:t>Page Break</w:t>
            </w:r>
          </w:p>
        </w:tc>
        <w:tc>
          <w:tcPr>
            <w:tcW w:w="8208" w:type="dxa"/>
            <w:tcBorders>
              <w:top w:val="nil"/>
              <w:left w:val="nil"/>
              <w:bottom w:val="nil"/>
              <w:right w:val="nil"/>
            </w:tcBorders>
          </w:tcPr>
          <w:p w14:paraId="09BB7D6F" w14:textId="77777777" w:rsidR="00C14AAF" w:rsidRDefault="00C14AAF">
            <w:pPr>
              <w:pBdr>
                <w:top w:val="single" w:sz="8" w:space="0" w:color="CCCCCC"/>
              </w:pBdr>
              <w:spacing w:before="120" w:after="120" w:line="120" w:lineRule="auto"/>
              <w:jc w:val="center"/>
              <w:rPr>
                <w:color w:val="CCCCCC"/>
              </w:rPr>
            </w:pPr>
          </w:p>
        </w:tc>
      </w:tr>
    </w:tbl>
    <w:p w14:paraId="2179B573" w14:textId="77777777" w:rsidR="00C14AAF" w:rsidRDefault="00F82A85">
      <w:r>
        <w:br w:type="page"/>
      </w:r>
    </w:p>
    <w:p w14:paraId="5532BF63" w14:textId="77777777" w:rsidR="00C14AAF" w:rsidRDefault="00C14AAF"/>
    <w:p w14:paraId="16E5252A" w14:textId="77777777" w:rsidR="00C14AAF" w:rsidRDefault="00F82A85">
      <w:pPr>
        <w:keepNext/>
      </w:pPr>
      <w:r>
        <w:t xml:space="preserve">Q40 Are there any other strategies that have </w:t>
      </w:r>
      <w:r>
        <w:rPr>
          <w:b/>
          <w:u w:val="single"/>
        </w:rPr>
        <w:t>not yet been covered</w:t>
      </w:r>
      <w:r>
        <w:t xml:space="preserve"> in this survey that you think would work in reducing sleep inertia? </w:t>
      </w:r>
    </w:p>
    <w:p w14:paraId="6FCF7AD2" w14:textId="77777777" w:rsidR="00C14AAF" w:rsidRDefault="00F82A85">
      <w:pPr>
        <w:pStyle w:val="TextEntryLine"/>
        <w:ind w:firstLine="400"/>
      </w:pPr>
      <w:r>
        <w:t>________________________________________________________________</w:t>
      </w:r>
    </w:p>
    <w:p w14:paraId="05A7BDD5" w14:textId="77777777" w:rsidR="00C14AAF" w:rsidRDefault="00C14AAF"/>
    <w:p w14:paraId="0F2A4B74" w14:textId="77777777" w:rsidR="00C14AAF" w:rsidRDefault="00C14AAF">
      <w:pPr>
        <w:pStyle w:val="QuestionSeparator"/>
      </w:pPr>
    </w:p>
    <w:p w14:paraId="649D6805" w14:textId="77777777" w:rsidR="00C14AAF" w:rsidRDefault="00C14AAF"/>
    <w:p w14:paraId="05AC8194" w14:textId="77777777" w:rsidR="00C14AAF" w:rsidRDefault="00F82A85">
      <w:pPr>
        <w:keepNext/>
      </w:pPr>
      <w:r>
        <w:t>Q41 If there is any further information that you would like us to know about sleep inertia and your workplace, please provide it below. </w:t>
      </w:r>
    </w:p>
    <w:p w14:paraId="45F3C49C" w14:textId="77777777" w:rsidR="00C14AAF" w:rsidRDefault="00F82A85">
      <w:pPr>
        <w:pStyle w:val="TextEntryLine"/>
        <w:ind w:firstLine="400"/>
      </w:pPr>
      <w:r>
        <w:t>________________________________________________________________</w:t>
      </w:r>
    </w:p>
    <w:p w14:paraId="33CA7734" w14:textId="77777777" w:rsidR="00C14AAF" w:rsidRDefault="00C14AAF"/>
    <w:p w14:paraId="794BDA42" w14:textId="77777777" w:rsidR="00C14AAF" w:rsidRDefault="00F82A85">
      <w:pPr>
        <w:pStyle w:val="BlockEndLabel"/>
      </w:pPr>
      <w:r>
        <w:t>End of Block: Other sleep inertia countermeasures</w:t>
      </w:r>
    </w:p>
    <w:p w14:paraId="6E01040B" w14:textId="77777777" w:rsidR="00C14AAF" w:rsidRDefault="00C14AAF">
      <w:pPr>
        <w:pStyle w:val="BlockSeparator"/>
      </w:pPr>
    </w:p>
    <w:p w14:paraId="380513C1" w14:textId="77777777" w:rsidR="00C14AAF" w:rsidRDefault="00F82A85">
      <w:pPr>
        <w:pStyle w:val="BlockStartLabel"/>
      </w:pPr>
      <w:r>
        <w:t>Start of Block: Block 5</w:t>
      </w:r>
    </w:p>
    <w:p w14:paraId="35D3B366" w14:textId="77777777" w:rsidR="00C14AAF" w:rsidRDefault="00C14AAF"/>
    <w:p w14:paraId="15961331" w14:textId="77777777" w:rsidR="00C14AAF" w:rsidRDefault="00F82A85">
      <w:pPr>
        <w:keepNext/>
      </w:pPr>
      <w:r>
        <w:t xml:space="preserve">Q41 </w:t>
      </w:r>
      <w:r>
        <w:rPr>
          <w:b/>
        </w:rPr>
        <w:t xml:space="preserve">Thank you for completing our survey. Remember that if you experienced any distress while completing this </w:t>
      </w:r>
      <w:proofErr w:type="gramStart"/>
      <w:r>
        <w:rPr>
          <w:b/>
        </w:rPr>
        <w:t>survey</w:t>
      </w:r>
      <w:proofErr w:type="gramEnd"/>
      <w:r>
        <w:rPr>
          <w:b/>
        </w:rPr>
        <w:t xml:space="preserve"> please contact Beyond Blue for immediate mental health support: 1300 22 4636. If you have any questions or concerns, please contact Katya Kovac at k.kovac@cqu.edu.au.</w:t>
      </w:r>
    </w:p>
    <w:p w14:paraId="396B0F0D" w14:textId="77777777" w:rsidR="00C14AAF" w:rsidRDefault="00C14AAF"/>
    <w:p w14:paraId="5B2D2DCD" w14:textId="77777777" w:rsidR="00C14AAF" w:rsidRDefault="00F82A85">
      <w:pPr>
        <w:pStyle w:val="BlockEndLabel"/>
      </w:pPr>
      <w:r>
        <w:t>End of Block: Block 5</w:t>
      </w:r>
    </w:p>
    <w:p w14:paraId="6F4307A2" w14:textId="77777777" w:rsidR="00C14AAF" w:rsidRDefault="00C14AAF">
      <w:pPr>
        <w:pStyle w:val="BlockSeparator"/>
      </w:pPr>
    </w:p>
    <w:p w14:paraId="7988BCD9" w14:textId="77777777" w:rsidR="00C14AAF" w:rsidRDefault="00C14AAF"/>
    <w:sectPr w:rsidR="00C14AAF">
      <w:headerReference w:type="default" r:id="rId9"/>
      <w:footerReference w:type="even"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BE1CE" w14:textId="77777777" w:rsidR="005D73EA" w:rsidRDefault="005D73EA">
      <w:pPr>
        <w:spacing w:line="240" w:lineRule="auto"/>
      </w:pPr>
      <w:r>
        <w:separator/>
      </w:r>
    </w:p>
  </w:endnote>
  <w:endnote w:type="continuationSeparator" w:id="0">
    <w:p w14:paraId="5928FF34" w14:textId="77777777" w:rsidR="005D73EA" w:rsidRDefault="005D73EA">
      <w:pPr>
        <w:spacing w:line="240" w:lineRule="auto"/>
      </w:pPr>
      <w:r>
        <w:continuationSeparator/>
      </w:r>
    </w:p>
  </w:endnote>
  <w:endnote w:type="continuationNotice" w:id="1">
    <w:p w14:paraId="0A36EE4E" w14:textId="77777777" w:rsidR="005D73EA" w:rsidRDefault="005D73E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AF770" w14:textId="77777777" w:rsidR="00EB001B" w:rsidRDefault="00F82A85"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7C437833" w14:textId="77777777" w:rsidR="00EB001B" w:rsidRDefault="005D73EA"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9E818" w14:textId="77777777" w:rsidR="00EB001B" w:rsidRDefault="00F82A85"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64F9CF29" w14:textId="77777777" w:rsidR="00EB001B" w:rsidRDefault="005D7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7BF63" w14:textId="77777777" w:rsidR="005D73EA" w:rsidRDefault="005D73EA">
      <w:pPr>
        <w:spacing w:line="240" w:lineRule="auto"/>
      </w:pPr>
      <w:r>
        <w:separator/>
      </w:r>
    </w:p>
  </w:footnote>
  <w:footnote w:type="continuationSeparator" w:id="0">
    <w:p w14:paraId="7ED75EB7" w14:textId="77777777" w:rsidR="005D73EA" w:rsidRDefault="005D73EA">
      <w:pPr>
        <w:spacing w:line="240" w:lineRule="auto"/>
      </w:pPr>
      <w:r>
        <w:continuationSeparator/>
      </w:r>
    </w:p>
  </w:footnote>
  <w:footnote w:type="continuationNotice" w:id="1">
    <w:p w14:paraId="32BED0ED" w14:textId="77777777" w:rsidR="005D73EA" w:rsidRDefault="005D73E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1992" w14:textId="77777777" w:rsidR="00504D7A" w:rsidRDefault="00F82A85">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proofState w:spelling="clean" w:grammar="clean"/>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14770E"/>
    <w:rsid w:val="002B3AD2"/>
    <w:rsid w:val="00317C50"/>
    <w:rsid w:val="00504D7A"/>
    <w:rsid w:val="005D73EA"/>
    <w:rsid w:val="005E1EFB"/>
    <w:rsid w:val="00660571"/>
    <w:rsid w:val="00722882"/>
    <w:rsid w:val="007E4AC7"/>
    <w:rsid w:val="008635C5"/>
    <w:rsid w:val="00A17640"/>
    <w:rsid w:val="00B70267"/>
    <w:rsid w:val="00C14AAF"/>
    <w:rsid w:val="00E53ACD"/>
    <w:rsid w:val="00EA5AB1"/>
    <w:rsid w:val="00F22B15"/>
    <w:rsid w:val="00F82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C80FF"/>
  <w15:docId w15:val="{1A68DC59-DA95-42DA-903D-25BFD665F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en-AU" w:eastAsia="en-AU"/>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lang w:val="en-AU" w:eastAsia="en-AU"/>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en-AU" w:eastAsia="en-AU"/>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3447</Words>
  <Characters>19650</Characters>
  <Application>Microsoft Office Word</Application>
  <DocSecurity>0</DocSecurity>
  <Lines>163</Lines>
  <Paragraphs>46</Paragraphs>
  <ScaleCrop>false</ScaleCrop>
  <Company>Qualtrics</Company>
  <LinksUpToDate>false</LinksUpToDate>
  <CharactersWithSpaces>23051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Sleep Inertia Countermeasures for Emergency Services Personnel</dc:title>
  <dc:subject/>
  <dc:creator>Qualtrics</dc:creator>
  <cp:keywords/>
  <dc:description/>
  <cp:lastModifiedBy>Olliver, Tania</cp:lastModifiedBy>
  <cp:revision>2</cp:revision>
  <dcterms:created xsi:type="dcterms:W3CDTF">2022-08-07T20:38:00Z</dcterms:created>
  <dcterms:modified xsi:type="dcterms:W3CDTF">2022-08-07T20:38:00Z</dcterms:modified>
</cp:coreProperties>
</file>