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ED42F" w14:textId="2DABA6B3" w:rsidR="00D066F8" w:rsidRDefault="00837403">
      <w:pPr>
        <w:rPr>
          <w:rFonts w:ascii="Times New Roman" w:hAnsi="Times New Roman" w:cs="Times New Roman"/>
          <w:b/>
          <w:bCs/>
        </w:rPr>
      </w:pPr>
      <w:r w:rsidRPr="00837403">
        <w:rPr>
          <w:rFonts w:ascii="Times New Roman" w:hAnsi="Times New Roman" w:cs="Times New Roman"/>
          <w:b/>
          <w:bCs/>
        </w:rPr>
        <w:t>Supplementary materials</w:t>
      </w:r>
    </w:p>
    <w:p w14:paraId="2D26DE78" w14:textId="77777777" w:rsidR="00837403" w:rsidRPr="00837403" w:rsidRDefault="00837403">
      <w:pPr>
        <w:rPr>
          <w:rFonts w:ascii="Times New Roman" w:hAnsi="Times New Roman" w:cs="Times New Roman" w:hint="eastAsia"/>
          <w:b/>
          <w:bCs/>
        </w:rPr>
      </w:pPr>
    </w:p>
    <w:p w14:paraId="2019D7CF" w14:textId="00B40C8F" w:rsidR="00B83387" w:rsidRPr="000F7DC4" w:rsidRDefault="0093032C" w:rsidP="0093032C">
      <w:pPr>
        <w:jc w:val="center"/>
        <w:rPr>
          <w:rFonts w:ascii="Times New Roman" w:hAnsi="Times New Roman" w:cs="Times New Roman"/>
          <w:shd w:val="clear" w:color="auto" w:fill="FFFFFF"/>
        </w:rPr>
      </w:pPr>
      <w:r w:rsidRPr="00B83387">
        <w:rPr>
          <w:rFonts w:ascii="Times New Roman" w:hAnsi="Times New Roman" w:cs="Times New Roman"/>
          <w:color w:val="000000"/>
          <w:sz w:val="21"/>
          <w:szCs w:val="21"/>
        </w:rPr>
        <w:t>Table S1</w:t>
      </w:r>
      <w:r w:rsidR="00B83387">
        <w:rPr>
          <w:rFonts w:ascii="Times New Roman" w:hAnsi="Times New Roman" w:cs="Times New Roman"/>
        </w:rPr>
        <w:t xml:space="preserve"> C</w:t>
      </w:r>
      <w:r w:rsidR="00B83387" w:rsidRPr="00DD2D15">
        <w:rPr>
          <w:rFonts w:ascii="Times New Roman" w:hAnsi="Times New Roman" w:cs="Times New Roman"/>
        </w:rPr>
        <w:t>linicopathological characteristics of the patients with LUAD</w:t>
      </w:r>
    </w:p>
    <w:tbl>
      <w:tblPr>
        <w:tblStyle w:val="a8"/>
        <w:tblW w:w="4488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2778"/>
      </w:tblGrid>
      <w:tr w:rsidR="00B83387" w:rsidRPr="00B83387" w14:paraId="6489777B" w14:textId="77777777" w:rsidTr="00B83387">
        <w:trPr>
          <w:jc w:val="center"/>
        </w:trPr>
        <w:tc>
          <w:tcPr>
            <w:tcW w:w="31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78E656" w14:textId="7B147B59" w:rsidR="00B83387" w:rsidRPr="00B83387" w:rsidRDefault="00B83387" w:rsidP="00B83387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sz w:val="21"/>
                <w:szCs w:val="21"/>
              </w:rPr>
              <w:t>Characteristic</w:t>
            </w:r>
            <w:r>
              <w:rPr>
                <w:rFonts w:ascii="Times New Roman" w:hAnsi="Times New Roman" w:cs="Times New Roman" w:hint="eastAsia"/>
                <w:szCs w:val="21"/>
              </w:rPr>
              <w:t>s</w:t>
            </w:r>
          </w:p>
        </w:tc>
        <w:tc>
          <w:tcPr>
            <w:tcW w:w="18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AEA1FD" w14:textId="04A5EA3E" w:rsidR="00B83387" w:rsidRPr="00B83387" w:rsidRDefault="00B83387" w:rsidP="00B83387">
            <w:pPr>
              <w:rPr>
                <w:rFonts w:ascii="Times New Roman" w:hAnsi="Times New Roman" w:cs="Times New Roman" w:hint="eastAsia"/>
                <w:szCs w:val="21"/>
              </w:rPr>
            </w:pPr>
            <w:r w:rsidRPr="00B83387">
              <w:rPr>
                <w:rFonts w:ascii="Times New Roman" w:hAnsi="Times New Roman" w:cs="Times New Roman" w:hint="eastAsia"/>
                <w:szCs w:val="21"/>
              </w:rPr>
              <w:t>All</w:t>
            </w:r>
            <w:r w:rsidRPr="00B83387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B83387">
              <w:rPr>
                <w:rFonts w:ascii="Times New Roman" w:hAnsi="Times New Roman" w:cs="Times New Roman" w:hint="eastAsia"/>
                <w:szCs w:val="21"/>
              </w:rPr>
              <w:t>patients</w:t>
            </w:r>
          </w:p>
          <w:p w14:paraId="2B292552" w14:textId="4AB0CD96" w:rsidR="00B83387" w:rsidRPr="00B83387" w:rsidRDefault="00B83387" w:rsidP="00B83387">
            <w:pPr>
              <w:rPr>
                <w:rFonts w:ascii="Times New Roman" w:hAnsi="Times New Roman" w:cs="Times New Roman" w:hint="eastAsia"/>
                <w:color w:val="FF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n </w:t>
            </w:r>
            <w:r>
              <w:rPr>
                <w:rFonts w:ascii="Times New Roman" w:hAnsi="Times New Roman" w:cs="Times New Roman" w:hint="eastAsia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%)</w:t>
            </w:r>
          </w:p>
        </w:tc>
      </w:tr>
      <w:tr w:rsidR="00B83387" w:rsidRPr="00B83387" w14:paraId="52B80BDE" w14:textId="77777777" w:rsidTr="00B83387">
        <w:trPr>
          <w:jc w:val="center"/>
        </w:trPr>
        <w:tc>
          <w:tcPr>
            <w:tcW w:w="3137" w:type="pct"/>
            <w:tcBorders>
              <w:top w:val="single" w:sz="4" w:space="0" w:color="auto"/>
            </w:tcBorders>
            <w:vAlign w:val="center"/>
          </w:tcPr>
          <w:p w14:paraId="5B920918" w14:textId="4D08CB23" w:rsidR="00B83387" w:rsidRDefault="00B83387" w:rsidP="00B83387">
            <w:pPr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Number of patients</w:t>
            </w: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 xml:space="preserve">   </w:t>
            </w:r>
          </w:p>
          <w:p w14:paraId="12914A28" w14:textId="77777777" w:rsidR="00B83387" w:rsidRPr="00B83387" w:rsidRDefault="00B83387" w:rsidP="00B83387">
            <w:pPr>
              <w:jc w:val="both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Median age</w:t>
            </w:r>
          </w:p>
          <w:p w14:paraId="08B98879" w14:textId="6AD6A3F7" w:rsidR="00B83387" w:rsidRPr="00B83387" w:rsidRDefault="00B83387" w:rsidP="00B83387">
            <w:pP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(25th–75th percentile)</w:t>
            </w:r>
          </w:p>
        </w:tc>
        <w:tc>
          <w:tcPr>
            <w:tcW w:w="1863" w:type="pct"/>
            <w:tcBorders>
              <w:top w:val="single" w:sz="4" w:space="0" w:color="auto"/>
            </w:tcBorders>
            <w:vAlign w:val="center"/>
          </w:tcPr>
          <w:p w14:paraId="3188BC37" w14:textId="315B44D2" w:rsidR="00B83387" w:rsidRPr="00B83387" w:rsidRDefault="00B83387" w:rsidP="00B83387">
            <w:pPr>
              <w:rPr>
                <w:rFonts w:ascii="Times New Roman" w:hAnsi="Times New Roman" w:cs="Times New Roman"/>
                <w:szCs w:val="21"/>
              </w:rPr>
            </w:pPr>
            <w:r w:rsidRPr="00B83387">
              <w:rPr>
                <w:rFonts w:ascii="Times New Roman" w:hAnsi="Times New Roman" w:cs="Times New Roman" w:hint="eastAsia"/>
                <w:szCs w:val="21"/>
              </w:rPr>
              <w:t>4</w:t>
            </w:r>
            <w:r w:rsidRPr="00B83387">
              <w:rPr>
                <w:rFonts w:ascii="Times New Roman" w:hAnsi="Times New Roman" w:cs="Times New Roman"/>
                <w:szCs w:val="21"/>
              </w:rPr>
              <w:t>86</w:t>
            </w:r>
          </w:p>
          <w:p w14:paraId="1A3EBF15" w14:textId="2B31D36D" w:rsidR="00B83387" w:rsidRPr="00B83387" w:rsidRDefault="00B83387" w:rsidP="00B83387">
            <w:pPr>
              <w:widowControl w:val="0"/>
              <w:jc w:val="both"/>
              <w:rPr>
                <w:rFonts w:ascii="Times New Roman" w:hAnsi="Times New Roman" w:cs="Times New Roman"/>
                <w:szCs w:val="21"/>
              </w:rPr>
            </w:pPr>
            <w:r w:rsidRPr="00B83387">
              <w:rPr>
                <w:rFonts w:ascii="Times New Roman" w:hAnsi="Times New Roman" w:cs="Times New Roman" w:hint="eastAsia"/>
                <w:szCs w:val="21"/>
              </w:rPr>
              <w:t>66 (59</w:t>
            </w:r>
            <w:r w:rsidRPr="00B83387">
              <w:rPr>
                <w:rFonts w:ascii="Times New Roman" w:hAnsi="Times New Roman" w:cs="Times New Roman"/>
                <w:szCs w:val="21"/>
              </w:rPr>
              <w:t>-</w:t>
            </w:r>
            <w:r w:rsidRPr="00B83387">
              <w:rPr>
                <w:rFonts w:ascii="Times New Roman" w:hAnsi="Times New Roman" w:cs="Times New Roman" w:hint="eastAsia"/>
                <w:szCs w:val="21"/>
              </w:rPr>
              <w:t>72.75)</w:t>
            </w:r>
          </w:p>
          <w:p w14:paraId="50B534D1" w14:textId="794E24ED" w:rsidR="00B83387" w:rsidRPr="00B83387" w:rsidRDefault="00B83387" w:rsidP="00B83387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 w:rsidR="00B83387" w:rsidRPr="00B83387" w14:paraId="30851A8F" w14:textId="77777777" w:rsidTr="00B83387">
        <w:trPr>
          <w:jc w:val="center"/>
        </w:trPr>
        <w:tc>
          <w:tcPr>
            <w:tcW w:w="3137" w:type="pct"/>
            <w:vAlign w:val="center"/>
          </w:tcPr>
          <w:p w14:paraId="57647D6E" w14:textId="77777777" w:rsid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Gender </w:t>
            </w:r>
          </w:p>
          <w:p w14:paraId="18C82A66" w14:textId="7630C81A" w:rsidR="00B83387" w:rsidRPr="00B83387" w:rsidRDefault="00B83387" w:rsidP="00B83387">
            <w:pPr>
              <w:ind w:firstLineChars="100" w:firstLine="240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F</w:t>
            </w: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emale</w:t>
            </w:r>
          </w:p>
        </w:tc>
        <w:tc>
          <w:tcPr>
            <w:tcW w:w="1863" w:type="pct"/>
            <w:vAlign w:val="center"/>
          </w:tcPr>
          <w:p w14:paraId="04F283CC" w14:textId="77777777" w:rsid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14:paraId="520F5036" w14:textId="0C932B58" w:rsidR="00B83387" w:rsidRPr="00B83387" w:rsidRDefault="00B83387" w:rsidP="00B83387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263 (54%)</w:t>
            </w:r>
          </w:p>
        </w:tc>
      </w:tr>
      <w:tr w:rsidR="00B83387" w:rsidRPr="00B83387" w14:paraId="32359ED0" w14:textId="77777777" w:rsidTr="00B83387">
        <w:trPr>
          <w:jc w:val="center"/>
        </w:trPr>
        <w:tc>
          <w:tcPr>
            <w:tcW w:w="3137" w:type="pct"/>
            <w:vAlign w:val="center"/>
          </w:tcPr>
          <w:p w14:paraId="7D58ABD9" w14:textId="18405E22" w:rsidR="00B83387" w:rsidRPr="00B83387" w:rsidRDefault="00B83387" w:rsidP="00B83387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  <w:u w:color="FA5050"/>
              </w:rPr>
              <w:t>M</w:t>
            </w: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  <w:u w:color="FA5050"/>
              </w:rPr>
              <w:t>ale</w:t>
            </w:r>
          </w:p>
        </w:tc>
        <w:tc>
          <w:tcPr>
            <w:tcW w:w="1863" w:type="pct"/>
            <w:vAlign w:val="center"/>
          </w:tcPr>
          <w:p w14:paraId="4DC5A41C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223 (46%)</w:t>
            </w:r>
          </w:p>
        </w:tc>
      </w:tr>
      <w:tr w:rsidR="00B83387" w:rsidRPr="00B83387" w14:paraId="07EFB06B" w14:textId="77777777" w:rsidTr="00B83387">
        <w:trPr>
          <w:jc w:val="center"/>
        </w:trPr>
        <w:tc>
          <w:tcPr>
            <w:tcW w:w="3137" w:type="pct"/>
            <w:vAlign w:val="center"/>
          </w:tcPr>
          <w:p w14:paraId="471F98D0" w14:textId="77777777" w:rsid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Stage</w:t>
            </w:r>
          </w:p>
          <w:p w14:paraId="4E1A66D5" w14:textId="2D36060F" w:rsidR="00B83387" w:rsidRPr="00B83387" w:rsidRDefault="00B83387" w:rsidP="00B83387">
            <w:pPr>
              <w:ind w:firstLineChars="100" w:firstLine="210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Stage I</w:t>
            </w:r>
          </w:p>
        </w:tc>
        <w:tc>
          <w:tcPr>
            <w:tcW w:w="1863" w:type="pct"/>
            <w:vAlign w:val="center"/>
          </w:tcPr>
          <w:p w14:paraId="108C946B" w14:textId="77777777" w:rsid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14:paraId="65E7C7FA" w14:textId="66B6DEC2" w:rsidR="00B83387" w:rsidRPr="00B83387" w:rsidRDefault="00B83387" w:rsidP="00B83387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263 (54%)</w:t>
            </w:r>
          </w:p>
        </w:tc>
      </w:tr>
      <w:tr w:rsidR="00B83387" w:rsidRPr="00B83387" w14:paraId="79551610" w14:textId="77777777" w:rsidTr="00B83387">
        <w:trPr>
          <w:jc w:val="center"/>
        </w:trPr>
        <w:tc>
          <w:tcPr>
            <w:tcW w:w="3137" w:type="pct"/>
            <w:vAlign w:val="center"/>
          </w:tcPr>
          <w:p w14:paraId="114FB03F" w14:textId="77777777" w:rsidR="00B83387" w:rsidRPr="00B83387" w:rsidRDefault="00B83387" w:rsidP="00B83387">
            <w:pPr>
              <w:ind w:firstLineChars="100" w:firstLine="210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Stage II</w:t>
            </w:r>
          </w:p>
        </w:tc>
        <w:tc>
          <w:tcPr>
            <w:tcW w:w="1863" w:type="pct"/>
            <w:vAlign w:val="center"/>
          </w:tcPr>
          <w:p w14:paraId="39291D48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117 (24%)</w:t>
            </w:r>
          </w:p>
        </w:tc>
      </w:tr>
      <w:tr w:rsidR="00B83387" w:rsidRPr="00B83387" w14:paraId="58F37688" w14:textId="77777777" w:rsidTr="00B83387">
        <w:trPr>
          <w:jc w:val="center"/>
        </w:trPr>
        <w:tc>
          <w:tcPr>
            <w:tcW w:w="3137" w:type="pct"/>
            <w:vAlign w:val="center"/>
          </w:tcPr>
          <w:p w14:paraId="503C6BE2" w14:textId="77777777" w:rsidR="00B83387" w:rsidRPr="00B83387" w:rsidRDefault="00B83387" w:rsidP="00B83387">
            <w:pPr>
              <w:ind w:firstLineChars="100" w:firstLine="210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Stage III</w:t>
            </w:r>
          </w:p>
        </w:tc>
        <w:tc>
          <w:tcPr>
            <w:tcW w:w="1863" w:type="pct"/>
            <w:vAlign w:val="center"/>
          </w:tcPr>
          <w:p w14:paraId="3903918C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80 (16%)</w:t>
            </w:r>
          </w:p>
        </w:tc>
      </w:tr>
      <w:tr w:rsidR="00B83387" w:rsidRPr="00B83387" w14:paraId="2F60EDE3" w14:textId="77777777" w:rsidTr="00B83387">
        <w:trPr>
          <w:jc w:val="center"/>
        </w:trPr>
        <w:tc>
          <w:tcPr>
            <w:tcW w:w="3137" w:type="pct"/>
            <w:vAlign w:val="center"/>
          </w:tcPr>
          <w:p w14:paraId="0F1734F9" w14:textId="77777777" w:rsidR="00B83387" w:rsidRPr="00B83387" w:rsidRDefault="00B83387" w:rsidP="00B83387">
            <w:pPr>
              <w:ind w:firstLineChars="100" w:firstLine="210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Stage IV</w:t>
            </w:r>
          </w:p>
        </w:tc>
        <w:tc>
          <w:tcPr>
            <w:tcW w:w="1863" w:type="pct"/>
            <w:vAlign w:val="center"/>
          </w:tcPr>
          <w:p w14:paraId="0857E7B6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26 (5%)</w:t>
            </w:r>
          </w:p>
        </w:tc>
      </w:tr>
      <w:tr w:rsidR="00B83387" w:rsidRPr="00B83387" w14:paraId="17E74BB7" w14:textId="77777777" w:rsidTr="00B83387">
        <w:trPr>
          <w:jc w:val="center"/>
        </w:trPr>
        <w:tc>
          <w:tcPr>
            <w:tcW w:w="3137" w:type="pct"/>
            <w:vAlign w:val="center"/>
          </w:tcPr>
          <w:p w14:paraId="14E17579" w14:textId="5F697C5E" w:rsidR="00B83387" w:rsidRDefault="00B83387" w:rsidP="00B83387">
            <w:pPr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T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s</w:t>
            </w: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tage</w:t>
            </w:r>
          </w:p>
          <w:p w14:paraId="3492DCDB" w14:textId="48980DF6" w:rsidR="00B83387" w:rsidRPr="00B83387" w:rsidRDefault="00B83387" w:rsidP="00B83387">
            <w:pPr>
              <w:ind w:firstLineChars="100" w:firstLine="210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T1</w:t>
            </w:r>
          </w:p>
        </w:tc>
        <w:tc>
          <w:tcPr>
            <w:tcW w:w="1863" w:type="pct"/>
            <w:vAlign w:val="center"/>
          </w:tcPr>
          <w:p w14:paraId="42B7C3CA" w14:textId="77777777" w:rsid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14:paraId="012F8AAA" w14:textId="0D16E765" w:rsidR="00B83387" w:rsidRPr="00B83387" w:rsidRDefault="00B83387" w:rsidP="00B83387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166 (34%)</w:t>
            </w:r>
          </w:p>
        </w:tc>
      </w:tr>
      <w:tr w:rsidR="00B83387" w:rsidRPr="00B83387" w14:paraId="08C32A65" w14:textId="77777777" w:rsidTr="00B83387">
        <w:trPr>
          <w:jc w:val="center"/>
        </w:trPr>
        <w:tc>
          <w:tcPr>
            <w:tcW w:w="3137" w:type="pct"/>
            <w:vAlign w:val="center"/>
          </w:tcPr>
          <w:p w14:paraId="1F50688D" w14:textId="77777777" w:rsidR="00B83387" w:rsidRPr="00B83387" w:rsidRDefault="00B83387" w:rsidP="00B83387">
            <w:pPr>
              <w:ind w:firstLineChars="100" w:firstLine="210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T2</w:t>
            </w:r>
          </w:p>
        </w:tc>
        <w:tc>
          <w:tcPr>
            <w:tcW w:w="1863" w:type="pct"/>
            <w:vAlign w:val="center"/>
          </w:tcPr>
          <w:p w14:paraId="6AC7A99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255 (52%)</w:t>
            </w:r>
          </w:p>
        </w:tc>
      </w:tr>
      <w:tr w:rsidR="00B83387" w:rsidRPr="00B83387" w14:paraId="7201FFD2" w14:textId="77777777" w:rsidTr="00B83387">
        <w:trPr>
          <w:jc w:val="center"/>
        </w:trPr>
        <w:tc>
          <w:tcPr>
            <w:tcW w:w="3137" w:type="pct"/>
            <w:vAlign w:val="center"/>
          </w:tcPr>
          <w:p w14:paraId="423E16AB" w14:textId="77777777" w:rsidR="00B83387" w:rsidRPr="00B83387" w:rsidRDefault="00B83387" w:rsidP="00B83387">
            <w:pPr>
              <w:ind w:firstLineChars="100" w:firstLine="210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T3</w:t>
            </w:r>
          </w:p>
        </w:tc>
        <w:tc>
          <w:tcPr>
            <w:tcW w:w="1863" w:type="pct"/>
            <w:vAlign w:val="center"/>
          </w:tcPr>
          <w:p w14:paraId="62F87DE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44 (9%)</w:t>
            </w:r>
          </w:p>
        </w:tc>
      </w:tr>
      <w:tr w:rsidR="00B83387" w:rsidRPr="00B83387" w14:paraId="7AD4AEAE" w14:textId="77777777" w:rsidTr="00B83387">
        <w:trPr>
          <w:jc w:val="center"/>
        </w:trPr>
        <w:tc>
          <w:tcPr>
            <w:tcW w:w="3137" w:type="pct"/>
            <w:vAlign w:val="center"/>
          </w:tcPr>
          <w:p w14:paraId="51C00862" w14:textId="77777777" w:rsidR="00B83387" w:rsidRPr="00B83387" w:rsidRDefault="00B83387" w:rsidP="00B83387">
            <w:pPr>
              <w:ind w:firstLineChars="100" w:firstLine="210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T4</w:t>
            </w:r>
          </w:p>
        </w:tc>
        <w:tc>
          <w:tcPr>
            <w:tcW w:w="1863" w:type="pct"/>
            <w:vAlign w:val="center"/>
          </w:tcPr>
          <w:p w14:paraId="4F0E836C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18 (4%)</w:t>
            </w:r>
          </w:p>
        </w:tc>
      </w:tr>
      <w:tr w:rsidR="00B83387" w:rsidRPr="00B83387" w14:paraId="30302B62" w14:textId="77777777" w:rsidTr="00B83387">
        <w:trPr>
          <w:jc w:val="center"/>
        </w:trPr>
        <w:tc>
          <w:tcPr>
            <w:tcW w:w="3137" w:type="pct"/>
            <w:vAlign w:val="center"/>
          </w:tcPr>
          <w:p w14:paraId="4C3E515B" w14:textId="77777777" w:rsidR="00B83387" w:rsidRPr="00B83387" w:rsidRDefault="00B83387" w:rsidP="00B83387">
            <w:pPr>
              <w:ind w:firstLineChars="100" w:firstLine="210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</w:t>
            </w: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  <w:vertAlign w:val="subscript"/>
              </w:rPr>
              <w:t>X</w:t>
            </w:r>
          </w:p>
        </w:tc>
        <w:tc>
          <w:tcPr>
            <w:tcW w:w="1863" w:type="pct"/>
            <w:vAlign w:val="center"/>
          </w:tcPr>
          <w:p w14:paraId="0DC3EB8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 (1%)</w:t>
            </w:r>
          </w:p>
        </w:tc>
      </w:tr>
      <w:tr w:rsidR="00B83387" w:rsidRPr="00B83387" w14:paraId="01F44F98" w14:textId="77777777" w:rsidTr="00B83387">
        <w:trPr>
          <w:jc w:val="center"/>
        </w:trPr>
        <w:tc>
          <w:tcPr>
            <w:tcW w:w="3137" w:type="pct"/>
            <w:vAlign w:val="center"/>
          </w:tcPr>
          <w:p w14:paraId="2EDE54C5" w14:textId="5FB2AFEF" w:rsid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M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stage </w:t>
            </w:r>
          </w:p>
          <w:p w14:paraId="42FD1A0E" w14:textId="59205FCB" w:rsidR="00B83387" w:rsidRPr="00B83387" w:rsidRDefault="00B83387" w:rsidP="00B83387">
            <w:pPr>
              <w:ind w:firstLineChars="100" w:firstLine="210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M0</w:t>
            </w:r>
          </w:p>
        </w:tc>
        <w:tc>
          <w:tcPr>
            <w:tcW w:w="1863" w:type="pct"/>
            <w:vAlign w:val="center"/>
          </w:tcPr>
          <w:p w14:paraId="6B6D70CE" w14:textId="77777777" w:rsidR="00B83387" w:rsidRDefault="00B83387" w:rsidP="00B83387">
            <w:pPr>
              <w:rPr>
                <w:rFonts w:ascii="Times New Roman" w:hAnsi="Times New Roman" w:cs="Times New Roman"/>
                <w:szCs w:val="21"/>
              </w:rPr>
            </w:pPr>
          </w:p>
          <w:p w14:paraId="02DD618F" w14:textId="1EDEFBC5" w:rsidR="00B83387" w:rsidRPr="00B83387" w:rsidRDefault="00B83387" w:rsidP="00B83387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sz w:val="21"/>
                <w:szCs w:val="21"/>
              </w:rPr>
              <w:t>319 (66%)</w:t>
            </w:r>
          </w:p>
        </w:tc>
      </w:tr>
      <w:tr w:rsidR="00B83387" w:rsidRPr="00B83387" w14:paraId="2FFB7DE4" w14:textId="77777777" w:rsidTr="00B83387">
        <w:trPr>
          <w:jc w:val="center"/>
        </w:trPr>
        <w:tc>
          <w:tcPr>
            <w:tcW w:w="3137" w:type="pct"/>
            <w:vAlign w:val="center"/>
          </w:tcPr>
          <w:p w14:paraId="149E26E2" w14:textId="77777777" w:rsidR="00B83387" w:rsidRPr="00B83387" w:rsidRDefault="00B83387" w:rsidP="00B83387">
            <w:pPr>
              <w:ind w:firstLineChars="100" w:firstLine="210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M1</w:t>
            </w:r>
          </w:p>
        </w:tc>
        <w:tc>
          <w:tcPr>
            <w:tcW w:w="1863" w:type="pct"/>
            <w:vAlign w:val="center"/>
          </w:tcPr>
          <w:p w14:paraId="12465A1B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sz w:val="21"/>
                <w:szCs w:val="21"/>
              </w:rPr>
              <w:t>25 (5%)</w:t>
            </w:r>
          </w:p>
        </w:tc>
      </w:tr>
      <w:tr w:rsidR="00B83387" w:rsidRPr="00B83387" w14:paraId="4CA9782C" w14:textId="77777777" w:rsidTr="00B83387">
        <w:trPr>
          <w:jc w:val="center"/>
        </w:trPr>
        <w:tc>
          <w:tcPr>
            <w:tcW w:w="3137" w:type="pct"/>
            <w:vAlign w:val="center"/>
          </w:tcPr>
          <w:p w14:paraId="5E19716E" w14:textId="77777777" w:rsidR="00B83387" w:rsidRPr="00B83387" w:rsidRDefault="00B83387" w:rsidP="00B83387">
            <w:pPr>
              <w:ind w:firstLineChars="100" w:firstLine="210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M</w:t>
            </w: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  <w:vertAlign w:val="subscript"/>
              </w:rPr>
              <w:t>X</w:t>
            </w:r>
          </w:p>
        </w:tc>
        <w:tc>
          <w:tcPr>
            <w:tcW w:w="1863" w:type="pct"/>
            <w:vAlign w:val="center"/>
          </w:tcPr>
          <w:p w14:paraId="11217C4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sz w:val="21"/>
                <w:szCs w:val="21"/>
              </w:rPr>
              <w:t>142 (29%)</w:t>
            </w:r>
          </w:p>
        </w:tc>
      </w:tr>
      <w:tr w:rsidR="00B83387" w:rsidRPr="00B83387" w14:paraId="51147C85" w14:textId="77777777" w:rsidTr="00B83387">
        <w:trPr>
          <w:jc w:val="center"/>
        </w:trPr>
        <w:tc>
          <w:tcPr>
            <w:tcW w:w="3137" w:type="pct"/>
            <w:vAlign w:val="center"/>
          </w:tcPr>
          <w:p w14:paraId="5E857197" w14:textId="6AC59446" w:rsidR="00B83387" w:rsidRDefault="00B83387" w:rsidP="00B83387">
            <w:pPr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N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s</w:t>
            </w: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tage</w:t>
            </w:r>
          </w:p>
          <w:p w14:paraId="1C741BA9" w14:textId="38D6375E" w:rsidR="00B83387" w:rsidRPr="00B83387" w:rsidRDefault="00B83387" w:rsidP="00B83387">
            <w:pPr>
              <w:ind w:firstLineChars="100" w:firstLine="210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N0</w:t>
            </w:r>
          </w:p>
        </w:tc>
        <w:tc>
          <w:tcPr>
            <w:tcW w:w="1863" w:type="pct"/>
            <w:vAlign w:val="center"/>
          </w:tcPr>
          <w:p w14:paraId="31EEC1CB" w14:textId="77777777" w:rsidR="00B83387" w:rsidRDefault="00B83387" w:rsidP="00B83387">
            <w:pPr>
              <w:rPr>
                <w:rFonts w:ascii="Times New Roman" w:hAnsi="Times New Roman" w:cs="Times New Roman"/>
                <w:szCs w:val="21"/>
              </w:rPr>
            </w:pPr>
          </w:p>
          <w:p w14:paraId="2D55D68C" w14:textId="608D9089" w:rsidR="00B83387" w:rsidRPr="00B83387" w:rsidRDefault="00B83387" w:rsidP="00B83387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sz w:val="21"/>
                <w:szCs w:val="21"/>
              </w:rPr>
              <w:t>313 (64%)</w:t>
            </w:r>
          </w:p>
        </w:tc>
      </w:tr>
      <w:tr w:rsidR="00B83387" w:rsidRPr="00B83387" w14:paraId="7B7C3513" w14:textId="77777777" w:rsidTr="00B83387">
        <w:trPr>
          <w:jc w:val="center"/>
        </w:trPr>
        <w:tc>
          <w:tcPr>
            <w:tcW w:w="3137" w:type="pct"/>
            <w:vAlign w:val="center"/>
          </w:tcPr>
          <w:p w14:paraId="19F9D4FB" w14:textId="77777777" w:rsidR="00B83387" w:rsidRPr="00B83387" w:rsidRDefault="00B83387" w:rsidP="00B83387">
            <w:pPr>
              <w:ind w:firstLineChars="100" w:firstLine="210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N1</w:t>
            </w:r>
          </w:p>
        </w:tc>
        <w:tc>
          <w:tcPr>
            <w:tcW w:w="1863" w:type="pct"/>
            <w:vAlign w:val="center"/>
          </w:tcPr>
          <w:p w14:paraId="206C72C8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sz w:val="21"/>
                <w:szCs w:val="21"/>
              </w:rPr>
              <w:t>90 (19%)</w:t>
            </w:r>
          </w:p>
        </w:tc>
      </w:tr>
      <w:tr w:rsidR="00B83387" w:rsidRPr="00B83387" w14:paraId="590A7DE0" w14:textId="77777777" w:rsidTr="00B83387">
        <w:trPr>
          <w:jc w:val="center"/>
        </w:trPr>
        <w:tc>
          <w:tcPr>
            <w:tcW w:w="3137" w:type="pct"/>
            <w:vAlign w:val="center"/>
          </w:tcPr>
          <w:p w14:paraId="670D129C" w14:textId="77777777" w:rsidR="00B83387" w:rsidRPr="00B83387" w:rsidRDefault="00B83387" w:rsidP="00B83387">
            <w:pPr>
              <w:ind w:firstLineChars="100" w:firstLine="210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N2</w:t>
            </w:r>
          </w:p>
        </w:tc>
        <w:tc>
          <w:tcPr>
            <w:tcW w:w="1863" w:type="pct"/>
            <w:vAlign w:val="center"/>
          </w:tcPr>
          <w:p w14:paraId="7B8FDC7C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sz w:val="21"/>
                <w:szCs w:val="21"/>
              </w:rPr>
              <w:t>70 (14%)</w:t>
            </w:r>
          </w:p>
        </w:tc>
      </w:tr>
      <w:tr w:rsidR="00B83387" w:rsidRPr="00B83387" w14:paraId="183E7C83" w14:textId="77777777" w:rsidTr="00B83387">
        <w:trPr>
          <w:jc w:val="center"/>
        </w:trPr>
        <w:tc>
          <w:tcPr>
            <w:tcW w:w="3137" w:type="pct"/>
            <w:vAlign w:val="center"/>
          </w:tcPr>
          <w:p w14:paraId="028BEBE5" w14:textId="77777777" w:rsidR="00B83387" w:rsidRPr="00B83387" w:rsidRDefault="00B83387" w:rsidP="00B83387">
            <w:pPr>
              <w:ind w:firstLineChars="100" w:firstLine="210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N3</w:t>
            </w:r>
          </w:p>
        </w:tc>
        <w:tc>
          <w:tcPr>
            <w:tcW w:w="1863" w:type="pct"/>
            <w:vAlign w:val="center"/>
          </w:tcPr>
          <w:p w14:paraId="4CE56AC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sz w:val="21"/>
                <w:szCs w:val="21"/>
              </w:rPr>
              <w:t>2 (0%)</w:t>
            </w:r>
          </w:p>
        </w:tc>
      </w:tr>
      <w:tr w:rsidR="00B83387" w:rsidRPr="00B83387" w14:paraId="39B562CB" w14:textId="77777777" w:rsidTr="00B83387">
        <w:trPr>
          <w:jc w:val="center"/>
        </w:trPr>
        <w:tc>
          <w:tcPr>
            <w:tcW w:w="3137" w:type="pct"/>
            <w:vAlign w:val="center"/>
          </w:tcPr>
          <w:p w14:paraId="303B6FC1" w14:textId="77777777" w:rsidR="00B83387" w:rsidRPr="00B83387" w:rsidRDefault="00B83387" w:rsidP="00B83387">
            <w:pPr>
              <w:ind w:firstLineChars="100" w:firstLine="210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N</w:t>
            </w: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  <w:vertAlign w:val="subscript"/>
              </w:rPr>
              <w:t>X</w:t>
            </w:r>
          </w:p>
        </w:tc>
        <w:tc>
          <w:tcPr>
            <w:tcW w:w="1863" w:type="pct"/>
            <w:vAlign w:val="center"/>
          </w:tcPr>
          <w:p w14:paraId="733B017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sz w:val="21"/>
                <w:szCs w:val="21"/>
              </w:rPr>
              <w:t>11 (2%)</w:t>
            </w:r>
          </w:p>
        </w:tc>
      </w:tr>
    </w:tbl>
    <w:p w14:paraId="029AA6FB" w14:textId="0204A3C2" w:rsidR="00B83387" w:rsidRDefault="00B83387" w:rsidP="00B83387">
      <w:pPr>
        <w:rPr>
          <w:rFonts w:ascii="Times New Roman" w:hAnsi="Times New Roman" w:cs="Times New Roman" w:hint="eastAsia"/>
          <w:color w:val="FF0000"/>
        </w:rPr>
      </w:pPr>
    </w:p>
    <w:p w14:paraId="070B0247" w14:textId="47317956" w:rsidR="00B83387" w:rsidRDefault="00B83387" w:rsidP="00B83387">
      <w:pPr>
        <w:rPr>
          <w:rFonts w:ascii="Times New Roman" w:hAnsi="Times New Roman" w:cs="Times New Roman"/>
          <w:color w:val="FF0000"/>
        </w:rPr>
      </w:pPr>
    </w:p>
    <w:p w14:paraId="5008A69E" w14:textId="76ECD516" w:rsidR="00837403" w:rsidRDefault="00837403" w:rsidP="00B83387">
      <w:pPr>
        <w:rPr>
          <w:rFonts w:ascii="Times New Roman" w:hAnsi="Times New Roman" w:cs="Times New Roman"/>
          <w:color w:val="FF0000"/>
        </w:rPr>
      </w:pPr>
    </w:p>
    <w:p w14:paraId="76B79716" w14:textId="7C2C2EFC" w:rsidR="00837403" w:rsidRDefault="00837403" w:rsidP="00B83387">
      <w:pPr>
        <w:rPr>
          <w:rFonts w:ascii="Times New Roman" w:hAnsi="Times New Roman" w:cs="Times New Roman"/>
          <w:color w:val="FF0000"/>
        </w:rPr>
      </w:pPr>
    </w:p>
    <w:p w14:paraId="46136D76" w14:textId="725B21B4" w:rsidR="00837403" w:rsidRDefault="00837403" w:rsidP="00B83387">
      <w:pPr>
        <w:rPr>
          <w:rFonts w:ascii="Times New Roman" w:hAnsi="Times New Roman" w:cs="Times New Roman"/>
          <w:color w:val="FF0000"/>
        </w:rPr>
      </w:pPr>
    </w:p>
    <w:p w14:paraId="2D28EE6D" w14:textId="164FA524" w:rsidR="00837403" w:rsidRDefault="00837403" w:rsidP="00B83387">
      <w:pPr>
        <w:rPr>
          <w:rFonts w:ascii="Times New Roman" w:hAnsi="Times New Roman" w:cs="Times New Roman"/>
          <w:color w:val="FF0000"/>
        </w:rPr>
      </w:pPr>
    </w:p>
    <w:p w14:paraId="087F0BE1" w14:textId="0CF77A41" w:rsidR="00837403" w:rsidRDefault="00837403" w:rsidP="00B83387">
      <w:pPr>
        <w:rPr>
          <w:rFonts w:ascii="Times New Roman" w:hAnsi="Times New Roman" w:cs="Times New Roman"/>
          <w:color w:val="FF0000"/>
        </w:rPr>
      </w:pPr>
    </w:p>
    <w:p w14:paraId="0D19B5FB" w14:textId="2E6711A9" w:rsidR="00837403" w:rsidRDefault="00837403" w:rsidP="00B83387">
      <w:pPr>
        <w:rPr>
          <w:rFonts w:ascii="Times New Roman" w:hAnsi="Times New Roman" w:cs="Times New Roman"/>
          <w:color w:val="FF0000"/>
        </w:rPr>
      </w:pPr>
    </w:p>
    <w:p w14:paraId="431D5211" w14:textId="56E22F90" w:rsidR="00837403" w:rsidRDefault="00837403" w:rsidP="00B83387">
      <w:pPr>
        <w:rPr>
          <w:rFonts w:ascii="Times New Roman" w:hAnsi="Times New Roman" w:cs="Times New Roman"/>
          <w:color w:val="FF0000"/>
        </w:rPr>
      </w:pPr>
    </w:p>
    <w:p w14:paraId="3E479BE7" w14:textId="5C34B8AB" w:rsidR="00837403" w:rsidRDefault="00837403" w:rsidP="00B83387">
      <w:pPr>
        <w:rPr>
          <w:rFonts w:ascii="Times New Roman" w:hAnsi="Times New Roman" w:cs="Times New Roman"/>
          <w:color w:val="FF0000"/>
        </w:rPr>
      </w:pPr>
    </w:p>
    <w:p w14:paraId="6D9D6A76" w14:textId="4B0A11C0" w:rsidR="00837403" w:rsidRDefault="00837403" w:rsidP="00B83387">
      <w:pPr>
        <w:rPr>
          <w:rFonts w:ascii="Times New Roman" w:hAnsi="Times New Roman" w:cs="Times New Roman"/>
          <w:color w:val="FF0000"/>
        </w:rPr>
      </w:pPr>
    </w:p>
    <w:p w14:paraId="0DB83326" w14:textId="77777777" w:rsidR="00837403" w:rsidRPr="005E73C5" w:rsidRDefault="00837403" w:rsidP="00B83387">
      <w:pPr>
        <w:rPr>
          <w:rFonts w:ascii="Times New Roman" w:hAnsi="Times New Roman" w:cs="Times New Roman" w:hint="eastAsia"/>
          <w:color w:val="FF0000"/>
        </w:rPr>
      </w:pPr>
    </w:p>
    <w:p w14:paraId="3A01F596" w14:textId="058382EA" w:rsidR="00B83387" w:rsidRPr="00B83387" w:rsidRDefault="00B83387" w:rsidP="00B83387">
      <w:pPr>
        <w:jc w:val="center"/>
        <w:rPr>
          <w:rFonts w:ascii="Times New Roman" w:hAnsi="Times New Roman" w:cs="Times New Roman"/>
          <w:sz w:val="21"/>
          <w:szCs w:val="21"/>
        </w:rPr>
      </w:pPr>
      <w:r w:rsidRPr="00B83387">
        <w:rPr>
          <w:rFonts w:ascii="Times New Roman" w:hAnsi="Times New Roman" w:cs="Times New Roman"/>
          <w:sz w:val="21"/>
          <w:szCs w:val="21"/>
        </w:rPr>
        <w:lastRenderedPageBreak/>
        <w:t xml:space="preserve">Table </w:t>
      </w:r>
      <w:r w:rsidR="0093032C">
        <w:rPr>
          <w:rFonts w:ascii="Times New Roman" w:hAnsi="Times New Roman" w:cs="Times New Roman" w:hint="eastAsia"/>
          <w:szCs w:val="21"/>
        </w:rPr>
        <w:t>S</w:t>
      </w:r>
      <w:r w:rsidRPr="00B83387">
        <w:rPr>
          <w:rFonts w:ascii="Times New Roman" w:hAnsi="Times New Roman" w:cs="Times New Roman"/>
          <w:sz w:val="21"/>
          <w:szCs w:val="21"/>
        </w:rPr>
        <w:t xml:space="preserve">2 The primer of </w:t>
      </w:r>
      <w:r w:rsidRPr="00B83387">
        <w:rPr>
          <w:rFonts w:ascii="Times New Roman" w:hAnsi="Times New Roman" w:cs="Times New Roman"/>
          <w:color w:val="000000"/>
          <w:szCs w:val="21"/>
        </w:rPr>
        <w:t>β-actin</w:t>
      </w:r>
      <w:r w:rsidRPr="00B83387">
        <w:rPr>
          <w:rFonts w:ascii="Times New Roman" w:hAnsi="Times New Roman" w:cs="Times New Roman"/>
          <w:sz w:val="21"/>
          <w:szCs w:val="21"/>
        </w:rPr>
        <w:t xml:space="preserve"> and DE-</w:t>
      </w:r>
      <w:proofErr w:type="spellStart"/>
      <w:r w:rsidRPr="00B83387">
        <w:rPr>
          <w:rFonts w:ascii="Times New Roman" w:hAnsi="Times New Roman" w:cs="Times New Roman"/>
          <w:sz w:val="21"/>
          <w:szCs w:val="21"/>
        </w:rPr>
        <w:t>lncRNAs</w:t>
      </w:r>
      <w:proofErr w:type="spellEnd"/>
      <w:r w:rsidRPr="00B83387">
        <w:rPr>
          <w:rFonts w:ascii="Times New Roman" w:hAnsi="Times New Roman" w:cs="Times New Roman"/>
          <w:sz w:val="21"/>
          <w:szCs w:val="21"/>
        </w:rPr>
        <w:t>.</w:t>
      </w:r>
    </w:p>
    <w:tbl>
      <w:tblPr>
        <w:tblStyle w:val="a8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4"/>
        <w:gridCol w:w="1372"/>
        <w:gridCol w:w="3988"/>
      </w:tblGrid>
      <w:tr w:rsidR="00B83387" w:rsidRPr="00B83387" w14:paraId="3A5DF64C" w14:textId="77777777" w:rsidTr="00B83387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8375268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Type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D61549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Gene symbol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9F72BF4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Primer Sequence</w:t>
            </w:r>
          </w:p>
        </w:tc>
      </w:tr>
      <w:tr w:rsidR="00B83387" w:rsidRPr="00B83387" w14:paraId="70F32AA6" w14:textId="77777777" w:rsidTr="00B83387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41BEA677" w14:textId="4860A5A2" w:rsidR="00B83387" w:rsidRPr="00B83387" w:rsidRDefault="00B83387" w:rsidP="00B83387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Primers of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β-actin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A04E970" w14:textId="32F22237" w:rsidR="00B83387" w:rsidRPr="00B83387" w:rsidRDefault="00B83387" w:rsidP="00B83387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β-actin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97C4F18" w14:textId="763E0E2C" w:rsidR="00B83387" w:rsidRPr="00B83387" w:rsidRDefault="00B83387" w:rsidP="00B83387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F</w:t>
            </w: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:</w:t>
            </w:r>
            <w:r>
              <w:t xml:space="preserve"> </w:t>
            </w: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AGGATGCAGAAGGAGATCAC</w:t>
            </w:r>
          </w:p>
        </w:tc>
      </w:tr>
      <w:tr w:rsidR="00B83387" w:rsidRPr="00B83387" w14:paraId="2B988A52" w14:textId="77777777" w:rsidTr="00B83387">
        <w:trPr>
          <w:jc w:val="center"/>
        </w:trPr>
        <w:tc>
          <w:tcPr>
            <w:tcW w:w="0" w:type="auto"/>
          </w:tcPr>
          <w:p w14:paraId="3BB827D4" w14:textId="77777777" w:rsidR="00B83387" w:rsidRPr="00B83387" w:rsidRDefault="00B83387" w:rsidP="00B83387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</w:tcPr>
          <w:p w14:paraId="22DCBDDE" w14:textId="77777777" w:rsidR="00B83387" w:rsidRPr="00B83387" w:rsidRDefault="00B83387" w:rsidP="00B83387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</w:tcPr>
          <w:p w14:paraId="096CBCED" w14:textId="6C4ED4B9" w:rsidR="00B83387" w:rsidRPr="00B83387" w:rsidRDefault="00B83387" w:rsidP="00B83387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R</w:t>
            </w: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:</w:t>
            </w:r>
            <w:r>
              <w:t xml:space="preserve"> </w:t>
            </w: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TGTAACGCAACTAAGTCATAG</w:t>
            </w:r>
          </w:p>
        </w:tc>
      </w:tr>
      <w:tr w:rsidR="00B83387" w:rsidRPr="00B83387" w14:paraId="6D339611" w14:textId="77777777" w:rsidTr="00B83387">
        <w:trPr>
          <w:jc w:val="center"/>
        </w:trPr>
        <w:tc>
          <w:tcPr>
            <w:tcW w:w="0" w:type="auto"/>
          </w:tcPr>
          <w:p w14:paraId="15FF2470" w14:textId="0C9EF751" w:rsidR="00B83387" w:rsidRPr="00B83387" w:rsidRDefault="00B83387" w:rsidP="00B83387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Primers of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7</w:t>
            </w: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lncRNAs</w:t>
            </w:r>
            <w:proofErr w:type="spellEnd"/>
          </w:p>
        </w:tc>
        <w:tc>
          <w:tcPr>
            <w:tcW w:w="0" w:type="auto"/>
          </w:tcPr>
          <w:p w14:paraId="78259C73" w14:textId="77777777" w:rsidR="00B83387" w:rsidRPr="00B83387" w:rsidRDefault="00B83387" w:rsidP="00B83387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M</w:t>
            </w: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IR600HG</w:t>
            </w:r>
          </w:p>
        </w:tc>
        <w:tc>
          <w:tcPr>
            <w:tcW w:w="0" w:type="auto"/>
          </w:tcPr>
          <w:p w14:paraId="55EFD7B8" w14:textId="77777777" w:rsidR="00B83387" w:rsidRPr="00B83387" w:rsidRDefault="00B83387" w:rsidP="00B83387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F</w:t>
            </w: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: GCCAGTCTGACGTGAACAGA</w:t>
            </w:r>
          </w:p>
        </w:tc>
      </w:tr>
      <w:tr w:rsidR="00B83387" w:rsidRPr="00B83387" w14:paraId="0D8EB825" w14:textId="77777777" w:rsidTr="00B83387">
        <w:trPr>
          <w:jc w:val="center"/>
        </w:trPr>
        <w:tc>
          <w:tcPr>
            <w:tcW w:w="0" w:type="auto"/>
          </w:tcPr>
          <w:p w14:paraId="6F10FD6A" w14:textId="77777777" w:rsidR="00B83387" w:rsidRPr="00B83387" w:rsidRDefault="00B83387" w:rsidP="00B83387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</w:tcPr>
          <w:p w14:paraId="79D6B36E" w14:textId="77777777" w:rsidR="00B83387" w:rsidRPr="00B83387" w:rsidRDefault="00B83387" w:rsidP="00B83387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</w:tcPr>
          <w:p w14:paraId="3CAE80C4" w14:textId="1DD5CE8E" w:rsidR="00B83387" w:rsidRPr="00B83387" w:rsidRDefault="00B83387" w:rsidP="00B83387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R</w:t>
            </w: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: GCGCTTCTATCAGGCCATCT</w:t>
            </w:r>
          </w:p>
        </w:tc>
      </w:tr>
      <w:tr w:rsidR="00B83387" w:rsidRPr="00B83387" w14:paraId="7DA2B53F" w14:textId="77777777" w:rsidTr="00B83387">
        <w:trPr>
          <w:jc w:val="center"/>
        </w:trPr>
        <w:tc>
          <w:tcPr>
            <w:tcW w:w="0" w:type="auto"/>
          </w:tcPr>
          <w:p w14:paraId="373B2E39" w14:textId="77777777" w:rsidR="00B83387" w:rsidRPr="00B83387" w:rsidRDefault="00B83387" w:rsidP="00B83387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</w:tcPr>
          <w:p w14:paraId="7468FED2" w14:textId="77777777" w:rsidR="00B83387" w:rsidRPr="00B83387" w:rsidRDefault="00B83387" w:rsidP="00B83387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L</w:t>
            </w: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INC00304</w:t>
            </w:r>
          </w:p>
        </w:tc>
        <w:tc>
          <w:tcPr>
            <w:tcW w:w="0" w:type="auto"/>
          </w:tcPr>
          <w:p w14:paraId="7B04AE61" w14:textId="77777777" w:rsidR="00B83387" w:rsidRPr="00B83387" w:rsidRDefault="00B83387" w:rsidP="00B83387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F</w:t>
            </w: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: GCAAGTCACCTGTTCCAGTTCT</w:t>
            </w:r>
            <w:r w:rsidRPr="00B83387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 </w:t>
            </w:r>
          </w:p>
        </w:tc>
      </w:tr>
      <w:tr w:rsidR="00B83387" w:rsidRPr="00B83387" w14:paraId="57F960DC" w14:textId="77777777" w:rsidTr="00B83387">
        <w:trPr>
          <w:jc w:val="center"/>
        </w:trPr>
        <w:tc>
          <w:tcPr>
            <w:tcW w:w="0" w:type="auto"/>
          </w:tcPr>
          <w:p w14:paraId="66103562" w14:textId="77777777" w:rsidR="00B83387" w:rsidRPr="00B83387" w:rsidRDefault="00B83387" w:rsidP="00B83387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</w:tcPr>
          <w:p w14:paraId="16DCE86A" w14:textId="77777777" w:rsidR="00B83387" w:rsidRPr="00B83387" w:rsidRDefault="00B83387" w:rsidP="00B83387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</w:tcPr>
          <w:p w14:paraId="33CCEEFE" w14:textId="77777777" w:rsidR="00B83387" w:rsidRPr="00B83387" w:rsidRDefault="00B83387" w:rsidP="00B83387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R</w:t>
            </w: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: CAATTCTGCACATGCTTCGAT</w:t>
            </w:r>
          </w:p>
        </w:tc>
      </w:tr>
      <w:tr w:rsidR="00B83387" w:rsidRPr="00B83387" w14:paraId="54FFDB10" w14:textId="77777777" w:rsidTr="00B83387">
        <w:trPr>
          <w:jc w:val="center"/>
        </w:trPr>
        <w:tc>
          <w:tcPr>
            <w:tcW w:w="0" w:type="auto"/>
          </w:tcPr>
          <w:p w14:paraId="1505C8EB" w14:textId="77777777" w:rsidR="00B83387" w:rsidRPr="00B83387" w:rsidRDefault="00B83387" w:rsidP="00B83387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</w:tcPr>
          <w:p w14:paraId="19F98F8D" w14:textId="77777777" w:rsidR="00B83387" w:rsidRPr="00B83387" w:rsidRDefault="00B83387" w:rsidP="00B83387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T</w:t>
            </w: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MEM105</w:t>
            </w:r>
          </w:p>
        </w:tc>
        <w:tc>
          <w:tcPr>
            <w:tcW w:w="0" w:type="auto"/>
          </w:tcPr>
          <w:p w14:paraId="1604E632" w14:textId="77777777" w:rsidR="00B83387" w:rsidRPr="00B83387" w:rsidRDefault="00B83387" w:rsidP="00B83387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F</w:t>
            </w: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: TTATCTCCTTACCTGGTCTTTGTTC</w:t>
            </w:r>
          </w:p>
        </w:tc>
      </w:tr>
      <w:tr w:rsidR="00B83387" w:rsidRPr="00B83387" w14:paraId="0BB18884" w14:textId="77777777" w:rsidTr="00B83387">
        <w:trPr>
          <w:jc w:val="center"/>
        </w:trPr>
        <w:tc>
          <w:tcPr>
            <w:tcW w:w="0" w:type="auto"/>
          </w:tcPr>
          <w:p w14:paraId="7683D8EA" w14:textId="77777777" w:rsidR="00B83387" w:rsidRPr="00B83387" w:rsidRDefault="00B83387" w:rsidP="00B83387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</w:tcPr>
          <w:p w14:paraId="3B257C9F" w14:textId="77777777" w:rsidR="00B83387" w:rsidRPr="00B83387" w:rsidRDefault="00B83387" w:rsidP="00B83387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</w:tcPr>
          <w:p w14:paraId="282AC418" w14:textId="77777777" w:rsidR="00B83387" w:rsidRPr="00B83387" w:rsidRDefault="00B83387" w:rsidP="00B83387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R</w:t>
            </w: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: CTTCATGTCTTCGCCTTCTTATC</w:t>
            </w:r>
          </w:p>
        </w:tc>
      </w:tr>
      <w:tr w:rsidR="00B83387" w:rsidRPr="00B83387" w14:paraId="45CF778D" w14:textId="77777777" w:rsidTr="00B83387">
        <w:trPr>
          <w:jc w:val="center"/>
        </w:trPr>
        <w:tc>
          <w:tcPr>
            <w:tcW w:w="0" w:type="auto"/>
          </w:tcPr>
          <w:p w14:paraId="34CEE17B" w14:textId="77777777" w:rsidR="00B83387" w:rsidRPr="00B83387" w:rsidRDefault="00B83387" w:rsidP="00B83387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</w:tcPr>
          <w:p w14:paraId="7FAD07FE" w14:textId="77777777" w:rsidR="00B83387" w:rsidRPr="00B83387" w:rsidRDefault="00B83387" w:rsidP="00B83387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M</w:t>
            </w: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IR22HG</w:t>
            </w:r>
          </w:p>
        </w:tc>
        <w:tc>
          <w:tcPr>
            <w:tcW w:w="0" w:type="auto"/>
          </w:tcPr>
          <w:p w14:paraId="2C189316" w14:textId="77777777" w:rsidR="00B83387" w:rsidRPr="00B83387" w:rsidRDefault="00B83387" w:rsidP="00B83387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F</w:t>
            </w: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: CTGGCTGGATTGAGGAGTAGAA</w:t>
            </w:r>
          </w:p>
        </w:tc>
      </w:tr>
      <w:tr w:rsidR="00B83387" w:rsidRPr="00B83387" w14:paraId="43210ECC" w14:textId="77777777" w:rsidTr="00B83387">
        <w:trPr>
          <w:jc w:val="center"/>
        </w:trPr>
        <w:tc>
          <w:tcPr>
            <w:tcW w:w="0" w:type="auto"/>
          </w:tcPr>
          <w:p w14:paraId="432A3DC8" w14:textId="77777777" w:rsidR="00B83387" w:rsidRPr="00B83387" w:rsidRDefault="00B83387" w:rsidP="00B83387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</w:tcPr>
          <w:p w14:paraId="4690E82A" w14:textId="77777777" w:rsidR="00B83387" w:rsidRPr="00B83387" w:rsidRDefault="00B83387" w:rsidP="00B83387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</w:tcPr>
          <w:p w14:paraId="40276A2D" w14:textId="77777777" w:rsidR="00B83387" w:rsidRPr="00B83387" w:rsidRDefault="00B83387" w:rsidP="00B83387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R</w:t>
            </w: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: TGGAAGTAGGGCGGTGAAG</w:t>
            </w:r>
          </w:p>
        </w:tc>
      </w:tr>
      <w:tr w:rsidR="00B83387" w:rsidRPr="00B83387" w14:paraId="2E641FCD" w14:textId="77777777" w:rsidTr="00B83387">
        <w:trPr>
          <w:jc w:val="center"/>
        </w:trPr>
        <w:tc>
          <w:tcPr>
            <w:tcW w:w="0" w:type="auto"/>
          </w:tcPr>
          <w:p w14:paraId="664188C4" w14:textId="77777777" w:rsidR="00B83387" w:rsidRPr="00B83387" w:rsidRDefault="00B83387" w:rsidP="00B83387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</w:tcPr>
          <w:p w14:paraId="7B28AD2D" w14:textId="77777777" w:rsidR="00B83387" w:rsidRPr="00B83387" w:rsidRDefault="00B83387" w:rsidP="00B83387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H</w:t>
            </w: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HLA3</w:t>
            </w:r>
          </w:p>
        </w:tc>
        <w:tc>
          <w:tcPr>
            <w:tcW w:w="0" w:type="auto"/>
          </w:tcPr>
          <w:p w14:paraId="62889FB7" w14:textId="77777777" w:rsidR="00B83387" w:rsidRPr="00B83387" w:rsidRDefault="00B83387" w:rsidP="00B83387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F</w:t>
            </w: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: TTGTATTTCGTCTGGCAACCTT</w:t>
            </w:r>
          </w:p>
        </w:tc>
      </w:tr>
      <w:tr w:rsidR="00B83387" w:rsidRPr="00B83387" w14:paraId="077C4B58" w14:textId="77777777" w:rsidTr="00B83387">
        <w:trPr>
          <w:jc w:val="center"/>
        </w:trPr>
        <w:tc>
          <w:tcPr>
            <w:tcW w:w="0" w:type="auto"/>
          </w:tcPr>
          <w:p w14:paraId="5224B9AA" w14:textId="77777777" w:rsidR="00B83387" w:rsidRPr="00B83387" w:rsidRDefault="00B83387" w:rsidP="00B83387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</w:tcPr>
          <w:p w14:paraId="65F37F74" w14:textId="77777777" w:rsidR="00B83387" w:rsidRPr="00B83387" w:rsidRDefault="00B83387" w:rsidP="00B83387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</w:tcPr>
          <w:p w14:paraId="496D7708" w14:textId="77777777" w:rsidR="00B83387" w:rsidRPr="00B83387" w:rsidRDefault="00B83387" w:rsidP="00B83387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R</w:t>
            </w: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: CAAGACCCCTGATGGTGTTTT</w:t>
            </w:r>
          </w:p>
        </w:tc>
      </w:tr>
      <w:tr w:rsidR="00B83387" w:rsidRPr="00B83387" w14:paraId="3B311C58" w14:textId="77777777" w:rsidTr="00B83387">
        <w:trPr>
          <w:jc w:val="center"/>
        </w:trPr>
        <w:tc>
          <w:tcPr>
            <w:tcW w:w="0" w:type="auto"/>
          </w:tcPr>
          <w:p w14:paraId="466335DA" w14:textId="77777777" w:rsidR="00B83387" w:rsidRPr="00B83387" w:rsidRDefault="00B83387" w:rsidP="00B83387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</w:tcPr>
          <w:p w14:paraId="6715BF97" w14:textId="77777777" w:rsidR="00B83387" w:rsidRPr="00B83387" w:rsidRDefault="00B83387" w:rsidP="00B83387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M</w:t>
            </w: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IR137HG</w:t>
            </w:r>
          </w:p>
        </w:tc>
        <w:tc>
          <w:tcPr>
            <w:tcW w:w="0" w:type="auto"/>
          </w:tcPr>
          <w:p w14:paraId="4863E410" w14:textId="77777777" w:rsidR="00B83387" w:rsidRPr="00B83387" w:rsidRDefault="00B83387" w:rsidP="00B83387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F</w:t>
            </w: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: ACTGTCTTGAGGAAGGGCACC</w:t>
            </w:r>
          </w:p>
        </w:tc>
      </w:tr>
      <w:tr w:rsidR="00B83387" w:rsidRPr="00B83387" w14:paraId="238F21D8" w14:textId="77777777" w:rsidTr="00B83387">
        <w:trPr>
          <w:jc w:val="center"/>
        </w:trPr>
        <w:tc>
          <w:tcPr>
            <w:tcW w:w="0" w:type="auto"/>
          </w:tcPr>
          <w:p w14:paraId="66193056" w14:textId="77777777" w:rsidR="00B83387" w:rsidRPr="00B83387" w:rsidRDefault="00B83387" w:rsidP="00B83387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</w:tcPr>
          <w:p w14:paraId="6F60414F" w14:textId="77777777" w:rsidR="00B83387" w:rsidRPr="00B83387" w:rsidRDefault="00B83387" w:rsidP="00B83387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</w:tcPr>
          <w:p w14:paraId="5AB66D62" w14:textId="77777777" w:rsidR="00B83387" w:rsidRPr="00B83387" w:rsidRDefault="00B83387" w:rsidP="00B83387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R</w:t>
            </w: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: CCCCATCTCCAAATACCATCAT</w:t>
            </w:r>
          </w:p>
        </w:tc>
      </w:tr>
      <w:tr w:rsidR="00B83387" w:rsidRPr="00B83387" w14:paraId="28A42900" w14:textId="77777777" w:rsidTr="00B83387">
        <w:trPr>
          <w:jc w:val="center"/>
        </w:trPr>
        <w:tc>
          <w:tcPr>
            <w:tcW w:w="0" w:type="auto"/>
          </w:tcPr>
          <w:p w14:paraId="45121BC2" w14:textId="77777777" w:rsidR="00B83387" w:rsidRPr="00B83387" w:rsidRDefault="00B83387" w:rsidP="00B83387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</w:tcPr>
          <w:p w14:paraId="62BFB578" w14:textId="77777777" w:rsidR="00B83387" w:rsidRPr="00B83387" w:rsidRDefault="00B83387" w:rsidP="00B83387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Z</w:t>
            </w: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NF295-AS1</w:t>
            </w:r>
          </w:p>
        </w:tc>
        <w:tc>
          <w:tcPr>
            <w:tcW w:w="0" w:type="auto"/>
          </w:tcPr>
          <w:p w14:paraId="6FA1AE2F" w14:textId="77777777" w:rsidR="00B83387" w:rsidRPr="00B83387" w:rsidRDefault="00B83387" w:rsidP="00B83387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F</w:t>
            </w: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: TTTGTGCCTCACTTTGTCGG</w:t>
            </w:r>
          </w:p>
        </w:tc>
      </w:tr>
      <w:tr w:rsidR="00B83387" w:rsidRPr="00B83387" w14:paraId="78CCE74F" w14:textId="77777777" w:rsidTr="00B83387">
        <w:trPr>
          <w:jc w:val="center"/>
        </w:trPr>
        <w:tc>
          <w:tcPr>
            <w:tcW w:w="0" w:type="auto"/>
          </w:tcPr>
          <w:p w14:paraId="3CC5BC71" w14:textId="77777777" w:rsidR="00B83387" w:rsidRPr="00B83387" w:rsidRDefault="00B83387" w:rsidP="00B83387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</w:tcPr>
          <w:p w14:paraId="08DB13EB" w14:textId="77777777" w:rsidR="00B83387" w:rsidRPr="00B83387" w:rsidRDefault="00B83387" w:rsidP="00B83387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</w:tcPr>
          <w:p w14:paraId="5797E22E" w14:textId="77777777" w:rsidR="00B83387" w:rsidRPr="00B83387" w:rsidRDefault="00B83387" w:rsidP="00B83387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R</w:t>
            </w: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: TCTCAAGTCAGTATCACCTCCCTC</w:t>
            </w:r>
          </w:p>
        </w:tc>
      </w:tr>
    </w:tbl>
    <w:p w14:paraId="6ACA647C" w14:textId="6E8EF558" w:rsidR="00BF2F70" w:rsidRDefault="00BF2F70">
      <w:pPr>
        <w:rPr>
          <w:rFonts w:ascii="Times New Roman" w:hAnsi="Times New Roman" w:cs="Times New Roman"/>
        </w:rPr>
      </w:pPr>
    </w:p>
    <w:p w14:paraId="7D67282D" w14:textId="797D463F" w:rsidR="00837403" w:rsidRDefault="00837403">
      <w:pPr>
        <w:rPr>
          <w:rFonts w:ascii="Times New Roman" w:hAnsi="Times New Roman" w:cs="Times New Roman"/>
        </w:rPr>
      </w:pPr>
    </w:p>
    <w:p w14:paraId="55FCE17C" w14:textId="616342F6" w:rsidR="00837403" w:rsidRDefault="00837403">
      <w:pPr>
        <w:rPr>
          <w:rFonts w:ascii="Times New Roman" w:hAnsi="Times New Roman" w:cs="Times New Roman"/>
        </w:rPr>
      </w:pPr>
    </w:p>
    <w:p w14:paraId="380CCD4E" w14:textId="5E2CFF6D" w:rsidR="00837403" w:rsidRDefault="00837403">
      <w:pPr>
        <w:rPr>
          <w:rFonts w:ascii="Times New Roman" w:hAnsi="Times New Roman" w:cs="Times New Roman"/>
        </w:rPr>
      </w:pPr>
    </w:p>
    <w:p w14:paraId="7F4FED7B" w14:textId="385695AC" w:rsidR="00837403" w:rsidRDefault="00837403">
      <w:pPr>
        <w:rPr>
          <w:rFonts w:ascii="Times New Roman" w:hAnsi="Times New Roman" w:cs="Times New Roman"/>
        </w:rPr>
      </w:pPr>
    </w:p>
    <w:p w14:paraId="6CB8C96A" w14:textId="0813D0DC" w:rsidR="00837403" w:rsidRDefault="00837403">
      <w:pPr>
        <w:rPr>
          <w:rFonts w:ascii="Times New Roman" w:hAnsi="Times New Roman" w:cs="Times New Roman"/>
        </w:rPr>
      </w:pPr>
    </w:p>
    <w:p w14:paraId="7B404A61" w14:textId="6C726FDC" w:rsidR="00837403" w:rsidRDefault="00837403">
      <w:pPr>
        <w:rPr>
          <w:rFonts w:ascii="Times New Roman" w:hAnsi="Times New Roman" w:cs="Times New Roman"/>
        </w:rPr>
      </w:pPr>
    </w:p>
    <w:p w14:paraId="7D3A383D" w14:textId="3D8C7CF6" w:rsidR="00837403" w:rsidRDefault="00837403">
      <w:pPr>
        <w:rPr>
          <w:rFonts w:ascii="Times New Roman" w:hAnsi="Times New Roman" w:cs="Times New Roman"/>
        </w:rPr>
      </w:pPr>
    </w:p>
    <w:p w14:paraId="51A2CC7F" w14:textId="6D8C09E3" w:rsidR="00837403" w:rsidRDefault="00837403">
      <w:pPr>
        <w:rPr>
          <w:rFonts w:ascii="Times New Roman" w:hAnsi="Times New Roman" w:cs="Times New Roman"/>
        </w:rPr>
      </w:pPr>
    </w:p>
    <w:p w14:paraId="30643CEE" w14:textId="10824CDB" w:rsidR="00837403" w:rsidRDefault="00837403">
      <w:pPr>
        <w:rPr>
          <w:rFonts w:ascii="Times New Roman" w:hAnsi="Times New Roman" w:cs="Times New Roman"/>
        </w:rPr>
      </w:pPr>
    </w:p>
    <w:p w14:paraId="71CB3197" w14:textId="1B3A6B5D" w:rsidR="00837403" w:rsidRDefault="00837403">
      <w:pPr>
        <w:rPr>
          <w:rFonts w:ascii="Times New Roman" w:hAnsi="Times New Roman" w:cs="Times New Roman"/>
        </w:rPr>
      </w:pPr>
    </w:p>
    <w:p w14:paraId="2B358BDA" w14:textId="40430575" w:rsidR="00837403" w:rsidRDefault="00837403">
      <w:pPr>
        <w:rPr>
          <w:rFonts w:ascii="Times New Roman" w:hAnsi="Times New Roman" w:cs="Times New Roman"/>
        </w:rPr>
      </w:pPr>
    </w:p>
    <w:p w14:paraId="66353C7B" w14:textId="235E38DD" w:rsidR="00837403" w:rsidRDefault="00837403">
      <w:pPr>
        <w:rPr>
          <w:rFonts w:ascii="Times New Roman" w:hAnsi="Times New Roman" w:cs="Times New Roman"/>
        </w:rPr>
      </w:pPr>
    </w:p>
    <w:p w14:paraId="70B84BA0" w14:textId="693A350E" w:rsidR="00837403" w:rsidRDefault="00837403">
      <w:pPr>
        <w:rPr>
          <w:rFonts w:ascii="Times New Roman" w:hAnsi="Times New Roman" w:cs="Times New Roman"/>
        </w:rPr>
      </w:pPr>
    </w:p>
    <w:p w14:paraId="791244B5" w14:textId="4CE2BFCD" w:rsidR="00837403" w:rsidRDefault="00837403">
      <w:pPr>
        <w:rPr>
          <w:rFonts w:ascii="Times New Roman" w:hAnsi="Times New Roman" w:cs="Times New Roman"/>
        </w:rPr>
      </w:pPr>
    </w:p>
    <w:p w14:paraId="31E4F29E" w14:textId="373C5464" w:rsidR="00837403" w:rsidRDefault="00837403">
      <w:pPr>
        <w:rPr>
          <w:rFonts w:ascii="Times New Roman" w:hAnsi="Times New Roman" w:cs="Times New Roman"/>
        </w:rPr>
      </w:pPr>
    </w:p>
    <w:p w14:paraId="207E54A0" w14:textId="29813EDD" w:rsidR="00837403" w:rsidRDefault="00837403">
      <w:pPr>
        <w:rPr>
          <w:rFonts w:ascii="Times New Roman" w:hAnsi="Times New Roman" w:cs="Times New Roman"/>
        </w:rPr>
      </w:pPr>
    </w:p>
    <w:p w14:paraId="5E557BBA" w14:textId="10786770" w:rsidR="00837403" w:rsidRDefault="00837403">
      <w:pPr>
        <w:rPr>
          <w:rFonts w:ascii="Times New Roman" w:hAnsi="Times New Roman" w:cs="Times New Roman"/>
        </w:rPr>
      </w:pPr>
    </w:p>
    <w:p w14:paraId="7624F77F" w14:textId="0337ABBE" w:rsidR="00837403" w:rsidRDefault="00837403">
      <w:pPr>
        <w:rPr>
          <w:rFonts w:ascii="Times New Roman" w:hAnsi="Times New Roman" w:cs="Times New Roman"/>
        </w:rPr>
      </w:pPr>
    </w:p>
    <w:p w14:paraId="09C43B05" w14:textId="4818DBA0" w:rsidR="00837403" w:rsidRDefault="00837403">
      <w:pPr>
        <w:rPr>
          <w:rFonts w:ascii="Times New Roman" w:hAnsi="Times New Roman" w:cs="Times New Roman"/>
        </w:rPr>
      </w:pPr>
    </w:p>
    <w:p w14:paraId="7CAE6B6B" w14:textId="4A5BE4C7" w:rsidR="00837403" w:rsidRDefault="00837403">
      <w:pPr>
        <w:rPr>
          <w:rFonts w:ascii="Times New Roman" w:hAnsi="Times New Roman" w:cs="Times New Roman"/>
        </w:rPr>
      </w:pPr>
    </w:p>
    <w:p w14:paraId="42647857" w14:textId="2369777A" w:rsidR="00837403" w:rsidRDefault="00837403">
      <w:pPr>
        <w:rPr>
          <w:rFonts w:ascii="Times New Roman" w:hAnsi="Times New Roman" w:cs="Times New Roman"/>
        </w:rPr>
      </w:pPr>
    </w:p>
    <w:p w14:paraId="20193CF1" w14:textId="0343B72E" w:rsidR="00837403" w:rsidRDefault="00837403">
      <w:pPr>
        <w:rPr>
          <w:rFonts w:ascii="Times New Roman" w:hAnsi="Times New Roman" w:cs="Times New Roman"/>
        </w:rPr>
      </w:pPr>
    </w:p>
    <w:p w14:paraId="57D71A14" w14:textId="72105E36" w:rsidR="00837403" w:rsidRDefault="00837403">
      <w:pPr>
        <w:rPr>
          <w:rFonts w:ascii="Times New Roman" w:hAnsi="Times New Roman" w:cs="Times New Roman"/>
        </w:rPr>
      </w:pPr>
    </w:p>
    <w:p w14:paraId="78FB3281" w14:textId="57CD667D" w:rsidR="00837403" w:rsidRDefault="00837403">
      <w:pPr>
        <w:rPr>
          <w:rFonts w:ascii="Times New Roman" w:hAnsi="Times New Roman" w:cs="Times New Roman"/>
        </w:rPr>
      </w:pPr>
    </w:p>
    <w:p w14:paraId="5EA10594" w14:textId="77777777" w:rsidR="00837403" w:rsidRDefault="00837403">
      <w:pPr>
        <w:rPr>
          <w:rFonts w:ascii="Times New Roman" w:hAnsi="Times New Roman" w:cs="Times New Roman" w:hint="eastAsia"/>
        </w:rPr>
      </w:pPr>
    </w:p>
    <w:p w14:paraId="1E59024A" w14:textId="364BEE88" w:rsidR="0093032C" w:rsidRDefault="00B83387" w:rsidP="0093032C">
      <w:pPr>
        <w:widowControl w:val="0"/>
        <w:jc w:val="center"/>
        <w:rPr>
          <w:rFonts w:ascii="Times New Roman" w:hAnsi="Times New Roman" w:cs="Times New Roman" w:hint="eastAsia"/>
          <w:color w:val="000000"/>
          <w:sz w:val="21"/>
          <w:szCs w:val="21"/>
        </w:rPr>
      </w:pPr>
      <w:r w:rsidRPr="00B83387">
        <w:rPr>
          <w:rFonts w:ascii="Times New Roman" w:hAnsi="Times New Roman" w:cs="Times New Roman"/>
          <w:color w:val="000000"/>
          <w:sz w:val="21"/>
          <w:szCs w:val="21"/>
        </w:rPr>
        <w:lastRenderedPageBreak/>
        <w:t>Table S</w:t>
      </w:r>
      <w:r w:rsidR="0093032C">
        <w:rPr>
          <w:rFonts w:ascii="Times New Roman" w:hAnsi="Times New Roman" w:cs="Times New Roman"/>
          <w:color w:val="000000"/>
          <w:szCs w:val="21"/>
        </w:rPr>
        <w:t xml:space="preserve">3 </w:t>
      </w:r>
      <w:r w:rsidRPr="00B83387">
        <w:rPr>
          <w:rFonts w:ascii="Times New Roman" w:hAnsi="Times New Roman" w:cs="Times New Roman"/>
          <w:color w:val="000000"/>
          <w:sz w:val="21"/>
          <w:szCs w:val="21"/>
        </w:rPr>
        <w:t xml:space="preserve">Information of top </w:t>
      </w:r>
      <w:r>
        <w:rPr>
          <w:rFonts w:ascii="Times New Roman" w:hAnsi="Times New Roman" w:cs="Times New Roman"/>
          <w:color w:val="000000"/>
          <w:szCs w:val="21"/>
        </w:rPr>
        <w:t>20</w:t>
      </w:r>
      <w:r w:rsidRPr="00B83387">
        <w:rPr>
          <w:rFonts w:ascii="Times New Roman" w:hAnsi="Times New Roman" w:cs="Times New Roman"/>
          <w:color w:val="000000"/>
          <w:sz w:val="21"/>
          <w:szCs w:val="21"/>
        </w:rPr>
        <w:t xml:space="preserve"> DE-</w:t>
      </w:r>
      <w:proofErr w:type="spellStart"/>
      <w:r w:rsidRPr="00B83387">
        <w:rPr>
          <w:rFonts w:ascii="Times New Roman" w:hAnsi="Times New Roman" w:cs="Times New Roman"/>
          <w:color w:val="000000"/>
          <w:sz w:val="21"/>
          <w:szCs w:val="21"/>
        </w:rPr>
        <w:t>lncRNAs</w:t>
      </w:r>
      <w:proofErr w:type="spellEnd"/>
      <w:r>
        <w:rPr>
          <w:rFonts w:ascii="Times New Roman" w:hAnsi="Times New Roman" w:cs="Times New Roman"/>
          <w:color w:val="000000"/>
          <w:szCs w:val="21"/>
        </w:rPr>
        <w:t xml:space="preserve"> </w:t>
      </w:r>
      <w:r w:rsidRPr="00B83387">
        <w:rPr>
          <w:rFonts w:ascii="Times New Roman" w:hAnsi="Times New Roman" w:cs="Times New Roman"/>
          <w:color w:val="000000"/>
          <w:sz w:val="21"/>
          <w:szCs w:val="21"/>
        </w:rPr>
        <w:t>and DE-mRNAs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7"/>
        <w:gridCol w:w="1531"/>
        <w:gridCol w:w="1034"/>
        <w:gridCol w:w="1361"/>
        <w:gridCol w:w="1531"/>
        <w:gridCol w:w="1032"/>
      </w:tblGrid>
      <w:tr w:rsidR="0093032C" w:rsidRPr="0093032C" w14:paraId="53C16BCB" w14:textId="667A7E14" w:rsidTr="0093032C">
        <w:trPr>
          <w:trHeight w:val="285"/>
        </w:trPr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7660182" w14:textId="4D5534D9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DE-</w:t>
            </w:r>
            <w:proofErr w:type="spellStart"/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lncRNAs</w:t>
            </w:r>
            <w:proofErr w:type="spellEnd"/>
          </w:p>
        </w:tc>
        <w:tc>
          <w:tcPr>
            <w:tcW w:w="92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F5494FE" w14:textId="0999C48C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log2</w:t>
            </w: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FC</w:t>
            </w:r>
          </w:p>
        </w:tc>
        <w:tc>
          <w:tcPr>
            <w:tcW w:w="6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4BA07" w14:textId="77777777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proofErr w:type="spellStart"/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adj.</w:t>
            </w:r>
            <w:proofErr w:type="gramStart"/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P.Val</w:t>
            </w:r>
            <w:proofErr w:type="spellEnd"/>
            <w:proofErr w:type="gramEnd"/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C8468A" w14:textId="694A782E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DE-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m</w:t>
            </w: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RNAs</w:t>
            </w:r>
          </w:p>
        </w:tc>
        <w:tc>
          <w:tcPr>
            <w:tcW w:w="9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BA717" w14:textId="0490C9BC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log2</w:t>
            </w: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FC</w:t>
            </w:r>
          </w:p>
        </w:tc>
        <w:tc>
          <w:tcPr>
            <w:tcW w:w="6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A1A8" w14:textId="7B709EFB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proofErr w:type="spellStart"/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adj.</w:t>
            </w:r>
            <w:proofErr w:type="gramStart"/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P.Val</w:t>
            </w:r>
            <w:proofErr w:type="spellEnd"/>
            <w:proofErr w:type="gramEnd"/>
          </w:p>
        </w:tc>
      </w:tr>
      <w:tr w:rsidR="0093032C" w:rsidRPr="0093032C" w14:paraId="6C69AEB6" w14:textId="319D5C16" w:rsidTr="0093032C">
        <w:trPr>
          <w:trHeight w:val="285"/>
        </w:trPr>
        <w:tc>
          <w:tcPr>
            <w:tcW w:w="1089" w:type="pct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3E512F00" w14:textId="77777777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WAKMAR2</w:t>
            </w:r>
          </w:p>
        </w:tc>
        <w:tc>
          <w:tcPr>
            <w:tcW w:w="923" w:type="pct"/>
            <w:tcBorders>
              <w:top w:val="single" w:sz="4" w:space="0" w:color="auto"/>
            </w:tcBorders>
            <w:vAlign w:val="center"/>
            <w:hideMark/>
          </w:tcPr>
          <w:p w14:paraId="4B84EE30" w14:textId="77777777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-2.313669401</w:t>
            </w:r>
          </w:p>
        </w:tc>
        <w:tc>
          <w:tcPr>
            <w:tcW w:w="623" w:type="pct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45B28373" w14:textId="77777777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2.53E-30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D72507" w14:textId="1A635A87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SUSD2</w:t>
            </w:r>
          </w:p>
        </w:tc>
        <w:tc>
          <w:tcPr>
            <w:tcW w:w="923" w:type="pct"/>
            <w:tcBorders>
              <w:top w:val="single" w:sz="4" w:space="0" w:color="auto"/>
            </w:tcBorders>
            <w:vAlign w:val="center"/>
          </w:tcPr>
          <w:p w14:paraId="10BF110C" w14:textId="78AA2AA8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-4.466018161</w:t>
            </w:r>
          </w:p>
        </w:tc>
        <w:tc>
          <w:tcPr>
            <w:tcW w:w="62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CE2785A" w14:textId="33336066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7.82E-48</w:t>
            </w:r>
          </w:p>
        </w:tc>
      </w:tr>
      <w:tr w:rsidR="0093032C" w:rsidRPr="0093032C" w14:paraId="6FF22FCD" w14:textId="17301606" w:rsidTr="0093032C">
        <w:trPr>
          <w:trHeight w:val="285"/>
        </w:trPr>
        <w:tc>
          <w:tcPr>
            <w:tcW w:w="1089" w:type="pct"/>
            <w:tcBorders>
              <w:left w:val="single" w:sz="4" w:space="0" w:color="auto"/>
            </w:tcBorders>
            <w:vAlign w:val="center"/>
            <w:hideMark/>
          </w:tcPr>
          <w:p w14:paraId="2D607773" w14:textId="77777777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LINC02882</w:t>
            </w:r>
          </w:p>
        </w:tc>
        <w:tc>
          <w:tcPr>
            <w:tcW w:w="923" w:type="pct"/>
            <w:vAlign w:val="center"/>
            <w:hideMark/>
          </w:tcPr>
          <w:p w14:paraId="68D35004" w14:textId="77777777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2.241447084</w:t>
            </w:r>
          </w:p>
        </w:tc>
        <w:tc>
          <w:tcPr>
            <w:tcW w:w="623" w:type="pct"/>
            <w:tcBorders>
              <w:right w:val="single" w:sz="4" w:space="0" w:color="auto"/>
            </w:tcBorders>
            <w:vAlign w:val="center"/>
            <w:hideMark/>
          </w:tcPr>
          <w:p w14:paraId="0DB1901C" w14:textId="77777777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2.53E-30</w:t>
            </w:r>
          </w:p>
        </w:tc>
        <w:tc>
          <w:tcPr>
            <w:tcW w:w="820" w:type="pct"/>
            <w:tcBorders>
              <w:left w:val="single" w:sz="4" w:space="0" w:color="auto"/>
            </w:tcBorders>
            <w:vAlign w:val="center"/>
          </w:tcPr>
          <w:p w14:paraId="784C67F7" w14:textId="5505FC26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FAM9B</w:t>
            </w:r>
          </w:p>
        </w:tc>
        <w:tc>
          <w:tcPr>
            <w:tcW w:w="923" w:type="pct"/>
            <w:vAlign w:val="center"/>
          </w:tcPr>
          <w:p w14:paraId="7BB12158" w14:textId="61A72880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5.147365416</w:t>
            </w:r>
          </w:p>
        </w:tc>
        <w:tc>
          <w:tcPr>
            <w:tcW w:w="623" w:type="pct"/>
            <w:tcBorders>
              <w:right w:val="single" w:sz="4" w:space="0" w:color="auto"/>
            </w:tcBorders>
            <w:vAlign w:val="center"/>
          </w:tcPr>
          <w:p w14:paraId="2AC9AB70" w14:textId="64C9A983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8.13E-48</w:t>
            </w:r>
          </w:p>
        </w:tc>
      </w:tr>
      <w:tr w:rsidR="0093032C" w:rsidRPr="0093032C" w14:paraId="0B664671" w14:textId="15C2B790" w:rsidTr="0093032C">
        <w:trPr>
          <w:trHeight w:val="285"/>
        </w:trPr>
        <w:tc>
          <w:tcPr>
            <w:tcW w:w="1089" w:type="pct"/>
            <w:tcBorders>
              <w:left w:val="single" w:sz="4" w:space="0" w:color="auto"/>
            </w:tcBorders>
            <w:vAlign w:val="center"/>
            <w:hideMark/>
          </w:tcPr>
          <w:p w14:paraId="3920BD11" w14:textId="77777777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LINC02864</w:t>
            </w:r>
          </w:p>
        </w:tc>
        <w:tc>
          <w:tcPr>
            <w:tcW w:w="923" w:type="pct"/>
            <w:vAlign w:val="center"/>
            <w:hideMark/>
          </w:tcPr>
          <w:p w14:paraId="3801F6BD" w14:textId="77777777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2.574911941</w:t>
            </w:r>
          </w:p>
        </w:tc>
        <w:tc>
          <w:tcPr>
            <w:tcW w:w="623" w:type="pct"/>
            <w:tcBorders>
              <w:right w:val="single" w:sz="4" w:space="0" w:color="auto"/>
            </w:tcBorders>
            <w:vAlign w:val="center"/>
            <w:hideMark/>
          </w:tcPr>
          <w:p w14:paraId="3E638807" w14:textId="77777777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4.16E-28</w:t>
            </w:r>
          </w:p>
        </w:tc>
        <w:tc>
          <w:tcPr>
            <w:tcW w:w="820" w:type="pct"/>
            <w:tcBorders>
              <w:left w:val="single" w:sz="4" w:space="0" w:color="auto"/>
            </w:tcBorders>
            <w:vAlign w:val="center"/>
          </w:tcPr>
          <w:p w14:paraId="1E8AB080" w14:textId="2778FFD3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PNPLA4</w:t>
            </w:r>
          </w:p>
        </w:tc>
        <w:tc>
          <w:tcPr>
            <w:tcW w:w="923" w:type="pct"/>
            <w:vAlign w:val="center"/>
          </w:tcPr>
          <w:p w14:paraId="55D2791D" w14:textId="67FB1771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4.474324814</w:t>
            </w:r>
          </w:p>
        </w:tc>
        <w:tc>
          <w:tcPr>
            <w:tcW w:w="623" w:type="pct"/>
            <w:tcBorders>
              <w:right w:val="single" w:sz="4" w:space="0" w:color="auto"/>
            </w:tcBorders>
            <w:vAlign w:val="center"/>
          </w:tcPr>
          <w:p w14:paraId="6A08DAEA" w14:textId="26BF496E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1.08E-47</w:t>
            </w:r>
          </w:p>
        </w:tc>
      </w:tr>
      <w:tr w:rsidR="0093032C" w:rsidRPr="0093032C" w14:paraId="070D6D77" w14:textId="70C32769" w:rsidTr="0093032C">
        <w:trPr>
          <w:trHeight w:val="285"/>
        </w:trPr>
        <w:tc>
          <w:tcPr>
            <w:tcW w:w="1089" w:type="pct"/>
            <w:tcBorders>
              <w:left w:val="single" w:sz="4" w:space="0" w:color="auto"/>
            </w:tcBorders>
            <w:vAlign w:val="center"/>
            <w:hideMark/>
          </w:tcPr>
          <w:p w14:paraId="6DA924FB" w14:textId="77777777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LINC00665</w:t>
            </w:r>
          </w:p>
        </w:tc>
        <w:tc>
          <w:tcPr>
            <w:tcW w:w="923" w:type="pct"/>
            <w:vAlign w:val="center"/>
            <w:hideMark/>
          </w:tcPr>
          <w:p w14:paraId="0CFC996A" w14:textId="77777777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1.146134733</w:t>
            </w:r>
          </w:p>
        </w:tc>
        <w:tc>
          <w:tcPr>
            <w:tcW w:w="623" w:type="pct"/>
            <w:tcBorders>
              <w:right w:val="single" w:sz="4" w:space="0" w:color="auto"/>
            </w:tcBorders>
            <w:vAlign w:val="center"/>
            <w:hideMark/>
          </w:tcPr>
          <w:p w14:paraId="51961E18" w14:textId="77777777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8.71E-27</w:t>
            </w:r>
          </w:p>
        </w:tc>
        <w:tc>
          <w:tcPr>
            <w:tcW w:w="820" w:type="pct"/>
            <w:tcBorders>
              <w:left w:val="single" w:sz="4" w:space="0" w:color="auto"/>
            </w:tcBorders>
            <w:vAlign w:val="center"/>
          </w:tcPr>
          <w:p w14:paraId="635CAED2" w14:textId="1370D2B6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MAGEA9</w:t>
            </w:r>
          </w:p>
        </w:tc>
        <w:tc>
          <w:tcPr>
            <w:tcW w:w="923" w:type="pct"/>
            <w:vAlign w:val="center"/>
          </w:tcPr>
          <w:p w14:paraId="0B00382E" w14:textId="6A504A1C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3.833442683</w:t>
            </w:r>
          </w:p>
        </w:tc>
        <w:tc>
          <w:tcPr>
            <w:tcW w:w="623" w:type="pct"/>
            <w:tcBorders>
              <w:right w:val="single" w:sz="4" w:space="0" w:color="auto"/>
            </w:tcBorders>
            <w:vAlign w:val="center"/>
          </w:tcPr>
          <w:p w14:paraId="09CBD046" w14:textId="253804A4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9.44E-46</w:t>
            </w:r>
          </w:p>
        </w:tc>
      </w:tr>
      <w:tr w:rsidR="0093032C" w:rsidRPr="0093032C" w14:paraId="3B85DC65" w14:textId="6B01BAE9" w:rsidTr="0093032C">
        <w:trPr>
          <w:trHeight w:val="285"/>
        </w:trPr>
        <w:tc>
          <w:tcPr>
            <w:tcW w:w="1089" w:type="pct"/>
            <w:tcBorders>
              <w:left w:val="single" w:sz="4" w:space="0" w:color="auto"/>
            </w:tcBorders>
            <w:vAlign w:val="center"/>
            <w:hideMark/>
          </w:tcPr>
          <w:p w14:paraId="292D338A" w14:textId="77777777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LINC02432</w:t>
            </w:r>
          </w:p>
        </w:tc>
        <w:tc>
          <w:tcPr>
            <w:tcW w:w="923" w:type="pct"/>
            <w:vAlign w:val="center"/>
            <w:hideMark/>
          </w:tcPr>
          <w:p w14:paraId="461F0FA5" w14:textId="77777777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-2.548228623</w:t>
            </w:r>
          </w:p>
        </w:tc>
        <w:tc>
          <w:tcPr>
            <w:tcW w:w="623" w:type="pct"/>
            <w:tcBorders>
              <w:right w:val="single" w:sz="4" w:space="0" w:color="auto"/>
            </w:tcBorders>
            <w:vAlign w:val="center"/>
            <w:hideMark/>
          </w:tcPr>
          <w:p w14:paraId="30A816F7" w14:textId="77777777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2.47E-25</w:t>
            </w:r>
          </w:p>
        </w:tc>
        <w:tc>
          <w:tcPr>
            <w:tcW w:w="820" w:type="pct"/>
            <w:tcBorders>
              <w:left w:val="single" w:sz="4" w:space="0" w:color="auto"/>
            </w:tcBorders>
            <w:vAlign w:val="center"/>
          </w:tcPr>
          <w:p w14:paraId="5591521C" w14:textId="7116D3B4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GPC6</w:t>
            </w:r>
          </w:p>
        </w:tc>
        <w:tc>
          <w:tcPr>
            <w:tcW w:w="923" w:type="pct"/>
            <w:vAlign w:val="center"/>
          </w:tcPr>
          <w:p w14:paraId="6D7FDC08" w14:textId="13C48F36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-6.655573783</w:t>
            </w:r>
          </w:p>
        </w:tc>
        <w:tc>
          <w:tcPr>
            <w:tcW w:w="623" w:type="pct"/>
            <w:tcBorders>
              <w:right w:val="single" w:sz="4" w:space="0" w:color="auto"/>
            </w:tcBorders>
            <w:vAlign w:val="center"/>
          </w:tcPr>
          <w:p w14:paraId="3C6C604D" w14:textId="76B6D6F7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1.83E-45</w:t>
            </w:r>
          </w:p>
        </w:tc>
      </w:tr>
      <w:tr w:rsidR="0093032C" w:rsidRPr="0093032C" w14:paraId="481D8FF4" w14:textId="24B733EE" w:rsidTr="0093032C">
        <w:trPr>
          <w:trHeight w:val="285"/>
        </w:trPr>
        <w:tc>
          <w:tcPr>
            <w:tcW w:w="1089" w:type="pct"/>
            <w:tcBorders>
              <w:left w:val="single" w:sz="4" w:space="0" w:color="auto"/>
            </w:tcBorders>
            <w:vAlign w:val="center"/>
            <w:hideMark/>
          </w:tcPr>
          <w:p w14:paraId="1964E04A" w14:textId="77777777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LINC01361</w:t>
            </w:r>
          </w:p>
        </w:tc>
        <w:tc>
          <w:tcPr>
            <w:tcW w:w="923" w:type="pct"/>
            <w:vAlign w:val="center"/>
            <w:hideMark/>
          </w:tcPr>
          <w:p w14:paraId="4DFD494E" w14:textId="77777777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2.955206284</w:t>
            </w:r>
          </w:p>
        </w:tc>
        <w:tc>
          <w:tcPr>
            <w:tcW w:w="623" w:type="pct"/>
            <w:tcBorders>
              <w:right w:val="single" w:sz="4" w:space="0" w:color="auto"/>
            </w:tcBorders>
            <w:vAlign w:val="center"/>
            <w:hideMark/>
          </w:tcPr>
          <w:p w14:paraId="08F207B0" w14:textId="77777777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2.49E-25</w:t>
            </w:r>
          </w:p>
        </w:tc>
        <w:tc>
          <w:tcPr>
            <w:tcW w:w="820" w:type="pct"/>
            <w:tcBorders>
              <w:left w:val="single" w:sz="4" w:space="0" w:color="auto"/>
            </w:tcBorders>
            <w:vAlign w:val="center"/>
          </w:tcPr>
          <w:p w14:paraId="1FBDF659" w14:textId="5F61C574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RNF212</w:t>
            </w:r>
          </w:p>
        </w:tc>
        <w:tc>
          <w:tcPr>
            <w:tcW w:w="923" w:type="pct"/>
            <w:vAlign w:val="center"/>
          </w:tcPr>
          <w:p w14:paraId="0A28CE8D" w14:textId="44E0D991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4.112970668</w:t>
            </w:r>
          </w:p>
        </w:tc>
        <w:tc>
          <w:tcPr>
            <w:tcW w:w="623" w:type="pct"/>
            <w:tcBorders>
              <w:right w:val="single" w:sz="4" w:space="0" w:color="auto"/>
            </w:tcBorders>
            <w:vAlign w:val="center"/>
          </w:tcPr>
          <w:p w14:paraId="234FEFA7" w14:textId="01077522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4.90E-45</w:t>
            </w:r>
          </w:p>
        </w:tc>
      </w:tr>
      <w:tr w:rsidR="0093032C" w:rsidRPr="0093032C" w14:paraId="5E3CEB18" w14:textId="4CA9AA5E" w:rsidTr="0093032C">
        <w:trPr>
          <w:trHeight w:val="285"/>
        </w:trPr>
        <w:tc>
          <w:tcPr>
            <w:tcW w:w="1089" w:type="pct"/>
            <w:tcBorders>
              <w:left w:val="single" w:sz="4" w:space="0" w:color="auto"/>
            </w:tcBorders>
            <w:vAlign w:val="center"/>
            <w:hideMark/>
          </w:tcPr>
          <w:p w14:paraId="31285324" w14:textId="77777777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HERPUD2-AS1</w:t>
            </w:r>
          </w:p>
        </w:tc>
        <w:tc>
          <w:tcPr>
            <w:tcW w:w="923" w:type="pct"/>
            <w:vAlign w:val="center"/>
            <w:hideMark/>
          </w:tcPr>
          <w:p w14:paraId="730A5B33" w14:textId="77777777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2.045859933</w:t>
            </w:r>
          </w:p>
        </w:tc>
        <w:tc>
          <w:tcPr>
            <w:tcW w:w="623" w:type="pct"/>
            <w:tcBorders>
              <w:right w:val="single" w:sz="4" w:space="0" w:color="auto"/>
            </w:tcBorders>
            <w:vAlign w:val="center"/>
            <w:hideMark/>
          </w:tcPr>
          <w:p w14:paraId="6F59AC89" w14:textId="77777777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3.08E-25</w:t>
            </w:r>
          </w:p>
        </w:tc>
        <w:tc>
          <w:tcPr>
            <w:tcW w:w="820" w:type="pct"/>
            <w:tcBorders>
              <w:left w:val="single" w:sz="4" w:space="0" w:color="auto"/>
            </w:tcBorders>
            <w:vAlign w:val="center"/>
          </w:tcPr>
          <w:p w14:paraId="099DD521" w14:textId="16254A95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SNURF</w:t>
            </w:r>
          </w:p>
        </w:tc>
        <w:tc>
          <w:tcPr>
            <w:tcW w:w="923" w:type="pct"/>
            <w:vAlign w:val="center"/>
          </w:tcPr>
          <w:p w14:paraId="47D888E6" w14:textId="2FAAF692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4.888068792</w:t>
            </w:r>
          </w:p>
        </w:tc>
        <w:tc>
          <w:tcPr>
            <w:tcW w:w="623" w:type="pct"/>
            <w:tcBorders>
              <w:right w:val="single" w:sz="4" w:space="0" w:color="auto"/>
            </w:tcBorders>
            <w:vAlign w:val="center"/>
          </w:tcPr>
          <w:p w14:paraId="23F9A3AE" w14:textId="4CC2061C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6.82E-43</w:t>
            </w:r>
          </w:p>
        </w:tc>
      </w:tr>
      <w:tr w:rsidR="0093032C" w:rsidRPr="0093032C" w14:paraId="5B12BDAE" w14:textId="3B090149" w:rsidTr="0093032C">
        <w:trPr>
          <w:trHeight w:val="285"/>
        </w:trPr>
        <w:tc>
          <w:tcPr>
            <w:tcW w:w="1089" w:type="pct"/>
            <w:tcBorders>
              <w:left w:val="single" w:sz="4" w:space="0" w:color="auto"/>
            </w:tcBorders>
            <w:vAlign w:val="center"/>
            <w:hideMark/>
          </w:tcPr>
          <w:p w14:paraId="6213E423" w14:textId="77777777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LINC02478</w:t>
            </w:r>
          </w:p>
        </w:tc>
        <w:tc>
          <w:tcPr>
            <w:tcW w:w="923" w:type="pct"/>
            <w:vAlign w:val="center"/>
            <w:hideMark/>
          </w:tcPr>
          <w:p w14:paraId="30240C8D" w14:textId="77777777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-2.810046633</w:t>
            </w:r>
          </w:p>
        </w:tc>
        <w:tc>
          <w:tcPr>
            <w:tcW w:w="623" w:type="pct"/>
            <w:tcBorders>
              <w:right w:val="single" w:sz="4" w:space="0" w:color="auto"/>
            </w:tcBorders>
            <w:vAlign w:val="center"/>
            <w:hideMark/>
          </w:tcPr>
          <w:p w14:paraId="72023E08" w14:textId="77777777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1.13E-24</w:t>
            </w:r>
          </w:p>
        </w:tc>
        <w:tc>
          <w:tcPr>
            <w:tcW w:w="820" w:type="pct"/>
            <w:tcBorders>
              <w:left w:val="single" w:sz="4" w:space="0" w:color="auto"/>
            </w:tcBorders>
            <w:vAlign w:val="center"/>
          </w:tcPr>
          <w:p w14:paraId="0C2A60CE" w14:textId="4A7131CE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VCX2</w:t>
            </w:r>
          </w:p>
        </w:tc>
        <w:tc>
          <w:tcPr>
            <w:tcW w:w="923" w:type="pct"/>
            <w:vAlign w:val="center"/>
          </w:tcPr>
          <w:p w14:paraId="3DAC15A6" w14:textId="739094E2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2.331641081</w:t>
            </w:r>
          </w:p>
        </w:tc>
        <w:tc>
          <w:tcPr>
            <w:tcW w:w="623" w:type="pct"/>
            <w:tcBorders>
              <w:right w:val="single" w:sz="4" w:space="0" w:color="auto"/>
            </w:tcBorders>
            <w:vAlign w:val="center"/>
          </w:tcPr>
          <w:p w14:paraId="63831466" w14:textId="0CAC9545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1.27E-42</w:t>
            </w:r>
          </w:p>
        </w:tc>
      </w:tr>
      <w:tr w:rsidR="0093032C" w:rsidRPr="0093032C" w14:paraId="68F0C3CE" w14:textId="36B286D0" w:rsidTr="0093032C">
        <w:trPr>
          <w:trHeight w:val="285"/>
        </w:trPr>
        <w:tc>
          <w:tcPr>
            <w:tcW w:w="1089" w:type="pct"/>
            <w:tcBorders>
              <w:left w:val="single" w:sz="4" w:space="0" w:color="auto"/>
            </w:tcBorders>
            <w:vAlign w:val="center"/>
            <w:hideMark/>
          </w:tcPr>
          <w:p w14:paraId="790390F4" w14:textId="77777777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LINC01905</w:t>
            </w:r>
          </w:p>
        </w:tc>
        <w:tc>
          <w:tcPr>
            <w:tcW w:w="923" w:type="pct"/>
            <w:vAlign w:val="center"/>
            <w:hideMark/>
          </w:tcPr>
          <w:p w14:paraId="18DCCB31" w14:textId="77777777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1.798189493</w:t>
            </w:r>
          </w:p>
        </w:tc>
        <w:tc>
          <w:tcPr>
            <w:tcW w:w="623" w:type="pct"/>
            <w:tcBorders>
              <w:right w:val="single" w:sz="4" w:space="0" w:color="auto"/>
            </w:tcBorders>
            <w:vAlign w:val="center"/>
            <w:hideMark/>
          </w:tcPr>
          <w:p w14:paraId="696BD5AA" w14:textId="77777777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1.18E-24</w:t>
            </w:r>
          </w:p>
        </w:tc>
        <w:tc>
          <w:tcPr>
            <w:tcW w:w="820" w:type="pct"/>
            <w:tcBorders>
              <w:left w:val="single" w:sz="4" w:space="0" w:color="auto"/>
            </w:tcBorders>
            <w:vAlign w:val="center"/>
          </w:tcPr>
          <w:p w14:paraId="67008145" w14:textId="53E73296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CALB1</w:t>
            </w:r>
          </w:p>
        </w:tc>
        <w:tc>
          <w:tcPr>
            <w:tcW w:w="923" w:type="pct"/>
            <w:vAlign w:val="center"/>
          </w:tcPr>
          <w:p w14:paraId="351CFF50" w14:textId="678C7902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4.509458107</w:t>
            </w:r>
          </w:p>
        </w:tc>
        <w:tc>
          <w:tcPr>
            <w:tcW w:w="623" w:type="pct"/>
            <w:tcBorders>
              <w:right w:val="single" w:sz="4" w:space="0" w:color="auto"/>
            </w:tcBorders>
            <w:vAlign w:val="center"/>
          </w:tcPr>
          <w:p w14:paraId="79EAB9C4" w14:textId="130B3DBC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2.62E-42</w:t>
            </w:r>
          </w:p>
        </w:tc>
      </w:tr>
      <w:tr w:rsidR="0093032C" w:rsidRPr="0093032C" w14:paraId="1EAC1684" w14:textId="3CE59D19" w:rsidTr="0093032C">
        <w:trPr>
          <w:trHeight w:val="285"/>
        </w:trPr>
        <w:tc>
          <w:tcPr>
            <w:tcW w:w="1089" w:type="pct"/>
            <w:tcBorders>
              <w:left w:val="single" w:sz="4" w:space="0" w:color="auto"/>
            </w:tcBorders>
            <w:vAlign w:val="center"/>
            <w:hideMark/>
          </w:tcPr>
          <w:p w14:paraId="7794A8FF" w14:textId="77777777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LINC00659</w:t>
            </w:r>
          </w:p>
        </w:tc>
        <w:tc>
          <w:tcPr>
            <w:tcW w:w="923" w:type="pct"/>
            <w:vAlign w:val="center"/>
            <w:hideMark/>
          </w:tcPr>
          <w:p w14:paraId="1D2445CF" w14:textId="77777777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1.811141631</w:t>
            </w:r>
          </w:p>
        </w:tc>
        <w:tc>
          <w:tcPr>
            <w:tcW w:w="623" w:type="pct"/>
            <w:tcBorders>
              <w:right w:val="single" w:sz="4" w:space="0" w:color="auto"/>
            </w:tcBorders>
            <w:vAlign w:val="center"/>
            <w:hideMark/>
          </w:tcPr>
          <w:p w14:paraId="1396E3C1" w14:textId="77777777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1.94E-24</w:t>
            </w:r>
          </w:p>
        </w:tc>
        <w:tc>
          <w:tcPr>
            <w:tcW w:w="820" w:type="pct"/>
            <w:tcBorders>
              <w:left w:val="single" w:sz="4" w:space="0" w:color="auto"/>
            </w:tcBorders>
            <w:vAlign w:val="center"/>
          </w:tcPr>
          <w:p w14:paraId="61D149C7" w14:textId="314C2060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VCX3B</w:t>
            </w:r>
          </w:p>
        </w:tc>
        <w:tc>
          <w:tcPr>
            <w:tcW w:w="923" w:type="pct"/>
            <w:vAlign w:val="center"/>
          </w:tcPr>
          <w:p w14:paraId="7C48EF65" w14:textId="5082DCDD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2.53369406</w:t>
            </w:r>
          </w:p>
        </w:tc>
        <w:tc>
          <w:tcPr>
            <w:tcW w:w="623" w:type="pct"/>
            <w:tcBorders>
              <w:right w:val="single" w:sz="4" w:space="0" w:color="auto"/>
            </w:tcBorders>
            <w:vAlign w:val="center"/>
          </w:tcPr>
          <w:p w14:paraId="4FC89C87" w14:textId="475FE9E5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7.31E-42</w:t>
            </w:r>
          </w:p>
        </w:tc>
      </w:tr>
      <w:tr w:rsidR="0093032C" w:rsidRPr="0093032C" w14:paraId="27A8A99C" w14:textId="5E29B5B7" w:rsidTr="0093032C">
        <w:trPr>
          <w:trHeight w:val="285"/>
        </w:trPr>
        <w:tc>
          <w:tcPr>
            <w:tcW w:w="1089" w:type="pct"/>
            <w:tcBorders>
              <w:left w:val="single" w:sz="4" w:space="0" w:color="auto"/>
            </w:tcBorders>
            <w:vAlign w:val="center"/>
            <w:hideMark/>
          </w:tcPr>
          <w:p w14:paraId="4AE890A8" w14:textId="77777777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TRAM2-AS1</w:t>
            </w:r>
          </w:p>
        </w:tc>
        <w:tc>
          <w:tcPr>
            <w:tcW w:w="923" w:type="pct"/>
            <w:vAlign w:val="center"/>
            <w:hideMark/>
          </w:tcPr>
          <w:p w14:paraId="57025A8A" w14:textId="77777777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1.592711634</w:t>
            </w:r>
          </w:p>
        </w:tc>
        <w:tc>
          <w:tcPr>
            <w:tcW w:w="623" w:type="pct"/>
            <w:tcBorders>
              <w:right w:val="single" w:sz="4" w:space="0" w:color="auto"/>
            </w:tcBorders>
            <w:vAlign w:val="center"/>
            <w:hideMark/>
          </w:tcPr>
          <w:p w14:paraId="1058545A" w14:textId="77777777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7.77E-24</w:t>
            </w:r>
          </w:p>
        </w:tc>
        <w:tc>
          <w:tcPr>
            <w:tcW w:w="820" w:type="pct"/>
            <w:tcBorders>
              <w:left w:val="single" w:sz="4" w:space="0" w:color="auto"/>
            </w:tcBorders>
            <w:vAlign w:val="center"/>
          </w:tcPr>
          <w:p w14:paraId="1A4B493F" w14:textId="459CC757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VCX</w:t>
            </w:r>
          </w:p>
        </w:tc>
        <w:tc>
          <w:tcPr>
            <w:tcW w:w="923" w:type="pct"/>
            <w:vAlign w:val="center"/>
          </w:tcPr>
          <w:p w14:paraId="5D8C6225" w14:textId="2A982395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2.331360292</w:t>
            </w:r>
          </w:p>
        </w:tc>
        <w:tc>
          <w:tcPr>
            <w:tcW w:w="623" w:type="pct"/>
            <w:tcBorders>
              <w:right w:val="single" w:sz="4" w:space="0" w:color="auto"/>
            </w:tcBorders>
            <w:vAlign w:val="center"/>
          </w:tcPr>
          <w:p w14:paraId="012D230C" w14:textId="2999CFD7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1.02E-40</w:t>
            </w:r>
          </w:p>
        </w:tc>
      </w:tr>
      <w:tr w:rsidR="0093032C" w:rsidRPr="0093032C" w14:paraId="76767B97" w14:textId="3BA6369C" w:rsidTr="0093032C">
        <w:trPr>
          <w:trHeight w:val="285"/>
        </w:trPr>
        <w:tc>
          <w:tcPr>
            <w:tcW w:w="1089" w:type="pct"/>
            <w:tcBorders>
              <w:left w:val="single" w:sz="4" w:space="0" w:color="auto"/>
            </w:tcBorders>
            <w:vAlign w:val="center"/>
            <w:hideMark/>
          </w:tcPr>
          <w:p w14:paraId="0C7F7FE5" w14:textId="77777777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IRF1-AS1</w:t>
            </w:r>
          </w:p>
        </w:tc>
        <w:tc>
          <w:tcPr>
            <w:tcW w:w="923" w:type="pct"/>
            <w:vAlign w:val="center"/>
            <w:hideMark/>
          </w:tcPr>
          <w:p w14:paraId="125A2CD7" w14:textId="77777777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-1.980855551</w:t>
            </w:r>
          </w:p>
        </w:tc>
        <w:tc>
          <w:tcPr>
            <w:tcW w:w="623" w:type="pct"/>
            <w:tcBorders>
              <w:right w:val="single" w:sz="4" w:space="0" w:color="auto"/>
            </w:tcBorders>
            <w:vAlign w:val="center"/>
            <w:hideMark/>
          </w:tcPr>
          <w:p w14:paraId="2876F3DF" w14:textId="77777777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1.58E-22</w:t>
            </w:r>
          </w:p>
        </w:tc>
        <w:tc>
          <w:tcPr>
            <w:tcW w:w="820" w:type="pct"/>
            <w:tcBorders>
              <w:left w:val="single" w:sz="4" w:space="0" w:color="auto"/>
            </w:tcBorders>
            <w:vAlign w:val="center"/>
          </w:tcPr>
          <w:p w14:paraId="6C45A90B" w14:textId="0CC7343D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AXL</w:t>
            </w:r>
          </w:p>
        </w:tc>
        <w:tc>
          <w:tcPr>
            <w:tcW w:w="923" w:type="pct"/>
            <w:vAlign w:val="center"/>
          </w:tcPr>
          <w:p w14:paraId="6387C59C" w14:textId="512BC66D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3.373336141</w:t>
            </w:r>
          </w:p>
        </w:tc>
        <w:tc>
          <w:tcPr>
            <w:tcW w:w="623" w:type="pct"/>
            <w:tcBorders>
              <w:right w:val="single" w:sz="4" w:space="0" w:color="auto"/>
            </w:tcBorders>
            <w:vAlign w:val="center"/>
          </w:tcPr>
          <w:p w14:paraId="7289E1CD" w14:textId="17681B44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2.36E-40</w:t>
            </w:r>
          </w:p>
        </w:tc>
      </w:tr>
      <w:tr w:rsidR="0093032C" w:rsidRPr="0093032C" w14:paraId="31910C7F" w14:textId="2EA866B1" w:rsidTr="0093032C">
        <w:trPr>
          <w:trHeight w:val="285"/>
        </w:trPr>
        <w:tc>
          <w:tcPr>
            <w:tcW w:w="1089" w:type="pct"/>
            <w:tcBorders>
              <w:left w:val="single" w:sz="4" w:space="0" w:color="auto"/>
            </w:tcBorders>
            <w:vAlign w:val="center"/>
            <w:hideMark/>
          </w:tcPr>
          <w:p w14:paraId="3A7037EE" w14:textId="77777777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MIR31HG</w:t>
            </w:r>
          </w:p>
        </w:tc>
        <w:tc>
          <w:tcPr>
            <w:tcW w:w="923" w:type="pct"/>
            <w:vAlign w:val="center"/>
            <w:hideMark/>
          </w:tcPr>
          <w:p w14:paraId="7E1E8AD6" w14:textId="77777777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1.547822565</w:t>
            </w:r>
          </w:p>
        </w:tc>
        <w:tc>
          <w:tcPr>
            <w:tcW w:w="623" w:type="pct"/>
            <w:tcBorders>
              <w:right w:val="single" w:sz="4" w:space="0" w:color="auto"/>
            </w:tcBorders>
            <w:vAlign w:val="center"/>
            <w:hideMark/>
          </w:tcPr>
          <w:p w14:paraId="74C12ABA" w14:textId="77777777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5.35E-21</w:t>
            </w:r>
          </w:p>
        </w:tc>
        <w:tc>
          <w:tcPr>
            <w:tcW w:w="820" w:type="pct"/>
            <w:tcBorders>
              <w:left w:val="single" w:sz="4" w:space="0" w:color="auto"/>
            </w:tcBorders>
            <w:vAlign w:val="center"/>
          </w:tcPr>
          <w:p w14:paraId="1E8AEE70" w14:textId="0FEAC71D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CYRIA</w:t>
            </w:r>
          </w:p>
        </w:tc>
        <w:tc>
          <w:tcPr>
            <w:tcW w:w="923" w:type="pct"/>
            <w:vAlign w:val="center"/>
          </w:tcPr>
          <w:p w14:paraId="352F6F6B" w14:textId="3CE55AFC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-2.620494188</w:t>
            </w:r>
          </w:p>
        </w:tc>
        <w:tc>
          <w:tcPr>
            <w:tcW w:w="623" w:type="pct"/>
            <w:tcBorders>
              <w:right w:val="single" w:sz="4" w:space="0" w:color="auto"/>
            </w:tcBorders>
            <w:vAlign w:val="center"/>
          </w:tcPr>
          <w:p w14:paraId="0D785977" w14:textId="45E038E8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4.84E-39</w:t>
            </w:r>
          </w:p>
        </w:tc>
      </w:tr>
      <w:tr w:rsidR="0093032C" w:rsidRPr="0093032C" w14:paraId="5104EEC1" w14:textId="5D0CD071" w:rsidTr="0093032C">
        <w:trPr>
          <w:trHeight w:val="285"/>
        </w:trPr>
        <w:tc>
          <w:tcPr>
            <w:tcW w:w="1089" w:type="pct"/>
            <w:tcBorders>
              <w:left w:val="single" w:sz="4" w:space="0" w:color="auto"/>
            </w:tcBorders>
            <w:vAlign w:val="center"/>
            <w:hideMark/>
          </w:tcPr>
          <w:p w14:paraId="24991F68" w14:textId="77777777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LINC01914</w:t>
            </w:r>
          </w:p>
        </w:tc>
        <w:tc>
          <w:tcPr>
            <w:tcW w:w="923" w:type="pct"/>
            <w:vAlign w:val="center"/>
            <w:hideMark/>
          </w:tcPr>
          <w:p w14:paraId="2156A642" w14:textId="77777777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-3.313027161</w:t>
            </w:r>
          </w:p>
        </w:tc>
        <w:tc>
          <w:tcPr>
            <w:tcW w:w="623" w:type="pct"/>
            <w:tcBorders>
              <w:right w:val="single" w:sz="4" w:space="0" w:color="auto"/>
            </w:tcBorders>
            <w:vAlign w:val="center"/>
            <w:hideMark/>
          </w:tcPr>
          <w:p w14:paraId="143504C6" w14:textId="77777777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7.41E-21</w:t>
            </w:r>
          </w:p>
        </w:tc>
        <w:tc>
          <w:tcPr>
            <w:tcW w:w="820" w:type="pct"/>
            <w:tcBorders>
              <w:left w:val="single" w:sz="4" w:space="0" w:color="auto"/>
            </w:tcBorders>
            <w:vAlign w:val="center"/>
          </w:tcPr>
          <w:p w14:paraId="77B93BDC" w14:textId="45F4016F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HTRA3</w:t>
            </w:r>
          </w:p>
        </w:tc>
        <w:tc>
          <w:tcPr>
            <w:tcW w:w="923" w:type="pct"/>
            <w:vAlign w:val="center"/>
          </w:tcPr>
          <w:p w14:paraId="543B719E" w14:textId="3CE7E168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3.001747712</w:t>
            </w:r>
          </w:p>
        </w:tc>
        <w:tc>
          <w:tcPr>
            <w:tcW w:w="623" w:type="pct"/>
            <w:tcBorders>
              <w:right w:val="single" w:sz="4" w:space="0" w:color="auto"/>
            </w:tcBorders>
            <w:vAlign w:val="center"/>
          </w:tcPr>
          <w:p w14:paraId="4FA57151" w14:textId="26BF23B5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1.00E-38</w:t>
            </w:r>
          </w:p>
        </w:tc>
      </w:tr>
      <w:tr w:rsidR="0093032C" w:rsidRPr="0093032C" w14:paraId="0AA6D05E" w14:textId="18F90A58" w:rsidTr="0093032C">
        <w:trPr>
          <w:trHeight w:val="285"/>
        </w:trPr>
        <w:tc>
          <w:tcPr>
            <w:tcW w:w="1089" w:type="pct"/>
            <w:tcBorders>
              <w:left w:val="single" w:sz="4" w:space="0" w:color="auto"/>
            </w:tcBorders>
            <w:vAlign w:val="center"/>
            <w:hideMark/>
          </w:tcPr>
          <w:p w14:paraId="45483F40" w14:textId="77777777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SFTA1P</w:t>
            </w:r>
          </w:p>
        </w:tc>
        <w:tc>
          <w:tcPr>
            <w:tcW w:w="923" w:type="pct"/>
            <w:vAlign w:val="center"/>
            <w:hideMark/>
          </w:tcPr>
          <w:p w14:paraId="7FAF4B9E" w14:textId="77777777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-1.748407274</w:t>
            </w:r>
          </w:p>
        </w:tc>
        <w:tc>
          <w:tcPr>
            <w:tcW w:w="623" w:type="pct"/>
            <w:tcBorders>
              <w:right w:val="single" w:sz="4" w:space="0" w:color="auto"/>
            </w:tcBorders>
            <w:vAlign w:val="center"/>
            <w:hideMark/>
          </w:tcPr>
          <w:p w14:paraId="02F4F6A5" w14:textId="77777777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1.52E-20</w:t>
            </w:r>
          </w:p>
        </w:tc>
        <w:tc>
          <w:tcPr>
            <w:tcW w:w="820" w:type="pct"/>
            <w:tcBorders>
              <w:left w:val="single" w:sz="4" w:space="0" w:color="auto"/>
            </w:tcBorders>
            <w:vAlign w:val="center"/>
          </w:tcPr>
          <w:p w14:paraId="14D21A18" w14:textId="0DC990D4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GPX2</w:t>
            </w:r>
          </w:p>
        </w:tc>
        <w:tc>
          <w:tcPr>
            <w:tcW w:w="923" w:type="pct"/>
            <w:vAlign w:val="center"/>
          </w:tcPr>
          <w:p w14:paraId="3B0A10F7" w14:textId="08C5BFBA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4.096866091</w:t>
            </w:r>
          </w:p>
        </w:tc>
        <w:tc>
          <w:tcPr>
            <w:tcW w:w="623" w:type="pct"/>
            <w:tcBorders>
              <w:right w:val="single" w:sz="4" w:space="0" w:color="auto"/>
            </w:tcBorders>
            <w:vAlign w:val="center"/>
          </w:tcPr>
          <w:p w14:paraId="250E843F" w14:textId="25590A94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1.18E-38</w:t>
            </w:r>
          </w:p>
        </w:tc>
      </w:tr>
      <w:tr w:rsidR="0093032C" w:rsidRPr="0093032C" w14:paraId="7F570FA6" w14:textId="38F43A28" w:rsidTr="0093032C">
        <w:trPr>
          <w:trHeight w:val="285"/>
        </w:trPr>
        <w:tc>
          <w:tcPr>
            <w:tcW w:w="1089" w:type="pct"/>
            <w:tcBorders>
              <w:left w:val="single" w:sz="4" w:space="0" w:color="auto"/>
            </w:tcBorders>
            <w:vAlign w:val="center"/>
            <w:hideMark/>
          </w:tcPr>
          <w:p w14:paraId="3C945103" w14:textId="77777777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CHROMR</w:t>
            </w:r>
          </w:p>
        </w:tc>
        <w:tc>
          <w:tcPr>
            <w:tcW w:w="923" w:type="pct"/>
            <w:vAlign w:val="center"/>
            <w:hideMark/>
          </w:tcPr>
          <w:p w14:paraId="20F4A6AA" w14:textId="77777777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1.963755845</w:t>
            </w:r>
          </w:p>
        </w:tc>
        <w:tc>
          <w:tcPr>
            <w:tcW w:w="623" w:type="pct"/>
            <w:tcBorders>
              <w:right w:val="single" w:sz="4" w:space="0" w:color="auto"/>
            </w:tcBorders>
            <w:vAlign w:val="center"/>
            <w:hideMark/>
          </w:tcPr>
          <w:p w14:paraId="64AA965B" w14:textId="77777777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2.98E-20</w:t>
            </w:r>
          </w:p>
        </w:tc>
        <w:tc>
          <w:tcPr>
            <w:tcW w:w="820" w:type="pct"/>
            <w:tcBorders>
              <w:left w:val="single" w:sz="4" w:space="0" w:color="auto"/>
            </w:tcBorders>
            <w:vAlign w:val="center"/>
          </w:tcPr>
          <w:p w14:paraId="39E5D984" w14:textId="63F79898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MELTF</w:t>
            </w:r>
          </w:p>
        </w:tc>
        <w:tc>
          <w:tcPr>
            <w:tcW w:w="923" w:type="pct"/>
            <w:vAlign w:val="center"/>
          </w:tcPr>
          <w:p w14:paraId="1C03C8DE" w14:textId="2CA5EE57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3.464840337</w:t>
            </w:r>
          </w:p>
        </w:tc>
        <w:tc>
          <w:tcPr>
            <w:tcW w:w="623" w:type="pct"/>
            <w:tcBorders>
              <w:right w:val="single" w:sz="4" w:space="0" w:color="auto"/>
            </w:tcBorders>
            <w:vAlign w:val="center"/>
          </w:tcPr>
          <w:p w14:paraId="0C67DF22" w14:textId="74B54164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1.32E-38</w:t>
            </w:r>
          </w:p>
        </w:tc>
      </w:tr>
      <w:tr w:rsidR="0093032C" w:rsidRPr="0093032C" w14:paraId="0F592194" w14:textId="07E7E396" w:rsidTr="0093032C">
        <w:trPr>
          <w:trHeight w:val="285"/>
        </w:trPr>
        <w:tc>
          <w:tcPr>
            <w:tcW w:w="1089" w:type="pct"/>
            <w:tcBorders>
              <w:left w:val="single" w:sz="4" w:space="0" w:color="auto"/>
            </w:tcBorders>
            <w:vAlign w:val="center"/>
            <w:hideMark/>
          </w:tcPr>
          <w:p w14:paraId="4A005767" w14:textId="77777777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GMDS-DT</w:t>
            </w:r>
          </w:p>
        </w:tc>
        <w:tc>
          <w:tcPr>
            <w:tcW w:w="923" w:type="pct"/>
            <w:vAlign w:val="center"/>
            <w:hideMark/>
          </w:tcPr>
          <w:p w14:paraId="0A25ED41" w14:textId="77777777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1.287987507</w:t>
            </w:r>
          </w:p>
        </w:tc>
        <w:tc>
          <w:tcPr>
            <w:tcW w:w="623" w:type="pct"/>
            <w:tcBorders>
              <w:right w:val="single" w:sz="4" w:space="0" w:color="auto"/>
            </w:tcBorders>
            <w:vAlign w:val="center"/>
            <w:hideMark/>
          </w:tcPr>
          <w:p w14:paraId="6C0B7A20" w14:textId="77777777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3.41E-20</w:t>
            </w:r>
          </w:p>
        </w:tc>
        <w:tc>
          <w:tcPr>
            <w:tcW w:w="820" w:type="pct"/>
            <w:tcBorders>
              <w:left w:val="single" w:sz="4" w:space="0" w:color="auto"/>
            </w:tcBorders>
            <w:vAlign w:val="center"/>
          </w:tcPr>
          <w:p w14:paraId="58819EFB" w14:textId="689A8599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SAA2</w:t>
            </w:r>
          </w:p>
        </w:tc>
        <w:tc>
          <w:tcPr>
            <w:tcW w:w="923" w:type="pct"/>
            <w:vAlign w:val="center"/>
          </w:tcPr>
          <w:p w14:paraId="52CC93E9" w14:textId="0B042A8F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-3.975585986</w:t>
            </w:r>
          </w:p>
        </w:tc>
        <w:tc>
          <w:tcPr>
            <w:tcW w:w="623" w:type="pct"/>
            <w:tcBorders>
              <w:right w:val="single" w:sz="4" w:space="0" w:color="auto"/>
            </w:tcBorders>
            <w:vAlign w:val="center"/>
          </w:tcPr>
          <w:p w14:paraId="6612A8DD" w14:textId="39E1599C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1.29E-37</w:t>
            </w:r>
          </w:p>
        </w:tc>
      </w:tr>
      <w:tr w:rsidR="0093032C" w:rsidRPr="0093032C" w14:paraId="564C556D" w14:textId="74E5090A" w:rsidTr="0093032C">
        <w:trPr>
          <w:trHeight w:val="285"/>
        </w:trPr>
        <w:tc>
          <w:tcPr>
            <w:tcW w:w="1089" w:type="pct"/>
            <w:tcBorders>
              <w:left w:val="single" w:sz="4" w:space="0" w:color="auto"/>
            </w:tcBorders>
            <w:vAlign w:val="center"/>
            <w:hideMark/>
          </w:tcPr>
          <w:p w14:paraId="6969D94B" w14:textId="77777777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FUT8-AS1</w:t>
            </w:r>
          </w:p>
        </w:tc>
        <w:tc>
          <w:tcPr>
            <w:tcW w:w="923" w:type="pct"/>
            <w:vAlign w:val="center"/>
            <w:hideMark/>
          </w:tcPr>
          <w:p w14:paraId="1CC20ABC" w14:textId="77777777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1.307552773</w:t>
            </w:r>
          </w:p>
        </w:tc>
        <w:tc>
          <w:tcPr>
            <w:tcW w:w="623" w:type="pct"/>
            <w:tcBorders>
              <w:right w:val="single" w:sz="4" w:space="0" w:color="auto"/>
            </w:tcBorders>
            <w:vAlign w:val="center"/>
            <w:hideMark/>
          </w:tcPr>
          <w:p w14:paraId="5B2284C5" w14:textId="77777777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4.17E-20</w:t>
            </w:r>
          </w:p>
        </w:tc>
        <w:tc>
          <w:tcPr>
            <w:tcW w:w="820" w:type="pct"/>
            <w:tcBorders>
              <w:left w:val="single" w:sz="4" w:space="0" w:color="auto"/>
            </w:tcBorders>
            <w:vAlign w:val="center"/>
          </w:tcPr>
          <w:p w14:paraId="0E82FDCF" w14:textId="15378F37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HPR</w:t>
            </w:r>
          </w:p>
        </w:tc>
        <w:tc>
          <w:tcPr>
            <w:tcW w:w="923" w:type="pct"/>
            <w:vAlign w:val="center"/>
          </w:tcPr>
          <w:p w14:paraId="4E3E9D1C" w14:textId="0F7DE6C8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-4.066339481</w:t>
            </w:r>
          </w:p>
        </w:tc>
        <w:tc>
          <w:tcPr>
            <w:tcW w:w="623" w:type="pct"/>
            <w:tcBorders>
              <w:right w:val="single" w:sz="4" w:space="0" w:color="auto"/>
            </w:tcBorders>
            <w:vAlign w:val="center"/>
          </w:tcPr>
          <w:p w14:paraId="1198ADE9" w14:textId="6C0B4A2A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1.84E-37</w:t>
            </w:r>
          </w:p>
        </w:tc>
      </w:tr>
      <w:tr w:rsidR="0093032C" w:rsidRPr="0093032C" w14:paraId="5E29F591" w14:textId="29547F10" w:rsidTr="0093032C">
        <w:trPr>
          <w:trHeight w:val="285"/>
        </w:trPr>
        <w:tc>
          <w:tcPr>
            <w:tcW w:w="1089" w:type="pct"/>
            <w:tcBorders>
              <w:left w:val="single" w:sz="4" w:space="0" w:color="auto"/>
            </w:tcBorders>
            <w:vAlign w:val="center"/>
            <w:hideMark/>
          </w:tcPr>
          <w:p w14:paraId="49762AF6" w14:textId="77777777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LINC01588</w:t>
            </w:r>
          </w:p>
        </w:tc>
        <w:tc>
          <w:tcPr>
            <w:tcW w:w="923" w:type="pct"/>
            <w:vAlign w:val="center"/>
            <w:hideMark/>
          </w:tcPr>
          <w:p w14:paraId="555AFC94" w14:textId="77777777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-1.464805525</w:t>
            </w:r>
          </w:p>
        </w:tc>
        <w:tc>
          <w:tcPr>
            <w:tcW w:w="623" w:type="pct"/>
            <w:tcBorders>
              <w:right w:val="single" w:sz="4" w:space="0" w:color="auto"/>
            </w:tcBorders>
            <w:vAlign w:val="center"/>
            <w:hideMark/>
          </w:tcPr>
          <w:p w14:paraId="1E98921C" w14:textId="77777777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1.82E-19</w:t>
            </w:r>
          </w:p>
        </w:tc>
        <w:tc>
          <w:tcPr>
            <w:tcW w:w="820" w:type="pct"/>
            <w:tcBorders>
              <w:left w:val="single" w:sz="4" w:space="0" w:color="auto"/>
            </w:tcBorders>
            <w:vAlign w:val="center"/>
          </w:tcPr>
          <w:p w14:paraId="53480389" w14:textId="0829205A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KCNS1</w:t>
            </w:r>
          </w:p>
        </w:tc>
        <w:tc>
          <w:tcPr>
            <w:tcW w:w="923" w:type="pct"/>
            <w:vAlign w:val="center"/>
          </w:tcPr>
          <w:p w14:paraId="459454B1" w14:textId="2CCAD02C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-4.4741435</w:t>
            </w:r>
          </w:p>
        </w:tc>
        <w:tc>
          <w:tcPr>
            <w:tcW w:w="623" w:type="pct"/>
            <w:tcBorders>
              <w:right w:val="single" w:sz="4" w:space="0" w:color="auto"/>
            </w:tcBorders>
            <w:vAlign w:val="center"/>
          </w:tcPr>
          <w:p w14:paraId="299B643A" w14:textId="7BA0F9A7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1.23E-35</w:t>
            </w:r>
          </w:p>
        </w:tc>
      </w:tr>
      <w:tr w:rsidR="0093032C" w:rsidRPr="0093032C" w14:paraId="435F355F" w14:textId="4960CFA0" w:rsidTr="0093032C">
        <w:trPr>
          <w:trHeight w:val="285"/>
        </w:trPr>
        <w:tc>
          <w:tcPr>
            <w:tcW w:w="1089" w:type="pct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ABE9AC3" w14:textId="77777777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LINC01234</w:t>
            </w:r>
          </w:p>
        </w:tc>
        <w:tc>
          <w:tcPr>
            <w:tcW w:w="923" w:type="pct"/>
            <w:tcBorders>
              <w:bottom w:val="single" w:sz="4" w:space="0" w:color="auto"/>
            </w:tcBorders>
            <w:vAlign w:val="center"/>
            <w:hideMark/>
          </w:tcPr>
          <w:p w14:paraId="4D43F192" w14:textId="77777777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-1.674503236</w:t>
            </w:r>
          </w:p>
        </w:tc>
        <w:tc>
          <w:tcPr>
            <w:tcW w:w="623" w:type="pct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759DC" w14:textId="77777777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2.31E-19</w:t>
            </w:r>
          </w:p>
        </w:tc>
        <w:tc>
          <w:tcPr>
            <w:tcW w:w="82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261F69" w14:textId="69967B6B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LOXL4</w:t>
            </w:r>
          </w:p>
        </w:tc>
        <w:tc>
          <w:tcPr>
            <w:tcW w:w="923" w:type="pct"/>
            <w:tcBorders>
              <w:bottom w:val="single" w:sz="4" w:space="0" w:color="auto"/>
            </w:tcBorders>
            <w:vAlign w:val="center"/>
          </w:tcPr>
          <w:p w14:paraId="1F00576D" w14:textId="4D09AC89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3.078211326</w:t>
            </w:r>
          </w:p>
        </w:tc>
        <w:tc>
          <w:tcPr>
            <w:tcW w:w="62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09FCB3" w14:textId="072CD67F" w:rsidR="0093032C" w:rsidRPr="0093032C" w:rsidRDefault="0093032C" w:rsidP="0093032C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93032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1.58E-35</w:t>
            </w:r>
          </w:p>
        </w:tc>
      </w:tr>
    </w:tbl>
    <w:p w14:paraId="374FF69F" w14:textId="77777777" w:rsidR="0093032C" w:rsidRDefault="0093032C"/>
    <w:p w14:paraId="11B4F13B" w14:textId="77777777" w:rsidR="0093032C" w:rsidRDefault="0093032C"/>
    <w:p w14:paraId="271E4AC6" w14:textId="77777777" w:rsidR="0093032C" w:rsidRPr="00B83387" w:rsidRDefault="0093032C" w:rsidP="00B83387">
      <w:pPr>
        <w:widowControl w:val="0"/>
        <w:jc w:val="center"/>
        <w:rPr>
          <w:rFonts w:ascii="Times New Roman" w:hAnsi="Times New Roman" w:cs="Times New Roman" w:hint="eastAsia"/>
          <w:color w:val="000000"/>
          <w:sz w:val="21"/>
          <w:szCs w:val="21"/>
        </w:rPr>
      </w:pPr>
    </w:p>
    <w:p w14:paraId="1EE65F9B" w14:textId="77777777" w:rsidR="00B83387" w:rsidRPr="00B83387" w:rsidRDefault="00B83387" w:rsidP="00B83387">
      <w:pPr>
        <w:widowControl w:val="0"/>
        <w:jc w:val="both"/>
        <w:rPr>
          <w:rFonts w:ascii="Times New Roman" w:hAnsi="Times New Roman" w:cs="Times New Roman" w:hint="eastAsia"/>
          <w:color w:val="000000"/>
          <w:sz w:val="21"/>
          <w:szCs w:val="21"/>
        </w:rPr>
      </w:pPr>
    </w:p>
    <w:p w14:paraId="7F879995" w14:textId="625FF18E" w:rsidR="0093032C" w:rsidRDefault="0093032C" w:rsidP="00B83387">
      <w:pPr>
        <w:widowControl w:val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15C2B8EB" w14:textId="6A3CCB29" w:rsidR="00837403" w:rsidRDefault="00837403" w:rsidP="00B83387">
      <w:pPr>
        <w:widowControl w:val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394AE226" w14:textId="08D2A81F" w:rsidR="00837403" w:rsidRDefault="00837403" w:rsidP="00B83387">
      <w:pPr>
        <w:widowControl w:val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14885859" w14:textId="4DB212D1" w:rsidR="00837403" w:rsidRDefault="00837403" w:rsidP="00B83387">
      <w:pPr>
        <w:widowControl w:val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4388B684" w14:textId="6ECEB094" w:rsidR="00837403" w:rsidRDefault="00837403" w:rsidP="00B83387">
      <w:pPr>
        <w:widowControl w:val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0A591AAD" w14:textId="17610A89" w:rsidR="00837403" w:rsidRDefault="00837403" w:rsidP="00B83387">
      <w:pPr>
        <w:widowControl w:val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00DDD947" w14:textId="59E53269" w:rsidR="00837403" w:rsidRDefault="00837403" w:rsidP="00B83387">
      <w:pPr>
        <w:widowControl w:val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48CBDA22" w14:textId="4F7C368C" w:rsidR="00837403" w:rsidRDefault="00837403" w:rsidP="00B83387">
      <w:pPr>
        <w:widowControl w:val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6B457DC9" w14:textId="63F77B8F" w:rsidR="00837403" w:rsidRDefault="00837403" w:rsidP="00B83387">
      <w:pPr>
        <w:widowControl w:val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284BFA63" w14:textId="05D16EDA" w:rsidR="00837403" w:rsidRDefault="00837403" w:rsidP="00B83387">
      <w:pPr>
        <w:widowControl w:val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4E964E3A" w14:textId="7743E746" w:rsidR="00837403" w:rsidRDefault="00837403" w:rsidP="00B83387">
      <w:pPr>
        <w:widowControl w:val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030C7154" w14:textId="0F64519A" w:rsidR="00837403" w:rsidRDefault="00837403" w:rsidP="00B83387">
      <w:pPr>
        <w:widowControl w:val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169B2943" w14:textId="598AAF2D" w:rsidR="00837403" w:rsidRDefault="00837403" w:rsidP="00B83387">
      <w:pPr>
        <w:widowControl w:val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386F4842" w14:textId="2033EFEF" w:rsidR="00837403" w:rsidRDefault="00837403" w:rsidP="00B83387">
      <w:pPr>
        <w:widowControl w:val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03886325" w14:textId="22502237" w:rsidR="00837403" w:rsidRDefault="00837403" w:rsidP="00B83387">
      <w:pPr>
        <w:widowControl w:val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2AC39420" w14:textId="77777777" w:rsidR="00837403" w:rsidRPr="00B83387" w:rsidRDefault="00837403" w:rsidP="00B83387">
      <w:pPr>
        <w:widowControl w:val="0"/>
        <w:jc w:val="both"/>
        <w:rPr>
          <w:rFonts w:ascii="Times New Roman" w:hAnsi="Times New Roman" w:cs="Times New Roman" w:hint="eastAsia"/>
          <w:color w:val="000000"/>
          <w:sz w:val="21"/>
          <w:szCs w:val="21"/>
        </w:rPr>
      </w:pPr>
    </w:p>
    <w:p w14:paraId="7279903B" w14:textId="02C0039E" w:rsidR="00B83387" w:rsidRPr="00B83387" w:rsidRDefault="00B83387" w:rsidP="00B83387">
      <w:pPr>
        <w:widowControl w:val="0"/>
        <w:jc w:val="center"/>
        <w:rPr>
          <w:rFonts w:ascii="Times New Roman" w:hAnsi="Times New Roman" w:cs="Times New Roman"/>
          <w:color w:val="000000"/>
          <w:sz w:val="21"/>
          <w:szCs w:val="21"/>
        </w:rPr>
      </w:pPr>
      <w:r w:rsidRPr="00B83387">
        <w:rPr>
          <w:rFonts w:ascii="Times New Roman" w:hAnsi="Times New Roman" w:cs="Times New Roman" w:hint="eastAsia"/>
          <w:color w:val="000000"/>
          <w:sz w:val="21"/>
          <w:szCs w:val="21"/>
        </w:rPr>
        <w:lastRenderedPageBreak/>
        <w:t>T</w:t>
      </w:r>
      <w:r w:rsidRPr="00B83387">
        <w:rPr>
          <w:rFonts w:ascii="Times New Roman" w:hAnsi="Times New Roman" w:cs="Times New Roman" w:hint="eastAsia"/>
          <w:color w:val="000000"/>
          <w:sz w:val="21"/>
          <w:szCs w:val="21"/>
        </w:rPr>
        <w:t>a</w:t>
      </w:r>
      <w:r w:rsidRPr="00B83387">
        <w:rPr>
          <w:rFonts w:ascii="Times New Roman" w:hAnsi="Times New Roman" w:cs="Times New Roman"/>
          <w:color w:val="000000"/>
          <w:sz w:val="21"/>
          <w:szCs w:val="21"/>
        </w:rPr>
        <w:t>ble S</w:t>
      </w:r>
      <w:r w:rsidR="0093032C">
        <w:rPr>
          <w:rFonts w:ascii="Times New Roman" w:hAnsi="Times New Roman" w:cs="Times New Roman"/>
          <w:color w:val="000000"/>
          <w:szCs w:val="21"/>
        </w:rPr>
        <w:t xml:space="preserve">4 </w:t>
      </w:r>
      <w:proofErr w:type="spellStart"/>
      <w:r w:rsidRPr="00B83387">
        <w:rPr>
          <w:rFonts w:ascii="Times New Roman" w:hAnsi="Times New Roman" w:cs="Times New Roman"/>
          <w:color w:val="000000"/>
          <w:sz w:val="21"/>
          <w:szCs w:val="21"/>
        </w:rPr>
        <w:t>GefR</w:t>
      </w:r>
      <w:proofErr w:type="spellEnd"/>
      <w:r w:rsidRPr="00B83387">
        <w:rPr>
          <w:rFonts w:ascii="Times New Roman" w:hAnsi="Times New Roman" w:cs="Times New Roman"/>
          <w:color w:val="000000"/>
          <w:sz w:val="21"/>
          <w:szCs w:val="21"/>
        </w:rPr>
        <w:t xml:space="preserve">-related lncRNA, miRNA, and mRNA in the </w:t>
      </w:r>
      <w:proofErr w:type="spellStart"/>
      <w:r w:rsidRPr="00B83387">
        <w:rPr>
          <w:rFonts w:ascii="Times New Roman" w:hAnsi="Times New Roman" w:cs="Times New Roman"/>
          <w:color w:val="000000"/>
          <w:sz w:val="21"/>
          <w:szCs w:val="21"/>
        </w:rPr>
        <w:t>ceRNA</w:t>
      </w:r>
      <w:proofErr w:type="spellEnd"/>
      <w:r w:rsidRPr="00B83387">
        <w:rPr>
          <w:rFonts w:ascii="Times New Roman" w:hAnsi="Times New Roman" w:cs="Times New Roman"/>
          <w:color w:val="000000"/>
          <w:sz w:val="21"/>
          <w:szCs w:val="21"/>
        </w:rPr>
        <w:t xml:space="preserve"> network</w:t>
      </w:r>
    </w:p>
    <w:tbl>
      <w:tblPr>
        <w:tblStyle w:val="a8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7172"/>
      </w:tblGrid>
      <w:tr w:rsidR="00B83387" w:rsidRPr="00B83387" w14:paraId="3652942C" w14:textId="77777777" w:rsidTr="00B83387">
        <w:tc>
          <w:tcPr>
            <w:tcW w:w="1134" w:type="dxa"/>
          </w:tcPr>
          <w:p w14:paraId="3C9F2829" w14:textId="77777777" w:rsidR="00B83387" w:rsidRPr="00B83387" w:rsidRDefault="00B83387" w:rsidP="00B83387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T</w:t>
            </w: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ype</w:t>
            </w:r>
          </w:p>
        </w:tc>
        <w:tc>
          <w:tcPr>
            <w:tcW w:w="7172" w:type="dxa"/>
          </w:tcPr>
          <w:p w14:paraId="40D49485" w14:textId="77777777" w:rsidR="00B83387" w:rsidRPr="00B83387" w:rsidRDefault="00B83387" w:rsidP="00B83387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Name</w:t>
            </w:r>
          </w:p>
        </w:tc>
      </w:tr>
      <w:tr w:rsidR="00B83387" w:rsidRPr="00B83387" w14:paraId="2926BE14" w14:textId="77777777" w:rsidTr="00B83387">
        <w:tc>
          <w:tcPr>
            <w:tcW w:w="1134" w:type="dxa"/>
          </w:tcPr>
          <w:p w14:paraId="190B3E5E" w14:textId="77777777" w:rsidR="00B83387" w:rsidRPr="00B83387" w:rsidRDefault="00B83387" w:rsidP="00B83387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lncRNA</w:t>
            </w:r>
          </w:p>
        </w:tc>
        <w:tc>
          <w:tcPr>
            <w:tcW w:w="7172" w:type="dxa"/>
          </w:tcPr>
          <w:p w14:paraId="5F646294" w14:textId="02D9A5FD" w:rsidR="00B83387" w:rsidRPr="00B83387" w:rsidRDefault="00B83387" w:rsidP="00B83387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MIR31</w:t>
            </w:r>
            <w:proofErr w:type="gramStart"/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HG,SNHG</w:t>
            </w:r>
            <w:proofErr w:type="gramEnd"/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11,CASC2,LINC00304,WDFY3-AS2,C6orf223,TMEM105, MIR22HG,HHLA3,UCA1,MIR17HG,LGALS8-AS1,SFTA1P,RUSC1-AS1, RBM26-AS1, MAST4-AS1,MIR205HG,MIR137HG,SRGAP3-AS4, MIR600HG, ZNF295-AS1, ST3GAL6-AS1, LIFR-AS1, LINC00461, SNHG9, ARHGAP5-AS1</w:t>
            </w:r>
          </w:p>
        </w:tc>
      </w:tr>
      <w:tr w:rsidR="00B83387" w:rsidRPr="00B83387" w14:paraId="2E3788AE" w14:textId="77777777" w:rsidTr="00B83387">
        <w:tc>
          <w:tcPr>
            <w:tcW w:w="1134" w:type="dxa"/>
          </w:tcPr>
          <w:p w14:paraId="4E56D7D6" w14:textId="77777777" w:rsidR="00B83387" w:rsidRPr="00B83387" w:rsidRDefault="00B83387" w:rsidP="00B83387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miRNA</w:t>
            </w:r>
          </w:p>
        </w:tc>
        <w:tc>
          <w:tcPr>
            <w:tcW w:w="7172" w:type="dxa"/>
          </w:tcPr>
          <w:p w14:paraId="74A30D06" w14:textId="29B9A2F7" w:rsidR="00B83387" w:rsidRPr="00B83387" w:rsidRDefault="00B83387" w:rsidP="00B83387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hsa-miR-17-5p,hsa-miR-125a-5p,hsa-miR-125b-5p,hsa-miR-24-3p,hsa-miR-1297,hsa-miR-363-3p,hsa-miR-142-3p,hsa-miR-20b-5p,hsa-miR-613,hsa-miR-429,hsa-miR-139-5p,hsa-miR-22-3p,hsa-miR-3619-5p,hsa-miR-301b-3p,hsa-miR-107,hsa-miR-206,hsa-miR-27a-3p,hsa-miR-33a-3p,hsa-miR-590-5p,hsa-miR-425-5p,hsa-miR-140-5p,hsa-miR-10a-5p,hsa-miR-129-5p,hsa-miR-507,hsa-miR-216b-5p,hsa-miR-184,hsa-miR-193a-3p,hsa-miR-23b-3p,hsa-miR-455-5p, hsa-miR-876-3p,hsa-miR-338-3p,hsa-miR-761,hsa-miR-135a-5p,hsa-miR-1244, hsa-miR-146b-5p</w:t>
            </w:r>
          </w:p>
        </w:tc>
      </w:tr>
      <w:tr w:rsidR="00B83387" w:rsidRPr="00B83387" w14:paraId="403AFB14" w14:textId="77777777" w:rsidTr="00B83387">
        <w:tc>
          <w:tcPr>
            <w:tcW w:w="1134" w:type="dxa"/>
          </w:tcPr>
          <w:p w14:paraId="23834B76" w14:textId="087963B8" w:rsidR="00B83387" w:rsidRPr="00B83387" w:rsidRDefault="00B83387" w:rsidP="00B83387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mRNA</w:t>
            </w:r>
          </w:p>
        </w:tc>
        <w:tc>
          <w:tcPr>
            <w:tcW w:w="7172" w:type="dxa"/>
          </w:tcPr>
          <w:p w14:paraId="7EF2B5F2" w14:textId="76BD39BF" w:rsidR="00B83387" w:rsidRPr="00B83387" w:rsidRDefault="00B83387" w:rsidP="00B83387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SAMD12,MASTL,MMP11,PODXL,CDH7,TCF4,FKTN,FBXW7,KAT2B,PPP1R15B,PRR14L,FSCN1,EP300,ZNF367,EFR3B,ADAT2,ANKRD33B,IRF1,TNFAIP3,TRIM37,MAP1B,ATL3,CPEB3,TRAF7,C9orf72,DYNLL2,ABCA1,LOXL2,MAP3K8,C17orf75,C1QTNF3,RRM2,FOS,EPM2AIP1,LONRF3,MAGI1,DCBLD2,GSK3B,CMTM3,EOGT,STAT3,GALNT14,UHMK1,SPRED1,GAB2,HOXB3,TMEM242,ANKRD50,PSD3,KANK4,DSTYK,SESN2,DENND5B,SATB1,M6PR,GNAL,GALNT1,PLAG1,HEG1,CDKN1A,KLF10,OCRL,RAPGEF4,COL4A4,PHLPP2,BMF,PIAS2,BCL2,UBB,WASF3,RAB5B,TGFB2,CYP1B1,CPOX,VLDLR,NHLRC3,PAIP1,DPY19L4,CBX1,MKLN1,GATA6,PLSCR4,NR4A2,JAG2,GAB1,GSG1,GABBR2,STK17B,SFRP1,CPT1A,PDE11A,ETS1,NR2F2,IER3IP1,ZNF24,ATP2A2,RAB11FIP1,KIAA0513,BHLHB9,KATNAL1,TRABD2A, USP5,SLC2A3,NFAT5,PCTP,TNRC18,TP63,ONECUT2,KLF12,RNF165, SGTB, ATAD2,ADORA2B,GALNT16,CSF1R,NPAS3,SMARCE1,TGFBR3,TET3,KATNBL1,BTN3A2,ATF7IP,ETV1,EN2,SLC26A2,SPTLC3,RASSF8,PNPLA4,PSAT1,FAXC,PIP5K1C,MTMR9,ITPR1,FSD2,ZBTB10,GPR155,CLIP4,LFNG,RBFOX2,GNS,DAB2,TIAM2,PPM1H,PEG10,FZD4,COX20,PRSS8,BACH2,PAQR8,ENDOU,USP3,JAZF1,SLC25A25,GDF11,LBR,VGLL3,TSPAN3,IL6R,PLXND1,HIPK2,S100P,OGT,CMTM4,SIRPA,SNAP29,PHIP,FAS,HOXA5,ZNF395,SAT1,MMP16,PLEKHA8,OLR1,ZNF552,SH3PXD2A,PAG1,MB21D2,F2R,VDR</w:t>
            </w:r>
          </w:p>
        </w:tc>
      </w:tr>
    </w:tbl>
    <w:p w14:paraId="0145EBF4" w14:textId="7825A798" w:rsidR="00B83387" w:rsidRDefault="00B83387" w:rsidP="00B83387">
      <w:pPr>
        <w:rPr>
          <w:rFonts w:ascii="Times New Roman" w:hAnsi="Times New Roman" w:cs="Times New Roman"/>
          <w:color w:val="000000"/>
          <w:szCs w:val="21"/>
        </w:rPr>
      </w:pPr>
    </w:p>
    <w:p w14:paraId="6DD6C594" w14:textId="77777777" w:rsidR="00837403" w:rsidRDefault="00837403" w:rsidP="00B83387">
      <w:pPr>
        <w:widowControl w:val="0"/>
        <w:jc w:val="center"/>
        <w:rPr>
          <w:rFonts w:ascii="Times New Roman" w:hAnsi="Times New Roman" w:cs="Times New Roman"/>
          <w:color w:val="000000"/>
          <w:szCs w:val="21"/>
        </w:rPr>
      </w:pPr>
    </w:p>
    <w:p w14:paraId="77238890" w14:textId="77777777" w:rsidR="00837403" w:rsidRDefault="00837403" w:rsidP="00B83387">
      <w:pPr>
        <w:widowControl w:val="0"/>
        <w:jc w:val="center"/>
        <w:rPr>
          <w:rFonts w:ascii="Times New Roman" w:hAnsi="Times New Roman" w:cs="Times New Roman"/>
          <w:color w:val="000000"/>
          <w:szCs w:val="21"/>
        </w:rPr>
      </w:pPr>
    </w:p>
    <w:p w14:paraId="558ED5F1" w14:textId="77777777" w:rsidR="00837403" w:rsidRDefault="00837403" w:rsidP="00B83387">
      <w:pPr>
        <w:widowControl w:val="0"/>
        <w:jc w:val="center"/>
        <w:rPr>
          <w:rFonts w:ascii="Times New Roman" w:hAnsi="Times New Roman" w:cs="Times New Roman"/>
          <w:color w:val="000000"/>
          <w:szCs w:val="21"/>
        </w:rPr>
      </w:pPr>
    </w:p>
    <w:p w14:paraId="4AB0F49D" w14:textId="77777777" w:rsidR="00837403" w:rsidRDefault="00837403" w:rsidP="00B83387">
      <w:pPr>
        <w:widowControl w:val="0"/>
        <w:jc w:val="center"/>
        <w:rPr>
          <w:rFonts w:ascii="Times New Roman" w:hAnsi="Times New Roman" w:cs="Times New Roman"/>
          <w:color w:val="000000"/>
          <w:szCs w:val="21"/>
        </w:rPr>
      </w:pPr>
    </w:p>
    <w:p w14:paraId="3373AEA4" w14:textId="77777777" w:rsidR="00837403" w:rsidRDefault="00837403" w:rsidP="00B83387">
      <w:pPr>
        <w:widowControl w:val="0"/>
        <w:jc w:val="center"/>
        <w:rPr>
          <w:rFonts w:ascii="Times New Roman" w:hAnsi="Times New Roman" w:cs="Times New Roman"/>
          <w:color w:val="000000"/>
          <w:szCs w:val="21"/>
        </w:rPr>
      </w:pPr>
    </w:p>
    <w:p w14:paraId="2535BCA9" w14:textId="77777777" w:rsidR="00837403" w:rsidRDefault="00837403" w:rsidP="00B83387">
      <w:pPr>
        <w:widowControl w:val="0"/>
        <w:jc w:val="center"/>
        <w:rPr>
          <w:rFonts w:ascii="Times New Roman" w:hAnsi="Times New Roman" w:cs="Times New Roman"/>
          <w:color w:val="000000"/>
          <w:szCs w:val="21"/>
        </w:rPr>
      </w:pPr>
    </w:p>
    <w:p w14:paraId="4429C352" w14:textId="77777777" w:rsidR="00837403" w:rsidRDefault="00837403" w:rsidP="00B83387">
      <w:pPr>
        <w:widowControl w:val="0"/>
        <w:jc w:val="center"/>
        <w:rPr>
          <w:rFonts w:ascii="Times New Roman" w:hAnsi="Times New Roman" w:cs="Times New Roman"/>
          <w:color w:val="000000"/>
          <w:szCs w:val="21"/>
        </w:rPr>
      </w:pPr>
    </w:p>
    <w:p w14:paraId="0659373B" w14:textId="77777777" w:rsidR="00837403" w:rsidRDefault="00837403" w:rsidP="00B83387">
      <w:pPr>
        <w:widowControl w:val="0"/>
        <w:jc w:val="center"/>
        <w:rPr>
          <w:rFonts w:ascii="Times New Roman" w:hAnsi="Times New Roman" w:cs="Times New Roman"/>
          <w:color w:val="000000"/>
          <w:szCs w:val="21"/>
        </w:rPr>
      </w:pPr>
    </w:p>
    <w:p w14:paraId="08903D06" w14:textId="77777777" w:rsidR="00837403" w:rsidRDefault="00837403" w:rsidP="00B83387">
      <w:pPr>
        <w:widowControl w:val="0"/>
        <w:jc w:val="center"/>
        <w:rPr>
          <w:rFonts w:ascii="Times New Roman" w:hAnsi="Times New Roman" w:cs="Times New Roman"/>
          <w:color w:val="000000"/>
          <w:szCs w:val="21"/>
        </w:rPr>
      </w:pPr>
    </w:p>
    <w:p w14:paraId="7D8D9880" w14:textId="27A88F5A" w:rsidR="00B83387" w:rsidRPr="00B83387" w:rsidRDefault="00B83387" w:rsidP="00B83387">
      <w:pPr>
        <w:widowControl w:val="0"/>
        <w:jc w:val="center"/>
        <w:rPr>
          <w:rFonts w:ascii="Times New Roman" w:hAnsi="Times New Roman" w:cs="Times New Roman" w:hint="eastAsia"/>
          <w:color w:val="000000"/>
          <w:szCs w:val="21"/>
        </w:rPr>
      </w:pPr>
      <w:r w:rsidRPr="00B83387">
        <w:rPr>
          <w:rFonts w:ascii="Times New Roman" w:hAnsi="Times New Roman" w:cs="Times New Roman"/>
          <w:color w:val="000000"/>
          <w:szCs w:val="21"/>
        </w:rPr>
        <w:lastRenderedPageBreak/>
        <w:t>Table S</w:t>
      </w:r>
      <w:r w:rsidR="0093032C">
        <w:rPr>
          <w:rFonts w:ascii="Times New Roman" w:hAnsi="Times New Roman" w:cs="Times New Roman"/>
          <w:color w:val="000000"/>
          <w:szCs w:val="21"/>
        </w:rPr>
        <w:t xml:space="preserve">5 </w:t>
      </w:r>
      <w:r w:rsidRPr="00B83387">
        <w:rPr>
          <w:rFonts w:ascii="Times New Roman" w:hAnsi="Times New Roman" w:cs="Times New Roman"/>
          <w:color w:val="000000"/>
          <w:szCs w:val="21"/>
        </w:rPr>
        <w:t xml:space="preserve">The miRNA-lncRNA and miRNA-mRNA interaction pairs in </w:t>
      </w:r>
      <w:proofErr w:type="spellStart"/>
      <w:r w:rsidRPr="00B83387">
        <w:rPr>
          <w:rFonts w:ascii="Times New Roman" w:hAnsi="Times New Roman" w:cs="Times New Roman"/>
          <w:color w:val="000000"/>
          <w:szCs w:val="21"/>
        </w:rPr>
        <w:t>ceRNA</w:t>
      </w:r>
      <w:proofErr w:type="spellEnd"/>
      <w:r w:rsidRPr="00B83387">
        <w:rPr>
          <w:rFonts w:ascii="Times New Roman" w:hAnsi="Times New Roman" w:cs="Times New Roman"/>
          <w:color w:val="000000"/>
          <w:szCs w:val="21"/>
        </w:rPr>
        <w:t xml:space="preserve"> network</w:t>
      </w:r>
    </w:p>
    <w:tbl>
      <w:tblPr>
        <w:tblStyle w:val="a8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3686"/>
        <w:gridCol w:w="2636"/>
      </w:tblGrid>
      <w:tr w:rsidR="00B83387" w:rsidRPr="00B83387" w14:paraId="3AF01AEE" w14:textId="6C510126" w:rsidTr="00B83387">
        <w:tc>
          <w:tcPr>
            <w:tcW w:w="1194" w:type="pct"/>
            <w:tcBorders>
              <w:top w:val="single" w:sz="4" w:space="0" w:color="auto"/>
              <w:bottom w:val="single" w:sz="4" w:space="0" w:color="auto"/>
            </w:tcBorders>
          </w:tcPr>
          <w:p w14:paraId="3C206607" w14:textId="77777777" w:rsidR="00B83387" w:rsidRPr="00B83387" w:rsidRDefault="00B83387" w:rsidP="00B83387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 w:hint="eastAsia"/>
                <w:color w:val="000000"/>
                <w:szCs w:val="21"/>
              </w:rPr>
              <w:t>T</w:t>
            </w: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ype</w:t>
            </w:r>
          </w:p>
        </w:tc>
        <w:tc>
          <w:tcPr>
            <w:tcW w:w="2219" w:type="pct"/>
            <w:tcBorders>
              <w:top w:val="single" w:sz="4" w:space="0" w:color="auto"/>
              <w:bottom w:val="single" w:sz="4" w:space="0" w:color="auto"/>
            </w:tcBorders>
          </w:tcPr>
          <w:p w14:paraId="41F6FA60" w14:textId="4EDDA2D6" w:rsidR="00B83387" w:rsidRPr="00B83387" w:rsidRDefault="00B83387" w:rsidP="00B83387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Interaction pairs</w:t>
            </w:r>
            <w:r w:rsidRPr="00B83387">
              <w:rPr>
                <w:rFonts w:ascii="Times New Roman" w:hAnsi="Times New Roman" w:cs="Times New Roman" w:hint="eastAsia"/>
                <w:color w:val="000000"/>
                <w:szCs w:val="21"/>
              </w:rPr>
              <w:t>/</w:t>
            </w:r>
            <w:r w:rsidRPr="00B83387">
              <w:t xml:space="preserve"> </w:t>
            </w:r>
            <w:r>
              <w:rPr>
                <w:rFonts w:ascii="Times New Roman" w:hAnsi="Times New Roman" w:cs="Times New Roman" w:hint="eastAsia"/>
              </w:rPr>
              <w:t>n</w:t>
            </w: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ode1</w:t>
            </w:r>
          </w:p>
        </w:tc>
        <w:tc>
          <w:tcPr>
            <w:tcW w:w="1587" w:type="pct"/>
            <w:tcBorders>
              <w:top w:val="single" w:sz="4" w:space="0" w:color="auto"/>
              <w:bottom w:val="single" w:sz="4" w:space="0" w:color="auto"/>
            </w:tcBorders>
          </w:tcPr>
          <w:p w14:paraId="7AA5F06F" w14:textId="4CD919F2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Interaction pairs</w:t>
            </w: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n</w:t>
            </w: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ode</w:t>
            </w: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</w:tr>
      <w:tr w:rsidR="00B83387" w:rsidRPr="00B83387" w14:paraId="56C88E39" w14:textId="4B05C63D" w:rsidTr="00B83387">
        <w:tc>
          <w:tcPr>
            <w:tcW w:w="1194" w:type="pct"/>
            <w:tcBorders>
              <w:top w:val="single" w:sz="4" w:space="0" w:color="auto"/>
              <w:bottom w:val="single" w:sz="4" w:space="0" w:color="auto"/>
            </w:tcBorders>
          </w:tcPr>
          <w:p w14:paraId="001A06A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017F1E4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04B92DD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4F203AC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227ACC44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5BFB117C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49DAB882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66E533BB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01FE8B5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1D344C7E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7A6746FA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671AE76B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0E2CE4CB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6B51E8F4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4062D51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2A95EEA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54F277CE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74EAF79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75287ECB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2D951B2C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4C40305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558B4CC6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5C0D3998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02676B1E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54850AC8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0EFB6CE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5E8EC1D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25B078EE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7E1C1208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15ECB95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358FF363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6E78E53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2EFD8CE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50133662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0C1A3DD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65C3650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14089EE8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29C4F570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0408844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55C799A5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655E2076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671040AE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miRNA-lncRNA</w:t>
            </w:r>
          </w:p>
          <w:p w14:paraId="758E500A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6FA180F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21DEB01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7716737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33597C65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0B05FD72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7FD8AE3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36A06FD6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43EF4852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4DB65AF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67CD76A5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504D96D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4BA1B750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16024AC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70FBC8E0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06561AA3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30488A00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69E2F0F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42436B88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2F81098A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0457B16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333D6DB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56A7199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638E79D8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6BE53D3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546965F4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6A7923D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446200D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7EC84333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63C6F3B6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6280747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74FFFF65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1BF5B88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3CB60AF5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2ECF3E02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5F8AA6D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6530922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1364A80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178F1306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66D99808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44AA565A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55BFA6AA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3469BE25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57B06AFB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miRNA-lncRNA</w:t>
            </w:r>
          </w:p>
          <w:p w14:paraId="2604FB5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282B48D8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1F965333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65027F00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2BCF1B0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434D01A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7C457E9E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11176584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499E450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57CA1F36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001C5162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596ACC4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712AC788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1135A68B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5242D8F8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698A7DF4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010EEE02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34CD7993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49BDD4BE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1297684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55887FDA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709DA50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6AD1381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77629576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1C0CC37C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30B42A04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0ABC9740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000323C8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1380659C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3FC6BCC2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464430C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41106A22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2DC46F66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63F255B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62D07B58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7318BB94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16E10A1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524CC86E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66B20704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56C4033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38BD0C62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4790E18B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1C297873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7DFE9D4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miRNA-lncRNA</w:t>
            </w:r>
          </w:p>
          <w:p w14:paraId="2BE4B444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7FE457C3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7607C37B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22E3386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01F77E7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0EBC6EA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6DEDF66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5D13AAC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568CA0B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6BFF4ED2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3C7FB82A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0AC8F010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59AE504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0F49C188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1B9231C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528D9CE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1DC9276E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48FA74D0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4B601ED6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418BD853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2CF6C72A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12435606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3C47EDC3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2E79138E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75EFED86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10781DB3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6B1824C8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1847F4C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1B876F42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35C40A73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3CD19E9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50BDE544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20113673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4F629DF6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1552CB73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2453AF8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3981A316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3D5A630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4F96BE5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6510060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32C4749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35B99F38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2D1E036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737675D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miRNA-lncRNA</w:t>
            </w:r>
          </w:p>
          <w:p w14:paraId="22949680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395E5FA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74894C02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5235D29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75DD2ABE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40BDC232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4ACFC5B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1FE0D73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0FAE5698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2E3CBC5E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6B132FF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5A253F46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61F9412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3245AED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36514BFE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67DD199A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282C09FB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3C879E4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39CFD732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757F64F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33523738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741D3C2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209A8C93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640FB18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491B595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3940619C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75ED7E2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330E82C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4EBAEA13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73B2AB13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2859DF6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1ADB603C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6D07A906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59EC331B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55716A40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7B05F21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2E262CB6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098E046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284CC04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23797F92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071FCFB8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6A708ADA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7A8BB232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5C4022AC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miRNA-lncRNA</w:t>
            </w:r>
          </w:p>
          <w:p w14:paraId="237EF9BA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593F14DC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64100FEA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573F759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388F5682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6DF6909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2715E91E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0E9CEBE8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3512EC1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31F8DD4B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334E480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5D2E472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536D753E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2937BAF2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5A0B8D36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08352C68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7AF558C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315D04E5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58919D3B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6549CAAE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  <w:p w14:paraId="2845DF13" w14:textId="603CDAC7" w:rsidR="00B83387" w:rsidRPr="00B83387" w:rsidRDefault="00B83387" w:rsidP="00B83387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miRNA-lncRNA</w:t>
            </w:r>
          </w:p>
        </w:tc>
        <w:tc>
          <w:tcPr>
            <w:tcW w:w="2219" w:type="pct"/>
            <w:tcBorders>
              <w:top w:val="single" w:sz="4" w:space="0" w:color="auto"/>
              <w:bottom w:val="single" w:sz="4" w:space="0" w:color="auto"/>
            </w:tcBorders>
          </w:tcPr>
          <w:p w14:paraId="2A8371E0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MIR31HG</w:t>
            </w:r>
          </w:p>
          <w:p w14:paraId="0FB4614A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MIR31HG</w:t>
            </w:r>
          </w:p>
          <w:p w14:paraId="16050F3B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MIR31HG</w:t>
            </w:r>
          </w:p>
          <w:p w14:paraId="5B25F883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MIR31HG</w:t>
            </w:r>
          </w:p>
          <w:p w14:paraId="5ABBAEA0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MIR31HG</w:t>
            </w:r>
          </w:p>
          <w:p w14:paraId="6D2725A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MIR31HG</w:t>
            </w:r>
          </w:p>
          <w:p w14:paraId="11DDAA8E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SNHG11</w:t>
            </w:r>
          </w:p>
          <w:p w14:paraId="7FE4C65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SNHG11</w:t>
            </w:r>
          </w:p>
          <w:p w14:paraId="069A5074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SNHG11</w:t>
            </w:r>
          </w:p>
          <w:p w14:paraId="690D190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SNHG11</w:t>
            </w:r>
          </w:p>
          <w:p w14:paraId="368605CC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SNHG11</w:t>
            </w:r>
          </w:p>
          <w:p w14:paraId="4E993E4C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SNHG11</w:t>
            </w:r>
          </w:p>
          <w:p w14:paraId="67F7C59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SNHG11</w:t>
            </w:r>
          </w:p>
          <w:p w14:paraId="276540B3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SNHG11</w:t>
            </w:r>
          </w:p>
          <w:p w14:paraId="726FE7FE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SNHG11</w:t>
            </w:r>
          </w:p>
          <w:p w14:paraId="4A23FABA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CASC2</w:t>
            </w:r>
          </w:p>
          <w:p w14:paraId="61568A5C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CASC2</w:t>
            </w:r>
          </w:p>
          <w:p w14:paraId="5006CEA0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CASC2</w:t>
            </w:r>
          </w:p>
          <w:p w14:paraId="3031BCD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CASC2</w:t>
            </w:r>
          </w:p>
          <w:p w14:paraId="7F2699C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CASC2</w:t>
            </w:r>
          </w:p>
          <w:p w14:paraId="06E79742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CASC2</w:t>
            </w:r>
          </w:p>
          <w:p w14:paraId="7DA27898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CASC2</w:t>
            </w:r>
          </w:p>
          <w:p w14:paraId="5CF95335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CASC2</w:t>
            </w:r>
          </w:p>
          <w:p w14:paraId="63F9F8FC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CASC2</w:t>
            </w:r>
          </w:p>
          <w:p w14:paraId="07D1C87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CASC2</w:t>
            </w:r>
          </w:p>
          <w:p w14:paraId="160567A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CASC2</w:t>
            </w:r>
          </w:p>
          <w:p w14:paraId="686688B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CASC2</w:t>
            </w:r>
          </w:p>
          <w:p w14:paraId="4098023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CASC2</w:t>
            </w:r>
          </w:p>
          <w:p w14:paraId="229AC09E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CASC2</w:t>
            </w:r>
          </w:p>
          <w:p w14:paraId="25DC3AC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CASC2</w:t>
            </w:r>
          </w:p>
          <w:p w14:paraId="0CC8964E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CASC2</w:t>
            </w:r>
          </w:p>
          <w:p w14:paraId="063ADAEC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CASC2</w:t>
            </w:r>
          </w:p>
          <w:p w14:paraId="1AED4623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CASC2</w:t>
            </w:r>
          </w:p>
          <w:p w14:paraId="1BA85B3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CASC2</w:t>
            </w:r>
          </w:p>
          <w:p w14:paraId="24C15203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CASC2</w:t>
            </w:r>
          </w:p>
          <w:p w14:paraId="2773F39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CASC2</w:t>
            </w:r>
          </w:p>
          <w:p w14:paraId="2653B72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CASC2</w:t>
            </w:r>
          </w:p>
          <w:p w14:paraId="74A70758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CASC2</w:t>
            </w:r>
          </w:p>
          <w:p w14:paraId="46D1BE8B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CASC2</w:t>
            </w:r>
          </w:p>
          <w:p w14:paraId="7787B2D5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LINC00304</w:t>
            </w:r>
          </w:p>
          <w:p w14:paraId="2BE49B8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LINC00304</w:t>
            </w:r>
          </w:p>
          <w:p w14:paraId="7C2E5CBB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LINC00304</w:t>
            </w:r>
          </w:p>
          <w:p w14:paraId="19A86CF8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LINC00304</w:t>
            </w:r>
          </w:p>
          <w:p w14:paraId="6D692375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LINC00304</w:t>
            </w:r>
          </w:p>
          <w:p w14:paraId="758236A3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LINC00304</w:t>
            </w:r>
          </w:p>
          <w:p w14:paraId="1F77043A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LINC00304</w:t>
            </w:r>
          </w:p>
          <w:p w14:paraId="33E9E60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LINC00304</w:t>
            </w:r>
          </w:p>
          <w:p w14:paraId="2F2AAD4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LINC00304</w:t>
            </w:r>
          </w:p>
          <w:p w14:paraId="1345631E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LINC00304</w:t>
            </w:r>
          </w:p>
          <w:p w14:paraId="67F83AD5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LINC00304</w:t>
            </w:r>
          </w:p>
          <w:p w14:paraId="38F5DB6A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LINC00304</w:t>
            </w:r>
          </w:p>
          <w:p w14:paraId="4AEF49C6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WDFY3-AS2</w:t>
            </w:r>
          </w:p>
          <w:p w14:paraId="58EE09B8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WDFY3-AS2</w:t>
            </w:r>
          </w:p>
          <w:p w14:paraId="3EF7BB0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WDFY3-AS2</w:t>
            </w:r>
          </w:p>
          <w:p w14:paraId="40CFA815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WDFY3-AS2</w:t>
            </w:r>
          </w:p>
          <w:p w14:paraId="796FF69B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WDFY3-AS2</w:t>
            </w:r>
          </w:p>
          <w:p w14:paraId="5754955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WDFY3-AS2</w:t>
            </w:r>
          </w:p>
          <w:p w14:paraId="62F2F0C4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WDFY3-AS2</w:t>
            </w:r>
          </w:p>
          <w:p w14:paraId="1D0B8332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WDFY3-AS2</w:t>
            </w:r>
          </w:p>
          <w:p w14:paraId="5DB4CF88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WDFY3-AS2</w:t>
            </w:r>
          </w:p>
          <w:p w14:paraId="7C8A815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WDFY3-AS2</w:t>
            </w:r>
          </w:p>
          <w:p w14:paraId="68913794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WDFY3-AS2</w:t>
            </w:r>
          </w:p>
          <w:p w14:paraId="260E198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WDFY3-AS2</w:t>
            </w:r>
          </w:p>
          <w:p w14:paraId="05F65E6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WDFY3-AS2</w:t>
            </w:r>
          </w:p>
          <w:p w14:paraId="57909A1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WDFY3-AS2</w:t>
            </w:r>
          </w:p>
          <w:p w14:paraId="61753EAC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WDFY3-AS2</w:t>
            </w:r>
          </w:p>
          <w:p w14:paraId="69F23B2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WDFY3-AS2</w:t>
            </w:r>
          </w:p>
          <w:p w14:paraId="0CD42BE0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WDFY3-AS2</w:t>
            </w:r>
          </w:p>
          <w:p w14:paraId="42A3E8A5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WDFY3-AS2</w:t>
            </w:r>
          </w:p>
          <w:p w14:paraId="2520EB98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C6orf223</w:t>
            </w:r>
          </w:p>
          <w:p w14:paraId="7AFADE0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C6orf223</w:t>
            </w:r>
          </w:p>
          <w:p w14:paraId="05250BD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C6orf223</w:t>
            </w:r>
          </w:p>
          <w:p w14:paraId="7943E14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C6orf223</w:t>
            </w:r>
          </w:p>
          <w:p w14:paraId="3C26B7D6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C6orf223</w:t>
            </w:r>
          </w:p>
          <w:p w14:paraId="34677292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C6orf223</w:t>
            </w:r>
          </w:p>
          <w:p w14:paraId="7FA31F1B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TMEM105</w:t>
            </w:r>
          </w:p>
          <w:p w14:paraId="2FED475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TMEM105</w:t>
            </w:r>
          </w:p>
          <w:p w14:paraId="3CD7C50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TMEM105</w:t>
            </w:r>
          </w:p>
          <w:p w14:paraId="3CAE7C4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TMEM105</w:t>
            </w:r>
          </w:p>
          <w:p w14:paraId="0CE193D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TMEM105</w:t>
            </w:r>
          </w:p>
          <w:p w14:paraId="44F285B6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TMEM105</w:t>
            </w:r>
          </w:p>
          <w:p w14:paraId="27007DB2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TMEM105</w:t>
            </w:r>
          </w:p>
          <w:p w14:paraId="58E2E2B0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TMEM105</w:t>
            </w:r>
          </w:p>
          <w:p w14:paraId="131F6FA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TMEM105</w:t>
            </w:r>
          </w:p>
          <w:p w14:paraId="380B1ADB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TMEM105</w:t>
            </w:r>
          </w:p>
          <w:p w14:paraId="1D121E73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TMEM105</w:t>
            </w:r>
          </w:p>
          <w:p w14:paraId="5B26E1EA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TMEM105</w:t>
            </w:r>
          </w:p>
          <w:p w14:paraId="7DB5BA6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TMEM105</w:t>
            </w:r>
          </w:p>
          <w:p w14:paraId="3FBDE16E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TMEM105</w:t>
            </w:r>
          </w:p>
          <w:p w14:paraId="727E204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TMEM105</w:t>
            </w:r>
          </w:p>
          <w:p w14:paraId="6BA97CD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MIR22HG</w:t>
            </w:r>
          </w:p>
          <w:p w14:paraId="60281D4C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MIR22HG</w:t>
            </w:r>
          </w:p>
          <w:p w14:paraId="7DF8E5EA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MIR22HG</w:t>
            </w:r>
          </w:p>
          <w:p w14:paraId="50994522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MIR22HG</w:t>
            </w:r>
          </w:p>
          <w:p w14:paraId="22FDFE66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MIR22HG</w:t>
            </w:r>
          </w:p>
          <w:p w14:paraId="051548C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HHLA3</w:t>
            </w:r>
          </w:p>
          <w:p w14:paraId="1C94C25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HHLA3</w:t>
            </w:r>
          </w:p>
          <w:p w14:paraId="11F08695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HHLA3</w:t>
            </w:r>
          </w:p>
          <w:p w14:paraId="5367C916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HHLA3</w:t>
            </w:r>
          </w:p>
          <w:p w14:paraId="4F9A2B5B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HHLA3</w:t>
            </w:r>
          </w:p>
          <w:p w14:paraId="687E1E25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HHLA3</w:t>
            </w:r>
          </w:p>
          <w:p w14:paraId="4957545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HHLA3</w:t>
            </w:r>
          </w:p>
          <w:p w14:paraId="364BAB2E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HHLA3</w:t>
            </w:r>
          </w:p>
          <w:p w14:paraId="0FF2DD2E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HHLA3</w:t>
            </w:r>
          </w:p>
          <w:p w14:paraId="731BDC8A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UCA1</w:t>
            </w:r>
          </w:p>
          <w:p w14:paraId="0EE88822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UCA1</w:t>
            </w:r>
          </w:p>
          <w:p w14:paraId="09BB2658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UCA1</w:t>
            </w:r>
          </w:p>
          <w:p w14:paraId="6BBAB4F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UCA1</w:t>
            </w:r>
          </w:p>
          <w:p w14:paraId="74BD4E0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UCA1</w:t>
            </w:r>
          </w:p>
          <w:p w14:paraId="1D667A52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UCA1</w:t>
            </w:r>
          </w:p>
          <w:p w14:paraId="7F6F5C4C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UCA1</w:t>
            </w:r>
          </w:p>
          <w:p w14:paraId="6E34DED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UCA1</w:t>
            </w:r>
          </w:p>
          <w:p w14:paraId="7D56F63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UCA1</w:t>
            </w:r>
          </w:p>
          <w:p w14:paraId="0C316B4A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UCA1</w:t>
            </w:r>
          </w:p>
          <w:p w14:paraId="5EEDA35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UCA1</w:t>
            </w:r>
          </w:p>
          <w:p w14:paraId="5DA10A70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UCA1</w:t>
            </w:r>
          </w:p>
          <w:p w14:paraId="061A5ADC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UCA1</w:t>
            </w:r>
          </w:p>
          <w:p w14:paraId="3C1C5A2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MIR17HG</w:t>
            </w:r>
          </w:p>
          <w:p w14:paraId="26BC494A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MIR17HG</w:t>
            </w:r>
          </w:p>
          <w:p w14:paraId="205466AA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MIR17HG</w:t>
            </w:r>
          </w:p>
          <w:p w14:paraId="60F345D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LGALS8-AS1</w:t>
            </w:r>
          </w:p>
          <w:p w14:paraId="6FCC6C1A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LGALS8-AS1</w:t>
            </w:r>
          </w:p>
          <w:p w14:paraId="105C1776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LGALS8-AS1</w:t>
            </w:r>
          </w:p>
          <w:p w14:paraId="37FCC0A4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LGALS8-AS1</w:t>
            </w:r>
          </w:p>
          <w:p w14:paraId="767724F2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SFTA1P</w:t>
            </w:r>
          </w:p>
          <w:p w14:paraId="53D16228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SFTA1P</w:t>
            </w:r>
          </w:p>
          <w:p w14:paraId="22AF775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SFTA1P</w:t>
            </w:r>
          </w:p>
          <w:p w14:paraId="40812FA6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RUSC1-AS1</w:t>
            </w:r>
          </w:p>
          <w:p w14:paraId="370DC940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RUSC1-AS1</w:t>
            </w:r>
          </w:p>
          <w:p w14:paraId="26EE5CD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RUSC1-AS1</w:t>
            </w:r>
          </w:p>
          <w:p w14:paraId="216C6D9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RUSC1-AS1</w:t>
            </w:r>
          </w:p>
          <w:p w14:paraId="57B5DAC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RUSC1-AS1</w:t>
            </w:r>
          </w:p>
          <w:p w14:paraId="7696EDB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RUSC1-AS1</w:t>
            </w:r>
          </w:p>
          <w:p w14:paraId="172A7520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RUSC1-AS1</w:t>
            </w:r>
          </w:p>
          <w:p w14:paraId="52DC18FA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RUSC1-AS1</w:t>
            </w:r>
          </w:p>
          <w:p w14:paraId="60B70C2E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RUSC1-AS1</w:t>
            </w:r>
          </w:p>
          <w:p w14:paraId="695B26FC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RUSC1-AS1</w:t>
            </w:r>
          </w:p>
          <w:p w14:paraId="68F38F6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RUSC1-AS1</w:t>
            </w:r>
          </w:p>
          <w:p w14:paraId="62D2286E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RUSC1-AS1</w:t>
            </w:r>
          </w:p>
          <w:p w14:paraId="3365EA04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RUSC1-AS1</w:t>
            </w:r>
          </w:p>
          <w:p w14:paraId="67CF5E10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RBM26-AS1</w:t>
            </w:r>
          </w:p>
          <w:p w14:paraId="19587803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RBM26-AS1</w:t>
            </w:r>
          </w:p>
          <w:p w14:paraId="7200C9A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RBM26-AS1</w:t>
            </w:r>
          </w:p>
          <w:p w14:paraId="2344FF36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RBM26-AS1</w:t>
            </w:r>
          </w:p>
          <w:p w14:paraId="28FF71B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RBM26-AS1</w:t>
            </w:r>
          </w:p>
          <w:p w14:paraId="6AB95A2E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RBM26-AS1</w:t>
            </w:r>
          </w:p>
          <w:p w14:paraId="63C59078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RBM26-AS1</w:t>
            </w:r>
          </w:p>
          <w:p w14:paraId="2D442BCE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RBM26-AS1</w:t>
            </w:r>
          </w:p>
          <w:p w14:paraId="2B513A0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RBM26-AS1</w:t>
            </w:r>
          </w:p>
          <w:p w14:paraId="662B0CBB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RBM26-AS1</w:t>
            </w:r>
          </w:p>
          <w:p w14:paraId="1C94500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MAST4-AS1</w:t>
            </w:r>
          </w:p>
          <w:p w14:paraId="00CE09B0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MAST4-AS1</w:t>
            </w:r>
          </w:p>
          <w:p w14:paraId="7B5657C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MIR205HG</w:t>
            </w:r>
          </w:p>
          <w:p w14:paraId="3A73AD3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MIR205HG</w:t>
            </w:r>
          </w:p>
          <w:p w14:paraId="02C8F685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MIR205HG</w:t>
            </w:r>
          </w:p>
          <w:p w14:paraId="72A5F02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MIR205HG</w:t>
            </w:r>
          </w:p>
          <w:p w14:paraId="62FA1B73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MIR205HG</w:t>
            </w:r>
          </w:p>
          <w:p w14:paraId="2FFBE61E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MIR205HG</w:t>
            </w:r>
          </w:p>
          <w:p w14:paraId="6DB7D07B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MIR205HG</w:t>
            </w:r>
          </w:p>
          <w:p w14:paraId="3FC5F8BE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MIR205HG</w:t>
            </w:r>
          </w:p>
          <w:p w14:paraId="28E466D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MIR205HG</w:t>
            </w:r>
          </w:p>
          <w:p w14:paraId="5D4938F0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MIR205HG</w:t>
            </w:r>
          </w:p>
          <w:p w14:paraId="5D1A474C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MIR205HG</w:t>
            </w:r>
          </w:p>
          <w:p w14:paraId="542E0EF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MIR205HG</w:t>
            </w:r>
          </w:p>
          <w:p w14:paraId="06010A34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MIR205HG</w:t>
            </w:r>
          </w:p>
          <w:p w14:paraId="70F112A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MIR205HG</w:t>
            </w:r>
          </w:p>
          <w:p w14:paraId="6B657F7C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MIR205HG</w:t>
            </w:r>
          </w:p>
          <w:p w14:paraId="2FD8AAC3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MIR137HG</w:t>
            </w:r>
          </w:p>
          <w:p w14:paraId="261BD84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MIR137HG</w:t>
            </w:r>
          </w:p>
          <w:p w14:paraId="1544E2AE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MIR137HG</w:t>
            </w:r>
          </w:p>
          <w:p w14:paraId="0EB8DA3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MIR137HG</w:t>
            </w:r>
          </w:p>
          <w:p w14:paraId="64995CBB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MIR137HG</w:t>
            </w:r>
          </w:p>
          <w:p w14:paraId="6A875476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MIR137HG</w:t>
            </w:r>
          </w:p>
          <w:p w14:paraId="64C02D9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MIR137HG</w:t>
            </w:r>
          </w:p>
          <w:p w14:paraId="3BA234A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MIR137HG</w:t>
            </w:r>
          </w:p>
          <w:p w14:paraId="58CABDF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MIR137HG</w:t>
            </w:r>
          </w:p>
          <w:p w14:paraId="74E76C26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MIR137HG</w:t>
            </w:r>
          </w:p>
          <w:p w14:paraId="6D2CD474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SRGAP3-AS4</w:t>
            </w:r>
          </w:p>
          <w:p w14:paraId="6BDF60A5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SRGAP3-AS4</w:t>
            </w:r>
          </w:p>
          <w:p w14:paraId="738B998B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SRGAP3-AS4</w:t>
            </w:r>
          </w:p>
          <w:p w14:paraId="4D8E503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SRGAP3-AS4</w:t>
            </w:r>
          </w:p>
          <w:p w14:paraId="67A875BE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SRGAP3-AS4</w:t>
            </w:r>
          </w:p>
          <w:p w14:paraId="44B9EE76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MIR600HG</w:t>
            </w:r>
          </w:p>
          <w:p w14:paraId="2BFE090C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MIR600HG</w:t>
            </w:r>
          </w:p>
          <w:p w14:paraId="4BADE594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MIR600HG</w:t>
            </w:r>
          </w:p>
          <w:p w14:paraId="694D3EE5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MIR600HG</w:t>
            </w:r>
          </w:p>
          <w:p w14:paraId="5372D91E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MIR600HG</w:t>
            </w:r>
          </w:p>
          <w:p w14:paraId="78002C63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MIR600HG</w:t>
            </w:r>
          </w:p>
          <w:p w14:paraId="39B3BFA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MIR600HG</w:t>
            </w:r>
          </w:p>
          <w:p w14:paraId="3FCC8D3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MIR600HG</w:t>
            </w:r>
          </w:p>
          <w:p w14:paraId="255324A5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MIR600HG</w:t>
            </w:r>
          </w:p>
          <w:p w14:paraId="01B18C5C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MIR600HG</w:t>
            </w:r>
          </w:p>
          <w:p w14:paraId="136264AA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MIR600HG</w:t>
            </w:r>
          </w:p>
          <w:p w14:paraId="40BC8CE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MIR600HG</w:t>
            </w:r>
          </w:p>
          <w:p w14:paraId="1C772F4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MIR600HG</w:t>
            </w:r>
          </w:p>
          <w:p w14:paraId="235E503A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MIR600HG</w:t>
            </w:r>
          </w:p>
          <w:p w14:paraId="74387DD6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MIR600HG</w:t>
            </w:r>
          </w:p>
          <w:p w14:paraId="3640607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ZNF295-AS1</w:t>
            </w:r>
          </w:p>
          <w:p w14:paraId="5EC2B563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ZNF295-AS1</w:t>
            </w:r>
          </w:p>
          <w:p w14:paraId="6EB57B3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ZNF295-AS1</w:t>
            </w:r>
          </w:p>
          <w:p w14:paraId="4344EE88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ST3GAL6-AS1</w:t>
            </w:r>
          </w:p>
          <w:p w14:paraId="467FB37E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LIFR-AS1</w:t>
            </w:r>
          </w:p>
          <w:p w14:paraId="2C15CBAE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LIFR-AS1</w:t>
            </w:r>
          </w:p>
          <w:p w14:paraId="5B33A30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LIFR-AS1</w:t>
            </w:r>
          </w:p>
          <w:p w14:paraId="67034FE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LIFR-AS1</w:t>
            </w:r>
          </w:p>
          <w:p w14:paraId="051D9935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LIFR-AS1</w:t>
            </w:r>
          </w:p>
          <w:p w14:paraId="5B8B2785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LIFR-AS1</w:t>
            </w:r>
          </w:p>
          <w:p w14:paraId="04780C0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LIFR-AS1</w:t>
            </w:r>
          </w:p>
          <w:p w14:paraId="0C726C45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LIFR-AS1</w:t>
            </w:r>
          </w:p>
          <w:p w14:paraId="1CB052FC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LIFR-AS1</w:t>
            </w:r>
          </w:p>
          <w:p w14:paraId="336C3EB3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LIFR-AS1</w:t>
            </w:r>
          </w:p>
          <w:p w14:paraId="5AAE38DC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LIFR-AS1</w:t>
            </w:r>
          </w:p>
          <w:p w14:paraId="68C835F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LIFR-AS1</w:t>
            </w:r>
          </w:p>
          <w:p w14:paraId="63CB7A6E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LIFR-AS1</w:t>
            </w:r>
          </w:p>
          <w:p w14:paraId="1024BA2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LIFR-AS1</w:t>
            </w:r>
          </w:p>
          <w:p w14:paraId="6C067575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LINC00461</w:t>
            </w:r>
          </w:p>
          <w:p w14:paraId="4ED4FD0B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LINC00461</w:t>
            </w:r>
          </w:p>
          <w:p w14:paraId="5BFC6C6E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LINC00461</w:t>
            </w:r>
          </w:p>
          <w:p w14:paraId="7DD8A534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LINC00461</w:t>
            </w:r>
          </w:p>
          <w:p w14:paraId="7B46B5A5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LINC00461</w:t>
            </w:r>
          </w:p>
          <w:p w14:paraId="62B38196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LINC00461</w:t>
            </w:r>
          </w:p>
          <w:p w14:paraId="1B7F4112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LINC00461</w:t>
            </w:r>
          </w:p>
          <w:p w14:paraId="7BF00064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LINC00461</w:t>
            </w:r>
          </w:p>
          <w:p w14:paraId="414BE6A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LINC00461</w:t>
            </w:r>
          </w:p>
          <w:p w14:paraId="17DC64EB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LINC00461</w:t>
            </w:r>
          </w:p>
          <w:p w14:paraId="7D185373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LINC00461</w:t>
            </w:r>
          </w:p>
          <w:p w14:paraId="294658F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LINC00461</w:t>
            </w:r>
          </w:p>
          <w:p w14:paraId="0ACEDA43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LINC00461</w:t>
            </w:r>
          </w:p>
          <w:p w14:paraId="3C980578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LINC00461</w:t>
            </w:r>
          </w:p>
          <w:p w14:paraId="2F16B13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LINC00461</w:t>
            </w:r>
          </w:p>
          <w:p w14:paraId="1499AF60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LINC00461</w:t>
            </w:r>
          </w:p>
          <w:p w14:paraId="66E9BD48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LINC00461</w:t>
            </w:r>
          </w:p>
          <w:p w14:paraId="300F50F8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SNHG9</w:t>
            </w:r>
          </w:p>
          <w:p w14:paraId="56A1FD74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ARHGAP5-AS1</w:t>
            </w:r>
          </w:p>
          <w:p w14:paraId="1F85304C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ARHGAP5-AS1</w:t>
            </w:r>
          </w:p>
          <w:p w14:paraId="539A8F54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ARHGAP5-AS1</w:t>
            </w:r>
          </w:p>
          <w:p w14:paraId="6B795A70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ARHGAP5-AS1</w:t>
            </w:r>
          </w:p>
          <w:p w14:paraId="298F5B1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ARHGAP5-AS1</w:t>
            </w:r>
          </w:p>
          <w:p w14:paraId="1B8BA1BD" w14:textId="7BA78568" w:rsidR="00B83387" w:rsidRPr="00B83387" w:rsidRDefault="00B83387" w:rsidP="00B83387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ARHGAP5-AS1</w:t>
            </w:r>
          </w:p>
        </w:tc>
        <w:tc>
          <w:tcPr>
            <w:tcW w:w="1587" w:type="pct"/>
            <w:tcBorders>
              <w:top w:val="single" w:sz="4" w:space="0" w:color="auto"/>
              <w:bottom w:val="single" w:sz="4" w:space="0" w:color="auto"/>
            </w:tcBorders>
          </w:tcPr>
          <w:p w14:paraId="0AA0C81A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hsa-miR-193a-3p</w:t>
            </w:r>
          </w:p>
          <w:p w14:paraId="55293442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hsa-miR-206</w:t>
            </w:r>
          </w:p>
          <w:p w14:paraId="28C6A544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hsa-miR-613</w:t>
            </w:r>
          </w:p>
          <w:p w14:paraId="67BEDAA6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hsa-miR-761</w:t>
            </w:r>
          </w:p>
          <w:p w14:paraId="1FD6EDF2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hsa-miR-3619-5p</w:t>
            </w:r>
          </w:p>
          <w:p w14:paraId="13731603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hsa-miR-27a-3p</w:t>
            </w:r>
          </w:p>
          <w:p w14:paraId="4120344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hsa-miR-139-5p</w:t>
            </w:r>
          </w:p>
          <w:p w14:paraId="0B83453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hsa-miR-17-5p</w:t>
            </w:r>
          </w:p>
          <w:p w14:paraId="46022CC3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hsa-miR-20b-5p</w:t>
            </w:r>
          </w:p>
          <w:p w14:paraId="5C7C0503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hsa-miR-184</w:t>
            </w:r>
          </w:p>
          <w:p w14:paraId="1CD92B9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hsa-miR-761</w:t>
            </w:r>
          </w:p>
          <w:p w14:paraId="52692D98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hsa-miR-3619-5p</w:t>
            </w:r>
          </w:p>
          <w:p w14:paraId="28070AD8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hsa-miR-22-3p</w:t>
            </w:r>
          </w:p>
          <w:p w14:paraId="3137C62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hsa-miR-24-3p</w:t>
            </w:r>
          </w:p>
          <w:p w14:paraId="43B99D2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hsa-miR-107</w:t>
            </w:r>
          </w:p>
          <w:p w14:paraId="42CF0350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hsa-miR-301b-3p</w:t>
            </w:r>
          </w:p>
          <w:p w14:paraId="1ABEF09A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hsa-miR-135a-5p</w:t>
            </w:r>
          </w:p>
          <w:p w14:paraId="2A2103F0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hsa-miR-140-5p</w:t>
            </w:r>
          </w:p>
          <w:p w14:paraId="4FA0C64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hsa-miR-876-3p</w:t>
            </w:r>
          </w:p>
          <w:p w14:paraId="65E4A06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hsa-miR-1244</w:t>
            </w:r>
          </w:p>
          <w:p w14:paraId="0EEAC293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hsa-miR-17-5p</w:t>
            </w:r>
          </w:p>
          <w:p w14:paraId="5F37407E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hsa-miR-20b-5p</w:t>
            </w:r>
          </w:p>
          <w:p w14:paraId="65B1F95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hsa-miR-193a-3p</w:t>
            </w:r>
          </w:p>
          <w:p w14:paraId="77B84B95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hsa-miR-206</w:t>
            </w:r>
          </w:p>
          <w:p w14:paraId="74389B6C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hsa-miR-613</w:t>
            </w:r>
          </w:p>
          <w:p w14:paraId="3AAF67A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hsa-miR-429</w:t>
            </w:r>
          </w:p>
          <w:p w14:paraId="762887B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hsa-miR-590-5p</w:t>
            </w:r>
          </w:p>
          <w:p w14:paraId="0BECA3E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hsa-miR-761</w:t>
            </w:r>
          </w:p>
          <w:p w14:paraId="1059603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hsa-miR-3619-5p</w:t>
            </w:r>
          </w:p>
          <w:p w14:paraId="4FCBE7E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hsa-miR-216b-5p</w:t>
            </w:r>
          </w:p>
          <w:p w14:paraId="5C8C7A48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hsa-miR-23b-3p</w:t>
            </w:r>
          </w:p>
          <w:p w14:paraId="143C158B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hsa-miR-24-3p</w:t>
            </w:r>
          </w:p>
          <w:p w14:paraId="601332DC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hsa-miR-363-3p</w:t>
            </w:r>
          </w:p>
          <w:p w14:paraId="5B93190E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hsa-miR-27a-3p</w:t>
            </w:r>
          </w:p>
          <w:p w14:paraId="353526F2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hsa-miR-107</w:t>
            </w:r>
          </w:p>
          <w:p w14:paraId="5323EB3A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hsa-miR-338-3p</w:t>
            </w:r>
          </w:p>
          <w:p w14:paraId="2403FDB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hsa-miR-425-5p</w:t>
            </w:r>
          </w:p>
          <w:p w14:paraId="48283F2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hsa-miR-125a-5p</w:t>
            </w:r>
          </w:p>
          <w:p w14:paraId="4B0C6CF3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hsa-miR-125b-5p</w:t>
            </w:r>
          </w:p>
          <w:p w14:paraId="36BC8AA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hsa-miR-135a-5p</w:t>
            </w:r>
          </w:p>
          <w:p w14:paraId="7A211E55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hsa-miR-184</w:t>
            </w:r>
          </w:p>
          <w:p w14:paraId="63959D03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hsa-miR-193a-3p</w:t>
            </w:r>
          </w:p>
          <w:p w14:paraId="7DB558EC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hsa-miR-206</w:t>
            </w:r>
          </w:p>
          <w:p w14:paraId="312157F6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hsa-miR-613</w:t>
            </w:r>
          </w:p>
          <w:p w14:paraId="67384684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hsa-miR-761</w:t>
            </w:r>
          </w:p>
          <w:p w14:paraId="74F6211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hsa-miR-3619-5p</w:t>
            </w:r>
          </w:p>
          <w:p w14:paraId="2160B28C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hsa-miR-24-3p</w:t>
            </w:r>
          </w:p>
          <w:p w14:paraId="15AE5F15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hsa-miR-1297</w:t>
            </w:r>
          </w:p>
          <w:p w14:paraId="5D826146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hsa-miR-338-3p</w:t>
            </w:r>
          </w:p>
          <w:p w14:paraId="6DDAA08E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hsa-miR-10a-5p</w:t>
            </w:r>
          </w:p>
          <w:p w14:paraId="774E578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hsa-miR-455-5p</w:t>
            </w:r>
          </w:p>
          <w:p w14:paraId="1380BE45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hsa-miR-507</w:t>
            </w:r>
          </w:p>
          <w:p w14:paraId="4D102A04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hsa-miR-135a-5p</w:t>
            </w:r>
          </w:p>
          <w:p w14:paraId="0028CA34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hsa-miR-139-5p</w:t>
            </w:r>
          </w:p>
          <w:p w14:paraId="37E1CBD6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hsa-miR-142-3p</w:t>
            </w:r>
          </w:p>
          <w:p w14:paraId="6C55AB4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hsa-miR-206</w:t>
            </w:r>
          </w:p>
          <w:p w14:paraId="2D97D506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hsa-miR-613</w:t>
            </w:r>
          </w:p>
          <w:p w14:paraId="34D41D20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hsa-miR-429</w:t>
            </w:r>
          </w:p>
          <w:p w14:paraId="486E153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hsa-miR-590-5p</w:t>
            </w:r>
          </w:p>
          <w:p w14:paraId="4230A87C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hsa-miR-23b-3p</w:t>
            </w:r>
          </w:p>
          <w:p w14:paraId="5FBC7E2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hsa-miR-24-3p</w:t>
            </w:r>
          </w:p>
          <w:p w14:paraId="5D40879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hsa-miR-1297</w:t>
            </w:r>
          </w:p>
          <w:p w14:paraId="0F9E9B80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hsa-miR-27a-3p</w:t>
            </w:r>
          </w:p>
          <w:p w14:paraId="52C049B4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hsa-miR-107</w:t>
            </w:r>
          </w:p>
          <w:p w14:paraId="35D84DD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hsa-miR-338-3p</w:t>
            </w:r>
          </w:p>
          <w:p w14:paraId="462E1315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hsa-miR-33a-3p</w:t>
            </w:r>
          </w:p>
          <w:p w14:paraId="709EE365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hsa-miR-425-5p</w:t>
            </w:r>
          </w:p>
          <w:p w14:paraId="1A868092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hsa-miR-455-5p</w:t>
            </w:r>
          </w:p>
          <w:p w14:paraId="34FF23A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hsa-miR-129-5p</w:t>
            </w:r>
          </w:p>
          <w:p w14:paraId="3B078380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hsa-miR-761</w:t>
            </w:r>
          </w:p>
          <w:p w14:paraId="2A4CAA6E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hsa-miR-3619-5p</w:t>
            </w:r>
          </w:p>
          <w:p w14:paraId="5A330B23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hsa-miR-23b-3p</w:t>
            </w:r>
          </w:p>
          <w:p w14:paraId="733F1AF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hsa-miR-338-3p</w:t>
            </w:r>
          </w:p>
          <w:p w14:paraId="56FBAE4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hsa-miR-125a-5p</w:t>
            </w:r>
          </w:p>
          <w:p w14:paraId="105AE85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hsa-miR-125b-5p</w:t>
            </w:r>
          </w:p>
          <w:p w14:paraId="0A900AB4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hsa-miR-146b-5p</w:t>
            </w:r>
          </w:p>
          <w:p w14:paraId="52F75E9A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hsa-miR-17-5p</w:t>
            </w:r>
          </w:p>
          <w:p w14:paraId="76F5112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hsa-miR-20b-5p</w:t>
            </w:r>
          </w:p>
          <w:p w14:paraId="32A03C38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hsa-miR-184</w:t>
            </w:r>
          </w:p>
          <w:p w14:paraId="4833009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hsa-miR-193a-3p</w:t>
            </w:r>
          </w:p>
          <w:p w14:paraId="67AA8F4C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hsa-miR-761</w:t>
            </w:r>
          </w:p>
          <w:p w14:paraId="15484CC6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hsa-miR-3619-5p</w:t>
            </w:r>
          </w:p>
          <w:p w14:paraId="11B60C9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hsa-miR-22-3p</w:t>
            </w:r>
          </w:p>
          <w:p w14:paraId="100CD8D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hsa-miR-23b-3p</w:t>
            </w:r>
          </w:p>
          <w:p w14:paraId="57E7727E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hsa-miR-24-3p</w:t>
            </w:r>
          </w:p>
          <w:p w14:paraId="65202310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hsa-miR-1297</w:t>
            </w:r>
          </w:p>
          <w:p w14:paraId="1CEE0E1B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hsa-miR-107</w:t>
            </w:r>
          </w:p>
          <w:p w14:paraId="739FEDDC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hsa-miR-125a-5p</w:t>
            </w:r>
          </w:p>
          <w:p w14:paraId="5974F8C5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hsa-miR-125b-5p</w:t>
            </w:r>
          </w:p>
          <w:p w14:paraId="7778947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hsa-miR-10a-5p</w:t>
            </w:r>
          </w:p>
          <w:p w14:paraId="67E4F046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hsa-miR-206</w:t>
            </w:r>
          </w:p>
          <w:p w14:paraId="54E29342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hsa-miR-613</w:t>
            </w:r>
          </w:p>
          <w:p w14:paraId="13381F0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hsa-miR-24-3p</w:t>
            </w:r>
          </w:p>
          <w:p w14:paraId="6B0BE18E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hsa-miR-363-3p</w:t>
            </w:r>
          </w:p>
          <w:p w14:paraId="41D8E864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hsa-miR-425-5p</w:t>
            </w:r>
          </w:p>
          <w:p w14:paraId="39581C12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hsa-miR-135a-5p</w:t>
            </w:r>
          </w:p>
          <w:p w14:paraId="0439ACEB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hsa-miR-139-5p</w:t>
            </w:r>
          </w:p>
          <w:p w14:paraId="33AB66B3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hsa-miR-140-5p</w:t>
            </w:r>
          </w:p>
          <w:p w14:paraId="518FA4C3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hsa-miR-876-3p</w:t>
            </w:r>
          </w:p>
          <w:p w14:paraId="0EB0AE7A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hsa-miR-1244</w:t>
            </w:r>
          </w:p>
          <w:p w14:paraId="2B22256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hsa-miR-206</w:t>
            </w:r>
          </w:p>
          <w:p w14:paraId="5802E61E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hsa-miR-613</w:t>
            </w:r>
          </w:p>
          <w:p w14:paraId="0243021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hsa-miR-24-3p</w:t>
            </w:r>
          </w:p>
          <w:p w14:paraId="5FB3E320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hsa-miR-27a-3p</w:t>
            </w:r>
          </w:p>
          <w:p w14:paraId="131D3A5E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hsa-miR-507</w:t>
            </w:r>
          </w:p>
          <w:p w14:paraId="6354D64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hsa-miR-135a-5p</w:t>
            </w:r>
          </w:p>
          <w:p w14:paraId="48AE43FB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hsa-miR-184</w:t>
            </w:r>
          </w:p>
          <w:p w14:paraId="6072BF43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hsa-miR-193a-3p</w:t>
            </w:r>
          </w:p>
          <w:p w14:paraId="2D204755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hsa-miR-206</w:t>
            </w:r>
          </w:p>
          <w:p w14:paraId="4A5D4120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hsa-miR-613</w:t>
            </w:r>
          </w:p>
          <w:p w14:paraId="769839C5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hsa-miR-761</w:t>
            </w:r>
          </w:p>
          <w:p w14:paraId="48ED2FE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hsa-miR-3619-5p</w:t>
            </w:r>
          </w:p>
          <w:p w14:paraId="4E539C24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hsa-miR-23b-3p</w:t>
            </w:r>
          </w:p>
          <w:p w14:paraId="7899E824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hsa-miR-1297</w:t>
            </w:r>
          </w:p>
          <w:p w14:paraId="436BAFD4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hsa-miR-107</w:t>
            </w:r>
          </w:p>
          <w:p w14:paraId="15453082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hsa-miR-455-5p</w:t>
            </w:r>
          </w:p>
          <w:p w14:paraId="1A62B290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hsa-miR-129-5p</w:t>
            </w:r>
          </w:p>
          <w:p w14:paraId="5768EECA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hsa-miR-23b-3p</w:t>
            </w:r>
          </w:p>
          <w:p w14:paraId="6F9DA93A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hsa-miR-425-5p</w:t>
            </w:r>
          </w:p>
          <w:p w14:paraId="0E71FADA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hsa-miR-455-5p</w:t>
            </w:r>
          </w:p>
          <w:p w14:paraId="45B13C82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hsa-miR-142-3p</w:t>
            </w:r>
          </w:p>
          <w:p w14:paraId="3B6B33B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hsa-miR-22-3p</w:t>
            </w:r>
          </w:p>
          <w:p w14:paraId="1AAC1AA6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hsa-miR-125a-5p</w:t>
            </w:r>
          </w:p>
          <w:p w14:paraId="57870EF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hsa-miR-125b-5p</w:t>
            </w:r>
          </w:p>
          <w:p w14:paraId="73572B6B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hsa-miR-206</w:t>
            </w:r>
          </w:p>
          <w:p w14:paraId="72299F74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hsa-miR-613</w:t>
            </w:r>
          </w:p>
          <w:p w14:paraId="41D72172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hsa-miR-216b-5p</w:t>
            </w:r>
          </w:p>
          <w:p w14:paraId="752AF970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hsa-miR-507</w:t>
            </w:r>
          </w:p>
          <w:p w14:paraId="0CB0348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hsa-miR-135a-5p</w:t>
            </w:r>
          </w:p>
          <w:p w14:paraId="5EDBD5D0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hsa-miR-139-5p</w:t>
            </w:r>
          </w:p>
          <w:p w14:paraId="32A6844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hsa-miR-193a-3p</w:t>
            </w:r>
          </w:p>
          <w:p w14:paraId="392E3B7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hsa-miR-761</w:t>
            </w:r>
          </w:p>
          <w:p w14:paraId="3DAD091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hsa-miR-3619-5p</w:t>
            </w:r>
          </w:p>
          <w:p w14:paraId="3243B484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hsa-miR-216b-5p</w:t>
            </w:r>
          </w:p>
          <w:p w14:paraId="6A710604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hsa-miR-22-3p</w:t>
            </w:r>
          </w:p>
          <w:p w14:paraId="0D00AE0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hsa-miR-363-3p</w:t>
            </w:r>
          </w:p>
          <w:p w14:paraId="6E2135EE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hsa-miR-125a-5p</w:t>
            </w:r>
          </w:p>
          <w:p w14:paraId="0B1EE12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hsa-miR-125b-5p</w:t>
            </w:r>
          </w:p>
          <w:p w14:paraId="3AB13C9C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hsa-miR-10a-5p</w:t>
            </w:r>
          </w:p>
          <w:p w14:paraId="3C6F0E8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hsa-miR-455-5p</w:t>
            </w:r>
          </w:p>
          <w:p w14:paraId="0B8D336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hsa-miR-140-5p</w:t>
            </w:r>
          </w:p>
          <w:p w14:paraId="42FAA308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hsa-miR-876-3p</w:t>
            </w:r>
          </w:p>
          <w:p w14:paraId="244D39DB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hsa-miR-1244</w:t>
            </w:r>
          </w:p>
          <w:p w14:paraId="41B1592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hsa-miR-17-5p</w:t>
            </w:r>
          </w:p>
          <w:p w14:paraId="4BB52745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hsa-miR-20b-5p</w:t>
            </w:r>
          </w:p>
          <w:p w14:paraId="7FB06B90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hsa-miR-206</w:t>
            </w:r>
          </w:p>
          <w:p w14:paraId="2E1B69E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hsa-miR-613</w:t>
            </w:r>
          </w:p>
          <w:p w14:paraId="6CBB7140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hsa-miR-429</w:t>
            </w:r>
          </w:p>
          <w:p w14:paraId="6DF4A16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hsa-miR-216b-5p</w:t>
            </w:r>
          </w:p>
          <w:p w14:paraId="5CDFED43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hsa-miR-27a-3p</w:t>
            </w:r>
          </w:p>
          <w:p w14:paraId="159E1A4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hsa-miR-23b-3p</w:t>
            </w:r>
          </w:p>
          <w:p w14:paraId="6D61ED34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hsa-miR-1297</w:t>
            </w:r>
          </w:p>
          <w:p w14:paraId="60D5C99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hsa-miR-301b-3p</w:t>
            </w:r>
          </w:p>
          <w:p w14:paraId="04A2AC40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hsa-miR-206</w:t>
            </w:r>
          </w:p>
          <w:p w14:paraId="6FB6CE4A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hsa-miR-613</w:t>
            </w:r>
          </w:p>
          <w:p w14:paraId="5314F22E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hsa-miR-761</w:t>
            </w:r>
          </w:p>
          <w:p w14:paraId="659BADF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hsa-miR-3619-5p</w:t>
            </w:r>
          </w:p>
          <w:p w14:paraId="206CF196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hsa-miR-216b-5p</w:t>
            </w:r>
          </w:p>
          <w:p w14:paraId="0E7CC4B6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hsa-miR-22-3p</w:t>
            </w:r>
          </w:p>
          <w:p w14:paraId="63933CF4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hsa-miR-23b-3p</w:t>
            </w:r>
          </w:p>
          <w:p w14:paraId="22963762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hsa-miR-24-3p</w:t>
            </w:r>
          </w:p>
          <w:p w14:paraId="77D75CC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hsa-miR-27a-3p</w:t>
            </w:r>
          </w:p>
          <w:p w14:paraId="1C101923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hsa-miR-107</w:t>
            </w:r>
          </w:p>
          <w:p w14:paraId="30A12683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hsa-miR-33a-3p</w:t>
            </w:r>
          </w:p>
          <w:p w14:paraId="314F3E6A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hsa-miR-10a-5p</w:t>
            </w:r>
          </w:p>
          <w:p w14:paraId="481A45A5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hsa-miR-455-5p</w:t>
            </w:r>
          </w:p>
          <w:p w14:paraId="32EE9C5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hsa-miR-129-5p</w:t>
            </w:r>
          </w:p>
          <w:p w14:paraId="06EF8CF2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hsa-miR-135a-5p</w:t>
            </w:r>
          </w:p>
          <w:p w14:paraId="2EFED843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hsa-miR-139-5p</w:t>
            </w:r>
          </w:p>
          <w:p w14:paraId="01BB4C9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hsa-miR-146b-5p</w:t>
            </w:r>
          </w:p>
          <w:p w14:paraId="09763D4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hsa-miR-22-3p</w:t>
            </w:r>
          </w:p>
          <w:p w14:paraId="1819D9B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hsa-miR-24-3p</w:t>
            </w:r>
          </w:p>
          <w:p w14:paraId="32C2E55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hsa-miR-363-3p</w:t>
            </w:r>
          </w:p>
          <w:p w14:paraId="79E431D2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hsa-miR-27a-3p</w:t>
            </w:r>
          </w:p>
          <w:p w14:paraId="4258423B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hsa-miR-107</w:t>
            </w:r>
          </w:p>
          <w:p w14:paraId="4EF1BA1C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hsa-miR-338-3p</w:t>
            </w:r>
          </w:p>
          <w:p w14:paraId="2A7D947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hsa-miR-129-5p</w:t>
            </w:r>
          </w:p>
          <w:p w14:paraId="2EB69B30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hsa-miR-17-5p</w:t>
            </w:r>
          </w:p>
          <w:p w14:paraId="2E6C4C1E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hsa-miR-20b-5p</w:t>
            </w:r>
          </w:p>
          <w:p w14:paraId="0BB0DFE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hsa-miR-590-5p</w:t>
            </w:r>
          </w:p>
          <w:p w14:paraId="1B8AAC4A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hsa-miR-27a-3p</w:t>
            </w:r>
          </w:p>
          <w:p w14:paraId="320040AA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hsa-miR-338-3p</w:t>
            </w:r>
          </w:p>
          <w:p w14:paraId="4EBD92EC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hsa-miR-507</w:t>
            </w:r>
          </w:p>
          <w:p w14:paraId="59BA476B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hsa-miR-139-5p</w:t>
            </w:r>
          </w:p>
          <w:p w14:paraId="5A52ABFC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hsa-miR-146b-5p</w:t>
            </w:r>
          </w:p>
          <w:p w14:paraId="309CD3C4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hsa-miR-761</w:t>
            </w:r>
          </w:p>
          <w:p w14:paraId="0B74CB4A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hsa-miR-3619-5p</w:t>
            </w:r>
          </w:p>
          <w:p w14:paraId="1AA79B7E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hsa-miR-22-3p</w:t>
            </w:r>
          </w:p>
          <w:p w14:paraId="2B0500CC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hsa-miR-23b-3p</w:t>
            </w:r>
          </w:p>
          <w:p w14:paraId="79FC6BA5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hsa-miR-24-3p</w:t>
            </w:r>
          </w:p>
          <w:p w14:paraId="63BA9B7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hsa-miR-27a-3p</w:t>
            </w:r>
          </w:p>
          <w:p w14:paraId="08EB0E42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hsa-miR-107</w:t>
            </w:r>
          </w:p>
          <w:p w14:paraId="3C8EAE4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hsa-miR-338-3p</w:t>
            </w:r>
          </w:p>
          <w:p w14:paraId="48C0AB64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hsa-miR-125a-5p</w:t>
            </w:r>
          </w:p>
          <w:p w14:paraId="227BEDC0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hsa-miR-125b-5p</w:t>
            </w:r>
          </w:p>
          <w:p w14:paraId="075CB11A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hsa-miR-10a-5p</w:t>
            </w:r>
          </w:p>
          <w:p w14:paraId="0A02D77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hsa-miR-129-5p</w:t>
            </w:r>
          </w:p>
          <w:p w14:paraId="2A10995E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hsa-miR-301b-3p</w:t>
            </w:r>
          </w:p>
          <w:p w14:paraId="59D87A45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hsa-miR-24-3p</w:t>
            </w:r>
          </w:p>
          <w:p w14:paraId="60D7A213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hsa-miR-27a-3p</w:t>
            </w:r>
          </w:p>
          <w:p w14:paraId="4B719A2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hsa-miR-338-3p</w:t>
            </w:r>
          </w:p>
          <w:p w14:paraId="6033AF8B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hsa-miR-507</w:t>
            </w:r>
          </w:p>
          <w:p w14:paraId="39E25E7C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hsa-miR-140-5p</w:t>
            </w:r>
          </w:p>
          <w:p w14:paraId="3C4F7F9B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hsa-miR-876-3p</w:t>
            </w:r>
          </w:p>
          <w:p w14:paraId="50DF3ED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hsa-miR-1244</w:t>
            </w:r>
          </w:p>
          <w:p w14:paraId="1F7B912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hsa-miR-146b-5p</w:t>
            </w:r>
          </w:p>
          <w:p w14:paraId="627C8272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hsa-miR-193a-3p</w:t>
            </w:r>
          </w:p>
          <w:p w14:paraId="5DA5443A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hsa-miR-206</w:t>
            </w:r>
          </w:p>
          <w:p w14:paraId="283745BB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hsa-miR-613</w:t>
            </w:r>
          </w:p>
          <w:p w14:paraId="6B7AD68C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hsa-miR-216b-5p</w:t>
            </w:r>
          </w:p>
          <w:p w14:paraId="62859AD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hsa-miR-22-3p</w:t>
            </w:r>
          </w:p>
          <w:p w14:paraId="3A93009A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hsa-miR-24-3p</w:t>
            </w:r>
          </w:p>
          <w:p w14:paraId="348AF880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hsa-miR-363-3p</w:t>
            </w:r>
          </w:p>
          <w:p w14:paraId="526C1732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hsa-miR-27a-3p</w:t>
            </w:r>
          </w:p>
          <w:p w14:paraId="17C2CB0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hsa-miR-129-5p</w:t>
            </w:r>
          </w:p>
          <w:p w14:paraId="26F4B586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hsa-miR-507</w:t>
            </w:r>
          </w:p>
          <w:p w14:paraId="14E49C9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hsa-miR-135a-5p</w:t>
            </w:r>
          </w:p>
          <w:p w14:paraId="215713B6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hsa-miR-139-5p</w:t>
            </w:r>
          </w:p>
          <w:p w14:paraId="249BE6F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hsa-miR-140-5p</w:t>
            </w:r>
          </w:p>
          <w:p w14:paraId="0BF84DE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hsa-miR-876-3p</w:t>
            </w:r>
          </w:p>
          <w:p w14:paraId="4FD144EC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hsa-miR-1244</w:t>
            </w:r>
          </w:p>
          <w:p w14:paraId="2A4DFFCE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hsa-miR-216b-5p</w:t>
            </w:r>
          </w:p>
          <w:p w14:paraId="0D5B552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hsa-miR-22-3p</w:t>
            </w:r>
          </w:p>
          <w:p w14:paraId="03DEB8C6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hsa-miR-23b-3p</w:t>
            </w:r>
          </w:p>
          <w:p w14:paraId="1263443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hsa-miR-363-3p</w:t>
            </w:r>
          </w:p>
          <w:p w14:paraId="053CEC58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hsa-miR-27a-3p</w:t>
            </w:r>
          </w:p>
          <w:p w14:paraId="0D4390D6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hsa-miR-107</w:t>
            </w:r>
          </w:p>
          <w:p w14:paraId="7418234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hsa-miR-338-3p</w:t>
            </w:r>
          </w:p>
          <w:p w14:paraId="5D0F3EB3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hsa-miR-425-5p</w:t>
            </w:r>
          </w:p>
          <w:p w14:paraId="2CE55170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hsa-miR-125a-5p</w:t>
            </w:r>
          </w:p>
          <w:p w14:paraId="74720B8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hsa-miR-125b-5p</w:t>
            </w:r>
          </w:p>
          <w:p w14:paraId="5632269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hsa-miR-455-5p</w:t>
            </w:r>
          </w:p>
          <w:p w14:paraId="5CFE7CB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hsa-miR-184</w:t>
            </w:r>
          </w:p>
          <w:p w14:paraId="2A04465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hsa-miR-140-5p</w:t>
            </w:r>
          </w:p>
          <w:p w14:paraId="010C2040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hsa-miR-876-3p</w:t>
            </w:r>
          </w:p>
          <w:p w14:paraId="493DEF25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hsa-miR-1244</w:t>
            </w:r>
          </w:p>
          <w:p w14:paraId="680C4B9C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hsa-miR-27a-3p</w:t>
            </w:r>
          </w:p>
          <w:p w14:paraId="3ABD9DE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hsa-miR-125a-5p</w:t>
            </w:r>
          </w:p>
          <w:p w14:paraId="3792EC00" w14:textId="1760696A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hsa-miR-125b-5p</w:t>
            </w:r>
          </w:p>
        </w:tc>
      </w:tr>
      <w:tr w:rsidR="00B83387" w:rsidRPr="00B83387" w14:paraId="5082814B" w14:textId="1A748DAD" w:rsidTr="00B83387">
        <w:tc>
          <w:tcPr>
            <w:tcW w:w="1194" w:type="pct"/>
            <w:tcBorders>
              <w:top w:val="single" w:sz="4" w:space="0" w:color="auto"/>
            </w:tcBorders>
          </w:tcPr>
          <w:p w14:paraId="324410EB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miRNA-mRNA</w:t>
            </w:r>
          </w:p>
          <w:p w14:paraId="7849C4C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4110374E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262679CA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2D1AF4AE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7E2976D2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17C05EA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49FC435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6DB091E2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29D9822A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186350D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3521EC54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71741546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0D61189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60F82926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2B4F72AB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21EED820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62E5FA7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2BC6CC4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04985F5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648F783B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6F045C8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155E92DE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miRNA-mRNA</w:t>
            </w:r>
          </w:p>
          <w:p w14:paraId="683510C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56D2BDF3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6DCDEA9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0FACADF8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6E9ACF25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4409A64B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413D5BCB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69F75EB3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51F8DEB4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53848BE3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1EF75DE8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12DA49FA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5B54B43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5B937FB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44989854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2D18B578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27F6861A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37834E3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435B70D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2605979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3F9461E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3A7BC42A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3921476A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4CBD8446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1D88584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12B0913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1AC0900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68621F3A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1754E73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2F37C99B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0A3E0CD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09802DB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156583A5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72780816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01DB2836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4FA2489A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1FC82380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5C06B10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07C236FB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40C4021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3A901992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4531D63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23F5116B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0BAA0A3E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miRNA-mRNA</w:t>
            </w:r>
          </w:p>
          <w:p w14:paraId="1557B43C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60AA0EC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7704DB5A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105FF25A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4BE1147A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14DB657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3FD125BB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55A14F0C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28627094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6385A2D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18C54ACE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63D390DC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46692176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4A35880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02B05E6C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4322FB9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301AF66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156C75EA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7CF43BF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40AD6825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57811F3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0F968D25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1DB17EF6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3D6077E3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38E4151C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210A9E4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2F65D73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70FF1EC4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064C3CB8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35C20788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6FA7B815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104DE90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17F08A15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01EDFC62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21F7EA4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3EE3AC38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3F52A594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60A6F24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7FAAAED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52026EC2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425FDDAC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72C7D71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7794663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132382B0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miRNA-mRNA</w:t>
            </w:r>
          </w:p>
          <w:p w14:paraId="545960E5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03E70B8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51B322AC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60460363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78FCE42C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18CA6BD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2896DFE8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3F189CDA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2E461B4E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52925D72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5417BDA6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2DD35DFA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20C8FD0A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59A02B78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70B07554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3C921672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4B73E1D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37ACBBF2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78B2F286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040F070E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4F8E47A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20609C6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355CEC1E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48DB066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1592610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2BA15D2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687F7490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7CA79884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449308D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57C74146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12200F7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72FE3DCA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1E956E5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65B7A28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50E3E0F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513AA3EC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51AF6B0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51AAB52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1CF4746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692382F0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12632F5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021CFE7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2D5BFD58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3D12DD15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miRNA-mRNA</w:t>
            </w:r>
          </w:p>
          <w:p w14:paraId="17B83D62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1217886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2BD8D34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382E07E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58F33E0E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06A07DF3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560C851B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395B2EA2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7A18BDD0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2236C0E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2993774C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1954717C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5792517A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234C8E56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4AFD4AF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7232AC44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1D079D2C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48256D30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5EDA99DC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034D7B72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4E8574D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70DF5CC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43F82460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2198531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6BB94A03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3E59440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0194CDBE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44A5A0C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2115D953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5E3EFAB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3125868A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07A7353A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34B1A46C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1DFD9F7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25DBAF70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77E6244A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530B2B75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6E8F1C04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0332B09B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4AADD43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09B24A40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17D739B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36CCF6D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70278BF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miRNA-mRNA</w:t>
            </w:r>
          </w:p>
          <w:p w14:paraId="38329E50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08F0337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01F30BE4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641BCB05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19486A9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0A2D0EC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7D9D84F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1F0213C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2DBD8772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5B01E532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72C2A59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3058CBA2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5988DDE4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72B55E13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32E6EE7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60575D44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12A1D438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65572C0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5C3FFD06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1DDAC724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6D16827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13993AD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78736248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7D8E60FC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5A2B9510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550267D8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5856ABEC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100E7080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14FEAA55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08D92B7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0E652AA2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5A21376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47567CB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5BFBA20B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5F845BDB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73C4D4EB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61293EF2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0660A242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443D775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0519569A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381BF25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232BD2E3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6346108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11F5D302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miRNA-mRNA</w:t>
            </w:r>
          </w:p>
          <w:p w14:paraId="1EACA8C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60D3A4D8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3267E868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574BB3D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0E4066E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57B86D2E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59415F9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3BFC200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5266A5E2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46F69F0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7E40884A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0CB98588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4444759E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1161059E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5221425C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60FB9398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2E5A15B2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50FF2195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66B83BC0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44D920CC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58CC091A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2685FFDE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7DB59DD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3B7467A4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7BB8DD36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7E0B4A43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122CF10A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6127DA7B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50F59652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7894A85E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7A0C2384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3EBB8B72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3BE15E12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4FE2A138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444FC28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42E67F13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1FA5C110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34EC4F64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68AE7B3A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08BA605A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710F0EF8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69BE3BB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42061D52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7F9FA8F4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miRNA-mRNA</w:t>
            </w:r>
          </w:p>
          <w:p w14:paraId="2B219480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424AAFB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4643E8AE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364235F3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251C83D8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51FAC3C5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1C352F4A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3F63F1B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  <w:p w14:paraId="6705143F" w14:textId="783DC0EA" w:rsidR="00B83387" w:rsidRPr="00B83387" w:rsidRDefault="00B83387" w:rsidP="00B83387">
            <w:pPr>
              <w:widowControl w:val="0"/>
              <w:jc w:val="both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miRNA-mRNA</w:t>
            </w:r>
          </w:p>
        </w:tc>
        <w:tc>
          <w:tcPr>
            <w:tcW w:w="2219" w:type="pct"/>
            <w:tcBorders>
              <w:top w:val="single" w:sz="4" w:space="0" w:color="auto"/>
            </w:tcBorders>
          </w:tcPr>
          <w:p w14:paraId="4112F8D0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hsa-miR-17-5p</w:t>
            </w:r>
          </w:p>
          <w:p w14:paraId="0FE018D6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hsa-miR-17-5p</w:t>
            </w:r>
          </w:p>
          <w:p w14:paraId="232571FB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hsa-miR-125a-5p</w:t>
            </w:r>
          </w:p>
          <w:p w14:paraId="6E92726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hsa-miR-125b-5p</w:t>
            </w:r>
          </w:p>
          <w:p w14:paraId="033C2A3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hsa-miR-24-3p</w:t>
            </w:r>
          </w:p>
          <w:p w14:paraId="362D6F5B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hsa-miR-17-5p</w:t>
            </w:r>
          </w:p>
          <w:p w14:paraId="0815BFF2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hsa-miR-1297</w:t>
            </w:r>
          </w:p>
          <w:p w14:paraId="45714EC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hsa-miR-363-3p</w:t>
            </w:r>
          </w:p>
          <w:p w14:paraId="26E7F40C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hsa-miR-142-3p</w:t>
            </w:r>
          </w:p>
          <w:p w14:paraId="2B8A3C5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hsa-miR-20b-5p</w:t>
            </w:r>
          </w:p>
          <w:p w14:paraId="7139901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hsa-miR-613</w:t>
            </w:r>
          </w:p>
          <w:p w14:paraId="485AF025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hsa-miR-24-3p</w:t>
            </w:r>
          </w:p>
          <w:p w14:paraId="63BB9115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hsa-miR-429</w:t>
            </w:r>
          </w:p>
          <w:p w14:paraId="2DB9C412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hsa-miR-139-5p</w:t>
            </w:r>
          </w:p>
          <w:p w14:paraId="4AA3C08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hsa-miR-22-3p</w:t>
            </w:r>
          </w:p>
          <w:p w14:paraId="071DDAA8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hsa-miR-17-5p</w:t>
            </w:r>
          </w:p>
          <w:p w14:paraId="1F5A09D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hsa-miR-20b-5p</w:t>
            </w:r>
          </w:p>
          <w:p w14:paraId="5C3765E6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hsa-miR-3619-5p</w:t>
            </w:r>
          </w:p>
          <w:p w14:paraId="544D13A0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hsa-miR-301b-3p</w:t>
            </w:r>
          </w:p>
          <w:p w14:paraId="2BF6D09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hsa-miR-125b-5p</w:t>
            </w:r>
          </w:p>
          <w:p w14:paraId="36AE220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hsa-miR-301b-3p</w:t>
            </w:r>
          </w:p>
          <w:p w14:paraId="515C3E35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hsa-miR-1297</w:t>
            </w:r>
          </w:p>
          <w:p w14:paraId="5ACB6506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hsa-miR-17-5p</w:t>
            </w:r>
          </w:p>
          <w:p w14:paraId="47EF74F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hsa-miR-17-5p</w:t>
            </w:r>
          </w:p>
          <w:p w14:paraId="4867F7A2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hsa-miR-107</w:t>
            </w:r>
          </w:p>
          <w:p w14:paraId="5793E70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hsa-miR-3619-5p</w:t>
            </w:r>
          </w:p>
          <w:p w14:paraId="6011F37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hsa-miR-142-3p</w:t>
            </w:r>
          </w:p>
          <w:p w14:paraId="2BB52D5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hsa-miR-206</w:t>
            </w:r>
          </w:p>
          <w:p w14:paraId="60991CAC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hsa-miR-27a-3p</w:t>
            </w:r>
          </w:p>
          <w:p w14:paraId="6CEDE9EB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hsa-miR-17-5p</w:t>
            </w:r>
          </w:p>
          <w:p w14:paraId="7E33CAB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hsa-miR-1297</w:t>
            </w:r>
          </w:p>
          <w:p w14:paraId="23F5A3EE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hsa-miR-17-5p</w:t>
            </w:r>
          </w:p>
          <w:p w14:paraId="219EB143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hsa-miR-27a-3p</w:t>
            </w:r>
          </w:p>
          <w:p w14:paraId="60031BF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hsa-miR-24-3p</w:t>
            </w:r>
          </w:p>
          <w:p w14:paraId="725507FB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hsa-miR-33a-3p</w:t>
            </w:r>
          </w:p>
          <w:p w14:paraId="432010E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hsa-miR-20b-5p</w:t>
            </w:r>
          </w:p>
          <w:p w14:paraId="40367844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hsa-miR-139-5p</w:t>
            </w:r>
          </w:p>
          <w:p w14:paraId="04B0A192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hsa-miR-590-5p</w:t>
            </w:r>
          </w:p>
          <w:p w14:paraId="073321DA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hsa-miR-363-3p</w:t>
            </w:r>
          </w:p>
          <w:p w14:paraId="4FA66A6E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hsa-miR-24-3p</w:t>
            </w:r>
          </w:p>
          <w:p w14:paraId="3E4DEDAE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hsa-miR-139-5p</w:t>
            </w:r>
          </w:p>
          <w:p w14:paraId="4EA3FF6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hsa-miR-27a-3p</w:t>
            </w:r>
          </w:p>
          <w:p w14:paraId="04891DE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hsa-miR-24-3p</w:t>
            </w:r>
          </w:p>
          <w:p w14:paraId="1B4D15D0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hsa-miR-301b-3p</w:t>
            </w:r>
          </w:p>
          <w:p w14:paraId="774A9FCE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hsa-miR-125a-5p</w:t>
            </w:r>
          </w:p>
          <w:p w14:paraId="04E19A7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hsa-miR-125a-5p</w:t>
            </w:r>
          </w:p>
          <w:p w14:paraId="5DEFD884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hsa-miR-139-5p</w:t>
            </w:r>
          </w:p>
          <w:p w14:paraId="55522182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hsa-miR-425-5p</w:t>
            </w:r>
          </w:p>
          <w:p w14:paraId="4ADC651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hsa-miR-140-5p</w:t>
            </w:r>
          </w:p>
          <w:p w14:paraId="041F470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hsa-miR-425-5p</w:t>
            </w:r>
          </w:p>
          <w:p w14:paraId="3EF39973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hsa-miR-125b-5p</w:t>
            </w:r>
          </w:p>
          <w:p w14:paraId="2252B170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hsa-miR-10a-5p</w:t>
            </w:r>
          </w:p>
          <w:p w14:paraId="596DD54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hsa-miR-17-5p</w:t>
            </w:r>
          </w:p>
          <w:p w14:paraId="659CCCFA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hsa-miR-20b-5p</w:t>
            </w:r>
          </w:p>
          <w:p w14:paraId="4B708323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hsa-miR-17-5p</w:t>
            </w:r>
          </w:p>
          <w:p w14:paraId="3663BA45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hsa-miR-129-5p</w:t>
            </w:r>
          </w:p>
          <w:p w14:paraId="2AEDB9C4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hsa-miR-20b-5p</w:t>
            </w:r>
          </w:p>
          <w:p w14:paraId="7CFC5FBA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hsa-miR-17-5p</w:t>
            </w:r>
          </w:p>
          <w:p w14:paraId="78F1665E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hsa-miR-429</w:t>
            </w:r>
          </w:p>
          <w:p w14:paraId="5FF11178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hsa-miR-507</w:t>
            </w:r>
          </w:p>
          <w:p w14:paraId="3E380308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hsa-miR-17-5p</w:t>
            </w:r>
          </w:p>
          <w:p w14:paraId="05D92CF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hsa-miR-20b-5p</w:t>
            </w:r>
          </w:p>
          <w:p w14:paraId="779EB826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hsa-miR-3619-5p</w:t>
            </w:r>
          </w:p>
          <w:p w14:paraId="1F0B8164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hsa-miR-10a-5p</w:t>
            </w:r>
          </w:p>
          <w:p w14:paraId="176FAF46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hsa-miR-1297</w:t>
            </w:r>
          </w:p>
          <w:p w14:paraId="32A3D105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hsa-miR-27a-3p</w:t>
            </w:r>
          </w:p>
          <w:p w14:paraId="51967652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hsa-miR-129-5p</w:t>
            </w:r>
          </w:p>
          <w:p w14:paraId="144608E6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hsa-miR-17-5p</w:t>
            </w:r>
          </w:p>
          <w:p w14:paraId="5DD0229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hsa-miR-125a-5p</w:t>
            </w:r>
          </w:p>
          <w:p w14:paraId="14CCD0AE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hsa-miR-17-5p</w:t>
            </w:r>
          </w:p>
          <w:p w14:paraId="106E6F6B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hsa-miR-20b-5p</w:t>
            </w:r>
          </w:p>
          <w:p w14:paraId="77B504EE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hsa-miR-17-5p</w:t>
            </w:r>
          </w:p>
          <w:p w14:paraId="768B0CFA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hsa-miR-216b-5p</w:t>
            </w:r>
          </w:p>
          <w:p w14:paraId="4F7DD006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hsa-miR-17-5p</w:t>
            </w:r>
          </w:p>
          <w:p w14:paraId="28A2641A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hsa-miR-125b-5p</w:t>
            </w:r>
          </w:p>
          <w:p w14:paraId="78E6FED3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hsa-miR-129-5p</w:t>
            </w:r>
          </w:p>
          <w:p w14:paraId="50CAEC7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hsa-miR-139-5p</w:t>
            </w:r>
          </w:p>
          <w:p w14:paraId="13DFAA1E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hsa-miR-301b-3p</w:t>
            </w:r>
          </w:p>
          <w:p w14:paraId="068DFC8C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hsa-miR-184</w:t>
            </w:r>
          </w:p>
          <w:p w14:paraId="101E2A74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hsa-miR-429</w:t>
            </w:r>
          </w:p>
          <w:p w14:paraId="704F6254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hsa-miR-22-3p</w:t>
            </w:r>
          </w:p>
          <w:p w14:paraId="307C2794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hsa-miR-193a-3p</w:t>
            </w:r>
          </w:p>
          <w:p w14:paraId="2607245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hsa-miR-27a-3p</w:t>
            </w:r>
          </w:p>
          <w:p w14:paraId="7B0B0E8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hsa-miR-20b-5p</w:t>
            </w:r>
          </w:p>
          <w:p w14:paraId="723A2058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hsa-miR-17-5p</w:t>
            </w:r>
          </w:p>
          <w:p w14:paraId="3AF7CA2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hsa-miR-20b-5p</w:t>
            </w:r>
          </w:p>
          <w:p w14:paraId="4F140414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hsa-miR-23b-3p</w:t>
            </w:r>
          </w:p>
          <w:p w14:paraId="4DED440A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hsa-miR-17-5p</w:t>
            </w:r>
          </w:p>
          <w:p w14:paraId="22580622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hsa-miR-17-5p</w:t>
            </w:r>
          </w:p>
          <w:p w14:paraId="25EFF94E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hsa-miR-20b-5p</w:t>
            </w:r>
          </w:p>
          <w:p w14:paraId="023BEC9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hsa-miR-363-3p</w:t>
            </w:r>
          </w:p>
          <w:p w14:paraId="4FF0531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hsa-miR-142-3p</w:t>
            </w:r>
          </w:p>
          <w:p w14:paraId="51B08B53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hsa-miR-27a-3p</w:t>
            </w:r>
          </w:p>
          <w:p w14:paraId="7CDDC43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hsa-miR-17-5p</w:t>
            </w:r>
          </w:p>
          <w:p w14:paraId="62BC9238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hsa-miR-142-3p</w:t>
            </w:r>
          </w:p>
          <w:p w14:paraId="77426973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hsa-miR-363-3p</w:t>
            </w:r>
          </w:p>
          <w:p w14:paraId="49D44B53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hsa-miR-425-5p</w:t>
            </w:r>
          </w:p>
          <w:p w14:paraId="705A946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hsa-miR-129-5p</w:t>
            </w:r>
          </w:p>
          <w:p w14:paraId="5DFB364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hsa-miR-20b-5p</w:t>
            </w:r>
          </w:p>
          <w:p w14:paraId="095E81D6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hsa-miR-3619-5p</w:t>
            </w:r>
          </w:p>
          <w:p w14:paraId="09A7B720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hsa-miR-17-5p</w:t>
            </w:r>
          </w:p>
          <w:p w14:paraId="02290BF0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hsa-miR-455-5p</w:t>
            </w:r>
          </w:p>
          <w:p w14:paraId="7BBBAA56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hsa-miR-129-5p</w:t>
            </w:r>
          </w:p>
          <w:p w14:paraId="69828F44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hsa-miR-17-5p</w:t>
            </w:r>
          </w:p>
          <w:p w14:paraId="50BF155E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hsa-miR-27a-3p</w:t>
            </w:r>
          </w:p>
          <w:p w14:paraId="4DA3A60B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hsa-miR-17-5p</w:t>
            </w:r>
          </w:p>
          <w:p w14:paraId="1A25C73E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hsa-miR-17-5p</w:t>
            </w:r>
          </w:p>
          <w:p w14:paraId="365967CC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hsa-miR-129-5p</w:t>
            </w:r>
          </w:p>
          <w:p w14:paraId="1EEFC185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hsa-miR-876-3p</w:t>
            </w:r>
          </w:p>
          <w:p w14:paraId="6EDFDEE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hsa-miR-20b-5p</w:t>
            </w:r>
          </w:p>
          <w:p w14:paraId="1D786BF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hsa-miR-507</w:t>
            </w:r>
          </w:p>
          <w:p w14:paraId="2FD1AC6E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hsa-miR-27a-3p</w:t>
            </w:r>
          </w:p>
          <w:p w14:paraId="19D0D46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hsa-miR-301b-3p</w:t>
            </w:r>
          </w:p>
          <w:p w14:paraId="7B72129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hsa-miR-363-3p</w:t>
            </w:r>
          </w:p>
          <w:p w14:paraId="62411A0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hsa-miR-206</w:t>
            </w:r>
          </w:p>
          <w:p w14:paraId="768F73B3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hsa-miR-17-5p</w:t>
            </w:r>
          </w:p>
          <w:p w14:paraId="785683F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hsa-miR-142-3p</w:t>
            </w:r>
          </w:p>
          <w:p w14:paraId="2A11E1AB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hsa-miR-24-3p</w:t>
            </w:r>
          </w:p>
          <w:p w14:paraId="0B0B1A7E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hsa-miR-429</w:t>
            </w:r>
          </w:p>
          <w:p w14:paraId="4403FE2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hsa-miR-17-5p</w:t>
            </w:r>
          </w:p>
          <w:p w14:paraId="683B239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hsa-miR-20b-5p</w:t>
            </w:r>
          </w:p>
          <w:p w14:paraId="3FD0715B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hsa-miR-301b-3p</w:t>
            </w:r>
          </w:p>
          <w:p w14:paraId="3A99775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hsa-miR-20b-5p</w:t>
            </w:r>
          </w:p>
          <w:p w14:paraId="2C832E4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hsa-miR-125b-5p</w:t>
            </w:r>
          </w:p>
          <w:p w14:paraId="3F940B93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hsa-miR-425-5p</w:t>
            </w:r>
          </w:p>
          <w:p w14:paraId="2D8CEAC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hsa-miR-17-5p</w:t>
            </w:r>
          </w:p>
          <w:p w14:paraId="1218C9F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hsa-miR-129-5p</w:t>
            </w:r>
          </w:p>
          <w:p w14:paraId="5C08B623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hsa-miR-23b-3p</w:t>
            </w:r>
          </w:p>
          <w:p w14:paraId="55403966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hsa-miR-17-5p</w:t>
            </w:r>
          </w:p>
          <w:p w14:paraId="1BE6F25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hsa-miR-107</w:t>
            </w:r>
          </w:p>
          <w:p w14:paraId="05EBF03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hsa-miR-206</w:t>
            </w:r>
          </w:p>
          <w:p w14:paraId="476B2414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hsa-miR-125b-5p</w:t>
            </w:r>
          </w:p>
          <w:p w14:paraId="7453F2A5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hsa-miR-20b-5p</w:t>
            </w:r>
          </w:p>
          <w:p w14:paraId="5390ACE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hsa-miR-142-3p</w:t>
            </w:r>
          </w:p>
          <w:p w14:paraId="704641FB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hsa-miR-301b-3p</w:t>
            </w:r>
          </w:p>
          <w:p w14:paraId="525E2422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hsa-miR-24-3p</w:t>
            </w:r>
          </w:p>
          <w:p w14:paraId="009D0033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hsa-miR-429</w:t>
            </w:r>
          </w:p>
          <w:p w14:paraId="221D61D2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hsa-miR-216b-5p</w:t>
            </w:r>
          </w:p>
          <w:p w14:paraId="5C3E7F18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hsa-miR-129-5p</w:t>
            </w:r>
          </w:p>
          <w:p w14:paraId="649E9DD6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hsa-miR-20b-5p</w:t>
            </w:r>
          </w:p>
          <w:p w14:paraId="341A024B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hsa-miR-338-3p</w:t>
            </w:r>
          </w:p>
          <w:p w14:paraId="64D6D222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hsa-miR-338-3p</w:t>
            </w:r>
          </w:p>
          <w:p w14:paraId="204848DB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hsa-miR-17-5p</w:t>
            </w:r>
          </w:p>
          <w:p w14:paraId="101FBF9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hsa-miR-27a-3p</w:t>
            </w:r>
          </w:p>
          <w:p w14:paraId="2D06E3D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hsa-miR-140-5p</w:t>
            </w:r>
          </w:p>
          <w:p w14:paraId="7C60A2D2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hsa-miR-761</w:t>
            </w:r>
          </w:p>
          <w:p w14:paraId="22535710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hsa-miR-20b-5p</w:t>
            </w:r>
          </w:p>
          <w:p w14:paraId="723FD58E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hsa-miR-129-5p</w:t>
            </w:r>
          </w:p>
          <w:p w14:paraId="15F09323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hsa-miR-613</w:t>
            </w:r>
          </w:p>
          <w:p w14:paraId="49496494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hsa-miR-22-3p</w:t>
            </w:r>
          </w:p>
          <w:p w14:paraId="1FA46AD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hsa-miR-17-5p</w:t>
            </w:r>
          </w:p>
          <w:p w14:paraId="01A2A0BB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hsa-miR-107</w:t>
            </w:r>
          </w:p>
          <w:p w14:paraId="56FCE060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hsa-miR-27a-3p</w:t>
            </w:r>
          </w:p>
          <w:p w14:paraId="3E38B6CA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hsa-miR-142-3p</w:t>
            </w:r>
          </w:p>
          <w:p w14:paraId="20C9489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hsa-miR-140-5p</w:t>
            </w:r>
          </w:p>
          <w:p w14:paraId="64F371B8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hsa-miR-27a-3p</w:t>
            </w:r>
          </w:p>
          <w:p w14:paraId="6A5E9302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hsa-miR-20b-5p</w:t>
            </w:r>
          </w:p>
          <w:p w14:paraId="493A948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hsa-miR-301b-3p</w:t>
            </w:r>
          </w:p>
          <w:p w14:paraId="6761195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hsa-miR-20b-5p</w:t>
            </w:r>
          </w:p>
          <w:p w14:paraId="1315388E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hsa-miR-363-3p</w:t>
            </w:r>
          </w:p>
          <w:p w14:paraId="30276A4A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hsa-miR-17-5p</w:t>
            </w:r>
          </w:p>
          <w:p w14:paraId="73257664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hsa-miR-33a-3p</w:t>
            </w:r>
          </w:p>
          <w:p w14:paraId="7F3BCE8A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hsa-miR-17-5p</w:t>
            </w:r>
          </w:p>
          <w:p w14:paraId="346F79D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hsa-miR-590-5p</w:t>
            </w:r>
          </w:p>
          <w:p w14:paraId="33A23B18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hsa-miR-1297</w:t>
            </w:r>
          </w:p>
          <w:p w14:paraId="71C1E993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hsa-miR-507</w:t>
            </w:r>
          </w:p>
          <w:p w14:paraId="372A8EC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hsa-miR-17-5p</w:t>
            </w:r>
          </w:p>
          <w:p w14:paraId="76B47B86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hsa-miR-107</w:t>
            </w:r>
          </w:p>
          <w:p w14:paraId="04F3C0F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hsa-miR-761</w:t>
            </w:r>
          </w:p>
          <w:p w14:paraId="163E6BD2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hsa-miR-1297</w:t>
            </w:r>
          </w:p>
          <w:p w14:paraId="73BB1195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hsa-miR-206</w:t>
            </w:r>
          </w:p>
          <w:p w14:paraId="6A9E671B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hsa-miR-17-5p</w:t>
            </w:r>
          </w:p>
          <w:p w14:paraId="59E658E3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hsa-miR-107</w:t>
            </w:r>
          </w:p>
          <w:p w14:paraId="74ECF3B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hsa-miR-429</w:t>
            </w:r>
          </w:p>
          <w:p w14:paraId="414FED2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hsa-miR-301b-3p</w:t>
            </w:r>
          </w:p>
          <w:p w14:paraId="324AF53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hsa-miR-20b-5p</w:t>
            </w:r>
          </w:p>
          <w:p w14:paraId="00AE5AB0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hsa-miR-17-5p</w:t>
            </w:r>
          </w:p>
          <w:p w14:paraId="3BD9B04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hsa-miR-17-5p</w:t>
            </w:r>
          </w:p>
          <w:p w14:paraId="294CA9A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hsa-miR-1297</w:t>
            </w:r>
          </w:p>
          <w:p w14:paraId="7D153565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hsa-miR-17-5p</w:t>
            </w:r>
          </w:p>
          <w:p w14:paraId="31AE59B4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hsa-miR-27a-3p</w:t>
            </w:r>
          </w:p>
          <w:p w14:paraId="08B42B88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hsa-miR-363-3p</w:t>
            </w:r>
          </w:p>
          <w:p w14:paraId="02F6AB6B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hsa-miR-206</w:t>
            </w:r>
          </w:p>
          <w:p w14:paraId="4C1AE563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hsa-miR-142-3p</w:t>
            </w:r>
          </w:p>
          <w:p w14:paraId="3EDEE5A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hsa-miR-613</w:t>
            </w:r>
          </w:p>
          <w:p w14:paraId="081DFF1C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hsa-miR-363-3p</w:t>
            </w:r>
          </w:p>
          <w:p w14:paraId="01D07FC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hsa-miR-135a-5p</w:t>
            </w:r>
          </w:p>
          <w:p w14:paraId="36C3E93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hsa-miR-20b-5p</w:t>
            </w:r>
          </w:p>
          <w:p w14:paraId="14D7961E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hsa-miR-20b-5p</w:t>
            </w:r>
          </w:p>
          <w:p w14:paraId="2DA6B5EC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hsa-miR-20b-5p</w:t>
            </w:r>
          </w:p>
          <w:p w14:paraId="6F9DDAF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hsa-miR-129-5p</w:t>
            </w:r>
          </w:p>
          <w:p w14:paraId="15E6842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hsa-miR-27a-3p</w:t>
            </w:r>
          </w:p>
          <w:p w14:paraId="4768DC8E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hsa-miR-20b-5p</w:t>
            </w:r>
          </w:p>
          <w:p w14:paraId="1CE20E40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hsa-miR-129-5p</w:t>
            </w:r>
          </w:p>
          <w:p w14:paraId="27497ED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hsa-miR-125a-5p</w:t>
            </w:r>
          </w:p>
          <w:p w14:paraId="49941D4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hsa-miR-17-5p</w:t>
            </w:r>
          </w:p>
          <w:p w14:paraId="523318F5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hsa-miR-20b-5p</w:t>
            </w:r>
          </w:p>
          <w:p w14:paraId="0D5160C0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hsa-miR-20b-5p</w:t>
            </w:r>
          </w:p>
          <w:p w14:paraId="05F94EE4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hsa-miR-125a-5p</w:t>
            </w:r>
          </w:p>
          <w:p w14:paraId="4854299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hsa-miR-507</w:t>
            </w:r>
          </w:p>
          <w:p w14:paraId="5FCC5880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hsa-miR-125a-5p</w:t>
            </w:r>
          </w:p>
          <w:p w14:paraId="3D6C0DC0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hsa-miR-142-3p</w:t>
            </w:r>
          </w:p>
          <w:p w14:paraId="75586420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hsa-miR-107</w:t>
            </w:r>
          </w:p>
          <w:p w14:paraId="5B06169C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hsa-miR-363-3p</w:t>
            </w:r>
          </w:p>
          <w:p w14:paraId="139E499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hsa-miR-429</w:t>
            </w:r>
          </w:p>
          <w:p w14:paraId="3A7A2DC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hsa-miR-761</w:t>
            </w:r>
          </w:p>
          <w:p w14:paraId="7C3AF1CC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hsa-miR-107</w:t>
            </w:r>
          </w:p>
          <w:p w14:paraId="7C5B1C63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hsa-miR-129-5p</w:t>
            </w:r>
          </w:p>
          <w:p w14:paraId="4E5CF6C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hsa-miR-1297</w:t>
            </w:r>
          </w:p>
          <w:p w14:paraId="5F741106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hsa-miR-129-5p</w:t>
            </w:r>
          </w:p>
          <w:p w14:paraId="02BE002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hsa-miR-3619-5p</w:t>
            </w:r>
          </w:p>
          <w:p w14:paraId="4E17A982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hsa-miR-125b-5p</w:t>
            </w:r>
          </w:p>
          <w:p w14:paraId="7CCED0EB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hsa-miR-425-5p</w:t>
            </w:r>
          </w:p>
          <w:p w14:paraId="2531BF68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hsa-miR-107</w:t>
            </w:r>
          </w:p>
          <w:p w14:paraId="0088D253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hsa-miR-27a-3p</w:t>
            </w:r>
          </w:p>
          <w:p w14:paraId="1BF96FF4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hsa-miR-135a-5p</w:t>
            </w:r>
          </w:p>
          <w:p w14:paraId="4B48A72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hsa-miR-761</w:t>
            </w:r>
          </w:p>
          <w:p w14:paraId="3D415B66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hsa-miR-17-5p</w:t>
            </w:r>
          </w:p>
          <w:p w14:paraId="0F5C1A25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hsa-miR-20b-5p</w:t>
            </w:r>
          </w:p>
          <w:p w14:paraId="5B63B8DC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hsa-miR-1297</w:t>
            </w:r>
          </w:p>
          <w:p w14:paraId="1BB7AB56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hsa-miR-24-3p</w:t>
            </w:r>
          </w:p>
          <w:p w14:paraId="7034CCCB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hsa-miR-129-5p</w:t>
            </w:r>
          </w:p>
          <w:p w14:paraId="34A17DA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hsa-miR-17-5p</w:t>
            </w:r>
          </w:p>
          <w:p w14:paraId="325F78D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hsa-miR-363-3p</w:t>
            </w:r>
          </w:p>
          <w:p w14:paraId="13AAC664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hsa-miR-24-3p</w:t>
            </w:r>
          </w:p>
          <w:p w14:paraId="1989A35A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hsa-miR-507</w:t>
            </w:r>
          </w:p>
          <w:p w14:paraId="504C6FF0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hsa-miR-20b-5p</w:t>
            </w:r>
          </w:p>
          <w:p w14:paraId="1F6F258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hsa-miR-20b-5p</w:t>
            </w:r>
          </w:p>
          <w:p w14:paraId="05FF6FA2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hsa-miR-129-5p</w:t>
            </w:r>
          </w:p>
          <w:p w14:paraId="336A472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hsa-miR-129-5p</w:t>
            </w:r>
          </w:p>
          <w:p w14:paraId="0F39ABCC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hsa-miR-17-5p</w:t>
            </w:r>
          </w:p>
          <w:p w14:paraId="32805CCB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hsa-miR-20b-5p</w:t>
            </w:r>
          </w:p>
          <w:p w14:paraId="0174AD9E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hsa-miR-17-5p</w:t>
            </w:r>
          </w:p>
          <w:p w14:paraId="74354004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hsa-miR-27a-3p</w:t>
            </w:r>
          </w:p>
          <w:p w14:paraId="39E5CD72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hsa-miR-20b-5p</w:t>
            </w:r>
          </w:p>
          <w:p w14:paraId="40075453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hsa-miR-125a-5p</w:t>
            </w:r>
          </w:p>
          <w:p w14:paraId="743AB9A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hsa-miR-27a-3p</w:t>
            </w:r>
          </w:p>
          <w:p w14:paraId="0BF25DF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hsa-miR-507</w:t>
            </w:r>
          </w:p>
          <w:p w14:paraId="6C0CB702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hsa-miR-27a-3p</w:t>
            </w:r>
          </w:p>
          <w:p w14:paraId="3ED5AA7C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hsa-miR-17-5p</w:t>
            </w:r>
          </w:p>
          <w:p w14:paraId="25FA1A1C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hsa-miR-363-3p</w:t>
            </w:r>
          </w:p>
          <w:p w14:paraId="06C86D75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hsa-miR-17-5p</w:t>
            </w:r>
          </w:p>
          <w:p w14:paraId="521BC758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hsa-miR-20b-5p</w:t>
            </w:r>
          </w:p>
          <w:p w14:paraId="0EBB4A65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hsa-miR-193a-3p</w:t>
            </w:r>
          </w:p>
          <w:p w14:paraId="4221CCD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hsa-miR-17-5p</w:t>
            </w:r>
          </w:p>
          <w:p w14:paraId="25BC779A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hsa-miR-17-5p</w:t>
            </w:r>
          </w:p>
          <w:p w14:paraId="4A450F75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hsa-miR-23b-3p</w:t>
            </w:r>
          </w:p>
          <w:p w14:paraId="566EE46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hsa-miR-24-3p</w:t>
            </w:r>
          </w:p>
          <w:p w14:paraId="773D28A5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hsa-miR-125b-5p</w:t>
            </w:r>
          </w:p>
          <w:p w14:paraId="004D2AF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hsa-miR-20b-5p</w:t>
            </w:r>
          </w:p>
          <w:p w14:paraId="2B771F3A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hsa-miR-301b-3p</w:t>
            </w:r>
          </w:p>
          <w:p w14:paraId="13F5BC75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hsa-miR-125b-5p</w:t>
            </w:r>
          </w:p>
          <w:p w14:paraId="554B81D6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hsa-miR-17-5p</w:t>
            </w:r>
          </w:p>
          <w:p w14:paraId="4CC0C476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hsa-miR-27a-3p</w:t>
            </w:r>
          </w:p>
          <w:p w14:paraId="1A3DB4EB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hsa-miR-23b-3p</w:t>
            </w:r>
          </w:p>
          <w:p w14:paraId="4C524AE0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hsa-miR-27a-3p</w:t>
            </w:r>
          </w:p>
          <w:p w14:paraId="0C0F535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hsa-miR-17-5p</w:t>
            </w:r>
          </w:p>
          <w:p w14:paraId="42FDBE0C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hsa-miR-24-3p</w:t>
            </w:r>
          </w:p>
          <w:p w14:paraId="1B70B318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hsa-miR-107</w:t>
            </w:r>
          </w:p>
          <w:p w14:paraId="4D93664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hsa-miR-24-3p</w:t>
            </w:r>
          </w:p>
          <w:p w14:paraId="2AC875DC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hsa-miR-876-3p</w:t>
            </w:r>
          </w:p>
          <w:p w14:paraId="675E4340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hsa-miR-129-5p</w:t>
            </w:r>
          </w:p>
          <w:p w14:paraId="2646CF4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hsa-miR-107</w:t>
            </w:r>
          </w:p>
          <w:p w14:paraId="058ADF9E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hsa-miR-129-5p</w:t>
            </w:r>
          </w:p>
          <w:p w14:paraId="3BB15770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hsa-miR-17-5p</w:t>
            </w:r>
          </w:p>
          <w:p w14:paraId="1D742F84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hsa-miR-17-5p</w:t>
            </w:r>
          </w:p>
          <w:p w14:paraId="0D4FADE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hsa-miR-17-5p</w:t>
            </w:r>
          </w:p>
          <w:p w14:paraId="44CF2D5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hsa-miR-27a-3p</w:t>
            </w:r>
          </w:p>
          <w:p w14:paraId="5B0A515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hsa-miR-125b-5p</w:t>
            </w:r>
          </w:p>
          <w:p w14:paraId="35DE88E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hsa-miR-301b-3p</w:t>
            </w:r>
          </w:p>
          <w:p w14:paraId="35372F7B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hsa-miR-125b-5p</w:t>
            </w:r>
          </w:p>
          <w:p w14:paraId="21255D8C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hsa-miR-1244</w:t>
            </w:r>
          </w:p>
          <w:p w14:paraId="318291DC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hsa-miR-17-5p</w:t>
            </w:r>
          </w:p>
          <w:p w14:paraId="7922822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hsa-miR-146b-5p</w:t>
            </w:r>
          </w:p>
          <w:p w14:paraId="3BE72AB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hsa-miR-20b-5p</w:t>
            </w:r>
          </w:p>
          <w:p w14:paraId="2E5DA823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hsa-miR-125b-5p</w:t>
            </w:r>
          </w:p>
          <w:p w14:paraId="5A08066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hsa-miR-590-5p</w:t>
            </w:r>
          </w:p>
          <w:p w14:paraId="00EA8666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hsa-miR-338-3p</w:t>
            </w:r>
          </w:p>
          <w:p w14:paraId="40329686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hsa-miR-876-3p</w:t>
            </w:r>
          </w:p>
          <w:p w14:paraId="6FC5779B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hsa-miR-20b-5p</w:t>
            </w:r>
          </w:p>
          <w:p w14:paraId="058A745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hsa-miR-23b-3p</w:t>
            </w:r>
          </w:p>
          <w:p w14:paraId="2B9CF668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hsa-miR-24-3p</w:t>
            </w:r>
          </w:p>
          <w:p w14:paraId="3FA5C95A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hsa-miR-107</w:t>
            </w:r>
          </w:p>
          <w:p w14:paraId="562A45CE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hsa-miR-20b-5p</w:t>
            </w:r>
          </w:p>
          <w:p w14:paraId="2EC4CDF2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hsa-miR-761</w:t>
            </w:r>
          </w:p>
          <w:p w14:paraId="4F1D9C26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hsa-miR-17-5p</w:t>
            </w:r>
          </w:p>
          <w:p w14:paraId="3DFC327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hsa-miR-429</w:t>
            </w:r>
          </w:p>
          <w:p w14:paraId="0F292F8A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hsa-miR-20b-5p</w:t>
            </w:r>
          </w:p>
          <w:p w14:paraId="3A1183F8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hsa-miR-363-3p</w:t>
            </w:r>
          </w:p>
          <w:p w14:paraId="4D009BD5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hsa-miR-1297</w:t>
            </w:r>
          </w:p>
          <w:p w14:paraId="2B6712F2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hsa-miR-125b-5p</w:t>
            </w:r>
          </w:p>
          <w:p w14:paraId="2C4E9C3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hsa-miR-301b-3p</w:t>
            </w:r>
          </w:p>
          <w:p w14:paraId="5ECBBCB3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hsa-miR-17-5p</w:t>
            </w:r>
          </w:p>
          <w:p w14:paraId="49130D3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hsa-miR-125b-5p</w:t>
            </w:r>
          </w:p>
          <w:p w14:paraId="7AF00B24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hsa-miR-20b-5p</w:t>
            </w:r>
          </w:p>
          <w:p w14:paraId="48E6922C" w14:textId="65E85B70" w:rsidR="00B83387" w:rsidRPr="00B83387" w:rsidRDefault="00B83387" w:rsidP="00B83387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hsa-miR-17-5p</w:t>
            </w:r>
          </w:p>
        </w:tc>
        <w:tc>
          <w:tcPr>
            <w:tcW w:w="1587" w:type="pct"/>
            <w:tcBorders>
              <w:top w:val="single" w:sz="4" w:space="0" w:color="auto"/>
            </w:tcBorders>
          </w:tcPr>
          <w:p w14:paraId="144063F3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SAMD12</w:t>
            </w:r>
          </w:p>
          <w:p w14:paraId="0547203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MASTL</w:t>
            </w:r>
          </w:p>
          <w:p w14:paraId="14ABCE00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MMP11</w:t>
            </w:r>
          </w:p>
          <w:p w14:paraId="1E0A9EA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PODXL</w:t>
            </w:r>
          </w:p>
          <w:p w14:paraId="18765A65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CDH7</w:t>
            </w:r>
          </w:p>
          <w:p w14:paraId="0F769EB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TCF4</w:t>
            </w:r>
          </w:p>
          <w:p w14:paraId="54B3E45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FKTN</w:t>
            </w:r>
          </w:p>
          <w:p w14:paraId="144CB6BA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FBXW7</w:t>
            </w:r>
          </w:p>
          <w:p w14:paraId="5E0AC97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KAT2B</w:t>
            </w:r>
          </w:p>
          <w:p w14:paraId="5EE000D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PPP1R15B</w:t>
            </w:r>
          </w:p>
          <w:p w14:paraId="528E43A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PRR14L</w:t>
            </w:r>
          </w:p>
          <w:p w14:paraId="36C632F0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FSCN1</w:t>
            </w:r>
          </w:p>
          <w:p w14:paraId="6C9CEFC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EP300</w:t>
            </w:r>
          </w:p>
          <w:p w14:paraId="5BA7E09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ZNF367</w:t>
            </w:r>
          </w:p>
          <w:p w14:paraId="5260C4C5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EFR3B</w:t>
            </w:r>
          </w:p>
          <w:p w14:paraId="65699C52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ADAT2</w:t>
            </w:r>
          </w:p>
          <w:p w14:paraId="1F9EDF1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ANKRD33B</w:t>
            </w:r>
          </w:p>
          <w:p w14:paraId="2CE04A85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PRR14L</w:t>
            </w:r>
          </w:p>
          <w:p w14:paraId="3397A4C3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IRF1</w:t>
            </w:r>
          </w:p>
          <w:p w14:paraId="5B989B83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TNFAIP3</w:t>
            </w:r>
          </w:p>
          <w:p w14:paraId="0892E628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TRIM37</w:t>
            </w:r>
          </w:p>
          <w:p w14:paraId="06943FC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MAP1B</w:t>
            </w:r>
          </w:p>
          <w:p w14:paraId="005FBECA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PRR14L</w:t>
            </w:r>
          </w:p>
          <w:p w14:paraId="74270AC5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ATL3</w:t>
            </w:r>
          </w:p>
          <w:p w14:paraId="18D51B0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CPEB3</w:t>
            </w:r>
          </w:p>
          <w:p w14:paraId="427AE6A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TRAF7</w:t>
            </w:r>
          </w:p>
          <w:p w14:paraId="7FF0AD2C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C9orf72</w:t>
            </w:r>
          </w:p>
          <w:p w14:paraId="4F307CE0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PRR14L</w:t>
            </w:r>
          </w:p>
          <w:p w14:paraId="12337C03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DYNLL2</w:t>
            </w:r>
          </w:p>
          <w:p w14:paraId="5C294260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ABCA1</w:t>
            </w:r>
          </w:p>
          <w:p w14:paraId="35E43B10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LOXL2</w:t>
            </w:r>
          </w:p>
          <w:p w14:paraId="0FBA94A8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MAP3K8</w:t>
            </w:r>
          </w:p>
          <w:p w14:paraId="03E59B38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MAP1B</w:t>
            </w:r>
          </w:p>
          <w:p w14:paraId="1A8070F0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C17orf75</w:t>
            </w:r>
          </w:p>
          <w:p w14:paraId="4C796680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C1QTNF3</w:t>
            </w:r>
          </w:p>
          <w:p w14:paraId="685E28FE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RRM2</w:t>
            </w:r>
          </w:p>
          <w:p w14:paraId="7F579912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FOS</w:t>
            </w:r>
          </w:p>
          <w:p w14:paraId="5E9850F5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EPM2AIP1</w:t>
            </w:r>
          </w:p>
          <w:p w14:paraId="1466A5F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LONRF3</w:t>
            </w:r>
          </w:p>
          <w:p w14:paraId="40F8C75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MAGI1</w:t>
            </w:r>
          </w:p>
          <w:p w14:paraId="23046F0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DCBLD2</w:t>
            </w:r>
          </w:p>
          <w:p w14:paraId="7C246D9B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GSK3B</w:t>
            </w:r>
          </w:p>
          <w:p w14:paraId="1C8DBC23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CMTM3</w:t>
            </w:r>
          </w:p>
          <w:p w14:paraId="047742B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EOGT</w:t>
            </w:r>
          </w:p>
          <w:p w14:paraId="6E4627B6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STAT3</w:t>
            </w:r>
          </w:p>
          <w:p w14:paraId="146E5FCA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GALNT14</w:t>
            </w:r>
          </w:p>
          <w:p w14:paraId="695D86CC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UHMK1</w:t>
            </w:r>
          </w:p>
          <w:p w14:paraId="440925B6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EPM2AIP1</w:t>
            </w:r>
          </w:p>
          <w:p w14:paraId="2DF89CA5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SPRED1</w:t>
            </w:r>
          </w:p>
          <w:p w14:paraId="359E4480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EOGT</w:t>
            </w:r>
          </w:p>
          <w:p w14:paraId="13B6C52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GAB2</w:t>
            </w:r>
          </w:p>
          <w:p w14:paraId="65B75804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HOXB3</w:t>
            </w:r>
          </w:p>
          <w:p w14:paraId="45B87748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TMEM242</w:t>
            </w:r>
          </w:p>
          <w:p w14:paraId="50C4D93A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ANKRD50</w:t>
            </w:r>
          </w:p>
          <w:p w14:paraId="2ACE5845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PSD3</w:t>
            </w:r>
          </w:p>
          <w:p w14:paraId="491D0C82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KANK4</w:t>
            </w:r>
          </w:p>
          <w:p w14:paraId="7A75AEF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DSTYK</w:t>
            </w:r>
          </w:p>
          <w:p w14:paraId="0FC62E7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SESN2</w:t>
            </w:r>
          </w:p>
          <w:p w14:paraId="40F18B6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DENND5B</w:t>
            </w:r>
          </w:p>
          <w:p w14:paraId="0D7EF300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SATB1</w:t>
            </w:r>
          </w:p>
          <w:p w14:paraId="5A3CFA06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SPRED1</w:t>
            </w:r>
          </w:p>
          <w:p w14:paraId="7050ACC4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M6PR</w:t>
            </w:r>
          </w:p>
          <w:p w14:paraId="6200CD5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GNAL</w:t>
            </w:r>
          </w:p>
          <w:p w14:paraId="53D18ED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GALNT1</w:t>
            </w:r>
          </w:p>
          <w:p w14:paraId="2961B5F5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GSK3B</w:t>
            </w:r>
          </w:p>
          <w:p w14:paraId="248E486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PLAG1</w:t>
            </w:r>
          </w:p>
          <w:p w14:paraId="017C6D7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HEG1</w:t>
            </w:r>
          </w:p>
          <w:p w14:paraId="1D7F293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CDKN1A</w:t>
            </w:r>
          </w:p>
          <w:p w14:paraId="325E1B46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ANKRD33B</w:t>
            </w:r>
          </w:p>
          <w:p w14:paraId="5F49130C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KLF10</w:t>
            </w:r>
          </w:p>
          <w:p w14:paraId="116CA7EA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OCRL</w:t>
            </w:r>
          </w:p>
          <w:p w14:paraId="1072710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RAPGEF4</w:t>
            </w:r>
          </w:p>
          <w:p w14:paraId="11681702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COL4A4</w:t>
            </w:r>
          </w:p>
          <w:p w14:paraId="614750E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PHLPP2</w:t>
            </w:r>
          </w:p>
          <w:p w14:paraId="07F8DD4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BMF</w:t>
            </w:r>
          </w:p>
          <w:p w14:paraId="714DE1AE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PIAS2</w:t>
            </w:r>
          </w:p>
          <w:p w14:paraId="53D7B7D6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BCL2</w:t>
            </w:r>
          </w:p>
          <w:p w14:paraId="15B46EA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UBB</w:t>
            </w:r>
          </w:p>
          <w:p w14:paraId="4606A5D5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FSCN1</w:t>
            </w:r>
          </w:p>
          <w:p w14:paraId="0814C50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WASF3</w:t>
            </w:r>
          </w:p>
          <w:p w14:paraId="1FD87A6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RAB5B</w:t>
            </w:r>
          </w:p>
          <w:p w14:paraId="4EDCDD3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TGFB2</w:t>
            </w:r>
          </w:p>
          <w:p w14:paraId="0A1E92D8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CYP1B1</w:t>
            </w:r>
          </w:p>
          <w:p w14:paraId="51F42D7A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ABCA1</w:t>
            </w:r>
          </w:p>
          <w:p w14:paraId="1F818653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CPOX</w:t>
            </w:r>
          </w:p>
          <w:p w14:paraId="470AF24C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ATL3</w:t>
            </w:r>
          </w:p>
          <w:p w14:paraId="09FE26C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TNFAIP3</w:t>
            </w:r>
          </w:p>
          <w:p w14:paraId="7622599C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VLDLR</w:t>
            </w:r>
          </w:p>
          <w:p w14:paraId="1ED4B42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DENND5B</w:t>
            </w:r>
          </w:p>
          <w:p w14:paraId="61100705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NHLRC3</w:t>
            </w:r>
          </w:p>
          <w:p w14:paraId="3EEA3644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PAIP1</w:t>
            </w:r>
          </w:p>
          <w:p w14:paraId="3A309450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DPY19L4</w:t>
            </w:r>
          </w:p>
          <w:p w14:paraId="74B69115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PHLPP2</w:t>
            </w:r>
          </w:p>
          <w:p w14:paraId="1AE8D28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CBX1</w:t>
            </w:r>
          </w:p>
          <w:p w14:paraId="70E187A4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MKLN1</w:t>
            </w:r>
          </w:p>
          <w:p w14:paraId="171D8F6C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GATA6</w:t>
            </w:r>
          </w:p>
          <w:p w14:paraId="6413EAF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PLSCR4</w:t>
            </w:r>
          </w:p>
          <w:p w14:paraId="6B2AD40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NR4A2</w:t>
            </w:r>
          </w:p>
          <w:p w14:paraId="65162FB8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TRIM37</w:t>
            </w:r>
          </w:p>
          <w:p w14:paraId="1F3191D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JAG2</w:t>
            </w:r>
          </w:p>
          <w:p w14:paraId="4BB3CEF3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GAB1</w:t>
            </w:r>
          </w:p>
          <w:p w14:paraId="4C1719D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GSG1</w:t>
            </w:r>
          </w:p>
          <w:p w14:paraId="2D46431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GABBR2</w:t>
            </w:r>
          </w:p>
          <w:p w14:paraId="7B888CD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STK17B</w:t>
            </w:r>
          </w:p>
          <w:p w14:paraId="4090ED60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SFRP1</w:t>
            </w:r>
          </w:p>
          <w:p w14:paraId="12EF55B8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DCBLD2</w:t>
            </w:r>
          </w:p>
          <w:p w14:paraId="02B81F28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ANKRD50</w:t>
            </w:r>
          </w:p>
          <w:p w14:paraId="6C8FF48E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CPT1A</w:t>
            </w:r>
          </w:p>
          <w:p w14:paraId="69A5E02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PDE11A</w:t>
            </w:r>
          </w:p>
          <w:p w14:paraId="1B96012E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DENND5B</w:t>
            </w:r>
          </w:p>
          <w:p w14:paraId="64B80B9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ETS1</w:t>
            </w:r>
          </w:p>
          <w:p w14:paraId="03A17D72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NR2F2</w:t>
            </w:r>
          </w:p>
          <w:p w14:paraId="65562CDE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IER3IP1</w:t>
            </w:r>
          </w:p>
          <w:p w14:paraId="3604322A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ZNF24</w:t>
            </w:r>
          </w:p>
          <w:p w14:paraId="5A05563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SFRP1</w:t>
            </w:r>
          </w:p>
          <w:p w14:paraId="19C95778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M6PR</w:t>
            </w:r>
          </w:p>
          <w:p w14:paraId="5C2D681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ATP2A2</w:t>
            </w:r>
          </w:p>
          <w:p w14:paraId="5500125A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RAB11FIP1</w:t>
            </w:r>
          </w:p>
          <w:p w14:paraId="7ECCDD2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DCBLD2</w:t>
            </w:r>
          </w:p>
          <w:p w14:paraId="144D5F44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KIAA0513</w:t>
            </w:r>
          </w:p>
          <w:p w14:paraId="774C606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RAPGEF4</w:t>
            </w:r>
          </w:p>
          <w:p w14:paraId="481C6D06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DCBLD2</w:t>
            </w:r>
          </w:p>
          <w:p w14:paraId="058F4BD6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TCF4</w:t>
            </w:r>
          </w:p>
          <w:p w14:paraId="655CFD3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BCL2</w:t>
            </w:r>
          </w:p>
          <w:p w14:paraId="3B6C560B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BHLHB9</w:t>
            </w:r>
          </w:p>
          <w:p w14:paraId="462DBD03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KATNAL1</w:t>
            </w:r>
          </w:p>
          <w:p w14:paraId="63B8EDD6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TRABD2A</w:t>
            </w:r>
          </w:p>
          <w:p w14:paraId="48890B1A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USP5</w:t>
            </w:r>
          </w:p>
          <w:p w14:paraId="4C7BAE8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ANKRD33B</w:t>
            </w:r>
          </w:p>
          <w:p w14:paraId="3FE4235A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SLC2A3</w:t>
            </w:r>
          </w:p>
          <w:p w14:paraId="2E2CFC2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NFAT5</w:t>
            </w:r>
          </w:p>
          <w:p w14:paraId="0ED23073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PCTP</w:t>
            </w:r>
          </w:p>
          <w:p w14:paraId="30995BC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GAB1</w:t>
            </w:r>
          </w:p>
          <w:p w14:paraId="0663D83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TNRC18</w:t>
            </w:r>
          </w:p>
          <w:p w14:paraId="3F6B4CF0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TP63</w:t>
            </w:r>
          </w:p>
          <w:p w14:paraId="1273768C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NFAT5</w:t>
            </w:r>
          </w:p>
          <w:p w14:paraId="729786CA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ONECUT2</w:t>
            </w:r>
          </w:p>
          <w:p w14:paraId="3A1ADA7C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KLF12</w:t>
            </w:r>
          </w:p>
          <w:p w14:paraId="333C9E7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RNF165</w:t>
            </w:r>
          </w:p>
          <w:p w14:paraId="3798FA4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NFAT5</w:t>
            </w:r>
          </w:p>
          <w:p w14:paraId="02C6399B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FOS</w:t>
            </w:r>
          </w:p>
          <w:p w14:paraId="099CB18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SGTB</w:t>
            </w:r>
          </w:p>
          <w:p w14:paraId="5B54113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ATAD2</w:t>
            </w:r>
          </w:p>
          <w:p w14:paraId="43255525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ADORA2B</w:t>
            </w:r>
          </w:p>
          <w:p w14:paraId="0A4045C2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GALNT16</w:t>
            </w:r>
          </w:p>
          <w:p w14:paraId="5EC0EABB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GNAL</w:t>
            </w:r>
          </w:p>
          <w:p w14:paraId="29F9FE2C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ATAD2</w:t>
            </w:r>
          </w:p>
          <w:p w14:paraId="7698A996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SATB1</w:t>
            </w:r>
          </w:p>
          <w:p w14:paraId="59AEC3E5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NFAT5</w:t>
            </w:r>
          </w:p>
          <w:p w14:paraId="209E115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CSF1R</w:t>
            </w:r>
          </w:p>
          <w:p w14:paraId="6B0B243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NPAS3</w:t>
            </w:r>
          </w:p>
          <w:p w14:paraId="25786EDA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SMARCE1</w:t>
            </w:r>
          </w:p>
          <w:p w14:paraId="18416F33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TGFBR3</w:t>
            </w:r>
          </w:p>
          <w:p w14:paraId="2153AE6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TET3</w:t>
            </w:r>
          </w:p>
          <w:p w14:paraId="22557138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KATNBL1</w:t>
            </w:r>
          </w:p>
          <w:p w14:paraId="42E52AB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PRR14L</w:t>
            </w:r>
          </w:p>
          <w:p w14:paraId="6CA573BE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TET3</w:t>
            </w:r>
          </w:p>
          <w:p w14:paraId="22562D1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RAB5B</w:t>
            </w:r>
          </w:p>
          <w:p w14:paraId="5F0DC3B8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RAB5B</w:t>
            </w:r>
          </w:p>
          <w:p w14:paraId="2E1A524C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PHLPP2</w:t>
            </w:r>
          </w:p>
          <w:p w14:paraId="42D3E90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BTN3A2</w:t>
            </w:r>
          </w:p>
          <w:p w14:paraId="569F8CF4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GNAL</w:t>
            </w:r>
          </w:p>
          <w:p w14:paraId="41EF5D8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DSTYK</w:t>
            </w:r>
          </w:p>
          <w:p w14:paraId="16E5068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ATF7IP</w:t>
            </w:r>
          </w:p>
          <w:p w14:paraId="6B3818C5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EP300</w:t>
            </w:r>
          </w:p>
          <w:p w14:paraId="621B3274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GABBR2</w:t>
            </w:r>
          </w:p>
          <w:p w14:paraId="486B73C4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ETV1</w:t>
            </w:r>
          </w:p>
          <w:p w14:paraId="5D45080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EN2</w:t>
            </w:r>
          </w:p>
          <w:p w14:paraId="3C5309D5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TRAF7</w:t>
            </w:r>
          </w:p>
          <w:p w14:paraId="58ACF6C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SLC26A2</w:t>
            </w:r>
          </w:p>
          <w:p w14:paraId="7E855982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SPTLC3</w:t>
            </w:r>
          </w:p>
          <w:p w14:paraId="5CC7C92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PPP1R15B</w:t>
            </w:r>
          </w:p>
          <w:p w14:paraId="777D0A53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FBXW7</w:t>
            </w:r>
          </w:p>
          <w:p w14:paraId="1302099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RASSF8</w:t>
            </w:r>
          </w:p>
          <w:p w14:paraId="5036AE03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PPP1R15B</w:t>
            </w:r>
          </w:p>
          <w:p w14:paraId="5CBE7FDB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MASTL</w:t>
            </w:r>
          </w:p>
          <w:p w14:paraId="133BDB70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RAB5B</w:t>
            </w:r>
          </w:p>
          <w:p w14:paraId="7A5E1A38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PNPLA4</w:t>
            </w:r>
          </w:p>
          <w:p w14:paraId="0720E1F0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PSAT1</w:t>
            </w:r>
          </w:p>
          <w:p w14:paraId="138876F4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FAXC</w:t>
            </w:r>
          </w:p>
          <w:p w14:paraId="75481C0B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EN2</w:t>
            </w:r>
          </w:p>
          <w:p w14:paraId="6A68D50B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PIP5K1C</w:t>
            </w:r>
          </w:p>
          <w:p w14:paraId="52C1FB5C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NR4A2</w:t>
            </w:r>
          </w:p>
          <w:p w14:paraId="76D4D5A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MTMR9</w:t>
            </w:r>
          </w:p>
          <w:p w14:paraId="5E14803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SPTLC3</w:t>
            </w:r>
          </w:p>
          <w:p w14:paraId="5386B7A2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ITPR1</w:t>
            </w:r>
          </w:p>
          <w:p w14:paraId="723FA7E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VLDLR</w:t>
            </w:r>
          </w:p>
          <w:p w14:paraId="0F1931E5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DCBLD2</w:t>
            </w:r>
          </w:p>
          <w:p w14:paraId="549BE41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KATNAL1</w:t>
            </w:r>
          </w:p>
          <w:p w14:paraId="7B8A7EFA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STK17B</w:t>
            </w:r>
          </w:p>
          <w:p w14:paraId="0B362C3E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FSD2</w:t>
            </w:r>
          </w:p>
          <w:p w14:paraId="384BFDE5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ZBTB10</w:t>
            </w:r>
          </w:p>
          <w:p w14:paraId="56581CF2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SGTB</w:t>
            </w:r>
          </w:p>
          <w:p w14:paraId="0D5B593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GPR155</w:t>
            </w:r>
          </w:p>
          <w:p w14:paraId="04796826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BCL2</w:t>
            </w:r>
          </w:p>
          <w:p w14:paraId="409D27E3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KAT2B</w:t>
            </w:r>
          </w:p>
          <w:p w14:paraId="680FFE23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CLIP4</w:t>
            </w:r>
          </w:p>
          <w:p w14:paraId="48957A4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SAMD12</w:t>
            </w:r>
          </w:p>
          <w:p w14:paraId="2980CF6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PCTP</w:t>
            </w:r>
          </w:p>
          <w:p w14:paraId="4DA1ABE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EOGT</w:t>
            </w:r>
          </w:p>
          <w:p w14:paraId="4E4CEF66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LFNG</w:t>
            </w:r>
          </w:p>
          <w:p w14:paraId="7888E92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EPM2AIP1</w:t>
            </w:r>
          </w:p>
          <w:p w14:paraId="376579D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ZBTB10</w:t>
            </w:r>
          </w:p>
          <w:p w14:paraId="4B005D43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RBFOX2</w:t>
            </w:r>
          </w:p>
          <w:p w14:paraId="6806AE9A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ANKRD33B</w:t>
            </w:r>
          </w:p>
          <w:p w14:paraId="63652CEC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JAG2</w:t>
            </w:r>
          </w:p>
          <w:p w14:paraId="3B7957EA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GNS</w:t>
            </w:r>
          </w:p>
          <w:p w14:paraId="392E815A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DAB2</w:t>
            </w:r>
          </w:p>
          <w:p w14:paraId="48252F43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FAXC</w:t>
            </w:r>
          </w:p>
          <w:p w14:paraId="559307D0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TIAM2</w:t>
            </w:r>
          </w:p>
          <w:p w14:paraId="049F94A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ZBTB10</w:t>
            </w:r>
          </w:p>
          <w:p w14:paraId="791769B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PPM1H</w:t>
            </w:r>
          </w:p>
          <w:p w14:paraId="123F8C84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OCRL</w:t>
            </w:r>
          </w:p>
          <w:p w14:paraId="2AFE6152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TGFBR3</w:t>
            </w:r>
          </w:p>
          <w:p w14:paraId="7BE8578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PEG10</w:t>
            </w:r>
          </w:p>
          <w:p w14:paraId="1B7401D0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MMP11</w:t>
            </w:r>
          </w:p>
          <w:p w14:paraId="4C763B9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PRR14L</w:t>
            </w:r>
          </w:p>
          <w:p w14:paraId="6ED8DE14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TET3</w:t>
            </w:r>
          </w:p>
          <w:p w14:paraId="10CC9762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RAB11FIP1</w:t>
            </w:r>
          </w:p>
          <w:p w14:paraId="13D856A8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PPP1R15B</w:t>
            </w:r>
          </w:p>
          <w:p w14:paraId="6D812C84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FZD4</w:t>
            </w:r>
          </w:p>
          <w:p w14:paraId="0F95BAB8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EP300</w:t>
            </w:r>
          </w:p>
          <w:p w14:paraId="7E28D492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TRIM37</w:t>
            </w:r>
          </w:p>
          <w:p w14:paraId="7F6FD9EC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COX20</w:t>
            </w:r>
          </w:p>
          <w:p w14:paraId="010840BA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PRSS8</w:t>
            </w:r>
          </w:p>
          <w:p w14:paraId="34A7DB24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BACH2</w:t>
            </w:r>
          </w:p>
          <w:p w14:paraId="268EB71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SPRED1</w:t>
            </w:r>
          </w:p>
          <w:p w14:paraId="4C11D4F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KLF10</w:t>
            </w:r>
          </w:p>
          <w:p w14:paraId="6324CCE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GALNT1</w:t>
            </w:r>
          </w:p>
          <w:p w14:paraId="15D4C98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PAQR8</w:t>
            </w:r>
          </w:p>
          <w:p w14:paraId="1F440834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PLAG1</w:t>
            </w:r>
          </w:p>
          <w:p w14:paraId="0FFB634C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CDKN1A</w:t>
            </w:r>
          </w:p>
          <w:p w14:paraId="3A1D1B20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OCRL</w:t>
            </w:r>
          </w:p>
          <w:p w14:paraId="09A65D2A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ENDOU</w:t>
            </w:r>
          </w:p>
          <w:p w14:paraId="4E50D31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USP3</w:t>
            </w:r>
          </w:p>
          <w:p w14:paraId="0DC0355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TNFAIP3</w:t>
            </w:r>
          </w:p>
          <w:p w14:paraId="21CA0ADE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FBXW7</w:t>
            </w:r>
          </w:p>
          <w:p w14:paraId="5F0FA11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JAZF1</w:t>
            </w:r>
          </w:p>
          <w:p w14:paraId="75A3E344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SLC25A25</w:t>
            </w:r>
          </w:p>
          <w:p w14:paraId="2B52A7D5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GDF11</w:t>
            </w:r>
          </w:p>
          <w:p w14:paraId="1CFD613C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MAP1B</w:t>
            </w:r>
          </w:p>
          <w:p w14:paraId="3F87FFE2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SGTB</w:t>
            </w:r>
          </w:p>
          <w:p w14:paraId="5F7046B5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KIAA0513</w:t>
            </w:r>
          </w:p>
          <w:p w14:paraId="71558423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GDF11</w:t>
            </w:r>
          </w:p>
          <w:p w14:paraId="78BB329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RRM2</w:t>
            </w:r>
          </w:p>
          <w:p w14:paraId="4091B3A3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USP3</w:t>
            </w:r>
          </w:p>
          <w:p w14:paraId="30A53EC5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LBR</w:t>
            </w:r>
          </w:p>
          <w:p w14:paraId="4E65DB24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VGLL3</w:t>
            </w:r>
          </w:p>
          <w:p w14:paraId="3494CA2C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ETS1</w:t>
            </w:r>
          </w:p>
          <w:p w14:paraId="4B1CC882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PRR14L</w:t>
            </w:r>
          </w:p>
          <w:p w14:paraId="2A450ADB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TSPAN3</w:t>
            </w:r>
          </w:p>
          <w:p w14:paraId="35BE2F0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IL6R</w:t>
            </w:r>
          </w:p>
          <w:p w14:paraId="5C1FE81A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RAB11FIP1</w:t>
            </w:r>
          </w:p>
          <w:p w14:paraId="4F181A3E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PLXND1</w:t>
            </w:r>
          </w:p>
          <w:p w14:paraId="6AB38C78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PRR14L</w:t>
            </w:r>
          </w:p>
          <w:p w14:paraId="0520D088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HIPK2</w:t>
            </w:r>
          </w:p>
          <w:p w14:paraId="56ECAB53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CLIP4</w:t>
            </w:r>
          </w:p>
          <w:p w14:paraId="507578A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S100P</w:t>
            </w:r>
          </w:p>
          <w:p w14:paraId="45A26EEB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OGT</w:t>
            </w:r>
          </w:p>
          <w:p w14:paraId="0385F575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CMTM4</w:t>
            </w:r>
          </w:p>
          <w:p w14:paraId="452632F0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SIRPA</w:t>
            </w:r>
          </w:p>
          <w:p w14:paraId="657D0C2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SNAP29</w:t>
            </w:r>
          </w:p>
          <w:p w14:paraId="09494F9A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PRR14L</w:t>
            </w:r>
          </w:p>
          <w:p w14:paraId="5C7F8955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PHIP</w:t>
            </w:r>
          </w:p>
          <w:p w14:paraId="23C4592C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FAS</w:t>
            </w:r>
          </w:p>
          <w:p w14:paraId="3E9DB7EA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STAT3</w:t>
            </w:r>
          </w:p>
          <w:p w14:paraId="43A5580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SIRPA</w:t>
            </w:r>
          </w:p>
          <w:p w14:paraId="39301F4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ABCA1</w:t>
            </w:r>
          </w:p>
          <w:p w14:paraId="062D9D60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STAT3</w:t>
            </w:r>
          </w:p>
          <w:p w14:paraId="1EFB1B88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HOXA5</w:t>
            </w:r>
          </w:p>
          <w:p w14:paraId="225BF7F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ZNF395</w:t>
            </w:r>
          </w:p>
          <w:p w14:paraId="3D44841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SAT1</w:t>
            </w:r>
          </w:p>
          <w:p w14:paraId="088D2E05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NFAT5</w:t>
            </w:r>
          </w:p>
          <w:p w14:paraId="2B2B355B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MMP16</w:t>
            </w:r>
          </w:p>
          <w:p w14:paraId="33AABF1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PHLPP2</w:t>
            </w:r>
          </w:p>
          <w:p w14:paraId="3871F028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PLEKHA8</w:t>
            </w:r>
          </w:p>
          <w:p w14:paraId="061712B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OLR1</w:t>
            </w:r>
          </w:p>
          <w:p w14:paraId="3E35A456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GATA6</w:t>
            </w:r>
          </w:p>
          <w:p w14:paraId="2AEE5760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ZNF552</w:t>
            </w:r>
          </w:p>
          <w:p w14:paraId="149AD97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SESN2</w:t>
            </w:r>
          </w:p>
          <w:p w14:paraId="1394762E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SESN2</w:t>
            </w:r>
          </w:p>
          <w:p w14:paraId="41868A0B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SH3PXD2A</w:t>
            </w:r>
          </w:p>
          <w:p w14:paraId="616A9ED6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PAG1</w:t>
            </w:r>
          </w:p>
          <w:p w14:paraId="525C6596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STAT3</w:t>
            </w:r>
          </w:p>
          <w:p w14:paraId="3DB21045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ZBTB10</w:t>
            </w:r>
          </w:p>
          <w:p w14:paraId="73270CAB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GNS</w:t>
            </w:r>
          </w:p>
          <w:p w14:paraId="3C1DE1A6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FSCN1</w:t>
            </w:r>
          </w:p>
          <w:p w14:paraId="61667BF0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GDF11</w:t>
            </w:r>
          </w:p>
          <w:p w14:paraId="33AD8FD6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CPEB3</w:t>
            </w:r>
          </w:p>
          <w:p w14:paraId="2473E2EE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TET3</w:t>
            </w:r>
          </w:p>
          <w:p w14:paraId="0CD5844E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ANKRD33B</w:t>
            </w:r>
          </w:p>
          <w:p w14:paraId="76414E85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MB21D2</w:t>
            </w:r>
          </w:p>
          <w:p w14:paraId="426E2845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F2R</w:t>
            </w:r>
          </w:p>
          <w:p w14:paraId="170BC4E6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VDR</w:t>
            </w:r>
          </w:p>
          <w:p w14:paraId="398D5943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GNS</w:t>
            </w:r>
          </w:p>
          <w:p w14:paraId="046BD8E1" w14:textId="7EA63188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Cs w:val="21"/>
              </w:rPr>
              <w:t>NHLRC3</w:t>
            </w:r>
          </w:p>
        </w:tc>
      </w:tr>
    </w:tbl>
    <w:p w14:paraId="579B580C" w14:textId="77777777" w:rsidR="00B83387" w:rsidRPr="00B83387" w:rsidRDefault="00B83387" w:rsidP="00B83387">
      <w:pPr>
        <w:widowControl w:val="0"/>
        <w:jc w:val="both"/>
        <w:rPr>
          <w:rFonts w:ascii="Times New Roman" w:hAnsi="Times New Roman" w:cs="Times New Roman" w:hint="eastAsia"/>
          <w:color w:val="000000"/>
          <w:sz w:val="21"/>
          <w:szCs w:val="21"/>
        </w:rPr>
      </w:pPr>
    </w:p>
    <w:p w14:paraId="5FFBE9D9" w14:textId="2081D40B" w:rsidR="0093032C" w:rsidRPr="00837403" w:rsidRDefault="00A13C23" w:rsidP="00837403">
      <w:pPr>
        <w:widowControl w:val="0"/>
        <w:jc w:val="both"/>
        <w:rPr>
          <w:rFonts w:ascii="Times New Roman" w:hAnsi="Times New Roman" w:cs="Times New Roman" w:hint="eastAsia"/>
          <w:color w:val="000000"/>
          <w:sz w:val="21"/>
          <w:szCs w:val="21"/>
        </w:rPr>
      </w:pPr>
      <w:r w:rsidRPr="00B83387">
        <w:rPr>
          <w:rFonts w:ascii="Times New Roman" w:hAnsi="Times New Roman" w:cs="Times New Roman"/>
          <w:color w:val="000000"/>
          <w:sz w:val="21"/>
          <w:szCs w:val="21"/>
        </w:rPr>
        <w:br w:type="page"/>
      </w:r>
    </w:p>
    <w:p w14:paraId="3392D968" w14:textId="77777777" w:rsidR="00837403" w:rsidRDefault="00837403" w:rsidP="0093032C">
      <w:pPr>
        <w:jc w:val="center"/>
        <w:rPr>
          <w:rFonts w:ascii="Times New Roman" w:hAnsi="Times New Roman" w:cs="Times New Roman"/>
          <w:color w:val="000000"/>
          <w:sz w:val="21"/>
          <w:szCs w:val="21"/>
        </w:rPr>
      </w:pPr>
    </w:p>
    <w:p w14:paraId="5E470BE9" w14:textId="177D0E1B" w:rsidR="0093032C" w:rsidRDefault="0093032C" w:rsidP="0093032C">
      <w:pPr>
        <w:jc w:val="center"/>
        <w:rPr>
          <w:rFonts w:ascii="Times New Roman" w:hAnsi="Times New Roman" w:cs="Times New Roman"/>
          <w:color w:val="000000"/>
          <w:szCs w:val="21"/>
        </w:rPr>
      </w:pPr>
      <w:r w:rsidRPr="00B83387">
        <w:rPr>
          <w:rFonts w:ascii="Times New Roman" w:hAnsi="Times New Roman" w:cs="Times New Roman" w:hint="eastAsia"/>
          <w:color w:val="000000"/>
          <w:sz w:val="21"/>
          <w:szCs w:val="21"/>
        </w:rPr>
        <w:t>Ta</w:t>
      </w:r>
      <w:r w:rsidRPr="00B83387">
        <w:rPr>
          <w:rFonts w:ascii="Times New Roman" w:hAnsi="Times New Roman" w:cs="Times New Roman"/>
          <w:color w:val="000000"/>
          <w:sz w:val="21"/>
          <w:szCs w:val="21"/>
        </w:rPr>
        <w:t>ble S</w:t>
      </w:r>
      <w:r>
        <w:rPr>
          <w:rFonts w:ascii="Times New Roman" w:hAnsi="Times New Roman" w:cs="Times New Roman"/>
          <w:color w:val="000000"/>
          <w:szCs w:val="21"/>
        </w:rPr>
        <w:t>6</w:t>
      </w:r>
      <w:r>
        <w:rPr>
          <w:rFonts w:ascii="Times New Roman" w:hAnsi="Times New Roman" w:cs="Times New Roman"/>
          <w:color w:val="000000"/>
          <w:szCs w:val="21"/>
        </w:rPr>
        <w:t xml:space="preserve"> </w:t>
      </w:r>
      <w:r w:rsidRPr="0093032C">
        <w:rPr>
          <w:rFonts w:ascii="Times New Roman" w:hAnsi="Times New Roman" w:cs="Times New Roman"/>
          <w:color w:val="000000"/>
          <w:szCs w:val="21"/>
        </w:rPr>
        <w:t>The top 10 GO terms for biological processes</w:t>
      </w:r>
      <w:r w:rsidRPr="0093032C">
        <w:rPr>
          <w:rFonts w:ascii="Arial" w:hAnsi="Arial" w:cs="Arial"/>
          <w:sz w:val="20"/>
          <w:lang w:eastAsia="en-US"/>
        </w:rPr>
        <w:t xml:space="preserve"> </w:t>
      </w:r>
      <w:r w:rsidRPr="0093032C">
        <w:rPr>
          <w:rFonts w:ascii="Times New Roman" w:hAnsi="Times New Roman" w:cs="Times New Roman"/>
          <w:color w:val="000000"/>
          <w:szCs w:val="21"/>
        </w:rPr>
        <w:t>enriched by the target mRNAs</w:t>
      </w:r>
    </w:p>
    <w:p w14:paraId="66A0E0EE" w14:textId="77777777" w:rsidR="0093032C" w:rsidRDefault="0093032C" w:rsidP="0093032C">
      <w:pPr>
        <w:jc w:val="center"/>
        <w:rPr>
          <w:rFonts w:ascii="Times New Roman" w:hAnsi="Times New Roman" w:cs="Times New Roman"/>
          <w:color w:val="000000"/>
          <w:szCs w:val="21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6"/>
        <w:gridCol w:w="6670"/>
      </w:tblGrid>
      <w:tr w:rsidR="0093032C" w:rsidRPr="0093032C" w14:paraId="6F650CB5" w14:textId="77777777" w:rsidTr="00B26D33">
        <w:trPr>
          <w:trHeight w:val="285"/>
        </w:trPr>
        <w:tc>
          <w:tcPr>
            <w:tcW w:w="9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4E1EAE5" w14:textId="77777777" w:rsidR="0093032C" w:rsidRPr="0093032C" w:rsidRDefault="0093032C" w:rsidP="00B26D33">
            <w:pPr>
              <w:widowControl w:val="0"/>
              <w:jc w:val="both"/>
              <w:rPr>
                <w:rFonts w:ascii="Times New Roman" w:eastAsiaTheme="minorEastAsia" w:hAnsi="Times New Roman" w:cs="Times New Roman" w:hint="eastAsia"/>
                <w:color w:val="000000"/>
                <w:kern w:val="2"/>
                <w:sz w:val="21"/>
                <w:szCs w:val="21"/>
              </w:rPr>
            </w:pPr>
            <w:r w:rsidRPr="0093032C">
              <w:rPr>
                <w:rFonts w:ascii="Times New Roman" w:eastAsiaTheme="minorEastAsia" w:hAnsi="Times New Roman" w:cs="Times New Roman" w:hint="eastAsia"/>
                <w:color w:val="000000"/>
                <w:kern w:val="2"/>
                <w:sz w:val="21"/>
                <w:szCs w:val="21"/>
              </w:rPr>
              <w:t>ID</w:t>
            </w:r>
          </w:p>
        </w:tc>
        <w:tc>
          <w:tcPr>
            <w:tcW w:w="401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9FD2444" w14:textId="77777777" w:rsidR="0093032C" w:rsidRPr="0093032C" w:rsidRDefault="0093032C" w:rsidP="00B26D33">
            <w:pPr>
              <w:widowControl w:val="0"/>
              <w:jc w:val="both"/>
              <w:rPr>
                <w:rFonts w:ascii="Times New Roman" w:eastAsiaTheme="minorEastAsia" w:hAnsi="Times New Roman" w:cs="Times New Roman" w:hint="eastAsia"/>
                <w:color w:val="000000"/>
                <w:kern w:val="2"/>
                <w:sz w:val="21"/>
                <w:szCs w:val="21"/>
              </w:rPr>
            </w:pPr>
            <w:r w:rsidRPr="0093032C">
              <w:rPr>
                <w:rFonts w:ascii="Times New Roman" w:eastAsiaTheme="minorEastAsia" w:hAnsi="Times New Roman" w:cs="Times New Roman" w:hint="eastAsia"/>
                <w:color w:val="000000"/>
                <w:kern w:val="2"/>
                <w:sz w:val="21"/>
                <w:szCs w:val="21"/>
              </w:rPr>
              <w:t>Description</w:t>
            </w:r>
          </w:p>
        </w:tc>
      </w:tr>
      <w:tr w:rsidR="0093032C" w:rsidRPr="0093032C" w14:paraId="22A1DC0F" w14:textId="77777777" w:rsidTr="00B26D33">
        <w:trPr>
          <w:trHeight w:val="285"/>
        </w:trPr>
        <w:tc>
          <w:tcPr>
            <w:tcW w:w="985" w:type="pct"/>
            <w:tcBorders>
              <w:top w:val="single" w:sz="4" w:space="0" w:color="auto"/>
            </w:tcBorders>
            <w:vAlign w:val="center"/>
            <w:hideMark/>
          </w:tcPr>
          <w:p w14:paraId="12A56AF3" w14:textId="77777777" w:rsidR="0093032C" w:rsidRPr="0093032C" w:rsidRDefault="0093032C" w:rsidP="00B26D33">
            <w:pPr>
              <w:widowControl w:val="0"/>
              <w:jc w:val="both"/>
              <w:rPr>
                <w:rFonts w:ascii="Times New Roman" w:eastAsiaTheme="minorEastAsia" w:hAnsi="Times New Roman" w:cs="Times New Roman" w:hint="eastAsia"/>
                <w:color w:val="000000"/>
                <w:kern w:val="2"/>
                <w:sz w:val="21"/>
                <w:szCs w:val="21"/>
              </w:rPr>
            </w:pPr>
            <w:r w:rsidRPr="0093032C">
              <w:rPr>
                <w:rFonts w:ascii="Times New Roman" w:eastAsiaTheme="minorEastAsia" w:hAnsi="Times New Roman" w:cs="Times New Roman" w:hint="eastAsia"/>
                <w:color w:val="000000"/>
                <w:kern w:val="2"/>
                <w:sz w:val="21"/>
                <w:szCs w:val="21"/>
              </w:rPr>
              <w:t>GO:0022612</w:t>
            </w:r>
          </w:p>
        </w:tc>
        <w:tc>
          <w:tcPr>
            <w:tcW w:w="4015" w:type="pct"/>
            <w:tcBorders>
              <w:top w:val="single" w:sz="4" w:space="0" w:color="auto"/>
            </w:tcBorders>
            <w:vAlign w:val="center"/>
            <w:hideMark/>
          </w:tcPr>
          <w:p w14:paraId="6F04B508" w14:textId="77777777" w:rsidR="0093032C" w:rsidRPr="0093032C" w:rsidRDefault="0093032C" w:rsidP="00B26D33">
            <w:pPr>
              <w:widowControl w:val="0"/>
              <w:jc w:val="both"/>
              <w:rPr>
                <w:rFonts w:ascii="Times New Roman" w:eastAsiaTheme="minorEastAsia" w:hAnsi="Times New Roman" w:cs="Times New Roman" w:hint="eastAsia"/>
                <w:color w:val="000000"/>
                <w:kern w:val="2"/>
                <w:sz w:val="21"/>
                <w:szCs w:val="21"/>
              </w:rPr>
            </w:pPr>
            <w:r w:rsidRPr="0093032C">
              <w:rPr>
                <w:rFonts w:ascii="Times New Roman" w:eastAsiaTheme="minorEastAsia" w:hAnsi="Times New Roman" w:cs="Times New Roman" w:hint="eastAsia"/>
                <w:color w:val="000000"/>
                <w:kern w:val="2"/>
                <w:sz w:val="21"/>
                <w:szCs w:val="21"/>
              </w:rPr>
              <w:t>gland morphogenesis</w:t>
            </w:r>
          </w:p>
        </w:tc>
      </w:tr>
      <w:tr w:rsidR="0093032C" w:rsidRPr="0093032C" w14:paraId="46FD22D7" w14:textId="77777777" w:rsidTr="00B26D33">
        <w:trPr>
          <w:trHeight w:val="285"/>
        </w:trPr>
        <w:tc>
          <w:tcPr>
            <w:tcW w:w="985" w:type="pct"/>
            <w:vAlign w:val="center"/>
            <w:hideMark/>
          </w:tcPr>
          <w:p w14:paraId="3683F182" w14:textId="77777777" w:rsidR="0093032C" w:rsidRPr="0093032C" w:rsidRDefault="0093032C" w:rsidP="00B26D33">
            <w:pPr>
              <w:widowControl w:val="0"/>
              <w:jc w:val="both"/>
              <w:rPr>
                <w:rFonts w:ascii="Times New Roman" w:eastAsiaTheme="minorEastAsia" w:hAnsi="Times New Roman" w:cs="Times New Roman" w:hint="eastAsia"/>
                <w:color w:val="000000"/>
                <w:kern w:val="2"/>
                <w:sz w:val="21"/>
                <w:szCs w:val="21"/>
              </w:rPr>
            </w:pPr>
            <w:r w:rsidRPr="0093032C">
              <w:rPr>
                <w:rFonts w:ascii="Times New Roman" w:eastAsiaTheme="minorEastAsia" w:hAnsi="Times New Roman" w:cs="Times New Roman" w:hint="eastAsia"/>
                <w:color w:val="000000"/>
                <w:kern w:val="2"/>
                <w:sz w:val="21"/>
                <w:szCs w:val="21"/>
              </w:rPr>
              <w:t>GO:0048732</w:t>
            </w:r>
          </w:p>
        </w:tc>
        <w:tc>
          <w:tcPr>
            <w:tcW w:w="4015" w:type="pct"/>
            <w:vAlign w:val="center"/>
            <w:hideMark/>
          </w:tcPr>
          <w:p w14:paraId="7ED4DBB1" w14:textId="77777777" w:rsidR="0093032C" w:rsidRPr="0093032C" w:rsidRDefault="0093032C" w:rsidP="00B26D33">
            <w:pPr>
              <w:widowControl w:val="0"/>
              <w:jc w:val="both"/>
              <w:rPr>
                <w:rFonts w:ascii="Times New Roman" w:eastAsiaTheme="minorEastAsia" w:hAnsi="Times New Roman" w:cs="Times New Roman" w:hint="eastAsia"/>
                <w:color w:val="000000"/>
                <w:kern w:val="2"/>
                <w:sz w:val="21"/>
                <w:szCs w:val="21"/>
              </w:rPr>
            </w:pPr>
            <w:r w:rsidRPr="0093032C">
              <w:rPr>
                <w:rFonts w:ascii="Times New Roman" w:eastAsiaTheme="minorEastAsia" w:hAnsi="Times New Roman" w:cs="Times New Roman" w:hint="eastAsia"/>
                <w:color w:val="000000"/>
                <w:kern w:val="2"/>
                <w:sz w:val="21"/>
                <w:szCs w:val="21"/>
              </w:rPr>
              <w:t>gland development</w:t>
            </w:r>
          </w:p>
        </w:tc>
      </w:tr>
      <w:tr w:rsidR="0093032C" w:rsidRPr="0093032C" w14:paraId="70949D1A" w14:textId="77777777" w:rsidTr="00B26D33">
        <w:trPr>
          <w:trHeight w:val="285"/>
        </w:trPr>
        <w:tc>
          <w:tcPr>
            <w:tcW w:w="985" w:type="pct"/>
            <w:vAlign w:val="center"/>
            <w:hideMark/>
          </w:tcPr>
          <w:p w14:paraId="782E7096" w14:textId="77777777" w:rsidR="0093032C" w:rsidRPr="0093032C" w:rsidRDefault="0093032C" w:rsidP="00B26D33">
            <w:pPr>
              <w:widowControl w:val="0"/>
              <w:jc w:val="both"/>
              <w:rPr>
                <w:rFonts w:ascii="Times New Roman" w:eastAsiaTheme="minorEastAsia" w:hAnsi="Times New Roman" w:cs="Times New Roman" w:hint="eastAsia"/>
                <w:color w:val="000000"/>
                <w:kern w:val="2"/>
                <w:sz w:val="21"/>
                <w:szCs w:val="21"/>
              </w:rPr>
            </w:pPr>
            <w:r w:rsidRPr="0093032C">
              <w:rPr>
                <w:rFonts w:ascii="Times New Roman" w:eastAsiaTheme="minorEastAsia" w:hAnsi="Times New Roman" w:cs="Times New Roman" w:hint="eastAsia"/>
                <w:color w:val="000000"/>
                <w:kern w:val="2"/>
                <w:sz w:val="21"/>
                <w:szCs w:val="21"/>
              </w:rPr>
              <w:t>GO:0030522</w:t>
            </w:r>
          </w:p>
        </w:tc>
        <w:tc>
          <w:tcPr>
            <w:tcW w:w="4015" w:type="pct"/>
            <w:vAlign w:val="center"/>
            <w:hideMark/>
          </w:tcPr>
          <w:p w14:paraId="28A22C92" w14:textId="77777777" w:rsidR="0093032C" w:rsidRPr="0093032C" w:rsidRDefault="0093032C" w:rsidP="00B26D33">
            <w:pPr>
              <w:widowControl w:val="0"/>
              <w:jc w:val="both"/>
              <w:rPr>
                <w:rFonts w:ascii="Times New Roman" w:eastAsiaTheme="minorEastAsia" w:hAnsi="Times New Roman" w:cs="Times New Roman" w:hint="eastAsia"/>
                <w:color w:val="000000"/>
                <w:kern w:val="2"/>
                <w:sz w:val="21"/>
                <w:szCs w:val="21"/>
              </w:rPr>
            </w:pPr>
            <w:r w:rsidRPr="0093032C">
              <w:rPr>
                <w:rFonts w:ascii="Times New Roman" w:eastAsiaTheme="minorEastAsia" w:hAnsi="Times New Roman" w:cs="Times New Roman" w:hint="eastAsia"/>
                <w:color w:val="000000"/>
                <w:kern w:val="2"/>
                <w:sz w:val="21"/>
                <w:szCs w:val="21"/>
              </w:rPr>
              <w:t>intracellular receptor signaling pathway</w:t>
            </w:r>
          </w:p>
        </w:tc>
      </w:tr>
      <w:tr w:rsidR="0093032C" w:rsidRPr="0093032C" w14:paraId="10E18FFD" w14:textId="77777777" w:rsidTr="00B26D33">
        <w:trPr>
          <w:trHeight w:val="285"/>
        </w:trPr>
        <w:tc>
          <w:tcPr>
            <w:tcW w:w="985" w:type="pct"/>
            <w:vAlign w:val="center"/>
            <w:hideMark/>
          </w:tcPr>
          <w:p w14:paraId="105BD3E7" w14:textId="77777777" w:rsidR="0093032C" w:rsidRPr="0093032C" w:rsidRDefault="0093032C" w:rsidP="00B26D33">
            <w:pPr>
              <w:widowControl w:val="0"/>
              <w:jc w:val="both"/>
              <w:rPr>
                <w:rFonts w:ascii="Times New Roman" w:eastAsiaTheme="minorEastAsia" w:hAnsi="Times New Roman" w:cs="Times New Roman" w:hint="eastAsia"/>
                <w:color w:val="000000"/>
                <w:kern w:val="2"/>
                <w:sz w:val="21"/>
                <w:szCs w:val="21"/>
              </w:rPr>
            </w:pPr>
            <w:r w:rsidRPr="0093032C">
              <w:rPr>
                <w:rFonts w:ascii="Times New Roman" w:eastAsiaTheme="minorEastAsia" w:hAnsi="Times New Roman" w:cs="Times New Roman" w:hint="eastAsia"/>
                <w:color w:val="000000"/>
                <w:kern w:val="2"/>
                <w:sz w:val="21"/>
                <w:szCs w:val="21"/>
              </w:rPr>
              <w:t>GO:0030099</w:t>
            </w:r>
          </w:p>
        </w:tc>
        <w:tc>
          <w:tcPr>
            <w:tcW w:w="4015" w:type="pct"/>
            <w:vAlign w:val="center"/>
            <w:hideMark/>
          </w:tcPr>
          <w:p w14:paraId="2DDCF64C" w14:textId="77777777" w:rsidR="0093032C" w:rsidRPr="0093032C" w:rsidRDefault="0093032C" w:rsidP="00B26D33">
            <w:pPr>
              <w:widowControl w:val="0"/>
              <w:jc w:val="both"/>
              <w:rPr>
                <w:rFonts w:ascii="Times New Roman" w:eastAsiaTheme="minorEastAsia" w:hAnsi="Times New Roman" w:cs="Times New Roman" w:hint="eastAsia"/>
                <w:color w:val="000000"/>
                <w:kern w:val="2"/>
                <w:sz w:val="21"/>
                <w:szCs w:val="21"/>
              </w:rPr>
            </w:pPr>
            <w:r w:rsidRPr="0093032C">
              <w:rPr>
                <w:rFonts w:ascii="Times New Roman" w:eastAsiaTheme="minorEastAsia" w:hAnsi="Times New Roman" w:cs="Times New Roman" w:hint="eastAsia"/>
                <w:color w:val="000000"/>
                <w:kern w:val="2"/>
                <w:sz w:val="21"/>
                <w:szCs w:val="21"/>
              </w:rPr>
              <w:t>myeloid cell differentiation</w:t>
            </w:r>
          </w:p>
        </w:tc>
      </w:tr>
      <w:tr w:rsidR="0093032C" w:rsidRPr="0093032C" w14:paraId="77342DD2" w14:textId="77777777" w:rsidTr="00B26D33">
        <w:trPr>
          <w:trHeight w:val="285"/>
        </w:trPr>
        <w:tc>
          <w:tcPr>
            <w:tcW w:w="985" w:type="pct"/>
            <w:vAlign w:val="center"/>
            <w:hideMark/>
          </w:tcPr>
          <w:p w14:paraId="385D903D" w14:textId="77777777" w:rsidR="0093032C" w:rsidRPr="0093032C" w:rsidRDefault="0093032C" w:rsidP="00B26D33">
            <w:pPr>
              <w:widowControl w:val="0"/>
              <w:jc w:val="both"/>
              <w:rPr>
                <w:rFonts w:ascii="Times New Roman" w:eastAsiaTheme="minorEastAsia" w:hAnsi="Times New Roman" w:cs="Times New Roman" w:hint="eastAsia"/>
                <w:color w:val="000000"/>
                <w:kern w:val="2"/>
                <w:sz w:val="21"/>
                <w:szCs w:val="21"/>
              </w:rPr>
            </w:pPr>
            <w:r w:rsidRPr="0093032C">
              <w:rPr>
                <w:rFonts w:ascii="Times New Roman" w:eastAsiaTheme="minorEastAsia" w:hAnsi="Times New Roman" w:cs="Times New Roman" w:hint="eastAsia"/>
                <w:color w:val="000000"/>
                <w:kern w:val="2"/>
                <w:sz w:val="21"/>
                <w:szCs w:val="21"/>
              </w:rPr>
              <w:t>GO:0090092</w:t>
            </w:r>
          </w:p>
        </w:tc>
        <w:tc>
          <w:tcPr>
            <w:tcW w:w="4015" w:type="pct"/>
            <w:vAlign w:val="center"/>
            <w:hideMark/>
          </w:tcPr>
          <w:p w14:paraId="787337E4" w14:textId="77777777" w:rsidR="0093032C" w:rsidRPr="0093032C" w:rsidRDefault="0093032C" w:rsidP="00B26D33">
            <w:pPr>
              <w:widowControl w:val="0"/>
              <w:jc w:val="both"/>
              <w:rPr>
                <w:rFonts w:ascii="Times New Roman" w:eastAsiaTheme="minorEastAsia" w:hAnsi="Times New Roman" w:cs="Times New Roman" w:hint="eastAsia"/>
                <w:color w:val="000000"/>
                <w:kern w:val="2"/>
                <w:sz w:val="21"/>
                <w:szCs w:val="21"/>
              </w:rPr>
            </w:pPr>
            <w:r w:rsidRPr="0093032C">
              <w:rPr>
                <w:rFonts w:ascii="Times New Roman" w:eastAsiaTheme="minorEastAsia" w:hAnsi="Times New Roman" w:cs="Times New Roman" w:hint="eastAsia"/>
                <w:color w:val="000000"/>
                <w:kern w:val="2"/>
                <w:sz w:val="21"/>
                <w:szCs w:val="21"/>
              </w:rPr>
              <w:t>regulation of transmembrane receptor protein serine/threonine kinase signaling pathway</w:t>
            </w:r>
          </w:p>
        </w:tc>
      </w:tr>
      <w:tr w:rsidR="0093032C" w:rsidRPr="0093032C" w14:paraId="65CA189A" w14:textId="77777777" w:rsidTr="00B26D33">
        <w:trPr>
          <w:trHeight w:val="285"/>
        </w:trPr>
        <w:tc>
          <w:tcPr>
            <w:tcW w:w="985" w:type="pct"/>
            <w:vAlign w:val="center"/>
            <w:hideMark/>
          </w:tcPr>
          <w:p w14:paraId="27CEC534" w14:textId="77777777" w:rsidR="0093032C" w:rsidRPr="0093032C" w:rsidRDefault="0093032C" w:rsidP="00B26D33">
            <w:pPr>
              <w:widowControl w:val="0"/>
              <w:jc w:val="both"/>
              <w:rPr>
                <w:rFonts w:ascii="Times New Roman" w:eastAsiaTheme="minorEastAsia" w:hAnsi="Times New Roman" w:cs="Times New Roman" w:hint="eastAsia"/>
                <w:color w:val="000000"/>
                <w:kern w:val="2"/>
                <w:sz w:val="21"/>
                <w:szCs w:val="21"/>
              </w:rPr>
            </w:pPr>
            <w:r w:rsidRPr="0093032C">
              <w:rPr>
                <w:rFonts w:ascii="Times New Roman" w:eastAsiaTheme="minorEastAsia" w:hAnsi="Times New Roman" w:cs="Times New Roman" w:hint="eastAsia"/>
                <w:color w:val="000000"/>
                <w:kern w:val="2"/>
                <w:sz w:val="21"/>
                <w:szCs w:val="21"/>
              </w:rPr>
              <w:t>GO:0008593</w:t>
            </w:r>
          </w:p>
        </w:tc>
        <w:tc>
          <w:tcPr>
            <w:tcW w:w="4015" w:type="pct"/>
            <w:vAlign w:val="center"/>
            <w:hideMark/>
          </w:tcPr>
          <w:p w14:paraId="427035BB" w14:textId="77777777" w:rsidR="0093032C" w:rsidRPr="0093032C" w:rsidRDefault="0093032C" w:rsidP="00B26D33">
            <w:pPr>
              <w:widowControl w:val="0"/>
              <w:jc w:val="both"/>
              <w:rPr>
                <w:rFonts w:ascii="Times New Roman" w:eastAsiaTheme="minorEastAsia" w:hAnsi="Times New Roman" w:cs="Times New Roman" w:hint="eastAsia"/>
                <w:color w:val="000000"/>
                <w:kern w:val="2"/>
                <w:sz w:val="21"/>
                <w:szCs w:val="21"/>
              </w:rPr>
            </w:pPr>
            <w:r w:rsidRPr="0093032C">
              <w:rPr>
                <w:rFonts w:ascii="Times New Roman" w:eastAsiaTheme="minorEastAsia" w:hAnsi="Times New Roman" w:cs="Times New Roman" w:hint="eastAsia"/>
                <w:color w:val="000000"/>
                <w:kern w:val="2"/>
                <w:sz w:val="21"/>
                <w:szCs w:val="21"/>
              </w:rPr>
              <w:t>regulation of Notch signaling pathway</w:t>
            </w:r>
          </w:p>
        </w:tc>
      </w:tr>
      <w:tr w:rsidR="0093032C" w:rsidRPr="0093032C" w14:paraId="206E695E" w14:textId="77777777" w:rsidTr="00B26D33">
        <w:trPr>
          <w:trHeight w:val="285"/>
        </w:trPr>
        <w:tc>
          <w:tcPr>
            <w:tcW w:w="985" w:type="pct"/>
            <w:vAlign w:val="center"/>
            <w:hideMark/>
          </w:tcPr>
          <w:p w14:paraId="151ECBB3" w14:textId="77777777" w:rsidR="0093032C" w:rsidRPr="0093032C" w:rsidRDefault="0093032C" w:rsidP="00B26D33">
            <w:pPr>
              <w:widowControl w:val="0"/>
              <w:jc w:val="both"/>
              <w:rPr>
                <w:rFonts w:ascii="Times New Roman" w:eastAsiaTheme="minorEastAsia" w:hAnsi="Times New Roman" w:cs="Times New Roman" w:hint="eastAsia"/>
                <w:color w:val="000000"/>
                <w:kern w:val="2"/>
                <w:sz w:val="21"/>
                <w:szCs w:val="21"/>
              </w:rPr>
            </w:pPr>
            <w:r w:rsidRPr="0093032C">
              <w:rPr>
                <w:rFonts w:ascii="Times New Roman" w:eastAsiaTheme="minorEastAsia" w:hAnsi="Times New Roman" w:cs="Times New Roman" w:hint="eastAsia"/>
                <w:color w:val="000000"/>
                <w:kern w:val="2"/>
                <w:sz w:val="21"/>
                <w:szCs w:val="21"/>
              </w:rPr>
              <w:t>GO:0007219</w:t>
            </w:r>
          </w:p>
        </w:tc>
        <w:tc>
          <w:tcPr>
            <w:tcW w:w="4015" w:type="pct"/>
            <w:vAlign w:val="center"/>
            <w:hideMark/>
          </w:tcPr>
          <w:p w14:paraId="59796040" w14:textId="77777777" w:rsidR="0093032C" w:rsidRPr="0093032C" w:rsidRDefault="0093032C" w:rsidP="00B26D33">
            <w:pPr>
              <w:widowControl w:val="0"/>
              <w:jc w:val="both"/>
              <w:rPr>
                <w:rFonts w:ascii="Times New Roman" w:eastAsiaTheme="minorEastAsia" w:hAnsi="Times New Roman" w:cs="Times New Roman" w:hint="eastAsia"/>
                <w:color w:val="000000"/>
                <w:kern w:val="2"/>
                <w:sz w:val="21"/>
                <w:szCs w:val="21"/>
              </w:rPr>
            </w:pPr>
            <w:r w:rsidRPr="0093032C">
              <w:rPr>
                <w:rFonts w:ascii="Times New Roman" w:eastAsiaTheme="minorEastAsia" w:hAnsi="Times New Roman" w:cs="Times New Roman" w:hint="eastAsia"/>
                <w:color w:val="000000"/>
                <w:kern w:val="2"/>
                <w:sz w:val="21"/>
                <w:szCs w:val="21"/>
              </w:rPr>
              <w:t>Notch signaling pathway</w:t>
            </w:r>
          </w:p>
        </w:tc>
      </w:tr>
      <w:tr w:rsidR="0093032C" w:rsidRPr="0093032C" w14:paraId="3E394ABF" w14:textId="77777777" w:rsidTr="00B26D33">
        <w:trPr>
          <w:trHeight w:val="285"/>
        </w:trPr>
        <w:tc>
          <w:tcPr>
            <w:tcW w:w="985" w:type="pct"/>
            <w:vAlign w:val="center"/>
            <w:hideMark/>
          </w:tcPr>
          <w:p w14:paraId="46CD0720" w14:textId="77777777" w:rsidR="0093032C" w:rsidRPr="0093032C" w:rsidRDefault="0093032C" w:rsidP="00B26D33">
            <w:pPr>
              <w:widowControl w:val="0"/>
              <w:jc w:val="both"/>
              <w:rPr>
                <w:rFonts w:ascii="Times New Roman" w:eastAsiaTheme="minorEastAsia" w:hAnsi="Times New Roman" w:cs="Times New Roman" w:hint="eastAsia"/>
                <w:color w:val="000000"/>
                <w:kern w:val="2"/>
                <w:sz w:val="21"/>
                <w:szCs w:val="21"/>
              </w:rPr>
            </w:pPr>
            <w:r w:rsidRPr="0093032C">
              <w:rPr>
                <w:rFonts w:ascii="Times New Roman" w:eastAsiaTheme="minorEastAsia" w:hAnsi="Times New Roman" w:cs="Times New Roman" w:hint="eastAsia"/>
                <w:color w:val="000000"/>
                <w:kern w:val="2"/>
                <w:sz w:val="21"/>
                <w:szCs w:val="21"/>
              </w:rPr>
              <w:t>GO:0070482</w:t>
            </w:r>
          </w:p>
        </w:tc>
        <w:tc>
          <w:tcPr>
            <w:tcW w:w="4015" w:type="pct"/>
            <w:vAlign w:val="center"/>
            <w:hideMark/>
          </w:tcPr>
          <w:p w14:paraId="42973782" w14:textId="77777777" w:rsidR="0093032C" w:rsidRPr="0093032C" w:rsidRDefault="0093032C" w:rsidP="00B26D33">
            <w:pPr>
              <w:widowControl w:val="0"/>
              <w:jc w:val="both"/>
              <w:rPr>
                <w:rFonts w:ascii="Times New Roman" w:eastAsiaTheme="minorEastAsia" w:hAnsi="Times New Roman" w:cs="Times New Roman" w:hint="eastAsia"/>
                <w:color w:val="000000"/>
                <w:kern w:val="2"/>
                <w:sz w:val="21"/>
                <w:szCs w:val="21"/>
              </w:rPr>
            </w:pPr>
            <w:r w:rsidRPr="0093032C">
              <w:rPr>
                <w:rFonts w:ascii="Times New Roman" w:eastAsiaTheme="minorEastAsia" w:hAnsi="Times New Roman" w:cs="Times New Roman" w:hint="eastAsia"/>
                <w:color w:val="000000"/>
                <w:kern w:val="2"/>
                <w:sz w:val="21"/>
                <w:szCs w:val="21"/>
              </w:rPr>
              <w:t>response to oxygen levels</w:t>
            </w:r>
          </w:p>
        </w:tc>
      </w:tr>
      <w:tr w:rsidR="0093032C" w:rsidRPr="0093032C" w14:paraId="33B1D589" w14:textId="77777777" w:rsidTr="00B26D33">
        <w:trPr>
          <w:trHeight w:val="285"/>
        </w:trPr>
        <w:tc>
          <w:tcPr>
            <w:tcW w:w="985" w:type="pct"/>
            <w:vAlign w:val="center"/>
            <w:hideMark/>
          </w:tcPr>
          <w:p w14:paraId="36F55708" w14:textId="77777777" w:rsidR="0093032C" w:rsidRPr="0093032C" w:rsidRDefault="0093032C" w:rsidP="00B26D33">
            <w:pPr>
              <w:widowControl w:val="0"/>
              <w:jc w:val="both"/>
              <w:rPr>
                <w:rFonts w:ascii="Times New Roman" w:eastAsiaTheme="minorEastAsia" w:hAnsi="Times New Roman" w:cs="Times New Roman" w:hint="eastAsia"/>
                <w:color w:val="000000"/>
                <w:kern w:val="2"/>
                <w:sz w:val="21"/>
                <w:szCs w:val="21"/>
              </w:rPr>
            </w:pPr>
            <w:r w:rsidRPr="0093032C">
              <w:rPr>
                <w:rFonts w:ascii="Times New Roman" w:eastAsiaTheme="minorEastAsia" w:hAnsi="Times New Roman" w:cs="Times New Roman" w:hint="eastAsia"/>
                <w:color w:val="000000"/>
                <w:kern w:val="2"/>
                <w:sz w:val="21"/>
                <w:szCs w:val="21"/>
              </w:rPr>
              <w:t>GO:0045747</w:t>
            </w:r>
          </w:p>
        </w:tc>
        <w:tc>
          <w:tcPr>
            <w:tcW w:w="4015" w:type="pct"/>
            <w:vAlign w:val="center"/>
            <w:hideMark/>
          </w:tcPr>
          <w:p w14:paraId="7D1898FB" w14:textId="77777777" w:rsidR="0093032C" w:rsidRPr="0093032C" w:rsidRDefault="0093032C" w:rsidP="00B26D33">
            <w:pPr>
              <w:widowControl w:val="0"/>
              <w:jc w:val="both"/>
              <w:rPr>
                <w:rFonts w:ascii="Times New Roman" w:eastAsiaTheme="minorEastAsia" w:hAnsi="Times New Roman" w:cs="Times New Roman" w:hint="eastAsia"/>
                <w:color w:val="000000"/>
                <w:kern w:val="2"/>
                <w:sz w:val="21"/>
                <w:szCs w:val="21"/>
              </w:rPr>
            </w:pPr>
            <w:r w:rsidRPr="0093032C">
              <w:rPr>
                <w:rFonts w:ascii="Times New Roman" w:eastAsiaTheme="minorEastAsia" w:hAnsi="Times New Roman" w:cs="Times New Roman" w:hint="eastAsia"/>
                <w:color w:val="000000"/>
                <w:kern w:val="2"/>
                <w:sz w:val="21"/>
                <w:szCs w:val="21"/>
              </w:rPr>
              <w:t>positive regulation of Notch signaling pathway</w:t>
            </w:r>
          </w:p>
        </w:tc>
      </w:tr>
      <w:tr w:rsidR="0093032C" w:rsidRPr="0093032C" w14:paraId="40D3C8D5" w14:textId="77777777" w:rsidTr="00B26D33">
        <w:trPr>
          <w:trHeight w:val="285"/>
        </w:trPr>
        <w:tc>
          <w:tcPr>
            <w:tcW w:w="985" w:type="pct"/>
            <w:vAlign w:val="center"/>
            <w:hideMark/>
          </w:tcPr>
          <w:p w14:paraId="4859C874" w14:textId="77777777" w:rsidR="0093032C" w:rsidRPr="0093032C" w:rsidRDefault="0093032C" w:rsidP="00B26D33">
            <w:pPr>
              <w:widowControl w:val="0"/>
              <w:jc w:val="both"/>
              <w:rPr>
                <w:rFonts w:ascii="Times New Roman" w:eastAsiaTheme="minorEastAsia" w:hAnsi="Times New Roman" w:cs="Times New Roman" w:hint="eastAsia"/>
                <w:color w:val="000000"/>
                <w:kern w:val="2"/>
                <w:sz w:val="21"/>
                <w:szCs w:val="21"/>
              </w:rPr>
            </w:pPr>
            <w:r w:rsidRPr="0093032C">
              <w:rPr>
                <w:rFonts w:ascii="Times New Roman" w:eastAsiaTheme="minorEastAsia" w:hAnsi="Times New Roman" w:cs="Times New Roman" w:hint="eastAsia"/>
                <w:color w:val="000000"/>
                <w:kern w:val="2"/>
                <w:sz w:val="21"/>
                <w:szCs w:val="21"/>
              </w:rPr>
              <w:t>GO:0070997</w:t>
            </w:r>
          </w:p>
        </w:tc>
        <w:tc>
          <w:tcPr>
            <w:tcW w:w="4015" w:type="pct"/>
            <w:vAlign w:val="center"/>
            <w:hideMark/>
          </w:tcPr>
          <w:p w14:paraId="376BE242" w14:textId="77777777" w:rsidR="0093032C" w:rsidRPr="0093032C" w:rsidRDefault="0093032C" w:rsidP="00B26D33">
            <w:pPr>
              <w:widowControl w:val="0"/>
              <w:jc w:val="both"/>
              <w:rPr>
                <w:rFonts w:ascii="Times New Roman" w:eastAsiaTheme="minorEastAsia" w:hAnsi="Times New Roman" w:cs="Times New Roman" w:hint="eastAsia"/>
                <w:color w:val="000000"/>
                <w:kern w:val="2"/>
                <w:sz w:val="21"/>
                <w:szCs w:val="21"/>
              </w:rPr>
            </w:pPr>
            <w:r w:rsidRPr="0093032C">
              <w:rPr>
                <w:rFonts w:ascii="Times New Roman" w:eastAsiaTheme="minorEastAsia" w:hAnsi="Times New Roman" w:cs="Times New Roman" w:hint="eastAsia"/>
                <w:color w:val="000000"/>
                <w:kern w:val="2"/>
                <w:sz w:val="21"/>
                <w:szCs w:val="21"/>
              </w:rPr>
              <w:t>neuron death</w:t>
            </w:r>
          </w:p>
        </w:tc>
      </w:tr>
    </w:tbl>
    <w:p w14:paraId="17CC5877" w14:textId="77777777" w:rsidR="0093032C" w:rsidRDefault="0093032C" w:rsidP="0093032C">
      <w:pPr>
        <w:jc w:val="center"/>
        <w:rPr>
          <w:rFonts w:ascii="Times New Roman" w:hAnsi="Times New Roman" w:cs="Times New Roman"/>
          <w:color w:val="000000"/>
          <w:szCs w:val="21"/>
        </w:rPr>
      </w:pPr>
    </w:p>
    <w:p w14:paraId="156A92D7" w14:textId="2D2F721C" w:rsidR="0093032C" w:rsidRDefault="0093032C" w:rsidP="0093032C">
      <w:pPr>
        <w:jc w:val="center"/>
        <w:rPr>
          <w:rFonts w:ascii="Times New Roman" w:hAnsi="Times New Roman" w:cs="Times New Roman"/>
          <w:color w:val="000000"/>
          <w:szCs w:val="21"/>
        </w:rPr>
      </w:pPr>
      <w:r w:rsidRPr="00B83387">
        <w:rPr>
          <w:rFonts w:ascii="Times New Roman" w:hAnsi="Times New Roman" w:cs="Times New Roman" w:hint="eastAsia"/>
          <w:color w:val="000000"/>
          <w:sz w:val="21"/>
          <w:szCs w:val="21"/>
        </w:rPr>
        <w:t>Ta</w:t>
      </w:r>
      <w:r w:rsidRPr="00B83387">
        <w:rPr>
          <w:rFonts w:ascii="Times New Roman" w:hAnsi="Times New Roman" w:cs="Times New Roman"/>
          <w:color w:val="000000"/>
          <w:sz w:val="21"/>
          <w:szCs w:val="21"/>
        </w:rPr>
        <w:t>ble S</w:t>
      </w:r>
      <w:r>
        <w:rPr>
          <w:rFonts w:ascii="Times New Roman" w:hAnsi="Times New Roman" w:cs="Times New Roman"/>
          <w:color w:val="000000"/>
          <w:szCs w:val="21"/>
        </w:rPr>
        <w:t>7</w:t>
      </w:r>
      <w:r>
        <w:rPr>
          <w:rFonts w:ascii="Times New Roman" w:hAnsi="Times New Roman" w:cs="Times New Roman"/>
          <w:color w:val="000000"/>
          <w:szCs w:val="21"/>
        </w:rPr>
        <w:t xml:space="preserve"> </w:t>
      </w:r>
      <w:r w:rsidRPr="0093032C">
        <w:rPr>
          <w:rFonts w:ascii="Times New Roman" w:hAnsi="Times New Roman" w:cs="Times New Roman"/>
          <w:color w:val="000000"/>
          <w:szCs w:val="21"/>
        </w:rPr>
        <w:t>The top 10 KEGG signaling pathways</w:t>
      </w:r>
      <w:r w:rsidRPr="0093032C">
        <w:rPr>
          <w:rFonts w:ascii="Arial" w:hAnsi="Arial" w:cs="Arial"/>
          <w:sz w:val="20"/>
          <w:lang w:eastAsia="en-US"/>
        </w:rPr>
        <w:t xml:space="preserve"> </w:t>
      </w:r>
      <w:r w:rsidRPr="0093032C">
        <w:rPr>
          <w:rFonts w:ascii="Times New Roman" w:hAnsi="Times New Roman" w:cs="Times New Roman"/>
          <w:color w:val="000000"/>
          <w:szCs w:val="21"/>
        </w:rPr>
        <w:t>enriched by the target mRNAs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1"/>
        <w:gridCol w:w="6985"/>
      </w:tblGrid>
      <w:tr w:rsidR="0093032C" w14:paraId="2521F835" w14:textId="77777777" w:rsidTr="00B26D33">
        <w:trPr>
          <w:trHeight w:val="285"/>
        </w:trPr>
        <w:tc>
          <w:tcPr>
            <w:tcW w:w="795" w:type="pct"/>
            <w:vAlign w:val="center"/>
            <w:hideMark/>
          </w:tcPr>
          <w:p w14:paraId="34901221" w14:textId="77777777" w:rsidR="0093032C" w:rsidRPr="0093032C" w:rsidRDefault="0093032C" w:rsidP="00B26D33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/>
                <w:kern w:val="2"/>
                <w:sz w:val="21"/>
                <w:szCs w:val="21"/>
              </w:rPr>
            </w:pPr>
            <w:r w:rsidRPr="0093032C">
              <w:rPr>
                <w:rFonts w:ascii="Times New Roman" w:eastAsiaTheme="minorEastAsia" w:hAnsi="Times New Roman" w:cs="Times New Roman" w:hint="eastAsia"/>
                <w:color w:val="000000"/>
                <w:kern w:val="2"/>
                <w:sz w:val="21"/>
                <w:szCs w:val="21"/>
              </w:rPr>
              <w:t>ID</w:t>
            </w:r>
          </w:p>
        </w:tc>
        <w:tc>
          <w:tcPr>
            <w:tcW w:w="4205" w:type="pct"/>
            <w:vAlign w:val="center"/>
            <w:hideMark/>
          </w:tcPr>
          <w:p w14:paraId="16145588" w14:textId="77777777" w:rsidR="0093032C" w:rsidRPr="0093032C" w:rsidRDefault="0093032C" w:rsidP="00B26D33">
            <w:pPr>
              <w:widowControl w:val="0"/>
              <w:jc w:val="both"/>
              <w:rPr>
                <w:rFonts w:ascii="Times New Roman" w:eastAsiaTheme="minorEastAsia" w:hAnsi="Times New Roman" w:cs="Times New Roman" w:hint="eastAsia"/>
                <w:color w:val="000000"/>
                <w:kern w:val="2"/>
                <w:sz w:val="21"/>
                <w:szCs w:val="21"/>
              </w:rPr>
            </w:pPr>
            <w:r w:rsidRPr="0093032C">
              <w:rPr>
                <w:rFonts w:ascii="Times New Roman" w:eastAsiaTheme="minorEastAsia" w:hAnsi="Times New Roman" w:cs="Times New Roman" w:hint="eastAsia"/>
                <w:color w:val="000000"/>
                <w:kern w:val="2"/>
                <w:sz w:val="21"/>
                <w:szCs w:val="21"/>
              </w:rPr>
              <w:t>Description</w:t>
            </w:r>
          </w:p>
        </w:tc>
      </w:tr>
      <w:tr w:rsidR="0093032C" w14:paraId="3F734F4D" w14:textId="77777777" w:rsidTr="00B26D33">
        <w:trPr>
          <w:trHeight w:val="285"/>
        </w:trPr>
        <w:tc>
          <w:tcPr>
            <w:tcW w:w="795" w:type="pct"/>
            <w:vAlign w:val="center"/>
            <w:hideMark/>
          </w:tcPr>
          <w:p w14:paraId="233BCCC4" w14:textId="77777777" w:rsidR="0093032C" w:rsidRPr="0093032C" w:rsidRDefault="0093032C" w:rsidP="00B26D33">
            <w:pPr>
              <w:widowControl w:val="0"/>
              <w:jc w:val="both"/>
              <w:rPr>
                <w:rFonts w:ascii="Times New Roman" w:eastAsiaTheme="minorEastAsia" w:hAnsi="Times New Roman" w:cs="Times New Roman" w:hint="eastAsia"/>
                <w:color w:val="000000"/>
                <w:kern w:val="2"/>
                <w:sz w:val="21"/>
                <w:szCs w:val="21"/>
              </w:rPr>
            </w:pPr>
            <w:r w:rsidRPr="0093032C">
              <w:rPr>
                <w:rFonts w:ascii="Times New Roman" w:eastAsiaTheme="minorEastAsia" w:hAnsi="Times New Roman" w:cs="Times New Roman" w:hint="eastAsia"/>
                <w:color w:val="000000"/>
                <w:kern w:val="2"/>
                <w:sz w:val="21"/>
                <w:szCs w:val="21"/>
              </w:rPr>
              <w:t>hsa00514</w:t>
            </w:r>
          </w:p>
        </w:tc>
        <w:tc>
          <w:tcPr>
            <w:tcW w:w="4205" w:type="pct"/>
            <w:vAlign w:val="center"/>
            <w:hideMark/>
          </w:tcPr>
          <w:p w14:paraId="482B47EE" w14:textId="77777777" w:rsidR="0093032C" w:rsidRPr="0093032C" w:rsidRDefault="0093032C" w:rsidP="00B26D33">
            <w:pPr>
              <w:widowControl w:val="0"/>
              <w:jc w:val="both"/>
              <w:rPr>
                <w:rFonts w:ascii="Times New Roman" w:eastAsiaTheme="minorEastAsia" w:hAnsi="Times New Roman" w:cs="Times New Roman" w:hint="eastAsia"/>
                <w:color w:val="000000"/>
                <w:kern w:val="2"/>
                <w:sz w:val="21"/>
                <w:szCs w:val="21"/>
              </w:rPr>
            </w:pPr>
            <w:r w:rsidRPr="0093032C">
              <w:rPr>
                <w:rFonts w:ascii="Times New Roman" w:eastAsiaTheme="minorEastAsia" w:hAnsi="Times New Roman" w:cs="Times New Roman" w:hint="eastAsia"/>
                <w:color w:val="000000"/>
                <w:kern w:val="2"/>
                <w:sz w:val="21"/>
                <w:szCs w:val="21"/>
              </w:rPr>
              <w:t>Other types of O-glycan biosynthesis</w:t>
            </w:r>
          </w:p>
        </w:tc>
      </w:tr>
      <w:tr w:rsidR="0093032C" w14:paraId="21D8F01B" w14:textId="77777777" w:rsidTr="00B26D33">
        <w:trPr>
          <w:trHeight w:val="285"/>
        </w:trPr>
        <w:tc>
          <w:tcPr>
            <w:tcW w:w="795" w:type="pct"/>
            <w:vAlign w:val="center"/>
            <w:hideMark/>
          </w:tcPr>
          <w:p w14:paraId="45B60EA5" w14:textId="77777777" w:rsidR="0093032C" w:rsidRPr="0093032C" w:rsidRDefault="0093032C" w:rsidP="00B26D33">
            <w:pPr>
              <w:widowControl w:val="0"/>
              <w:jc w:val="both"/>
              <w:rPr>
                <w:rFonts w:ascii="Times New Roman" w:eastAsiaTheme="minorEastAsia" w:hAnsi="Times New Roman" w:cs="Times New Roman" w:hint="eastAsia"/>
                <w:color w:val="000000"/>
                <w:kern w:val="2"/>
                <w:sz w:val="21"/>
                <w:szCs w:val="21"/>
              </w:rPr>
            </w:pPr>
            <w:r w:rsidRPr="0093032C">
              <w:rPr>
                <w:rFonts w:ascii="Times New Roman" w:eastAsiaTheme="minorEastAsia" w:hAnsi="Times New Roman" w:cs="Times New Roman" w:hint="eastAsia"/>
                <w:color w:val="000000"/>
                <w:kern w:val="2"/>
                <w:sz w:val="21"/>
                <w:szCs w:val="21"/>
              </w:rPr>
              <w:t>hsa04928</w:t>
            </w:r>
          </w:p>
        </w:tc>
        <w:tc>
          <w:tcPr>
            <w:tcW w:w="4205" w:type="pct"/>
            <w:vAlign w:val="center"/>
            <w:hideMark/>
          </w:tcPr>
          <w:p w14:paraId="745CA954" w14:textId="77777777" w:rsidR="0093032C" w:rsidRPr="0093032C" w:rsidRDefault="0093032C" w:rsidP="00B26D33">
            <w:pPr>
              <w:widowControl w:val="0"/>
              <w:jc w:val="both"/>
              <w:rPr>
                <w:rFonts w:ascii="Times New Roman" w:eastAsiaTheme="minorEastAsia" w:hAnsi="Times New Roman" w:cs="Times New Roman" w:hint="eastAsia"/>
                <w:color w:val="000000"/>
                <w:kern w:val="2"/>
                <w:sz w:val="21"/>
                <w:szCs w:val="21"/>
              </w:rPr>
            </w:pPr>
            <w:r w:rsidRPr="0093032C">
              <w:rPr>
                <w:rFonts w:ascii="Times New Roman" w:eastAsiaTheme="minorEastAsia" w:hAnsi="Times New Roman" w:cs="Times New Roman" w:hint="eastAsia"/>
                <w:color w:val="000000"/>
                <w:kern w:val="2"/>
                <w:sz w:val="21"/>
                <w:szCs w:val="21"/>
              </w:rPr>
              <w:t>Parathyroid hormone synthesis, secretion and action</w:t>
            </w:r>
          </w:p>
        </w:tc>
      </w:tr>
      <w:tr w:rsidR="0093032C" w14:paraId="1D8556C4" w14:textId="77777777" w:rsidTr="00B26D33">
        <w:trPr>
          <w:trHeight w:val="285"/>
        </w:trPr>
        <w:tc>
          <w:tcPr>
            <w:tcW w:w="795" w:type="pct"/>
            <w:vAlign w:val="center"/>
            <w:hideMark/>
          </w:tcPr>
          <w:p w14:paraId="1A800790" w14:textId="77777777" w:rsidR="0093032C" w:rsidRPr="0093032C" w:rsidRDefault="0093032C" w:rsidP="00B26D33">
            <w:pPr>
              <w:widowControl w:val="0"/>
              <w:jc w:val="both"/>
              <w:rPr>
                <w:rFonts w:ascii="Times New Roman" w:eastAsiaTheme="minorEastAsia" w:hAnsi="Times New Roman" w:cs="Times New Roman" w:hint="eastAsia"/>
                <w:color w:val="000000"/>
                <w:kern w:val="2"/>
                <w:sz w:val="21"/>
                <w:szCs w:val="21"/>
              </w:rPr>
            </w:pPr>
            <w:r w:rsidRPr="0093032C">
              <w:rPr>
                <w:rFonts w:ascii="Times New Roman" w:eastAsiaTheme="minorEastAsia" w:hAnsi="Times New Roman" w:cs="Times New Roman" w:hint="eastAsia"/>
                <w:color w:val="000000"/>
                <w:kern w:val="2"/>
                <w:sz w:val="21"/>
                <w:szCs w:val="21"/>
              </w:rPr>
              <w:t>hsa05417</w:t>
            </w:r>
          </w:p>
        </w:tc>
        <w:tc>
          <w:tcPr>
            <w:tcW w:w="4205" w:type="pct"/>
            <w:vAlign w:val="center"/>
            <w:hideMark/>
          </w:tcPr>
          <w:p w14:paraId="3CAEEB4A" w14:textId="77777777" w:rsidR="0093032C" w:rsidRPr="0093032C" w:rsidRDefault="0093032C" w:rsidP="00B26D33">
            <w:pPr>
              <w:widowControl w:val="0"/>
              <w:jc w:val="both"/>
              <w:rPr>
                <w:rFonts w:ascii="Times New Roman" w:eastAsiaTheme="minorEastAsia" w:hAnsi="Times New Roman" w:cs="Times New Roman" w:hint="eastAsia"/>
                <w:color w:val="000000"/>
                <w:kern w:val="2"/>
                <w:sz w:val="21"/>
                <w:szCs w:val="21"/>
              </w:rPr>
            </w:pPr>
            <w:r w:rsidRPr="0093032C">
              <w:rPr>
                <w:rFonts w:ascii="Times New Roman" w:eastAsiaTheme="minorEastAsia" w:hAnsi="Times New Roman" w:cs="Times New Roman" w:hint="eastAsia"/>
                <w:color w:val="000000"/>
                <w:kern w:val="2"/>
                <w:sz w:val="21"/>
                <w:szCs w:val="21"/>
              </w:rPr>
              <w:t>Lipid and atherosclerosis</w:t>
            </w:r>
          </w:p>
        </w:tc>
      </w:tr>
      <w:tr w:rsidR="0093032C" w14:paraId="2790C546" w14:textId="77777777" w:rsidTr="00B26D33">
        <w:trPr>
          <w:trHeight w:val="285"/>
        </w:trPr>
        <w:tc>
          <w:tcPr>
            <w:tcW w:w="795" w:type="pct"/>
            <w:vAlign w:val="center"/>
            <w:hideMark/>
          </w:tcPr>
          <w:p w14:paraId="1F5E71B9" w14:textId="77777777" w:rsidR="0093032C" w:rsidRPr="0093032C" w:rsidRDefault="0093032C" w:rsidP="00B26D33">
            <w:pPr>
              <w:widowControl w:val="0"/>
              <w:jc w:val="both"/>
              <w:rPr>
                <w:rFonts w:ascii="Times New Roman" w:eastAsiaTheme="minorEastAsia" w:hAnsi="Times New Roman" w:cs="Times New Roman" w:hint="eastAsia"/>
                <w:color w:val="000000"/>
                <w:kern w:val="2"/>
                <w:sz w:val="21"/>
                <w:szCs w:val="21"/>
              </w:rPr>
            </w:pPr>
            <w:r w:rsidRPr="0093032C">
              <w:rPr>
                <w:rFonts w:ascii="Times New Roman" w:eastAsiaTheme="minorEastAsia" w:hAnsi="Times New Roman" w:cs="Times New Roman" w:hint="eastAsia"/>
                <w:color w:val="000000"/>
                <w:kern w:val="2"/>
                <w:sz w:val="21"/>
                <w:szCs w:val="21"/>
              </w:rPr>
              <w:t>hsa05211</w:t>
            </w:r>
          </w:p>
        </w:tc>
        <w:tc>
          <w:tcPr>
            <w:tcW w:w="4205" w:type="pct"/>
            <w:vAlign w:val="center"/>
            <w:hideMark/>
          </w:tcPr>
          <w:p w14:paraId="053D9BDB" w14:textId="77777777" w:rsidR="0093032C" w:rsidRPr="0093032C" w:rsidRDefault="0093032C" w:rsidP="00B26D33">
            <w:pPr>
              <w:widowControl w:val="0"/>
              <w:jc w:val="both"/>
              <w:rPr>
                <w:rFonts w:ascii="Times New Roman" w:eastAsiaTheme="minorEastAsia" w:hAnsi="Times New Roman" w:cs="Times New Roman" w:hint="eastAsia"/>
                <w:color w:val="000000"/>
                <w:kern w:val="2"/>
                <w:sz w:val="21"/>
                <w:szCs w:val="21"/>
              </w:rPr>
            </w:pPr>
            <w:r w:rsidRPr="0093032C">
              <w:rPr>
                <w:rFonts w:ascii="Times New Roman" w:eastAsiaTheme="minorEastAsia" w:hAnsi="Times New Roman" w:cs="Times New Roman" w:hint="eastAsia"/>
                <w:color w:val="000000"/>
                <w:kern w:val="2"/>
                <w:sz w:val="21"/>
                <w:szCs w:val="21"/>
              </w:rPr>
              <w:t>Renal cell carcinoma</w:t>
            </w:r>
          </w:p>
        </w:tc>
      </w:tr>
      <w:tr w:rsidR="0093032C" w14:paraId="6759AFD4" w14:textId="77777777" w:rsidTr="00B26D33">
        <w:trPr>
          <w:trHeight w:val="285"/>
        </w:trPr>
        <w:tc>
          <w:tcPr>
            <w:tcW w:w="795" w:type="pct"/>
            <w:vAlign w:val="center"/>
            <w:hideMark/>
          </w:tcPr>
          <w:p w14:paraId="77ECE86A" w14:textId="77777777" w:rsidR="0093032C" w:rsidRPr="0093032C" w:rsidRDefault="0093032C" w:rsidP="00B26D33">
            <w:pPr>
              <w:widowControl w:val="0"/>
              <w:jc w:val="both"/>
              <w:rPr>
                <w:rFonts w:ascii="Times New Roman" w:eastAsiaTheme="minorEastAsia" w:hAnsi="Times New Roman" w:cs="Times New Roman" w:hint="eastAsia"/>
                <w:color w:val="000000"/>
                <w:kern w:val="2"/>
                <w:sz w:val="21"/>
                <w:szCs w:val="21"/>
              </w:rPr>
            </w:pPr>
            <w:r w:rsidRPr="0093032C">
              <w:rPr>
                <w:rFonts w:ascii="Times New Roman" w:eastAsiaTheme="minorEastAsia" w:hAnsi="Times New Roman" w:cs="Times New Roman" w:hint="eastAsia"/>
                <w:color w:val="000000"/>
                <w:kern w:val="2"/>
                <w:sz w:val="21"/>
                <w:szCs w:val="21"/>
              </w:rPr>
              <w:t>hsa05167</w:t>
            </w:r>
          </w:p>
        </w:tc>
        <w:tc>
          <w:tcPr>
            <w:tcW w:w="4205" w:type="pct"/>
            <w:vAlign w:val="center"/>
            <w:hideMark/>
          </w:tcPr>
          <w:p w14:paraId="569D307B" w14:textId="77777777" w:rsidR="0093032C" w:rsidRPr="0093032C" w:rsidRDefault="0093032C" w:rsidP="00B26D33">
            <w:pPr>
              <w:widowControl w:val="0"/>
              <w:jc w:val="both"/>
              <w:rPr>
                <w:rFonts w:ascii="Times New Roman" w:eastAsiaTheme="minorEastAsia" w:hAnsi="Times New Roman" w:cs="Times New Roman" w:hint="eastAsia"/>
                <w:color w:val="000000"/>
                <w:kern w:val="2"/>
                <w:sz w:val="21"/>
                <w:szCs w:val="21"/>
              </w:rPr>
            </w:pPr>
            <w:r w:rsidRPr="0093032C">
              <w:rPr>
                <w:rFonts w:ascii="Times New Roman" w:eastAsiaTheme="minorEastAsia" w:hAnsi="Times New Roman" w:cs="Times New Roman" w:hint="eastAsia"/>
                <w:color w:val="000000"/>
                <w:kern w:val="2"/>
                <w:sz w:val="21"/>
                <w:szCs w:val="21"/>
              </w:rPr>
              <w:t>Kaposi sarcoma-associated herpesvirus infection</w:t>
            </w:r>
          </w:p>
        </w:tc>
      </w:tr>
      <w:tr w:rsidR="0093032C" w14:paraId="52F42EC5" w14:textId="77777777" w:rsidTr="00B26D33">
        <w:trPr>
          <w:trHeight w:val="285"/>
        </w:trPr>
        <w:tc>
          <w:tcPr>
            <w:tcW w:w="795" w:type="pct"/>
            <w:vAlign w:val="center"/>
            <w:hideMark/>
          </w:tcPr>
          <w:p w14:paraId="76BB4D5A" w14:textId="77777777" w:rsidR="0093032C" w:rsidRPr="0093032C" w:rsidRDefault="0093032C" w:rsidP="00B26D33">
            <w:pPr>
              <w:widowControl w:val="0"/>
              <w:jc w:val="both"/>
              <w:rPr>
                <w:rFonts w:ascii="Times New Roman" w:eastAsiaTheme="minorEastAsia" w:hAnsi="Times New Roman" w:cs="Times New Roman" w:hint="eastAsia"/>
                <w:color w:val="000000"/>
                <w:kern w:val="2"/>
                <w:sz w:val="21"/>
                <w:szCs w:val="21"/>
              </w:rPr>
            </w:pPr>
            <w:r w:rsidRPr="0093032C">
              <w:rPr>
                <w:rFonts w:ascii="Times New Roman" w:eastAsiaTheme="minorEastAsia" w:hAnsi="Times New Roman" w:cs="Times New Roman" w:hint="eastAsia"/>
                <w:color w:val="000000"/>
                <w:kern w:val="2"/>
                <w:sz w:val="21"/>
                <w:szCs w:val="21"/>
              </w:rPr>
              <w:t>hsa04115</w:t>
            </w:r>
          </w:p>
        </w:tc>
        <w:tc>
          <w:tcPr>
            <w:tcW w:w="4205" w:type="pct"/>
            <w:vAlign w:val="center"/>
            <w:hideMark/>
          </w:tcPr>
          <w:p w14:paraId="0A9360C5" w14:textId="77777777" w:rsidR="0093032C" w:rsidRPr="0093032C" w:rsidRDefault="0093032C" w:rsidP="00B26D33">
            <w:pPr>
              <w:widowControl w:val="0"/>
              <w:jc w:val="both"/>
              <w:rPr>
                <w:rFonts w:ascii="Times New Roman" w:eastAsiaTheme="minorEastAsia" w:hAnsi="Times New Roman" w:cs="Times New Roman" w:hint="eastAsia"/>
                <w:color w:val="000000"/>
                <w:kern w:val="2"/>
                <w:sz w:val="21"/>
                <w:szCs w:val="21"/>
              </w:rPr>
            </w:pPr>
            <w:r w:rsidRPr="0093032C">
              <w:rPr>
                <w:rFonts w:ascii="Times New Roman" w:eastAsiaTheme="minorEastAsia" w:hAnsi="Times New Roman" w:cs="Times New Roman" w:hint="eastAsia"/>
                <w:color w:val="000000"/>
                <w:kern w:val="2"/>
                <w:sz w:val="21"/>
                <w:szCs w:val="21"/>
              </w:rPr>
              <w:t>p53 signaling pathway</w:t>
            </w:r>
          </w:p>
        </w:tc>
      </w:tr>
      <w:tr w:rsidR="0093032C" w14:paraId="0D062BB2" w14:textId="77777777" w:rsidTr="00B26D33">
        <w:trPr>
          <w:trHeight w:val="285"/>
        </w:trPr>
        <w:tc>
          <w:tcPr>
            <w:tcW w:w="795" w:type="pct"/>
            <w:vAlign w:val="center"/>
            <w:hideMark/>
          </w:tcPr>
          <w:p w14:paraId="7CB32729" w14:textId="77777777" w:rsidR="0093032C" w:rsidRPr="0093032C" w:rsidRDefault="0093032C" w:rsidP="00B26D33">
            <w:pPr>
              <w:widowControl w:val="0"/>
              <w:jc w:val="both"/>
              <w:rPr>
                <w:rFonts w:ascii="Times New Roman" w:eastAsiaTheme="minorEastAsia" w:hAnsi="Times New Roman" w:cs="Times New Roman" w:hint="eastAsia"/>
                <w:color w:val="000000"/>
                <w:kern w:val="2"/>
                <w:sz w:val="21"/>
                <w:szCs w:val="21"/>
              </w:rPr>
            </w:pPr>
            <w:r w:rsidRPr="0093032C">
              <w:rPr>
                <w:rFonts w:ascii="Times New Roman" w:eastAsiaTheme="minorEastAsia" w:hAnsi="Times New Roman" w:cs="Times New Roman" w:hint="eastAsia"/>
                <w:color w:val="000000"/>
                <w:kern w:val="2"/>
                <w:sz w:val="21"/>
                <w:szCs w:val="21"/>
              </w:rPr>
              <w:t>hsa05206</w:t>
            </w:r>
          </w:p>
        </w:tc>
        <w:tc>
          <w:tcPr>
            <w:tcW w:w="4205" w:type="pct"/>
            <w:vAlign w:val="center"/>
            <w:hideMark/>
          </w:tcPr>
          <w:p w14:paraId="7FF249CD" w14:textId="77777777" w:rsidR="0093032C" w:rsidRPr="0093032C" w:rsidRDefault="0093032C" w:rsidP="00B26D33">
            <w:pPr>
              <w:widowControl w:val="0"/>
              <w:jc w:val="both"/>
              <w:rPr>
                <w:rFonts w:ascii="Times New Roman" w:eastAsiaTheme="minorEastAsia" w:hAnsi="Times New Roman" w:cs="Times New Roman" w:hint="eastAsia"/>
                <w:color w:val="000000"/>
                <w:kern w:val="2"/>
                <w:sz w:val="21"/>
                <w:szCs w:val="21"/>
              </w:rPr>
            </w:pPr>
            <w:r w:rsidRPr="0093032C">
              <w:rPr>
                <w:rFonts w:ascii="Times New Roman" w:eastAsiaTheme="minorEastAsia" w:hAnsi="Times New Roman" w:cs="Times New Roman" w:hint="eastAsia"/>
                <w:color w:val="000000"/>
                <w:kern w:val="2"/>
                <w:sz w:val="21"/>
                <w:szCs w:val="21"/>
              </w:rPr>
              <w:t>MicroRNAs in cancer</w:t>
            </w:r>
          </w:p>
        </w:tc>
      </w:tr>
      <w:tr w:rsidR="0093032C" w14:paraId="3FCDD135" w14:textId="77777777" w:rsidTr="00B26D33">
        <w:trPr>
          <w:trHeight w:val="285"/>
        </w:trPr>
        <w:tc>
          <w:tcPr>
            <w:tcW w:w="795" w:type="pct"/>
            <w:vAlign w:val="center"/>
            <w:hideMark/>
          </w:tcPr>
          <w:p w14:paraId="40C706A2" w14:textId="77777777" w:rsidR="0093032C" w:rsidRPr="0093032C" w:rsidRDefault="0093032C" w:rsidP="00B26D33">
            <w:pPr>
              <w:widowControl w:val="0"/>
              <w:jc w:val="both"/>
              <w:rPr>
                <w:rFonts w:ascii="Times New Roman" w:eastAsiaTheme="minorEastAsia" w:hAnsi="Times New Roman" w:cs="Times New Roman" w:hint="eastAsia"/>
                <w:color w:val="000000"/>
                <w:kern w:val="2"/>
                <w:sz w:val="21"/>
                <w:szCs w:val="21"/>
              </w:rPr>
            </w:pPr>
            <w:r w:rsidRPr="0093032C">
              <w:rPr>
                <w:rFonts w:ascii="Times New Roman" w:eastAsiaTheme="minorEastAsia" w:hAnsi="Times New Roman" w:cs="Times New Roman" w:hint="eastAsia"/>
                <w:color w:val="000000"/>
                <w:kern w:val="2"/>
                <w:sz w:val="21"/>
                <w:szCs w:val="21"/>
              </w:rPr>
              <w:t>hsa01521</w:t>
            </w:r>
          </w:p>
        </w:tc>
        <w:tc>
          <w:tcPr>
            <w:tcW w:w="4205" w:type="pct"/>
            <w:vAlign w:val="center"/>
            <w:hideMark/>
          </w:tcPr>
          <w:p w14:paraId="2E564CD2" w14:textId="77777777" w:rsidR="0093032C" w:rsidRPr="0093032C" w:rsidRDefault="0093032C" w:rsidP="00B26D33">
            <w:pPr>
              <w:widowControl w:val="0"/>
              <w:jc w:val="both"/>
              <w:rPr>
                <w:rFonts w:ascii="Times New Roman" w:eastAsiaTheme="minorEastAsia" w:hAnsi="Times New Roman" w:cs="Times New Roman" w:hint="eastAsia"/>
                <w:color w:val="000000"/>
                <w:kern w:val="2"/>
                <w:sz w:val="21"/>
                <w:szCs w:val="21"/>
              </w:rPr>
            </w:pPr>
            <w:r w:rsidRPr="0093032C">
              <w:rPr>
                <w:rFonts w:ascii="Times New Roman" w:eastAsiaTheme="minorEastAsia" w:hAnsi="Times New Roman" w:cs="Times New Roman" w:hint="eastAsia"/>
                <w:color w:val="000000"/>
                <w:kern w:val="2"/>
                <w:sz w:val="21"/>
                <w:szCs w:val="21"/>
              </w:rPr>
              <w:t>EGFR tyrosine kinase inhibitor resistance</w:t>
            </w:r>
          </w:p>
        </w:tc>
      </w:tr>
      <w:tr w:rsidR="0093032C" w14:paraId="4F5EBBFA" w14:textId="77777777" w:rsidTr="00B26D33">
        <w:trPr>
          <w:trHeight w:val="285"/>
        </w:trPr>
        <w:tc>
          <w:tcPr>
            <w:tcW w:w="795" w:type="pct"/>
            <w:vAlign w:val="center"/>
            <w:hideMark/>
          </w:tcPr>
          <w:p w14:paraId="55DFAB94" w14:textId="77777777" w:rsidR="0093032C" w:rsidRPr="0093032C" w:rsidRDefault="0093032C" w:rsidP="00B26D33">
            <w:pPr>
              <w:widowControl w:val="0"/>
              <w:jc w:val="both"/>
              <w:rPr>
                <w:rFonts w:ascii="Times New Roman" w:eastAsiaTheme="minorEastAsia" w:hAnsi="Times New Roman" w:cs="Times New Roman" w:hint="eastAsia"/>
                <w:color w:val="000000"/>
                <w:kern w:val="2"/>
                <w:sz w:val="21"/>
                <w:szCs w:val="21"/>
              </w:rPr>
            </w:pPr>
            <w:r w:rsidRPr="0093032C">
              <w:rPr>
                <w:rFonts w:ascii="Times New Roman" w:eastAsiaTheme="minorEastAsia" w:hAnsi="Times New Roman" w:cs="Times New Roman" w:hint="eastAsia"/>
                <w:color w:val="000000"/>
                <w:kern w:val="2"/>
                <w:sz w:val="21"/>
                <w:szCs w:val="21"/>
              </w:rPr>
              <w:t>hsa05161</w:t>
            </w:r>
          </w:p>
        </w:tc>
        <w:tc>
          <w:tcPr>
            <w:tcW w:w="4205" w:type="pct"/>
            <w:vAlign w:val="center"/>
            <w:hideMark/>
          </w:tcPr>
          <w:p w14:paraId="00C637FE" w14:textId="77777777" w:rsidR="0093032C" w:rsidRPr="0093032C" w:rsidRDefault="0093032C" w:rsidP="00B26D33">
            <w:pPr>
              <w:widowControl w:val="0"/>
              <w:jc w:val="both"/>
              <w:rPr>
                <w:rFonts w:ascii="Times New Roman" w:eastAsiaTheme="minorEastAsia" w:hAnsi="Times New Roman" w:cs="Times New Roman" w:hint="eastAsia"/>
                <w:color w:val="000000"/>
                <w:kern w:val="2"/>
                <w:sz w:val="21"/>
                <w:szCs w:val="21"/>
              </w:rPr>
            </w:pPr>
            <w:r w:rsidRPr="0093032C">
              <w:rPr>
                <w:rFonts w:ascii="Times New Roman" w:eastAsiaTheme="minorEastAsia" w:hAnsi="Times New Roman" w:cs="Times New Roman" w:hint="eastAsia"/>
                <w:color w:val="000000"/>
                <w:kern w:val="2"/>
                <w:sz w:val="21"/>
                <w:szCs w:val="21"/>
              </w:rPr>
              <w:t>Hepatitis B</w:t>
            </w:r>
          </w:p>
        </w:tc>
      </w:tr>
      <w:tr w:rsidR="0093032C" w14:paraId="27FD2A10" w14:textId="77777777" w:rsidTr="00B26D33">
        <w:trPr>
          <w:trHeight w:val="285"/>
        </w:trPr>
        <w:tc>
          <w:tcPr>
            <w:tcW w:w="795" w:type="pct"/>
            <w:vAlign w:val="center"/>
            <w:hideMark/>
          </w:tcPr>
          <w:p w14:paraId="005E4236" w14:textId="77777777" w:rsidR="0093032C" w:rsidRPr="0093032C" w:rsidRDefault="0093032C" w:rsidP="00B26D33">
            <w:pPr>
              <w:widowControl w:val="0"/>
              <w:jc w:val="both"/>
              <w:rPr>
                <w:rFonts w:ascii="Times New Roman" w:eastAsiaTheme="minorEastAsia" w:hAnsi="Times New Roman" w:cs="Times New Roman" w:hint="eastAsia"/>
                <w:color w:val="000000"/>
                <w:kern w:val="2"/>
                <w:sz w:val="21"/>
                <w:szCs w:val="21"/>
              </w:rPr>
            </w:pPr>
            <w:r w:rsidRPr="0093032C">
              <w:rPr>
                <w:rFonts w:ascii="Times New Roman" w:eastAsiaTheme="minorEastAsia" w:hAnsi="Times New Roman" w:cs="Times New Roman" w:hint="eastAsia"/>
                <w:color w:val="000000"/>
                <w:kern w:val="2"/>
                <w:sz w:val="21"/>
                <w:szCs w:val="21"/>
              </w:rPr>
              <w:t>hsa05210</w:t>
            </w:r>
          </w:p>
        </w:tc>
        <w:tc>
          <w:tcPr>
            <w:tcW w:w="4205" w:type="pct"/>
            <w:vAlign w:val="center"/>
            <w:hideMark/>
          </w:tcPr>
          <w:p w14:paraId="3B1ECF22" w14:textId="77777777" w:rsidR="0093032C" w:rsidRPr="0093032C" w:rsidRDefault="0093032C" w:rsidP="00B26D33">
            <w:pPr>
              <w:widowControl w:val="0"/>
              <w:jc w:val="both"/>
              <w:rPr>
                <w:rFonts w:ascii="Times New Roman" w:eastAsiaTheme="minorEastAsia" w:hAnsi="Times New Roman" w:cs="Times New Roman" w:hint="eastAsia"/>
                <w:color w:val="000000"/>
                <w:kern w:val="2"/>
                <w:sz w:val="21"/>
                <w:szCs w:val="21"/>
              </w:rPr>
            </w:pPr>
            <w:r w:rsidRPr="0093032C">
              <w:rPr>
                <w:rFonts w:ascii="Times New Roman" w:eastAsiaTheme="minorEastAsia" w:hAnsi="Times New Roman" w:cs="Times New Roman" w:hint="eastAsia"/>
                <w:color w:val="000000"/>
                <w:kern w:val="2"/>
                <w:sz w:val="21"/>
                <w:szCs w:val="21"/>
              </w:rPr>
              <w:t>Colorectal cancer</w:t>
            </w:r>
          </w:p>
        </w:tc>
      </w:tr>
    </w:tbl>
    <w:p w14:paraId="36438074" w14:textId="77777777" w:rsidR="0093032C" w:rsidRDefault="0093032C" w:rsidP="0093032C">
      <w:pPr>
        <w:jc w:val="both"/>
        <w:rPr>
          <w:rFonts w:ascii="Times New Roman" w:hAnsi="Times New Roman" w:cs="Times New Roman" w:hint="eastAsia"/>
          <w:color w:val="000000"/>
          <w:szCs w:val="21"/>
        </w:rPr>
      </w:pPr>
    </w:p>
    <w:p w14:paraId="72AF2BC9" w14:textId="77777777" w:rsidR="00BF2F70" w:rsidRPr="00D5469C" w:rsidRDefault="00BF2F70">
      <w:pPr>
        <w:rPr>
          <w:rFonts w:ascii="Times New Roman" w:hAnsi="Times New Roman" w:cs="Times New Roman"/>
        </w:rPr>
      </w:pPr>
    </w:p>
    <w:p w14:paraId="57086271" w14:textId="2FB05AB3" w:rsidR="00721B58" w:rsidRDefault="00721B58" w:rsidP="00721B58"/>
    <w:p w14:paraId="1B94616B" w14:textId="2669F7ED" w:rsidR="00837403" w:rsidRDefault="00837403" w:rsidP="00721B58"/>
    <w:p w14:paraId="4A58FF76" w14:textId="534D2CD4" w:rsidR="00837403" w:rsidRDefault="00837403" w:rsidP="00721B58"/>
    <w:p w14:paraId="52BDAE7C" w14:textId="51DBB359" w:rsidR="00837403" w:rsidRDefault="00837403" w:rsidP="00721B58"/>
    <w:p w14:paraId="747C312D" w14:textId="5B776F00" w:rsidR="00837403" w:rsidRDefault="00837403" w:rsidP="00721B58"/>
    <w:p w14:paraId="0FEA4352" w14:textId="29255EFB" w:rsidR="00837403" w:rsidRDefault="00837403" w:rsidP="00721B58"/>
    <w:p w14:paraId="19B993E2" w14:textId="7F6B10A0" w:rsidR="00837403" w:rsidRDefault="00837403" w:rsidP="00721B58"/>
    <w:p w14:paraId="4969CDEC" w14:textId="7B0DC40D" w:rsidR="00837403" w:rsidRDefault="00837403" w:rsidP="00721B58"/>
    <w:p w14:paraId="5A272773" w14:textId="2B214304" w:rsidR="00837403" w:rsidRDefault="00837403" w:rsidP="00721B58"/>
    <w:p w14:paraId="3614BAEF" w14:textId="54542B6E" w:rsidR="00837403" w:rsidRDefault="00837403" w:rsidP="00721B58"/>
    <w:p w14:paraId="3C12F52D" w14:textId="3E548D80" w:rsidR="00837403" w:rsidRDefault="00837403" w:rsidP="00721B58"/>
    <w:p w14:paraId="4CC52C49" w14:textId="4340BC9E" w:rsidR="00837403" w:rsidRDefault="00837403" w:rsidP="00721B58"/>
    <w:p w14:paraId="2590D9E8" w14:textId="77777777" w:rsidR="00837403" w:rsidRDefault="00837403" w:rsidP="00721B58">
      <w:pPr>
        <w:rPr>
          <w:rFonts w:hint="eastAsia"/>
        </w:rPr>
      </w:pPr>
    </w:p>
    <w:p w14:paraId="6411924D" w14:textId="1B22D7D9" w:rsidR="00B83387" w:rsidRPr="00B83387" w:rsidRDefault="00B83387" w:rsidP="00B83387">
      <w:pPr>
        <w:snapToGrid w:val="0"/>
        <w:spacing w:line="36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B83387">
        <w:rPr>
          <w:rFonts w:ascii="Times New Roman" w:hAnsi="Times New Roman" w:cs="Times New Roman"/>
          <w:sz w:val="21"/>
          <w:szCs w:val="21"/>
        </w:rPr>
        <w:t>Table S</w:t>
      </w:r>
      <w:r w:rsidR="0093032C">
        <w:rPr>
          <w:rFonts w:ascii="Times New Roman" w:hAnsi="Times New Roman" w:cs="Times New Roman"/>
          <w:szCs w:val="21"/>
        </w:rPr>
        <w:t xml:space="preserve">8 </w:t>
      </w:r>
      <w:r w:rsidRPr="00B83387">
        <w:rPr>
          <w:rFonts w:ascii="Times New Roman" w:hAnsi="Times New Roman" w:cs="Times New Roman"/>
          <w:sz w:val="21"/>
          <w:szCs w:val="21"/>
        </w:rPr>
        <w:t xml:space="preserve">The genes that were statistically significant in the </w:t>
      </w:r>
      <w:r w:rsidRPr="00B83387">
        <w:rPr>
          <w:rFonts w:ascii="Times New Roman" w:hAnsi="Times New Roman" w:cs="Times New Roman"/>
          <w:sz w:val="21"/>
          <w:szCs w:val="21"/>
          <w:u w:color="FA5050"/>
        </w:rPr>
        <w:t>univariate</w:t>
      </w:r>
      <w:r w:rsidRPr="00B83387">
        <w:rPr>
          <w:rFonts w:ascii="Times New Roman" w:hAnsi="Times New Roman" w:cs="Times New Roman"/>
          <w:sz w:val="21"/>
          <w:szCs w:val="21"/>
        </w:rPr>
        <w:t xml:space="preserve"> analysis</w:t>
      </w:r>
    </w:p>
    <w:tbl>
      <w:tblPr>
        <w:tblStyle w:val="a8"/>
        <w:tblW w:w="5000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7"/>
        <w:gridCol w:w="1032"/>
        <w:gridCol w:w="1977"/>
        <w:gridCol w:w="2063"/>
        <w:gridCol w:w="1267"/>
      </w:tblGrid>
      <w:tr w:rsidR="00B83387" w:rsidRPr="00B83387" w14:paraId="2C3E354C" w14:textId="77777777" w:rsidTr="00B83387">
        <w:trPr>
          <w:jc w:val="center"/>
        </w:trPr>
        <w:tc>
          <w:tcPr>
            <w:tcW w:w="1184" w:type="pct"/>
            <w:tcBorders>
              <w:top w:val="single" w:sz="4" w:space="0" w:color="auto"/>
              <w:bottom w:val="single" w:sz="4" w:space="0" w:color="auto"/>
            </w:tcBorders>
          </w:tcPr>
          <w:p w14:paraId="11267D40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Gene</w:t>
            </w:r>
          </w:p>
        </w:tc>
        <w:tc>
          <w:tcPr>
            <w:tcW w:w="621" w:type="pct"/>
            <w:tcBorders>
              <w:top w:val="single" w:sz="4" w:space="0" w:color="auto"/>
              <w:bottom w:val="single" w:sz="4" w:space="0" w:color="auto"/>
            </w:tcBorders>
          </w:tcPr>
          <w:p w14:paraId="0C9FBB9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HR</w:t>
            </w:r>
          </w:p>
        </w:tc>
        <w:tc>
          <w:tcPr>
            <w:tcW w:w="1190" w:type="pct"/>
            <w:tcBorders>
              <w:top w:val="single" w:sz="4" w:space="0" w:color="auto"/>
              <w:bottom w:val="single" w:sz="4" w:space="0" w:color="auto"/>
            </w:tcBorders>
          </w:tcPr>
          <w:p w14:paraId="66EC8AA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95%CI (low)</w:t>
            </w:r>
          </w:p>
        </w:tc>
        <w:tc>
          <w:tcPr>
            <w:tcW w:w="1242" w:type="pct"/>
            <w:tcBorders>
              <w:top w:val="single" w:sz="4" w:space="0" w:color="auto"/>
              <w:bottom w:val="single" w:sz="4" w:space="0" w:color="auto"/>
            </w:tcBorders>
          </w:tcPr>
          <w:p w14:paraId="1B906A6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95%CI (high)</w:t>
            </w:r>
          </w:p>
        </w:tc>
        <w:tc>
          <w:tcPr>
            <w:tcW w:w="763" w:type="pct"/>
            <w:tcBorders>
              <w:top w:val="single" w:sz="4" w:space="0" w:color="auto"/>
              <w:bottom w:val="single" w:sz="4" w:space="0" w:color="auto"/>
            </w:tcBorders>
          </w:tcPr>
          <w:p w14:paraId="0E4FF38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p-value</w:t>
            </w:r>
          </w:p>
        </w:tc>
      </w:tr>
      <w:tr w:rsidR="00B83387" w:rsidRPr="00B83387" w14:paraId="623D11C5" w14:textId="77777777" w:rsidTr="00B83387">
        <w:trPr>
          <w:jc w:val="center"/>
        </w:trPr>
        <w:tc>
          <w:tcPr>
            <w:tcW w:w="1184" w:type="pct"/>
            <w:tcBorders>
              <w:top w:val="single" w:sz="4" w:space="0" w:color="auto"/>
            </w:tcBorders>
            <w:vAlign w:val="center"/>
          </w:tcPr>
          <w:p w14:paraId="698F6160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MASTL</w:t>
            </w:r>
          </w:p>
        </w:tc>
        <w:tc>
          <w:tcPr>
            <w:tcW w:w="621" w:type="pct"/>
            <w:tcBorders>
              <w:top w:val="single" w:sz="4" w:space="0" w:color="auto"/>
            </w:tcBorders>
            <w:vAlign w:val="center"/>
          </w:tcPr>
          <w:p w14:paraId="3C9785A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1.048</w:t>
            </w:r>
          </w:p>
        </w:tc>
        <w:tc>
          <w:tcPr>
            <w:tcW w:w="1190" w:type="pct"/>
            <w:tcBorders>
              <w:top w:val="single" w:sz="4" w:space="0" w:color="auto"/>
            </w:tcBorders>
            <w:vAlign w:val="center"/>
          </w:tcPr>
          <w:p w14:paraId="1BEE3E98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1.006</w:t>
            </w:r>
          </w:p>
        </w:tc>
        <w:tc>
          <w:tcPr>
            <w:tcW w:w="1242" w:type="pct"/>
            <w:tcBorders>
              <w:top w:val="single" w:sz="4" w:space="0" w:color="auto"/>
            </w:tcBorders>
            <w:vAlign w:val="center"/>
          </w:tcPr>
          <w:p w14:paraId="1DE3FD2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1.091</w:t>
            </w:r>
          </w:p>
        </w:tc>
        <w:tc>
          <w:tcPr>
            <w:tcW w:w="763" w:type="pct"/>
            <w:tcBorders>
              <w:top w:val="single" w:sz="4" w:space="0" w:color="auto"/>
            </w:tcBorders>
            <w:vAlign w:val="center"/>
          </w:tcPr>
          <w:p w14:paraId="4E74646A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0.025</w:t>
            </w:r>
          </w:p>
        </w:tc>
      </w:tr>
      <w:tr w:rsidR="00B83387" w:rsidRPr="00B83387" w14:paraId="6DD933F2" w14:textId="77777777" w:rsidTr="00B83387">
        <w:trPr>
          <w:jc w:val="center"/>
        </w:trPr>
        <w:tc>
          <w:tcPr>
            <w:tcW w:w="1184" w:type="pct"/>
            <w:vAlign w:val="center"/>
          </w:tcPr>
          <w:p w14:paraId="5BDF958C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KAT2B</w:t>
            </w:r>
          </w:p>
        </w:tc>
        <w:tc>
          <w:tcPr>
            <w:tcW w:w="621" w:type="pct"/>
            <w:vAlign w:val="center"/>
          </w:tcPr>
          <w:p w14:paraId="2B78F3A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0.904</w:t>
            </w:r>
          </w:p>
        </w:tc>
        <w:tc>
          <w:tcPr>
            <w:tcW w:w="1190" w:type="pct"/>
            <w:vAlign w:val="center"/>
          </w:tcPr>
          <w:p w14:paraId="5A29093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0.839</w:t>
            </w:r>
          </w:p>
        </w:tc>
        <w:tc>
          <w:tcPr>
            <w:tcW w:w="1242" w:type="pct"/>
            <w:vAlign w:val="center"/>
          </w:tcPr>
          <w:p w14:paraId="7352725E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0.974</w:t>
            </w:r>
          </w:p>
        </w:tc>
        <w:tc>
          <w:tcPr>
            <w:tcW w:w="763" w:type="pct"/>
            <w:vAlign w:val="center"/>
          </w:tcPr>
          <w:p w14:paraId="3CFA6A9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0.008</w:t>
            </w:r>
          </w:p>
        </w:tc>
      </w:tr>
      <w:tr w:rsidR="00B83387" w:rsidRPr="00B83387" w14:paraId="0EF82B07" w14:textId="77777777" w:rsidTr="00B83387">
        <w:trPr>
          <w:jc w:val="center"/>
        </w:trPr>
        <w:tc>
          <w:tcPr>
            <w:tcW w:w="1184" w:type="pct"/>
            <w:vAlign w:val="center"/>
          </w:tcPr>
          <w:p w14:paraId="40AAB11E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FSCN1</w:t>
            </w:r>
          </w:p>
        </w:tc>
        <w:tc>
          <w:tcPr>
            <w:tcW w:w="621" w:type="pct"/>
            <w:vAlign w:val="center"/>
          </w:tcPr>
          <w:p w14:paraId="6F599C72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1.009</w:t>
            </w:r>
          </w:p>
        </w:tc>
        <w:tc>
          <w:tcPr>
            <w:tcW w:w="1190" w:type="pct"/>
            <w:vAlign w:val="center"/>
          </w:tcPr>
          <w:p w14:paraId="5BD3A55E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1.005</w:t>
            </w:r>
          </w:p>
        </w:tc>
        <w:tc>
          <w:tcPr>
            <w:tcW w:w="1242" w:type="pct"/>
            <w:vAlign w:val="center"/>
          </w:tcPr>
          <w:p w14:paraId="617BECF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1.012</w:t>
            </w:r>
          </w:p>
        </w:tc>
        <w:tc>
          <w:tcPr>
            <w:tcW w:w="763" w:type="pct"/>
            <w:vAlign w:val="center"/>
          </w:tcPr>
          <w:p w14:paraId="6A3F06E3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0.000</w:t>
            </w:r>
          </w:p>
        </w:tc>
      </w:tr>
      <w:tr w:rsidR="00B83387" w:rsidRPr="00B83387" w14:paraId="57D03B0F" w14:textId="77777777" w:rsidTr="00B83387">
        <w:trPr>
          <w:jc w:val="center"/>
        </w:trPr>
        <w:tc>
          <w:tcPr>
            <w:tcW w:w="1184" w:type="pct"/>
            <w:vAlign w:val="center"/>
          </w:tcPr>
          <w:p w14:paraId="619768FC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ZNF367</w:t>
            </w:r>
          </w:p>
        </w:tc>
        <w:tc>
          <w:tcPr>
            <w:tcW w:w="621" w:type="pct"/>
            <w:vAlign w:val="center"/>
          </w:tcPr>
          <w:p w14:paraId="08A3634B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1.080</w:t>
            </w:r>
          </w:p>
        </w:tc>
        <w:tc>
          <w:tcPr>
            <w:tcW w:w="1190" w:type="pct"/>
            <w:vAlign w:val="center"/>
          </w:tcPr>
          <w:p w14:paraId="7F24DC4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1.000</w:t>
            </w:r>
          </w:p>
        </w:tc>
        <w:tc>
          <w:tcPr>
            <w:tcW w:w="1242" w:type="pct"/>
            <w:vAlign w:val="center"/>
          </w:tcPr>
          <w:p w14:paraId="4422A9AA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1.166</w:t>
            </w:r>
          </w:p>
        </w:tc>
        <w:tc>
          <w:tcPr>
            <w:tcW w:w="763" w:type="pct"/>
            <w:vAlign w:val="center"/>
          </w:tcPr>
          <w:p w14:paraId="00D3C8E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0.049</w:t>
            </w:r>
          </w:p>
        </w:tc>
      </w:tr>
      <w:tr w:rsidR="00B83387" w:rsidRPr="00B83387" w14:paraId="703F81A6" w14:textId="77777777" w:rsidTr="00B83387">
        <w:trPr>
          <w:jc w:val="center"/>
        </w:trPr>
        <w:tc>
          <w:tcPr>
            <w:tcW w:w="1184" w:type="pct"/>
            <w:vAlign w:val="center"/>
          </w:tcPr>
          <w:p w14:paraId="6A769E2B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ANKRD33B</w:t>
            </w:r>
          </w:p>
        </w:tc>
        <w:tc>
          <w:tcPr>
            <w:tcW w:w="621" w:type="pct"/>
            <w:vAlign w:val="center"/>
          </w:tcPr>
          <w:p w14:paraId="639EB64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1.167</w:t>
            </w:r>
          </w:p>
        </w:tc>
        <w:tc>
          <w:tcPr>
            <w:tcW w:w="1190" w:type="pct"/>
            <w:vAlign w:val="center"/>
          </w:tcPr>
          <w:p w14:paraId="5AC2C543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1.005</w:t>
            </w:r>
          </w:p>
        </w:tc>
        <w:tc>
          <w:tcPr>
            <w:tcW w:w="1242" w:type="pct"/>
            <w:vAlign w:val="center"/>
          </w:tcPr>
          <w:p w14:paraId="7D167985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1.354</w:t>
            </w:r>
          </w:p>
        </w:tc>
        <w:tc>
          <w:tcPr>
            <w:tcW w:w="763" w:type="pct"/>
            <w:vAlign w:val="center"/>
          </w:tcPr>
          <w:p w14:paraId="6240EFE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0.043</w:t>
            </w:r>
          </w:p>
        </w:tc>
      </w:tr>
      <w:tr w:rsidR="00B83387" w:rsidRPr="00B83387" w14:paraId="6D55055D" w14:textId="77777777" w:rsidTr="00B83387">
        <w:trPr>
          <w:jc w:val="center"/>
        </w:trPr>
        <w:tc>
          <w:tcPr>
            <w:tcW w:w="1184" w:type="pct"/>
            <w:vAlign w:val="center"/>
          </w:tcPr>
          <w:p w14:paraId="4F5DA142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MAP1B</w:t>
            </w:r>
          </w:p>
        </w:tc>
        <w:tc>
          <w:tcPr>
            <w:tcW w:w="621" w:type="pct"/>
            <w:vAlign w:val="center"/>
          </w:tcPr>
          <w:p w14:paraId="560046CE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1.018</w:t>
            </w:r>
          </w:p>
        </w:tc>
        <w:tc>
          <w:tcPr>
            <w:tcW w:w="1190" w:type="pct"/>
            <w:vAlign w:val="center"/>
          </w:tcPr>
          <w:p w14:paraId="63A920E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1.000</w:t>
            </w:r>
          </w:p>
        </w:tc>
        <w:tc>
          <w:tcPr>
            <w:tcW w:w="1242" w:type="pct"/>
            <w:vAlign w:val="center"/>
          </w:tcPr>
          <w:p w14:paraId="6A60367A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1.037</w:t>
            </w:r>
          </w:p>
        </w:tc>
        <w:tc>
          <w:tcPr>
            <w:tcW w:w="763" w:type="pct"/>
            <w:vAlign w:val="center"/>
          </w:tcPr>
          <w:p w14:paraId="0816CA2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0.050</w:t>
            </w:r>
          </w:p>
        </w:tc>
      </w:tr>
      <w:tr w:rsidR="00B83387" w:rsidRPr="00B83387" w14:paraId="3E4D6D7C" w14:textId="77777777" w:rsidTr="00B83387">
        <w:trPr>
          <w:jc w:val="center"/>
        </w:trPr>
        <w:tc>
          <w:tcPr>
            <w:tcW w:w="1184" w:type="pct"/>
            <w:vAlign w:val="center"/>
          </w:tcPr>
          <w:p w14:paraId="71BBB585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CPEB3</w:t>
            </w:r>
          </w:p>
        </w:tc>
        <w:tc>
          <w:tcPr>
            <w:tcW w:w="621" w:type="pct"/>
            <w:vAlign w:val="center"/>
          </w:tcPr>
          <w:p w14:paraId="492FAF85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0.624</w:t>
            </w:r>
          </w:p>
        </w:tc>
        <w:tc>
          <w:tcPr>
            <w:tcW w:w="1190" w:type="pct"/>
            <w:vAlign w:val="center"/>
          </w:tcPr>
          <w:p w14:paraId="456D5310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0.425</w:t>
            </w:r>
          </w:p>
        </w:tc>
        <w:tc>
          <w:tcPr>
            <w:tcW w:w="1242" w:type="pct"/>
            <w:vAlign w:val="center"/>
          </w:tcPr>
          <w:p w14:paraId="0E186D2C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0.915</w:t>
            </w:r>
          </w:p>
        </w:tc>
        <w:tc>
          <w:tcPr>
            <w:tcW w:w="763" w:type="pct"/>
            <w:vAlign w:val="center"/>
          </w:tcPr>
          <w:p w14:paraId="5A20FB16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0.016</w:t>
            </w:r>
          </w:p>
        </w:tc>
      </w:tr>
      <w:tr w:rsidR="00B83387" w:rsidRPr="00B83387" w14:paraId="12A153DE" w14:textId="77777777" w:rsidTr="00B83387">
        <w:trPr>
          <w:jc w:val="center"/>
        </w:trPr>
        <w:tc>
          <w:tcPr>
            <w:tcW w:w="1184" w:type="pct"/>
            <w:vAlign w:val="center"/>
          </w:tcPr>
          <w:p w14:paraId="3B6DF68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TRAF7</w:t>
            </w:r>
          </w:p>
        </w:tc>
        <w:tc>
          <w:tcPr>
            <w:tcW w:w="621" w:type="pct"/>
            <w:vAlign w:val="center"/>
          </w:tcPr>
          <w:p w14:paraId="04967F25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1.017</w:t>
            </w:r>
          </w:p>
        </w:tc>
        <w:tc>
          <w:tcPr>
            <w:tcW w:w="1190" w:type="pct"/>
            <w:vAlign w:val="center"/>
          </w:tcPr>
          <w:p w14:paraId="1C985E7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1.000</w:t>
            </w:r>
          </w:p>
        </w:tc>
        <w:tc>
          <w:tcPr>
            <w:tcW w:w="1242" w:type="pct"/>
            <w:vAlign w:val="center"/>
          </w:tcPr>
          <w:p w14:paraId="1C6D0BF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1.034</w:t>
            </w:r>
          </w:p>
        </w:tc>
        <w:tc>
          <w:tcPr>
            <w:tcW w:w="763" w:type="pct"/>
            <w:vAlign w:val="center"/>
          </w:tcPr>
          <w:p w14:paraId="1E71E66B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0.049</w:t>
            </w:r>
          </w:p>
        </w:tc>
      </w:tr>
      <w:tr w:rsidR="00B83387" w:rsidRPr="00B83387" w14:paraId="13CA5872" w14:textId="77777777" w:rsidTr="00B83387">
        <w:trPr>
          <w:jc w:val="center"/>
        </w:trPr>
        <w:tc>
          <w:tcPr>
            <w:tcW w:w="1184" w:type="pct"/>
            <w:vAlign w:val="center"/>
          </w:tcPr>
          <w:p w14:paraId="521B1994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LOXL2</w:t>
            </w:r>
          </w:p>
        </w:tc>
        <w:tc>
          <w:tcPr>
            <w:tcW w:w="621" w:type="pct"/>
            <w:vAlign w:val="center"/>
          </w:tcPr>
          <w:p w14:paraId="74B129D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1.017</w:t>
            </w:r>
          </w:p>
        </w:tc>
        <w:tc>
          <w:tcPr>
            <w:tcW w:w="1190" w:type="pct"/>
            <w:vAlign w:val="center"/>
          </w:tcPr>
          <w:p w14:paraId="4BA0011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1.011</w:t>
            </w:r>
          </w:p>
        </w:tc>
        <w:tc>
          <w:tcPr>
            <w:tcW w:w="1242" w:type="pct"/>
            <w:vAlign w:val="center"/>
          </w:tcPr>
          <w:p w14:paraId="5456A84B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1.022</w:t>
            </w:r>
          </w:p>
        </w:tc>
        <w:tc>
          <w:tcPr>
            <w:tcW w:w="763" w:type="pct"/>
            <w:vAlign w:val="center"/>
          </w:tcPr>
          <w:p w14:paraId="1B833664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0.000</w:t>
            </w:r>
          </w:p>
        </w:tc>
      </w:tr>
      <w:tr w:rsidR="00B83387" w:rsidRPr="00B83387" w14:paraId="2FE16B14" w14:textId="77777777" w:rsidTr="00B83387">
        <w:trPr>
          <w:jc w:val="center"/>
        </w:trPr>
        <w:tc>
          <w:tcPr>
            <w:tcW w:w="1184" w:type="pct"/>
            <w:vAlign w:val="center"/>
          </w:tcPr>
          <w:p w14:paraId="54AFD724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RRM2</w:t>
            </w:r>
          </w:p>
        </w:tc>
        <w:tc>
          <w:tcPr>
            <w:tcW w:w="621" w:type="pct"/>
            <w:vAlign w:val="center"/>
          </w:tcPr>
          <w:p w14:paraId="78DD7616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1.024</w:t>
            </w:r>
          </w:p>
        </w:tc>
        <w:tc>
          <w:tcPr>
            <w:tcW w:w="1190" w:type="pct"/>
            <w:vAlign w:val="center"/>
          </w:tcPr>
          <w:p w14:paraId="63082D6A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1.013</w:t>
            </w:r>
          </w:p>
        </w:tc>
        <w:tc>
          <w:tcPr>
            <w:tcW w:w="1242" w:type="pct"/>
            <w:vAlign w:val="center"/>
          </w:tcPr>
          <w:p w14:paraId="4BC32C6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1.036</w:t>
            </w:r>
          </w:p>
        </w:tc>
        <w:tc>
          <w:tcPr>
            <w:tcW w:w="763" w:type="pct"/>
            <w:vAlign w:val="center"/>
          </w:tcPr>
          <w:p w14:paraId="198C212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0.000</w:t>
            </w:r>
          </w:p>
        </w:tc>
      </w:tr>
      <w:tr w:rsidR="00B83387" w:rsidRPr="00B83387" w14:paraId="33C5D313" w14:textId="77777777" w:rsidTr="00B83387">
        <w:trPr>
          <w:jc w:val="center"/>
        </w:trPr>
        <w:tc>
          <w:tcPr>
            <w:tcW w:w="1184" w:type="pct"/>
            <w:vAlign w:val="center"/>
          </w:tcPr>
          <w:p w14:paraId="75D5ACCA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EPM2AIP1</w:t>
            </w:r>
          </w:p>
        </w:tc>
        <w:tc>
          <w:tcPr>
            <w:tcW w:w="621" w:type="pct"/>
            <w:vAlign w:val="center"/>
          </w:tcPr>
          <w:p w14:paraId="2152A903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0.889</w:t>
            </w:r>
          </w:p>
        </w:tc>
        <w:tc>
          <w:tcPr>
            <w:tcW w:w="1190" w:type="pct"/>
            <w:vAlign w:val="center"/>
          </w:tcPr>
          <w:p w14:paraId="7B2A93A8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0.810</w:t>
            </w:r>
          </w:p>
        </w:tc>
        <w:tc>
          <w:tcPr>
            <w:tcW w:w="1242" w:type="pct"/>
            <w:vAlign w:val="center"/>
          </w:tcPr>
          <w:p w14:paraId="2B6F7D62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0.976</w:t>
            </w:r>
          </w:p>
        </w:tc>
        <w:tc>
          <w:tcPr>
            <w:tcW w:w="763" w:type="pct"/>
            <w:vAlign w:val="center"/>
          </w:tcPr>
          <w:p w14:paraId="6F29DB0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0.013</w:t>
            </w:r>
          </w:p>
        </w:tc>
      </w:tr>
      <w:tr w:rsidR="00B83387" w:rsidRPr="00B83387" w14:paraId="5163B57B" w14:textId="77777777" w:rsidTr="00B83387">
        <w:trPr>
          <w:jc w:val="center"/>
        </w:trPr>
        <w:tc>
          <w:tcPr>
            <w:tcW w:w="1184" w:type="pct"/>
            <w:vAlign w:val="center"/>
          </w:tcPr>
          <w:p w14:paraId="473F46DC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MAGI1</w:t>
            </w:r>
          </w:p>
        </w:tc>
        <w:tc>
          <w:tcPr>
            <w:tcW w:w="621" w:type="pct"/>
            <w:vAlign w:val="center"/>
          </w:tcPr>
          <w:p w14:paraId="618E404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0.881</w:t>
            </w:r>
          </w:p>
        </w:tc>
        <w:tc>
          <w:tcPr>
            <w:tcW w:w="1190" w:type="pct"/>
            <w:vAlign w:val="center"/>
          </w:tcPr>
          <w:p w14:paraId="29450C9C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0.780</w:t>
            </w:r>
          </w:p>
        </w:tc>
        <w:tc>
          <w:tcPr>
            <w:tcW w:w="1242" w:type="pct"/>
            <w:vAlign w:val="center"/>
          </w:tcPr>
          <w:p w14:paraId="59017936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0.996</w:t>
            </w:r>
          </w:p>
        </w:tc>
        <w:tc>
          <w:tcPr>
            <w:tcW w:w="763" w:type="pct"/>
            <w:vAlign w:val="center"/>
          </w:tcPr>
          <w:p w14:paraId="289403D4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0.043</w:t>
            </w:r>
          </w:p>
        </w:tc>
      </w:tr>
      <w:tr w:rsidR="00B83387" w:rsidRPr="00B83387" w14:paraId="39B0F9DC" w14:textId="77777777" w:rsidTr="00B83387">
        <w:trPr>
          <w:jc w:val="center"/>
        </w:trPr>
        <w:tc>
          <w:tcPr>
            <w:tcW w:w="1184" w:type="pct"/>
            <w:vAlign w:val="center"/>
          </w:tcPr>
          <w:p w14:paraId="793604E0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DCBLD2</w:t>
            </w:r>
          </w:p>
        </w:tc>
        <w:tc>
          <w:tcPr>
            <w:tcW w:w="621" w:type="pct"/>
            <w:vAlign w:val="center"/>
          </w:tcPr>
          <w:p w14:paraId="2865F35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1.010</w:t>
            </w:r>
          </w:p>
        </w:tc>
        <w:tc>
          <w:tcPr>
            <w:tcW w:w="1190" w:type="pct"/>
            <w:vAlign w:val="center"/>
          </w:tcPr>
          <w:p w14:paraId="6A364FD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1.002</w:t>
            </w:r>
          </w:p>
        </w:tc>
        <w:tc>
          <w:tcPr>
            <w:tcW w:w="1242" w:type="pct"/>
            <w:vAlign w:val="center"/>
          </w:tcPr>
          <w:p w14:paraId="40A2AEA5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1.017</w:t>
            </w:r>
          </w:p>
        </w:tc>
        <w:tc>
          <w:tcPr>
            <w:tcW w:w="763" w:type="pct"/>
            <w:vAlign w:val="center"/>
          </w:tcPr>
          <w:p w14:paraId="3C12D638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0.009</w:t>
            </w:r>
          </w:p>
        </w:tc>
      </w:tr>
      <w:tr w:rsidR="00B83387" w:rsidRPr="00B83387" w14:paraId="2BE9940C" w14:textId="77777777" w:rsidTr="00B83387">
        <w:trPr>
          <w:jc w:val="center"/>
        </w:trPr>
        <w:tc>
          <w:tcPr>
            <w:tcW w:w="1184" w:type="pct"/>
            <w:vAlign w:val="center"/>
          </w:tcPr>
          <w:p w14:paraId="556E4CC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KLF10</w:t>
            </w:r>
          </w:p>
        </w:tc>
        <w:tc>
          <w:tcPr>
            <w:tcW w:w="621" w:type="pct"/>
            <w:vAlign w:val="center"/>
          </w:tcPr>
          <w:p w14:paraId="03836E2B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1.021</w:t>
            </w:r>
          </w:p>
        </w:tc>
        <w:tc>
          <w:tcPr>
            <w:tcW w:w="1190" w:type="pct"/>
            <w:vAlign w:val="center"/>
          </w:tcPr>
          <w:p w14:paraId="64262A3B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1.004</w:t>
            </w:r>
          </w:p>
        </w:tc>
        <w:tc>
          <w:tcPr>
            <w:tcW w:w="1242" w:type="pct"/>
            <w:vAlign w:val="center"/>
          </w:tcPr>
          <w:p w14:paraId="272F05A2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1.037</w:t>
            </w:r>
          </w:p>
        </w:tc>
        <w:tc>
          <w:tcPr>
            <w:tcW w:w="763" w:type="pct"/>
            <w:vAlign w:val="center"/>
          </w:tcPr>
          <w:p w14:paraId="51F7D66A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0.014</w:t>
            </w:r>
          </w:p>
        </w:tc>
      </w:tr>
      <w:tr w:rsidR="00B83387" w:rsidRPr="00B83387" w14:paraId="7C5929CE" w14:textId="77777777" w:rsidTr="00B83387">
        <w:trPr>
          <w:jc w:val="center"/>
        </w:trPr>
        <w:tc>
          <w:tcPr>
            <w:tcW w:w="1184" w:type="pct"/>
            <w:vAlign w:val="center"/>
          </w:tcPr>
          <w:p w14:paraId="3AE16DA5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COL4A4</w:t>
            </w:r>
          </w:p>
        </w:tc>
        <w:tc>
          <w:tcPr>
            <w:tcW w:w="621" w:type="pct"/>
            <w:vAlign w:val="center"/>
          </w:tcPr>
          <w:p w14:paraId="7538323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0.941</w:t>
            </w:r>
          </w:p>
        </w:tc>
        <w:tc>
          <w:tcPr>
            <w:tcW w:w="1190" w:type="pct"/>
            <w:vAlign w:val="center"/>
          </w:tcPr>
          <w:p w14:paraId="07EC9CE4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0.889</w:t>
            </w:r>
          </w:p>
        </w:tc>
        <w:tc>
          <w:tcPr>
            <w:tcW w:w="1242" w:type="pct"/>
            <w:vAlign w:val="center"/>
          </w:tcPr>
          <w:p w14:paraId="1B4B9000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0.996</w:t>
            </w:r>
          </w:p>
        </w:tc>
        <w:tc>
          <w:tcPr>
            <w:tcW w:w="763" w:type="pct"/>
            <w:vAlign w:val="center"/>
          </w:tcPr>
          <w:p w14:paraId="3CE01A2E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0.037</w:t>
            </w:r>
          </w:p>
        </w:tc>
      </w:tr>
      <w:tr w:rsidR="00B83387" w:rsidRPr="00B83387" w14:paraId="17F0C81E" w14:textId="77777777" w:rsidTr="00B83387">
        <w:trPr>
          <w:jc w:val="center"/>
        </w:trPr>
        <w:tc>
          <w:tcPr>
            <w:tcW w:w="1184" w:type="pct"/>
            <w:vAlign w:val="center"/>
          </w:tcPr>
          <w:p w14:paraId="03A5AE8A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NR4A2</w:t>
            </w:r>
          </w:p>
        </w:tc>
        <w:tc>
          <w:tcPr>
            <w:tcW w:w="621" w:type="pct"/>
            <w:vAlign w:val="center"/>
          </w:tcPr>
          <w:p w14:paraId="06258A6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1.009</w:t>
            </w:r>
          </w:p>
        </w:tc>
        <w:tc>
          <w:tcPr>
            <w:tcW w:w="1190" w:type="pct"/>
            <w:vAlign w:val="center"/>
          </w:tcPr>
          <w:p w14:paraId="693C241A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1.000</w:t>
            </w:r>
          </w:p>
        </w:tc>
        <w:tc>
          <w:tcPr>
            <w:tcW w:w="1242" w:type="pct"/>
            <w:vAlign w:val="center"/>
          </w:tcPr>
          <w:p w14:paraId="4341F59A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1.019</w:t>
            </w:r>
          </w:p>
        </w:tc>
        <w:tc>
          <w:tcPr>
            <w:tcW w:w="763" w:type="pct"/>
            <w:vAlign w:val="center"/>
          </w:tcPr>
          <w:p w14:paraId="5477EDF6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0.048</w:t>
            </w:r>
          </w:p>
        </w:tc>
      </w:tr>
      <w:tr w:rsidR="00B83387" w:rsidRPr="00B83387" w14:paraId="264A5CBE" w14:textId="77777777" w:rsidTr="00B83387">
        <w:trPr>
          <w:jc w:val="center"/>
        </w:trPr>
        <w:tc>
          <w:tcPr>
            <w:tcW w:w="1184" w:type="pct"/>
            <w:vAlign w:val="center"/>
          </w:tcPr>
          <w:p w14:paraId="0B39E0E6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STK17B</w:t>
            </w:r>
          </w:p>
        </w:tc>
        <w:tc>
          <w:tcPr>
            <w:tcW w:w="621" w:type="pct"/>
            <w:vAlign w:val="center"/>
          </w:tcPr>
          <w:p w14:paraId="46757B4C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0.971</w:t>
            </w:r>
          </w:p>
        </w:tc>
        <w:tc>
          <w:tcPr>
            <w:tcW w:w="1190" w:type="pct"/>
            <w:vAlign w:val="center"/>
          </w:tcPr>
          <w:p w14:paraId="2407DEB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0.949</w:t>
            </w:r>
          </w:p>
        </w:tc>
        <w:tc>
          <w:tcPr>
            <w:tcW w:w="1242" w:type="pct"/>
            <w:vAlign w:val="center"/>
          </w:tcPr>
          <w:p w14:paraId="5CF8C11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0.992</w:t>
            </w:r>
          </w:p>
        </w:tc>
        <w:tc>
          <w:tcPr>
            <w:tcW w:w="763" w:type="pct"/>
            <w:vAlign w:val="center"/>
          </w:tcPr>
          <w:p w14:paraId="4E15682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0.009</w:t>
            </w:r>
          </w:p>
        </w:tc>
      </w:tr>
      <w:tr w:rsidR="00B83387" w:rsidRPr="00B83387" w14:paraId="7272E5D3" w14:textId="77777777" w:rsidTr="00B83387">
        <w:trPr>
          <w:jc w:val="center"/>
        </w:trPr>
        <w:tc>
          <w:tcPr>
            <w:tcW w:w="1184" w:type="pct"/>
            <w:vAlign w:val="center"/>
          </w:tcPr>
          <w:p w14:paraId="0DD4A910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USP5</w:t>
            </w:r>
          </w:p>
        </w:tc>
        <w:tc>
          <w:tcPr>
            <w:tcW w:w="621" w:type="pct"/>
            <w:vAlign w:val="center"/>
          </w:tcPr>
          <w:p w14:paraId="32667B98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1.015</w:t>
            </w:r>
          </w:p>
        </w:tc>
        <w:tc>
          <w:tcPr>
            <w:tcW w:w="1190" w:type="pct"/>
            <w:vAlign w:val="center"/>
          </w:tcPr>
          <w:p w14:paraId="20A03336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1.004</w:t>
            </w:r>
          </w:p>
        </w:tc>
        <w:tc>
          <w:tcPr>
            <w:tcW w:w="1242" w:type="pct"/>
            <w:vAlign w:val="center"/>
          </w:tcPr>
          <w:p w14:paraId="3CD972E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1.027</w:t>
            </w:r>
          </w:p>
        </w:tc>
        <w:tc>
          <w:tcPr>
            <w:tcW w:w="763" w:type="pct"/>
            <w:vAlign w:val="center"/>
          </w:tcPr>
          <w:p w14:paraId="7D1A3BBE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0.010</w:t>
            </w:r>
          </w:p>
        </w:tc>
      </w:tr>
      <w:tr w:rsidR="00B83387" w:rsidRPr="00B83387" w14:paraId="004ECB31" w14:textId="77777777" w:rsidTr="00B83387">
        <w:trPr>
          <w:jc w:val="center"/>
        </w:trPr>
        <w:tc>
          <w:tcPr>
            <w:tcW w:w="1184" w:type="pct"/>
            <w:vAlign w:val="center"/>
          </w:tcPr>
          <w:p w14:paraId="3CE7CEF5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ETV1</w:t>
            </w:r>
          </w:p>
        </w:tc>
        <w:tc>
          <w:tcPr>
            <w:tcW w:w="621" w:type="pct"/>
            <w:vAlign w:val="center"/>
          </w:tcPr>
          <w:p w14:paraId="23FB57DC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0.954</w:t>
            </w:r>
          </w:p>
        </w:tc>
        <w:tc>
          <w:tcPr>
            <w:tcW w:w="1190" w:type="pct"/>
            <w:vAlign w:val="center"/>
          </w:tcPr>
          <w:p w14:paraId="7C66580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0.917</w:t>
            </w:r>
          </w:p>
        </w:tc>
        <w:tc>
          <w:tcPr>
            <w:tcW w:w="1242" w:type="pct"/>
            <w:vAlign w:val="center"/>
          </w:tcPr>
          <w:p w14:paraId="7D4B0A55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0.992</w:t>
            </w:r>
          </w:p>
        </w:tc>
        <w:tc>
          <w:tcPr>
            <w:tcW w:w="763" w:type="pct"/>
            <w:vAlign w:val="center"/>
          </w:tcPr>
          <w:p w14:paraId="42D8555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0.019</w:t>
            </w:r>
          </w:p>
        </w:tc>
      </w:tr>
      <w:tr w:rsidR="00B83387" w:rsidRPr="00B83387" w14:paraId="58E28C36" w14:textId="77777777" w:rsidTr="00B83387">
        <w:trPr>
          <w:jc w:val="center"/>
        </w:trPr>
        <w:tc>
          <w:tcPr>
            <w:tcW w:w="1184" w:type="pct"/>
            <w:vAlign w:val="center"/>
          </w:tcPr>
          <w:p w14:paraId="69D5CF72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GPR155</w:t>
            </w:r>
          </w:p>
        </w:tc>
        <w:tc>
          <w:tcPr>
            <w:tcW w:w="621" w:type="pct"/>
            <w:vAlign w:val="center"/>
          </w:tcPr>
          <w:p w14:paraId="4A842E8B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0.797</w:t>
            </w:r>
          </w:p>
        </w:tc>
        <w:tc>
          <w:tcPr>
            <w:tcW w:w="1190" w:type="pct"/>
            <w:vAlign w:val="center"/>
          </w:tcPr>
          <w:p w14:paraId="4BFA6276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0.639</w:t>
            </w:r>
          </w:p>
        </w:tc>
        <w:tc>
          <w:tcPr>
            <w:tcW w:w="1242" w:type="pct"/>
            <w:vAlign w:val="center"/>
          </w:tcPr>
          <w:p w14:paraId="5FA02C25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0.994</w:t>
            </w:r>
          </w:p>
        </w:tc>
        <w:tc>
          <w:tcPr>
            <w:tcW w:w="763" w:type="pct"/>
            <w:vAlign w:val="center"/>
          </w:tcPr>
          <w:p w14:paraId="1ECA7B22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0.044</w:t>
            </w:r>
          </w:p>
        </w:tc>
      </w:tr>
      <w:tr w:rsidR="00B83387" w:rsidRPr="00B83387" w14:paraId="28AF6AEF" w14:textId="77777777" w:rsidTr="00B83387">
        <w:trPr>
          <w:jc w:val="center"/>
        </w:trPr>
        <w:tc>
          <w:tcPr>
            <w:tcW w:w="1184" w:type="pct"/>
            <w:vAlign w:val="center"/>
          </w:tcPr>
          <w:p w14:paraId="0629CAB0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FZD4</w:t>
            </w:r>
          </w:p>
        </w:tc>
        <w:tc>
          <w:tcPr>
            <w:tcW w:w="621" w:type="pct"/>
            <w:vAlign w:val="center"/>
          </w:tcPr>
          <w:p w14:paraId="0C5177F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1.025</w:t>
            </w:r>
          </w:p>
        </w:tc>
        <w:tc>
          <w:tcPr>
            <w:tcW w:w="1190" w:type="pct"/>
            <w:vAlign w:val="center"/>
          </w:tcPr>
          <w:p w14:paraId="2C73F0C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1.000</w:t>
            </w:r>
          </w:p>
        </w:tc>
        <w:tc>
          <w:tcPr>
            <w:tcW w:w="1242" w:type="pct"/>
            <w:vAlign w:val="center"/>
          </w:tcPr>
          <w:p w14:paraId="76E90F6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1.050</w:t>
            </w:r>
          </w:p>
        </w:tc>
        <w:tc>
          <w:tcPr>
            <w:tcW w:w="763" w:type="pct"/>
            <w:vAlign w:val="center"/>
          </w:tcPr>
          <w:p w14:paraId="65FFFD90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0.046</w:t>
            </w:r>
          </w:p>
        </w:tc>
      </w:tr>
      <w:tr w:rsidR="00B83387" w:rsidRPr="00B83387" w14:paraId="67B7B408" w14:textId="77777777" w:rsidTr="00B83387">
        <w:trPr>
          <w:jc w:val="center"/>
        </w:trPr>
        <w:tc>
          <w:tcPr>
            <w:tcW w:w="1184" w:type="pct"/>
            <w:vAlign w:val="center"/>
          </w:tcPr>
          <w:p w14:paraId="6CA622B2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LBR</w:t>
            </w:r>
          </w:p>
        </w:tc>
        <w:tc>
          <w:tcPr>
            <w:tcW w:w="621" w:type="pct"/>
            <w:vAlign w:val="center"/>
          </w:tcPr>
          <w:p w14:paraId="3C8DF8A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1.022</w:t>
            </w:r>
          </w:p>
        </w:tc>
        <w:tc>
          <w:tcPr>
            <w:tcW w:w="1190" w:type="pct"/>
            <w:vAlign w:val="center"/>
          </w:tcPr>
          <w:p w14:paraId="2D881CF8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1.005</w:t>
            </w:r>
          </w:p>
        </w:tc>
        <w:tc>
          <w:tcPr>
            <w:tcW w:w="1242" w:type="pct"/>
            <w:vAlign w:val="center"/>
          </w:tcPr>
          <w:p w14:paraId="59CC1FD2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1.040</w:t>
            </w:r>
          </w:p>
        </w:tc>
        <w:tc>
          <w:tcPr>
            <w:tcW w:w="763" w:type="pct"/>
            <w:vAlign w:val="center"/>
          </w:tcPr>
          <w:p w14:paraId="06EDB14E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0.013</w:t>
            </w:r>
          </w:p>
        </w:tc>
      </w:tr>
      <w:tr w:rsidR="00B83387" w:rsidRPr="00B83387" w14:paraId="54F89333" w14:textId="77777777" w:rsidTr="00B83387">
        <w:trPr>
          <w:jc w:val="center"/>
        </w:trPr>
        <w:tc>
          <w:tcPr>
            <w:tcW w:w="1184" w:type="pct"/>
            <w:vAlign w:val="center"/>
          </w:tcPr>
          <w:p w14:paraId="0D8287A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IL6R</w:t>
            </w:r>
          </w:p>
        </w:tc>
        <w:tc>
          <w:tcPr>
            <w:tcW w:w="621" w:type="pct"/>
            <w:vAlign w:val="center"/>
          </w:tcPr>
          <w:p w14:paraId="639BB97C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0.973</w:t>
            </w:r>
          </w:p>
        </w:tc>
        <w:tc>
          <w:tcPr>
            <w:tcW w:w="1190" w:type="pct"/>
            <w:vAlign w:val="center"/>
          </w:tcPr>
          <w:p w14:paraId="6827A86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0.948</w:t>
            </w:r>
          </w:p>
        </w:tc>
        <w:tc>
          <w:tcPr>
            <w:tcW w:w="1242" w:type="pct"/>
            <w:vAlign w:val="center"/>
          </w:tcPr>
          <w:p w14:paraId="54738560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0.999</w:t>
            </w:r>
          </w:p>
        </w:tc>
        <w:tc>
          <w:tcPr>
            <w:tcW w:w="763" w:type="pct"/>
            <w:vAlign w:val="center"/>
          </w:tcPr>
          <w:p w14:paraId="6ED0A28B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0.042</w:t>
            </w:r>
          </w:p>
        </w:tc>
      </w:tr>
      <w:tr w:rsidR="00B83387" w:rsidRPr="00B83387" w14:paraId="7A4D0F09" w14:textId="77777777" w:rsidTr="00B83387">
        <w:trPr>
          <w:jc w:val="center"/>
        </w:trPr>
        <w:tc>
          <w:tcPr>
            <w:tcW w:w="1184" w:type="pct"/>
            <w:vAlign w:val="center"/>
          </w:tcPr>
          <w:p w14:paraId="5F33EA2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PLXND1</w:t>
            </w:r>
          </w:p>
        </w:tc>
        <w:tc>
          <w:tcPr>
            <w:tcW w:w="621" w:type="pct"/>
            <w:vAlign w:val="center"/>
          </w:tcPr>
          <w:p w14:paraId="65AB108B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0.987</w:t>
            </w:r>
          </w:p>
        </w:tc>
        <w:tc>
          <w:tcPr>
            <w:tcW w:w="1190" w:type="pct"/>
            <w:vAlign w:val="center"/>
          </w:tcPr>
          <w:p w14:paraId="6EA682AE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0.976</w:t>
            </w:r>
          </w:p>
        </w:tc>
        <w:tc>
          <w:tcPr>
            <w:tcW w:w="1242" w:type="pct"/>
            <w:vAlign w:val="center"/>
          </w:tcPr>
          <w:p w14:paraId="04F0336B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0.999</w:t>
            </w:r>
          </w:p>
        </w:tc>
        <w:tc>
          <w:tcPr>
            <w:tcW w:w="763" w:type="pct"/>
            <w:vAlign w:val="center"/>
          </w:tcPr>
          <w:p w14:paraId="0DF13A0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0.029</w:t>
            </w:r>
          </w:p>
        </w:tc>
      </w:tr>
      <w:tr w:rsidR="00B83387" w:rsidRPr="00B83387" w14:paraId="0E588FD1" w14:textId="77777777" w:rsidTr="00B83387">
        <w:trPr>
          <w:jc w:val="center"/>
        </w:trPr>
        <w:tc>
          <w:tcPr>
            <w:tcW w:w="1184" w:type="pct"/>
            <w:vAlign w:val="center"/>
          </w:tcPr>
          <w:p w14:paraId="7946D84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S100P</w:t>
            </w:r>
          </w:p>
        </w:tc>
        <w:tc>
          <w:tcPr>
            <w:tcW w:w="621" w:type="pct"/>
            <w:vAlign w:val="center"/>
          </w:tcPr>
          <w:p w14:paraId="2DE53B46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1.000</w:t>
            </w:r>
          </w:p>
        </w:tc>
        <w:tc>
          <w:tcPr>
            <w:tcW w:w="1190" w:type="pct"/>
            <w:vAlign w:val="center"/>
          </w:tcPr>
          <w:p w14:paraId="4E1FA78C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1.000</w:t>
            </w:r>
          </w:p>
        </w:tc>
        <w:tc>
          <w:tcPr>
            <w:tcW w:w="1242" w:type="pct"/>
            <w:vAlign w:val="center"/>
          </w:tcPr>
          <w:p w14:paraId="2F6B8BC3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1.001</w:t>
            </w:r>
          </w:p>
        </w:tc>
        <w:tc>
          <w:tcPr>
            <w:tcW w:w="763" w:type="pct"/>
            <w:vAlign w:val="center"/>
          </w:tcPr>
          <w:p w14:paraId="4BDD92E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0.001</w:t>
            </w:r>
          </w:p>
        </w:tc>
      </w:tr>
      <w:tr w:rsidR="00B83387" w:rsidRPr="00B83387" w14:paraId="59126130" w14:textId="77777777" w:rsidTr="00B83387">
        <w:trPr>
          <w:jc w:val="center"/>
        </w:trPr>
        <w:tc>
          <w:tcPr>
            <w:tcW w:w="1184" w:type="pct"/>
            <w:vAlign w:val="center"/>
          </w:tcPr>
          <w:p w14:paraId="769202B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OGT</w:t>
            </w:r>
          </w:p>
        </w:tc>
        <w:tc>
          <w:tcPr>
            <w:tcW w:w="621" w:type="pct"/>
            <w:vAlign w:val="center"/>
          </w:tcPr>
          <w:p w14:paraId="5A80073E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0.985</w:t>
            </w:r>
          </w:p>
        </w:tc>
        <w:tc>
          <w:tcPr>
            <w:tcW w:w="1190" w:type="pct"/>
            <w:vAlign w:val="center"/>
          </w:tcPr>
          <w:p w14:paraId="7CA2B5A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0.972</w:t>
            </w:r>
          </w:p>
        </w:tc>
        <w:tc>
          <w:tcPr>
            <w:tcW w:w="1242" w:type="pct"/>
            <w:vAlign w:val="center"/>
          </w:tcPr>
          <w:p w14:paraId="091FC99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0.998</w:t>
            </w:r>
          </w:p>
        </w:tc>
        <w:tc>
          <w:tcPr>
            <w:tcW w:w="763" w:type="pct"/>
            <w:vAlign w:val="center"/>
          </w:tcPr>
          <w:p w14:paraId="2385A4DC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0.020</w:t>
            </w:r>
          </w:p>
        </w:tc>
      </w:tr>
      <w:tr w:rsidR="00B83387" w:rsidRPr="00B83387" w14:paraId="3FAA9EDE" w14:textId="77777777" w:rsidTr="00B83387">
        <w:trPr>
          <w:jc w:val="center"/>
        </w:trPr>
        <w:tc>
          <w:tcPr>
            <w:tcW w:w="1184" w:type="pct"/>
            <w:vAlign w:val="center"/>
          </w:tcPr>
          <w:p w14:paraId="3127636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MMP16</w:t>
            </w:r>
          </w:p>
        </w:tc>
        <w:tc>
          <w:tcPr>
            <w:tcW w:w="621" w:type="pct"/>
            <w:vAlign w:val="center"/>
          </w:tcPr>
          <w:p w14:paraId="4F1D2EA6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1.322</w:t>
            </w:r>
          </w:p>
        </w:tc>
        <w:tc>
          <w:tcPr>
            <w:tcW w:w="1190" w:type="pct"/>
            <w:vAlign w:val="center"/>
          </w:tcPr>
          <w:p w14:paraId="2D93740B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1.022</w:t>
            </w:r>
          </w:p>
        </w:tc>
        <w:tc>
          <w:tcPr>
            <w:tcW w:w="1242" w:type="pct"/>
            <w:vAlign w:val="center"/>
          </w:tcPr>
          <w:p w14:paraId="0CD78664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1.708</w:t>
            </w:r>
          </w:p>
        </w:tc>
        <w:tc>
          <w:tcPr>
            <w:tcW w:w="763" w:type="pct"/>
            <w:vAlign w:val="center"/>
          </w:tcPr>
          <w:p w14:paraId="434B6D3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0.033</w:t>
            </w:r>
          </w:p>
        </w:tc>
      </w:tr>
      <w:tr w:rsidR="00B83387" w:rsidRPr="00B83387" w14:paraId="6CAE9776" w14:textId="77777777" w:rsidTr="00B83387">
        <w:trPr>
          <w:jc w:val="center"/>
        </w:trPr>
        <w:tc>
          <w:tcPr>
            <w:tcW w:w="1184" w:type="pct"/>
            <w:vAlign w:val="center"/>
          </w:tcPr>
          <w:p w14:paraId="0F9D7F1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MB21D2</w:t>
            </w:r>
          </w:p>
        </w:tc>
        <w:tc>
          <w:tcPr>
            <w:tcW w:w="621" w:type="pct"/>
            <w:vAlign w:val="center"/>
          </w:tcPr>
          <w:p w14:paraId="28218A65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1.069</w:t>
            </w:r>
          </w:p>
        </w:tc>
        <w:tc>
          <w:tcPr>
            <w:tcW w:w="1190" w:type="pct"/>
            <w:vAlign w:val="center"/>
          </w:tcPr>
          <w:p w14:paraId="29C713E4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1.013</w:t>
            </w:r>
          </w:p>
        </w:tc>
        <w:tc>
          <w:tcPr>
            <w:tcW w:w="1242" w:type="pct"/>
            <w:vAlign w:val="center"/>
          </w:tcPr>
          <w:p w14:paraId="5552EB7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1.128</w:t>
            </w:r>
          </w:p>
        </w:tc>
        <w:tc>
          <w:tcPr>
            <w:tcW w:w="763" w:type="pct"/>
            <w:vAlign w:val="center"/>
          </w:tcPr>
          <w:p w14:paraId="691F312E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0.015</w:t>
            </w:r>
          </w:p>
        </w:tc>
      </w:tr>
    </w:tbl>
    <w:p w14:paraId="00F57D56" w14:textId="77777777" w:rsidR="00B83387" w:rsidRPr="00B83387" w:rsidRDefault="00B83387" w:rsidP="00B83387">
      <w:pPr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14:paraId="64D5FC45" w14:textId="60D23F0B" w:rsidR="00B83387" w:rsidRPr="00B83387" w:rsidRDefault="00B83387" w:rsidP="00B83387">
      <w:pPr>
        <w:jc w:val="center"/>
        <w:rPr>
          <w:rFonts w:ascii="Times New Roman" w:hAnsi="Times New Roman" w:cs="Times New Roman"/>
          <w:color w:val="000000"/>
          <w:sz w:val="21"/>
          <w:szCs w:val="21"/>
        </w:rPr>
      </w:pPr>
      <w:r w:rsidRPr="00B83387">
        <w:rPr>
          <w:rFonts w:ascii="Times New Roman" w:hAnsi="Times New Roman" w:cs="Times New Roman"/>
          <w:sz w:val="21"/>
          <w:szCs w:val="21"/>
        </w:rPr>
        <w:t>T</w:t>
      </w:r>
      <w:r w:rsidRPr="00B83387">
        <w:rPr>
          <w:rFonts w:ascii="Times New Roman" w:hAnsi="Times New Roman" w:cs="Times New Roman"/>
          <w:color w:val="000000"/>
          <w:sz w:val="21"/>
          <w:szCs w:val="21"/>
        </w:rPr>
        <w:t>able S</w:t>
      </w:r>
      <w:r w:rsidR="0093032C">
        <w:rPr>
          <w:rFonts w:ascii="Times New Roman" w:hAnsi="Times New Roman" w:cs="Times New Roman"/>
          <w:color w:val="000000"/>
          <w:sz w:val="21"/>
          <w:szCs w:val="21"/>
        </w:rPr>
        <w:t>9</w:t>
      </w:r>
      <w:r w:rsidR="0093032C">
        <w:rPr>
          <w:rFonts w:ascii="Times New Roman" w:hAnsi="Times New Roman" w:cs="Times New Roman"/>
          <w:color w:val="000000"/>
          <w:szCs w:val="21"/>
        </w:rPr>
        <w:t xml:space="preserve"> </w:t>
      </w:r>
      <w:r w:rsidRPr="00B83387">
        <w:rPr>
          <w:rFonts w:ascii="Times New Roman" w:hAnsi="Times New Roman" w:cs="Times New Roman"/>
          <w:color w:val="000000"/>
          <w:sz w:val="21"/>
          <w:szCs w:val="21"/>
        </w:rPr>
        <w:t>The results of multivariate Cox regression analysis for target mRNAs</w:t>
      </w:r>
    </w:p>
    <w:tbl>
      <w:tblPr>
        <w:tblStyle w:val="a8"/>
        <w:tblW w:w="5000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5"/>
        <w:gridCol w:w="1047"/>
        <w:gridCol w:w="950"/>
        <w:gridCol w:w="1819"/>
        <w:gridCol w:w="1899"/>
        <w:gridCol w:w="1166"/>
      </w:tblGrid>
      <w:tr w:rsidR="00B83387" w:rsidRPr="00B83387" w14:paraId="39AF8713" w14:textId="77777777" w:rsidTr="00B83387">
        <w:trPr>
          <w:jc w:val="center"/>
        </w:trPr>
        <w:tc>
          <w:tcPr>
            <w:tcW w:w="858" w:type="pct"/>
            <w:tcBorders>
              <w:top w:val="single" w:sz="4" w:space="0" w:color="auto"/>
              <w:bottom w:val="single" w:sz="4" w:space="0" w:color="auto"/>
            </w:tcBorders>
          </w:tcPr>
          <w:p w14:paraId="003BCD78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Gene</w:t>
            </w:r>
          </w:p>
        </w:tc>
        <w:tc>
          <w:tcPr>
            <w:tcW w:w="630" w:type="pct"/>
            <w:tcBorders>
              <w:top w:val="single" w:sz="4" w:space="0" w:color="auto"/>
              <w:bottom w:val="single" w:sz="4" w:space="0" w:color="auto"/>
            </w:tcBorders>
          </w:tcPr>
          <w:p w14:paraId="114630D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coef</w:t>
            </w:r>
            <w:proofErr w:type="spellEnd"/>
          </w:p>
        </w:tc>
        <w:tc>
          <w:tcPr>
            <w:tcW w:w="572" w:type="pct"/>
            <w:tcBorders>
              <w:top w:val="single" w:sz="4" w:space="0" w:color="auto"/>
              <w:bottom w:val="single" w:sz="4" w:space="0" w:color="auto"/>
            </w:tcBorders>
          </w:tcPr>
          <w:p w14:paraId="4CCC5D15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HR</w:t>
            </w:r>
          </w:p>
        </w:tc>
        <w:tc>
          <w:tcPr>
            <w:tcW w:w="1095" w:type="pct"/>
            <w:tcBorders>
              <w:top w:val="single" w:sz="4" w:space="0" w:color="auto"/>
              <w:bottom w:val="single" w:sz="4" w:space="0" w:color="auto"/>
            </w:tcBorders>
          </w:tcPr>
          <w:p w14:paraId="571BC095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95%CI (low)</w:t>
            </w:r>
          </w:p>
        </w:tc>
        <w:tc>
          <w:tcPr>
            <w:tcW w:w="1143" w:type="pct"/>
            <w:tcBorders>
              <w:top w:val="single" w:sz="4" w:space="0" w:color="auto"/>
              <w:bottom w:val="single" w:sz="4" w:space="0" w:color="auto"/>
            </w:tcBorders>
          </w:tcPr>
          <w:p w14:paraId="5EB7EAE5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95%CI (high)</w:t>
            </w:r>
          </w:p>
        </w:tc>
        <w:tc>
          <w:tcPr>
            <w:tcW w:w="702" w:type="pct"/>
            <w:tcBorders>
              <w:top w:val="single" w:sz="4" w:space="0" w:color="auto"/>
              <w:bottom w:val="single" w:sz="4" w:space="0" w:color="auto"/>
            </w:tcBorders>
          </w:tcPr>
          <w:p w14:paraId="50BB3A1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p-value</w:t>
            </w:r>
          </w:p>
        </w:tc>
      </w:tr>
      <w:tr w:rsidR="00B83387" w:rsidRPr="00B83387" w14:paraId="50AD0747" w14:textId="77777777" w:rsidTr="00B83387">
        <w:trPr>
          <w:jc w:val="center"/>
        </w:trPr>
        <w:tc>
          <w:tcPr>
            <w:tcW w:w="858" w:type="pct"/>
            <w:tcBorders>
              <w:top w:val="single" w:sz="4" w:space="0" w:color="auto"/>
            </w:tcBorders>
            <w:vAlign w:val="center"/>
          </w:tcPr>
          <w:p w14:paraId="1DDDC922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FSCN1</w:t>
            </w:r>
          </w:p>
        </w:tc>
        <w:tc>
          <w:tcPr>
            <w:tcW w:w="630" w:type="pct"/>
            <w:tcBorders>
              <w:top w:val="single" w:sz="4" w:space="0" w:color="auto"/>
            </w:tcBorders>
            <w:vAlign w:val="center"/>
          </w:tcPr>
          <w:p w14:paraId="6079E00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0.007 </w:t>
            </w:r>
          </w:p>
        </w:tc>
        <w:tc>
          <w:tcPr>
            <w:tcW w:w="572" w:type="pct"/>
            <w:tcBorders>
              <w:top w:val="single" w:sz="4" w:space="0" w:color="auto"/>
            </w:tcBorders>
            <w:vAlign w:val="center"/>
          </w:tcPr>
          <w:p w14:paraId="3E94AC6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1.007 </w:t>
            </w:r>
          </w:p>
        </w:tc>
        <w:tc>
          <w:tcPr>
            <w:tcW w:w="1095" w:type="pct"/>
            <w:tcBorders>
              <w:top w:val="single" w:sz="4" w:space="0" w:color="auto"/>
            </w:tcBorders>
            <w:vAlign w:val="center"/>
          </w:tcPr>
          <w:p w14:paraId="68A7FF2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1.003 </w:t>
            </w:r>
          </w:p>
        </w:tc>
        <w:tc>
          <w:tcPr>
            <w:tcW w:w="1143" w:type="pct"/>
            <w:tcBorders>
              <w:top w:val="single" w:sz="4" w:space="0" w:color="auto"/>
            </w:tcBorders>
            <w:vAlign w:val="center"/>
          </w:tcPr>
          <w:p w14:paraId="0FF388E8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1.011 </w:t>
            </w:r>
          </w:p>
        </w:tc>
        <w:tc>
          <w:tcPr>
            <w:tcW w:w="702" w:type="pct"/>
            <w:tcBorders>
              <w:top w:val="single" w:sz="4" w:space="0" w:color="auto"/>
            </w:tcBorders>
            <w:vAlign w:val="center"/>
          </w:tcPr>
          <w:p w14:paraId="0CD7DFA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0.000 </w:t>
            </w:r>
          </w:p>
        </w:tc>
      </w:tr>
      <w:tr w:rsidR="00B83387" w:rsidRPr="00B83387" w14:paraId="44F5B186" w14:textId="77777777" w:rsidTr="00B83387">
        <w:trPr>
          <w:jc w:val="center"/>
        </w:trPr>
        <w:tc>
          <w:tcPr>
            <w:tcW w:w="858" w:type="pct"/>
            <w:vAlign w:val="center"/>
          </w:tcPr>
          <w:p w14:paraId="18FD0C4E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DCBLD2</w:t>
            </w:r>
          </w:p>
        </w:tc>
        <w:tc>
          <w:tcPr>
            <w:tcW w:w="630" w:type="pct"/>
            <w:vAlign w:val="center"/>
          </w:tcPr>
          <w:p w14:paraId="3ECDDA30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0.007 </w:t>
            </w:r>
          </w:p>
        </w:tc>
        <w:tc>
          <w:tcPr>
            <w:tcW w:w="572" w:type="pct"/>
            <w:vAlign w:val="center"/>
          </w:tcPr>
          <w:p w14:paraId="7A3832B5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1.007 </w:t>
            </w:r>
          </w:p>
        </w:tc>
        <w:tc>
          <w:tcPr>
            <w:tcW w:w="1095" w:type="pct"/>
            <w:vAlign w:val="center"/>
          </w:tcPr>
          <w:p w14:paraId="58FE50B3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0.999 </w:t>
            </w:r>
          </w:p>
        </w:tc>
        <w:tc>
          <w:tcPr>
            <w:tcW w:w="1143" w:type="pct"/>
            <w:vAlign w:val="center"/>
          </w:tcPr>
          <w:p w14:paraId="2F6AC21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1.015 </w:t>
            </w:r>
          </w:p>
        </w:tc>
        <w:tc>
          <w:tcPr>
            <w:tcW w:w="702" w:type="pct"/>
            <w:vAlign w:val="center"/>
          </w:tcPr>
          <w:p w14:paraId="2DA59945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0.090 </w:t>
            </w:r>
          </w:p>
        </w:tc>
      </w:tr>
      <w:tr w:rsidR="00B83387" w:rsidRPr="00B83387" w14:paraId="3584465B" w14:textId="77777777" w:rsidTr="00B83387">
        <w:trPr>
          <w:jc w:val="center"/>
        </w:trPr>
        <w:tc>
          <w:tcPr>
            <w:tcW w:w="858" w:type="pct"/>
            <w:vAlign w:val="center"/>
          </w:tcPr>
          <w:p w14:paraId="20A84A22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KLF10</w:t>
            </w:r>
          </w:p>
        </w:tc>
        <w:tc>
          <w:tcPr>
            <w:tcW w:w="630" w:type="pct"/>
            <w:vAlign w:val="center"/>
          </w:tcPr>
          <w:p w14:paraId="7330B5C4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0.032 </w:t>
            </w:r>
          </w:p>
        </w:tc>
        <w:tc>
          <w:tcPr>
            <w:tcW w:w="572" w:type="pct"/>
            <w:vAlign w:val="center"/>
          </w:tcPr>
          <w:p w14:paraId="2EBA21FB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1.032 </w:t>
            </w:r>
          </w:p>
        </w:tc>
        <w:tc>
          <w:tcPr>
            <w:tcW w:w="1095" w:type="pct"/>
            <w:vAlign w:val="center"/>
          </w:tcPr>
          <w:p w14:paraId="35B664B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1.014 </w:t>
            </w:r>
          </w:p>
        </w:tc>
        <w:tc>
          <w:tcPr>
            <w:tcW w:w="1143" w:type="pct"/>
            <w:vAlign w:val="center"/>
          </w:tcPr>
          <w:p w14:paraId="3143763C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1.051 </w:t>
            </w:r>
          </w:p>
        </w:tc>
        <w:tc>
          <w:tcPr>
            <w:tcW w:w="702" w:type="pct"/>
            <w:vAlign w:val="center"/>
          </w:tcPr>
          <w:p w14:paraId="041BB1E5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0.001 </w:t>
            </w:r>
          </w:p>
        </w:tc>
      </w:tr>
      <w:tr w:rsidR="00B83387" w:rsidRPr="00B83387" w14:paraId="053FA60C" w14:textId="77777777" w:rsidTr="00B83387">
        <w:trPr>
          <w:jc w:val="center"/>
        </w:trPr>
        <w:tc>
          <w:tcPr>
            <w:tcW w:w="858" w:type="pct"/>
            <w:vAlign w:val="center"/>
          </w:tcPr>
          <w:p w14:paraId="2E8BD253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STK17B</w:t>
            </w:r>
          </w:p>
        </w:tc>
        <w:tc>
          <w:tcPr>
            <w:tcW w:w="630" w:type="pct"/>
            <w:vAlign w:val="center"/>
          </w:tcPr>
          <w:p w14:paraId="451075A5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-0.021 </w:t>
            </w:r>
          </w:p>
        </w:tc>
        <w:tc>
          <w:tcPr>
            <w:tcW w:w="572" w:type="pct"/>
            <w:vAlign w:val="center"/>
          </w:tcPr>
          <w:p w14:paraId="237E1D53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0.980 </w:t>
            </w:r>
          </w:p>
        </w:tc>
        <w:tc>
          <w:tcPr>
            <w:tcW w:w="1095" w:type="pct"/>
            <w:vAlign w:val="center"/>
          </w:tcPr>
          <w:p w14:paraId="3837BF96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0.956 </w:t>
            </w:r>
          </w:p>
        </w:tc>
        <w:tc>
          <w:tcPr>
            <w:tcW w:w="1143" w:type="pct"/>
            <w:vAlign w:val="center"/>
          </w:tcPr>
          <w:p w14:paraId="4DBDAD7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1.004 </w:t>
            </w:r>
          </w:p>
        </w:tc>
        <w:tc>
          <w:tcPr>
            <w:tcW w:w="702" w:type="pct"/>
            <w:vAlign w:val="center"/>
          </w:tcPr>
          <w:p w14:paraId="00B39AA0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0.103 </w:t>
            </w:r>
          </w:p>
        </w:tc>
      </w:tr>
      <w:tr w:rsidR="00B83387" w:rsidRPr="00B83387" w14:paraId="262AB70E" w14:textId="77777777" w:rsidTr="00B83387">
        <w:trPr>
          <w:jc w:val="center"/>
        </w:trPr>
        <w:tc>
          <w:tcPr>
            <w:tcW w:w="858" w:type="pct"/>
            <w:vAlign w:val="center"/>
          </w:tcPr>
          <w:p w14:paraId="75D1DD7E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GPR155</w:t>
            </w:r>
          </w:p>
        </w:tc>
        <w:tc>
          <w:tcPr>
            <w:tcW w:w="630" w:type="pct"/>
            <w:vAlign w:val="center"/>
          </w:tcPr>
          <w:p w14:paraId="0F2B2CE3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-0.220 </w:t>
            </w:r>
          </w:p>
        </w:tc>
        <w:tc>
          <w:tcPr>
            <w:tcW w:w="572" w:type="pct"/>
            <w:vAlign w:val="center"/>
          </w:tcPr>
          <w:p w14:paraId="0665A94E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0.803 </w:t>
            </w:r>
          </w:p>
        </w:tc>
        <w:tc>
          <w:tcPr>
            <w:tcW w:w="1095" w:type="pct"/>
            <w:vAlign w:val="center"/>
          </w:tcPr>
          <w:p w14:paraId="051CC89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0.624 </w:t>
            </w:r>
          </w:p>
        </w:tc>
        <w:tc>
          <w:tcPr>
            <w:tcW w:w="1143" w:type="pct"/>
            <w:vAlign w:val="center"/>
          </w:tcPr>
          <w:p w14:paraId="3C48059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1.033 </w:t>
            </w:r>
          </w:p>
        </w:tc>
        <w:tc>
          <w:tcPr>
            <w:tcW w:w="702" w:type="pct"/>
            <w:vAlign w:val="center"/>
          </w:tcPr>
          <w:p w14:paraId="320C8A84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0.088 </w:t>
            </w:r>
          </w:p>
        </w:tc>
      </w:tr>
      <w:tr w:rsidR="00B83387" w:rsidRPr="00B83387" w14:paraId="3DF50D22" w14:textId="77777777" w:rsidTr="00B83387">
        <w:trPr>
          <w:jc w:val="center"/>
        </w:trPr>
        <w:tc>
          <w:tcPr>
            <w:tcW w:w="858" w:type="pct"/>
            <w:vAlign w:val="center"/>
          </w:tcPr>
          <w:p w14:paraId="4FBD6A6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FZD4</w:t>
            </w:r>
          </w:p>
        </w:tc>
        <w:tc>
          <w:tcPr>
            <w:tcW w:w="630" w:type="pct"/>
            <w:vAlign w:val="center"/>
          </w:tcPr>
          <w:p w14:paraId="30A7D4D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0.025 </w:t>
            </w:r>
          </w:p>
        </w:tc>
        <w:tc>
          <w:tcPr>
            <w:tcW w:w="572" w:type="pct"/>
            <w:vAlign w:val="center"/>
          </w:tcPr>
          <w:p w14:paraId="319D641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1.025 </w:t>
            </w:r>
          </w:p>
        </w:tc>
        <w:tc>
          <w:tcPr>
            <w:tcW w:w="1095" w:type="pct"/>
            <w:vAlign w:val="center"/>
          </w:tcPr>
          <w:p w14:paraId="7E15CFB2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1.002 </w:t>
            </w:r>
          </w:p>
        </w:tc>
        <w:tc>
          <w:tcPr>
            <w:tcW w:w="1143" w:type="pct"/>
            <w:vAlign w:val="center"/>
          </w:tcPr>
          <w:p w14:paraId="25CDDDD8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1.049 </w:t>
            </w:r>
          </w:p>
        </w:tc>
        <w:tc>
          <w:tcPr>
            <w:tcW w:w="702" w:type="pct"/>
            <w:vAlign w:val="center"/>
          </w:tcPr>
          <w:p w14:paraId="65C47CC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0.034 </w:t>
            </w:r>
          </w:p>
        </w:tc>
      </w:tr>
      <w:tr w:rsidR="00B83387" w:rsidRPr="00B83387" w14:paraId="67F8B704" w14:textId="77777777" w:rsidTr="00B83387">
        <w:trPr>
          <w:jc w:val="center"/>
        </w:trPr>
        <w:tc>
          <w:tcPr>
            <w:tcW w:w="858" w:type="pct"/>
            <w:vAlign w:val="center"/>
          </w:tcPr>
          <w:p w14:paraId="7D059575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LBR</w:t>
            </w:r>
          </w:p>
        </w:tc>
        <w:tc>
          <w:tcPr>
            <w:tcW w:w="630" w:type="pct"/>
            <w:vAlign w:val="center"/>
          </w:tcPr>
          <w:p w14:paraId="5A43ADFA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0.029 </w:t>
            </w:r>
          </w:p>
        </w:tc>
        <w:tc>
          <w:tcPr>
            <w:tcW w:w="572" w:type="pct"/>
            <w:vAlign w:val="center"/>
          </w:tcPr>
          <w:p w14:paraId="71762F0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1.029 </w:t>
            </w:r>
          </w:p>
        </w:tc>
        <w:tc>
          <w:tcPr>
            <w:tcW w:w="1095" w:type="pct"/>
            <w:vAlign w:val="center"/>
          </w:tcPr>
          <w:p w14:paraId="5DF800C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1.010 </w:t>
            </w:r>
          </w:p>
        </w:tc>
        <w:tc>
          <w:tcPr>
            <w:tcW w:w="1143" w:type="pct"/>
            <w:vAlign w:val="center"/>
          </w:tcPr>
          <w:p w14:paraId="0E41CFD9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1.050 </w:t>
            </w:r>
          </w:p>
        </w:tc>
        <w:tc>
          <w:tcPr>
            <w:tcW w:w="702" w:type="pct"/>
            <w:vAlign w:val="center"/>
          </w:tcPr>
          <w:p w14:paraId="0DCF623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0.004 </w:t>
            </w:r>
          </w:p>
        </w:tc>
      </w:tr>
      <w:tr w:rsidR="00B83387" w:rsidRPr="00B83387" w14:paraId="7B964B91" w14:textId="77777777" w:rsidTr="00B83387">
        <w:trPr>
          <w:jc w:val="center"/>
        </w:trPr>
        <w:tc>
          <w:tcPr>
            <w:tcW w:w="858" w:type="pct"/>
            <w:vAlign w:val="center"/>
          </w:tcPr>
          <w:p w14:paraId="4B92142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PLXND1</w:t>
            </w:r>
          </w:p>
        </w:tc>
        <w:tc>
          <w:tcPr>
            <w:tcW w:w="630" w:type="pct"/>
            <w:vAlign w:val="center"/>
          </w:tcPr>
          <w:p w14:paraId="3E1B239C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-0.014 </w:t>
            </w:r>
          </w:p>
        </w:tc>
        <w:tc>
          <w:tcPr>
            <w:tcW w:w="572" w:type="pct"/>
            <w:vAlign w:val="center"/>
          </w:tcPr>
          <w:p w14:paraId="3231E78C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0.986 </w:t>
            </w:r>
          </w:p>
        </w:tc>
        <w:tc>
          <w:tcPr>
            <w:tcW w:w="1095" w:type="pct"/>
            <w:vAlign w:val="center"/>
          </w:tcPr>
          <w:p w14:paraId="3F8CB176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0.974 </w:t>
            </w:r>
          </w:p>
        </w:tc>
        <w:tc>
          <w:tcPr>
            <w:tcW w:w="1143" w:type="pct"/>
            <w:vAlign w:val="center"/>
          </w:tcPr>
          <w:p w14:paraId="1380E046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0.999 </w:t>
            </w:r>
          </w:p>
        </w:tc>
        <w:tc>
          <w:tcPr>
            <w:tcW w:w="702" w:type="pct"/>
            <w:vAlign w:val="center"/>
          </w:tcPr>
          <w:p w14:paraId="5228A03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0.032 </w:t>
            </w:r>
          </w:p>
        </w:tc>
      </w:tr>
      <w:tr w:rsidR="00B83387" w:rsidRPr="00B83387" w14:paraId="7EE707FE" w14:textId="77777777" w:rsidTr="00B83387">
        <w:trPr>
          <w:jc w:val="center"/>
        </w:trPr>
        <w:tc>
          <w:tcPr>
            <w:tcW w:w="858" w:type="pct"/>
            <w:vAlign w:val="center"/>
          </w:tcPr>
          <w:p w14:paraId="4FDDFCBA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S100P</w:t>
            </w:r>
          </w:p>
        </w:tc>
        <w:tc>
          <w:tcPr>
            <w:tcW w:w="630" w:type="pct"/>
            <w:vAlign w:val="center"/>
          </w:tcPr>
          <w:p w14:paraId="12353993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0.001 </w:t>
            </w:r>
          </w:p>
        </w:tc>
        <w:tc>
          <w:tcPr>
            <w:tcW w:w="572" w:type="pct"/>
            <w:vAlign w:val="center"/>
          </w:tcPr>
          <w:p w14:paraId="1EEE7341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1.001 </w:t>
            </w:r>
          </w:p>
        </w:tc>
        <w:tc>
          <w:tcPr>
            <w:tcW w:w="1095" w:type="pct"/>
            <w:vAlign w:val="center"/>
          </w:tcPr>
          <w:p w14:paraId="3CC83697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1.000 </w:t>
            </w:r>
          </w:p>
        </w:tc>
        <w:tc>
          <w:tcPr>
            <w:tcW w:w="1143" w:type="pct"/>
            <w:vAlign w:val="center"/>
          </w:tcPr>
          <w:p w14:paraId="67E31E9D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1.001 </w:t>
            </w:r>
          </w:p>
        </w:tc>
        <w:tc>
          <w:tcPr>
            <w:tcW w:w="702" w:type="pct"/>
            <w:vAlign w:val="center"/>
          </w:tcPr>
          <w:p w14:paraId="0F1A4C1F" w14:textId="77777777" w:rsidR="00B83387" w:rsidRPr="00B83387" w:rsidRDefault="00B83387" w:rsidP="00B8338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338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0.000 </w:t>
            </w:r>
          </w:p>
        </w:tc>
      </w:tr>
    </w:tbl>
    <w:p w14:paraId="7CA29320" w14:textId="77777777" w:rsidR="002F0789" w:rsidRPr="00D5469C" w:rsidRDefault="002F0789" w:rsidP="002F0789">
      <w:pPr>
        <w:rPr>
          <w:rFonts w:ascii="Times New Roman" w:hAnsi="Times New Roman" w:cs="Times New Roman" w:hint="eastAsia"/>
          <w:b/>
          <w:bCs/>
          <w:sz w:val="28"/>
          <w:szCs w:val="28"/>
        </w:rPr>
      </w:pPr>
    </w:p>
    <w:sectPr w:rsidR="002F0789" w:rsidRPr="00D546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4E9AD" w14:textId="77777777" w:rsidR="005B1A26" w:rsidRDefault="005B1A26" w:rsidP="00B0762E">
      <w:r>
        <w:separator/>
      </w:r>
    </w:p>
  </w:endnote>
  <w:endnote w:type="continuationSeparator" w:id="0">
    <w:p w14:paraId="54EF2FF2" w14:textId="77777777" w:rsidR="005B1A26" w:rsidRDefault="005B1A26" w:rsidP="00B07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2E470" w14:textId="77777777" w:rsidR="005B1A26" w:rsidRDefault="005B1A26" w:rsidP="00B0762E">
      <w:r>
        <w:separator/>
      </w:r>
    </w:p>
  </w:footnote>
  <w:footnote w:type="continuationSeparator" w:id="0">
    <w:p w14:paraId="6BB7BD22" w14:textId="77777777" w:rsidR="005B1A26" w:rsidRDefault="005B1A26" w:rsidP="00B076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292"/>
    <w:rsid w:val="00130B53"/>
    <w:rsid w:val="0016321F"/>
    <w:rsid w:val="001818C2"/>
    <w:rsid w:val="001D3374"/>
    <w:rsid w:val="00291333"/>
    <w:rsid w:val="002F0789"/>
    <w:rsid w:val="00310413"/>
    <w:rsid w:val="00441068"/>
    <w:rsid w:val="004767B8"/>
    <w:rsid w:val="005233A7"/>
    <w:rsid w:val="005746C7"/>
    <w:rsid w:val="00592360"/>
    <w:rsid w:val="005B01C0"/>
    <w:rsid w:val="005B1A26"/>
    <w:rsid w:val="005E4E9D"/>
    <w:rsid w:val="005E673A"/>
    <w:rsid w:val="006A133D"/>
    <w:rsid w:val="006E0BCB"/>
    <w:rsid w:val="00721B58"/>
    <w:rsid w:val="008271F3"/>
    <w:rsid w:val="00837403"/>
    <w:rsid w:val="008D3BFC"/>
    <w:rsid w:val="00907E43"/>
    <w:rsid w:val="0093032C"/>
    <w:rsid w:val="009A49AF"/>
    <w:rsid w:val="00A13C23"/>
    <w:rsid w:val="00A219ED"/>
    <w:rsid w:val="00A3039C"/>
    <w:rsid w:val="00B00A83"/>
    <w:rsid w:val="00B0762E"/>
    <w:rsid w:val="00B124FD"/>
    <w:rsid w:val="00B83387"/>
    <w:rsid w:val="00BF2F70"/>
    <w:rsid w:val="00D066F8"/>
    <w:rsid w:val="00D5469C"/>
    <w:rsid w:val="00DD14AE"/>
    <w:rsid w:val="00E86B7C"/>
    <w:rsid w:val="00E96754"/>
    <w:rsid w:val="00F3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24D7867"/>
  <w15:chartTrackingRefBased/>
  <w15:docId w15:val="{CFBE5656-F4C0-4102-AF54-E7F7A5FA6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032C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76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076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0762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0762E"/>
    <w:rPr>
      <w:sz w:val="18"/>
      <w:szCs w:val="18"/>
    </w:rPr>
  </w:style>
  <w:style w:type="character" w:styleId="a7">
    <w:name w:val="Hyperlink"/>
    <w:basedOn w:val="a0"/>
    <w:uiPriority w:val="99"/>
    <w:unhideWhenUsed/>
    <w:rsid w:val="00B0762E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6A1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0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20</Pages>
  <Words>3609</Words>
  <Characters>21586</Characters>
  <Application>Microsoft Office Word</Application>
  <DocSecurity>0</DocSecurity>
  <Lines>342</Lines>
  <Paragraphs>85</Paragraphs>
  <ScaleCrop>false</ScaleCrop>
  <Company/>
  <LinksUpToDate>false</LinksUpToDate>
  <CharactersWithSpaces>25110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909418654@qq.com</dc:creator>
  <cp:keywords/>
  <dc:description/>
  <cp:lastModifiedBy>汪 桃利</cp:lastModifiedBy>
  <cp:revision>5</cp:revision>
  <dcterms:created xsi:type="dcterms:W3CDTF">2022-04-07T13:45:00Z</dcterms:created>
  <dcterms:modified xsi:type="dcterms:W3CDTF">2022-04-08T16:55:00Z</dcterms:modified>
</cp:coreProperties>
</file>