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B10374" w14:textId="77777777" w:rsidR="0026695F" w:rsidRPr="0026695F" w:rsidRDefault="0026695F" w:rsidP="0026695F">
      <w:pPr>
        <w:rPr>
          <w:rFonts w:ascii="Arial" w:hAnsi="Arial" w:cs="Arial"/>
        </w:rPr>
      </w:pPr>
      <w:r w:rsidRPr="0026695F">
        <w:rPr>
          <w:rFonts w:ascii="Arial" w:hAnsi="Arial" w:cs="Arial"/>
          <w:b/>
        </w:rPr>
        <w:t xml:space="preserve">Supplementary Table 1. </w:t>
      </w:r>
      <w:r w:rsidRPr="0026695F">
        <w:rPr>
          <w:rFonts w:ascii="Arial" w:hAnsi="Arial" w:cs="Arial"/>
        </w:rPr>
        <w:t>Baseline characteristics of study population. (</w:t>
      </w:r>
      <w:r w:rsidRPr="0026695F">
        <w:rPr>
          <w:rFonts w:ascii="Arial" w:hAnsi="Arial" w:cs="Arial" w:hint="eastAsia"/>
        </w:rPr>
        <w:t xml:space="preserve">Including </w:t>
      </w:r>
      <w:r w:rsidRPr="0026695F">
        <w:rPr>
          <w:rFonts w:ascii="Arial" w:hAnsi="Arial" w:cs="Arial"/>
        </w:rPr>
        <w:t>phosphate &gt; 6.0 mg/dl</w:t>
      </w:r>
      <w:r w:rsidRPr="0026695F">
        <w:rPr>
          <w:rFonts w:ascii="Arial" w:hAnsi="Arial" w:cs="Arial" w:hint="eastAsia"/>
        </w:rPr>
        <w:t>)</w:t>
      </w:r>
    </w:p>
    <w:tbl>
      <w:tblPr>
        <w:tblStyle w:val="TableGrid"/>
        <w:tblpPr w:vertAnchor="text" w:horzAnchor="margin" w:tblpY="640"/>
        <w:tblOverlap w:val="never"/>
        <w:tblW w:w="0" w:type="auto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852"/>
        <w:gridCol w:w="1043"/>
        <w:gridCol w:w="1114"/>
        <w:gridCol w:w="1114"/>
        <w:gridCol w:w="1114"/>
        <w:gridCol w:w="1114"/>
        <w:gridCol w:w="1114"/>
        <w:gridCol w:w="551"/>
      </w:tblGrid>
      <w:tr w:rsidR="0026695F" w14:paraId="700F1E59" w14:textId="77777777" w:rsidTr="00E24903">
        <w:trPr>
          <w:trHeight w:val="429"/>
        </w:trPr>
        <w:tc>
          <w:tcPr>
            <w:tcW w:w="1855" w:type="dxa"/>
          </w:tcPr>
          <w:p w14:paraId="23DE60FE" w14:textId="77777777" w:rsidR="0026695F" w:rsidRPr="0026695F" w:rsidRDefault="0026695F" w:rsidP="0026695F">
            <w:pPr>
              <w:wordWrap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045" w:type="dxa"/>
            <w:shd w:val="clear" w:color="auto" w:fill="FFFFFF" w:themeFill="background1"/>
          </w:tcPr>
          <w:p w14:paraId="253BC0AC" w14:textId="77777777" w:rsidR="0026695F" w:rsidRPr="00C1077F" w:rsidRDefault="0026695F" w:rsidP="0022566C">
            <w:pPr>
              <w:wordWrap/>
              <w:spacing w:before="6" w:after="6" w:line="240" w:lineRule="atLeast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C1077F">
              <w:rPr>
                <w:rFonts w:ascii="Arial" w:eastAsia="Arial" w:hAnsi="Arial" w:cs="Arial"/>
                <w:sz w:val="14"/>
                <w:szCs w:val="14"/>
              </w:rPr>
              <w:t>Total</w:t>
            </w:r>
          </w:p>
        </w:tc>
        <w:tc>
          <w:tcPr>
            <w:tcW w:w="1115" w:type="dxa"/>
          </w:tcPr>
          <w:p w14:paraId="005B5C82" w14:textId="77777777" w:rsidR="0026695F" w:rsidRPr="00C1077F" w:rsidRDefault="0026695F" w:rsidP="0022566C">
            <w:pPr>
              <w:wordWrap/>
              <w:spacing w:before="6" w:after="6" w:line="240" w:lineRule="atLeast"/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C1077F">
              <w:rPr>
                <w:rFonts w:ascii="Arial" w:eastAsia="Arial" w:hAnsi="Arial" w:cs="Arial"/>
                <w:color w:val="000000"/>
                <w:sz w:val="14"/>
                <w:szCs w:val="14"/>
              </w:rPr>
              <w:t xml:space="preserve">Phosphate  </w:t>
            </w:r>
          </w:p>
          <w:p w14:paraId="4BF8886B" w14:textId="77777777" w:rsidR="0026695F" w:rsidRPr="00C1077F" w:rsidRDefault="0026695F" w:rsidP="0022566C">
            <w:pPr>
              <w:wordWrap/>
              <w:spacing w:before="6" w:after="6" w:line="240" w:lineRule="atLeast"/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C1077F">
              <w:rPr>
                <w:rFonts w:ascii="Arial" w:eastAsia="Arial" w:hAnsi="Arial" w:cs="Arial"/>
                <w:color w:val="000000"/>
                <w:sz w:val="14"/>
                <w:szCs w:val="14"/>
              </w:rPr>
              <w:t>(&lt; 2.8 mg/dl)</w:t>
            </w:r>
          </w:p>
        </w:tc>
        <w:tc>
          <w:tcPr>
            <w:tcW w:w="1115" w:type="dxa"/>
          </w:tcPr>
          <w:p w14:paraId="18965C9F" w14:textId="77777777" w:rsidR="0026695F" w:rsidRPr="00C1077F" w:rsidRDefault="0026695F" w:rsidP="0022566C">
            <w:pPr>
              <w:wordWrap/>
              <w:spacing w:before="6" w:after="6" w:line="240" w:lineRule="atLeast"/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C1077F">
              <w:rPr>
                <w:rFonts w:ascii="Arial" w:eastAsia="Arial" w:hAnsi="Arial" w:cs="Arial"/>
                <w:color w:val="000000"/>
                <w:sz w:val="14"/>
                <w:szCs w:val="14"/>
              </w:rPr>
              <w:t xml:space="preserve">Phosphate  </w:t>
            </w:r>
          </w:p>
          <w:p w14:paraId="5B6C0944" w14:textId="77777777" w:rsidR="0026695F" w:rsidRPr="00C1077F" w:rsidRDefault="007F5AAC" w:rsidP="0022566C">
            <w:pPr>
              <w:wordWrap/>
              <w:spacing w:before="6" w:after="6" w:line="240" w:lineRule="atLeast"/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  <w:szCs w:val="14"/>
              </w:rPr>
              <w:t>(2.8-3.2</w:t>
            </w:r>
            <w:r w:rsidR="0026695F" w:rsidRPr="00C1077F">
              <w:rPr>
                <w:rFonts w:ascii="Arial" w:eastAsia="Arial" w:hAnsi="Arial" w:cs="Arial"/>
                <w:color w:val="000000"/>
                <w:sz w:val="14"/>
                <w:szCs w:val="14"/>
              </w:rPr>
              <w:t xml:space="preserve"> mg/dl)</w:t>
            </w:r>
          </w:p>
        </w:tc>
        <w:tc>
          <w:tcPr>
            <w:tcW w:w="1115" w:type="dxa"/>
          </w:tcPr>
          <w:p w14:paraId="5AAC56CF" w14:textId="77777777" w:rsidR="0026695F" w:rsidRPr="00C1077F" w:rsidRDefault="0026695F" w:rsidP="0022566C">
            <w:pPr>
              <w:wordWrap/>
              <w:spacing w:before="6" w:after="6" w:line="240" w:lineRule="atLeast"/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C1077F">
              <w:rPr>
                <w:rFonts w:ascii="Arial" w:eastAsia="Arial" w:hAnsi="Arial" w:cs="Arial"/>
                <w:color w:val="000000"/>
                <w:sz w:val="14"/>
                <w:szCs w:val="14"/>
              </w:rPr>
              <w:t xml:space="preserve">Phosphate  </w:t>
            </w:r>
          </w:p>
          <w:p w14:paraId="208B2CA0" w14:textId="77777777" w:rsidR="0026695F" w:rsidRPr="00C1077F" w:rsidRDefault="007F5AAC" w:rsidP="0022566C">
            <w:pPr>
              <w:wordWrap/>
              <w:spacing w:before="6" w:after="6" w:line="240" w:lineRule="atLeast"/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  <w:szCs w:val="14"/>
              </w:rPr>
              <w:t>(3.3-3.7</w:t>
            </w:r>
            <w:r w:rsidR="0026695F" w:rsidRPr="00C1077F">
              <w:rPr>
                <w:rFonts w:ascii="Arial" w:eastAsia="Arial" w:hAnsi="Arial" w:cs="Arial"/>
                <w:color w:val="000000"/>
                <w:sz w:val="14"/>
                <w:szCs w:val="14"/>
              </w:rPr>
              <w:t xml:space="preserve"> mg/dl)</w:t>
            </w:r>
          </w:p>
        </w:tc>
        <w:tc>
          <w:tcPr>
            <w:tcW w:w="1115" w:type="dxa"/>
          </w:tcPr>
          <w:p w14:paraId="163BBF68" w14:textId="77777777" w:rsidR="0026695F" w:rsidRPr="00C1077F" w:rsidRDefault="0026695F" w:rsidP="0022566C">
            <w:pPr>
              <w:wordWrap/>
              <w:spacing w:before="6" w:after="6" w:line="240" w:lineRule="atLeast"/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C1077F">
              <w:rPr>
                <w:rFonts w:ascii="Arial" w:eastAsia="Arial" w:hAnsi="Arial" w:cs="Arial"/>
                <w:color w:val="000000"/>
                <w:sz w:val="14"/>
                <w:szCs w:val="14"/>
              </w:rPr>
              <w:t xml:space="preserve">Phosphate  </w:t>
            </w:r>
          </w:p>
          <w:p w14:paraId="0D2AC4FD" w14:textId="77777777" w:rsidR="0026695F" w:rsidRPr="00C1077F" w:rsidRDefault="007F5AAC" w:rsidP="0022566C">
            <w:pPr>
              <w:wordWrap/>
              <w:spacing w:before="6" w:after="6" w:line="240" w:lineRule="atLeast"/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  <w:szCs w:val="14"/>
              </w:rPr>
              <w:t>(3.8-4.4</w:t>
            </w:r>
            <w:r w:rsidR="0026695F" w:rsidRPr="00C1077F">
              <w:rPr>
                <w:rFonts w:ascii="Arial" w:eastAsia="Arial" w:hAnsi="Arial" w:cs="Arial"/>
                <w:color w:val="000000"/>
                <w:sz w:val="14"/>
                <w:szCs w:val="14"/>
              </w:rPr>
              <w:t xml:space="preserve"> mg/dl) </w:t>
            </w:r>
          </w:p>
        </w:tc>
        <w:tc>
          <w:tcPr>
            <w:tcW w:w="1115" w:type="dxa"/>
          </w:tcPr>
          <w:p w14:paraId="3CD3C6F9" w14:textId="77777777" w:rsidR="0026695F" w:rsidRPr="00C1077F" w:rsidRDefault="0026695F" w:rsidP="0022566C">
            <w:pPr>
              <w:wordWrap/>
              <w:spacing w:before="6" w:after="6" w:line="240" w:lineRule="atLeast"/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C1077F">
              <w:rPr>
                <w:rFonts w:ascii="Arial" w:eastAsia="Arial" w:hAnsi="Arial" w:cs="Arial"/>
                <w:color w:val="000000"/>
                <w:sz w:val="14"/>
                <w:szCs w:val="14"/>
              </w:rPr>
              <w:t xml:space="preserve">Phosphate </w:t>
            </w:r>
          </w:p>
          <w:p w14:paraId="2385069D" w14:textId="77777777" w:rsidR="0026695F" w:rsidRPr="00C1077F" w:rsidRDefault="007F5AAC" w:rsidP="0022566C">
            <w:pPr>
              <w:wordWrap/>
              <w:spacing w:before="6" w:after="6" w:line="240" w:lineRule="atLeast"/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  <w:szCs w:val="14"/>
              </w:rPr>
              <w:t xml:space="preserve">(≥ </w:t>
            </w:r>
            <w:r w:rsidR="0026695F" w:rsidRPr="00C1077F">
              <w:rPr>
                <w:rFonts w:ascii="Arial" w:eastAsia="Arial" w:hAnsi="Arial" w:cs="Arial"/>
                <w:color w:val="000000"/>
                <w:sz w:val="14"/>
                <w:szCs w:val="14"/>
              </w:rPr>
              <w:t>4.5 mg/dl)</w:t>
            </w:r>
          </w:p>
        </w:tc>
        <w:tc>
          <w:tcPr>
            <w:tcW w:w="551" w:type="dxa"/>
          </w:tcPr>
          <w:p w14:paraId="415B8BCD" w14:textId="77777777" w:rsidR="0026695F" w:rsidRPr="00C1077F" w:rsidRDefault="0026695F" w:rsidP="0022566C">
            <w:pPr>
              <w:wordWrap/>
              <w:spacing w:before="6" w:after="6" w:line="240" w:lineRule="atLeast"/>
              <w:jc w:val="center"/>
              <w:rPr>
                <w:rFonts w:ascii="Arial" w:eastAsia="Arial" w:hAnsi="Arial" w:cs="Arial"/>
                <w:i/>
                <w:color w:val="000000"/>
                <w:sz w:val="14"/>
                <w:szCs w:val="14"/>
              </w:rPr>
            </w:pPr>
            <w:r w:rsidRPr="00C1077F">
              <w:rPr>
                <w:rFonts w:ascii="Arial" w:eastAsia="Arial" w:hAnsi="Arial" w:cs="Arial"/>
                <w:i/>
                <w:color w:val="000000"/>
                <w:sz w:val="14"/>
                <w:szCs w:val="14"/>
              </w:rPr>
              <w:t>p trend</w:t>
            </w:r>
          </w:p>
        </w:tc>
      </w:tr>
      <w:tr w:rsidR="0026695F" w14:paraId="2FDCAD5A" w14:textId="77777777" w:rsidTr="00E24903">
        <w:trPr>
          <w:trHeight w:val="208"/>
        </w:trPr>
        <w:tc>
          <w:tcPr>
            <w:tcW w:w="1855" w:type="dxa"/>
          </w:tcPr>
          <w:p w14:paraId="0F0C253C" w14:textId="77777777" w:rsidR="0026695F" w:rsidRPr="00C1077F" w:rsidRDefault="0026695F" w:rsidP="0022566C">
            <w:pPr>
              <w:wordWrap/>
              <w:spacing w:before="6" w:after="6" w:line="240" w:lineRule="atLeast"/>
              <w:ind w:leftChars="30" w:left="60"/>
              <w:jc w:val="left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C1077F">
              <w:rPr>
                <w:rFonts w:ascii="Arial" w:eastAsia="Arial" w:hAnsi="Arial" w:cs="Arial"/>
                <w:color w:val="000000"/>
                <w:sz w:val="14"/>
                <w:szCs w:val="14"/>
              </w:rPr>
              <w:t>n</w:t>
            </w:r>
          </w:p>
        </w:tc>
        <w:tc>
          <w:tcPr>
            <w:tcW w:w="1045" w:type="dxa"/>
            <w:shd w:val="clear" w:color="auto" w:fill="FFFFFF" w:themeFill="background1"/>
          </w:tcPr>
          <w:p w14:paraId="5FFD2DA9" w14:textId="77777777" w:rsidR="0026695F" w:rsidRPr="00C1077F" w:rsidRDefault="0026695F" w:rsidP="0022566C">
            <w:pPr>
              <w:wordWrap/>
              <w:spacing w:before="6" w:after="6" w:line="240" w:lineRule="atLeast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C1077F">
              <w:rPr>
                <w:rFonts w:ascii="Arial" w:eastAsia="Arial" w:hAnsi="Arial" w:cs="Arial"/>
                <w:sz w:val="14"/>
                <w:szCs w:val="14"/>
              </w:rPr>
              <w:t>15,686</w:t>
            </w:r>
          </w:p>
        </w:tc>
        <w:tc>
          <w:tcPr>
            <w:tcW w:w="1115" w:type="dxa"/>
          </w:tcPr>
          <w:p w14:paraId="0ECD9573" w14:textId="77777777" w:rsidR="0026695F" w:rsidRPr="00C1077F" w:rsidRDefault="0026695F" w:rsidP="0022566C">
            <w:pPr>
              <w:wordWrap/>
              <w:spacing w:before="6" w:after="6" w:line="240" w:lineRule="atLeast"/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C1077F">
              <w:rPr>
                <w:rFonts w:ascii="Arial" w:eastAsia="Arial" w:hAnsi="Arial" w:cs="Arial"/>
                <w:color w:val="000000"/>
                <w:sz w:val="14"/>
                <w:szCs w:val="14"/>
              </w:rPr>
              <w:t>2,406</w:t>
            </w:r>
          </w:p>
        </w:tc>
        <w:tc>
          <w:tcPr>
            <w:tcW w:w="1115" w:type="dxa"/>
          </w:tcPr>
          <w:p w14:paraId="7FEB0336" w14:textId="77777777" w:rsidR="0026695F" w:rsidRPr="00C1077F" w:rsidRDefault="0026695F" w:rsidP="0022566C">
            <w:pPr>
              <w:wordWrap/>
              <w:spacing w:before="6" w:after="6" w:line="240" w:lineRule="atLeast"/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C1077F">
              <w:rPr>
                <w:rFonts w:ascii="Arial" w:eastAsia="Arial" w:hAnsi="Arial" w:cs="Arial"/>
                <w:color w:val="000000"/>
                <w:sz w:val="14"/>
                <w:szCs w:val="14"/>
              </w:rPr>
              <w:t>3,585</w:t>
            </w:r>
          </w:p>
        </w:tc>
        <w:tc>
          <w:tcPr>
            <w:tcW w:w="1115" w:type="dxa"/>
          </w:tcPr>
          <w:p w14:paraId="75E735C9" w14:textId="77777777" w:rsidR="0026695F" w:rsidRPr="00C1077F" w:rsidRDefault="0026695F" w:rsidP="0022566C">
            <w:pPr>
              <w:wordWrap/>
              <w:spacing w:before="6" w:after="6" w:line="240" w:lineRule="atLeast"/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C1077F">
              <w:rPr>
                <w:rFonts w:ascii="Arial" w:eastAsia="Arial" w:hAnsi="Arial" w:cs="Arial"/>
                <w:color w:val="000000"/>
                <w:sz w:val="14"/>
                <w:szCs w:val="14"/>
              </w:rPr>
              <w:t>4,411</w:t>
            </w:r>
          </w:p>
        </w:tc>
        <w:tc>
          <w:tcPr>
            <w:tcW w:w="1115" w:type="dxa"/>
          </w:tcPr>
          <w:p w14:paraId="420753EF" w14:textId="77777777" w:rsidR="0026695F" w:rsidRPr="00C1077F" w:rsidRDefault="0026695F" w:rsidP="0022566C">
            <w:pPr>
              <w:wordWrap/>
              <w:spacing w:before="6" w:after="6" w:line="240" w:lineRule="atLeast"/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C1077F">
              <w:rPr>
                <w:rFonts w:ascii="Arial" w:eastAsia="Arial" w:hAnsi="Arial" w:cs="Arial"/>
                <w:color w:val="000000"/>
                <w:sz w:val="14"/>
                <w:szCs w:val="14"/>
              </w:rPr>
              <w:t>3,855</w:t>
            </w:r>
          </w:p>
        </w:tc>
        <w:tc>
          <w:tcPr>
            <w:tcW w:w="1115" w:type="dxa"/>
          </w:tcPr>
          <w:p w14:paraId="2E2BD1AA" w14:textId="77777777" w:rsidR="0026695F" w:rsidRPr="00C1077F" w:rsidRDefault="0026695F" w:rsidP="0022566C">
            <w:pPr>
              <w:wordWrap/>
              <w:spacing w:before="6" w:after="6" w:line="240" w:lineRule="atLeast"/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C1077F">
              <w:rPr>
                <w:rFonts w:ascii="Arial" w:eastAsia="Arial" w:hAnsi="Arial" w:cs="Arial"/>
                <w:color w:val="000000"/>
                <w:sz w:val="14"/>
                <w:szCs w:val="14"/>
              </w:rPr>
              <w:t>1,429</w:t>
            </w:r>
          </w:p>
        </w:tc>
        <w:tc>
          <w:tcPr>
            <w:tcW w:w="551" w:type="dxa"/>
          </w:tcPr>
          <w:p w14:paraId="6217386E" w14:textId="77777777" w:rsidR="0026695F" w:rsidRPr="00C1077F" w:rsidRDefault="0026695F" w:rsidP="0022566C">
            <w:pPr>
              <w:wordWrap/>
              <w:spacing w:before="6" w:after="6" w:line="240" w:lineRule="atLeast"/>
              <w:jc w:val="center"/>
              <w:rPr>
                <w:rFonts w:ascii="Arial" w:eastAsia="Arial" w:hAnsi="Arial" w:cs="Arial"/>
                <w:i/>
                <w:color w:val="000000"/>
                <w:sz w:val="14"/>
                <w:szCs w:val="14"/>
              </w:rPr>
            </w:pPr>
          </w:p>
        </w:tc>
      </w:tr>
      <w:tr w:rsidR="0026695F" w14:paraId="4AE67C1A" w14:textId="77777777" w:rsidTr="00E24903">
        <w:trPr>
          <w:trHeight w:val="242"/>
        </w:trPr>
        <w:tc>
          <w:tcPr>
            <w:tcW w:w="1855" w:type="dxa"/>
          </w:tcPr>
          <w:p w14:paraId="3FF323EC" w14:textId="77777777" w:rsidR="0026695F" w:rsidRPr="00C1077F" w:rsidRDefault="0026695F" w:rsidP="0022566C">
            <w:pPr>
              <w:wordWrap/>
              <w:spacing w:before="6" w:after="6" w:line="240" w:lineRule="atLeast"/>
              <w:ind w:leftChars="30" w:left="60"/>
              <w:jc w:val="left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C1077F">
              <w:rPr>
                <w:rFonts w:ascii="Arial" w:eastAsia="Arial" w:hAnsi="Arial" w:cs="Arial"/>
                <w:color w:val="000000"/>
                <w:sz w:val="14"/>
                <w:szCs w:val="14"/>
              </w:rPr>
              <w:t>Male, n (%)</w:t>
            </w:r>
          </w:p>
        </w:tc>
        <w:tc>
          <w:tcPr>
            <w:tcW w:w="1045" w:type="dxa"/>
            <w:shd w:val="clear" w:color="auto" w:fill="FFFFFF" w:themeFill="background1"/>
            <w:vAlign w:val="center"/>
          </w:tcPr>
          <w:p w14:paraId="6DB5E07C" w14:textId="77777777" w:rsidR="0026695F" w:rsidRPr="00C1077F" w:rsidRDefault="0026695F" w:rsidP="0022566C">
            <w:pPr>
              <w:wordWrap/>
              <w:spacing w:before="6" w:after="6" w:line="240" w:lineRule="atLeast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C1077F"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7,514 (47.9)</w:t>
            </w:r>
          </w:p>
        </w:tc>
        <w:tc>
          <w:tcPr>
            <w:tcW w:w="1115" w:type="dxa"/>
            <w:vAlign w:val="center"/>
          </w:tcPr>
          <w:p w14:paraId="7571E762" w14:textId="77777777" w:rsidR="0026695F" w:rsidRPr="00C1077F" w:rsidRDefault="0026695F" w:rsidP="0022566C">
            <w:pPr>
              <w:wordWrap/>
              <w:spacing w:before="6" w:after="6" w:line="240" w:lineRule="atLeast"/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C1077F"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1,367 (56.8)</w:t>
            </w:r>
          </w:p>
        </w:tc>
        <w:tc>
          <w:tcPr>
            <w:tcW w:w="1115" w:type="dxa"/>
            <w:vAlign w:val="center"/>
          </w:tcPr>
          <w:p w14:paraId="2DC6A200" w14:textId="77777777" w:rsidR="0026695F" w:rsidRPr="00C1077F" w:rsidRDefault="0026695F" w:rsidP="0022566C">
            <w:pPr>
              <w:wordWrap/>
              <w:spacing w:before="6" w:after="6" w:line="240" w:lineRule="atLeast"/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C1077F"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1,906 (53.2)</w:t>
            </w:r>
          </w:p>
        </w:tc>
        <w:tc>
          <w:tcPr>
            <w:tcW w:w="1115" w:type="dxa"/>
            <w:vAlign w:val="center"/>
          </w:tcPr>
          <w:p w14:paraId="3841962B" w14:textId="77777777" w:rsidR="0026695F" w:rsidRPr="00C1077F" w:rsidRDefault="0026695F" w:rsidP="0022566C">
            <w:pPr>
              <w:wordWrap/>
              <w:spacing w:before="6" w:after="6" w:line="240" w:lineRule="atLeast"/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C1077F"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2,101 (47.6)</w:t>
            </w:r>
          </w:p>
        </w:tc>
        <w:tc>
          <w:tcPr>
            <w:tcW w:w="1115" w:type="dxa"/>
            <w:vAlign w:val="center"/>
          </w:tcPr>
          <w:p w14:paraId="472AC3FE" w14:textId="77777777" w:rsidR="0026695F" w:rsidRPr="00C1077F" w:rsidRDefault="0026695F" w:rsidP="0022566C">
            <w:pPr>
              <w:wordWrap/>
              <w:spacing w:before="6" w:after="6" w:line="240" w:lineRule="atLeast"/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C1077F"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1,524 (39.5)</w:t>
            </w:r>
          </w:p>
        </w:tc>
        <w:tc>
          <w:tcPr>
            <w:tcW w:w="1115" w:type="dxa"/>
            <w:vAlign w:val="center"/>
          </w:tcPr>
          <w:p w14:paraId="4EADAEFB" w14:textId="77777777" w:rsidR="0026695F" w:rsidRPr="00C1077F" w:rsidRDefault="0026695F" w:rsidP="0022566C">
            <w:pPr>
              <w:wordWrap/>
              <w:spacing w:before="6" w:after="6" w:line="240" w:lineRule="atLeast"/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C1077F"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616 (43.1)</w:t>
            </w:r>
          </w:p>
        </w:tc>
        <w:tc>
          <w:tcPr>
            <w:tcW w:w="551" w:type="dxa"/>
          </w:tcPr>
          <w:p w14:paraId="781EA680" w14:textId="77777777" w:rsidR="0026695F" w:rsidRPr="00C1077F" w:rsidRDefault="0026695F" w:rsidP="0022566C">
            <w:pPr>
              <w:wordWrap/>
              <w:spacing w:before="6" w:after="6" w:line="240" w:lineRule="atLeast"/>
              <w:jc w:val="center"/>
              <w:rPr>
                <w:rFonts w:ascii="Arial" w:eastAsia="Arial" w:hAnsi="Arial" w:cs="Arial"/>
                <w:i/>
                <w:color w:val="000000"/>
                <w:sz w:val="14"/>
                <w:szCs w:val="14"/>
              </w:rPr>
            </w:pPr>
            <w:r w:rsidRPr="00C1077F">
              <w:rPr>
                <w:rFonts w:ascii="Arial" w:eastAsia="Arial" w:hAnsi="Arial" w:cs="Arial"/>
                <w:i/>
                <w:color w:val="000000"/>
                <w:sz w:val="14"/>
                <w:szCs w:val="14"/>
              </w:rPr>
              <w:t>&lt;0.001</w:t>
            </w:r>
          </w:p>
        </w:tc>
      </w:tr>
      <w:tr w:rsidR="0026695F" w14:paraId="5354DD8B" w14:textId="77777777" w:rsidTr="00E24903">
        <w:trPr>
          <w:trHeight w:val="242"/>
        </w:trPr>
        <w:tc>
          <w:tcPr>
            <w:tcW w:w="1855" w:type="dxa"/>
          </w:tcPr>
          <w:p w14:paraId="0733D82D" w14:textId="77777777" w:rsidR="0026695F" w:rsidRPr="00C1077F" w:rsidRDefault="0026695F" w:rsidP="0022566C">
            <w:pPr>
              <w:wordWrap/>
              <w:spacing w:before="6" w:after="6" w:line="240" w:lineRule="atLeast"/>
              <w:ind w:leftChars="30" w:left="60"/>
              <w:jc w:val="left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  <w:szCs w:val="14"/>
              </w:rPr>
              <w:t>Age (</w:t>
            </w:r>
            <w:r w:rsidRPr="00C1077F">
              <w:rPr>
                <w:rFonts w:ascii="Arial" w:eastAsia="Arial" w:hAnsi="Arial" w:cs="Arial"/>
                <w:color w:val="000000"/>
                <w:sz w:val="14"/>
                <w:szCs w:val="14"/>
              </w:rPr>
              <w:t>years</w:t>
            </w:r>
            <w:r>
              <w:rPr>
                <w:rFonts w:ascii="Arial" w:eastAsia="Arial" w:hAnsi="Arial" w:cs="Arial"/>
                <w:color w:val="000000"/>
                <w:sz w:val="14"/>
                <w:szCs w:val="14"/>
              </w:rPr>
              <w:t>), median (IQR)</w:t>
            </w:r>
          </w:p>
        </w:tc>
        <w:tc>
          <w:tcPr>
            <w:tcW w:w="1045" w:type="dxa"/>
            <w:shd w:val="clear" w:color="auto" w:fill="FFFFFF" w:themeFill="background1"/>
            <w:vAlign w:val="center"/>
          </w:tcPr>
          <w:p w14:paraId="6AF8EAF2" w14:textId="77777777" w:rsidR="0026695F" w:rsidRPr="00C1077F" w:rsidRDefault="0026695F" w:rsidP="0022566C">
            <w:pPr>
              <w:wordWrap/>
              <w:spacing w:before="6" w:after="6" w:line="240" w:lineRule="atLeast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C1077F"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70.0 [60.0</w:t>
            </w:r>
            <w:r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-</w:t>
            </w:r>
            <w:r w:rsidRPr="00C1077F"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79.0]</w:t>
            </w:r>
          </w:p>
        </w:tc>
        <w:tc>
          <w:tcPr>
            <w:tcW w:w="1115" w:type="dxa"/>
            <w:vAlign w:val="center"/>
          </w:tcPr>
          <w:p w14:paraId="6A5A3362" w14:textId="77777777" w:rsidR="0026695F" w:rsidRPr="00C1077F" w:rsidRDefault="0026695F" w:rsidP="0022566C">
            <w:pPr>
              <w:wordWrap/>
              <w:spacing w:before="6" w:after="6" w:line="240" w:lineRule="atLeast"/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C1077F"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72.0 [62.0</w:t>
            </w:r>
            <w:r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-</w:t>
            </w:r>
            <w:r w:rsidRPr="00C1077F"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80.0]</w:t>
            </w:r>
          </w:p>
        </w:tc>
        <w:tc>
          <w:tcPr>
            <w:tcW w:w="1115" w:type="dxa"/>
            <w:vAlign w:val="center"/>
          </w:tcPr>
          <w:p w14:paraId="21721EFB" w14:textId="77777777" w:rsidR="0026695F" w:rsidRPr="00C1077F" w:rsidRDefault="0026695F" w:rsidP="0022566C">
            <w:pPr>
              <w:wordWrap/>
              <w:spacing w:before="6" w:after="6" w:line="240" w:lineRule="atLeast"/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C1077F"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71.0 [61.0</w:t>
            </w:r>
            <w:r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-</w:t>
            </w:r>
            <w:r w:rsidRPr="00C1077F"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79.0]</w:t>
            </w:r>
          </w:p>
        </w:tc>
        <w:tc>
          <w:tcPr>
            <w:tcW w:w="1115" w:type="dxa"/>
            <w:vAlign w:val="center"/>
          </w:tcPr>
          <w:p w14:paraId="321B37A2" w14:textId="77777777" w:rsidR="0026695F" w:rsidRPr="00C1077F" w:rsidRDefault="0026695F" w:rsidP="0022566C">
            <w:pPr>
              <w:wordWrap/>
              <w:spacing w:before="6" w:after="6" w:line="240" w:lineRule="atLeast"/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C1077F"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69.0 [60.0</w:t>
            </w:r>
            <w:r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-</w:t>
            </w:r>
            <w:r w:rsidRPr="00C1077F"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78.0]</w:t>
            </w:r>
          </w:p>
        </w:tc>
        <w:tc>
          <w:tcPr>
            <w:tcW w:w="1115" w:type="dxa"/>
            <w:vAlign w:val="center"/>
          </w:tcPr>
          <w:p w14:paraId="59322162" w14:textId="77777777" w:rsidR="0026695F" w:rsidRPr="00C1077F" w:rsidRDefault="0026695F" w:rsidP="0022566C">
            <w:pPr>
              <w:wordWrap/>
              <w:spacing w:before="6" w:after="6" w:line="240" w:lineRule="atLeast"/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C1077F"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67.0 [59.0</w:t>
            </w:r>
            <w:r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-</w:t>
            </w:r>
            <w:r w:rsidRPr="00C1077F"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77.0]</w:t>
            </w:r>
          </w:p>
        </w:tc>
        <w:tc>
          <w:tcPr>
            <w:tcW w:w="1115" w:type="dxa"/>
            <w:vAlign w:val="center"/>
          </w:tcPr>
          <w:p w14:paraId="73379D24" w14:textId="77777777" w:rsidR="0026695F" w:rsidRPr="00C1077F" w:rsidRDefault="0026695F" w:rsidP="0022566C">
            <w:pPr>
              <w:wordWrap/>
              <w:spacing w:before="6" w:after="6" w:line="240" w:lineRule="atLeast"/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C1077F"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70.0 [60.0</w:t>
            </w:r>
            <w:r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-</w:t>
            </w:r>
            <w:r w:rsidRPr="00C1077F"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79.0]</w:t>
            </w:r>
          </w:p>
        </w:tc>
        <w:tc>
          <w:tcPr>
            <w:tcW w:w="551" w:type="dxa"/>
          </w:tcPr>
          <w:p w14:paraId="3794678A" w14:textId="77777777" w:rsidR="0026695F" w:rsidRPr="00C1077F" w:rsidRDefault="0026695F" w:rsidP="0022566C">
            <w:pPr>
              <w:wordWrap/>
              <w:spacing w:before="6" w:after="6" w:line="240" w:lineRule="atLeast"/>
              <w:jc w:val="center"/>
              <w:rPr>
                <w:rFonts w:ascii="Arial" w:eastAsia="Arial" w:hAnsi="Arial" w:cs="Arial"/>
                <w:i/>
                <w:color w:val="000000"/>
                <w:sz w:val="14"/>
                <w:szCs w:val="14"/>
              </w:rPr>
            </w:pPr>
            <w:r w:rsidRPr="00C1077F">
              <w:rPr>
                <w:rFonts w:ascii="Arial" w:eastAsia="Arial" w:hAnsi="Arial" w:cs="Arial"/>
                <w:i/>
                <w:color w:val="000000"/>
                <w:sz w:val="14"/>
                <w:szCs w:val="14"/>
              </w:rPr>
              <w:t>&lt;0.001</w:t>
            </w:r>
          </w:p>
        </w:tc>
      </w:tr>
      <w:tr w:rsidR="0026695F" w14:paraId="1F3C636E" w14:textId="77777777" w:rsidTr="00E24903">
        <w:trPr>
          <w:trHeight w:val="242"/>
        </w:trPr>
        <w:tc>
          <w:tcPr>
            <w:tcW w:w="1855" w:type="dxa"/>
          </w:tcPr>
          <w:p w14:paraId="79C3F11D" w14:textId="77777777" w:rsidR="0026695F" w:rsidRPr="00C1077F" w:rsidRDefault="0026695F" w:rsidP="0022566C">
            <w:pPr>
              <w:wordWrap/>
              <w:spacing w:before="6" w:after="6" w:line="240" w:lineRule="atLeast"/>
              <w:ind w:leftChars="30" w:left="60"/>
              <w:jc w:val="left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C1077F">
              <w:rPr>
                <w:rFonts w:ascii="Arial" w:eastAsia="Arial" w:hAnsi="Arial" w:cs="Arial"/>
                <w:color w:val="000000"/>
                <w:sz w:val="14"/>
                <w:szCs w:val="14"/>
              </w:rPr>
              <w:t>Surgical department, n (%)</w:t>
            </w:r>
          </w:p>
        </w:tc>
        <w:tc>
          <w:tcPr>
            <w:tcW w:w="1045" w:type="dxa"/>
            <w:shd w:val="clear" w:color="auto" w:fill="FFFFFF" w:themeFill="background1"/>
            <w:vAlign w:val="center"/>
          </w:tcPr>
          <w:p w14:paraId="6D05DAA5" w14:textId="77777777" w:rsidR="0026695F" w:rsidRPr="00C1077F" w:rsidRDefault="0026695F" w:rsidP="0022566C">
            <w:pPr>
              <w:wordWrap/>
              <w:spacing w:before="6" w:after="6" w:line="240" w:lineRule="atLeast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C1077F"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5</w:t>
            </w:r>
            <w:r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,</w:t>
            </w:r>
            <w:r w:rsidRPr="00C1077F"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228 (33.3)</w:t>
            </w:r>
          </w:p>
        </w:tc>
        <w:tc>
          <w:tcPr>
            <w:tcW w:w="1115" w:type="dxa"/>
            <w:vAlign w:val="center"/>
          </w:tcPr>
          <w:p w14:paraId="14A1E88D" w14:textId="77777777" w:rsidR="0026695F" w:rsidRPr="00C1077F" w:rsidRDefault="0026695F" w:rsidP="0022566C">
            <w:pPr>
              <w:wordWrap/>
              <w:spacing w:before="6" w:after="6" w:line="240" w:lineRule="atLeast"/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C1077F"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677 (28.1)</w:t>
            </w:r>
          </w:p>
        </w:tc>
        <w:tc>
          <w:tcPr>
            <w:tcW w:w="1115" w:type="dxa"/>
            <w:vAlign w:val="center"/>
          </w:tcPr>
          <w:p w14:paraId="22631F66" w14:textId="77777777" w:rsidR="0026695F" w:rsidRPr="00C1077F" w:rsidRDefault="0026695F" w:rsidP="0022566C">
            <w:pPr>
              <w:wordWrap/>
              <w:spacing w:before="6" w:after="6" w:line="240" w:lineRule="atLeast"/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C1077F"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1</w:t>
            </w:r>
            <w:r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,</w:t>
            </w:r>
            <w:r w:rsidRPr="00C1077F"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341 (37.4)</w:t>
            </w:r>
          </w:p>
        </w:tc>
        <w:tc>
          <w:tcPr>
            <w:tcW w:w="1115" w:type="dxa"/>
            <w:vAlign w:val="center"/>
          </w:tcPr>
          <w:p w14:paraId="4FB84C0B" w14:textId="77777777" w:rsidR="0026695F" w:rsidRPr="00C1077F" w:rsidRDefault="0026695F" w:rsidP="0022566C">
            <w:pPr>
              <w:wordWrap/>
              <w:spacing w:before="6" w:after="6" w:line="240" w:lineRule="atLeast"/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C1077F"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1</w:t>
            </w:r>
            <w:r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,</w:t>
            </w:r>
            <w:r w:rsidRPr="00C1077F"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563 (35.4)</w:t>
            </w:r>
          </w:p>
        </w:tc>
        <w:tc>
          <w:tcPr>
            <w:tcW w:w="1115" w:type="dxa"/>
            <w:vAlign w:val="center"/>
          </w:tcPr>
          <w:p w14:paraId="6C4A207A" w14:textId="77777777" w:rsidR="0026695F" w:rsidRPr="00C1077F" w:rsidRDefault="0026695F" w:rsidP="0022566C">
            <w:pPr>
              <w:wordWrap/>
              <w:spacing w:before="6" w:after="6" w:line="240" w:lineRule="atLeast"/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C1077F"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1</w:t>
            </w:r>
            <w:r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,</w:t>
            </w:r>
            <w:r w:rsidRPr="00C1077F"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319 (34.2)</w:t>
            </w:r>
          </w:p>
        </w:tc>
        <w:tc>
          <w:tcPr>
            <w:tcW w:w="1115" w:type="dxa"/>
            <w:vAlign w:val="center"/>
          </w:tcPr>
          <w:p w14:paraId="72CCEA65" w14:textId="77777777" w:rsidR="0026695F" w:rsidRPr="00C1077F" w:rsidRDefault="0026695F" w:rsidP="0022566C">
            <w:pPr>
              <w:wordWrap/>
              <w:spacing w:before="6" w:after="6" w:line="240" w:lineRule="atLeast"/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C1077F"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328 (23.0)</w:t>
            </w:r>
          </w:p>
        </w:tc>
        <w:tc>
          <w:tcPr>
            <w:tcW w:w="551" w:type="dxa"/>
          </w:tcPr>
          <w:p w14:paraId="3A490B1E" w14:textId="77777777" w:rsidR="0026695F" w:rsidRPr="00C1077F" w:rsidRDefault="0026695F" w:rsidP="0022566C">
            <w:pPr>
              <w:wordWrap/>
              <w:spacing w:before="6" w:after="6" w:line="240" w:lineRule="atLeast"/>
              <w:jc w:val="center"/>
              <w:rPr>
                <w:rFonts w:ascii="Arial" w:eastAsia="Arial" w:hAnsi="Arial" w:cs="Arial"/>
                <w:i/>
                <w:color w:val="000000"/>
                <w:sz w:val="14"/>
                <w:szCs w:val="14"/>
              </w:rPr>
            </w:pPr>
            <w:r w:rsidRPr="00C1077F">
              <w:rPr>
                <w:rFonts w:ascii="Arial" w:eastAsia="Arial" w:hAnsi="Arial" w:cs="Arial"/>
                <w:i/>
                <w:color w:val="000000"/>
                <w:sz w:val="14"/>
                <w:szCs w:val="14"/>
              </w:rPr>
              <w:t>&lt;0.001</w:t>
            </w:r>
          </w:p>
        </w:tc>
      </w:tr>
      <w:tr w:rsidR="0026695F" w14:paraId="2A9205F8" w14:textId="77777777" w:rsidTr="00E24903">
        <w:trPr>
          <w:trHeight w:val="242"/>
        </w:trPr>
        <w:tc>
          <w:tcPr>
            <w:tcW w:w="1855" w:type="dxa"/>
          </w:tcPr>
          <w:p w14:paraId="6ABF2B28" w14:textId="77777777" w:rsidR="0026695F" w:rsidRPr="00C1077F" w:rsidRDefault="0026695F" w:rsidP="0022566C">
            <w:pPr>
              <w:wordWrap/>
              <w:spacing w:before="6" w:after="6" w:line="240" w:lineRule="atLeast"/>
              <w:ind w:leftChars="30" w:left="60"/>
              <w:jc w:val="left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  <w:szCs w:val="14"/>
              </w:rPr>
              <w:t>Height (</w:t>
            </w:r>
            <w:r w:rsidRPr="00C1077F">
              <w:rPr>
                <w:rFonts w:ascii="Arial" w:eastAsia="Arial" w:hAnsi="Arial" w:cs="Arial"/>
                <w:color w:val="000000"/>
                <w:sz w:val="14"/>
                <w:szCs w:val="14"/>
              </w:rPr>
              <w:t>cm</w:t>
            </w:r>
            <w:r>
              <w:rPr>
                <w:rFonts w:ascii="Arial" w:eastAsia="Arial" w:hAnsi="Arial" w:cs="Arial"/>
                <w:color w:val="000000"/>
                <w:sz w:val="14"/>
                <w:szCs w:val="14"/>
              </w:rPr>
              <w:t>), median (IQR)</w:t>
            </w:r>
          </w:p>
        </w:tc>
        <w:tc>
          <w:tcPr>
            <w:tcW w:w="1045" w:type="dxa"/>
            <w:shd w:val="clear" w:color="auto" w:fill="FFFFFF" w:themeFill="background1"/>
            <w:vAlign w:val="center"/>
          </w:tcPr>
          <w:p w14:paraId="42E78036" w14:textId="77777777" w:rsidR="0026695F" w:rsidRPr="00C1077F" w:rsidRDefault="0026695F" w:rsidP="0022566C">
            <w:pPr>
              <w:wordWrap/>
              <w:spacing w:before="6" w:after="6" w:line="240" w:lineRule="atLeast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C1077F"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160.0 [153.0</w:t>
            </w:r>
            <w:r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-</w:t>
            </w:r>
            <w:r w:rsidRPr="00C1077F">
              <w:rPr>
                <w:rFonts w:ascii="Arial" w:eastAsia="Malgun Gothic" w:hAnsi="Arial" w:cs="Arial"/>
                <w:color w:val="000000"/>
                <w:sz w:val="14"/>
                <w:szCs w:val="14"/>
              </w:rPr>
              <w:t xml:space="preserve"> 167.0]</w:t>
            </w:r>
          </w:p>
        </w:tc>
        <w:tc>
          <w:tcPr>
            <w:tcW w:w="1115" w:type="dxa"/>
            <w:vAlign w:val="center"/>
          </w:tcPr>
          <w:p w14:paraId="462E79EC" w14:textId="77777777" w:rsidR="0026695F" w:rsidRPr="00C1077F" w:rsidRDefault="0026695F" w:rsidP="0022566C">
            <w:pPr>
              <w:wordWrap/>
              <w:spacing w:before="6" w:after="6" w:line="240" w:lineRule="atLeast"/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C1077F"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161.1 [154.0</w:t>
            </w:r>
            <w:r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-</w:t>
            </w:r>
            <w:r w:rsidRPr="00C1077F"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168.0]</w:t>
            </w:r>
          </w:p>
        </w:tc>
        <w:tc>
          <w:tcPr>
            <w:tcW w:w="1115" w:type="dxa"/>
            <w:vAlign w:val="center"/>
          </w:tcPr>
          <w:p w14:paraId="00083891" w14:textId="77777777" w:rsidR="0026695F" w:rsidRPr="00C1077F" w:rsidRDefault="0026695F" w:rsidP="0022566C">
            <w:pPr>
              <w:wordWrap/>
              <w:spacing w:before="6" w:after="6" w:line="240" w:lineRule="atLeast"/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C1077F"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160.0 [153.4</w:t>
            </w:r>
            <w:r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-</w:t>
            </w:r>
            <w:r w:rsidRPr="00C1077F"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167.6]</w:t>
            </w:r>
          </w:p>
        </w:tc>
        <w:tc>
          <w:tcPr>
            <w:tcW w:w="1115" w:type="dxa"/>
            <w:vAlign w:val="center"/>
          </w:tcPr>
          <w:p w14:paraId="566EC062" w14:textId="77777777" w:rsidR="0026695F" w:rsidRPr="00C1077F" w:rsidRDefault="0026695F" w:rsidP="0022566C">
            <w:pPr>
              <w:wordWrap/>
              <w:spacing w:before="6" w:after="6" w:line="240" w:lineRule="atLeast"/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C1077F"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160.0 [152.8</w:t>
            </w:r>
            <w:r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-</w:t>
            </w:r>
            <w:r w:rsidRPr="00C1077F"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167.0]</w:t>
            </w:r>
          </w:p>
        </w:tc>
        <w:tc>
          <w:tcPr>
            <w:tcW w:w="1115" w:type="dxa"/>
            <w:vAlign w:val="center"/>
          </w:tcPr>
          <w:p w14:paraId="71D741CC" w14:textId="77777777" w:rsidR="0026695F" w:rsidRPr="00C1077F" w:rsidRDefault="0026695F" w:rsidP="0022566C">
            <w:pPr>
              <w:wordWrap/>
              <w:spacing w:before="6" w:after="6" w:line="240" w:lineRule="atLeast"/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C1077F"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158.0 [152.0</w:t>
            </w:r>
            <w:r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-</w:t>
            </w:r>
            <w:r w:rsidRPr="00C1077F"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165.0]</w:t>
            </w:r>
          </w:p>
        </w:tc>
        <w:tc>
          <w:tcPr>
            <w:tcW w:w="1115" w:type="dxa"/>
            <w:vAlign w:val="center"/>
          </w:tcPr>
          <w:p w14:paraId="6A04208C" w14:textId="77777777" w:rsidR="0026695F" w:rsidRPr="00C1077F" w:rsidRDefault="0026695F" w:rsidP="0022566C">
            <w:pPr>
              <w:wordWrap/>
              <w:spacing w:before="6" w:after="6" w:line="240" w:lineRule="atLeast"/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C1077F"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158.6 [151.8</w:t>
            </w:r>
            <w:r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-</w:t>
            </w:r>
            <w:r w:rsidRPr="00C1077F"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166.0]</w:t>
            </w:r>
          </w:p>
        </w:tc>
        <w:tc>
          <w:tcPr>
            <w:tcW w:w="551" w:type="dxa"/>
          </w:tcPr>
          <w:p w14:paraId="3B619B5D" w14:textId="77777777" w:rsidR="0026695F" w:rsidRPr="00C1077F" w:rsidRDefault="0026695F" w:rsidP="0022566C">
            <w:pPr>
              <w:wordWrap/>
              <w:spacing w:before="6" w:after="6" w:line="240" w:lineRule="atLeast"/>
              <w:jc w:val="center"/>
              <w:rPr>
                <w:rFonts w:ascii="Arial" w:eastAsia="Arial" w:hAnsi="Arial" w:cs="Arial"/>
                <w:i/>
                <w:color w:val="000000"/>
                <w:sz w:val="14"/>
                <w:szCs w:val="14"/>
              </w:rPr>
            </w:pPr>
            <w:r w:rsidRPr="00C1077F">
              <w:rPr>
                <w:rFonts w:ascii="Arial" w:eastAsia="Arial" w:hAnsi="Arial" w:cs="Arial"/>
                <w:i/>
                <w:color w:val="000000"/>
                <w:sz w:val="14"/>
                <w:szCs w:val="14"/>
              </w:rPr>
              <w:t>&lt;0.001</w:t>
            </w:r>
          </w:p>
        </w:tc>
      </w:tr>
      <w:tr w:rsidR="0026695F" w14:paraId="7F9BF0B8" w14:textId="77777777" w:rsidTr="00E24903">
        <w:trPr>
          <w:trHeight w:val="242"/>
        </w:trPr>
        <w:tc>
          <w:tcPr>
            <w:tcW w:w="1855" w:type="dxa"/>
          </w:tcPr>
          <w:p w14:paraId="3EFBC400" w14:textId="77777777" w:rsidR="0026695F" w:rsidRPr="00C1077F" w:rsidRDefault="0026695F" w:rsidP="0022566C">
            <w:pPr>
              <w:wordWrap/>
              <w:spacing w:before="6" w:after="6" w:line="240" w:lineRule="atLeast"/>
              <w:ind w:leftChars="30" w:left="60"/>
              <w:jc w:val="left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  <w:szCs w:val="14"/>
              </w:rPr>
              <w:t>Weight (</w:t>
            </w:r>
            <w:r w:rsidRPr="00C1077F">
              <w:rPr>
                <w:rFonts w:ascii="Arial" w:eastAsia="Arial" w:hAnsi="Arial" w:cs="Arial"/>
                <w:color w:val="000000"/>
                <w:sz w:val="14"/>
                <w:szCs w:val="14"/>
              </w:rPr>
              <w:t>kg</w:t>
            </w:r>
            <w:r>
              <w:rPr>
                <w:rFonts w:ascii="Arial" w:eastAsia="Arial" w:hAnsi="Arial" w:cs="Arial"/>
                <w:color w:val="000000"/>
                <w:sz w:val="14"/>
                <w:szCs w:val="14"/>
              </w:rPr>
              <w:t>), median (IQR)</w:t>
            </w:r>
          </w:p>
        </w:tc>
        <w:tc>
          <w:tcPr>
            <w:tcW w:w="1045" w:type="dxa"/>
            <w:shd w:val="clear" w:color="auto" w:fill="FFFFFF" w:themeFill="background1"/>
            <w:vAlign w:val="center"/>
          </w:tcPr>
          <w:p w14:paraId="5B9B03B9" w14:textId="77777777" w:rsidR="0026695F" w:rsidRPr="00C1077F" w:rsidRDefault="0026695F" w:rsidP="0022566C">
            <w:pPr>
              <w:wordWrap/>
              <w:spacing w:before="6" w:after="6" w:line="240" w:lineRule="atLeast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C1077F"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60.4 [53.0</w:t>
            </w:r>
            <w:r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-</w:t>
            </w:r>
            <w:r w:rsidRPr="00C1077F"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69.1]</w:t>
            </w:r>
          </w:p>
        </w:tc>
        <w:tc>
          <w:tcPr>
            <w:tcW w:w="1115" w:type="dxa"/>
            <w:vAlign w:val="center"/>
          </w:tcPr>
          <w:p w14:paraId="64EAB43C" w14:textId="77777777" w:rsidR="0026695F" w:rsidRPr="00C1077F" w:rsidRDefault="0026695F" w:rsidP="0022566C">
            <w:pPr>
              <w:wordWrap/>
              <w:spacing w:before="6" w:after="6" w:line="240" w:lineRule="atLeast"/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C1077F"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60.5 [53.0</w:t>
            </w:r>
            <w:r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-</w:t>
            </w:r>
            <w:r w:rsidRPr="00C1077F"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70.0]</w:t>
            </w:r>
          </w:p>
        </w:tc>
        <w:tc>
          <w:tcPr>
            <w:tcW w:w="1115" w:type="dxa"/>
            <w:vAlign w:val="center"/>
          </w:tcPr>
          <w:p w14:paraId="1B114E72" w14:textId="77777777" w:rsidR="0026695F" w:rsidRPr="00C1077F" w:rsidRDefault="0026695F" w:rsidP="0022566C">
            <w:pPr>
              <w:wordWrap/>
              <w:spacing w:before="6" w:after="6" w:line="240" w:lineRule="atLeast"/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C1077F"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60.6 [53.1</w:t>
            </w:r>
            <w:r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-</w:t>
            </w:r>
            <w:r w:rsidRPr="00C1077F"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70.0]</w:t>
            </w:r>
          </w:p>
        </w:tc>
        <w:tc>
          <w:tcPr>
            <w:tcW w:w="1115" w:type="dxa"/>
            <w:vAlign w:val="center"/>
          </w:tcPr>
          <w:p w14:paraId="01FB2D6E" w14:textId="77777777" w:rsidR="0026695F" w:rsidRPr="00C1077F" w:rsidRDefault="0026695F" w:rsidP="0022566C">
            <w:pPr>
              <w:wordWrap/>
              <w:spacing w:before="6" w:after="6" w:line="240" w:lineRule="atLeast"/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C1077F"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60.5 [53.0</w:t>
            </w:r>
            <w:r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-</w:t>
            </w:r>
            <w:r w:rsidRPr="00C1077F"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69.0]</w:t>
            </w:r>
          </w:p>
        </w:tc>
        <w:tc>
          <w:tcPr>
            <w:tcW w:w="1115" w:type="dxa"/>
            <w:vAlign w:val="center"/>
          </w:tcPr>
          <w:p w14:paraId="1C0A896A" w14:textId="77777777" w:rsidR="0026695F" w:rsidRPr="00C1077F" w:rsidRDefault="0026695F" w:rsidP="0022566C">
            <w:pPr>
              <w:wordWrap/>
              <w:spacing w:before="6" w:after="6" w:line="240" w:lineRule="atLeast"/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C1077F"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60.6 [53.0</w:t>
            </w:r>
            <w:r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-</w:t>
            </w:r>
            <w:r w:rsidRPr="00C1077F"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69.0]</w:t>
            </w:r>
          </w:p>
        </w:tc>
        <w:tc>
          <w:tcPr>
            <w:tcW w:w="1115" w:type="dxa"/>
            <w:vAlign w:val="center"/>
          </w:tcPr>
          <w:p w14:paraId="5B4660AE" w14:textId="77777777" w:rsidR="0026695F" w:rsidRPr="00C1077F" w:rsidRDefault="0026695F" w:rsidP="0022566C">
            <w:pPr>
              <w:wordWrap/>
              <w:spacing w:before="6" w:after="6" w:line="240" w:lineRule="atLeast"/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C1077F"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59.5 [51.1</w:t>
            </w:r>
            <w:r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-</w:t>
            </w:r>
            <w:r w:rsidRPr="00C1077F"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68.0]</w:t>
            </w:r>
          </w:p>
        </w:tc>
        <w:tc>
          <w:tcPr>
            <w:tcW w:w="551" w:type="dxa"/>
          </w:tcPr>
          <w:p w14:paraId="35F7D465" w14:textId="77777777" w:rsidR="0026695F" w:rsidRPr="00C1077F" w:rsidRDefault="0026695F" w:rsidP="0022566C">
            <w:pPr>
              <w:wordWrap/>
              <w:spacing w:before="6" w:after="6" w:line="240" w:lineRule="atLeast"/>
              <w:jc w:val="center"/>
              <w:rPr>
                <w:rFonts w:ascii="Arial" w:eastAsia="Arial" w:hAnsi="Arial" w:cs="Arial"/>
                <w:i/>
                <w:color w:val="000000"/>
                <w:sz w:val="14"/>
                <w:szCs w:val="14"/>
              </w:rPr>
            </w:pPr>
            <w:r w:rsidRPr="00C1077F">
              <w:rPr>
                <w:rFonts w:ascii="Arial" w:eastAsia="Arial" w:hAnsi="Arial" w:cs="Arial"/>
                <w:i/>
                <w:color w:val="000000"/>
                <w:sz w:val="14"/>
                <w:szCs w:val="14"/>
              </w:rPr>
              <w:t>0.021</w:t>
            </w:r>
          </w:p>
        </w:tc>
      </w:tr>
      <w:tr w:rsidR="0026695F" w14:paraId="0E597BC6" w14:textId="77777777" w:rsidTr="00E24903">
        <w:trPr>
          <w:trHeight w:val="242"/>
        </w:trPr>
        <w:tc>
          <w:tcPr>
            <w:tcW w:w="1855" w:type="dxa"/>
          </w:tcPr>
          <w:p w14:paraId="1C6EAE5E" w14:textId="77777777" w:rsidR="0026695F" w:rsidRPr="00C1077F" w:rsidRDefault="0026695F" w:rsidP="0022566C">
            <w:pPr>
              <w:wordWrap/>
              <w:spacing w:before="6" w:after="6" w:line="240" w:lineRule="atLeast"/>
              <w:ind w:leftChars="30" w:left="60"/>
              <w:jc w:val="left"/>
              <w:rPr>
                <w:rFonts w:ascii="Arial" w:eastAsia="Arial" w:hAnsi="Arial" w:cs="Arial"/>
                <w:color w:val="000000"/>
                <w:sz w:val="14"/>
                <w:szCs w:val="14"/>
                <w:vertAlign w:val="superscript"/>
              </w:rPr>
            </w:pPr>
            <w:r w:rsidRPr="00C1077F">
              <w:rPr>
                <w:rFonts w:ascii="Arial" w:eastAsia="Arial" w:hAnsi="Arial" w:cs="Arial"/>
                <w:color w:val="000000"/>
                <w:sz w:val="14"/>
                <w:szCs w:val="14"/>
              </w:rPr>
              <w:t xml:space="preserve">BMI, </w:t>
            </w:r>
            <w:r>
              <w:rPr>
                <w:rFonts w:ascii="Arial" w:eastAsia="Arial" w:hAnsi="Arial" w:cs="Arial"/>
                <w:color w:val="000000"/>
                <w:sz w:val="14"/>
                <w:szCs w:val="14"/>
              </w:rPr>
              <w:t>(</w:t>
            </w:r>
            <w:r w:rsidRPr="00C1077F">
              <w:rPr>
                <w:rFonts w:ascii="Arial" w:eastAsia="Arial" w:hAnsi="Arial" w:cs="Arial"/>
                <w:color w:val="000000"/>
                <w:sz w:val="14"/>
                <w:szCs w:val="14"/>
              </w:rPr>
              <w:t>kg/m</w:t>
            </w:r>
            <w:r w:rsidRPr="00C1077F">
              <w:rPr>
                <w:rFonts w:ascii="Arial" w:eastAsia="Arial" w:hAnsi="Arial" w:cs="Arial"/>
                <w:color w:val="000000"/>
                <w:sz w:val="14"/>
                <w:szCs w:val="14"/>
                <w:vertAlign w:val="superscript"/>
              </w:rPr>
              <w:t>2</w:t>
            </w:r>
            <w:r w:rsidRPr="00CF4F92">
              <w:rPr>
                <w:rFonts w:ascii="Arial" w:eastAsia="Arial" w:hAnsi="Arial" w:cs="Arial"/>
                <w:color w:val="000000"/>
                <w:sz w:val="14"/>
                <w:szCs w:val="14"/>
              </w:rPr>
              <w:t>)</w:t>
            </w:r>
            <w:r>
              <w:rPr>
                <w:rFonts w:ascii="Arial" w:eastAsia="Arial" w:hAnsi="Arial" w:cs="Arial"/>
                <w:color w:val="000000"/>
                <w:sz w:val="14"/>
                <w:szCs w:val="14"/>
              </w:rPr>
              <w:t>, median (IQR)</w:t>
            </w:r>
          </w:p>
        </w:tc>
        <w:tc>
          <w:tcPr>
            <w:tcW w:w="1045" w:type="dxa"/>
            <w:shd w:val="clear" w:color="auto" w:fill="FFFFFF" w:themeFill="background1"/>
            <w:vAlign w:val="center"/>
          </w:tcPr>
          <w:p w14:paraId="5D2418CC" w14:textId="77777777" w:rsidR="0026695F" w:rsidRPr="00C1077F" w:rsidRDefault="0026695F" w:rsidP="0022566C">
            <w:pPr>
              <w:wordWrap/>
              <w:spacing w:before="6" w:after="6" w:line="240" w:lineRule="atLeast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C1077F"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23.8 [21.5</w:t>
            </w:r>
            <w:r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-</w:t>
            </w:r>
            <w:r w:rsidRPr="00C1077F"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26.4]</w:t>
            </w:r>
          </w:p>
        </w:tc>
        <w:tc>
          <w:tcPr>
            <w:tcW w:w="1115" w:type="dxa"/>
            <w:vAlign w:val="center"/>
          </w:tcPr>
          <w:p w14:paraId="4CD84358" w14:textId="77777777" w:rsidR="0026695F" w:rsidRPr="00C1077F" w:rsidRDefault="0026695F" w:rsidP="0022566C">
            <w:pPr>
              <w:wordWrap/>
              <w:spacing w:before="6" w:after="6" w:line="240" w:lineRule="atLeast"/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C1077F"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23.6 [21.2</w:t>
            </w:r>
            <w:r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-</w:t>
            </w:r>
            <w:r w:rsidRPr="00C1077F"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26.0]</w:t>
            </w:r>
          </w:p>
        </w:tc>
        <w:tc>
          <w:tcPr>
            <w:tcW w:w="1115" w:type="dxa"/>
            <w:vAlign w:val="center"/>
          </w:tcPr>
          <w:p w14:paraId="1F9C5CC4" w14:textId="77777777" w:rsidR="0026695F" w:rsidRPr="00C1077F" w:rsidRDefault="0026695F" w:rsidP="0022566C">
            <w:pPr>
              <w:wordWrap/>
              <w:spacing w:before="6" w:after="6" w:line="240" w:lineRule="atLeast"/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C1077F"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23.8 [21.4</w:t>
            </w:r>
            <w:r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-</w:t>
            </w:r>
            <w:r w:rsidRPr="00C1077F"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26.2]</w:t>
            </w:r>
          </w:p>
        </w:tc>
        <w:tc>
          <w:tcPr>
            <w:tcW w:w="1115" w:type="dxa"/>
            <w:vAlign w:val="center"/>
          </w:tcPr>
          <w:p w14:paraId="4C9F7DDB" w14:textId="77777777" w:rsidR="0026695F" w:rsidRPr="00C1077F" w:rsidRDefault="0026695F" w:rsidP="0022566C">
            <w:pPr>
              <w:wordWrap/>
              <w:spacing w:before="6" w:after="6" w:line="240" w:lineRule="atLeast"/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C1077F"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23.9 [21.6</w:t>
            </w:r>
            <w:r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-</w:t>
            </w:r>
            <w:r w:rsidRPr="00C1077F"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26.4]</w:t>
            </w:r>
          </w:p>
        </w:tc>
        <w:tc>
          <w:tcPr>
            <w:tcW w:w="1115" w:type="dxa"/>
            <w:vAlign w:val="center"/>
          </w:tcPr>
          <w:p w14:paraId="1DAC0C4F" w14:textId="77777777" w:rsidR="0026695F" w:rsidRPr="00C1077F" w:rsidRDefault="0026695F" w:rsidP="0022566C">
            <w:pPr>
              <w:wordWrap/>
              <w:spacing w:before="6" w:after="6" w:line="240" w:lineRule="atLeast"/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C1077F"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24.1 [21.8</w:t>
            </w:r>
            <w:r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-</w:t>
            </w:r>
            <w:r w:rsidRPr="00C1077F"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26.8]</w:t>
            </w:r>
          </w:p>
        </w:tc>
        <w:tc>
          <w:tcPr>
            <w:tcW w:w="1115" w:type="dxa"/>
            <w:vAlign w:val="center"/>
          </w:tcPr>
          <w:p w14:paraId="6C60ECB1" w14:textId="77777777" w:rsidR="0026695F" w:rsidRPr="00C1077F" w:rsidRDefault="0026695F" w:rsidP="0022566C">
            <w:pPr>
              <w:wordWrap/>
              <w:spacing w:before="6" w:after="6" w:line="240" w:lineRule="atLeast"/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C1077F"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23.7 [20.9</w:t>
            </w:r>
            <w:r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-</w:t>
            </w:r>
            <w:r w:rsidRPr="00C1077F"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26.4]</w:t>
            </w:r>
          </w:p>
        </w:tc>
        <w:tc>
          <w:tcPr>
            <w:tcW w:w="551" w:type="dxa"/>
          </w:tcPr>
          <w:p w14:paraId="5D6532C4" w14:textId="77777777" w:rsidR="0026695F" w:rsidRPr="00C1077F" w:rsidRDefault="0026695F" w:rsidP="0022566C">
            <w:pPr>
              <w:wordWrap/>
              <w:spacing w:before="6" w:after="6" w:line="240" w:lineRule="atLeast"/>
              <w:jc w:val="center"/>
              <w:rPr>
                <w:rFonts w:ascii="Arial" w:eastAsia="Arial" w:hAnsi="Arial" w:cs="Arial"/>
                <w:i/>
                <w:color w:val="000000"/>
                <w:sz w:val="14"/>
                <w:szCs w:val="14"/>
              </w:rPr>
            </w:pPr>
            <w:r w:rsidRPr="00C1077F">
              <w:rPr>
                <w:rFonts w:ascii="Arial" w:eastAsia="Arial" w:hAnsi="Arial" w:cs="Arial"/>
                <w:i/>
                <w:color w:val="000000"/>
                <w:sz w:val="14"/>
                <w:szCs w:val="14"/>
              </w:rPr>
              <w:t>&lt;0.001</w:t>
            </w:r>
          </w:p>
        </w:tc>
      </w:tr>
      <w:tr w:rsidR="0026695F" w14:paraId="78A0CDEE" w14:textId="77777777" w:rsidTr="00E24903">
        <w:trPr>
          <w:trHeight w:val="242"/>
        </w:trPr>
        <w:tc>
          <w:tcPr>
            <w:tcW w:w="1855" w:type="dxa"/>
          </w:tcPr>
          <w:p w14:paraId="19EE03FE" w14:textId="77777777" w:rsidR="0026695F" w:rsidRPr="00C1077F" w:rsidRDefault="0026695F" w:rsidP="0022566C">
            <w:pPr>
              <w:wordWrap/>
              <w:spacing w:before="6" w:after="6" w:line="240" w:lineRule="atLeast"/>
              <w:ind w:leftChars="30" w:left="60"/>
              <w:jc w:val="left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  <w:szCs w:val="14"/>
              </w:rPr>
              <w:t>HOD (</w:t>
            </w:r>
            <w:r w:rsidRPr="00C1077F">
              <w:rPr>
                <w:rFonts w:ascii="Arial" w:eastAsia="Arial" w:hAnsi="Arial" w:cs="Arial"/>
                <w:color w:val="000000"/>
                <w:sz w:val="14"/>
                <w:szCs w:val="14"/>
              </w:rPr>
              <w:t>days</w:t>
            </w:r>
            <w:r>
              <w:rPr>
                <w:rFonts w:ascii="Arial" w:eastAsia="Arial" w:hAnsi="Arial" w:cs="Arial"/>
                <w:color w:val="000000"/>
                <w:sz w:val="14"/>
                <w:szCs w:val="14"/>
              </w:rPr>
              <w:t>), median (IQR)</w:t>
            </w:r>
          </w:p>
        </w:tc>
        <w:tc>
          <w:tcPr>
            <w:tcW w:w="1045" w:type="dxa"/>
            <w:shd w:val="clear" w:color="auto" w:fill="FFFFFF" w:themeFill="background1"/>
            <w:vAlign w:val="center"/>
          </w:tcPr>
          <w:p w14:paraId="5B1BEF6E" w14:textId="77777777" w:rsidR="0026695F" w:rsidRPr="00C1077F" w:rsidRDefault="0026695F" w:rsidP="0022566C">
            <w:pPr>
              <w:wordWrap/>
              <w:spacing w:before="6" w:after="6" w:line="240" w:lineRule="atLeast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C1077F"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5.0 [2.0</w:t>
            </w:r>
            <w:r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-</w:t>
            </w:r>
            <w:r w:rsidRPr="00C1077F"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9.0]</w:t>
            </w:r>
          </w:p>
        </w:tc>
        <w:tc>
          <w:tcPr>
            <w:tcW w:w="1115" w:type="dxa"/>
            <w:vAlign w:val="center"/>
          </w:tcPr>
          <w:p w14:paraId="59BD25BA" w14:textId="77777777" w:rsidR="0026695F" w:rsidRPr="00C1077F" w:rsidRDefault="0026695F" w:rsidP="0022566C">
            <w:pPr>
              <w:wordWrap/>
              <w:spacing w:before="6" w:after="6" w:line="240" w:lineRule="atLeast"/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C1077F"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6.0 [3.0</w:t>
            </w:r>
            <w:r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-</w:t>
            </w:r>
            <w:r w:rsidRPr="00C1077F"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11.0]</w:t>
            </w:r>
          </w:p>
        </w:tc>
        <w:tc>
          <w:tcPr>
            <w:tcW w:w="1115" w:type="dxa"/>
            <w:vAlign w:val="center"/>
          </w:tcPr>
          <w:p w14:paraId="485D3772" w14:textId="77777777" w:rsidR="0026695F" w:rsidRPr="00C1077F" w:rsidRDefault="0026695F" w:rsidP="0022566C">
            <w:pPr>
              <w:wordWrap/>
              <w:spacing w:before="6" w:after="6" w:line="240" w:lineRule="atLeast"/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C1077F"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5.0 [3.0</w:t>
            </w:r>
            <w:r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-</w:t>
            </w:r>
            <w:r w:rsidRPr="00C1077F"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11.0]</w:t>
            </w:r>
          </w:p>
        </w:tc>
        <w:tc>
          <w:tcPr>
            <w:tcW w:w="1115" w:type="dxa"/>
            <w:vAlign w:val="center"/>
          </w:tcPr>
          <w:p w14:paraId="3B24F950" w14:textId="77777777" w:rsidR="0026695F" w:rsidRPr="00C1077F" w:rsidRDefault="0026695F" w:rsidP="0022566C">
            <w:pPr>
              <w:wordWrap/>
              <w:spacing w:before="6" w:after="6" w:line="240" w:lineRule="atLeast"/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C1077F"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5.0 [2.0</w:t>
            </w:r>
            <w:r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-</w:t>
            </w:r>
            <w:r w:rsidRPr="00C1077F"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9.0]</w:t>
            </w:r>
          </w:p>
        </w:tc>
        <w:tc>
          <w:tcPr>
            <w:tcW w:w="1115" w:type="dxa"/>
            <w:vAlign w:val="center"/>
          </w:tcPr>
          <w:p w14:paraId="147D574B" w14:textId="77777777" w:rsidR="0026695F" w:rsidRPr="00C1077F" w:rsidRDefault="0026695F" w:rsidP="0022566C">
            <w:pPr>
              <w:wordWrap/>
              <w:spacing w:before="6" w:after="6" w:line="240" w:lineRule="atLeast"/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C1077F"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4.0 [2.0</w:t>
            </w:r>
            <w:r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-</w:t>
            </w:r>
            <w:r w:rsidRPr="00C1077F"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8.0]</w:t>
            </w:r>
          </w:p>
        </w:tc>
        <w:tc>
          <w:tcPr>
            <w:tcW w:w="1115" w:type="dxa"/>
            <w:vAlign w:val="center"/>
          </w:tcPr>
          <w:p w14:paraId="278A9AEF" w14:textId="77777777" w:rsidR="0026695F" w:rsidRPr="00C1077F" w:rsidRDefault="0026695F" w:rsidP="0022566C">
            <w:pPr>
              <w:wordWrap/>
              <w:spacing w:before="6" w:after="6" w:line="240" w:lineRule="atLeast"/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C1077F"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5.0 [3.0</w:t>
            </w:r>
            <w:r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-</w:t>
            </w:r>
            <w:r w:rsidRPr="00C1077F"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11.0]</w:t>
            </w:r>
          </w:p>
        </w:tc>
        <w:tc>
          <w:tcPr>
            <w:tcW w:w="551" w:type="dxa"/>
          </w:tcPr>
          <w:p w14:paraId="0B668FA1" w14:textId="77777777" w:rsidR="0026695F" w:rsidRPr="00C1077F" w:rsidRDefault="0026695F" w:rsidP="0022566C">
            <w:pPr>
              <w:wordWrap/>
              <w:spacing w:before="6" w:after="6" w:line="240" w:lineRule="atLeast"/>
              <w:jc w:val="center"/>
              <w:rPr>
                <w:rFonts w:ascii="Arial" w:eastAsia="Arial" w:hAnsi="Arial" w:cs="Arial"/>
                <w:i/>
                <w:color w:val="000000"/>
                <w:sz w:val="14"/>
                <w:szCs w:val="14"/>
              </w:rPr>
            </w:pPr>
            <w:r w:rsidRPr="00C1077F">
              <w:rPr>
                <w:rFonts w:ascii="Arial" w:eastAsia="Arial" w:hAnsi="Arial" w:cs="Arial"/>
                <w:i/>
                <w:color w:val="000000"/>
                <w:sz w:val="14"/>
                <w:szCs w:val="14"/>
              </w:rPr>
              <w:t>&lt;0.001</w:t>
            </w:r>
          </w:p>
        </w:tc>
      </w:tr>
      <w:tr w:rsidR="0026695F" w14:paraId="2188187F" w14:textId="77777777" w:rsidTr="00E24903">
        <w:trPr>
          <w:trHeight w:val="242"/>
        </w:trPr>
        <w:tc>
          <w:tcPr>
            <w:tcW w:w="1855" w:type="dxa"/>
          </w:tcPr>
          <w:p w14:paraId="4C091760" w14:textId="77777777" w:rsidR="0026695F" w:rsidRPr="00C1077F" w:rsidRDefault="0026695F" w:rsidP="0022566C">
            <w:pPr>
              <w:wordWrap/>
              <w:spacing w:before="6" w:after="6" w:line="240" w:lineRule="atLeast"/>
              <w:ind w:leftChars="30" w:left="60"/>
              <w:jc w:val="left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  <w:szCs w:val="14"/>
              </w:rPr>
              <w:t>Pulse (</w:t>
            </w:r>
            <w:r w:rsidRPr="00C1077F">
              <w:rPr>
                <w:rFonts w:ascii="Arial" w:eastAsia="Arial" w:hAnsi="Arial" w:cs="Arial"/>
                <w:color w:val="000000"/>
                <w:sz w:val="14"/>
                <w:szCs w:val="14"/>
              </w:rPr>
              <w:t>/min</w:t>
            </w:r>
            <w:r>
              <w:rPr>
                <w:rFonts w:ascii="Arial" w:eastAsia="Arial" w:hAnsi="Arial" w:cs="Arial"/>
                <w:color w:val="000000"/>
                <w:sz w:val="14"/>
                <w:szCs w:val="14"/>
              </w:rPr>
              <w:t>), median (IQR)</w:t>
            </w:r>
          </w:p>
        </w:tc>
        <w:tc>
          <w:tcPr>
            <w:tcW w:w="1045" w:type="dxa"/>
            <w:shd w:val="clear" w:color="auto" w:fill="FFFFFF" w:themeFill="background1"/>
            <w:vAlign w:val="center"/>
          </w:tcPr>
          <w:p w14:paraId="13D297B8" w14:textId="77777777" w:rsidR="0026695F" w:rsidRPr="00C1077F" w:rsidRDefault="0026695F" w:rsidP="0022566C">
            <w:pPr>
              <w:wordWrap/>
              <w:spacing w:before="6" w:after="6" w:line="240" w:lineRule="atLeast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C1077F"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80.0 [70.0</w:t>
            </w:r>
            <w:r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-</w:t>
            </w:r>
            <w:r w:rsidRPr="00C1077F"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91.0]</w:t>
            </w:r>
          </w:p>
        </w:tc>
        <w:tc>
          <w:tcPr>
            <w:tcW w:w="1115" w:type="dxa"/>
            <w:vAlign w:val="center"/>
          </w:tcPr>
          <w:p w14:paraId="11131928" w14:textId="77777777" w:rsidR="0026695F" w:rsidRPr="00C1077F" w:rsidRDefault="0026695F" w:rsidP="0022566C">
            <w:pPr>
              <w:wordWrap/>
              <w:spacing w:before="6" w:after="6" w:line="240" w:lineRule="atLeast"/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C1077F"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85.0 [74.0</w:t>
            </w:r>
            <w:r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-</w:t>
            </w:r>
            <w:r w:rsidRPr="00C1077F"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98.0]</w:t>
            </w:r>
          </w:p>
        </w:tc>
        <w:tc>
          <w:tcPr>
            <w:tcW w:w="1115" w:type="dxa"/>
            <w:vAlign w:val="center"/>
          </w:tcPr>
          <w:p w14:paraId="24B8C68F" w14:textId="77777777" w:rsidR="0026695F" w:rsidRPr="00C1077F" w:rsidRDefault="0026695F" w:rsidP="0022566C">
            <w:pPr>
              <w:wordWrap/>
              <w:spacing w:before="6" w:after="6" w:line="240" w:lineRule="atLeast"/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C1077F"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80.0 [71.0</w:t>
            </w:r>
            <w:r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-</w:t>
            </w:r>
            <w:r w:rsidRPr="00C1077F"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91.0]</w:t>
            </w:r>
          </w:p>
        </w:tc>
        <w:tc>
          <w:tcPr>
            <w:tcW w:w="1115" w:type="dxa"/>
            <w:vAlign w:val="center"/>
          </w:tcPr>
          <w:p w14:paraId="5FA62A2C" w14:textId="77777777" w:rsidR="0026695F" w:rsidRPr="00C1077F" w:rsidRDefault="0026695F" w:rsidP="0022566C">
            <w:pPr>
              <w:wordWrap/>
              <w:spacing w:before="6" w:after="6" w:line="240" w:lineRule="atLeast"/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C1077F"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78.0 [69.0</w:t>
            </w:r>
            <w:r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-</w:t>
            </w:r>
            <w:r w:rsidRPr="00C1077F"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89.0]</w:t>
            </w:r>
          </w:p>
        </w:tc>
        <w:tc>
          <w:tcPr>
            <w:tcW w:w="1115" w:type="dxa"/>
            <w:vAlign w:val="center"/>
          </w:tcPr>
          <w:p w14:paraId="04ACCC1B" w14:textId="77777777" w:rsidR="0026695F" w:rsidRPr="00C1077F" w:rsidRDefault="0026695F" w:rsidP="0022566C">
            <w:pPr>
              <w:wordWrap/>
              <w:spacing w:before="6" w:after="6" w:line="240" w:lineRule="atLeast"/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C1077F"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77.0 [68.0</w:t>
            </w:r>
            <w:r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-</w:t>
            </w:r>
            <w:r w:rsidRPr="00C1077F"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87.0]</w:t>
            </w:r>
          </w:p>
        </w:tc>
        <w:tc>
          <w:tcPr>
            <w:tcW w:w="1115" w:type="dxa"/>
            <w:vAlign w:val="center"/>
          </w:tcPr>
          <w:p w14:paraId="741ECD6B" w14:textId="77777777" w:rsidR="0026695F" w:rsidRPr="00C1077F" w:rsidRDefault="0026695F" w:rsidP="0022566C">
            <w:pPr>
              <w:wordWrap/>
              <w:spacing w:before="6" w:after="6" w:line="240" w:lineRule="atLeast"/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C1077F"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81.0 [70.0</w:t>
            </w:r>
            <w:r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-</w:t>
            </w:r>
            <w:r w:rsidRPr="00C1077F"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95.0]</w:t>
            </w:r>
          </w:p>
        </w:tc>
        <w:tc>
          <w:tcPr>
            <w:tcW w:w="551" w:type="dxa"/>
          </w:tcPr>
          <w:p w14:paraId="5CBB891E" w14:textId="77777777" w:rsidR="0026695F" w:rsidRPr="00C1077F" w:rsidRDefault="0026695F" w:rsidP="0022566C">
            <w:pPr>
              <w:wordWrap/>
              <w:spacing w:before="6" w:after="6" w:line="240" w:lineRule="atLeast"/>
              <w:jc w:val="center"/>
              <w:rPr>
                <w:rFonts w:ascii="Arial" w:eastAsia="Arial" w:hAnsi="Arial" w:cs="Arial"/>
                <w:i/>
                <w:color w:val="000000"/>
                <w:sz w:val="14"/>
                <w:szCs w:val="14"/>
              </w:rPr>
            </w:pPr>
            <w:r w:rsidRPr="00C1077F">
              <w:rPr>
                <w:rFonts w:ascii="Arial" w:eastAsia="Arial" w:hAnsi="Arial" w:cs="Arial"/>
                <w:i/>
                <w:color w:val="000000"/>
                <w:sz w:val="14"/>
                <w:szCs w:val="14"/>
              </w:rPr>
              <w:t>&lt;0.001</w:t>
            </w:r>
          </w:p>
        </w:tc>
      </w:tr>
      <w:tr w:rsidR="0026695F" w14:paraId="3619C8B5" w14:textId="77777777" w:rsidTr="00E24903">
        <w:trPr>
          <w:trHeight w:val="242"/>
        </w:trPr>
        <w:tc>
          <w:tcPr>
            <w:tcW w:w="1855" w:type="dxa"/>
          </w:tcPr>
          <w:p w14:paraId="7D207662" w14:textId="77777777" w:rsidR="0026695F" w:rsidRPr="00C1077F" w:rsidRDefault="0026695F" w:rsidP="0022566C">
            <w:pPr>
              <w:wordWrap/>
              <w:spacing w:before="6" w:after="6" w:line="240" w:lineRule="atLeast"/>
              <w:ind w:leftChars="30" w:left="60"/>
              <w:jc w:val="left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  <w:szCs w:val="14"/>
              </w:rPr>
              <w:t>SBP (mmHg), median (IQR)</w:t>
            </w:r>
          </w:p>
        </w:tc>
        <w:tc>
          <w:tcPr>
            <w:tcW w:w="1045" w:type="dxa"/>
            <w:shd w:val="clear" w:color="auto" w:fill="FFFFFF" w:themeFill="background1"/>
            <w:vAlign w:val="center"/>
          </w:tcPr>
          <w:p w14:paraId="616A7AEC" w14:textId="77777777" w:rsidR="0026695F" w:rsidRPr="00C1077F" w:rsidRDefault="0026695F" w:rsidP="0022566C">
            <w:pPr>
              <w:wordWrap/>
              <w:spacing w:before="6" w:after="6" w:line="240" w:lineRule="atLeast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C1077F"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135.0 [120.0</w:t>
            </w:r>
            <w:r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-</w:t>
            </w:r>
            <w:r w:rsidRPr="00C1077F"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150.0]</w:t>
            </w:r>
          </w:p>
        </w:tc>
        <w:tc>
          <w:tcPr>
            <w:tcW w:w="1115" w:type="dxa"/>
            <w:vAlign w:val="center"/>
          </w:tcPr>
          <w:p w14:paraId="4CFA8A2C" w14:textId="77777777" w:rsidR="0026695F" w:rsidRPr="00C1077F" w:rsidRDefault="0026695F" w:rsidP="0022566C">
            <w:pPr>
              <w:wordWrap/>
              <w:spacing w:before="6" w:after="6" w:line="240" w:lineRule="atLeast"/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C1077F"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135.0 [119.0</w:t>
            </w:r>
            <w:r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-</w:t>
            </w:r>
            <w:r w:rsidRPr="00C1077F"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152.0]</w:t>
            </w:r>
          </w:p>
        </w:tc>
        <w:tc>
          <w:tcPr>
            <w:tcW w:w="1115" w:type="dxa"/>
            <w:vAlign w:val="center"/>
          </w:tcPr>
          <w:p w14:paraId="42939D0A" w14:textId="77777777" w:rsidR="0026695F" w:rsidRPr="00C1077F" w:rsidRDefault="0026695F" w:rsidP="0022566C">
            <w:pPr>
              <w:wordWrap/>
              <w:spacing w:before="6" w:after="6" w:line="240" w:lineRule="atLeast"/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C1077F"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136.0 [121.0</w:t>
            </w:r>
            <w:r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-</w:t>
            </w:r>
            <w:r w:rsidRPr="00C1077F"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151.0]</w:t>
            </w:r>
          </w:p>
        </w:tc>
        <w:tc>
          <w:tcPr>
            <w:tcW w:w="1115" w:type="dxa"/>
            <w:vAlign w:val="center"/>
          </w:tcPr>
          <w:p w14:paraId="33FC676B" w14:textId="77777777" w:rsidR="0026695F" w:rsidRPr="00C1077F" w:rsidRDefault="0026695F" w:rsidP="0022566C">
            <w:pPr>
              <w:wordWrap/>
              <w:spacing w:before="6" w:after="6" w:line="240" w:lineRule="atLeast"/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C1077F"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135.0 [121.0</w:t>
            </w:r>
            <w:r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-</w:t>
            </w:r>
            <w:r w:rsidRPr="00C1077F"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149.0]</w:t>
            </w:r>
          </w:p>
        </w:tc>
        <w:tc>
          <w:tcPr>
            <w:tcW w:w="1115" w:type="dxa"/>
            <w:vAlign w:val="center"/>
          </w:tcPr>
          <w:p w14:paraId="75184517" w14:textId="77777777" w:rsidR="0026695F" w:rsidRPr="00C1077F" w:rsidRDefault="0026695F" w:rsidP="0022566C">
            <w:pPr>
              <w:wordWrap/>
              <w:spacing w:before="6" w:after="6" w:line="240" w:lineRule="atLeast"/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C1077F"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134.0 [120.0</w:t>
            </w:r>
            <w:r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-</w:t>
            </w:r>
            <w:r w:rsidRPr="00C1077F"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147.0]</w:t>
            </w:r>
          </w:p>
        </w:tc>
        <w:tc>
          <w:tcPr>
            <w:tcW w:w="1115" w:type="dxa"/>
            <w:vAlign w:val="center"/>
          </w:tcPr>
          <w:p w14:paraId="3F1F7FA9" w14:textId="77777777" w:rsidR="0026695F" w:rsidRPr="00C1077F" w:rsidRDefault="0026695F" w:rsidP="0022566C">
            <w:pPr>
              <w:wordWrap/>
              <w:spacing w:before="6" w:after="6" w:line="240" w:lineRule="atLeast"/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C1077F"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132.0 [115.0</w:t>
            </w:r>
            <w:r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-</w:t>
            </w:r>
            <w:r w:rsidRPr="00C1077F"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148.0]</w:t>
            </w:r>
          </w:p>
        </w:tc>
        <w:tc>
          <w:tcPr>
            <w:tcW w:w="551" w:type="dxa"/>
          </w:tcPr>
          <w:p w14:paraId="36715D6C" w14:textId="77777777" w:rsidR="0026695F" w:rsidRPr="00C1077F" w:rsidRDefault="0026695F" w:rsidP="0022566C">
            <w:pPr>
              <w:wordWrap/>
              <w:spacing w:before="6" w:after="6" w:line="240" w:lineRule="atLeast"/>
              <w:jc w:val="center"/>
              <w:rPr>
                <w:rFonts w:ascii="Arial" w:eastAsia="Arial" w:hAnsi="Arial" w:cs="Arial"/>
                <w:i/>
                <w:color w:val="000000"/>
                <w:sz w:val="14"/>
                <w:szCs w:val="14"/>
              </w:rPr>
            </w:pPr>
            <w:r w:rsidRPr="00C1077F">
              <w:rPr>
                <w:rFonts w:ascii="Arial" w:eastAsia="Arial" w:hAnsi="Arial" w:cs="Arial"/>
                <w:i/>
                <w:color w:val="000000"/>
                <w:sz w:val="14"/>
                <w:szCs w:val="14"/>
              </w:rPr>
              <w:t>0.038</w:t>
            </w:r>
          </w:p>
        </w:tc>
      </w:tr>
      <w:tr w:rsidR="0026695F" w14:paraId="48750744" w14:textId="77777777" w:rsidTr="00E24903">
        <w:trPr>
          <w:trHeight w:val="242"/>
        </w:trPr>
        <w:tc>
          <w:tcPr>
            <w:tcW w:w="1855" w:type="dxa"/>
          </w:tcPr>
          <w:p w14:paraId="1635A4BE" w14:textId="77777777" w:rsidR="0026695F" w:rsidRPr="00C1077F" w:rsidRDefault="0026695F" w:rsidP="0022566C">
            <w:pPr>
              <w:wordWrap/>
              <w:spacing w:before="6" w:after="6" w:line="240" w:lineRule="atLeast"/>
              <w:ind w:leftChars="30" w:left="60"/>
              <w:jc w:val="left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  <w:szCs w:val="14"/>
              </w:rPr>
              <w:t>DBP (mmHg), median (IQR)</w:t>
            </w:r>
          </w:p>
        </w:tc>
        <w:tc>
          <w:tcPr>
            <w:tcW w:w="1045" w:type="dxa"/>
            <w:shd w:val="clear" w:color="auto" w:fill="FFFFFF" w:themeFill="background1"/>
            <w:vAlign w:val="center"/>
          </w:tcPr>
          <w:p w14:paraId="22FDD076" w14:textId="77777777" w:rsidR="0026695F" w:rsidRPr="00C1077F" w:rsidRDefault="0026695F" w:rsidP="0022566C">
            <w:pPr>
              <w:wordWrap/>
              <w:spacing w:before="6" w:after="6" w:line="240" w:lineRule="atLeast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C1077F"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79.0 [70.0</w:t>
            </w:r>
            <w:r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-</w:t>
            </w:r>
            <w:r w:rsidRPr="00C1077F"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88.0]</w:t>
            </w:r>
          </w:p>
        </w:tc>
        <w:tc>
          <w:tcPr>
            <w:tcW w:w="1115" w:type="dxa"/>
            <w:vAlign w:val="center"/>
          </w:tcPr>
          <w:p w14:paraId="7E33049F" w14:textId="77777777" w:rsidR="0026695F" w:rsidRPr="00C1077F" w:rsidRDefault="0026695F" w:rsidP="0022566C">
            <w:pPr>
              <w:wordWrap/>
              <w:spacing w:before="6" w:after="6" w:line="240" w:lineRule="atLeast"/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C1077F"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78.0 [69.0</w:t>
            </w:r>
            <w:r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-</w:t>
            </w:r>
            <w:r w:rsidRPr="00C1077F"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88.0]</w:t>
            </w:r>
          </w:p>
        </w:tc>
        <w:tc>
          <w:tcPr>
            <w:tcW w:w="1115" w:type="dxa"/>
            <w:vAlign w:val="center"/>
          </w:tcPr>
          <w:p w14:paraId="06454C17" w14:textId="77777777" w:rsidR="0026695F" w:rsidRPr="00C1077F" w:rsidRDefault="0026695F" w:rsidP="0022566C">
            <w:pPr>
              <w:wordWrap/>
              <w:spacing w:before="6" w:after="6" w:line="240" w:lineRule="atLeast"/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C1077F"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79.5 [71.0</w:t>
            </w:r>
            <w:r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-</w:t>
            </w:r>
            <w:r w:rsidRPr="00C1077F"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89.0]</w:t>
            </w:r>
          </w:p>
        </w:tc>
        <w:tc>
          <w:tcPr>
            <w:tcW w:w="1115" w:type="dxa"/>
            <w:vAlign w:val="center"/>
          </w:tcPr>
          <w:p w14:paraId="2B84B971" w14:textId="77777777" w:rsidR="0026695F" w:rsidRPr="00C1077F" w:rsidRDefault="0026695F" w:rsidP="0022566C">
            <w:pPr>
              <w:wordWrap/>
              <w:spacing w:before="6" w:after="6" w:line="240" w:lineRule="atLeast"/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C1077F"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79.0 [70.0</w:t>
            </w:r>
            <w:r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-</w:t>
            </w:r>
            <w:r w:rsidRPr="00C1077F"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88.0]</w:t>
            </w:r>
          </w:p>
        </w:tc>
        <w:tc>
          <w:tcPr>
            <w:tcW w:w="1115" w:type="dxa"/>
            <w:vAlign w:val="center"/>
          </w:tcPr>
          <w:p w14:paraId="1DCAE88A" w14:textId="77777777" w:rsidR="0026695F" w:rsidRPr="00C1077F" w:rsidRDefault="0026695F" w:rsidP="0022566C">
            <w:pPr>
              <w:wordWrap/>
              <w:spacing w:before="6" w:after="6" w:line="240" w:lineRule="atLeast"/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C1077F"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79.0 [71.0</w:t>
            </w:r>
            <w:r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-</w:t>
            </w:r>
            <w:r w:rsidRPr="00C1077F"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87.0]</w:t>
            </w:r>
          </w:p>
        </w:tc>
        <w:tc>
          <w:tcPr>
            <w:tcW w:w="1115" w:type="dxa"/>
            <w:vAlign w:val="center"/>
          </w:tcPr>
          <w:p w14:paraId="0C47AA5C" w14:textId="77777777" w:rsidR="0026695F" w:rsidRPr="00C1077F" w:rsidRDefault="0026695F" w:rsidP="0022566C">
            <w:pPr>
              <w:wordWrap/>
              <w:spacing w:before="6" w:after="6" w:line="240" w:lineRule="atLeast"/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C1077F"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77.0 [68.0</w:t>
            </w:r>
            <w:r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-</w:t>
            </w:r>
            <w:r w:rsidRPr="00C1077F"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87.0]</w:t>
            </w:r>
          </w:p>
        </w:tc>
        <w:tc>
          <w:tcPr>
            <w:tcW w:w="551" w:type="dxa"/>
          </w:tcPr>
          <w:p w14:paraId="345F560D" w14:textId="77777777" w:rsidR="0026695F" w:rsidRPr="00C1077F" w:rsidRDefault="0026695F" w:rsidP="0022566C">
            <w:pPr>
              <w:wordWrap/>
              <w:spacing w:before="6" w:after="6" w:line="240" w:lineRule="atLeast"/>
              <w:jc w:val="center"/>
              <w:rPr>
                <w:rFonts w:ascii="Arial" w:eastAsia="Arial" w:hAnsi="Arial" w:cs="Arial"/>
                <w:i/>
                <w:color w:val="000000"/>
                <w:sz w:val="14"/>
                <w:szCs w:val="14"/>
              </w:rPr>
            </w:pPr>
            <w:r w:rsidRPr="00C1077F">
              <w:rPr>
                <w:rFonts w:ascii="Arial" w:eastAsia="Arial" w:hAnsi="Arial" w:cs="Arial"/>
                <w:i/>
                <w:color w:val="000000"/>
                <w:sz w:val="14"/>
                <w:szCs w:val="14"/>
              </w:rPr>
              <w:t>&lt;0.001</w:t>
            </w:r>
          </w:p>
        </w:tc>
      </w:tr>
      <w:tr w:rsidR="0026695F" w14:paraId="53F2D812" w14:textId="77777777" w:rsidTr="00E24903">
        <w:trPr>
          <w:trHeight w:val="242"/>
        </w:trPr>
        <w:tc>
          <w:tcPr>
            <w:tcW w:w="1855" w:type="dxa"/>
          </w:tcPr>
          <w:p w14:paraId="4CA48DAD" w14:textId="77777777" w:rsidR="0026695F" w:rsidRPr="00C1077F" w:rsidRDefault="0026695F" w:rsidP="0022566C">
            <w:pPr>
              <w:wordWrap/>
              <w:spacing w:before="6" w:after="6" w:line="240" w:lineRule="atLeast"/>
              <w:ind w:leftChars="30" w:left="60"/>
              <w:jc w:val="left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  <w:szCs w:val="14"/>
              </w:rPr>
              <w:t>Phosphate (mg/dl), median (IQR)</w:t>
            </w:r>
          </w:p>
        </w:tc>
        <w:tc>
          <w:tcPr>
            <w:tcW w:w="1045" w:type="dxa"/>
            <w:shd w:val="clear" w:color="auto" w:fill="FFFFFF" w:themeFill="background1"/>
            <w:vAlign w:val="center"/>
          </w:tcPr>
          <w:p w14:paraId="5FDBF4BF" w14:textId="77777777" w:rsidR="0026695F" w:rsidRPr="00C1077F" w:rsidRDefault="0026695F" w:rsidP="0022566C">
            <w:pPr>
              <w:wordWrap/>
              <w:spacing w:before="6" w:after="6" w:line="240" w:lineRule="atLeast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C1077F"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3.5 [3.0</w:t>
            </w:r>
            <w:r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-</w:t>
            </w:r>
            <w:r w:rsidRPr="00C1077F"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3.9]</w:t>
            </w:r>
          </w:p>
        </w:tc>
        <w:tc>
          <w:tcPr>
            <w:tcW w:w="1115" w:type="dxa"/>
            <w:vAlign w:val="center"/>
          </w:tcPr>
          <w:p w14:paraId="1449277E" w14:textId="77777777" w:rsidR="0026695F" w:rsidRPr="00C1077F" w:rsidRDefault="0026695F" w:rsidP="0022566C">
            <w:pPr>
              <w:wordWrap/>
              <w:spacing w:before="6" w:after="6" w:line="240" w:lineRule="atLeast"/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C1077F"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2.4 [2.1</w:t>
            </w:r>
            <w:r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-</w:t>
            </w:r>
            <w:r w:rsidRPr="00C1077F"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2.6]</w:t>
            </w:r>
          </w:p>
        </w:tc>
        <w:tc>
          <w:tcPr>
            <w:tcW w:w="1115" w:type="dxa"/>
            <w:vAlign w:val="center"/>
          </w:tcPr>
          <w:p w14:paraId="557CDA06" w14:textId="77777777" w:rsidR="0026695F" w:rsidRPr="00C1077F" w:rsidRDefault="0026695F" w:rsidP="0022566C">
            <w:pPr>
              <w:wordWrap/>
              <w:spacing w:before="6" w:after="6" w:line="240" w:lineRule="atLeast"/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C1077F"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3.0 [2.9</w:t>
            </w:r>
            <w:r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-</w:t>
            </w:r>
            <w:r w:rsidRPr="00C1077F"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3.1]</w:t>
            </w:r>
          </w:p>
        </w:tc>
        <w:tc>
          <w:tcPr>
            <w:tcW w:w="1115" w:type="dxa"/>
            <w:vAlign w:val="center"/>
          </w:tcPr>
          <w:p w14:paraId="31C4FC6F" w14:textId="77777777" w:rsidR="0026695F" w:rsidRPr="00C1077F" w:rsidRDefault="0026695F" w:rsidP="0022566C">
            <w:pPr>
              <w:wordWrap/>
              <w:spacing w:before="6" w:after="6" w:line="240" w:lineRule="atLeast"/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C1077F"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3.5 [3.4</w:t>
            </w:r>
            <w:r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-</w:t>
            </w:r>
            <w:r w:rsidRPr="00C1077F"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3.6]</w:t>
            </w:r>
          </w:p>
        </w:tc>
        <w:tc>
          <w:tcPr>
            <w:tcW w:w="1115" w:type="dxa"/>
            <w:vAlign w:val="center"/>
          </w:tcPr>
          <w:p w14:paraId="6D150982" w14:textId="77777777" w:rsidR="0026695F" w:rsidRPr="00C1077F" w:rsidRDefault="0026695F" w:rsidP="0022566C">
            <w:pPr>
              <w:wordWrap/>
              <w:spacing w:before="6" w:after="6" w:line="240" w:lineRule="atLeast"/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C1077F"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4.0 [3.9</w:t>
            </w:r>
            <w:r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-</w:t>
            </w:r>
            <w:r w:rsidRPr="00C1077F"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4.2]</w:t>
            </w:r>
          </w:p>
        </w:tc>
        <w:tc>
          <w:tcPr>
            <w:tcW w:w="1115" w:type="dxa"/>
            <w:vAlign w:val="center"/>
          </w:tcPr>
          <w:p w14:paraId="5B1AC29A" w14:textId="77777777" w:rsidR="0026695F" w:rsidRPr="00C1077F" w:rsidRDefault="0026695F" w:rsidP="0022566C">
            <w:pPr>
              <w:wordWrap/>
              <w:spacing w:before="6" w:after="6" w:line="240" w:lineRule="atLeast"/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C1077F"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4.9 [4.6</w:t>
            </w:r>
            <w:r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-</w:t>
            </w:r>
            <w:r w:rsidRPr="00C1077F"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5.4]</w:t>
            </w:r>
          </w:p>
        </w:tc>
        <w:tc>
          <w:tcPr>
            <w:tcW w:w="551" w:type="dxa"/>
          </w:tcPr>
          <w:p w14:paraId="2CA869E2" w14:textId="77777777" w:rsidR="0026695F" w:rsidRPr="00C1077F" w:rsidRDefault="0026695F" w:rsidP="0022566C">
            <w:pPr>
              <w:wordWrap/>
              <w:spacing w:before="6" w:after="6" w:line="240" w:lineRule="atLeast"/>
              <w:jc w:val="center"/>
              <w:rPr>
                <w:rFonts w:ascii="Arial" w:eastAsia="Arial" w:hAnsi="Arial" w:cs="Arial"/>
                <w:i/>
                <w:color w:val="000000"/>
                <w:sz w:val="14"/>
                <w:szCs w:val="14"/>
              </w:rPr>
            </w:pPr>
            <w:r w:rsidRPr="00C1077F">
              <w:rPr>
                <w:rFonts w:ascii="Arial" w:eastAsia="Arial" w:hAnsi="Arial" w:cs="Arial"/>
                <w:i/>
                <w:color w:val="000000"/>
                <w:sz w:val="14"/>
                <w:szCs w:val="14"/>
              </w:rPr>
              <w:t>&lt;0.001</w:t>
            </w:r>
          </w:p>
        </w:tc>
      </w:tr>
      <w:tr w:rsidR="0026695F" w14:paraId="202F6374" w14:textId="77777777" w:rsidTr="00E24903">
        <w:trPr>
          <w:trHeight w:val="242"/>
        </w:trPr>
        <w:tc>
          <w:tcPr>
            <w:tcW w:w="1855" w:type="dxa"/>
          </w:tcPr>
          <w:p w14:paraId="265803A1" w14:textId="77777777" w:rsidR="0026695F" w:rsidRPr="00C1077F" w:rsidRDefault="0026695F" w:rsidP="0022566C">
            <w:pPr>
              <w:wordWrap/>
              <w:spacing w:before="6" w:after="6" w:line="240" w:lineRule="atLeast"/>
              <w:ind w:leftChars="30" w:left="60"/>
              <w:jc w:val="left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  <w:szCs w:val="14"/>
              </w:rPr>
              <w:t>Calcium (</w:t>
            </w:r>
            <w:r w:rsidRPr="00C1077F">
              <w:rPr>
                <w:rFonts w:ascii="Arial" w:eastAsia="Arial" w:hAnsi="Arial" w:cs="Arial"/>
                <w:color w:val="000000"/>
                <w:sz w:val="14"/>
                <w:szCs w:val="14"/>
              </w:rPr>
              <w:t>mg/dl</w:t>
            </w:r>
            <w:r>
              <w:rPr>
                <w:rFonts w:ascii="Arial" w:eastAsia="Arial" w:hAnsi="Arial" w:cs="Arial"/>
                <w:color w:val="000000"/>
                <w:sz w:val="14"/>
                <w:szCs w:val="14"/>
              </w:rPr>
              <w:t>), median (IQR)</w:t>
            </w:r>
          </w:p>
        </w:tc>
        <w:tc>
          <w:tcPr>
            <w:tcW w:w="1045" w:type="dxa"/>
            <w:shd w:val="clear" w:color="auto" w:fill="FFFFFF" w:themeFill="background1"/>
            <w:vAlign w:val="center"/>
          </w:tcPr>
          <w:p w14:paraId="19901035" w14:textId="77777777" w:rsidR="0026695F" w:rsidRPr="00C1077F" w:rsidRDefault="0026695F" w:rsidP="0022566C">
            <w:pPr>
              <w:wordWrap/>
              <w:spacing w:before="6" w:after="6" w:line="240" w:lineRule="atLeast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C1077F"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8.9 [8.5</w:t>
            </w:r>
            <w:r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-</w:t>
            </w:r>
            <w:r w:rsidRPr="00C1077F"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9.2]</w:t>
            </w:r>
          </w:p>
        </w:tc>
        <w:tc>
          <w:tcPr>
            <w:tcW w:w="1115" w:type="dxa"/>
            <w:vAlign w:val="center"/>
          </w:tcPr>
          <w:p w14:paraId="46CA7721" w14:textId="77777777" w:rsidR="0026695F" w:rsidRPr="00C1077F" w:rsidRDefault="0026695F" w:rsidP="0022566C">
            <w:pPr>
              <w:wordWrap/>
              <w:spacing w:before="6" w:after="6" w:line="240" w:lineRule="atLeast"/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C1077F"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8.6 [8.2</w:t>
            </w:r>
            <w:r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-</w:t>
            </w:r>
            <w:r w:rsidRPr="00C1077F"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9.0]</w:t>
            </w:r>
          </w:p>
        </w:tc>
        <w:tc>
          <w:tcPr>
            <w:tcW w:w="1115" w:type="dxa"/>
            <w:vAlign w:val="center"/>
          </w:tcPr>
          <w:p w14:paraId="6048F777" w14:textId="77777777" w:rsidR="0026695F" w:rsidRPr="00C1077F" w:rsidRDefault="0026695F" w:rsidP="0022566C">
            <w:pPr>
              <w:wordWrap/>
              <w:spacing w:before="6" w:after="6" w:line="240" w:lineRule="atLeast"/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C1077F"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8.8 [8.4</w:t>
            </w:r>
            <w:r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-</w:t>
            </w:r>
            <w:r w:rsidRPr="00C1077F"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9.1]</w:t>
            </w:r>
          </w:p>
        </w:tc>
        <w:tc>
          <w:tcPr>
            <w:tcW w:w="1115" w:type="dxa"/>
            <w:vAlign w:val="center"/>
          </w:tcPr>
          <w:p w14:paraId="6A4A7F32" w14:textId="77777777" w:rsidR="0026695F" w:rsidRPr="00C1077F" w:rsidRDefault="0026695F" w:rsidP="0022566C">
            <w:pPr>
              <w:wordWrap/>
              <w:spacing w:before="6" w:after="6" w:line="240" w:lineRule="atLeast"/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C1077F"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8.9 [8.5</w:t>
            </w:r>
            <w:r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-</w:t>
            </w:r>
            <w:r w:rsidRPr="00C1077F"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9.2]</w:t>
            </w:r>
          </w:p>
        </w:tc>
        <w:tc>
          <w:tcPr>
            <w:tcW w:w="1115" w:type="dxa"/>
            <w:vAlign w:val="center"/>
          </w:tcPr>
          <w:p w14:paraId="46FEA1BE" w14:textId="77777777" w:rsidR="0026695F" w:rsidRPr="00C1077F" w:rsidRDefault="0026695F" w:rsidP="0022566C">
            <w:pPr>
              <w:wordWrap/>
              <w:spacing w:before="6" w:after="6" w:line="240" w:lineRule="atLeast"/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C1077F"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9.0 [8.7</w:t>
            </w:r>
            <w:r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-</w:t>
            </w:r>
            <w:r w:rsidRPr="00C1077F"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9.3]</w:t>
            </w:r>
          </w:p>
        </w:tc>
        <w:tc>
          <w:tcPr>
            <w:tcW w:w="1115" w:type="dxa"/>
            <w:vAlign w:val="center"/>
          </w:tcPr>
          <w:p w14:paraId="318FC42D" w14:textId="77777777" w:rsidR="0026695F" w:rsidRPr="00C1077F" w:rsidRDefault="0026695F" w:rsidP="0022566C">
            <w:pPr>
              <w:wordWrap/>
              <w:spacing w:before="6" w:after="6" w:line="240" w:lineRule="atLeast"/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C1077F"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8.9 [8.4</w:t>
            </w:r>
            <w:r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-</w:t>
            </w:r>
            <w:r w:rsidRPr="00C1077F"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9.3]</w:t>
            </w:r>
          </w:p>
        </w:tc>
        <w:tc>
          <w:tcPr>
            <w:tcW w:w="551" w:type="dxa"/>
          </w:tcPr>
          <w:p w14:paraId="7365B721" w14:textId="77777777" w:rsidR="0026695F" w:rsidRPr="00C1077F" w:rsidRDefault="0026695F" w:rsidP="0022566C">
            <w:pPr>
              <w:wordWrap/>
              <w:spacing w:before="6" w:after="6" w:line="240" w:lineRule="atLeast"/>
              <w:jc w:val="center"/>
              <w:rPr>
                <w:rFonts w:ascii="Arial" w:eastAsia="Arial" w:hAnsi="Arial" w:cs="Arial"/>
                <w:i/>
                <w:color w:val="000000"/>
                <w:sz w:val="14"/>
                <w:szCs w:val="14"/>
              </w:rPr>
            </w:pPr>
            <w:r w:rsidRPr="00C1077F">
              <w:rPr>
                <w:rFonts w:ascii="Arial" w:eastAsia="Arial" w:hAnsi="Arial" w:cs="Arial"/>
                <w:i/>
                <w:color w:val="000000"/>
                <w:sz w:val="14"/>
                <w:szCs w:val="14"/>
              </w:rPr>
              <w:t>&lt;0.001</w:t>
            </w:r>
          </w:p>
        </w:tc>
      </w:tr>
      <w:tr w:rsidR="0026695F" w14:paraId="73021DDF" w14:textId="77777777" w:rsidTr="00E24903">
        <w:trPr>
          <w:trHeight w:val="242"/>
        </w:trPr>
        <w:tc>
          <w:tcPr>
            <w:tcW w:w="1855" w:type="dxa"/>
          </w:tcPr>
          <w:p w14:paraId="5507135C" w14:textId="77777777" w:rsidR="0026695F" w:rsidRPr="00C1077F" w:rsidRDefault="0026695F" w:rsidP="0022566C">
            <w:pPr>
              <w:wordWrap/>
              <w:spacing w:before="6" w:after="6" w:line="240" w:lineRule="atLeast"/>
              <w:ind w:leftChars="30" w:left="60"/>
              <w:jc w:val="left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  <w:szCs w:val="14"/>
              </w:rPr>
              <w:t>BUN (</w:t>
            </w:r>
            <w:r w:rsidRPr="00C1077F">
              <w:rPr>
                <w:rFonts w:ascii="Arial" w:eastAsia="Arial" w:hAnsi="Arial" w:cs="Arial"/>
                <w:color w:val="000000"/>
                <w:sz w:val="14"/>
                <w:szCs w:val="14"/>
              </w:rPr>
              <w:t>mg/dl</w:t>
            </w:r>
            <w:r>
              <w:rPr>
                <w:rFonts w:ascii="Arial" w:eastAsia="Arial" w:hAnsi="Arial" w:cs="Arial"/>
                <w:color w:val="000000"/>
                <w:sz w:val="14"/>
                <w:szCs w:val="14"/>
              </w:rPr>
              <w:t>), median (IQR)</w:t>
            </w:r>
          </w:p>
        </w:tc>
        <w:tc>
          <w:tcPr>
            <w:tcW w:w="1045" w:type="dxa"/>
            <w:shd w:val="clear" w:color="auto" w:fill="FFFFFF" w:themeFill="background1"/>
            <w:vAlign w:val="center"/>
          </w:tcPr>
          <w:p w14:paraId="0B7E8F6F" w14:textId="77777777" w:rsidR="0026695F" w:rsidRPr="00C1077F" w:rsidRDefault="0026695F" w:rsidP="0022566C">
            <w:pPr>
              <w:wordWrap/>
              <w:spacing w:before="6" w:after="6" w:line="240" w:lineRule="atLeast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C1077F"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16.9 [13.1</w:t>
            </w:r>
            <w:r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-</w:t>
            </w:r>
            <w:r w:rsidRPr="00C1077F"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22.8]</w:t>
            </w:r>
          </w:p>
        </w:tc>
        <w:tc>
          <w:tcPr>
            <w:tcW w:w="1115" w:type="dxa"/>
            <w:vAlign w:val="center"/>
          </w:tcPr>
          <w:p w14:paraId="11515517" w14:textId="77777777" w:rsidR="0026695F" w:rsidRPr="00C1077F" w:rsidRDefault="0026695F" w:rsidP="0022566C">
            <w:pPr>
              <w:wordWrap/>
              <w:spacing w:before="6" w:after="6" w:line="240" w:lineRule="atLeast"/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C1077F"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16.0 [12.2</w:t>
            </w:r>
            <w:r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-</w:t>
            </w:r>
            <w:r w:rsidRPr="00C1077F"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21.4]</w:t>
            </w:r>
          </w:p>
        </w:tc>
        <w:tc>
          <w:tcPr>
            <w:tcW w:w="1115" w:type="dxa"/>
            <w:vAlign w:val="center"/>
          </w:tcPr>
          <w:p w14:paraId="783A1CEF" w14:textId="77777777" w:rsidR="0026695F" w:rsidRPr="00C1077F" w:rsidRDefault="0026695F" w:rsidP="0022566C">
            <w:pPr>
              <w:wordWrap/>
              <w:spacing w:before="6" w:after="6" w:line="240" w:lineRule="atLeast"/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C1077F"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16.1 [12.5</w:t>
            </w:r>
            <w:r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-</w:t>
            </w:r>
            <w:r w:rsidRPr="00C1077F"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20.7]</w:t>
            </w:r>
          </w:p>
        </w:tc>
        <w:tc>
          <w:tcPr>
            <w:tcW w:w="1115" w:type="dxa"/>
            <w:vAlign w:val="center"/>
          </w:tcPr>
          <w:p w14:paraId="6874E4E6" w14:textId="77777777" w:rsidR="0026695F" w:rsidRPr="00C1077F" w:rsidRDefault="0026695F" w:rsidP="0022566C">
            <w:pPr>
              <w:wordWrap/>
              <w:spacing w:before="6" w:after="6" w:line="240" w:lineRule="atLeast"/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C1077F"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16.6 [13.0</w:t>
            </w:r>
            <w:r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-</w:t>
            </w:r>
            <w:r w:rsidRPr="00C1077F"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21.7]</w:t>
            </w:r>
          </w:p>
        </w:tc>
        <w:tc>
          <w:tcPr>
            <w:tcW w:w="1115" w:type="dxa"/>
            <w:vAlign w:val="center"/>
          </w:tcPr>
          <w:p w14:paraId="677E30EE" w14:textId="77777777" w:rsidR="0026695F" w:rsidRPr="00C1077F" w:rsidRDefault="0026695F" w:rsidP="0022566C">
            <w:pPr>
              <w:wordWrap/>
              <w:spacing w:before="6" w:after="6" w:line="240" w:lineRule="atLeast"/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C1077F"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17.2 [13.5</w:t>
            </w:r>
            <w:r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-</w:t>
            </w:r>
            <w:r w:rsidRPr="00C1077F"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22.8]</w:t>
            </w:r>
          </w:p>
        </w:tc>
        <w:tc>
          <w:tcPr>
            <w:tcW w:w="1115" w:type="dxa"/>
            <w:vAlign w:val="center"/>
          </w:tcPr>
          <w:p w14:paraId="6F281172" w14:textId="77777777" w:rsidR="0026695F" w:rsidRPr="00C1077F" w:rsidRDefault="0026695F" w:rsidP="0022566C">
            <w:pPr>
              <w:wordWrap/>
              <w:spacing w:before="6" w:after="6" w:line="240" w:lineRule="atLeast"/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C1077F"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25.9 [17.1</w:t>
            </w:r>
            <w:r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-</w:t>
            </w:r>
            <w:r w:rsidRPr="00C1077F"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48.4]</w:t>
            </w:r>
          </w:p>
        </w:tc>
        <w:tc>
          <w:tcPr>
            <w:tcW w:w="551" w:type="dxa"/>
          </w:tcPr>
          <w:p w14:paraId="6F322D56" w14:textId="77777777" w:rsidR="0026695F" w:rsidRPr="00C1077F" w:rsidRDefault="0026695F" w:rsidP="0022566C">
            <w:pPr>
              <w:wordWrap/>
              <w:spacing w:before="6" w:after="6" w:line="240" w:lineRule="atLeast"/>
              <w:jc w:val="center"/>
              <w:rPr>
                <w:rFonts w:ascii="Arial" w:eastAsia="Arial" w:hAnsi="Arial" w:cs="Arial"/>
                <w:i/>
                <w:color w:val="000000"/>
                <w:sz w:val="14"/>
                <w:szCs w:val="14"/>
              </w:rPr>
            </w:pPr>
            <w:r w:rsidRPr="00C1077F">
              <w:rPr>
                <w:rFonts w:ascii="Arial" w:eastAsia="Arial" w:hAnsi="Arial" w:cs="Arial"/>
                <w:i/>
                <w:color w:val="000000"/>
                <w:sz w:val="14"/>
                <w:szCs w:val="14"/>
              </w:rPr>
              <w:t>&lt;0.001</w:t>
            </w:r>
          </w:p>
        </w:tc>
      </w:tr>
      <w:tr w:rsidR="0026695F" w14:paraId="379E3918" w14:textId="77777777" w:rsidTr="00E24903">
        <w:trPr>
          <w:trHeight w:val="242"/>
        </w:trPr>
        <w:tc>
          <w:tcPr>
            <w:tcW w:w="1855" w:type="dxa"/>
          </w:tcPr>
          <w:p w14:paraId="3340E7ED" w14:textId="77777777" w:rsidR="0026695F" w:rsidRPr="00C1077F" w:rsidRDefault="0026695F" w:rsidP="0022566C">
            <w:pPr>
              <w:wordWrap/>
              <w:spacing w:before="6" w:after="6" w:line="240" w:lineRule="atLeast"/>
              <w:ind w:leftChars="30" w:left="60"/>
              <w:jc w:val="left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  <w:szCs w:val="14"/>
              </w:rPr>
              <w:t>Creatinine (</w:t>
            </w:r>
            <w:r w:rsidRPr="00C1077F">
              <w:rPr>
                <w:rFonts w:ascii="Arial" w:eastAsia="Arial" w:hAnsi="Arial" w:cs="Arial"/>
                <w:color w:val="000000"/>
                <w:sz w:val="14"/>
                <w:szCs w:val="14"/>
              </w:rPr>
              <w:t>mg/dl</w:t>
            </w:r>
            <w:r>
              <w:rPr>
                <w:rFonts w:ascii="Arial" w:eastAsia="Arial" w:hAnsi="Arial" w:cs="Arial"/>
                <w:color w:val="000000"/>
                <w:sz w:val="14"/>
                <w:szCs w:val="14"/>
              </w:rPr>
              <w:t>), median (IQR)</w:t>
            </w:r>
          </w:p>
        </w:tc>
        <w:tc>
          <w:tcPr>
            <w:tcW w:w="1045" w:type="dxa"/>
            <w:shd w:val="clear" w:color="auto" w:fill="FFFFFF" w:themeFill="background1"/>
            <w:vAlign w:val="center"/>
          </w:tcPr>
          <w:p w14:paraId="5C0E48EF" w14:textId="77777777" w:rsidR="0026695F" w:rsidRPr="00C1077F" w:rsidRDefault="0026695F" w:rsidP="0022566C">
            <w:pPr>
              <w:wordWrap/>
              <w:spacing w:before="6" w:after="6" w:line="240" w:lineRule="atLeast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C1077F"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0.9 [0.7</w:t>
            </w:r>
            <w:r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-</w:t>
            </w:r>
            <w:r w:rsidRPr="00C1077F"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1.1]</w:t>
            </w:r>
          </w:p>
        </w:tc>
        <w:tc>
          <w:tcPr>
            <w:tcW w:w="1115" w:type="dxa"/>
            <w:vAlign w:val="center"/>
          </w:tcPr>
          <w:p w14:paraId="2B10F0DC" w14:textId="77777777" w:rsidR="0026695F" w:rsidRPr="00C1077F" w:rsidRDefault="0026695F" w:rsidP="0022566C">
            <w:pPr>
              <w:wordWrap/>
              <w:spacing w:before="6" w:after="6" w:line="240" w:lineRule="atLeast"/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C1077F"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0.9 [0.7</w:t>
            </w:r>
            <w:r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-</w:t>
            </w:r>
            <w:r w:rsidRPr="00C1077F"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1.1]</w:t>
            </w:r>
          </w:p>
        </w:tc>
        <w:tc>
          <w:tcPr>
            <w:tcW w:w="1115" w:type="dxa"/>
            <w:vAlign w:val="center"/>
          </w:tcPr>
          <w:p w14:paraId="43F50150" w14:textId="77777777" w:rsidR="0026695F" w:rsidRPr="00C1077F" w:rsidRDefault="0026695F" w:rsidP="0022566C">
            <w:pPr>
              <w:wordWrap/>
              <w:spacing w:before="6" w:after="6" w:line="240" w:lineRule="atLeast"/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C1077F"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0.8 [0.7</w:t>
            </w:r>
            <w:r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-</w:t>
            </w:r>
            <w:r w:rsidRPr="00C1077F"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1.0]</w:t>
            </w:r>
          </w:p>
        </w:tc>
        <w:tc>
          <w:tcPr>
            <w:tcW w:w="1115" w:type="dxa"/>
            <w:vAlign w:val="center"/>
          </w:tcPr>
          <w:p w14:paraId="2940284A" w14:textId="77777777" w:rsidR="0026695F" w:rsidRPr="00C1077F" w:rsidRDefault="0026695F" w:rsidP="0022566C">
            <w:pPr>
              <w:wordWrap/>
              <w:spacing w:before="6" w:after="6" w:line="240" w:lineRule="atLeast"/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C1077F"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0.8 [0.7</w:t>
            </w:r>
            <w:r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-</w:t>
            </w:r>
            <w:r w:rsidRPr="00C1077F"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1.0]</w:t>
            </w:r>
          </w:p>
        </w:tc>
        <w:tc>
          <w:tcPr>
            <w:tcW w:w="1115" w:type="dxa"/>
            <w:vAlign w:val="center"/>
          </w:tcPr>
          <w:p w14:paraId="1D566AA3" w14:textId="77777777" w:rsidR="0026695F" w:rsidRPr="00C1077F" w:rsidRDefault="0026695F" w:rsidP="0022566C">
            <w:pPr>
              <w:wordWrap/>
              <w:spacing w:before="6" w:after="6" w:line="240" w:lineRule="atLeast"/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C1077F"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0.8 [0.7</w:t>
            </w:r>
            <w:r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-</w:t>
            </w:r>
            <w:r w:rsidRPr="00C1077F"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1.1]</w:t>
            </w:r>
          </w:p>
        </w:tc>
        <w:tc>
          <w:tcPr>
            <w:tcW w:w="1115" w:type="dxa"/>
            <w:vAlign w:val="center"/>
          </w:tcPr>
          <w:p w14:paraId="1745BB32" w14:textId="77777777" w:rsidR="0026695F" w:rsidRPr="00C1077F" w:rsidRDefault="0026695F" w:rsidP="0022566C">
            <w:pPr>
              <w:wordWrap/>
              <w:spacing w:before="6" w:after="6" w:line="240" w:lineRule="atLeast"/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C1077F"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1.1 [0.8</w:t>
            </w:r>
            <w:r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-</w:t>
            </w:r>
            <w:r w:rsidRPr="00C1077F"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2.5]</w:t>
            </w:r>
          </w:p>
        </w:tc>
        <w:tc>
          <w:tcPr>
            <w:tcW w:w="551" w:type="dxa"/>
          </w:tcPr>
          <w:p w14:paraId="692B27AE" w14:textId="77777777" w:rsidR="0026695F" w:rsidRPr="00C1077F" w:rsidRDefault="0026695F" w:rsidP="0022566C">
            <w:pPr>
              <w:wordWrap/>
              <w:spacing w:before="6" w:after="6" w:line="240" w:lineRule="atLeast"/>
              <w:jc w:val="center"/>
              <w:rPr>
                <w:rFonts w:ascii="Arial" w:eastAsia="Arial" w:hAnsi="Arial" w:cs="Arial"/>
                <w:i/>
                <w:color w:val="000000"/>
                <w:sz w:val="14"/>
                <w:szCs w:val="14"/>
              </w:rPr>
            </w:pPr>
            <w:r w:rsidRPr="00C1077F">
              <w:rPr>
                <w:rFonts w:ascii="Arial" w:eastAsia="Arial" w:hAnsi="Arial" w:cs="Arial"/>
                <w:i/>
                <w:color w:val="000000"/>
                <w:sz w:val="14"/>
                <w:szCs w:val="14"/>
              </w:rPr>
              <w:t>&lt;0.001</w:t>
            </w:r>
          </w:p>
        </w:tc>
      </w:tr>
      <w:tr w:rsidR="0026695F" w14:paraId="718CE88C" w14:textId="77777777" w:rsidTr="00E24903">
        <w:trPr>
          <w:trHeight w:val="242"/>
        </w:trPr>
        <w:tc>
          <w:tcPr>
            <w:tcW w:w="1855" w:type="dxa"/>
          </w:tcPr>
          <w:p w14:paraId="4C01235D" w14:textId="77777777" w:rsidR="0026695F" w:rsidRPr="00C1077F" w:rsidRDefault="0026695F" w:rsidP="0022566C">
            <w:pPr>
              <w:wordWrap/>
              <w:spacing w:before="6" w:after="6" w:line="240" w:lineRule="atLeast"/>
              <w:ind w:leftChars="30" w:left="60"/>
              <w:jc w:val="left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  <w:szCs w:val="14"/>
              </w:rPr>
              <w:t>Uric Acid (mg/dl), median (IQR)</w:t>
            </w:r>
          </w:p>
        </w:tc>
        <w:tc>
          <w:tcPr>
            <w:tcW w:w="1045" w:type="dxa"/>
            <w:shd w:val="clear" w:color="auto" w:fill="FFFFFF" w:themeFill="background1"/>
            <w:vAlign w:val="center"/>
          </w:tcPr>
          <w:p w14:paraId="62B671DD" w14:textId="77777777" w:rsidR="0026695F" w:rsidRPr="00C1077F" w:rsidRDefault="0026695F" w:rsidP="0022566C">
            <w:pPr>
              <w:wordWrap/>
              <w:spacing w:before="6" w:after="6" w:line="240" w:lineRule="atLeast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C1077F"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4.8 [3.7</w:t>
            </w:r>
            <w:r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-</w:t>
            </w:r>
            <w:r w:rsidRPr="00C1077F"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6.1]</w:t>
            </w:r>
          </w:p>
        </w:tc>
        <w:tc>
          <w:tcPr>
            <w:tcW w:w="1115" w:type="dxa"/>
            <w:vAlign w:val="center"/>
          </w:tcPr>
          <w:p w14:paraId="0C3B0547" w14:textId="77777777" w:rsidR="0026695F" w:rsidRPr="00C1077F" w:rsidRDefault="0026695F" w:rsidP="0022566C">
            <w:pPr>
              <w:wordWrap/>
              <w:spacing w:before="6" w:after="6" w:line="240" w:lineRule="atLeast"/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C1077F"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4.3 [3.2</w:t>
            </w:r>
            <w:r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-</w:t>
            </w:r>
            <w:r w:rsidRPr="00C1077F"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5.6]</w:t>
            </w:r>
          </w:p>
        </w:tc>
        <w:tc>
          <w:tcPr>
            <w:tcW w:w="1115" w:type="dxa"/>
            <w:vAlign w:val="center"/>
          </w:tcPr>
          <w:p w14:paraId="4F462E0A" w14:textId="77777777" w:rsidR="0026695F" w:rsidRPr="00C1077F" w:rsidRDefault="0026695F" w:rsidP="0022566C">
            <w:pPr>
              <w:wordWrap/>
              <w:spacing w:before="6" w:after="6" w:line="240" w:lineRule="atLeast"/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C1077F"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4.6 [3.5</w:t>
            </w:r>
            <w:r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-</w:t>
            </w:r>
            <w:r w:rsidRPr="00C1077F"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5.8]</w:t>
            </w:r>
          </w:p>
        </w:tc>
        <w:tc>
          <w:tcPr>
            <w:tcW w:w="1115" w:type="dxa"/>
            <w:vAlign w:val="center"/>
          </w:tcPr>
          <w:p w14:paraId="526106C8" w14:textId="77777777" w:rsidR="0026695F" w:rsidRPr="00C1077F" w:rsidRDefault="0026695F" w:rsidP="0022566C">
            <w:pPr>
              <w:wordWrap/>
              <w:spacing w:before="6" w:after="6" w:line="240" w:lineRule="atLeast"/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C1077F"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4.8 [3.8</w:t>
            </w:r>
            <w:r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-</w:t>
            </w:r>
            <w:r w:rsidRPr="00C1077F"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5.9]</w:t>
            </w:r>
          </w:p>
        </w:tc>
        <w:tc>
          <w:tcPr>
            <w:tcW w:w="1115" w:type="dxa"/>
            <w:vAlign w:val="center"/>
          </w:tcPr>
          <w:p w14:paraId="6F4DF5A1" w14:textId="77777777" w:rsidR="0026695F" w:rsidRPr="00C1077F" w:rsidRDefault="0026695F" w:rsidP="0022566C">
            <w:pPr>
              <w:wordWrap/>
              <w:spacing w:before="6" w:after="6" w:line="240" w:lineRule="atLeast"/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C1077F"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5.0 [3.9</w:t>
            </w:r>
            <w:r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-</w:t>
            </w:r>
            <w:r w:rsidRPr="00C1077F"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6.1]</w:t>
            </w:r>
          </w:p>
        </w:tc>
        <w:tc>
          <w:tcPr>
            <w:tcW w:w="1115" w:type="dxa"/>
            <w:vAlign w:val="center"/>
          </w:tcPr>
          <w:p w14:paraId="1CD50C90" w14:textId="77777777" w:rsidR="0026695F" w:rsidRPr="00C1077F" w:rsidRDefault="0026695F" w:rsidP="0022566C">
            <w:pPr>
              <w:wordWrap/>
              <w:spacing w:before="6" w:after="6" w:line="240" w:lineRule="atLeast"/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C1077F"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6.1 [4.6</w:t>
            </w:r>
            <w:r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-</w:t>
            </w:r>
            <w:r w:rsidRPr="00C1077F"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8.2]</w:t>
            </w:r>
          </w:p>
        </w:tc>
        <w:tc>
          <w:tcPr>
            <w:tcW w:w="551" w:type="dxa"/>
          </w:tcPr>
          <w:p w14:paraId="344FB985" w14:textId="77777777" w:rsidR="0026695F" w:rsidRPr="00C1077F" w:rsidRDefault="0026695F" w:rsidP="0022566C">
            <w:pPr>
              <w:wordWrap/>
              <w:spacing w:before="6" w:after="6" w:line="240" w:lineRule="atLeast"/>
              <w:jc w:val="center"/>
              <w:rPr>
                <w:rFonts w:ascii="Arial" w:eastAsia="Arial" w:hAnsi="Arial" w:cs="Arial"/>
                <w:i/>
                <w:color w:val="000000"/>
                <w:sz w:val="14"/>
                <w:szCs w:val="14"/>
              </w:rPr>
            </w:pPr>
            <w:r w:rsidRPr="00C1077F">
              <w:rPr>
                <w:rFonts w:ascii="Arial" w:eastAsia="Arial" w:hAnsi="Arial" w:cs="Arial"/>
                <w:i/>
                <w:color w:val="000000"/>
                <w:sz w:val="14"/>
                <w:szCs w:val="14"/>
              </w:rPr>
              <w:t>&lt;0.001</w:t>
            </w:r>
          </w:p>
        </w:tc>
      </w:tr>
      <w:tr w:rsidR="0026695F" w14:paraId="31372149" w14:textId="77777777" w:rsidTr="00E24903">
        <w:trPr>
          <w:trHeight w:val="242"/>
        </w:trPr>
        <w:tc>
          <w:tcPr>
            <w:tcW w:w="1855" w:type="dxa"/>
          </w:tcPr>
          <w:p w14:paraId="45C23CC5" w14:textId="77777777" w:rsidR="0026695F" w:rsidRPr="00C1077F" w:rsidRDefault="0026695F" w:rsidP="0022566C">
            <w:pPr>
              <w:wordWrap/>
              <w:spacing w:before="6" w:after="6" w:line="240" w:lineRule="atLeast"/>
              <w:ind w:leftChars="30" w:left="60"/>
              <w:jc w:val="left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  <w:szCs w:val="14"/>
              </w:rPr>
              <w:t>Cholesterol (</w:t>
            </w:r>
            <w:r w:rsidRPr="00C1077F">
              <w:rPr>
                <w:rFonts w:ascii="Arial" w:eastAsia="Arial" w:hAnsi="Arial" w:cs="Arial"/>
                <w:color w:val="000000"/>
                <w:sz w:val="14"/>
                <w:szCs w:val="14"/>
              </w:rPr>
              <w:t>mg/dl</w:t>
            </w:r>
            <w:r>
              <w:rPr>
                <w:rFonts w:ascii="Arial" w:eastAsia="Arial" w:hAnsi="Arial" w:cs="Arial"/>
                <w:color w:val="000000"/>
                <w:sz w:val="14"/>
                <w:szCs w:val="14"/>
              </w:rPr>
              <w:t>), median (IQR)</w:t>
            </w:r>
          </w:p>
        </w:tc>
        <w:tc>
          <w:tcPr>
            <w:tcW w:w="1045" w:type="dxa"/>
            <w:shd w:val="clear" w:color="auto" w:fill="FFFFFF" w:themeFill="background1"/>
            <w:vAlign w:val="center"/>
          </w:tcPr>
          <w:p w14:paraId="47A2196C" w14:textId="77777777" w:rsidR="0026695F" w:rsidRPr="00C1077F" w:rsidRDefault="0026695F" w:rsidP="0022566C">
            <w:pPr>
              <w:wordWrap/>
              <w:spacing w:before="6" w:after="6" w:line="240" w:lineRule="atLeast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C1077F"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153.0 [125.0</w:t>
            </w:r>
            <w:r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-</w:t>
            </w:r>
            <w:r w:rsidRPr="00C1077F"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184.0]</w:t>
            </w:r>
          </w:p>
        </w:tc>
        <w:tc>
          <w:tcPr>
            <w:tcW w:w="1115" w:type="dxa"/>
            <w:vAlign w:val="center"/>
          </w:tcPr>
          <w:p w14:paraId="30B6257E" w14:textId="77777777" w:rsidR="0026695F" w:rsidRPr="00C1077F" w:rsidRDefault="0026695F" w:rsidP="0022566C">
            <w:pPr>
              <w:wordWrap/>
              <w:spacing w:before="6" w:after="6" w:line="240" w:lineRule="atLeast"/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C1077F"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140.0 [114.0</w:t>
            </w:r>
            <w:r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-</w:t>
            </w:r>
            <w:r w:rsidRPr="00C1077F"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171.0]</w:t>
            </w:r>
          </w:p>
        </w:tc>
        <w:tc>
          <w:tcPr>
            <w:tcW w:w="1115" w:type="dxa"/>
            <w:vAlign w:val="center"/>
          </w:tcPr>
          <w:p w14:paraId="56C923C5" w14:textId="77777777" w:rsidR="0026695F" w:rsidRPr="00C1077F" w:rsidRDefault="0026695F" w:rsidP="0022566C">
            <w:pPr>
              <w:wordWrap/>
              <w:spacing w:before="6" w:after="6" w:line="240" w:lineRule="atLeast"/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C1077F"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151.0 [125.0</w:t>
            </w:r>
            <w:r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-</w:t>
            </w:r>
            <w:r w:rsidRPr="00C1077F"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181.0]</w:t>
            </w:r>
          </w:p>
        </w:tc>
        <w:tc>
          <w:tcPr>
            <w:tcW w:w="1115" w:type="dxa"/>
            <w:vAlign w:val="center"/>
          </w:tcPr>
          <w:p w14:paraId="7D6E23F7" w14:textId="77777777" w:rsidR="0026695F" w:rsidRPr="00C1077F" w:rsidRDefault="0026695F" w:rsidP="0022566C">
            <w:pPr>
              <w:wordWrap/>
              <w:spacing w:before="6" w:after="6" w:line="240" w:lineRule="atLeast"/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C1077F"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157.0 [130.0</w:t>
            </w:r>
            <w:r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-</w:t>
            </w:r>
            <w:r w:rsidRPr="00C1077F"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188.0]</w:t>
            </w:r>
          </w:p>
        </w:tc>
        <w:tc>
          <w:tcPr>
            <w:tcW w:w="1115" w:type="dxa"/>
            <w:vAlign w:val="center"/>
          </w:tcPr>
          <w:p w14:paraId="0566AE0D" w14:textId="77777777" w:rsidR="0026695F" w:rsidRPr="00C1077F" w:rsidRDefault="0026695F" w:rsidP="0022566C">
            <w:pPr>
              <w:wordWrap/>
              <w:spacing w:before="6" w:after="6" w:line="240" w:lineRule="atLeast"/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C1077F"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161.0 [131.0</w:t>
            </w:r>
            <w:r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-</w:t>
            </w:r>
            <w:r w:rsidRPr="00C1077F"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192.0]</w:t>
            </w:r>
          </w:p>
        </w:tc>
        <w:tc>
          <w:tcPr>
            <w:tcW w:w="1115" w:type="dxa"/>
            <w:vAlign w:val="center"/>
          </w:tcPr>
          <w:p w14:paraId="4F2FCAD0" w14:textId="77777777" w:rsidR="0026695F" w:rsidRPr="00C1077F" w:rsidRDefault="0026695F" w:rsidP="0022566C">
            <w:pPr>
              <w:wordWrap/>
              <w:spacing w:before="6" w:after="6" w:line="240" w:lineRule="atLeast"/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C1077F"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150.0 [120.0</w:t>
            </w:r>
            <w:r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-</w:t>
            </w:r>
            <w:r w:rsidRPr="00C1077F"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185.0]</w:t>
            </w:r>
          </w:p>
        </w:tc>
        <w:tc>
          <w:tcPr>
            <w:tcW w:w="551" w:type="dxa"/>
          </w:tcPr>
          <w:p w14:paraId="77848033" w14:textId="77777777" w:rsidR="0026695F" w:rsidRPr="00C1077F" w:rsidRDefault="0026695F" w:rsidP="0022566C">
            <w:pPr>
              <w:wordWrap/>
              <w:spacing w:before="6" w:after="6" w:line="240" w:lineRule="atLeast"/>
              <w:jc w:val="center"/>
              <w:rPr>
                <w:rFonts w:ascii="Arial" w:eastAsia="Arial" w:hAnsi="Arial" w:cs="Arial"/>
                <w:i/>
                <w:color w:val="000000"/>
                <w:sz w:val="14"/>
                <w:szCs w:val="14"/>
              </w:rPr>
            </w:pPr>
            <w:r w:rsidRPr="00C1077F">
              <w:rPr>
                <w:rFonts w:ascii="Arial" w:eastAsia="Arial" w:hAnsi="Arial" w:cs="Arial"/>
                <w:i/>
                <w:color w:val="000000"/>
                <w:sz w:val="14"/>
                <w:szCs w:val="14"/>
              </w:rPr>
              <w:t>&lt;0.001</w:t>
            </w:r>
          </w:p>
        </w:tc>
      </w:tr>
      <w:tr w:rsidR="0026695F" w14:paraId="2667B6D2" w14:textId="77777777" w:rsidTr="00E24903">
        <w:trPr>
          <w:trHeight w:val="242"/>
        </w:trPr>
        <w:tc>
          <w:tcPr>
            <w:tcW w:w="1855" w:type="dxa"/>
          </w:tcPr>
          <w:p w14:paraId="2B04B1A2" w14:textId="77777777" w:rsidR="0026695F" w:rsidRPr="00C1077F" w:rsidRDefault="0026695F" w:rsidP="0022566C">
            <w:pPr>
              <w:wordWrap/>
              <w:spacing w:before="6" w:after="6" w:line="240" w:lineRule="atLeast"/>
              <w:ind w:leftChars="30" w:left="60"/>
              <w:jc w:val="left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  <w:szCs w:val="14"/>
              </w:rPr>
              <w:t>Glucose (</w:t>
            </w:r>
            <w:r w:rsidRPr="00C1077F">
              <w:rPr>
                <w:rFonts w:ascii="Arial" w:eastAsia="Arial" w:hAnsi="Arial" w:cs="Arial"/>
                <w:color w:val="000000"/>
                <w:sz w:val="14"/>
                <w:szCs w:val="14"/>
              </w:rPr>
              <w:t>mg/dl</w:t>
            </w:r>
            <w:r>
              <w:rPr>
                <w:rFonts w:ascii="Arial" w:eastAsia="Arial" w:hAnsi="Arial" w:cs="Arial"/>
                <w:color w:val="000000"/>
                <w:sz w:val="14"/>
                <w:szCs w:val="14"/>
              </w:rPr>
              <w:t>), median (IQR)</w:t>
            </w:r>
          </w:p>
        </w:tc>
        <w:tc>
          <w:tcPr>
            <w:tcW w:w="1045" w:type="dxa"/>
            <w:shd w:val="clear" w:color="auto" w:fill="FFFFFF" w:themeFill="background1"/>
            <w:vAlign w:val="center"/>
          </w:tcPr>
          <w:p w14:paraId="6E1F4B99" w14:textId="77777777" w:rsidR="0026695F" w:rsidRPr="00C1077F" w:rsidRDefault="0026695F" w:rsidP="0022566C">
            <w:pPr>
              <w:wordWrap/>
              <w:spacing w:before="6" w:after="6" w:line="240" w:lineRule="atLeast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C1077F"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125.0 [105.0</w:t>
            </w:r>
            <w:r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-</w:t>
            </w:r>
            <w:r w:rsidRPr="00C1077F"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159.0]</w:t>
            </w:r>
          </w:p>
        </w:tc>
        <w:tc>
          <w:tcPr>
            <w:tcW w:w="1115" w:type="dxa"/>
            <w:vAlign w:val="center"/>
          </w:tcPr>
          <w:p w14:paraId="41A40BD1" w14:textId="77777777" w:rsidR="0026695F" w:rsidRPr="00C1077F" w:rsidRDefault="0026695F" w:rsidP="0022566C">
            <w:pPr>
              <w:wordWrap/>
              <w:spacing w:before="6" w:after="6" w:line="240" w:lineRule="atLeast"/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C1077F"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134.0 [111.0</w:t>
            </w:r>
            <w:r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-</w:t>
            </w:r>
            <w:r w:rsidRPr="00C1077F"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171.0]</w:t>
            </w:r>
          </w:p>
        </w:tc>
        <w:tc>
          <w:tcPr>
            <w:tcW w:w="1115" w:type="dxa"/>
            <w:vAlign w:val="center"/>
          </w:tcPr>
          <w:p w14:paraId="4D6625AB" w14:textId="77777777" w:rsidR="0026695F" w:rsidRPr="00C1077F" w:rsidRDefault="0026695F" w:rsidP="0022566C">
            <w:pPr>
              <w:wordWrap/>
              <w:spacing w:before="6" w:after="6" w:line="240" w:lineRule="atLeast"/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C1077F"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126.0 [107.0</w:t>
            </w:r>
            <w:r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-</w:t>
            </w:r>
            <w:r w:rsidRPr="00C1077F"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160.0]</w:t>
            </w:r>
          </w:p>
        </w:tc>
        <w:tc>
          <w:tcPr>
            <w:tcW w:w="1115" w:type="dxa"/>
            <w:vAlign w:val="center"/>
          </w:tcPr>
          <w:p w14:paraId="62BFFBAB" w14:textId="77777777" w:rsidR="0026695F" w:rsidRPr="00C1077F" w:rsidRDefault="0026695F" w:rsidP="0022566C">
            <w:pPr>
              <w:wordWrap/>
              <w:spacing w:before="6" w:after="6" w:line="240" w:lineRule="atLeast"/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C1077F"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122.0 [104.0</w:t>
            </w:r>
            <w:r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-</w:t>
            </w:r>
            <w:r w:rsidRPr="00C1077F"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152.0]</w:t>
            </w:r>
          </w:p>
        </w:tc>
        <w:tc>
          <w:tcPr>
            <w:tcW w:w="1115" w:type="dxa"/>
            <w:vAlign w:val="center"/>
          </w:tcPr>
          <w:p w14:paraId="7A26B432" w14:textId="77777777" w:rsidR="0026695F" w:rsidRPr="00C1077F" w:rsidRDefault="0026695F" w:rsidP="0022566C">
            <w:pPr>
              <w:wordWrap/>
              <w:spacing w:before="6" w:after="6" w:line="240" w:lineRule="atLeast"/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C1077F"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119.0 [102.0</w:t>
            </w:r>
            <w:r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-</w:t>
            </w:r>
            <w:r w:rsidRPr="00C1077F"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149.0]</w:t>
            </w:r>
          </w:p>
        </w:tc>
        <w:tc>
          <w:tcPr>
            <w:tcW w:w="1115" w:type="dxa"/>
            <w:vAlign w:val="center"/>
          </w:tcPr>
          <w:p w14:paraId="39DBE3A4" w14:textId="77777777" w:rsidR="0026695F" w:rsidRPr="00C1077F" w:rsidRDefault="0026695F" w:rsidP="0022566C">
            <w:pPr>
              <w:wordWrap/>
              <w:spacing w:before="6" w:after="6" w:line="240" w:lineRule="atLeast"/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C1077F"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131.0 [105.0</w:t>
            </w:r>
            <w:r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-</w:t>
            </w:r>
            <w:r w:rsidRPr="00C1077F"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188.2]</w:t>
            </w:r>
          </w:p>
        </w:tc>
        <w:tc>
          <w:tcPr>
            <w:tcW w:w="551" w:type="dxa"/>
          </w:tcPr>
          <w:p w14:paraId="43B8DF9F" w14:textId="77777777" w:rsidR="0026695F" w:rsidRPr="00C1077F" w:rsidRDefault="0026695F" w:rsidP="0022566C">
            <w:pPr>
              <w:wordWrap/>
              <w:spacing w:before="6" w:after="6" w:line="240" w:lineRule="atLeast"/>
              <w:jc w:val="center"/>
              <w:rPr>
                <w:rFonts w:ascii="Arial" w:eastAsia="Arial" w:hAnsi="Arial" w:cs="Arial"/>
                <w:i/>
                <w:color w:val="000000"/>
                <w:sz w:val="14"/>
                <w:szCs w:val="14"/>
              </w:rPr>
            </w:pPr>
            <w:r w:rsidRPr="00C1077F">
              <w:rPr>
                <w:rFonts w:ascii="Arial" w:eastAsia="Arial" w:hAnsi="Arial" w:cs="Arial"/>
                <w:i/>
                <w:color w:val="000000"/>
                <w:sz w:val="14"/>
                <w:szCs w:val="14"/>
              </w:rPr>
              <w:t>0.111</w:t>
            </w:r>
          </w:p>
        </w:tc>
      </w:tr>
      <w:tr w:rsidR="0026695F" w14:paraId="013DFA13" w14:textId="77777777" w:rsidTr="00E24903">
        <w:trPr>
          <w:trHeight w:val="242"/>
        </w:trPr>
        <w:tc>
          <w:tcPr>
            <w:tcW w:w="1855" w:type="dxa"/>
          </w:tcPr>
          <w:p w14:paraId="73DD6AE1" w14:textId="77777777" w:rsidR="0026695F" w:rsidRPr="00C1077F" w:rsidRDefault="0026695F" w:rsidP="0022566C">
            <w:pPr>
              <w:wordWrap/>
              <w:spacing w:before="6" w:after="6" w:line="240" w:lineRule="atLeast"/>
              <w:ind w:leftChars="30" w:left="60"/>
              <w:jc w:val="left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  <w:szCs w:val="14"/>
              </w:rPr>
              <w:t>ALP (</w:t>
            </w:r>
            <w:r w:rsidRPr="00C1077F">
              <w:rPr>
                <w:rFonts w:ascii="Arial" w:eastAsia="Arial" w:hAnsi="Arial" w:cs="Arial"/>
                <w:color w:val="000000"/>
                <w:sz w:val="14"/>
                <w:szCs w:val="14"/>
              </w:rPr>
              <w:t>IU/L</w:t>
            </w:r>
            <w:r>
              <w:rPr>
                <w:rFonts w:ascii="Arial" w:eastAsia="Arial" w:hAnsi="Arial" w:cs="Arial"/>
                <w:color w:val="000000"/>
                <w:sz w:val="14"/>
                <w:szCs w:val="14"/>
              </w:rPr>
              <w:t>), median (IQR)</w:t>
            </w:r>
          </w:p>
        </w:tc>
        <w:tc>
          <w:tcPr>
            <w:tcW w:w="1045" w:type="dxa"/>
            <w:shd w:val="clear" w:color="auto" w:fill="FFFFFF" w:themeFill="background1"/>
            <w:vAlign w:val="center"/>
          </w:tcPr>
          <w:p w14:paraId="105A3CB7" w14:textId="77777777" w:rsidR="0026695F" w:rsidRPr="00C1077F" w:rsidRDefault="0026695F" w:rsidP="0022566C">
            <w:pPr>
              <w:wordWrap/>
              <w:spacing w:before="6" w:after="6" w:line="240" w:lineRule="atLeast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C1077F"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76.0 [61.0</w:t>
            </w:r>
            <w:r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-</w:t>
            </w:r>
            <w:r w:rsidRPr="00C1077F"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99.0]</w:t>
            </w:r>
          </w:p>
        </w:tc>
        <w:tc>
          <w:tcPr>
            <w:tcW w:w="1115" w:type="dxa"/>
            <w:vAlign w:val="center"/>
          </w:tcPr>
          <w:p w14:paraId="70D7FF6F" w14:textId="77777777" w:rsidR="0026695F" w:rsidRPr="00C1077F" w:rsidRDefault="0026695F" w:rsidP="0022566C">
            <w:pPr>
              <w:wordWrap/>
              <w:spacing w:before="6" w:after="6" w:line="240" w:lineRule="atLeast"/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C1077F"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80.0 [63.0</w:t>
            </w:r>
            <w:r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-</w:t>
            </w:r>
            <w:r w:rsidRPr="00C1077F"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108.0]</w:t>
            </w:r>
          </w:p>
        </w:tc>
        <w:tc>
          <w:tcPr>
            <w:tcW w:w="1115" w:type="dxa"/>
            <w:vAlign w:val="center"/>
          </w:tcPr>
          <w:p w14:paraId="296F460E" w14:textId="77777777" w:rsidR="0026695F" w:rsidRPr="00C1077F" w:rsidRDefault="0026695F" w:rsidP="0022566C">
            <w:pPr>
              <w:wordWrap/>
              <w:spacing w:before="6" w:after="6" w:line="240" w:lineRule="atLeast"/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C1077F"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76.0 [61.0</w:t>
            </w:r>
            <w:r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-</w:t>
            </w:r>
            <w:r w:rsidRPr="00C1077F"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99.0]</w:t>
            </w:r>
          </w:p>
        </w:tc>
        <w:tc>
          <w:tcPr>
            <w:tcW w:w="1115" w:type="dxa"/>
            <w:vAlign w:val="center"/>
          </w:tcPr>
          <w:p w14:paraId="2CDF3CF6" w14:textId="77777777" w:rsidR="0026695F" w:rsidRPr="00C1077F" w:rsidRDefault="0026695F" w:rsidP="0022566C">
            <w:pPr>
              <w:wordWrap/>
              <w:spacing w:before="6" w:after="6" w:line="240" w:lineRule="atLeast"/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C1077F"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75.0 [61.0</w:t>
            </w:r>
            <w:r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-</w:t>
            </w:r>
            <w:r w:rsidRPr="00C1077F"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96.0]</w:t>
            </w:r>
          </w:p>
        </w:tc>
        <w:tc>
          <w:tcPr>
            <w:tcW w:w="1115" w:type="dxa"/>
            <w:vAlign w:val="center"/>
          </w:tcPr>
          <w:p w14:paraId="0B3273D9" w14:textId="77777777" w:rsidR="0026695F" w:rsidRPr="00C1077F" w:rsidRDefault="0026695F" w:rsidP="0022566C">
            <w:pPr>
              <w:wordWrap/>
              <w:spacing w:before="6" w:after="6" w:line="240" w:lineRule="atLeast"/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C1077F"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75.0 [61.0</w:t>
            </w:r>
            <w:r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-</w:t>
            </w:r>
            <w:r w:rsidRPr="00C1077F"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95.0]</w:t>
            </w:r>
          </w:p>
        </w:tc>
        <w:tc>
          <w:tcPr>
            <w:tcW w:w="1115" w:type="dxa"/>
            <w:vAlign w:val="center"/>
          </w:tcPr>
          <w:p w14:paraId="29931470" w14:textId="77777777" w:rsidR="0026695F" w:rsidRPr="00C1077F" w:rsidRDefault="0026695F" w:rsidP="0022566C">
            <w:pPr>
              <w:wordWrap/>
              <w:spacing w:before="6" w:after="6" w:line="240" w:lineRule="atLeast"/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C1077F"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81.0 [64.0</w:t>
            </w:r>
            <w:r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-</w:t>
            </w:r>
            <w:r w:rsidRPr="00C1077F"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107.0]</w:t>
            </w:r>
          </w:p>
        </w:tc>
        <w:tc>
          <w:tcPr>
            <w:tcW w:w="551" w:type="dxa"/>
          </w:tcPr>
          <w:p w14:paraId="0A83E6E8" w14:textId="77777777" w:rsidR="0026695F" w:rsidRPr="00C1077F" w:rsidRDefault="0026695F" w:rsidP="0022566C">
            <w:pPr>
              <w:wordWrap/>
              <w:spacing w:before="6" w:after="6" w:line="240" w:lineRule="atLeast"/>
              <w:jc w:val="center"/>
              <w:rPr>
                <w:rFonts w:ascii="Arial" w:eastAsia="Arial" w:hAnsi="Arial" w:cs="Arial"/>
                <w:i/>
                <w:color w:val="000000"/>
                <w:sz w:val="14"/>
                <w:szCs w:val="14"/>
              </w:rPr>
            </w:pPr>
            <w:r w:rsidRPr="00C1077F">
              <w:rPr>
                <w:rFonts w:ascii="Arial" w:eastAsia="Arial" w:hAnsi="Arial" w:cs="Arial"/>
                <w:i/>
                <w:color w:val="000000"/>
                <w:sz w:val="14"/>
                <w:szCs w:val="14"/>
              </w:rPr>
              <w:t>&lt;0.001</w:t>
            </w:r>
          </w:p>
        </w:tc>
      </w:tr>
      <w:tr w:rsidR="0026695F" w14:paraId="5D84D4C6" w14:textId="77777777" w:rsidTr="00E24903">
        <w:trPr>
          <w:trHeight w:val="242"/>
        </w:trPr>
        <w:tc>
          <w:tcPr>
            <w:tcW w:w="1855" w:type="dxa"/>
          </w:tcPr>
          <w:p w14:paraId="41AF4953" w14:textId="77777777" w:rsidR="0026695F" w:rsidRPr="00C1077F" w:rsidRDefault="0026695F" w:rsidP="0022566C">
            <w:pPr>
              <w:wordWrap/>
              <w:spacing w:before="6" w:after="6" w:line="240" w:lineRule="atLeast"/>
              <w:ind w:leftChars="30" w:left="60"/>
              <w:jc w:val="left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  <w:szCs w:val="14"/>
              </w:rPr>
              <w:t>AST (</w:t>
            </w:r>
            <w:r w:rsidRPr="00C1077F">
              <w:rPr>
                <w:rFonts w:ascii="Arial" w:eastAsia="Arial" w:hAnsi="Arial" w:cs="Arial"/>
                <w:color w:val="000000"/>
                <w:sz w:val="14"/>
                <w:szCs w:val="14"/>
              </w:rPr>
              <w:t>IU/L</w:t>
            </w:r>
            <w:r>
              <w:rPr>
                <w:rFonts w:ascii="Arial" w:eastAsia="Arial" w:hAnsi="Arial" w:cs="Arial"/>
                <w:color w:val="000000"/>
                <w:sz w:val="14"/>
                <w:szCs w:val="14"/>
              </w:rPr>
              <w:t>), median (IQR)</w:t>
            </w:r>
          </w:p>
        </w:tc>
        <w:tc>
          <w:tcPr>
            <w:tcW w:w="1045" w:type="dxa"/>
            <w:shd w:val="clear" w:color="auto" w:fill="FFFFFF" w:themeFill="background1"/>
            <w:vAlign w:val="center"/>
          </w:tcPr>
          <w:p w14:paraId="7C9CC540" w14:textId="77777777" w:rsidR="0026695F" w:rsidRPr="00C1077F" w:rsidRDefault="0026695F" w:rsidP="0022566C">
            <w:pPr>
              <w:wordWrap/>
              <w:spacing w:before="6" w:after="6" w:line="240" w:lineRule="atLeast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C1077F"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25.0 [20.0</w:t>
            </w:r>
            <w:r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-</w:t>
            </w:r>
            <w:r w:rsidRPr="00C1077F"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35.0]</w:t>
            </w:r>
          </w:p>
        </w:tc>
        <w:tc>
          <w:tcPr>
            <w:tcW w:w="1115" w:type="dxa"/>
            <w:vAlign w:val="center"/>
          </w:tcPr>
          <w:p w14:paraId="25481439" w14:textId="77777777" w:rsidR="0026695F" w:rsidRPr="00C1077F" w:rsidRDefault="0026695F" w:rsidP="0022566C">
            <w:pPr>
              <w:wordWrap/>
              <w:spacing w:before="6" w:after="6" w:line="240" w:lineRule="atLeast"/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C1077F"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27.0 [20.0</w:t>
            </w:r>
            <w:r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-</w:t>
            </w:r>
            <w:r w:rsidRPr="00C1077F"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41.0]</w:t>
            </w:r>
          </w:p>
        </w:tc>
        <w:tc>
          <w:tcPr>
            <w:tcW w:w="1115" w:type="dxa"/>
            <w:vAlign w:val="center"/>
          </w:tcPr>
          <w:p w14:paraId="593C9ECE" w14:textId="77777777" w:rsidR="0026695F" w:rsidRPr="00C1077F" w:rsidRDefault="0026695F" w:rsidP="0022566C">
            <w:pPr>
              <w:wordWrap/>
              <w:spacing w:before="6" w:after="6" w:line="240" w:lineRule="atLeast"/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C1077F"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25.0 [20.0</w:t>
            </w:r>
            <w:r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-</w:t>
            </w:r>
            <w:r w:rsidRPr="00C1077F"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35.0]</w:t>
            </w:r>
          </w:p>
        </w:tc>
        <w:tc>
          <w:tcPr>
            <w:tcW w:w="1115" w:type="dxa"/>
            <w:vAlign w:val="center"/>
          </w:tcPr>
          <w:p w14:paraId="05A52559" w14:textId="77777777" w:rsidR="0026695F" w:rsidRPr="00C1077F" w:rsidRDefault="0026695F" w:rsidP="0022566C">
            <w:pPr>
              <w:wordWrap/>
              <w:spacing w:before="6" w:after="6" w:line="240" w:lineRule="atLeast"/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C1077F"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25.0 [20.0</w:t>
            </w:r>
            <w:r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-</w:t>
            </w:r>
            <w:r w:rsidRPr="00C1077F"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34.0]</w:t>
            </w:r>
          </w:p>
        </w:tc>
        <w:tc>
          <w:tcPr>
            <w:tcW w:w="1115" w:type="dxa"/>
            <w:vAlign w:val="center"/>
          </w:tcPr>
          <w:p w14:paraId="2B967903" w14:textId="77777777" w:rsidR="0026695F" w:rsidRPr="00C1077F" w:rsidRDefault="0026695F" w:rsidP="0022566C">
            <w:pPr>
              <w:wordWrap/>
              <w:spacing w:before="6" w:after="6" w:line="240" w:lineRule="atLeast"/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C1077F"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25.0 [20.0</w:t>
            </w:r>
            <w:r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-</w:t>
            </w:r>
            <w:r w:rsidRPr="00C1077F"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33.0]</w:t>
            </w:r>
          </w:p>
        </w:tc>
        <w:tc>
          <w:tcPr>
            <w:tcW w:w="1115" w:type="dxa"/>
            <w:vAlign w:val="center"/>
          </w:tcPr>
          <w:p w14:paraId="46AD2BFA" w14:textId="77777777" w:rsidR="0026695F" w:rsidRPr="00C1077F" w:rsidRDefault="0026695F" w:rsidP="0022566C">
            <w:pPr>
              <w:wordWrap/>
              <w:spacing w:before="6" w:after="6" w:line="240" w:lineRule="atLeast"/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C1077F"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28.0 [20.0</w:t>
            </w:r>
            <w:r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-</w:t>
            </w:r>
            <w:r w:rsidRPr="00C1077F"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43.0]</w:t>
            </w:r>
          </w:p>
        </w:tc>
        <w:tc>
          <w:tcPr>
            <w:tcW w:w="551" w:type="dxa"/>
          </w:tcPr>
          <w:p w14:paraId="7C7CDF06" w14:textId="77777777" w:rsidR="0026695F" w:rsidRPr="00C1077F" w:rsidRDefault="0026695F" w:rsidP="0022566C">
            <w:pPr>
              <w:wordWrap/>
              <w:spacing w:before="6" w:after="6" w:line="240" w:lineRule="atLeast"/>
              <w:ind w:firstLineChars="100" w:firstLine="140"/>
              <w:rPr>
                <w:rFonts w:ascii="Arial" w:hAnsi="Arial" w:cs="Arial"/>
                <w:i/>
                <w:color w:val="000000"/>
                <w:sz w:val="14"/>
                <w:szCs w:val="14"/>
              </w:rPr>
            </w:pPr>
            <w:r w:rsidRPr="00C1077F">
              <w:rPr>
                <w:rFonts w:ascii="Arial" w:hAnsi="Arial" w:cs="Arial" w:hint="eastAsia"/>
                <w:i/>
                <w:color w:val="000000"/>
                <w:sz w:val="14"/>
                <w:szCs w:val="14"/>
              </w:rPr>
              <w:t>0</w:t>
            </w:r>
            <w:r w:rsidRPr="00C1077F">
              <w:rPr>
                <w:rFonts w:ascii="Arial" w:hAnsi="Arial" w:cs="Arial"/>
                <w:i/>
                <w:color w:val="000000"/>
                <w:sz w:val="14"/>
                <w:szCs w:val="14"/>
              </w:rPr>
              <w:t>.109</w:t>
            </w:r>
          </w:p>
        </w:tc>
      </w:tr>
      <w:tr w:rsidR="0026695F" w14:paraId="689615B2" w14:textId="77777777" w:rsidTr="00E24903">
        <w:trPr>
          <w:trHeight w:val="242"/>
        </w:trPr>
        <w:tc>
          <w:tcPr>
            <w:tcW w:w="1855" w:type="dxa"/>
          </w:tcPr>
          <w:p w14:paraId="4BE3A9D6" w14:textId="77777777" w:rsidR="0026695F" w:rsidRPr="00C1077F" w:rsidRDefault="0026695F" w:rsidP="0022566C">
            <w:pPr>
              <w:wordWrap/>
              <w:spacing w:before="6" w:after="6" w:line="240" w:lineRule="atLeast"/>
              <w:ind w:leftChars="30" w:left="60"/>
              <w:jc w:val="left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  <w:szCs w:val="14"/>
              </w:rPr>
              <w:t>ALT</w:t>
            </w:r>
            <w:r w:rsidRPr="00C1077F">
              <w:rPr>
                <w:rFonts w:ascii="Arial" w:eastAsia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4"/>
                <w:szCs w:val="14"/>
              </w:rPr>
              <w:t>(</w:t>
            </w:r>
            <w:r w:rsidRPr="00C1077F">
              <w:rPr>
                <w:rFonts w:ascii="Arial" w:eastAsia="Arial" w:hAnsi="Arial" w:cs="Arial"/>
                <w:color w:val="000000"/>
                <w:sz w:val="14"/>
                <w:szCs w:val="14"/>
              </w:rPr>
              <w:t>IU/L</w:t>
            </w:r>
            <w:r>
              <w:rPr>
                <w:rFonts w:ascii="Arial" w:eastAsia="Arial" w:hAnsi="Arial" w:cs="Arial"/>
                <w:color w:val="000000"/>
                <w:sz w:val="14"/>
                <w:szCs w:val="14"/>
              </w:rPr>
              <w:t>), median (IQR)</w:t>
            </w:r>
          </w:p>
        </w:tc>
        <w:tc>
          <w:tcPr>
            <w:tcW w:w="1045" w:type="dxa"/>
            <w:shd w:val="clear" w:color="auto" w:fill="FFFFFF" w:themeFill="background1"/>
            <w:vAlign w:val="center"/>
          </w:tcPr>
          <w:p w14:paraId="77F764E2" w14:textId="77777777" w:rsidR="0026695F" w:rsidRPr="00C1077F" w:rsidRDefault="0026695F" w:rsidP="0022566C">
            <w:pPr>
              <w:wordWrap/>
              <w:spacing w:before="6" w:after="6" w:line="240" w:lineRule="atLeast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C1077F"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19.0 [13.0</w:t>
            </w:r>
            <w:r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-</w:t>
            </w:r>
            <w:r w:rsidRPr="00C1077F"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28.0]</w:t>
            </w:r>
          </w:p>
        </w:tc>
        <w:tc>
          <w:tcPr>
            <w:tcW w:w="1115" w:type="dxa"/>
            <w:vAlign w:val="center"/>
          </w:tcPr>
          <w:p w14:paraId="68E632C0" w14:textId="77777777" w:rsidR="0026695F" w:rsidRPr="00C1077F" w:rsidRDefault="0026695F" w:rsidP="0022566C">
            <w:pPr>
              <w:wordWrap/>
              <w:spacing w:before="6" w:after="6" w:line="240" w:lineRule="atLeast"/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C1077F"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19.0 [13.0</w:t>
            </w:r>
            <w:r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-</w:t>
            </w:r>
            <w:r w:rsidRPr="00C1077F"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30.0]</w:t>
            </w:r>
          </w:p>
        </w:tc>
        <w:tc>
          <w:tcPr>
            <w:tcW w:w="1115" w:type="dxa"/>
            <w:vAlign w:val="center"/>
          </w:tcPr>
          <w:p w14:paraId="6235EB4E" w14:textId="77777777" w:rsidR="0026695F" w:rsidRPr="00C1077F" w:rsidRDefault="0026695F" w:rsidP="0022566C">
            <w:pPr>
              <w:wordWrap/>
              <w:spacing w:before="6" w:after="6" w:line="240" w:lineRule="atLeast"/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C1077F"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18.0 [13.0</w:t>
            </w:r>
            <w:r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-</w:t>
            </w:r>
            <w:r w:rsidRPr="00C1077F"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28.0]</w:t>
            </w:r>
          </w:p>
        </w:tc>
        <w:tc>
          <w:tcPr>
            <w:tcW w:w="1115" w:type="dxa"/>
            <w:vAlign w:val="center"/>
          </w:tcPr>
          <w:p w14:paraId="4990FD55" w14:textId="77777777" w:rsidR="0026695F" w:rsidRPr="00C1077F" w:rsidRDefault="0026695F" w:rsidP="0022566C">
            <w:pPr>
              <w:wordWrap/>
              <w:spacing w:before="6" w:after="6" w:line="240" w:lineRule="atLeast"/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C1077F"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18.0 [13.0</w:t>
            </w:r>
            <w:r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-</w:t>
            </w:r>
            <w:r w:rsidRPr="00C1077F"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27.0]</w:t>
            </w:r>
          </w:p>
        </w:tc>
        <w:tc>
          <w:tcPr>
            <w:tcW w:w="1115" w:type="dxa"/>
            <w:vAlign w:val="center"/>
          </w:tcPr>
          <w:p w14:paraId="5A53723B" w14:textId="77777777" w:rsidR="0026695F" w:rsidRPr="00C1077F" w:rsidRDefault="0026695F" w:rsidP="0022566C">
            <w:pPr>
              <w:wordWrap/>
              <w:spacing w:before="6" w:after="6" w:line="240" w:lineRule="atLeast"/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C1077F"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19.0 [13.0</w:t>
            </w:r>
            <w:r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-</w:t>
            </w:r>
            <w:r w:rsidRPr="00C1077F"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28.0]</w:t>
            </w:r>
          </w:p>
        </w:tc>
        <w:tc>
          <w:tcPr>
            <w:tcW w:w="1115" w:type="dxa"/>
            <w:vAlign w:val="center"/>
          </w:tcPr>
          <w:p w14:paraId="4E521ECB" w14:textId="77777777" w:rsidR="0026695F" w:rsidRPr="00C1077F" w:rsidRDefault="0026695F" w:rsidP="0022566C">
            <w:pPr>
              <w:wordWrap/>
              <w:spacing w:before="6" w:after="6" w:line="240" w:lineRule="atLeast"/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C1077F"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20.0 [13.0</w:t>
            </w:r>
            <w:r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-</w:t>
            </w:r>
            <w:r w:rsidRPr="00C1077F"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32.0]</w:t>
            </w:r>
          </w:p>
        </w:tc>
        <w:tc>
          <w:tcPr>
            <w:tcW w:w="551" w:type="dxa"/>
          </w:tcPr>
          <w:p w14:paraId="3F743806" w14:textId="77777777" w:rsidR="0026695F" w:rsidRPr="00C1077F" w:rsidRDefault="0026695F" w:rsidP="0022566C">
            <w:pPr>
              <w:wordWrap/>
              <w:spacing w:before="6" w:after="6" w:line="240" w:lineRule="atLeast"/>
              <w:jc w:val="center"/>
              <w:rPr>
                <w:rFonts w:ascii="Arial" w:eastAsia="Arial" w:hAnsi="Arial" w:cs="Arial"/>
                <w:i/>
                <w:color w:val="000000"/>
                <w:sz w:val="14"/>
                <w:szCs w:val="14"/>
              </w:rPr>
            </w:pPr>
            <w:r w:rsidRPr="00C1077F">
              <w:rPr>
                <w:rFonts w:ascii="Arial" w:eastAsia="Arial" w:hAnsi="Arial" w:cs="Arial"/>
                <w:i/>
                <w:color w:val="000000"/>
                <w:sz w:val="14"/>
                <w:szCs w:val="14"/>
              </w:rPr>
              <w:t>0.685</w:t>
            </w:r>
          </w:p>
        </w:tc>
      </w:tr>
      <w:tr w:rsidR="0026695F" w14:paraId="776A875C" w14:textId="77777777" w:rsidTr="00E24903">
        <w:trPr>
          <w:trHeight w:val="242"/>
        </w:trPr>
        <w:tc>
          <w:tcPr>
            <w:tcW w:w="1855" w:type="dxa"/>
          </w:tcPr>
          <w:p w14:paraId="60CB2D7F" w14:textId="77777777" w:rsidR="0026695F" w:rsidRPr="00C1077F" w:rsidRDefault="0026695F" w:rsidP="0022566C">
            <w:pPr>
              <w:wordWrap/>
              <w:spacing w:before="6" w:after="6" w:line="240" w:lineRule="atLeast"/>
              <w:ind w:leftChars="30" w:left="60"/>
              <w:jc w:val="left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  <w:szCs w:val="14"/>
              </w:rPr>
              <w:t>Bilirubin (</w:t>
            </w:r>
            <w:r w:rsidRPr="00C1077F">
              <w:rPr>
                <w:rFonts w:ascii="Arial" w:eastAsia="Arial" w:hAnsi="Arial" w:cs="Arial"/>
                <w:color w:val="000000"/>
                <w:sz w:val="14"/>
                <w:szCs w:val="14"/>
              </w:rPr>
              <w:t>mg/dl</w:t>
            </w:r>
            <w:r>
              <w:rPr>
                <w:rFonts w:ascii="Arial" w:eastAsia="Arial" w:hAnsi="Arial" w:cs="Arial"/>
                <w:color w:val="000000"/>
                <w:sz w:val="14"/>
                <w:szCs w:val="14"/>
              </w:rPr>
              <w:t>), median (IQR)</w:t>
            </w:r>
          </w:p>
        </w:tc>
        <w:tc>
          <w:tcPr>
            <w:tcW w:w="1045" w:type="dxa"/>
            <w:shd w:val="clear" w:color="auto" w:fill="FFFFFF" w:themeFill="background1"/>
            <w:vAlign w:val="center"/>
          </w:tcPr>
          <w:p w14:paraId="6D9D4730" w14:textId="77777777" w:rsidR="0026695F" w:rsidRPr="00C1077F" w:rsidRDefault="0026695F" w:rsidP="0022566C">
            <w:pPr>
              <w:wordWrap/>
              <w:spacing w:before="6" w:after="6" w:line="240" w:lineRule="atLeast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C1077F"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0.6 [0.4</w:t>
            </w:r>
            <w:r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-</w:t>
            </w:r>
            <w:r w:rsidRPr="00C1077F"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0.8]</w:t>
            </w:r>
          </w:p>
        </w:tc>
        <w:tc>
          <w:tcPr>
            <w:tcW w:w="1115" w:type="dxa"/>
            <w:vAlign w:val="center"/>
          </w:tcPr>
          <w:p w14:paraId="45C0E569" w14:textId="77777777" w:rsidR="0026695F" w:rsidRPr="00C1077F" w:rsidRDefault="0026695F" w:rsidP="0022566C">
            <w:pPr>
              <w:wordWrap/>
              <w:spacing w:before="6" w:after="6" w:line="240" w:lineRule="atLeast"/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C1077F"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0.6 [0.4</w:t>
            </w:r>
            <w:r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-</w:t>
            </w:r>
            <w:r w:rsidRPr="00C1077F"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1.0]</w:t>
            </w:r>
          </w:p>
        </w:tc>
        <w:tc>
          <w:tcPr>
            <w:tcW w:w="1115" w:type="dxa"/>
            <w:vAlign w:val="center"/>
          </w:tcPr>
          <w:p w14:paraId="142DD96B" w14:textId="77777777" w:rsidR="0026695F" w:rsidRPr="00C1077F" w:rsidRDefault="0026695F" w:rsidP="0022566C">
            <w:pPr>
              <w:wordWrap/>
              <w:spacing w:before="6" w:after="6" w:line="240" w:lineRule="atLeast"/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C1077F"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0.6 [0.4</w:t>
            </w:r>
            <w:r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-</w:t>
            </w:r>
            <w:r w:rsidRPr="00C1077F"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0.8]</w:t>
            </w:r>
          </w:p>
        </w:tc>
        <w:tc>
          <w:tcPr>
            <w:tcW w:w="1115" w:type="dxa"/>
            <w:vAlign w:val="center"/>
          </w:tcPr>
          <w:p w14:paraId="3DFAA368" w14:textId="77777777" w:rsidR="0026695F" w:rsidRPr="00C1077F" w:rsidRDefault="0026695F" w:rsidP="0022566C">
            <w:pPr>
              <w:wordWrap/>
              <w:spacing w:before="6" w:after="6" w:line="240" w:lineRule="atLeast"/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C1077F"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0.6 [0.4</w:t>
            </w:r>
            <w:r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-</w:t>
            </w:r>
            <w:r w:rsidRPr="00C1077F"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0.8]</w:t>
            </w:r>
          </w:p>
        </w:tc>
        <w:tc>
          <w:tcPr>
            <w:tcW w:w="1115" w:type="dxa"/>
            <w:vAlign w:val="center"/>
          </w:tcPr>
          <w:p w14:paraId="535B95D6" w14:textId="77777777" w:rsidR="0026695F" w:rsidRPr="00C1077F" w:rsidRDefault="0026695F" w:rsidP="0022566C">
            <w:pPr>
              <w:wordWrap/>
              <w:spacing w:before="6" w:after="6" w:line="240" w:lineRule="atLeast"/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C1077F"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0.5 [0.4</w:t>
            </w:r>
            <w:r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-</w:t>
            </w:r>
            <w:r w:rsidRPr="00C1077F"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0.7]</w:t>
            </w:r>
          </w:p>
        </w:tc>
        <w:tc>
          <w:tcPr>
            <w:tcW w:w="1115" w:type="dxa"/>
            <w:vAlign w:val="center"/>
          </w:tcPr>
          <w:p w14:paraId="7B901066" w14:textId="77777777" w:rsidR="0026695F" w:rsidRPr="00C1077F" w:rsidRDefault="0026695F" w:rsidP="0022566C">
            <w:pPr>
              <w:wordWrap/>
              <w:spacing w:before="6" w:after="6" w:line="240" w:lineRule="atLeast"/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C1077F"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0.5 [0.4</w:t>
            </w:r>
            <w:r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-</w:t>
            </w:r>
            <w:r w:rsidRPr="00C1077F"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0.8]</w:t>
            </w:r>
          </w:p>
        </w:tc>
        <w:tc>
          <w:tcPr>
            <w:tcW w:w="551" w:type="dxa"/>
          </w:tcPr>
          <w:p w14:paraId="60D21B34" w14:textId="77777777" w:rsidR="0026695F" w:rsidRPr="00C1077F" w:rsidRDefault="0026695F" w:rsidP="0022566C">
            <w:pPr>
              <w:wordWrap/>
              <w:spacing w:before="6" w:after="6" w:line="240" w:lineRule="atLeast"/>
              <w:jc w:val="center"/>
              <w:rPr>
                <w:rFonts w:ascii="Arial" w:eastAsia="Arial" w:hAnsi="Arial" w:cs="Arial"/>
                <w:i/>
                <w:color w:val="000000"/>
                <w:sz w:val="14"/>
                <w:szCs w:val="14"/>
              </w:rPr>
            </w:pPr>
            <w:r w:rsidRPr="00C1077F">
              <w:rPr>
                <w:rFonts w:ascii="Arial" w:eastAsia="Arial" w:hAnsi="Arial" w:cs="Arial"/>
                <w:i/>
                <w:color w:val="000000"/>
                <w:sz w:val="14"/>
                <w:szCs w:val="14"/>
              </w:rPr>
              <w:t>&lt;0.001</w:t>
            </w:r>
          </w:p>
        </w:tc>
      </w:tr>
      <w:tr w:rsidR="0026695F" w14:paraId="4D11E348" w14:textId="77777777" w:rsidTr="00E24903">
        <w:trPr>
          <w:trHeight w:val="242"/>
        </w:trPr>
        <w:tc>
          <w:tcPr>
            <w:tcW w:w="1855" w:type="dxa"/>
          </w:tcPr>
          <w:p w14:paraId="4CD7BCB9" w14:textId="77777777" w:rsidR="0026695F" w:rsidRPr="00C1077F" w:rsidRDefault="0026695F" w:rsidP="0022566C">
            <w:pPr>
              <w:wordWrap/>
              <w:spacing w:before="6" w:after="6" w:line="240" w:lineRule="atLeast"/>
              <w:ind w:leftChars="30" w:left="60"/>
              <w:jc w:val="left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  <w:szCs w:val="14"/>
              </w:rPr>
              <w:t>Protein (</w:t>
            </w:r>
            <w:r w:rsidRPr="00C1077F">
              <w:rPr>
                <w:rFonts w:ascii="Arial" w:eastAsia="Arial" w:hAnsi="Arial" w:cs="Arial"/>
                <w:color w:val="000000"/>
                <w:sz w:val="14"/>
                <w:szCs w:val="14"/>
              </w:rPr>
              <w:t>g/dl</w:t>
            </w:r>
            <w:r>
              <w:rPr>
                <w:rFonts w:ascii="Arial" w:eastAsia="Arial" w:hAnsi="Arial" w:cs="Arial"/>
                <w:color w:val="000000"/>
                <w:sz w:val="14"/>
                <w:szCs w:val="14"/>
              </w:rPr>
              <w:t>), median (IQR)</w:t>
            </w:r>
          </w:p>
        </w:tc>
        <w:tc>
          <w:tcPr>
            <w:tcW w:w="1045" w:type="dxa"/>
            <w:shd w:val="clear" w:color="auto" w:fill="FFFFFF" w:themeFill="background1"/>
            <w:vAlign w:val="center"/>
          </w:tcPr>
          <w:p w14:paraId="0B6FD90E" w14:textId="77777777" w:rsidR="0026695F" w:rsidRPr="00C1077F" w:rsidRDefault="0026695F" w:rsidP="0022566C">
            <w:pPr>
              <w:wordWrap/>
              <w:spacing w:before="6" w:after="6" w:line="240" w:lineRule="atLeast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C1077F"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6.8 [6.3</w:t>
            </w:r>
            <w:r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-</w:t>
            </w:r>
            <w:r w:rsidRPr="00C1077F"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7.2]</w:t>
            </w:r>
          </w:p>
        </w:tc>
        <w:tc>
          <w:tcPr>
            <w:tcW w:w="1115" w:type="dxa"/>
            <w:vAlign w:val="center"/>
          </w:tcPr>
          <w:p w14:paraId="5CE6AB60" w14:textId="77777777" w:rsidR="0026695F" w:rsidRPr="00C1077F" w:rsidRDefault="0026695F" w:rsidP="0022566C">
            <w:pPr>
              <w:wordWrap/>
              <w:spacing w:before="6" w:after="6" w:line="240" w:lineRule="atLeast"/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C1077F"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6.6 [6.1</w:t>
            </w:r>
            <w:r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-</w:t>
            </w:r>
            <w:r w:rsidRPr="00C1077F"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7.1]</w:t>
            </w:r>
          </w:p>
        </w:tc>
        <w:tc>
          <w:tcPr>
            <w:tcW w:w="1115" w:type="dxa"/>
            <w:vAlign w:val="center"/>
          </w:tcPr>
          <w:p w14:paraId="1849720C" w14:textId="77777777" w:rsidR="0026695F" w:rsidRPr="00C1077F" w:rsidRDefault="0026695F" w:rsidP="0022566C">
            <w:pPr>
              <w:wordWrap/>
              <w:spacing w:before="6" w:after="6" w:line="240" w:lineRule="atLeast"/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C1077F"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6.7 [6.3</w:t>
            </w:r>
            <w:r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-</w:t>
            </w:r>
            <w:r w:rsidRPr="00C1077F"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7.2]</w:t>
            </w:r>
          </w:p>
        </w:tc>
        <w:tc>
          <w:tcPr>
            <w:tcW w:w="1115" w:type="dxa"/>
            <w:vAlign w:val="center"/>
          </w:tcPr>
          <w:p w14:paraId="54A8E69D" w14:textId="77777777" w:rsidR="0026695F" w:rsidRPr="00C1077F" w:rsidRDefault="0026695F" w:rsidP="0022566C">
            <w:pPr>
              <w:wordWrap/>
              <w:spacing w:before="6" w:after="6" w:line="240" w:lineRule="atLeast"/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C1077F"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6.8 [6.4</w:t>
            </w:r>
            <w:r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-</w:t>
            </w:r>
            <w:r w:rsidRPr="00C1077F"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7.2]</w:t>
            </w:r>
          </w:p>
        </w:tc>
        <w:tc>
          <w:tcPr>
            <w:tcW w:w="1115" w:type="dxa"/>
            <w:vAlign w:val="center"/>
          </w:tcPr>
          <w:p w14:paraId="6EA3EDF9" w14:textId="77777777" w:rsidR="0026695F" w:rsidRPr="00C1077F" w:rsidRDefault="0026695F" w:rsidP="0022566C">
            <w:pPr>
              <w:wordWrap/>
              <w:spacing w:before="6" w:after="6" w:line="240" w:lineRule="atLeast"/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C1077F"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6.9 [6.4</w:t>
            </w:r>
            <w:r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-</w:t>
            </w:r>
            <w:r w:rsidRPr="00C1077F"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7.3]</w:t>
            </w:r>
          </w:p>
        </w:tc>
        <w:tc>
          <w:tcPr>
            <w:tcW w:w="1115" w:type="dxa"/>
            <w:vAlign w:val="center"/>
          </w:tcPr>
          <w:p w14:paraId="21ED5A9A" w14:textId="77777777" w:rsidR="0026695F" w:rsidRPr="00C1077F" w:rsidRDefault="0026695F" w:rsidP="0022566C">
            <w:pPr>
              <w:wordWrap/>
              <w:spacing w:before="6" w:after="6" w:line="240" w:lineRule="atLeast"/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C1077F"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6.8 [6.3</w:t>
            </w:r>
            <w:r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-</w:t>
            </w:r>
            <w:r w:rsidRPr="00C1077F"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7.3]</w:t>
            </w:r>
          </w:p>
        </w:tc>
        <w:tc>
          <w:tcPr>
            <w:tcW w:w="551" w:type="dxa"/>
          </w:tcPr>
          <w:p w14:paraId="29B98436" w14:textId="77777777" w:rsidR="0026695F" w:rsidRPr="00C1077F" w:rsidRDefault="0026695F" w:rsidP="0022566C">
            <w:pPr>
              <w:wordWrap/>
              <w:spacing w:before="6" w:after="6" w:line="240" w:lineRule="atLeast"/>
              <w:jc w:val="center"/>
              <w:rPr>
                <w:rFonts w:ascii="Arial" w:eastAsia="Arial" w:hAnsi="Arial" w:cs="Arial"/>
                <w:i/>
                <w:color w:val="000000"/>
                <w:sz w:val="14"/>
                <w:szCs w:val="14"/>
              </w:rPr>
            </w:pPr>
            <w:r w:rsidRPr="00C1077F">
              <w:rPr>
                <w:rFonts w:ascii="Arial" w:eastAsia="Arial" w:hAnsi="Arial" w:cs="Arial"/>
                <w:i/>
                <w:color w:val="000000"/>
                <w:sz w:val="14"/>
                <w:szCs w:val="14"/>
              </w:rPr>
              <w:t>&lt;0.001</w:t>
            </w:r>
          </w:p>
        </w:tc>
      </w:tr>
      <w:tr w:rsidR="0026695F" w14:paraId="60F9AD04" w14:textId="77777777" w:rsidTr="00E24903">
        <w:trPr>
          <w:trHeight w:val="242"/>
        </w:trPr>
        <w:tc>
          <w:tcPr>
            <w:tcW w:w="1855" w:type="dxa"/>
          </w:tcPr>
          <w:p w14:paraId="42492EED" w14:textId="77777777" w:rsidR="0026695F" w:rsidRPr="00C1077F" w:rsidRDefault="0026695F" w:rsidP="0022566C">
            <w:pPr>
              <w:wordWrap/>
              <w:spacing w:before="6" w:after="6" w:line="240" w:lineRule="atLeast"/>
              <w:ind w:leftChars="30" w:left="60"/>
              <w:jc w:val="left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  <w:szCs w:val="14"/>
              </w:rPr>
              <w:t>Albumin (</w:t>
            </w:r>
            <w:r w:rsidRPr="00C1077F">
              <w:rPr>
                <w:rFonts w:ascii="Arial" w:eastAsia="Arial" w:hAnsi="Arial" w:cs="Arial"/>
                <w:color w:val="000000"/>
                <w:sz w:val="14"/>
                <w:szCs w:val="14"/>
              </w:rPr>
              <w:t>g/dl</w:t>
            </w:r>
            <w:r>
              <w:rPr>
                <w:rFonts w:ascii="Arial" w:eastAsia="Arial" w:hAnsi="Arial" w:cs="Arial"/>
                <w:color w:val="000000"/>
                <w:sz w:val="14"/>
                <w:szCs w:val="14"/>
              </w:rPr>
              <w:t>), median (IQR)</w:t>
            </w:r>
          </w:p>
        </w:tc>
        <w:tc>
          <w:tcPr>
            <w:tcW w:w="1045" w:type="dxa"/>
            <w:shd w:val="clear" w:color="auto" w:fill="FFFFFF" w:themeFill="background1"/>
            <w:vAlign w:val="center"/>
          </w:tcPr>
          <w:p w14:paraId="0C9A17E9" w14:textId="77777777" w:rsidR="0026695F" w:rsidRPr="00C1077F" w:rsidRDefault="0026695F" w:rsidP="0022566C">
            <w:pPr>
              <w:wordWrap/>
              <w:spacing w:before="6" w:after="6" w:line="240" w:lineRule="atLeast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C1077F"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4.0 [3.6</w:t>
            </w:r>
            <w:r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-</w:t>
            </w:r>
            <w:r w:rsidRPr="00C1077F"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4.3]</w:t>
            </w:r>
          </w:p>
        </w:tc>
        <w:tc>
          <w:tcPr>
            <w:tcW w:w="1115" w:type="dxa"/>
            <w:vAlign w:val="center"/>
          </w:tcPr>
          <w:p w14:paraId="0E940902" w14:textId="77777777" w:rsidR="0026695F" w:rsidRPr="00C1077F" w:rsidRDefault="0026695F" w:rsidP="0022566C">
            <w:pPr>
              <w:wordWrap/>
              <w:spacing w:before="6" w:after="6" w:line="240" w:lineRule="atLeast"/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C1077F"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3.8 [3.3</w:t>
            </w:r>
            <w:r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-</w:t>
            </w:r>
            <w:r w:rsidRPr="00C1077F"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4.2]</w:t>
            </w:r>
          </w:p>
        </w:tc>
        <w:tc>
          <w:tcPr>
            <w:tcW w:w="1115" w:type="dxa"/>
            <w:vAlign w:val="center"/>
          </w:tcPr>
          <w:p w14:paraId="602A5084" w14:textId="77777777" w:rsidR="0026695F" w:rsidRPr="00C1077F" w:rsidRDefault="0026695F" w:rsidP="0022566C">
            <w:pPr>
              <w:wordWrap/>
              <w:spacing w:before="6" w:after="6" w:line="240" w:lineRule="atLeast"/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C1077F"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4.0 [3.6</w:t>
            </w:r>
            <w:r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-</w:t>
            </w:r>
            <w:r w:rsidRPr="00C1077F"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4.3]</w:t>
            </w:r>
          </w:p>
        </w:tc>
        <w:tc>
          <w:tcPr>
            <w:tcW w:w="1115" w:type="dxa"/>
            <w:vAlign w:val="center"/>
          </w:tcPr>
          <w:p w14:paraId="525FBA09" w14:textId="77777777" w:rsidR="0026695F" w:rsidRPr="00C1077F" w:rsidRDefault="0026695F" w:rsidP="0022566C">
            <w:pPr>
              <w:wordWrap/>
              <w:spacing w:before="6" w:after="6" w:line="240" w:lineRule="atLeast"/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C1077F"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4.1 [3.7</w:t>
            </w:r>
            <w:r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-</w:t>
            </w:r>
            <w:r w:rsidRPr="00C1077F"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4.4]</w:t>
            </w:r>
          </w:p>
        </w:tc>
        <w:tc>
          <w:tcPr>
            <w:tcW w:w="1115" w:type="dxa"/>
            <w:vAlign w:val="center"/>
          </w:tcPr>
          <w:p w14:paraId="3D70BC31" w14:textId="77777777" w:rsidR="0026695F" w:rsidRPr="00C1077F" w:rsidRDefault="0026695F" w:rsidP="0022566C">
            <w:pPr>
              <w:wordWrap/>
              <w:spacing w:before="6" w:after="6" w:line="240" w:lineRule="atLeast"/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C1077F"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4.1 [3.8</w:t>
            </w:r>
            <w:r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-</w:t>
            </w:r>
            <w:r w:rsidRPr="00C1077F"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4.4]</w:t>
            </w:r>
          </w:p>
        </w:tc>
        <w:tc>
          <w:tcPr>
            <w:tcW w:w="1115" w:type="dxa"/>
            <w:vAlign w:val="center"/>
          </w:tcPr>
          <w:p w14:paraId="28F0843C" w14:textId="77777777" w:rsidR="0026695F" w:rsidRPr="00C1077F" w:rsidRDefault="0026695F" w:rsidP="0022566C">
            <w:pPr>
              <w:wordWrap/>
              <w:spacing w:before="6" w:after="6" w:line="240" w:lineRule="atLeast"/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C1077F"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3.9 [3.5</w:t>
            </w:r>
            <w:r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-</w:t>
            </w:r>
            <w:r w:rsidRPr="00C1077F"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4.3]</w:t>
            </w:r>
          </w:p>
        </w:tc>
        <w:tc>
          <w:tcPr>
            <w:tcW w:w="551" w:type="dxa"/>
          </w:tcPr>
          <w:p w14:paraId="2E0DC2DF" w14:textId="77777777" w:rsidR="0026695F" w:rsidRPr="00C1077F" w:rsidRDefault="0026695F" w:rsidP="0022566C">
            <w:pPr>
              <w:wordWrap/>
              <w:spacing w:before="6" w:after="6" w:line="240" w:lineRule="atLeast"/>
              <w:jc w:val="center"/>
              <w:rPr>
                <w:rFonts w:ascii="Arial" w:eastAsia="Arial" w:hAnsi="Arial" w:cs="Arial"/>
                <w:i/>
                <w:color w:val="000000"/>
                <w:sz w:val="14"/>
                <w:szCs w:val="14"/>
              </w:rPr>
            </w:pPr>
            <w:r w:rsidRPr="00C1077F">
              <w:rPr>
                <w:rFonts w:ascii="Arial" w:eastAsia="Arial" w:hAnsi="Arial" w:cs="Arial"/>
                <w:i/>
                <w:color w:val="000000"/>
                <w:sz w:val="14"/>
                <w:szCs w:val="14"/>
              </w:rPr>
              <w:t>&lt;0.001</w:t>
            </w:r>
          </w:p>
        </w:tc>
      </w:tr>
      <w:tr w:rsidR="0026695F" w14:paraId="6CB461DC" w14:textId="77777777" w:rsidTr="00E24903">
        <w:trPr>
          <w:trHeight w:val="242"/>
        </w:trPr>
        <w:tc>
          <w:tcPr>
            <w:tcW w:w="1855" w:type="dxa"/>
          </w:tcPr>
          <w:p w14:paraId="656F61A5" w14:textId="77777777" w:rsidR="0026695F" w:rsidRPr="00C1077F" w:rsidRDefault="0026695F" w:rsidP="0022566C">
            <w:pPr>
              <w:wordWrap/>
              <w:spacing w:before="6" w:after="6" w:line="240" w:lineRule="atLeast"/>
              <w:ind w:leftChars="30" w:left="60"/>
              <w:jc w:val="left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  <w:szCs w:val="14"/>
              </w:rPr>
              <w:t>Hemoglobin (</w:t>
            </w:r>
            <w:r w:rsidRPr="00C1077F">
              <w:rPr>
                <w:rFonts w:ascii="Arial" w:eastAsia="Arial" w:hAnsi="Arial" w:cs="Arial"/>
                <w:color w:val="000000"/>
                <w:sz w:val="14"/>
                <w:szCs w:val="14"/>
              </w:rPr>
              <w:t>g/dl</w:t>
            </w:r>
            <w:r>
              <w:rPr>
                <w:rFonts w:ascii="Arial" w:eastAsia="Arial" w:hAnsi="Arial" w:cs="Arial"/>
                <w:color w:val="000000"/>
                <w:sz w:val="14"/>
                <w:szCs w:val="14"/>
              </w:rPr>
              <w:t>), median (IQR)</w:t>
            </w:r>
          </w:p>
        </w:tc>
        <w:tc>
          <w:tcPr>
            <w:tcW w:w="1045" w:type="dxa"/>
            <w:shd w:val="clear" w:color="auto" w:fill="FFFFFF" w:themeFill="background1"/>
            <w:vAlign w:val="center"/>
          </w:tcPr>
          <w:p w14:paraId="7D01E60F" w14:textId="77777777" w:rsidR="0026695F" w:rsidRPr="00C1077F" w:rsidRDefault="0026695F" w:rsidP="0022566C">
            <w:pPr>
              <w:wordWrap/>
              <w:spacing w:before="6" w:after="6" w:line="240" w:lineRule="atLeast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C1077F"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12.5 [11.0</w:t>
            </w:r>
            <w:r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-</w:t>
            </w:r>
            <w:r w:rsidRPr="00C1077F"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13.9]</w:t>
            </w:r>
          </w:p>
        </w:tc>
        <w:tc>
          <w:tcPr>
            <w:tcW w:w="1115" w:type="dxa"/>
            <w:vAlign w:val="center"/>
          </w:tcPr>
          <w:p w14:paraId="4CE3B599" w14:textId="77777777" w:rsidR="0026695F" w:rsidRPr="00C1077F" w:rsidRDefault="0026695F" w:rsidP="0022566C">
            <w:pPr>
              <w:wordWrap/>
              <w:spacing w:before="6" w:after="6" w:line="240" w:lineRule="atLeast"/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C1077F"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12.3 [10.5</w:t>
            </w:r>
            <w:r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-</w:t>
            </w:r>
            <w:r w:rsidRPr="00C1077F"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13.8]</w:t>
            </w:r>
          </w:p>
        </w:tc>
        <w:tc>
          <w:tcPr>
            <w:tcW w:w="1115" w:type="dxa"/>
            <w:vAlign w:val="center"/>
          </w:tcPr>
          <w:p w14:paraId="56BA9B01" w14:textId="77777777" w:rsidR="0026695F" w:rsidRPr="00C1077F" w:rsidRDefault="0026695F" w:rsidP="0022566C">
            <w:pPr>
              <w:wordWrap/>
              <w:spacing w:before="6" w:after="6" w:line="240" w:lineRule="atLeast"/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C1077F"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12.6 [11.1</w:t>
            </w:r>
            <w:r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-</w:t>
            </w:r>
            <w:r w:rsidRPr="00C1077F"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14.0]</w:t>
            </w:r>
          </w:p>
        </w:tc>
        <w:tc>
          <w:tcPr>
            <w:tcW w:w="1115" w:type="dxa"/>
            <w:vAlign w:val="center"/>
          </w:tcPr>
          <w:p w14:paraId="4FD948D5" w14:textId="77777777" w:rsidR="0026695F" w:rsidRPr="00C1077F" w:rsidRDefault="0026695F" w:rsidP="0022566C">
            <w:pPr>
              <w:wordWrap/>
              <w:spacing w:before="6" w:after="6" w:line="240" w:lineRule="atLeast"/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C1077F"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12.6 [11.3</w:t>
            </w:r>
            <w:r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-</w:t>
            </w:r>
            <w:r w:rsidRPr="00C1077F"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14.0]</w:t>
            </w:r>
          </w:p>
        </w:tc>
        <w:tc>
          <w:tcPr>
            <w:tcW w:w="1115" w:type="dxa"/>
            <w:vAlign w:val="center"/>
          </w:tcPr>
          <w:p w14:paraId="5DCBFA8E" w14:textId="77777777" w:rsidR="0026695F" w:rsidRPr="00C1077F" w:rsidRDefault="0026695F" w:rsidP="0022566C">
            <w:pPr>
              <w:wordWrap/>
              <w:spacing w:before="6" w:after="6" w:line="240" w:lineRule="atLeast"/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C1077F"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12.6 [11.3</w:t>
            </w:r>
            <w:r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-</w:t>
            </w:r>
            <w:r w:rsidRPr="00C1077F"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13.8]</w:t>
            </w:r>
          </w:p>
        </w:tc>
        <w:tc>
          <w:tcPr>
            <w:tcW w:w="1115" w:type="dxa"/>
            <w:vAlign w:val="center"/>
          </w:tcPr>
          <w:p w14:paraId="7557F7FE" w14:textId="77777777" w:rsidR="0026695F" w:rsidRPr="00C1077F" w:rsidRDefault="0026695F" w:rsidP="0022566C">
            <w:pPr>
              <w:wordWrap/>
              <w:spacing w:before="6" w:after="6" w:line="240" w:lineRule="atLeast"/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C1077F"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12.0 [10.2</w:t>
            </w:r>
            <w:r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-</w:t>
            </w:r>
            <w:r w:rsidRPr="00C1077F"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13.6]</w:t>
            </w:r>
          </w:p>
        </w:tc>
        <w:tc>
          <w:tcPr>
            <w:tcW w:w="551" w:type="dxa"/>
          </w:tcPr>
          <w:p w14:paraId="4AD1C661" w14:textId="77777777" w:rsidR="0026695F" w:rsidRPr="00C1077F" w:rsidRDefault="0026695F" w:rsidP="0022566C">
            <w:pPr>
              <w:wordWrap/>
              <w:spacing w:before="6" w:after="6" w:line="240" w:lineRule="atLeast"/>
              <w:jc w:val="center"/>
              <w:rPr>
                <w:rFonts w:ascii="Arial" w:eastAsia="Arial" w:hAnsi="Arial" w:cs="Arial"/>
                <w:i/>
                <w:color w:val="000000"/>
                <w:sz w:val="14"/>
                <w:szCs w:val="14"/>
              </w:rPr>
            </w:pPr>
            <w:r w:rsidRPr="00C1077F">
              <w:rPr>
                <w:rFonts w:ascii="Arial" w:eastAsia="Arial" w:hAnsi="Arial" w:cs="Arial"/>
                <w:i/>
                <w:color w:val="000000"/>
                <w:sz w:val="14"/>
                <w:szCs w:val="14"/>
              </w:rPr>
              <w:t>0.924</w:t>
            </w:r>
          </w:p>
        </w:tc>
      </w:tr>
      <w:tr w:rsidR="0026695F" w14:paraId="0E3CE727" w14:textId="77777777" w:rsidTr="00E24903">
        <w:trPr>
          <w:trHeight w:val="242"/>
        </w:trPr>
        <w:tc>
          <w:tcPr>
            <w:tcW w:w="1855" w:type="dxa"/>
          </w:tcPr>
          <w:p w14:paraId="5F1B20F8" w14:textId="77777777" w:rsidR="0026695F" w:rsidRPr="00C1077F" w:rsidRDefault="0026695F" w:rsidP="0022566C">
            <w:pPr>
              <w:wordWrap/>
              <w:spacing w:before="6" w:after="6" w:line="240" w:lineRule="atLeast"/>
              <w:ind w:leftChars="30" w:left="60"/>
              <w:jc w:val="left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  <w:szCs w:val="14"/>
              </w:rPr>
              <w:t>HCT (</w:t>
            </w:r>
            <w:r w:rsidRPr="00C1077F">
              <w:rPr>
                <w:rFonts w:ascii="Arial" w:eastAsia="Arial" w:hAnsi="Arial" w:cs="Arial"/>
                <w:color w:val="000000"/>
                <w:sz w:val="14"/>
                <w:szCs w:val="14"/>
              </w:rPr>
              <w:t>%</w:t>
            </w:r>
            <w:r>
              <w:rPr>
                <w:rFonts w:ascii="Arial" w:eastAsia="Arial" w:hAnsi="Arial" w:cs="Arial"/>
                <w:color w:val="000000"/>
                <w:sz w:val="14"/>
                <w:szCs w:val="14"/>
              </w:rPr>
              <w:t>), median (IQR)</w:t>
            </w:r>
          </w:p>
        </w:tc>
        <w:tc>
          <w:tcPr>
            <w:tcW w:w="1045" w:type="dxa"/>
            <w:shd w:val="clear" w:color="auto" w:fill="FFFFFF" w:themeFill="background1"/>
            <w:vAlign w:val="center"/>
          </w:tcPr>
          <w:p w14:paraId="2ECCA13D" w14:textId="77777777" w:rsidR="0026695F" w:rsidRPr="00C1077F" w:rsidRDefault="0026695F" w:rsidP="0022566C">
            <w:pPr>
              <w:wordWrap/>
              <w:spacing w:before="6" w:after="6" w:line="240" w:lineRule="atLeast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C1077F"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37.4 [33.1</w:t>
            </w:r>
            <w:r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-</w:t>
            </w:r>
            <w:r w:rsidRPr="00C1077F"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41.1]</w:t>
            </w:r>
          </w:p>
        </w:tc>
        <w:tc>
          <w:tcPr>
            <w:tcW w:w="1115" w:type="dxa"/>
            <w:vAlign w:val="center"/>
          </w:tcPr>
          <w:p w14:paraId="7B525E26" w14:textId="77777777" w:rsidR="0026695F" w:rsidRPr="00C1077F" w:rsidRDefault="0026695F" w:rsidP="0022566C">
            <w:pPr>
              <w:wordWrap/>
              <w:spacing w:before="6" w:after="6" w:line="240" w:lineRule="atLeast"/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C1077F"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36.4 [31.6</w:t>
            </w:r>
            <w:r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-</w:t>
            </w:r>
            <w:r w:rsidRPr="00C1077F"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40.5]</w:t>
            </w:r>
          </w:p>
        </w:tc>
        <w:tc>
          <w:tcPr>
            <w:tcW w:w="1115" w:type="dxa"/>
            <w:vAlign w:val="center"/>
          </w:tcPr>
          <w:p w14:paraId="21F2D277" w14:textId="77777777" w:rsidR="0026695F" w:rsidRPr="00C1077F" w:rsidRDefault="0026695F" w:rsidP="0022566C">
            <w:pPr>
              <w:wordWrap/>
              <w:spacing w:before="6" w:after="6" w:line="240" w:lineRule="atLeast"/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C1077F"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37.6 [33.1</w:t>
            </w:r>
            <w:r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-</w:t>
            </w:r>
            <w:r w:rsidRPr="00C1077F"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41.3]</w:t>
            </w:r>
          </w:p>
        </w:tc>
        <w:tc>
          <w:tcPr>
            <w:tcW w:w="1115" w:type="dxa"/>
            <w:vAlign w:val="center"/>
          </w:tcPr>
          <w:p w14:paraId="7B80E00A" w14:textId="77777777" w:rsidR="0026695F" w:rsidRPr="00C1077F" w:rsidRDefault="0026695F" w:rsidP="0022566C">
            <w:pPr>
              <w:wordWrap/>
              <w:spacing w:before="6" w:after="6" w:line="240" w:lineRule="atLeast"/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C1077F"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37.7 [33.8</w:t>
            </w:r>
            <w:r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-</w:t>
            </w:r>
            <w:r w:rsidRPr="00C1077F"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41.4]</w:t>
            </w:r>
          </w:p>
        </w:tc>
        <w:tc>
          <w:tcPr>
            <w:tcW w:w="1115" w:type="dxa"/>
            <w:vAlign w:val="center"/>
          </w:tcPr>
          <w:p w14:paraId="1A1FE469" w14:textId="77777777" w:rsidR="0026695F" w:rsidRPr="00C1077F" w:rsidRDefault="0026695F" w:rsidP="0022566C">
            <w:pPr>
              <w:wordWrap/>
              <w:spacing w:before="6" w:after="6" w:line="240" w:lineRule="atLeast"/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C1077F"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37.6 [33.8</w:t>
            </w:r>
            <w:r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-</w:t>
            </w:r>
            <w:r w:rsidRPr="00C1077F"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41.1]</w:t>
            </w:r>
          </w:p>
        </w:tc>
        <w:tc>
          <w:tcPr>
            <w:tcW w:w="1115" w:type="dxa"/>
            <w:vAlign w:val="center"/>
          </w:tcPr>
          <w:p w14:paraId="548A3E86" w14:textId="77777777" w:rsidR="0026695F" w:rsidRPr="00C1077F" w:rsidRDefault="0026695F" w:rsidP="0022566C">
            <w:pPr>
              <w:wordWrap/>
              <w:spacing w:before="6" w:after="6" w:line="240" w:lineRule="atLeast"/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C1077F"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36.3 [31.0</w:t>
            </w:r>
            <w:r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-</w:t>
            </w:r>
            <w:r w:rsidRPr="00C1077F"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40.4]</w:t>
            </w:r>
          </w:p>
        </w:tc>
        <w:tc>
          <w:tcPr>
            <w:tcW w:w="551" w:type="dxa"/>
          </w:tcPr>
          <w:p w14:paraId="568D853A" w14:textId="77777777" w:rsidR="0026695F" w:rsidRPr="00C1077F" w:rsidRDefault="0026695F" w:rsidP="0022566C">
            <w:pPr>
              <w:wordWrap/>
              <w:spacing w:before="6" w:after="6" w:line="240" w:lineRule="atLeast"/>
              <w:jc w:val="center"/>
              <w:rPr>
                <w:rFonts w:ascii="Arial" w:hAnsi="Arial" w:cs="Arial"/>
                <w:i/>
                <w:color w:val="000000"/>
                <w:sz w:val="14"/>
                <w:szCs w:val="14"/>
              </w:rPr>
            </w:pPr>
            <w:r w:rsidRPr="00C1077F">
              <w:rPr>
                <w:rFonts w:ascii="Arial" w:hAnsi="Arial" w:cs="Arial" w:hint="eastAsia"/>
                <w:i/>
                <w:color w:val="000000"/>
                <w:sz w:val="14"/>
                <w:szCs w:val="14"/>
              </w:rPr>
              <w:t>0</w:t>
            </w:r>
            <w:r w:rsidRPr="00C1077F">
              <w:rPr>
                <w:rFonts w:ascii="Arial" w:hAnsi="Arial" w:cs="Arial"/>
                <w:i/>
                <w:color w:val="000000"/>
                <w:sz w:val="14"/>
                <w:szCs w:val="14"/>
              </w:rPr>
              <w:t>.032</w:t>
            </w:r>
          </w:p>
        </w:tc>
      </w:tr>
      <w:tr w:rsidR="0026695F" w14:paraId="09F4DCC3" w14:textId="77777777" w:rsidTr="00E24903">
        <w:trPr>
          <w:trHeight w:val="242"/>
        </w:trPr>
        <w:tc>
          <w:tcPr>
            <w:tcW w:w="1855" w:type="dxa"/>
          </w:tcPr>
          <w:p w14:paraId="517C77EB" w14:textId="77777777" w:rsidR="0026695F" w:rsidRPr="00C1077F" w:rsidRDefault="0026695F" w:rsidP="0022566C">
            <w:pPr>
              <w:wordWrap/>
              <w:spacing w:before="6" w:after="6" w:line="240" w:lineRule="atLeast"/>
              <w:ind w:leftChars="30" w:left="60"/>
              <w:jc w:val="left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  <w:szCs w:val="14"/>
              </w:rPr>
              <w:t>RDW (</w:t>
            </w:r>
            <w:r w:rsidRPr="00C1077F">
              <w:rPr>
                <w:rFonts w:ascii="Arial" w:eastAsia="Arial" w:hAnsi="Arial" w:cs="Arial"/>
                <w:color w:val="000000"/>
                <w:sz w:val="14"/>
                <w:szCs w:val="14"/>
              </w:rPr>
              <w:t>%</w:t>
            </w:r>
            <w:r>
              <w:rPr>
                <w:rFonts w:ascii="Arial" w:eastAsia="Arial" w:hAnsi="Arial" w:cs="Arial"/>
                <w:color w:val="000000"/>
                <w:sz w:val="14"/>
                <w:szCs w:val="14"/>
              </w:rPr>
              <w:t>), median (IQR)</w:t>
            </w:r>
          </w:p>
        </w:tc>
        <w:tc>
          <w:tcPr>
            <w:tcW w:w="1045" w:type="dxa"/>
            <w:shd w:val="clear" w:color="auto" w:fill="FFFFFF" w:themeFill="background1"/>
            <w:vAlign w:val="center"/>
          </w:tcPr>
          <w:p w14:paraId="2F11476B" w14:textId="77777777" w:rsidR="0026695F" w:rsidRPr="00C1077F" w:rsidRDefault="0026695F" w:rsidP="0022566C">
            <w:pPr>
              <w:wordWrap/>
              <w:spacing w:before="6" w:after="6" w:line="240" w:lineRule="atLeast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C1077F"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12.9 [12.3</w:t>
            </w:r>
            <w:r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-</w:t>
            </w:r>
            <w:r w:rsidRPr="00C1077F"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14.0]</w:t>
            </w:r>
          </w:p>
        </w:tc>
        <w:tc>
          <w:tcPr>
            <w:tcW w:w="1115" w:type="dxa"/>
            <w:vAlign w:val="center"/>
          </w:tcPr>
          <w:p w14:paraId="44ED8D91" w14:textId="77777777" w:rsidR="0026695F" w:rsidRPr="00C1077F" w:rsidRDefault="0026695F" w:rsidP="0022566C">
            <w:pPr>
              <w:wordWrap/>
              <w:spacing w:before="6" w:after="6" w:line="240" w:lineRule="atLeast"/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C1077F"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13.1 [12.4</w:t>
            </w:r>
            <w:r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-</w:t>
            </w:r>
            <w:r w:rsidRPr="00C1077F"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14.5]</w:t>
            </w:r>
          </w:p>
        </w:tc>
        <w:tc>
          <w:tcPr>
            <w:tcW w:w="1115" w:type="dxa"/>
            <w:vAlign w:val="center"/>
          </w:tcPr>
          <w:p w14:paraId="685CC845" w14:textId="77777777" w:rsidR="0026695F" w:rsidRPr="00C1077F" w:rsidRDefault="0026695F" w:rsidP="0022566C">
            <w:pPr>
              <w:wordWrap/>
              <w:spacing w:before="6" w:after="6" w:line="240" w:lineRule="atLeast"/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C1077F"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12.9 [12.3</w:t>
            </w:r>
            <w:r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-</w:t>
            </w:r>
            <w:r w:rsidRPr="00C1077F"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14.0]</w:t>
            </w:r>
          </w:p>
        </w:tc>
        <w:tc>
          <w:tcPr>
            <w:tcW w:w="1115" w:type="dxa"/>
            <w:vAlign w:val="center"/>
          </w:tcPr>
          <w:p w14:paraId="4A7BDBAD" w14:textId="77777777" w:rsidR="0026695F" w:rsidRPr="00C1077F" w:rsidRDefault="0026695F" w:rsidP="0022566C">
            <w:pPr>
              <w:wordWrap/>
              <w:spacing w:before="6" w:after="6" w:line="240" w:lineRule="atLeast"/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C1077F"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12.9 [12.3</w:t>
            </w:r>
            <w:r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-</w:t>
            </w:r>
            <w:r w:rsidRPr="00C1077F"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13.8]</w:t>
            </w:r>
          </w:p>
        </w:tc>
        <w:tc>
          <w:tcPr>
            <w:tcW w:w="1115" w:type="dxa"/>
            <w:vAlign w:val="center"/>
          </w:tcPr>
          <w:p w14:paraId="0CA7692C" w14:textId="77777777" w:rsidR="0026695F" w:rsidRPr="00C1077F" w:rsidRDefault="0026695F" w:rsidP="0022566C">
            <w:pPr>
              <w:wordWrap/>
              <w:spacing w:before="6" w:after="6" w:line="240" w:lineRule="atLeast"/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C1077F"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12.8 [12.3</w:t>
            </w:r>
            <w:r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-</w:t>
            </w:r>
            <w:r w:rsidRPr="00C1077F"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13.7]</w:t>
            </w:r>
          </w:p>
        </w:tc>
        <w:tc>
          <w:tcPr>
            <w:tcW w:w="1115" w:type="dxa"/>
            <w:vAlign w:val="center"/>
          </w:tcPr>
          <w:p w14:paraId="0D7A70FD" w14:textId="77777777" w:rsidR="0026695F" w:rsidRPr="00C1077F" w:rsidRDefault="0026695F" w:rsidP="0022566C">
            <w:pPr>
              <w:wordWrap/>
              <w:spacing w:before="6" w:after="6" w:line="240" w:lineRule="atLeast"/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C1077F"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13.3 [12.5</w:t>
            </w:r>
            <w:r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-</w:t>
            </w:r>
            <w:r w:rsidRPr="00C1077F"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14.6]</w:t>
            </w:r>
          </w:p>
        </w:tc>
        <w:tc>
          <w:tcPr>
            <w:tcW w:w="551" w:type="dxa"/>
          </w:tcPr>
          <w:p w14:paraId="2D4D4FA3" w14:textId="77777777" w:rsidR="0026695F" w:rsidRPr="00C1077F" w:rsidRDefault="0026695F" w:rsidP="0022566C">
            <w:pPr>
              <w:wordWrap/>
              <w:spacing w:before="6" w:after="6" w:line="240" w:lineRule="atLeast"/>
              <w:jc w:val="center"/>
              <w:rPr>
                <w:rFonts w:ascii="Arial" w:eastAsia="Arial" w:hAnsi="Arial" w:cs="Arial"/>
                <w:i/>
                <w:color w:val="000000"/>
                <w:sz w:val="14"/>
                <w:szCs w:val="14"/>
              </w:rPr>
            </w:pPr>
            <w:r w:rsidRPr="00C1077F">
              <w:rPr>
                <w:rFonts w:ascii="Arial" w:eastAsia="Arial" w:hAnsi="Arial" w:cs="Arial"/>
                <w:i/>
                <w:color w:val="000000"/>
                <w:sz w:val="14"/>
                <w:szCs w:val="14"/>
              </w:rPr>
              <w:t>&lt;0.001</w:t>
            </w:r>
          </w:p>
        </w:tc>
      </w:tr>
      <w:tr w:rsidR="0026695F" w14:paraId="58461C6C" w14:textId="77777777" w:rsidTr="00E24903">
        <w:trPr>
          <w:trHeight w:val="242"/>
        </w:trPr>
        <w:tc>
          <w:tcPr>
            <w:tcW w:w="1855" w:type="dxa"/>
          </w:tcPr>
          <w:p w14:paraId="11C5CF54" w14:textId="77777777" w:rsidR="0026695F" w:rsidRPr="00C1077F" w:rsidRDefault="0026695F" w:rsidP="0022566C">
            <w:pPr>
              <w:wordWrap/>
              <w:spacing w:before="6" w:after="6" w:line="240" w:lineRule="atLeast"/>
              <w:ind w:leftChars="30" w:left="60"/>
              <w:jc w:val="left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C1077F">
              <w:rPr>
                <w:rFonts w:ascii="Arial" w:eastAsia="Arial" w:hAnsi="Arial" w:cs="Arial"/>
                <w:color w:val="000000"/>
                <w:sz w:val="14"/>
                <w:szCs w:val="14"/>
              </w:rPr>
              <w:lastRenderedPageBreak/>
              <w:t>History of fall, n (%)</w:t>
            </w:r>
          </w:p>
        </w:tc>
        <w:tc>
          <w:tcPr>
            <w:tcW w:w="1045" w:type="dxa"/>
            <w:shd w:val="clear" w:color="auto" w:fill="FFFFFF" w:themeFill="background1"/>
            <w:vAlign w:val="center"/>
          </w:tcPr>
          <w:p w14:paraId="6CAF7C9D" w14:textId="77777777" w:rsidR="0026695F" w:rsidRPr="00C1077F" w:rsidRDefault="0026695F" w:rsidP="0022566C">
            <w:pPr>
              <w:wordWrap/>
              <w:spacing w:before="6" w:after="6" w:line="240" w:lineRule="atLeast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C1077F"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691 (4.5)</w:t>
            </w:r>
          </w:p>
        </w:tc>
        <w:tc>
          <w:tcPr>
            <w:tcW w:w="1115" w:type="dxa"/>
            <w:vAlign w:val="center"/>
          </w:tcPr>
          <w:p w14:paraId="234C8E98" w14:textId="77777777" w:rsidR="0026695F" w:rsidRPr="00C1077F" w:rsidRDefault="0026695F" w:rsidP="0022566C">
            <w:pPr>
              <w:wordWrap/>
              <w:spacing w:before="6" w:after="6" w:line="240" w:lineRule="atLeast"/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C1077F"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91 (3.8)</w:t>
            </w:r>
          </w:p>
        </w:tc>
        <w:tc>
          <w:tcPr>
            <w:tcW w:w="1115" w:type="dxa"/>
            <w:vAlign w:val="center"/>
          </w:tcPr>
          <w:p w14:paraId="4B0724ED" w14:textId="77777777" w:rsidR="0026695F" w:rsidRPr="00C1077F" w:rsidRDefault="0026695F" w:rsidP="0022566C">
            <w:pPr>
              <w:wordWrap/>
              <w:spacing w:before="6" w:after="6" w:line="240" w:lineRule="atLeast"/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C1077F"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148 (4.2)</w:t>
            </w:r>
          </w:p>
        </w:tc>
        <w:tc>
          <w:tcPr>
            <w:tcW w:w="1115" w:type="dxa"/>
            <w:vAlign w:val="center"/>
          </w:tcPr>
          <w:p w14:paraId="6C206B6A" w14:textId="77777777" w:rsidR="0026695F" w:rsidRPr="00C1077F" w:rsidRDefault="0026695F" w:rsidP="0022566C">
            <w:pPr>
              <w:wordWrap/>
              <w:spacing w:before="6" w:after="6" w:line="240" w:lineRule="atLeast"/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C1077F"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208 (4.8)</w:t>
            </w:r>
          </w:p>
        </w:tc>
        <w:tc>
          <w:tcPr>
            <w:tcW w:w="1115" w:type="dxa"/>
            <w:vAlign w:val="center"/>
          </w:tcPr>
          <w:p w14:paraId="32C5C11D" w14:textId="77777777" w:rsidR="0026695F" w:rsidRPr="00C1077F" w:rsidRDefault="0026695F" w:rsidP="0022566C">
            <w:pPr>
              <w:wordWrap/>
              <w:spacing w:before="6" w:after="6" w:line="240" w:lineRule="atLeast"/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C1077F"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182 (4.8)</w:t>
            </w:r>
          </w:p>
        </w:tc>
        <w:tc>
          <w:tcPr>
            <w:tcW w:w="1115" w:type="dxa"/>
            <w:vAlign w:val="center"/>
          </w:tcPr>
          <w:p w14:paraId="678E35E5" w14:textId="77777777" w:rsidR="0026695F" w:rsidRPr="00C1077F" w:rsidRDefault="0026695F" w:rsidP="0022566C">
            <w:pPr>
              <w:wordWrap/>
              <w:spacing w:before="6" w:after="6" w:line="240" w:lineRule="atLeast"/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C1077F"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62 (4.5)</w:t>
            </w:r>
          </w:p>
        </w:tc>
        <w:tc>
          <w:tcPr>
            <w:tcW w:w="551" w:type="dxa"/>
          </w:tcPr>
          <w:p w14:paraId="55B69384" w14:textId="77777777" w:rsidR="0026695F" w:rsidRPr="00C1077F" w:rsidRDefault="0026695F" w:rsidP="0022566C">
            <w:pPr>
              <w:wordWrap/>
              <w:spacing w:before="6" w:after="6" w:line="240" w:lineRule="atLeast"/>
              <w:jc w:val="center"/>
              <w:rPr>
                <w:rFonts w:ascii="Arial" w:hAnsi="Arial" w:cs="Arial"/>
                <w:i/>
                <w:color w:val="000000"/>
                <w:sz w:val="14"/>
                <w:szCs w:val="14"/>
              </w:rPr>
            </w:pPr>
            <w:r w:rsidRPr="00C1077F">
              <w:rPr>
                <w:rFonts w:ascii="Arial" w:hAnsi="Arial" w:cs="Arial" w:hint="eastAsia"/>
                <w:i/>
                <w:color w:val="000000"/>
                <w:sz w:val="14"/>
                <w:szCs w:val="14"/>
              </w:rPr>
              <w:t>0</w:t>
            </w:r>
            <w:r w:rsidRPr="00C1077F">
              <w:rPr>
                <w:rFonts w:ascii="Arial" w:hAnsi="Arial" w:cs="Arial"/>
                <w:i/>
                <w:color w:val="000000"/>
                <w:sz w:val="14"/>
                <w:szCs w:val="14"/>
              </w:rPr>
              <w:t>.099</w:t>
            </w:r>
          </w:p>
        </w:tc>
      </w:tr>
      <w:tr w:rsidR="0026695F" w14:paraId="3C7B2C2C" w14:textId="77777777" w:rsidTr="00E24903">
        <w:trPr>
          <w:trHeight w:val="242"/>
        </w:trPr>
        <w:tc>
          <w:tcPr>
            <w:tcW w:w="1855" w:type="dxa"/>
          </w:tcPr>
          <w:p w14:paraId="14BD438A" w14:textId="77777777" w:rsidR="0026695F" w:rsidRPr="00C1077F" w:rsidRDefault="0026695F" w:rsidP="0022566C">
            <w:pPr>
              <w:wordWrap/>
              <w:spacing w:line="240" w:lineRule="atLeast"/>
              <w:ind w:leftChars="30" w:left="60"/>
              <w:jc w:val="left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  <w:szCs w:val="14"/>
              </w:rPr>
              <w:t>Fall risk score, median (IQR)</w:t>
            </w:r>
          </w:p>
        </w:tc>
        <w:tc>
          <w:tcPr>
            <w:tcW w:w="1045" w:type="dxa"/>
            <w:shd w:val="clear" w:color="auto" w:fill="FFFFFF" w:themeFill="background1"/>
            <w:vAlign w:val="center"/>
          </w:tcPr>
          <w:p w14:paraId="3BD4B29D" w14:textId="77777777" w:rsidR="0026695F" w:rsidRPr="00C1077F" w:rsidRDefault="0026695F" w:rsidP="0022566C">
            <w:pPr>
              <w:wordWrap/>
              <w:spacing w:line="240" w:lineRule="atLeast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C1077F"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4.0 [2.0</w:t>
            </w:r>
            <w:r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-</w:t>
            </w:r>
            <w:r w:rsidRPr="00C1077F"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7.0]</w:t>
            </w:r>
          </w:p>
        </w:tc>
        <w:tc>
          <w:tcPr>
            <w:tcW w:w="1115" w:type="dxa"/>
            <w:vAlign w:val="center"/>
          </w:tcPr>
          <w:p w14:paraId="69D514B0" w14:textId="77777777" w:rsidR="0026695F" w:rsidRPr="00C1077F" w:rsidRDefault="0026695F" w:rsidP="0022566C">
            <w:pPr>
              <w:wordWrap/>
              <w:spacing w:line="240" w:lineRule="atLeast"/>
              <w:jc w:val="center"/>
              <w:rPr>
                <w:rFonts w:ascii="Arial" w:eastAsia="Malgun Gothic" w:hAnsi="Arial" w:cs="Arial"/>
                <w:color w:val="000000"/>
                <w:sz w:val="14"/>
                <w:szCs w:val="14"/>
              </w:rPr>
            </w:pPr>
            <w:r w:rsidRPr="00C1077F"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4.0 [2.0</w:t>
            </w:r>
            <w:r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-</w:t>
            </w:r>
            <w:r w:rsidRPr="00C1077F"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7.0]</w:t>
            </w:r>
          </w:p>
        </w:tc>
        <w:tc>
          <w:tcPr>
            <w:tcW w:w="1115" w:type="dxa"/>
            <w:vAlign w:val="center"/>
          </w:tcPr>
          <w:p w14:paraId="2E87941B" w14:textId="77777777" w:rsidR="0026695F" w:rsidRPr="00C1077F" w:rsidRDefault="0026695F" w:rsidP="0022566C">
            <w:pPr>
              <w:wordWrap/>
              <w:spacing w:line="240" w:lineRule="atLeast"/>
              <w:jc w:val="center"/>
              <w:rPr>
                <w:rFonts w:ascii="Arial" w:eastAsia="Malgun Gothic" w:hAnsi="Arial" w:cs="Arial"/>
                <w:color w:val="000000"/>
                <w:sz w:val="14"/>
                <w:szCs w:val="14"/>
              </w:rPr>
            </w:pPr>
            <w:r w:rsidRPr="00C1077F"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4.0 [2.0</w:t>
            </w:r>
            <w:r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-</w:t>
            </w:r>
            <w:r w:rsidRPr="00C1077F"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6.0]</w:t>
            </w:r>
          </w:p>
        </w:tc>
        <w:tc>
          <w:tcPr>
            <w:tcW w:w="1115" w:type="dxa"/>
            <w:vAlign w:val="center"/>
          </w:tcPr>
          <w:p w14:paraId="2249A66E" w14:textId="77777777" w:rsidR="0026695F" w:rsidRPr="00C1077F" w:rsidRDefault="0026695F" w:rsidP="0022566C">
            <w:pPr>
              <w:wordWrap/>
              <w:spacing w:line="240" w:lineRule="atLeast"/>
              <w:jc w:val="center"/>
              <w:rPr>
                <w:rFonts w:ascii="Arial" w:eastAsia="Malgun Gothic" w:hAnsi="Arial" w:cs="Arial"/>
                <w:color w:val="000000"/>
                <w:sz w:val="14"/>
                <w:szCs w:val="14"/>
              </w:rPr>
            </w:pPr>
            <w:r w:rsidRPr="00C1077F"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4.0 [2.0</w:t>
            </w:r>
            <w:r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-</w:t>
            </w:r>
            <w:r w:rsidRPr="00C1077F"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7.0]</w:t>
            </w:r>
          </w:p>
        </w:tc>
        <w:tc>
          <w:tcPr>
            <w:tcW w:w="1115" w:type="dxa"/>
            <w:vAlign w:val="center"/>
          </w:tcPr>
          <w:p w14:paraId="7E827C89" w14:textId="77777777" w:rsidR="0026695F" w:rsidRPr="00C1077F" w:rsidRDefault="0026695F" w:rsidP="0022566C">
            <w:pPr>
              <w:wordWrap/>
              <w:spacing w:line="240" w:lineRule="atLeast"/>
              <w:jc w:val="center"/>
              <w:rPr>
                <w:rFonts w:ascii="Arial" w:eastAsia="Malgun Gothic" w:hAnsi="Arial" w:cs="Arial"/>
                <w:color w:val="000000"/>
                <w:sz w:val="14"/>
                <w:szCs w:val="14"/>
              </w:rPr>
            </w:pPr>
            <w:r w:rsidRPr="00C1077F"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4.0 [2.0</w:t>
            </w:r>
            <w:r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-</w:t>
            </w:r>
            <w:r w:rsidRPr="00C1077F"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7.0]</w:t>
            </w:r>
          </w:p>
        </w:tc>
        <w:tc>
          <w:tcPr>
            <w:tcW w:w="1115" w:type="dxa"/>
            <w:vAlign w:val="center"/>
          </w:tcPr>
          <w:p w14:paraId="6EF084E9" w14:textId="77777777" w:rsidR="0026695F" w:rsidRPr="00C1077F" w:rsidRDefault="0026695F" w:rsidP="0022566C">
            <w:pPr>
              <w:wordWrap/>
              <w:spacing w:line="240" w:lineRule="atLeast"/>
              <w:jc w:val="center"/>
              <w:rPr>
                <w:rFonts w:ascii="Arial" w:eastAsia="Malgun Gothic" w:hAnsi="Arial" w:cs="Arial"/>
                <w:color w:val="000000"/>
                <w:sz w:val="14"/>
                <w:szCs w:val="14"/>
              </w:rPr>
            </w:pPr>
            <w:r w:rsidRPr="00C1077F"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5.0 [3.0</w:t>
            </w:r>
            <w:r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-</w:t>
            </w:r>
            <w:r w:rsidRPr="00C1077F">
              <w:rPr>
                <w:rFonts w:ascii="Arial" w:eastAsia="Malgun Gothic" w:hAnsi="Arial" w:cs="Arial"/>
                <w:color w:val="000000"/>
                <w:sz w:val="14"/>
                <w:szCs w:val="14"/>
              </w:rPr>
              <w:t>7.0]</w:t>
            </w:r>
          </w:p>
        </w:tc>
        <w:tc>
          <w:tcPr>
            <w:tcW w:w="551" w:type="dxa"/>
          </w:tcPr>
          <w:p w14:paraId="1C27C347" w14:textId="77777777" w:rsidR="0026695F" w:rsidRPr="00C1077F" w:rsidRDefault="0026695F" w:rsidP="0022566C">
            <w:pPr>
              <w:wordWrap/>
              <w:spacing w:line="240" w:lineRule="atLeast"/>
              <w:jc w:val="center"/>
              <w:rPr>
                <w:rFonts w:ascii="Arial" w:eastAsia="Malgun Gothic" w:hAnsi="Arial" w:cs="Arial"/>
                <w:i/>
                <w:color w:val="000000"/>
                <w:sz w:val="14"/>
                <w:szCs w:val="14"/>
              </w:rPr>
            </w:pPr>
            <w:r w:rsidRPr="00C1077F">
              <w:rPr>
                <w:rFonts w:ascii="Arial" w:eastAsia="Malgun Gothic" w:hAnsi="Arial" w:cs="Arial" w:hint="eastAsia"/>
                <w:i/>
                <w:color w:val="000000"/>
                <w:sz w:val="14"/>
                <w:szCs w:val="14"/>
              </w:rPr>
              <w:t>0</w:t>
            </w:r>
            <w:r w:rsidRPr="00C1077F">
              <w:rPr>
                <w:rFonts w:ascii="Arial" w:eastAsia="Malgun Gothic" w:hAnsi="Arial" w:cs="Arial"/>
                <w:i/>
                <w:color w:val="000000"/>
                <w:sz w:val="14"/>
                <w:szCs w:val="14"/>
              </w:rPr>
              <w:t>.042</w:t>
            </w:r>
          </w:p>
        </w:tc>
      </w:tr>
    </w:tbl>
    <w:p w14:paraId="5C5A625C" w14:textId="77777777" w:rsidR="00AC077E" w:rsidRDefault="00E24903"/>
    <w:p w14:paraId="127C3D1D" w14:textId="77777777" w:rsidR="0026695F" w:rsidRPr="009917CF" w:rsidRDefault="0026695F" w:rsidP="0026695F">
      <w:pPr>
        <w:spacing w:after="0"/>
        <w:rPr>
          <w:rFonts w:ascii="Arial" w:hAnsi="Arial" w:cs="Arial"/>
          <w:szCs w:val="20"/>
        </w:rPr>
      </w:pPr>
      <w:r w:rsidRPr="0026695F">
        <w:rPr>
          <w:rFonts w:ascii="Arial" w:hAnsi="Arial" w:cs="Arial"/>
          <w:b/>
          <w:szCs w:val="20"/>
        </w:rPr>
        <w:t>Note:</w:t>
      </w:r>
      <w:r w:rsidRPr="009917CF">
        <w:rPr>
          <w:rFonts w:ascii="Arial" w:hAnsi="Arial" w:cs="Arial"/>
          <w:szCs w:val="20"/>
        </w:rPr>
        <w:t xml:space="preserve"> Data were provided median (IQR) </w:t>
      </w:r>
      <w:r w:rsidRPr="009917CF">
        <w:rPr>
          <w:rFonts w:ascii="Arial" w:hAnsi="Arial" w:cs="Arial" w:hint="eastAsia"/>
          <w:szCs w:val="20"/>
        </w:rPr>
        <w:t xml:space="preserve">or </w:t>
      </w:r>
      <w:r w:rsidRPr="009917CF">
        <w:rPr>
          <w:rFonts w:ascii="Arial" w:hAnsi="Arial" w:cs="Arial"/>
          <w:szCs w:val="20"/>
        </w:rPr>
        <w:t>N (%)</w:t>
      </w:r>
    </w:p>
    <w:p w14:paraId="43414545" w14:textId="77777777" w:rsidR="0026695F" w:rsidRPr="009917CF" w:rsidRDefault="0026695F" w:rsidP="0026695F">
      <w:pPr>
        <w:spacing w:after="0"/>
        <w:rPr>
          <w:rFonts w:ascii="Arial" w:hAnsi="Arial" w:cs="Arial"/>
          <w:b/>
          <w:szCs w:val="20"/>
        </w:rPr>
      </w:pPr>
      <w:r w:rsidRPr="00A10727">
        <w:rPr>
          <w:rFonts w:cs="Arial"/>
          <w:b/>
          <w:szCs w:val="20"/>
        </w:rPr>
        <w:t>Abbreviations:</w:t>
      </w:r>
      <w:r w:rsidRPr="00D267FB">
        <w:rPr>
          <w:rFonts w:cs="Arial"/>
          <w:szCs w:val="20"/>
        </w:rPr>
        <w:t xml:space="preserve"> </w:t>
      </w:r>
      <w:r w:rsidRPr="009917CF">
        <w:rPr>
          <w:rFonts w:ascii="Arial" w:hAnsi="Arial" w:cs="Arial"/>
          <w:szCs w:val="20"/>
        </w:rPr>
        <w:t>BMI = body mass index; SBP = systolic blood pressure; DBP = diastolic blood pressure; BUN = blood urea nitrogen; ALP = alkaline phosphatase; AST = aspartate aminotransferase; ALT = alanine aminotransferase, HCT = hematocrit; RDW = red cell distribution width</w:t>
      </w:r>
    </w:p>
    <w:p w14:paraId="3A0B49B3" w14:textId="77777777" w:rsidR="0026695F" w:rsidRDefault="0026695F"/>
    <w:p w14:paraId="5E172580" w14:textId="77777777" w:rsidR="0026695F" w:rsidRDefault="0026695F"/>
    <w:p w14:paraId="390698A9" w14:textId="77777777" w:rsidR="0026695F" w:rsidRDefault="0026695F"/>
    <w:p w14:paraId="4D1B5A38" w14:textId="77777777" w:rsidR="0026695F" w:rsidRPr="0026695F" w:rsidRDefault="0026695F" w:rsidP="0026695F">
      <w:pPr>
        <w:rPr>
          <w:rFonts w:ascii="Arial" w:hAnsi="Arial" w:cs="Arial"/>
          <w:bCs/>
        </w:rPr>
      </w:pPr>
      <w:bookmarkStart w:id="0" w:name="_Hlk78116530"/>
      <w:r w:rsidRPr="0026695F">
        <w:rPr>
          <w:rFonts w:ascii="Arial" w:hAnsi="Arial" w:cs="Arial"/>
          <w:b/>
        </w:rPr>
        <w:t xml:space="preserve">Supplementary Figure 1. </w:t>
      </w:r>
      <w:r w:rsidRPr="0026695F">
        <w:rPr>
          <w:rFonts w:ascii="Arial" w:hAnsi="Arial" w:cs="Arial"/>
        </w:rPr>
        <w:t>Pearson correlation between phosphate level and other clinical parameters</w:t>
      </w:r>
    </w:p>
    <w:p w14:paraId="2D60F37B" w14:textId="77777777" w:rsidR="0026695F" w:rsidRDefault="0026695F" w:rsidP="0026695F">
      <w:r>
        <w:rPr>
          <w:noProof/>
        </w:rPr>
        <w:drawing>
          <wp:inline distT="0" distB="0" distL="0" distR="0" wp14:anchorId="3397E485" wp14:editId="65268407">
            <wp:extent cx="2353945" cy="5158105"/>
            <wp:effectExtent l="0" t="0" r="0" b="0"/>
            <wp:docPr id="1035" name="shape10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908"/>
                    <a:stretch>
                      <a:fillRect/>
                    </a:stretch>
                  </pic:blipFill>
                  <pic:spPr>
                    <a:xfrm>
                      <a:off x="0" y="0"/>
                      <a:ext cx="2353945" cy="5158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69870D" w14:textId="77777777" w:rsidR="0026695F" w:rsidRPr="0026695F" w:rsidRDefault="0026695F" w:rsidP="0026695F">
      <w:pPr>
        <w:rPr>
          <w:rFonts w:ascii="Arial" w:hAnsi="Arial" w:cs="Arial"/>
          <w:bCs/>
          <w:szCs w:val="20"/>
        </w:rPr>
      </w:pPr>
      <w:r w:rsidRPr="0026695F">
        <w:rPr>
          <w:rFonts w:ascii="Arial" w:hAnsi="Arial" w:cs="Arial"/>
          <w:b/>
          <w:szCs w:val="20"/>
        </w:rPr>
        <w:t>Abbreviations:</w:t>
      </w:r>
      <w:r w:rsidRPr="0026695F">
        <w:rPr>
          <w:rFonts w:ascii="Arial" w:hAnsi="Arial" w:cs="Arial"/>
          <w:bCs/>
          <w:szCs w:val="20"/>
        </w:rPr>
        <w:t xml:space="preserve"> BMI, body mass index; BUN, blood urea nitrogen; SBP, systolic blood pressure; DBP, diastolic blood pressure; AST, aspartate aminotransferase; ALT, alanine aminotransferase; ALP, alkaline phosphatase; HCT, hematocrit; RDW, red cell distribution width</w:t>
      </w:r>
    </w:p>
    <w:p w14:paraId="1A6F07F8" w14:textId="77777777" w:rsidR="0026695F" w:rsidRPr="0026695F" w:rsidRDefault="0026695F" w:rsidP="0026695F">
      <w:pPr>
        <w:widowControl/>
        <w:wordWrap/>
        <w:autoSpaceDE/>
        <w:autoSpaceDN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br w:type="page"/>
      </w:r>
      <w:r w:rsidRPr="0026695F">
        <w:rPr>
          <w:rFonts w:ascii="Arial" w:hAnsi="Arial" w:cs="Arial"/>
          <w:b/>
        </w:rPr>
        <w:t xml:space="preserve">Supplementary Figure </w:t>
      </w:r>
      <w:bookmarkEnd w:id="0"/>
      <w:r w:rsidRPr="0026695F">
        <w:rPr>
          <w:rFonts w:ascii="Arial" w:hAnsi="Arial" w:cs="Arial"/>
          <w:b/>
        </w:rPr>
        <w:t xml:space="preserve">2. </w:t>
      </w:r>
      <w:r w:rsidRPr="0026695F">
        <w:rPr>
          <w:rFonts w:ascii="Arial" w:hAnsi="Arial" w:cs="Arial"/>
        </w:rPr>
        <w:t xml:space="preserve">Distribution of serum phosphate </w:t>
      </w:r>
      <w:r w:rsidRPr="0026695F">
        <w:rPr>
          <w:rFonts w:ascii="Arial" w:hAnsi="Arial" w:cs="Arial" w:hint="eastAsia"/>
        </w:rPr>
        <w:t>a</w:t>
      </w:r>
      <w:r w:rsidRPr="0026695F">
        <w:rPr>
          <w:rFonts w:ascii="Arial" w:hAnsi="Arial" w:cs="Arial"/>
        </w:rPr>
        <w:t>mong all admitted subjects</w:t>
      </w:r>
    </w:p>
    <w:p w14:paraId="30916D84" w14:textId="77777777" w:rsidR="0026695F" w:rsidRDefault="0026695F" w:rsidP="0026695F">
      <w:r>
        <w:rPr>
          <w:noProof/>
        </w:rPr>
        <w:drawing>
          <wp:anchor distT="0" distB="0" distL="114300" distR="114300" simplePos="0" relativeHeight="251659264" behindDoc="0" locked="0" layoutInCell="1" hidden="0" allowOverlap="1" wp14:anchorId="11A3E5D9" wp14:editId="57B57F7C">
            <wp:simplePos x="0" y="0"/>
            <wp:positionH relativeFrom="column">
              <wp:posOffset>34636</wp:posOffset>
            </wp:positionH>
            <wp:positionV relativeFrom="paragraph">
              <wp:posOffset>208696</wp:posOffset>
            </wp:positionV>
            <wp:extent cx="2606675" cy="3241040"/>
            <wp:effectExtent l="0" t="0" r="0" b="0"/>
            <wp:wrapSquare wrapText="bothSides"/>
            <wp:docPr id="1026" name="shape10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06675" cy="3241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623322D" w14:textId="77777777" w:rsidR="0026695F" w:rsidRDefault="0026695F" w:rsidP="0026695F"/>
    <w:p w14:paraId="1F48BE4B" w14:textId="77777777" w:rsidR="0026695F" w:rsidRDefault="0026695F" w:rsidP="0026695F"/>
    <w:p w14:paraId="44B903D6" w14:textId="77777777" w:rsidR="0026695F" w:rsidRDefault="0026695F" w:rsidP="0026695F"/>
    <w:p w14:paraId="08D4F240" w14:textId="77777777" w:rsidR="0026695F" w:rsidRDefault="0026695F" w:rsidP="0026695F"/>
    <w:p w14:paraId="6C5E3BFE" w14:textId="77777777" w:rsidR="0026695F" w:rsidRDefault="0026695F" w:rsidP="0026695F"/>
    <w:p w14:paraId="763068B2" w14:textId="77777777" w:rsidR="0026695F" w:rsidRDefault="0026695F" w:rsidP="0026695F"/>
    <w:p w14:paraId="3A2D6462" w14:textId="77777777" w:rsidR="0026695F" w:rsidRDefault="0026695F" w:rsidP="0026695F"/>
    <w:p w14:paraId="7A70D6D8" w14:textId="77777777" w:rsidR="0026695F" w:rsidRDefault="0026695F" w:rsidP="0026695F"/>
    <w:p w14:paraId="55EF151A" w14:textId="77777777" w:rsidR="0026695F" w:rsidRDefault="0026695F" w:rsidP="0026695F"/>
    <w:p w14:paraId="5009715E" w14:textId="77777777" w:rsidR="0026695F" w:rsidRDefault="0026695F" w:rsidP="0026695F"/>
    <w:p w14:paraId="154F04B5" w14:textId="77777777" w:rsidR="0026695F" w:rsidRDefault="0026695F" w:rsidP="0026695F"/>
    <w:p w14:paraId="13745A44" w14:textId="77777777" w:rsidR="0026695F" w:rsidRDefault="0026695F" w:rsidP="0026695F"/>
    <w:p w14:paraId="71B79341" w14:textId="77777777" w:rsidR="0026695F" w:rsidRDefault="0026695F" w:rsidP="0026695F"/>
    <w:p w14:paraId="2A99196E" w14:textId="77777777" w:rsidR="0026695F" w:rsidRDefault="0026695F" w:rsidP="0026695F"/>
    <w:p w14:paraId="4E714B54" w14:textId="77777777" w:rsidR="0026695F" w:rsidRDefault="0026695F" w:rsidP="0026695F"/>
    <w:p w14:paraId="6B63C276" w14:textId="77777777" w:rsidR="0026695F" w:rsidRPr="00E02A3C" w:rsidRDefault="0026695F" w:rsidP="0026695F">
      <w:pPr>
        <w:spacing w:line="480" w:lineRule="auto"/>
        <w:rPr>
          <w:rFonts w:ascii="Arial" w:eastAsiaTheme="minorHAnsi" w:hAnsi="Arial" w:cs="Arial"/>
          <w:b/>
          <w:bCs/>
          <w:sz w:val="22"/>
        </w:rPr>
      </w:pPr>
    </w:p>
    <w:p w14:paraId="6D2806C0" w14:textId="77777777" w:rsidR="0026695F" w:rsidRPr="0026695F" w:rsidRDefault="0026695F"/>
    <w:sectPr w:rsidR="0026695F" w:rsidRPr="0026695F">
      <w:footerReference w:type="even" r:id="rId8"/>
      <w:footerReference w:type="default" r:id="rId9"/>
      <w:footerReference w:type="first" r:id="rId10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93D373" w14:textId="77777777" w:rsidR="008C3B8A" w:rsidRDefault="008C3B8A" w:rsidP="007F5AAC">
      <w:pPr>
        <w:spacing w:after="0" w:line="240" w:lineRule="auto"/>
      </w:pPr>
      <w:r>
        <w:separator/>
      </w:r>
    </w:p>
  </w:endnote>
  <w:endnote w:type="continuationSeparator" w:id="0">
    <w:p w14:paraId="1FF12321" w14:textId="77777777" w:rsidR="008C3B8A" w:rsidRDefault="008C3B8A" w:rsidP="007F5A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00B6AC" w14:textId="1E7D4C5D" w:rsidR="00E24903" w:rsidRDefault="00E2490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7E75943" wp14:editId="6DFF3BC0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5715" b="1270"/>
              <wp:wrapSquare wrapText="bothSides"/>
              <wp:docPr id="2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7C78645" w14:textId="2C76D684" w:rsidR="00E24903" w:rsidRPr="00E24903" w:rsidRDefault="00E24903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E24903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190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E7594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left:0;text-align:left;margin-left:0;margin-top:.05pt;width:34.95pt;height:34.95pt;z-index:251659264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" filled="f" stroked="f">
              <v:fill o:detectmouseclick="t"/>
              <v:textbox style="mso-fit-shape-to-text:t" inset="15pt,0,0,0">
                <w:txbxContent>
                  <w:p w14:paraId="27C78645" w14:textId="2C76D684" w:rsidR="00E24903" w:rsidRPr="00E24903" w:rsidRDefault="00E24903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E24903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D0D0AD" w14:textId="7B70FEE7" w:rsidR="00E24903" w:rsidRDefault="00E2490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8EFD6EF" wp14:editId="739F2F2F">
              <wp:simplePos x="914400" y="972077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5715" b="1270"/>
              <wp:wrapSquare wrapText="bothSides"/>
              <wp:docPr id="3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712E6A" w14:textId="110E4445" w:rsidR="00E24903" w:rsidRPr="00E24903" w:rsidRDefault="00E24903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E24903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190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EFD6E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left:0;text-align:left;margin-left:0;margin-top:.05pt;width:34.95pt;height:34.95pt;z-index:251660288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" filled="f" stroked="f">
              <v:fill o:detectmouseclick="t"/>
              <v:textbox style="mso-fit-shape-to-text:t" inset="15pt,0,0,0">
                <w:txbxContent>
                  <w:p w14:paraId="00712E6A" w14:textId="110E4445" w:rsidR="00E24903" w:rsidRPr="00E24903" w:rsidRDefault="00E24903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E24903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261AE" w14:textId="5F05AC82" w:rsidR="00E24903" w:rsidRDefault="00E2490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7B7E418" wp14:editId="12183777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5715" b="1270"/>
              <wp:wrapSquare wrapText="bothSides"/>
              <wp:docPr id="1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D42C70" w14:textId="28B9844E" w:rsidR="00E24903" w:rsidRPr="00E24903" w:rsidRDefault="00E24903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E24903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190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B7E41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left:0;text-align:left;margin-left:0;margin-top:.05pt;width:34.95pt;height:34.95pt;z-index:251658240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" filled="f" stroked="f">
              <v:fill o:detectmouseclick="t"/>
              <v:textbox style="mso-fit-shape-to-text:t" inset="15pt,0,0,0">
                <w:txbxContent>
                  <w:p w14:paraId="2AD42C70" w14:textId="28B9844E" w:rsidR="00E24903" w:rsidRPr="00E24903" w:rsidRDefault="00E24903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E24903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E8A717" w14:textId="77777777" w:rsidR="008C3B8A" w:rsidRDefault="008C3B8A" w:rsidP="007F5AAC">
      <w:pPr>
        <w:spacing w:after="0" w:line="240" w:lineRule="auto"/>
      </w:pPr>
      <w:r>
        <w:separator/>
      </w:r>
    </w:p>
  </w:footnote>
  <w:footnote w:type="continuationSeparator" w:id="0">
    <w:p w14:paraId="1757BE2A" w14:textId="77777777" w:rsidR="008C3B8A" w:rsidRDefault="008C3B8A" w:rsidP="007F5AA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695F"/>
    <w:rsid w:val="0026695F"/>
    <w:rsid w:val="003F34F9"/>
    <w:rsid w:val="00545F5C"/>
    <w:rsid w:val="007F5AAC"/>
    <w:rsid w:val="008C3B8A"/>
    <w:rsid w:val="00CD7D56"/>
    <w:rsid w:val="00E24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00D0A24"/>
  <w15:chartTrackingRefBased/>
  <w15:docId w15:val="{54855CEE-A469-48A5-B5C6-48DA85C8C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695F"/>
    <w:pPr>
      <w:widowControl w:val="0"/>
      <w:wordWrap w:val="0"/>
      <w:autoSpaceDE w:val="0"/>
      <w:autoSpaceDN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669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F5AAC"/>
    <w:pPr>
      <w:tabs>
        <w:tab w:val="center" w:pos="4513"/>
        <w:tab w:val="right" w:pos="9026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7F5AAC"/>
  </w:style>
  <w:style w:type="paragraph" w:styleId="Footer">
    <w:name w:val="footer"/>
    <w:basedOn w:val="Normal"/>
    <w:link w:val="FooterChar"/>
    <w:uiPriority w:val="99"/>
    <w:unhideWhenUsed/>
    <w:rsid w:val="007F5AAC"/>
    <w:pPr>
      <w:tabs>
        <w:tab w:val="center" w:pos="4513"/>
        <w:tab w:val="right" w:pos="9026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7F5A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706</Words>
  <Characters>4030</Characters>
  <Application>Microsoft Office Word</Application>
  <DocSecurity>0</DocSecurity>
  <Lines>33</Lines>
  <Paragraphs>9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장슬아(용인)내분비내과)</dc:creator>
  <cp:keywords/>
  <dc:description/>
  <cp:lastModifiedBy>Lee, Boon</cp:lastModifiedBy>
  <cp:revision>2</cp:revision>
  <dcterms:created xsi:type="dcterms:W3CDTF">2022-08-28T20:31:00Z</dcterms:created>
  <dcterms:modified xsi:type="dcterms:W3CDTF">2022-08-28T20:31:00Z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2022-08-28T20:31:00Z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3e12fd68-0126-48b2-ae5c-b7cf6b565c55</vt:lpwstr>
  </property>
  <property fmtid="{D5CDD505-2E9C-101B-9397-08002B2CF9AE}" pid="11" name="MSIP_Label_2bbab825-a111-45e4-86a1-18cee0005896_ContentBits">
    <vt:lpwstr>2</vt:lpwstr>
  </property>
</Properties>
</file>