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6396" w14:textId="77777777" w:rsidR="00F03013" w:rsidRPr="008B2638" w:rsidRDefault="00F03013" w:rsidP="00416E9F">
      <w:pPr>
        <w:widowControl/>
        <w:spacing w:line="360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8B263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Supplementary materials</w:t>
      </w:r>
    </w:p>
    <w:p w14:paraId="543606FD" w14:textId="77777777" w:rsidR="000F2AF6" w:rsidRPr="008B2638" w:rsidRDefault="00F03013" w:rsidP="00416E9F">
      <w:pPr>
        <w:spacing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26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Online Supplemental Table 1. The </w:t>
      </w:r>
      <w:r w:rsidR="00416E9F" w:rsidRPr="008B26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QoR-15 </w:t>
      </w:r>
      <w:r w:rsidRPr="008B2638">
        <w:rPr>
          <w:rFonts w:ascii="Arial" w:eastAsia="Times New Roman" w:hAnsi="Arial" w:cs="Arial"/>
          <w:b/>
          <w:bCs/>
          <w:color w:val="000000"/>
          <w:sz w:val="20"/>
          <w:szCs w:val="20"/>
        </w:rPr>
        <w:t>Score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906"/>
      </w:tblGrid>
      <w:tr w:rsidR="00F03013" w:rsidRPr="008B2638" w14:paraId="33C61941" w14:textId="77777777" w:rsidTr="00B227C3">
        <w:trPr>
          <w:trHeight w:val="567"/>
        </w:trPr>
        <w:tc>
          <w:tcPr>
            <w:tcW w:w="2405" w:type="dxa"/>
            <w:vMerge w:val="restart"/>
            <w:vAlign w:val="center"/>
          </w:tcPr>
          <w:p w14:paraId="3F94CBEE" w14:textId="54682B34" w:rsidR="00F03013" w:rsidRPr="008B2638" w:rsidRDefault="00F03013" w:rsidP="00F03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Pain</w:t>
            </w:r>
          </w:p>
        </w:tc>
        <w:tc>
          <w:tcPr>
            <w:tcW w:w="1985" w:type="dxa"/>
            <w:vAlign w:val="center"/>
          </w:tcPr>
          <w:p w14:paraId="4A6044B9" w14:textId="026DF34D" w:rsidR="00F03013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</w:t>
            </w:r>
          </w:p>
        </w:tc>
        <w:tc>
          <w:tcPr>
            <w:tcW w:w="3906" w:type="dxa"/>
            <w:vAlign w:val="center"/>
          </w:tcPr>
          <w:p w14:paraId="6A39502F" w14:textId="24BD334C" w:rsidR="00F03013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Moderate pain</w:t>
            </w:r>
          </w:p>
        </w:tc>
      </w:tr>
      <w:tr w:rsidR="00F03013" w:rsidRPr="008B2638" w14:paraId="1B736DB4" w14:textId="77777777" w:rsidTr="00B227C3">
        <w:trPr>
          <w:trHeight w:val="567"/>
        </w:trPr>
        <w:tc>
          <w:tcPr>
            <w:tcW w:w="2405" w:type="dxa"/>
            <w:vMerge/>
          </w:tcPr>
          <w:p w14:paraId="51C3A7F5" w14:textId="77777777" w:rsidR="00F03013" w:rsidRPr="008B2638" w:rsidRDefault="00F03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0F3792" w14:textId="191F3CEE" w:rsidR="00F03013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2</w:t>
            </w:r>
          </w:p>
        </w:tc>
        <w:tc>
          <w:tcPr>
            <w:tcW w:w="3906" w:type="dxa"/>
            <w:vAlign w:val="center"/>
          </w:tcPr>
          <w:p w14:paraId="14D3C684" w14:textId="0ACBCFAA" w:rsidR="00F03013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Severe pain</w:t>
            </w:r>
          </w:p>
        </w:tc>
      </w:tr>
      <w:tr w:rsidR="00AC48CB" w:rsidRPr="008B2638" w14:paraId="2788979D" w14:textId="77777777" w:rsidTr="00B227C3">
        <w:trPr>
          <w:trHeight w:val="567"/>
        </w:trPr>
        <w:tc>
          <w:tcPr>
            <w:tcW w:w="2405" w:type="dxa"/>
            <w:vMerge w:val="restart"/>
            <w:vAlign w:val="center"/>
          </w:tcPr>
          <w:p w14:paraId="36444B43" w14:textId="128FAAB1" w:rsidR="00AC48CB" w:rsidRPr="008B2638" w:rsidRDefault="00020DD2" w:rsidP="00AC4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P</w:t>
            </w:r>
            <w:r w:rsidR="00AC48CB" w:rsidRPr="008B2638">
              <w:rPr>
                <w:rFonts w:ascii="Arial" w:hAnsi="Arial" w:cs="Arial"/>
                <w:sz w:val="20"/>
                <w:szCs w:val="20"/>
              </w:rPr>
              <w:t>hysical comfort</w:t>
            </w:r>
          </w:p>
        </w:tc>
        <w:tc>
          <w:tcPr>
            <w:tcW w:w="1985" w:type="dxa"/>
            <w:vAlign w:val="center"/>
          </w:tcPr>
          <w:p w14:paraId="75081E02" w14:textId="2F8B2DBE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3</w:t>
            </w:r>
          </w:p>
        </w:tc>
        <w:tc>
          <w:tcPr>
            <w:tcW w:w="3906" w:type="dxa"/>
            <w:vAlign w:val="center"/>
          </w:tcPr>
          <w:p w14:paraId="5374164E" w14:textId="3AB0EB70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 xml:space="preserve">Able to breathe easy </w:t>
            </w:r>
          </w:p>
        </w:tc>
      </w:tr>
      <w:tr w:rsidR="00AC48CB" w:rsidRPr="008B2638" w14:paraId="7F22E472" w14:textId="77777777" w:rsidTr="00B227C3">
        <w:trPr>
          <w:trHeight w:val="567"/>
        </w:trPr>
        <w:tc>
          <w:tcPr>
            <w:tcW w:w="2405" w:type="dxa"/>
            <w:vMerge/>
          </w:tcPr>
          <w:p w14:paraId="3E2D1D61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CCE6AE" w14:textId="111D8A76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4</w:t>
            </w:r>
          </w:p>
        </w:tc>
        <w:tc>
          <w:tcPr>
            <w:tcW w:w="3906" w:type="dxa"/>
            <w:vAlign w:val="center"/>
          </w:tcPr>
          <w:p w14:paraId="46BA9640" w14:textId="73A65A25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Have a good sleep</w:t>
            </w:r>
          </w:p>
        </w:tc>
      </w:tr>
      <w:tr w:rsidR="00AC48CB" w:rsidRPr="008B2638" w14:paraId="63372AF2" w14:textId="77777777" w:rsidTr="00B227C3">
        <w:trPr>
          <w:trHeight w:val="567"/>
        </w:trPr>
        <w:tc>
          <w:tcPr>
            <w:tcW w:w="2405" w:type="dxa"/>
            <w:vMerge/>
          </w:tcPr>
          <w:p w14:paraId="78A2E963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E08476" w14:textId="1336C53D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5</w:t>
            </w:r>
          </w:p>
        </w:tc>
        <w:tc>
          <w:tcPr>
            <w:tcW w:w="3906" w:type="dxa"/>
            <w:vAlign w:val="center"/>
          </w:tcPr>
          <w:p w14:paraId="6C466254" w14:textId="1429D2D5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Being able to enjoy food</w:t>
            </w:r>
          </w:p>
        </w:tc>
      </w:tr>
      <w:tr w:rsidR="00AC48CB" w:rsidRPr="008B2638" w14:paraId="1034F5EA" w14:textId="77777777" w:rsidTr="00B227C3">
        <w:trPr>
          <w:trHeight w:val="567"/>
        </w:trPr>
        <w:tc>
          <w:tcPr>
            <w:tcW w:w="2405" w:type="dxa"/>
            <w:vMerge/>
          </w:tcPr>
          <w:p w14:paraId="56777E9F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418B81" w14:textId="6884A322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6</w:t>
            </w:r>
          </w:p>
        </w:tc>
        <w:tc>
          <w:tcPr>
            <w:tcW w:w="3906" w:type="dxa"/>
            <w:vAlign w:val="center"/>
          </w:tcPr>
          <w:p w14:paraId="0A91A35E" w14:textId="4C64208D" w:rsidR="00AC48CB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Feeling rested</w:t>
            </w:r>
          </w:p>
        </w:tc>
      </w:tr>
      <w:tr w:rsidR="00AC48CB" w:rsidRPr="008B2638" w14:paraId="5F01E38E" w14:textId="77777777" w:rsidTr="00B227C3">
        <w:trPr>
          <w:trHeight w:val="567"/>
        </w:trPr>
        <w:tc>
          <w:tcPr>
            <w:tcW w:w="2405" w:type="dxa"/>
            <w:vMerge/>
          </w:tcPr>
          <w:p w14:paraId="5ACABE4A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F30423" w14:textId="2C27B0B7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7</w:t>
            </w:r>
          </w:p>
        </w:tc>
        <w:tc>
          <w:tcPr>
            <w:tcW w:w="3906" w:type="dxa"/>
            <w:vAlign w:val="center"/>
          </w:tcPr>
          <w:p w14:paraId="3BF271BB" w14:textId="6BA37EB6" w:rsidR="00AC48CB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Nause</w:t>
            </w:r>
            <w:r w:rsidR="00CA5003" w:rsidRPr="008B2638">
              <w:rPr>
                <w:rFonts w:ascii="Arial" w:hAnsi="Arial" w:cs="Arial"/>
                <w:sz w:val="20"/>
                <w:szCs w:val="20"/>
              </w:rPr>
              <w:t>a</w:t>
            </w:r>
            <w:r w:rsidRPr="008B2638">
              <w:rPr>
                <w:rFonts w:ascii="Arial" w:hAnsi="Arial" w:cs="Arial"/>
                <w:sz w:val="20"/>
                <w:szCs w:val="20"/>
              </w:rPr>
              <w:t xml:space="preserve"> vomiting</w:t>
            </w:r>
          </w:p>
        </w:tc>
      </w:tr>
      <w:tr w:rsidR="00AC48CB" w:rsidRPr="008B2638" w14:paraId="53A2CBF5" w14:textId="77777777" w:rsidTr="00B227C3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683A982" w14:textId="2FFDE8B3" w:rsidR="00AC48CB" w:rsidRPr="008B2638" w:rsidRDefault="00020DD2" w:rsidP="00AC4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P</w:t>
            </w:r>
            <w:r w:rsidR="00AC48CB" w:rsidRPr="008B2638">
              <w:rPr>
                <w:rFonts w:ascii="Arial" w:hAnsi="Arial" w:cs="Arial"/>
                <w:sz w:val="20"/>
                <w:szCs w:val="20"/>
              </w:rPr>
              <w:t>hysical independence</w:t>
            </w:r>
          </w:p>
        </w:tc>
        <w:tc>
          <w:tcPr>
            <w:tcW w:w="1985" w:type="dxa"/>
            <w:vAlign w:val="center"/>
          </w:tcPr>
          <w:p w14:paraId="640AC1C8" w14:textId="5C372D00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8</w:t>
            </w:r>
          </w:p>
        </w:tc>
        <w:tc>
          <w:tcPr>
            <w:tcW w:w="3906" w:type="dxa"/>
            <w:vAlign w:val="center"/>
          </w:tcPr>
          <w:p w14:paraId="11067C09" w14:textId="77777777" w:rsidR="000F30A0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 xml:space="preserve">Able to wash, brush teeth or shave, </w:t>
            </w:r>
          </w:p>
          <w:p w14:paraId="0BB90288" w14:textId="036D5DFC" w:rsidR="00AC48CB" w:rsidRPr="008B2638" w:rsidRDefault="000F30A0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A</w:t>
            </w:r>
            <w:r w:rsidR="00AD698C" w:rsidRPr="008B2638">
              <w:rPr>
                <w:rFonts w:ascii="Arial" w:hAnsi="Arial" w:cs="Arial"/>
                <w:sz w:val="20"/>
                <w:szCs w:val="20"/>
              </w:rPr>
              <w:t>ble to look after own appearance</w:t>
            </w:r>
          </w:p>
        </w:tc>
      </w:tr>
      <w:tr w:rsidR="00AC48CB" w:rsidRPr="008B2638" w14:paraId="643B53D0" w14:textId="77777777" w:rsidTr="00B227C3">
        <w:trPr>
          <w:trHeight w:val="567"/>
        </w:trPr>
        <w:tc>
          <w:tcPr>
            <w:tcW w:w="2405" w:type="dxa"/>
            <w:vMerge/>
          </w:tcPr>
          <w:p w14:paraId="27776AD2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49B496" w14:textId="785FD463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9</w:t>
            </w:r>
          </w:p>
        </w:tc>
        <w:tc>
          <w:tcPr>
            <w:tcW w:w="3906" w:type="dxa"/>
            <w:vAlign w:val="center"/>
          </w:tcPr>
          <w:p w14:paraId="45A19E1B" w14:textId="1E3D545F" w:rsidR="00AC48CB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Able to return to work, or usual activities</w:t>
            </w:r>
          </w:p>
        </w:tc>
      </w:tr>
      <w:tr w:rsidR="00AC48CB" w:rsidRPr="008B2638" w14:paraId="7A688E83" w14:textId="77777777" w:rsidTr="00B227C3">
        <w:trPr>
          <w:trHeight w:val="567"/>
        </w:trPr>
        <w:tc>
          <w:tcPr>
            <w:tcW w:w="2405" w:type="dxa"/>
            <w:vMerge w:val="restart"/>
            <w:vAlign w:val="center"/>
          </w:tcPr>
          <w:p w14:paraId="530B42E1" w14:textId="3976E695" w:rsidR="00AC48CB" w:rsidRPr="008B2638" w:rsidRDefault="00020DD2" w:rsidP="00AC4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P</w:t>
            </w:r>
            <w:r w:rsidR="00AC48CB" w:rsidRPr="008B2638">
              <w:rPr>
                <w:rFonts w:ascii="Arial" w:hAnsi="Arial" w:cs="Arial"/>
                <w:sz w:val="20"/>
                <w:szCs w:val="20"/>
              </w:rPr>
              <w:t>sychological support</w:t>
            </w:r>
          </w:p>
        </w:tc>
        <w:tc>
          <w:tcPr>
            <w:tcW w:w="1985" w:type="dxa"/>
            <w:vAlign w:val="center"/>
          </w:tcPr>
          <w:p w14:paraId="7211964A" w14:textId="0595AB49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10</w:t>
            </w:r>
          </w:p>
        </w:tc>
        <w:tc>
          <w:tcPr>
            <w:tcW w:w="3906" w:type="dxa"/>
            <w:vAlign w:val="center"/>
          </w:tcPr>
          <w:p w14:paraId="27BF8BF2" w14:textId="586A732E" w:rsidR="00AC48CB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Able to communicate with family and friends</w:t>
            </w:r>
          </w:p>
        </w:tc>
      </w:tr>
      <w:tr w:rsidR="00AC48CB" w:rsidRPr="008B2638" w14:paraId="4C0E1728" w14:textId="77777777" w:rsidTr="00B227C3">
        <w:trPr>
          <w:trHeight w:val="567"/>
        </w:trPr>
        <w:tc>
          <w:tcPr>
            <w:tcW w:w="2405" w:type="dxa"/>
            <w:vMerge/>
          </w:tcPr>
          <w:p w14:paraId="1830425C" w14:textId="56EFA23A" w:rsidR="00AC48CB" w:rsidRPr="008B2638" w:rsidRDefault="00AC48CB" w:rsidP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6E8630" w14:textId="6A89F025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11</w:t>
            </w:r>
          </w:p>
        </w:tc>
        <w:tc>
          <w:tcPr>
            <w:tcW w:w="3906" w:type="dxa"/>
            <w:vAlign w:val="center"/>
          </w:tcPr>
          <w:p w14:paraId="51ED4EAE" w14:textId="77777777" w:rsidR="00F02972" w:rsidRPr="008B2638" w:rsidRDefault="00AD698C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Getting support f</w:t>
            </w:r>
            <w:r w:rsidR="000F30A0" w:rsidRPr="008B2638">
              <w:rPr>
                <w:rFonts w:ascii="Arial" w:hAnsi="Arial" w:cs="Arial"/>
                <w:sz w:val="20"/>
                <w:szCs w:val="20"/>
              </w:rPr>
              <w:t>ro</w:t>
            </w:r>
            <w:r w:rsidRPr="008B2638">
              <w:rPr>
                <w:rFonts w:ascii="Arial" w:hAnsi="Arial" w:cs="Arial"/>
                <w:sz w:val="20"/>
                <w:szCs w:val="20"/>
              </w:rPr>
              <w:t>m hospital</w:t>
            </w:r>
            <w:r w:rsidR="00416E9F" w:rsidRPr="008B2638">
              <w:rPr>
                <w:rFonts w:ascii="Arial" w:hAnsi="Arial" w:cs="Arial"/>
                <w:sz w:val="20"/>
                <w:szCs w:val="20"/>
              </w:rPr>
              <w:t xml:space="preserve"> doctors</w:t>
            </w:r>
            <w:r w:rsidRPr="008B263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11E8CD8" w14:textId="41A0D3E2" w:rsidR="00AC48CB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Getting support f</w:t>
            </w:r>
            <w:r w:rsidR="000F30A0" w:rsidRPr="008B2638">
              <w:rPr>
                <w:rFonts w:ascii="Arial" w:hAnsi="Arial" w:cs="Arial"/>
                <w:sz w:val="20"/>
                <w:szCs w:val="20"/>
              </w:rPr>
              <w:t>ro</w:t>
            </w:r>
            <w:r w:rsidRPr="008B2638">
              <w:rPr>
                <w:rFonts w:ascii="Arial" w:hAnsi="Arial" w:cs="Arial"/>
                <w:sz w:val="20"/>
                <w:szCs w:val="20"/>
              </w:rPr>
              <w:t>m hospital nurses</w:t>
            </w:r>
          </w:p>
        </w:tc>
      </w:tr>
      <w:tr w:rsidR="00AC48CB" w:rsidRPr="008B2638" w14:paraId="773EA437" w14:textId="77777777" w:rsidTr="00B227C3">
        <w:trPr>
          <w:trHeight w:val="567"/>
        </w:trPr>
        <w:tc>
          <w:tcPr>
            <w:tcW w:w="2405" w:type="dxa"/>
            <w:vMerge w:val="restart"/>
            <w:vAlign w:val="center"/>
          </w:tcPr>
          <w:p w14:paraId="539B2775" w14:textId="7D995132" w:rsidR="00AC48CB" w:rsidRPr="008B2638" w:rsidRDefault="00020DD2" w:rsidP="00AC4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E</w:t>
            </w:r>
            <w:r w:rsidR="00AC48CB" w:rsidRPr="008B2638">
              <w:rPr>
                <w:rFonts w:ascii="Arial" w:hAnsi="Arial" w:cs="Arial"/>
                <w:sz w:val="20"/>
                <w:szCs w:val="20"/>
              </w:rPr>
              <w:t>motional state</w:t>
            </w:r>
          </w:p>
        </w:tc>
        <w:tc>
          <w:tcPr>
            <w:tcW w:w="1985" w:type="dxa"/>
            <w:vAlign w:val="center"/>
          </w:tcPr>
          <w:p w14:paraId="024589C0" w14:textId="3B07BCE3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12</w:t>
            </w:r>
          </w:p>
        </w:tc>
        <w:tc>
          <w:tcPr>
            <w:tcW w:w="3906" w:type="dxa"/>
            <w:vAlign w:val="center"/>
          </w:tcPr>
          <w:p w14:paraId="40C240D9" w14:textId="47A73893" w:rsidR="00AC48CB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Having a general feeling of well-being</w:t>
            </w:r>
          </w:p>
        </w:tc>
      </w:tr>
      <w:tr w:rsidR="00AC48CB" w:rsidRPr="008B2638" w14:paraId="4513E691" w14:textId="77777777" w:rsidTr="00B227C3">
        <w:trPr>
          <w:trHeight w:val="567"/>
        </w:trPr>
        <w:tc>
          <w:tcPr>
            <w:tcW w:w="2405" w:type="dxa"/>
            <w:vMerge/>
          </w:tcPr>
          <w:p w14:paraId="392ECB97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453233" w14:textId="3FCFC817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13</w:t>
            </w:r>
          </w:p>
        </w:tc>
        <w:tc>
          <w:tcPr>
            <w:tcW w:w="3906" w:type="dxa"/>
            <w:vAlign w:val="center"/>
          </w:tcPr>
          <w:p w14:paraId="55CD3ECF" w14:textId="3925AECA" w:rsidR="00F21CD9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Feeling in control</w:t>
            </w:r>
            <w:r w:rsidR="00F21CD9" w:rsidRPr="008B2638">
              <w:rPr>
                <w:rFonts w:ascii="Arial" w:hAnsi="Arial" w:cs="Arial"/>
                <w:sz w:val="20"/>
                <w:szCs w:val="20"/>
              </w:rPr>
              <w:t>，</w:t>
            </w:r>
          </w:p>
          <w:p w14:paraId="20A3C045" w14:textId="745E0406" w:rsidR="00AC48CB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feeling comfortable</w:t>
            </w:r>
          </w:p>
        </w:tc>
      </w:tr>
      <w:tr w:rsidR="00AC48CB" w:rsidRPr="008B2638" w14:paraId="49D53B2F" w14:textId="77777777" w:rsidTr="00B227C3">
        <w:trPr>
          <w:trHeight w:val="567"/>
        </w:trPr>
        <w:tc>
          <w:tcPr>
            <w:tcW w:w="2405" w:type="dxa"/>
            <w:vMerge/>
          </w:tcPr>
          <w:p w14:paraId="278117CD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E7AE61F" w14:textId="13D7968E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14</w:t>
            </w:r>
          </w:p>
        </w:tc>
        <w:tc>
          <w:tcPr>
            <w:tcW w:w="3906" w:type="dxa"/>
            <w:vAlign w:val="center"/>
          </w:tcPr>
          <w:p w14:paraId="6BDAF426" w14:textId="55AAFF10" w:rsidR="00AC48CB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Feeling anxious</w:t>
            </w:r>
          </w:p>
        </w:tc>
      </w:tr>
      <w:tr w:rsidR="00AC48CB" w:rsidRPr="008B2638" w14:paraId="6CB9766E" w14:textId="77777777" w:rsidTr="00B227C3">
        <w:trPr>
          <w:trHeight w:val="567"/>
        </w:trPr>
        <w:tc>
          <w:tcPr>
            <w:tcW w:w="2405" w:type="dxa"/>
            <w:vMerge/>
          </w:tcPr>
          <w:p w14:paraId="144C4AC6" w14:textId="77777777" w:rsidR="00AC48CB" w:rsidRPr="008B2638" w:rsidRDefault="00AC48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DD5975" w14:textId="2B137C52" w:rsidR="00AC48CB" w:rsidRPr="008B2638" w:rsidRDefault="00AC48CB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Question 15</w:t>
            </w:r>
          </w:p>
        </w:tc>
        <w:tc>
          <w:tcPr>
            <w:tcW w:w="3906" w:type="dxa"/>
            <w:vAlign w:val="center"/>
          </w:tcPr>
          <w:p w14:paraId="3FBDBAF1" w14:textId="7B432C9C" w:rsidR="00AC48CB" w:rsidRPr="008B2638" w:rsidRDefault="00416E9F" w:rsidP="00B227C3">
            <w:pPr>
              <w:rPr>
                <w:rFonts w:ascii="Arial" w:hAnsi="Arial" w:cs="Arial"/>
                <w:sz w:val="20"/>
                <w:szCs w:val="20"/>
              </w:rPr>
            </w:pPr>
            <w:r w:rsidRPr="008B2638">
              <w:rPr>
                <w:rFonts w:ascii="Arial" w:hAnsi="Arial" w:cs="Arial"/>
                <w:sz w:val="20"/>
                <w:szCs w:val="20"/>
              </w:rPr>
              <w:t>Feeling depressed</w:t>
            </w:r>
          </w:p>
        </w:tc>
      </w:tr>
    </w:tbl>
    <w:p w14:paraId="4EF649BD" w14:textId="15BB384F" w:rsidR="00F03013" w:rsidRDefault="00F03013"/>
    <w:sectPr w:rsidR="00F0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014B" w14:textId="77777777" w:rsidR="00AF4BC0" w:rsidRDefault="00AF4BC0" w:rsidP="00F03013">
      <w:r>
        <w:separator/>
      </w:r>
    </w:p>
  </w:endnote>
  <w:endnote w:type="continuationSeparator" w:id="0">
    <w:p w14:paraId="0DF140A2" w14:textId="77777777" w:rsidR="00AF4BC0" w:rsidRDefault="00AF4BC0" w:rsidP="00F0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0733" w14:textId="77777777" w:rsidR="00AF4BC0" w:rsidRDefault="00AF4BC0" w:rsidP="00F03013">
      <w:r>
        <w:separator/>
      </w:r>
    </w:p>
  </w:footnote>
  <w:footnote w:type="continuationSeparator" w:id="0">
    <w:p w14:paraId="495FBCDB" w14:textId="77777777" w:rsidR="00AF4BC0" w:rsidRDefault="00AF4BC0" w:rsidP="00F0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27"/>
    <w:rsid w:val="00020DD2"/>
    <w:rsid w:val="000F2AF6"/>
    <w:rsid w:val="000F30A0"/>
    <w:rsid w:val="0015094F"/>
    <w:rsid w:val="00287900"/>
    <w:rsid w:val="002E31CB"/>
    <w:rsid w:val="00416E9F"/>
    <w:rsid w:val="00500E76"/>
    <w:rsid w:val="0059237A"/>
    <w:rsid w:val="00617312"/>
    <w:rsid w:val="00771E0D"/>
    <w:rsid w:val="00794FB2"/>
    <w:rsid w:val="008B2638"/>
    <w:rsid w:val="00A910D2"/>
    <w:rsid w:val="00AC48CB"/>
    <w:rsid w:val="00AD698C"/>
    <w:rsid w:val="00AF4BC0"/>
    <w:rsid w:val="00B1683A"/>
    <w:rsid w:val="00B227C3"/>
    <w:rsid w:val="00B67F27"/>
    <w:rsid w:val="00CA5003"/>
    <w:rsid w:val="00E2424B"/>
    <w:rsid w:val="00EA1A4D"/>
    <w:rsid w:val="00ED224F"/>
    <w:rsid w:val="00F02972"/>
    <w:rsid w:val="00F03013"/>
    <w:rsid w:val="00F2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B8809"/>
  <w15:chartTrackingRefBased/>
  <w15:docId w15:val="{66985981-ED06-4C06-8D03-B95EEEDF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013"/>
    <w:pPr>
      <w:widowControl w:val="0"/>
      <w:jc w:val="both"/>
    </w:pPr>
    <w:rPr>
      <w:lang w:val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013"/>
    <w:rPr>
      <w:sz w:val="18"/>
      <w:szCs w:val="18"/>
    </w:rPr>
  </w:style>
  <w:style w:type="table" w:styleId="a7">
    <w:name w:val="Table Grid"/>
    <w:basedOn w:val="a1"/>
    <w:uiPriority w:val="39"/>
    <w:rsid w:val="00F0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</dc:creator>
  <cp:keywords/>
  <dc:description/>
  <cp:lastModifiedBy>颖</cp:lastModifiedBy>
  <cp:revision>10</cp:revision>
  <dcterms:created xsi:type="dcterms:W3CDTF">2022-05-22T14:24:00Z</dcterms:created>
  <dcterms:modified xsi:type="dcterms:W3CDTF">2022-06-01T06:31:00Z</dcterms:modified>
</cp:coreProperties>
</file>