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602A" w14:textId="77777777" w:rsidR="00372BCF" w:rsidRDefault="005104B1">
      <w:pPr>
        <w:spacing w:line="360" w:lineRule="auto"/>
        <w:ind w:left="1134" w:hanging="1134"/>
        <w:jc w:val="both"/>
      </w:pPr>
      <w:r>
        <w:rPr>
          <w:b/>
          <w:bCs/>
        </w:rPr>
        <w:t>Table 1, supplement:</w:t>
      </w:r>
      <w:r>
        <w:rPr>
          <w:color w:val="C9211E"/>
        </w:rPr>
        <w:tab/>
      </w:r>
      <w:r>
        <w:t>Your career choice &gt;15 years after graduating from University.</w:t>
      </w:r>
    </w:p>
    <w:p w14:paraId="4BDEEACC" w14:textId="77777777" w:rsidR="00372BCF" w:rsidRDefault="00372BCF"/>
    <w:tbl>
      <w:tblPr>
        <w:tblW w:w="1001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1"/>
        <w:gridCol w:w="978"/>
        <w:gridCol w:w="958"/>
        <w:gridCol w:w="975"/>
        <w:gridCol w:w="991"/>
        <w:gridCol w:w="990"/>
        <w:gridCol w:w="1316"/>
        <w:gridCol w:w="97"/>
        <w:gridCol w:w="1215"/>
      </w:tblGrid>
      <w:tr w:rsidR="00372BCF" w14:paraId="59FCB457" w14:textId="77777777" w:rsidTr="00384372">
        <w:trPr>
          <w:trHeight w:val="1073"/>
        </w:trPr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E26F26" w14:textId="77777777" w:rsidR="00372BCF" w:rsidRDefault="005104B1">
            <w:pPr>
              <w:pStyle w:val="Tabelleninhalt"/>
            </w:pPr>
            <w:r>
              <w:rPr>
                <w:b/>
                <w:bCs/>
              </w:rPr>
              <w:t>Your career choice in the lung term</w:t>
            </w:r>
          </w:p>
          <w:p w14:paraId="26CED2E2" w14:textId="77777777" w:rsidR="00372BCF" w:rsidRDefault="005104B1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don’t know (=1), declined (=2) – fully agree (=7)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7CE5EA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Don’t know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3D8D3C97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PBC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E5A4CFC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SBC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1948617A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Male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08D0379A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Female</w:t>
            </w:r>
          </w:p>
        </w:tc>
        <w:tc>
          <w:tcPr>
            <w:tcW w:w="1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36F1BDDA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Undergrad.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730D22CB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Graduate</w:t>
            </w:r>
          </w:p>
        </w:tc>
      </w:tr>
      <w:tr w:rsidR="00372BCF" w14:paraId="5BFF909B" w14:textId="77777777" w:rsidTr="00384372">
        <w:trPr>
          <w:trHeight w:val="233"/>
        </w:trPr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 w14:paraId="4E9F4B57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Working in a private </w:t>
            </w:r>
            <w:r>
              <w:rPr>
                <w:sz w:val="20"/>
                <w:szCs w:val="20"/>
              </w:rPr>
              <w:t>practice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</w:tcBorders>
          </w:tcPr>
          <w:p w14:paraId="501A2B5C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6.5%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6FE51B3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1.6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3590FB5F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16083FF5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1.7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558A68AD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141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39DEAA69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2E3C57C3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1.5</w:t>
            </w:r>
          </w:p>
        </w:tc>
      </w:tr>
      <w:tr w:rsidR="00372BCF" w14:paraId="3A288948" w14:textId="77777777" w:rsidTr="00384372">
        <w:trPr>
          <w:trHeight w:val="256"/>
        </w:trPr>
        <w:tc>
          <w:tcPr>
            <w:tcW w:w="3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5B700F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CE6E2EA" w14:textId="77777777" w:rsidR="00372BCF" w:rsidRDefault="005104B1">
            <w:pPr>
              <w:pStyle w:val="Tabelleninhalt"/>
              <w:jc w:val="center"/>
            </w:pPr>
            <w:r>
              <w:rPr>
                <w:sz w:val="20"/>
                <w:szCs w:val="20"/>
              </w:rPr>
              <w:t>p = 0.526</w:t>
            </w:r>
          </w:p>
        </w:tc>
        <w:tc>
          <w:tcPr>
            <w:tcW w:w="1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309C0167" w14:textId="77777777" w:rsidR="00372BCF" w:rsidRDefault="005104B1">
            <w:pPr>
              <w:pStyle w:val="Tabelleninhalt"/>
              <w:jc w:val="center"/>
            </w:pPr>
            <w:r>
              <w:rPr>
                <w:sz w:val="20"/>
                <w:szCs w:val="20"/>
              </w:rPr>
              <w:t>p &lt; 0.01</w:t>
            </w:r>
          </w:p>
        </w:tc>
        <w:tc>
          <w:tcPr>
            <w:tcW w:w="26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6BEE9073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0.019</w:t>
            </w:r>
          </w:p>
        </w:tc>
      </w:tr>
      <w:tr w:rsidR="00372BCF" w14:paraId="1784F1EC" w14:textId="77777777" w:rsidTr="00384372">
        <w:trPr>
          <w:trHeight w:val="478"/>
        </w:trPr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 w14:paraId="40277296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in a hospital (non-academic)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</w:tcBorders>
          </w:tcPr>
          <w:p w14:paraId="4463BFC1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5.7%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1C03218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54E9A8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1.4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338B4F1D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0266E11B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1.4</w:t>
            </w:r>
          </w:p>
        </w:tc>
        <w:tc>
          <w:tcPr>
            <w:tcW w:w="141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3FD68CEB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1.4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24E8F17C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1.5</w:t>
            </w:r>
          </w:p>
        </w:tc>
      </w:tr>
      <w:tr w:rsidR="00372BCF" w14:paraId="069D179B" w14:textId="77777777" w:rsidTr="00384372">
        <w:trPr>
          <w:trHeight w:val="245"/>
        </w:trPr>
        <w:tc>
          <w:tcPr>
            <w:tcW w:w="346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241B656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DFCE5A6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0.544</w:t>
            </w:r>
          </w:p>
        </w:tc>
        <w:tc>
          <w:tcPr>
            <w:tcW w:w="1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3A02D411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0.850</w:t>
            </w:r>
          </w:p>
        </w:tc>
        <w:tc>
          <w:tcPr>
            <w:tcW w:w="26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198E63F3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0.968</w:t>
            </w:r>
          </w:p>
        </w:tc>
      </w:tr>
      <w:tr w:rsidR="00372BCF" w14:paraId="6DCF68FA" w14:textId="77777777" w:rsidTr="00384372">
        <w:trPr>
          <w:trHeight w:val="478"/>
        </w:trPr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 w14:paraId="539F3CDF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Would you like to become a Professor ?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</w:tcBorders>
          </w:tcPr>
          <w:p w14:paraId="1EEF0D42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14.5%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3DC5313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1.6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66BDF49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3.8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3361D620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4B6064F6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1.6</w:t>
            </w:r>
          </w:p>
        </w:tc>
        <w:tc>
          <w:tcPr>
            <w:tcW w:w="13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4C0E1B51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131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543AC61F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1.6</w:t>
            </w:r>
          </w:p>
        </w:tc>
      </w:tr>
      <w:tr w:rsidR="00372BCF" w14:paraId="1182FE80" w14:textId="77777777" w:rsidTr="00384372">
        <w:trPr>
          <w:trHeight w:val="245"/>
        </w:trPr>
        <w:tc>
          <w:tcPr>
            <w:tcW w:w="346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8FB373B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882A860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0.478</w:t>
            </w:r>
          </w:p>
        </w:tc>
        <w:tc>
          <w:tcPr>
            <w:tcW w:w="1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778251D3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0.291</w:t>
            </w:r>
          </w:p>
        </w:tc>
        <w:tc>
          <w:tcPr>
            <w:tcW w:w="26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5D89FB85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0.642</w:t>
            </w:r>
          </w:p>
        </w:tc>
      </w:tr>
      <w:tr w:rsidR="00372BCF" w14:paraId="1CAD09E0" w14:textId="77777777" w:rsidTr="00384372">
        <w:trPr>
          <w:trHeight w:val="478"/>
        </w:trPr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 w14:paraId="696A3E87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career in a university hospital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</w:tcBorders>
          </w:tcPr>
          <w:p w14:paraId="2BEDAC91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5.8%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8020340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043A084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1D71C1DF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1.6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30273A4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141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6BF3FE26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0A69ECC5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1.6</w:t>
            </w:r>
          </w:p>
        </w:tc>
      </w:tr>
      <w:tr w:rsidR="00372BCF" w14:paraId="64F58C2D" w14:textId="77777777" w:rsidTr="00384372">
        <w:trPr>
          <w:trHeight w:val="245"/>
        </w:trPr>
        <w:tc>
          <w:tcPr>
            <w:tcW w:w="346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56094B7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group </w:t>
            </w:r>
            <w:r>
              <w:rPr>
                <w:sz w:val="20"/>
                <w:szCs w:val="20"/>
              </w:rPr>
              <w:t>comparison</w:t>
            </w:r>
          </w:p>
        </w:tc>
        <w:tc>
          <w:tcPr>
            <w:tcW w:w="19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5360F1D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0.027</w:t>
            </w:r>
          </w:p>
        </w:tc>
        <w:tc>
          <w:tcPr>
            <w:tcW w:w="1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15EEB530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0.007</w:t>
            </w:r>
          </w:p>
        </w:tc>
        <w:tc>
          <w:tcPr>
            <w:tcW w:w="26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01A9AA43" w14:textId="77777777" w:rsidR="00372BCF" w:rsidRDefault="005104B1">
            <w:pPr>
              <w:pStyle w:val="Tabelleninhalt"/>
              <w:jc w:val="center"/>
            </w:pPr>
            <w:r>
              <w:rPr>
                <w:sz w:val="20"/>
                <w:szCs w:val="20"/>
              </w:rPr>
              <w:t>p &lt; 0.001</w:t>
            </w:r>
          </w:p>
        </w:tc>
      </w:tr>
      <w:tr w:rsidR="00372BCF" w14:paraId="1AA5F97B" w14:textId="77777777" w:rsidTr="00384372">
        <w:trPr>
          <w:trHeight w:val="245"/>
        </w:trPr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 w14:paraId="3B0F9143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Patient-distant profession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</w:tcBorders>
          </w:tcPr>
          <w:p w14:paraId="5F448065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5.1%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1FE805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B8ED87B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3213D414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1.2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3DBBE499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141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6C3D998C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12387324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</w:tr>
      <w:tr w:rsidR="00372BCF" w14:paraId="22190AFD" w14:textId="77777777" w:rsidTr="00384372">
        <w:trPr>
          <w:trHeight w:val="245"/>
        </w:trPr>
        <w:tc>
          <w:tcPr>
            <w:tcW w:w="346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C60AF82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43A0789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0.461</w:t>
            </w:r>
          </w:p>
        </w:tc>
        <w:tc>
          <w:tcPr>
            <w:tcW w:w="1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513FEF9B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0.032</w:t>
            </w:r>
          </w:p>
        </w:tc>
        <w:tc>
          <w:tcPr>
            <w:tcW w:w="26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1CD7E92C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0.056</w:t>
            </w:r>
          </w:p>
        </w:tc>
      </w:tr>
    </w:tbl>
    <w:p w14:paraId="35C742C2" w14:textId="77777777" w:rsidR="00372BCF" w:rsidRDefault="00372BCF"/>
    <w:p w14:paraId="3858E4D1" w14:textId="77777777" w:rsidR="00372BCF" w:rsidRDefault="00372BCF"/>
    <w:p w14:paraId="454F05AF" w14:textId="77777777" w:rsidR="00372BCF" w:rsidRDefault="005104B1">
      <w:r>
        <w:br w:type="page"/>
      </w:r>
    </w:p>
    <w:p w14:paraId="0399E9AA" w14:textId="77777777" w:rsidR="00372BCF" w:rsidRDefault="005104B1">
      <w:pPr>
        <w:ind w:left="1134" w:hanging="1134"/>
        <w:jc w:val="both"/>
      </w:pPr>
      <w:r>
        <w:rPr>
          <w:b/>
          <w:bCs/>
        </w:rPr>
        <w:lastRenderedPageBreak/>
        <w:t xml:space="preserve">Table 2 supplement: </w:t>
      </w:r>
    </w:p>
    <w:p w14:paraId="42A5BF21" w14:textId="77777777" w:rsidR="00372BCF" w:rsidRDefault="005104B1">
      <w:pPr>
        <w:jc w:val="both"/>
      </w:pPr>
      <w:r>
        <w:t xml:space="preserve">Answers in the category job and spare time, </w:t>
      </w:r>
      <w:r>
        <w:t>differentiated acc. to curriculum, gender and study level.</w:t>
      </w:r>
    </w:p>
    <w:p w14:paraId="6BA21A72" w14:textId="77777777" w:rsidR="00372BCF" w:rsidRDefault="00372BCF"/>
    <w:p w14:paraId="44DD6FDD" w14:textId="77777777" w:rsidR="00372BCF" w:rsidRDefault="00372BCF"/>
    <w:tbl>
      <w:tblPr>
        <w:tblW w:w="987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56"/>
        <w:gridCol w:w="964"/>
        <w:gridCol w:w="945"/>
        <w:gridCol w:w="961"/>
        <w:gridCol w:w="977"/>
        <w:gridCol w:w="976"/>
        <w:gridCol w:w="1393"/>
        <w:gridCol w:w="1198"/>
      </w:tblGrid>
      <w:tr w:rsidR="00372BCF" w14:paraId="5BC6BE48" w14:textId="77777777"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195337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Que</w:t>
            </w:r>
            <w:bookmarkStart w:id="0" w:name="__DdeLink__12922_1422089230"/>
            <w:r>
              <w:rPr>
                <w:b/>
                <w:bCs/>
              </w:rPr>
              <w:t>stions</w:t>
            </w:r>
            <w:bookmarkEnd w:id="0"/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9A4E55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 xml:space="preserve">Don’t know </w:t>
            </w:r>
            <w:r>
              <w:t>(n=3)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36BBD557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PBC</w:t>
            </w:r>
          </w:p>
          <w:p w14:paraId="5EF448DD" w14:textId="77777777" w:rsidR="00372BCF" w:rsidRDefault="005104B1">
            <w:pPr>
              <w:pStyle w:val="Tabelleninhalt"/>
            </w:pPr>
            <w:r>
              <w:t>(n=488)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C9C3374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SBC</w:t>
            </w:r>
          </w:p>
          <w:p w14:paraId="6F6EDBEE" w14:textId="77777777" w:rsidR="00372BCF" w:rsidRDefault="005104B1">
            <w:pPr>
              <w:pStyle w:val="Tabelleninhalt"/>
            </w:pPr>
            <w:r>
              <w:t>(n=562)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0AF81DCB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Male</w:t>
            </w:r>
          </w:p>
          <w:p w14:paraId="6B9BB09D" w14:textId="77777777" w:rsidR="00372BCF" w:rsidRDefault="005104B1">
            <w:pPr>
              <w:pStyle w:val="Tabelleninhalt"/>
            </w:pPr>
            <w:r>
              <w:t>(n=271)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4ED355E5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Female</w:t>
            </w:r>
          </w:p>
          <w:p w14:paraId="1C930A89" w14:textId="77777777" w:rsidR="00372BCF" w:rsidRDefault="005104B1">
            <w:pPr>
              <w:pStyle w:val="Tabelleninhalt"/>
            </w:pPr>
            <w:r>
              <w:t>(n=779)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5007E32A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Undergrad.</w:t>
            </w:r>
          </w:p>
          <w:p w14:paraId="59A2A157" w14:textId="77777777" w:rsidR="00372BCF" w:rsidRDefault="005104B1">
            <w:pPr>
              <w:pStyle w:val="Tabelleninhalt"/>
            </w:pPr>
            <w:r>
              <w:t>(n=436)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4F1473B3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Graduate</w:t>
            </w:r>
          </w:p>
          <w:p w14:paraId="5EA785D9" w14:textId="77777777" w:rsidR="00372BCF" w:rsidRDefault="005104B1">
            <w:pPr>
              <w:pStyle w:val="Tabelleninhalt"/>
            </w:pPr>
            <w:r>
              <w:t>(n=614)</w:t>
            </w:r>
          </w:p>
        </w:tc>
      </w:tr>
      <w:tr w:rsidR="00372BCF" w14:paraId="4B40BE1E" w14:textId="77777777">
        <w:tc>
          <w:tcPr>
            <w:tcW w:w="2455" w:type="dxa"/>
            <w:tcBorders>
              <w:left w:val="single" w:sz="2" w:space="0" w:color="000000"/>
              <w:bottom w:val="single" w:sz="2" w:space="0" w:color="000000"/>
            </w:tcBorders>
          </w:tcPr>
          <w:p w14:paraId="727EB1EF" w14:textId="77777777" w:rsidR="00372BCF" w:rsidRDefault="005104B1">
            <w:pPr>
              <w:pStyle w:val="Tabelleninhalt"/>
            </w:pPr>
            <w:r>
              <w:rPr>
                <w:sz w:val="20"/>
                <w:szCs w:val="20"/>
              </w:rPr>
              <w:t xml:space="preserve">Personal maturity, social contacts and fun are equally important. Don’t </w:t>
            </w:r>
            <w:r>
              <w:rPr>
                <w:sz w:val="20"/>
                <w:szCs w:val="20"/>
              </w:rPr>
              <w:t>know (1), declined (2), fully agree (7)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 w14:paraId="017D1F9B" w14:textId="77777777" w:rsidR="00372BCF" w:rsidRDefault="005104B1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0.3%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38322180" w14:textId="77777777" w:rsidR="00372BCF" w:rsidRDefault="005104B1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63BFB12" w14:textId="77777777" w:rsidR="00372BCF" w:rsidRDefault="005104B1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761BE975" w14:textId="77777777" w:rsidR="00372BCF" w:rsidRDefault="005104B1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27D81A87" w14:textId="77777777" w:rsidR="00372BCF" w:rsidRDefault="005104B1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287E6B9C" w14:textId="77777777" w:rsidR="00372BCF" w:rsidRDefault="005104B1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14F30CDA" w14:textId="77777777" w:rsidR="00372BCF" w:rsidRDefault="005104B1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</w:tr>
      <w:tr w:rsidR="00372BCF" w14:paraId="20A71BF0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DCA6436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87320E5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p=0.222</w:t>
            </w:r>
          </w:p>
        </w:tc>
        <w:tc>
          <w:tcPr>
            <w:tcW w:w="195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63C1AA49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p=0.163</w:t>
            </w:r>
          </w:p>
        </w:tc>
        <w:tc>
          <w:tcPr>
            <w:tcW w:w="259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17AE9C19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p=0.423</w:t>
            </w:r>
          </w:p>
        </w:tc>
      </w:tr>
      <w:tr w:rsidR="00372BCF" w14:paraId="4F95613D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5E78A26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Questions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EABA3FA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PBC</w:t>
            </w:r>
          </w:p>
          <w:p w14:paraId="79BE954B" w14:textId="77777777" w:rsidR="00372BCF" w:rsidRDefault="005104B1">
            <w:pPr>
              <w:pStyle w:val="Tabelleninhalt"/>
            </w:pPr>
            <w:r>
              <w:t>(n=490)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F725888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SBC</w:t>
            </w:r>
          </w:p>
          <w:p w14:paraId="00BB1DAC" w14:textId="77777777" w:rsidR="00372BCF" w:rsidRDefault="005104B1">
            <w:pPr>
              <w:pStyle w:val="Tabelleninhalt"/>
            </w:pPr>
            <w:r>
              <w:t>(n=563)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256DEECE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Male</w:t>
            </w:r>
          </w:p>
          <w:p w14:paraId="056F2BD5" w14:textId="77777777" w:rsidR="00372BCF" w:rsidRDefault="005104B1">
            <w:pPr>
              <w:pStyle w:val="Tabelleninhalt"/>
            </w:pPr>
            <w:r>
              <w:t>(n=274)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14F144F0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Female</w:t>
            </w:r>
          </w:p>
          <w:p w14:paraId="06EE7003" w14:textId="77777777" w:rsidR="00372BCF" w:rsidRDefault="005104B1">
            <w:pPr>
              <w:pStyle w:val="Tabelleninhalt"/>
            </w:pPr>
            <w:r>
              <w:t>(n=779)</w:t>
            </w: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044BE37F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Undergrad.</w:t>
            </w:r>
          </w:p>
          <w:p w14:paraId="6E632409" w14:textId="77777777" w:rsidR="00372BCF" w:rsidRDefault="005104B1">
            <w:pPr>
              <w:pStyle w:val="Tabelleninhalt"/>
            </w:pPr>
            <w:r>
              <w:t>(n=438)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6C6A6BDC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Graduate</w:t>
            </w:r>
          </w:p>
          <w:p w14:paraId="49B8BF72" w14:textId="77777777" w:rsidR="00372BCF" w:rsidRDefault="005104B1">
            <w:pPr>
              <w:pStyle w:val="Tabelleninhalt"/>
            </w:pPr>
            <w:r>
              <w:t>(n=615)</w:t>
            </w:r>
          </w:p>
        </w:tc>
      </w:tr>
      <w:tr w:rsidR="00372BCF" w14:paraId="7BD32F25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0C03F6C" w14:textId="77777777" w:rsidR="00372BCF" w:rsidRDefault="005104B1">
            <w:pPr>
              <w:pStyle w:val="Tabelleninhalt"/>
            </w:pPr>
            <w:r>
              <w:rPr>
                <w:sz w:val="20"/>
                <w:szCs w:val="20"/>
              </w:rPr>
              <w:t xml:space="preserve">What’s more </w:t>
            </w:r>
            <w:r>
              <w:rPr>
                <w:sz w:val="20"/>
                <w:szCs w:val="20"/>
              </w:rPr>
              <w:t>important for you, work-life-balance or fascination for the profession and career ? Work-life-balance (0), career (100)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A4DD90A" w14:textId="77777777" w:rsidR="00372BCF" w:rsidRDefault="005104B1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24.7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78C476B" w14:textId="77777777" w:rsidR="00372BCF" w:rsidRDefault="005104B1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22.8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5B9CDE90" w14:textId="77777777" w:rsidR="00372BCF" w:rsidRDefault="005104B1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41.5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26.3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2C131C8C" w14:textId="77777777" w:rsidR="00372BCF" w:rsidRDefault="005104B1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22.6</w:t>
            </w: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743ADF5A" w14:textId="77777777" w:rsidR="00372BCF" w:rsidRDefault="005104B1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23.5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11977E41" w14:textId="77777777" w:rsidR="00372BCF" w:rsidRDefault="005104B1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23.8</w:t>
            </w:r>
          </w:p>
        </w:tc>
      </w:tr>
      <w:tr w:rsidR="00372BCF" w14:paraId="58EB8F1B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FC48CBC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257F085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p=0.01</w:t>
            </w:r>
          </w:p>
        </w:tc>
        <w:tc>
          <w:tcPr>
            <w:tcW w:w="195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62B311A1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p=0.01</w:t>
            </w:r>
          </w:p>
        </w:tc>
        <w:tc>
          <w:tcPr>
            <w:tcW w:w="259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0AB83C3C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p&lt;0.001</w:t>
            </w:r>
          </w:p>
        </w:tc>
      </w:tr>
      <w:tr w:rsidR="00372BCF" w14:paraId="398B417B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FDDD952" w14:textId="77777777" w:rsidR="00372BCF" w:rsidRDefault="005104B1">
            <w:pPr>
              <w:pStyle w:val="Tabelleninhalt"/>
            </w:pPr>
            <w:r>
              <w:rPr>
                <w:sz w:val="20"/>
                <w:szCs w:val="20"/>
              </w:rPr>
              <w:t xml:space="preserve">What would you weight more: </w:t>
            </w:r>
            <w:r>
              <w:rPr>
                <w:sz w:val="20"/>
                <w:szCs w:val="20"/>
              </w:rPr>
              <w:t>Your living partner/family (0) or your career/job (100) ?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CE708D0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20.0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649EE3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19.9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7D44F8A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22.2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5A048A8A" w14:textId="77777777" w:rsidR="00372BCF" w:rsidRDefault="005104B1">
            <w:pPr>
              <w:pStyle w:val="Tabelleninhalt"/>
              <w:jc w:val="center"/>
            </w:pPr>
            <w:r>
              <w:rPr>
                <w:sz w:val="20"/>
                <w:szCs w:val="20"/>
              </w:rPr>
              <w:t>40.4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19.1</w:t>
            </w: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7B43C8D7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42.6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19.7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727CD1D8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20.0</w:t>
            </w:r>
          </w:p>
        </w:tc>
      </w:tr>
      <w:tr w:rsidR="00372BCF" w14:paraId="1A189F56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E5BE8D2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6FF91A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p=0.193</w:t>
            </w:r>
          </w:p>
        </w:tc>
        <w:tc>
          <w:tcPr>
            <w:tcW w:w="195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6583E446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p=0.243</w:t>
            </w:r>
          </w:p>
        </w:tc>
        <w:tc>
          <w:tcPr>
            <w:tcW w:w="259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0FD93024" w14:textId="77777777" w:rsidR="00372BCF" w:rsidRDefault="005104B1">
            <w:pPr>
              <w:pStyle w:val="Tabelleninhalt"/>
              <w:jc w:val="center"/>
            </w:pPr>
            <w:r>
              <w:rPr>
                <w:sz w:val="20"/>
                <w:szCs w:val="20"/>
              </w:rPr>
              <w:t>p=0.001</w:t>
            </w:r>
          </w:p>
        </w:tc>
      </w:tr>
    </w:tbl>
    <w:p w14:paraId="3DA559F1" w14:textId="77777777" w:rsidR="00372BCF" w:rsidRDefault="00372BCF"/>
    <w:p w14:paraId="0B785922" w14:textId="77777777" w:rsidR="00372BCF" w:rsidRDefault="00372BCF"/>
    <w:p w14:paraId="23001404" w14:textId="77777777" w:rsidR="00372BCF" w:rsidRDefault="005104B1">
      <w:r>
        <w:br w:type="page"/>
      </w:r>
    </w:p>
    <w:p w14:paraId="550CACCD" w14:textId="77777777" w:rsidR="00372BCF" w:rsidRDefault="005104B1">
      <w:pPr>
        <w:spacing w:line="360" w:lineRule="auto"/>
        <w:ind w:left="1134" w:hanging="1134"/>
        <w:jc w:val="both"/>
        <w:rPr>
          <w:color w:val="C9211E"/>
        </w:rPr>
      </w:pPr>
      <w:r>
        <w:rPr>
          <w:b/>
          <w:bCs/>
        </w:rPr>
        <w:lastRenderedPageBreak/>
        <w:t>Table 3 supplement:</w:t>
      </w:r>
    </w:p>
    <w:p w14:paraId="624E1C06" w14:textId="77777777" w:rsidR="00372BCF" w:rsidRDefault="005104B1">
      <w:pPr>
        <w:spacing w:line="360" w:lineRule="auto"/>
        <w:ind w:left="1134" w:hanging="1134"/>
        <w:jc w:val="both"/>
        <w:rPr>
          <w:color w:val="C9211E"/>
        </w:rPr>
      </w:pPr>
      <w:r>
        <w:t>Preference of particular job characteristics.</w:t>
      </w:r>
    </w:p>
    <w:p w14:paraId="6995ED11" w14:textId="77777777" w:rsidR="00372BCF" w:rsidRDefault="00372BCF"/>
    <w:tbl>
      <w:tblPr>
        <w:tblW w:w="987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56"/>
        <w:gridCol w:w="964"/>
        <w:gridCol w:w="945"/>
        <w:gridCol w:w="961"/>
        <w:gridCol w:w="977"/>
        <w:gridCol w:w="976"/>
        <w:gridCol w:w="1298"/>
        <w:gridCol w:w="95"/>
        <w:gridCol w:w="1198"/>
      </w:tblGrid>
      <w:tr w:rsidR="00372BCF" w14:paraId="23F7D040" w14:textId="77777777"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48BAE" w14:textId="77777777" w:rsidR="00372BCF" w:rsidRDefault="005104B1">
            <w:pPr>
              <w:pStyle w:val="Tabelleninhalt"/>
            </w:pPr>
            <w:r>
              <w:rPr>
                <w:b/>
                <w:bCs/>
              </w:rPr>
              <w:t xml:space="preserve">How important is the </w:t>
            </w:r>
            <w:r>
              <w:rPr>
                <w:b/>
                <w:bCs/>
              </w:rPr>
              <w:t>following job specificity for you …</w:t>
            </w:r>
          </w:p>
          <w:p w14:paraId="245F5845" w14:textId="77777777" w:rsidR="00372BCF" w:rsidRDefault="005104B1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don’t know (=1), declined (=2) – fully agree (=7)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CA2289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Don’t know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D9BC8F1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PBC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C78CA66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SBC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20F986D8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Male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1FB6D381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Female</w:t>
            </w:r>
          </w:p>
        </w:tc>
        <w:tc>
          <w:tcPr>
            <w:tcW w:w="1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43DCB6D5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Undergrad.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055EE159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Graduate</w:t>
            </w:r>
          </w:p>
        </w:tc>
      </w:tr>
      <w:tr w:rsidR="00372BCF" w14:paraId="3A8DB3CF" w14:textId="77777777">
        <w:tc>
          <w:tcPr>
            <w:tcW w:w="2455" w:type="dxa"/>
            <w:tcBorders>
              <w:left w:val="single" w:sz="2" w:space="0" w:color="000000"/>
              <w:bottom w:val="single" w:sz="2" w:space="0" w:color="000000"/>
            </w:tcBorders>
          </w:tcPr>
          <w:p w14:paraId="74FCF493" w14:textId="77777777" w:rsidR="00372BCF" w:rsidRDefault="005104B1">
            <w:pPr>
              <w:pStyle w:val="Tabelleninhalt"/>
              <w:jc w:val="right"/>
            </w:pPr>
            <w:r>
              <w:rPr>
                <w:sz w:val="20"/>
                <w:szCs w:val="20"/>
              </w:rPr>
              <w:t>High salary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 w14:paraId="273F96A0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1.6%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D824F44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B27C710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600C5EBE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559B8620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  <w:tc>
          <w:tcPr>
            <w:tcW w:w="13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4A755111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11B3D20B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</w:tr>
      <w:tr w:rsidR="00372BCF" w14:paraId="12DC21A2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937CE6F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CF7680B" w14:textId="77777777" w:rsidR="00372BCF" w:rsidRDefault="005104B1">
            <w:pPr>
              <w:pStyle w:val="Tabelleninhalt"/>
              <w:jc w:val="center"/>
            </w:pPr>
            <w:r>
              <w:rPr>
                <w:sz w:val="20"/>
                <w:szCs w:val="20"/>
              </w:rPr>
              <w:t>p = 0.879</w:t>
            </w:r>
          </w:p>
        </w:tc>
        <w:tc>
          <w:tcPr>
            <w:tcW w:w="195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5A5F412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0.001</w:t>
            </w:r>
          </w:p>
        </w:tc>
        <w:tc>
          <w:tcPr>
            <w:tcW w:w="25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1353D9ED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0.20</w:t>
            </w:r>
          </w:p>
        </w:tc>
      </w:tr>
      <w:tr w:rsidR="00372BCF" w14:paraId="1E288240" w14:textId="77777777">
        <w:tc>
          <w:tcPr>
            <w:tcW w:w="2455" w:type="dxa"/>
            <w:tcBorders>
              <w:left w:val="single" w:sz="2" w:space="0" w:color="000000"/>
              <w:bottom w:val="single" w:sz="2" w:space="0" w:color="000000"/>
            </w:tcBorders>
          </w:tcPr>
          <w:p w14:paraId="2202F0BC" w14:textId="77777777" w:rsidR="00372BCF" w:rsidRDefault="005104B1">
            <w:pPr>
              <w:pStyle w:val="Tabelleninhalt"/>
              <w:jc w:val="right"/>
            </w:pPr>
            <w:r>
              <w:rPr>
                <w:sz w:val="20"/>
                <w:szCs w:val="20"/>
              </w:rPr>
              <w:t>Defined working time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 w14:paraId="65DA2E91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1.8%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E395B72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1.3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9761E65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1.3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4378FDCE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13AD9E15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1.3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069641BB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1.2</w:t>
            </w:r>
          </w:p>
        </w:tc>
        <w:tc>
          <w:tcPr>
            <w:tcW w:w="12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4D645BF4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1.2</w:t>
            </w:r>
          </w:p>
        </w:tc>
      </w:tr>
      <w:tr w:rsidR="00372BCF" w14:paraId="656153ED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319863A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53F22A8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bookmarkStart w:id="1" w:name="__DdeLink__7861_2236200368"/>
            <w:r>
              <w:rPr>
                <w:sz w:val="20"/>
                <w:szCs w:val="20"/>
              </w:rPr>
              <w:t>p = 0.</w:t>
            </w:r>
            <w:bookmarkEnd w:id="1"/>
            <w:r>
              <w:rPr>
                <w:sz w:val="20"/>
                <w:szCs w:val="20"/>
              </w:rPr>
              <w:t>013</w:t>
            </w:r>
          </w:p>
        </w:tc>
        <w:tc>
          <w:tcPr>
            <w:tcW w:w="195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72215AB9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0.048</w:t>
            </w:r>
          </w:p>
        </w:tc>
        <w:tc>
          <w:tcPr>
            <w:tcW w:w="25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04A2674B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&lt; 0.001</w:t>
            </w:r>
          </w:p>
        </w:tc>
      </w:tr>
      <w:tr w:rsidR="00372BCF" w14:paraId="5885E490" w14:textId="77777777">
        <w:tc>
          <w:tcPr>
            <w:tcW w:w="2455" w:type="dxa"/>
            <w:tcBorders>
              <w:left w:val="single" w:sz="2" w:space="0" w:color="000000"/>
              <w:bottom w:val="single" w:sz="2" w:space="0" w:color="000000"/>
            </w:tcBorders>
          </w:tcPr>
          <w:p w14:paraId="61DDA754" w14:textId="77777777" w:rsidR="00372BCF" w:rsidRDefault="005104B1">
            <w:pPr>
              <w:pStyle w:val="Tabelleninhalt"/>
              <w:jc w:val="right"/>
            </w:pPr>
            <w:r>
              <w:rPr>
                <w:sz w:val="20"/>
                <w:szCs w:val="20"/>
              </w:rPr>
              <w:t>Thankfulness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 w14:paraId="0F692181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1.4%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F36F920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1.2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B00215C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1.2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1F0C8D02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3F8A3D40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1.2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355C8A94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1.2</w:t>
            </w:r>
          </w:p>
        </w:tc>
        <w:tc>
          <w:tcPr>
            <w:tcW w:w="12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3A3D30CC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1.2</w:t>
            </w:r>
          </w:p>
        </w:tc>
      </w:tr>
      <w:tr w:rsidR="00372BCF" w14:paraId="56E91736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39E5C14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D3F3719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0.693</w:t>
            </w:r>
          </w:p>
        </w:tc>
        <w:tc>
          <w:tcPr>
            <w:tcW w:w="195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4D3166A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0.035</w:t>
            </w:r>
          </w:p>
        </w:tc>
        <w:tc>
          <w:tcPr>
            <w:tcW w:w="25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7B3C6484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0.434</w:t>
            </w:r>
          </w:p>
        </w:tc>
      </w:tr>
      <w:tr w:rsidR="00372BCF" w14:paraId="1C1302A1" w14:textId="77777777">
        <w:tc>
          <w:tcPr>
            <w:tcW w:w="2455" w:type="dxa"/>
            <w:tcBorders>
              <w:left w:val="single" w:sz="2" w:space="0" w:color="000000"/>
              <w:bottom w:val="single" w:sz="2" w:space="0" w:color="000000"/>
            </w:tcBorders>
          </w:tcPr>
          <w:p w14:paraId="472C44D0" w14:textId="77777777" w:rsidR="00372BCF" w:rsidRDefault="005104B1">
            <w:pPr>
              <w:pStyle w:val="Tabelleninhalt"/>
              <w:jc w:val="right"/>
            </w:pPr>
            <w:r>
              <w:rPr>
                <w:sz w:val="20"/>
                <w:szCs w:val="20"/>
              </w:rPr>
              <w:t xml:space="preserve">Pleasure at </w:t>
            </w:r>
            <w:r>
              <w:rPr>
                <w:sz w:val="20"/>
                <w:szCs w:val="20"/>
              </w:rPr>
              <w:t>work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 w14:paraId="0858C35F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0.1%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04BC4E4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0.5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5CD2D35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0.6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2B4BFD95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1D4C00DE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0.5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07C9FFEC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0.6</w:t>
            </w:r>
          </w:p>
        </w:tc>
        <w:tc>
          <w:tcPr>
            <w:tcW w:w="12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6B6BA7D8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0.5</w:t>
            </w:r>
          </w:p>
        </w:tc>
      </w:tr>
      <w:tr w:rsidR="00372BCF" w14:paraId="06127F69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058A964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4671F13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0.085</w:t>
            </w:r>
          </w:p>
        </w:tc>
        <w:tc>
          <w:tcPr>
            <w:tcW w:w="195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031FC2CB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0.018</w:t>
            </w:r>
          </w:p>
        </w:tc>
        <w:tc>
          <w:tcPr>
            <w:tcW w:w="25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7480A3A2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0.279</w:t>
            </w:r>
          </w:p>
        </w:tc>
      </w:tr>
      <w:tr w:rsidR="00372BCF" w14:paraId="6FF42600" w14:textId="77777777">
        <w:tc>
          <w:tcPr>
            <w:tcW w:w="2455" w:type="dxa"/>
            <w:tcBorders>
              <w:left w:val="single" w:sz="2" w:space="0" w:color="000000"/>
              <w:bottom w:val="single" w:sz="2" w:space="0" w:color="000000"/>
            </w:tcBorders>
          </w:tcPr>
          <w:p w14:paraId="0EAE8570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license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 w14:paraId="5841C632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2.7%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E5D41F4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AB82D06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56A3EA90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696A76AB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34576E97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1.3</w:t>
            </w:r>
          </w:p>
        </w:tc>
        <w:tc>
          <w:tcPr>
            <w:tcW w:w="12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193A62FC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1.6</w:t>
            </w:r>
          </w:p>
        </w:tc>
      </w:tr>
      <w:tr w:rsidR="00372BCF" w14:paraId="0D55EDC6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462C0A5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B852A1E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0.930</w:t>
            </w:r>
          </w:p>
        </w:tc>
        <w:tc>
          <w:tcPr>
            <w:tcW w:w="195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1EADB93C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0.002</w:t>
            </w:r>
          </w:p>
        </w:tc>
        <w:tc>
          <w:tcPr>
            <w:tcW w:w="25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09A801B3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0.139</w:t>
            </w:r>
          </w:p>
        </w:tc>
      </w:tr>
      <w:tr w:rsidR="00372BCF" w14:paraId="4974B2B4" w14:textId="77777777">
        <w:tc>
          <w:tcPr>
            <w:tcW w:w="2455" w:type="dxa"/>
            <w:tcBorders>
              <w:left w:val="single" w:sz="2" w:space="0" w:color="000000"/>
              <w:bottom w:val="single" w:sz="2" w:space="0" w:color="000000"/>
            </w:tcBorders>
          </w:tcPr>
          <w:p w14:paraId="348F6BD2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</w:t>
            </w:r>
            <w:r>
              <w:rPr>
                <w:sz w:val="20"/>
                <w:szCs w:val="20"/>
              </w:rPr>
              <w:t>responsibility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 w14:paraId="7D28152D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0.3%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5C160E7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6AF33A4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6A5CFD7B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0C754EE6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0B6080A9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12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1034823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</w:tr>
      <w:tr w:rsidR="00372BCF" w14:paraId="655DF173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CF86FBF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1E3A963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0.001</w:t>
            </w:r>
          </w:p>
        </w:tc>
        <w:tc>
          <w:tcPr>
            <w:tcW w:w="195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15E5FAE2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0.001</w:t>
            </w:r>
          </w:p>
        </w:tc>
        <w:tc>
          <w:tcPr>
            <w:tcW w:w="25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32D66142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0.001</w:t>
            </w:r>
          </w:p>
        </w:tc>
      </w:tr>
      <w:tr w:rsidR="00372BCF" w14:paraId="64560D4C" w14:textId="77777777">
        <w:tc>
          <w:tcPr>
            <w:tcW w:w="2455" w:type="dxa"/>
            <w:tcBorders>
              <w:left w:val="single" w:sz="2" w:space="0" w:color="000000"/>
              <w:bottom w:val="single" w:sz="2" w:space="0" w:color="000000"/>
            </w:tcBorders>
          </w:tcPr>
          <w:p w14:paraId="6004A5C3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Decision-making power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 w14:paraId="2D5813A4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0.7%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6F64057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500F0134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6AADF92F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2F3D835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65E4D029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  <w:tc>
          <w:tcPr>
            <w:tcW w:w="12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1612A524" w14:textId="77777777" w:rsidR="00372BCF" w:rsidRDefault="005104B1">
            <w:pPr>
              <w:pStyle w:val="Tabelleninhalt"/>
              <w:jc w:val="center"/>
            </w:pPr>
            <w:r>
              <w:rPr>
                <w:sz w:val="20"/>
                <w:szCs w:val="20"/>
              </w:rPr>
              <w:t>4.7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</w:tr>
      <w:tr w:rsidR="00372BCF" w14:paraId="208426CA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44917CA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32291E7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0.024</w:t>
            </w:r>
          </w:p>
        </w:tc>
        <w:tc>
          <w:tcPr>
            <w:tcW w:w="195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30440583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&lt; 0.001</w:t>
            </w:r>
          </w:p>
        </w:tc>
        <w:tc>
          <w:tcPr>
            <w:tcW w:w="25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3C944E14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0.014</w:t>
            </w:r>
          </w:p>
        </w:tc>
      </w:tr>
      <w:tr w:rsidR="00372BCF" w14:paraId="5F09044A" w14:textId="77777777">
        <w:tc>
          <w:tcPr>
            <w:tcW w:w="2455" w:type="dxa"/>
            <w:tcBorders>
              <w:left w:val="single" w:sz="2" w:space="0" w:color="000000"/>
              <w:bottom w:val="single" w:sz="2" w:space="0" w:color="000000"/>
            </w:tcBorders>
          </w:tcPr>
          <w:p w14:paraId="08D0DED7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opportunities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 w14:paraId="50018E35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0.8%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6B9789E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0.9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4553EC8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05566264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5E0940D0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24084507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0.9</w:t>
            </w:r>
          </w:p>
        </w:tc>
        <w:tc>
          <w:tcPr>
            <w:tcW w:w="12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6C4CF2BC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</w:tr>
      <w:tr w:rsidR="00372BCF" w14:paraId="73C71B05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7F67D98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63D33F1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0.013</w:t>
            </w:r>
          </w:p>
        </w:tc>
        <w:tc>
          <w:tcPr>
            <w:tcW w:w="195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34FE8AFB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0.654</w:t>
            </w:r>
          </w:p>
        </w:tc>
        <w:tc>
          <w:tcPr>
            <w:tcW w:w="25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24267E46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0.001</w:t>
            </w:r>
          </w:p>
        </w:tc>
      </w:tr>
      <w:tr w:rsidR="00372BCF" w14:paraId="06789C26" w14:textId="77777777">
        <w:tc>
          <w:tcPr>
            <w:tcW w:w="2455" w:type="dxa"/>
            <w:tcBorders>
              <w:left w:val="single" w:sz="2" w:space="0" w:color="000000"/>
              <w:bottom w:val="single" w:sz="2" w:space="0" w:color="000000"/>
            </w:tcBorders>
          </w:tcPr>
          <w:p w14:paraId="3864759E" w14:textId="77777777" w:rsidR="00372BCF" w:rsidRDefault="005104B1">
            <w:pPr>
              <w:pStyle w:val="Tabelleninhalt"/>
              <w:jc w:val="right"/>
            </w:pPr>
            <w:r>
              <w:rPr>
                <w:sz w:val="20"/>
                <w:szCs w:val="20"/>
              </w:rPr>
              <w:t>Job security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 w14:paraId="01011055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0.3%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0DC4FDE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0.9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3EF0B9F6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0.9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341AEE31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0830AB77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0.9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4E2EA9A7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0.9</w:t>
            </w:r>
          </w:p>
        </w:tc>
        <w:tc>
          <w:tcPr>
            <w:tcW w:w="12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6F2F5910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1.7</w:t>
            </w:r>
          </w:p>
        </w:tc>
      </w:tr>
      <w:tr w:rsidR="00372BCF" w14:paraId="273D31A0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C0B0F7B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F5DCBEF" w14:textId="77777777" w:rsidR="00372BCF" w:rsidRDefault="005104B1">
            <w:pPr>
              <w:pStyle w:val="Tabelleninhalt"/>
              <w:jc w:val="center"/>
            </w:pPr>
            <w:r>
              <w:rPr>
                <w:sz w:val="20"/>
                <w:szCs w:val="20"/>
              </w:rPr>
              <w:t>p = 0.05</w:t>
            </w:r>
          </w:p>
        </w:tc>
        <w:tc>
          <w:tcPr>
            <w:tcW w:w="195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3C655908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0.024</w:t>
            </w:r>
          </w:p>
        </w:tc>
        <w:tc>
          <w:tcPr>
            <w:tcW w:w="25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17154D25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0.265</w:t>
            </w:r>
          </w:p>
        </w:tc>
      </w:tr>
      <w:tr w:rsidR="00372BCF" w14:paraId="608BECEA" w14:textId="77777777">
        <w:tc>
          <w:tcPr>
            <w:tcW w:w="2455" w:type="dxa"/>
            <w:tcBorders>
              <w:left w:val="single" w:sz="2" w:space="0" w:color="000000"/>
              <w:bottom w:val="single" w:sz="2" w:space="0" w:color="000000"/>
            </w:tcBorders>
          </w:tcPr>
          <w:p w14:paraId="71A58EE7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Reputation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 w14:paraId="77683491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6.8%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3B59A3B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1.6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8EAB782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1.8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7F8EA341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1E19FB30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1.8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65C61C9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1.8</w:t>
            </w:r>
          </w:p>
        </w:tc>
        <w:tc>
          <w:tcPr>
            <w:tcW w:w="12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7C443AAD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1.7</w:t>
            </w:r>
          </w:p>
        </w:tc>
      </w:tr>
      <w:tr w:rsidR="00372BCF" w14:paraId="4C10380D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30CC6C3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C322D69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0.461</w:t>
            </w:r>
          </w:p>
        </w:tc>
        <w:tc>
          <w:tcPr>
            <w:tcW w:w="195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3C04F7AD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0.815</w:t>
            </w:r>
          </w:p>
        </w:tc>
        <w:tc>
          <w:tcPr>
            <w:tcW w:w="25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259E7C38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0.007</w:t>
            </w:r>
          </w:p>
        </w:tc>
      </w:tr>
      <w:tr w:rsidR="00372BCF" w14:paraId="62A1EA51" w14:textId="77777777">
        <w:tc>
          <w:tcPr>
            <w:tcW w:w="2455" w:type="dxa"/>
            <w:tcBorders>
              <w:left w:val="single" w:sz="2" w:space="0" w:color="000000"/>
              <w:bottom w:val="single" w:sz="2" w:space="0" w:color="000000"/>
            </w:tcBorders>
          </w:tcPr>
          <w:p w14:paraId="25431E0B" w14:textId="77777777" w:rsidR="00372BCF" w:rsidRDefault="005104B1">
            <w:pPr>
              <w:pStyle w:val="Tabelleninhalt"/>
              <w:jc w:val="right"/>
            </w:pPr>
            <w:r>
              <w:rPr>
                <w:sz w:val="20"/>
                <w:szCs w:val="20"/>
              </w:rPr>
              <w:t>Integration in a nice team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 w14:paraId="1AE4653D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0.3%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70C9573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0.6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8CE30C6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0.7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2931E729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0.8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7A7DD174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0.6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47D94CDF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0.6</w:t>
            </w:r>
          </w:p>
        </w:tc>
        <w:tc>
          <w:tcPr>
            <w:tcW w:w="12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7666D90E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0.6</w:t>
            </w:r>
          </w:p>
        </w:tc>
      </w:tr>
      <w:tr w:rsidR="00372BCF" w14:paraId="45328FFE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8A7058E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3A8D1A83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0.334</w:t>
            </w:r>
          </w:p>
        </w:tc>
        <w:tc>
          <w:tcPr>
            <w:tcW w:w="195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523EEC3B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&lt; 0.001</w:t>
            </w:r>
          </w:p>
        </w:tc>
        <w:tc>
          <w:tcPr>
            <w:tcW w:w="25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52F968B3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0.012</w:t>
            </w:r>
          </w:p>
        </w:tc>
      </w:tr>
      <w:tr w:rsidR="00372BCF" w14:paraId="353A801B" w14:textId="77777777">
        <w:tc>
          <w:tcPr>
            <w:tcW w:w="2455" w:type="dxa"/>
            <w:tcBorders>
              <w:left w:val="single" w:sz="2" w:space="0" w:color="000000"/>
              <w:bottom w:val="single" w:sz="2" w:space="0" w:color="000000"/>
            </w:tcBorders>
          </w:tcPr>
          <w:p w14:paraId="3FCACB81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Enough </w:t>
            </w:r>
            <w:r>
              <w:rPr>
                <w:sz w:val="20"/>
                <w:szCs w:val="20"/>
              </w:rPr>
              <w:t>time for patient care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 w14:paraId="61EDF199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0.1%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05A5D57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0,8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5BB9585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0.8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2863CAA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1762983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0.8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3C76B2F3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0.8</w:t>
            </w:r>
          </w:p>
        </w:tc>
        <w:tc>
          <w:tcPr>
            <w:tcW w:w="12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30BBF1DD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0.8</w:t>
            </w:r>
          </w:p>
        </w:tc>
      </w:tr>
      <w:tr w:rsidR="00372BCF" w14:paraId="474C10D8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05156F7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B81FC52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0.437</w:t>
            </w:r>
          </w:p>
        </w:tc>
        <w:tc>
          <w:tcPr>
            <w:tcW w:w="195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74B9D7A3" w14:textId="77777777" w:rsidR="00372BCF" w:rsidRDefault="005104B1">
            <w:pPr>
              <w:pStyle w:val="Tabelleninhalt"/>
              <w:jc w:val="center"/>
            </w:pPr>
            <w:r>
              <w:rPr>
                <w:sz w:val="20"/>
                <w:szCs w:val="20"/>
              </w:rPr>
              <w:t>p &lt; 0.001</w:t>
            </w:r>
          </w:p>
        </w:tc>
        <w:tc>
          <w:tcPr>
            <w:tcW w:w="25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1892802E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0.621</w:t>
            </w:r>
          </w:p>
        </w:tc>
      </w:tr>
      <w:tr w:rsidR="00372BCF" w14:paraId="508E5D86" w14:textId="77777777">
        <w:tc>
          <w:tcPr>
            <w:tcW w:w="2455" w:type="dxa"/>
            <w:tcBorders>
              <w:left w:val="single" w:sz="2" w:space="0" w:color="000000"/>
              <w:bottom w:val="single" w:sz="2" w:space="0" w:color="000000"/>
            </w:tcBorders>
          </w:tcPr>
          <w:p w14:paraId="4C2F07C8" w14:textId="77777777" w:rsidR="00372BCF" w:rsidRDefault="005104B1">
            <w:pPr>
              <w:pStyle w:val="Tabelleninhalt"/>
              <w:jc w:val="right"/>
            </w:pPr>
            <w:r>
              <w:rPr>
                <w:sz w:val="20"/>
                <w:szCs w:val="20"/>
              </w:rPr>
              <w:t>Contact to humans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 w14:paraId="434A7147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1.2%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9E880AB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79CEBB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1.2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2A0BFC9D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28E6D5CC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3AA4C6E1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  <w:tc>
          <w:tcPr>
            <w:tcW w:w="12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5E6E826C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</w:tr>
      <w:tr w:rsidR="00372BCF" w14:paraId="2AF77FAE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0A6B3ED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6514133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0.004</w:t>
            </w:r>
          </w:p>
        </w:tc>
        <w:tc>
          <w:tcPr>
            <w:tcW w:w="195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463EFA8D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&lt; 0.001</w:t>
            </w:r>
          </w:p>
        </w:tc>
        <w:tc>
          <w:tcPr>
            <w:tcW w:w="25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791EBAF7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0.737</w:t>
            </w:r>
          </w:p>
        </w:tc>
      </w:tr>
      <w:tr w:rsidR="00372BCF" w14:paraId="7E047323" w14:textId="77777777">
        <w:tc>
          <w:tcPr>
            <w:tcW w:w="2455" w:type="dxa"/>
            <w:tcBorders>
              <w:left w:val="single" w:sz="2" w:space="0" w:color="000000"/>
              <w:bottom w:val="single" w:sz="2" w:space="0" w:color="000000"/>
            </w:tcBorders>
          </w:tcPr>
          <w:p w14:paraId="73EA0A0E" w14:textId="77777777" w:rsidR="00372BCF" w:rsidRDefault="005104B1">
            <w:pPr>
              <w:pStyle w:val="Tabelleninhalt"/>
              <w:jc w:val="right"/>
            </w:pPr>
            <w:r>
              <w:rPr>
                <w:sz w:val="20"/>
                <w:szCs w:val="20"/>
              </w:rPr>
              <w:t xml:space="preserve">Action at </w:t>
            </w:r>
            <w:r>
              <w:rPr>
                <w:sz w:val="20"/>
                <w:szCs w:val="20"/>
              </w:rPr>
              <w:t>work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 w14:paraId="74909EBD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8.8%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B26A8F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1.4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452D6373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794D0A84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1B995EB2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65D28623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1.4</w:t>
            </w:r>
          </w:p>
        </w:tc>
        <w:tc>
          <w:tcPr>
            <w:tcW w:w="12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5870E4C0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1.4</w:t>
            </w:r>
          </w:p>
        </w:tc>
      </w:tr>
      <w:tr w:rsidR="00372BCF" w14:paraId="019A4A5D" w14:textId="77777777">
        <w:tc>
          <w:tcPr>
            <w:tcW w:w="341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BC1FA4F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2BAC4E17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0.018</w:t>
            </w:r>
          </w:p>
        </w:tc>
        <w:tc>
          <w:tcPr>
            <w:tcW w:w="195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0C3C9456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0.005</w:t>
            </w:r>
          </w:p>
        </w:tc>
        <w:tc>
          <w:tcPr>
            <w:tcW w:w="259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0B1361C4" w14:textId="77777777" w:rsidR="00372BCF" w:rsidRDefault="005104B1">
            <w:pPr>
              <w:pStyle w:val="Tabelleninhalt"/>
              <w:jc w:val="center"/>
            </w:pPr>
            <w:r>
              <w:rPr>
                <w:sz w:val="20"/>
                <w:szCs w:val="20"/>
              </w:rPr>
              <w:t>p &lt; 0.001</w:t>
            </w:r>
          </w:p>
        </w:tc>
      </w:tr>
    </w:tbl>
    <w:p w14:paraId="17238111" w14:textId="77777777" w:rsidR="00372BCF" w:rsidRDefault="005104B1">
      <w:r>
        <w:br w:type="page"/>
      </w:r>
    </w:p>
    <w:p w14:paraId="481B3441" w14:textId="77777777" w:rsidR="00372BCF" w:rsidRDefault="005104B1">
      <w:pPr>
        <w:spacing w:line="360" w:lineRule="auto"/>
        <w:ind w:left="1134" w:hanging="1134"/>
        <w:jc w:val="both"/>
      </w:pPr>
      <w:r>
        <w:rPr>
          <w:b/>
          <w:bCs/>
        </w:rPr>
        <w:lastRenderedPageBreak/>
        <w:t>Table 4 supplement:</w:t>
      </w:r>
    </w:p>
    <w:p w14:paraId="56B0871A" w14:textId="77777777" w:rsidR="00372BCF" w:rsidRDefault="005104B1">
      <w:pPr>
        <w:spacing w:line="360" w:lineRule="auto"/>
        <w:ind w:left="1134" w:hanging="1134"/>
        <w:jc w:val="both"/>
      </w:pPr>
      <w:r>
        <w:t>Perceptions towards medical studies as a preparation to become a good doctor.</w:t>
      </w:r>
    </w:p>
    <w:p w14:paraId="4D3BDEBD" w14:textId="77777777" w:rsidR="00372BCF" w:rsidRDefault="00372BCF"/>
    <w:tbl>
      <w:tblPr>
        <w:tblW w:w="1014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24"/>
        <w:gridCol w:w="991"/>
        <w:gridCol w:w="971"/>
        <w:gridCol w:w="988"/>
        <w:gridCol w:w="1004"/>
        <w:gridCol w:w="1003"/>
        <w:gridCol w:w="1334"/>
        <w:gridCol w:w="98"/>
        <w:gridCol w:w="1231"/>
      </w:tblGrid>
      <w:tr w:rsidR="00372BCF" w14:paraId="21B774E4" w14:textId="77777777" w:rsidTr="00384372">
        <w:trPr>
          <w:trHeight w:val="1096"/>
        </w:trPr>
        <w:tc>
          <w:tcPr>
            <w:tcW w:w="2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DCE0E4" w14:textId="77777777" w:rsidR="00372BCF" w:rsidRDefault="005104B1">
            <w:pPr>
              <w:pStyle w:val="Tabelleninhalt"/>
            </w:pPr>
            <w:r>
              <w:rPr>
                <w:b/>
                <w:bCs/>
              </w:rPr>
              <w:t>Perceptions towards medical studies</w:t>
            </w:r>
          </w:p>
          <w:p w14:paraId="10AC3158" w14:textId="77777777" w:rsidR="00372BCF" w:rsidRDefault="005104B1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don’t </w:t>
            </w:r>
            <w:r>
              <w:rPr>
                <w:sz w:val="20"/>
                <w:szCs w:val="20"/>
              </w:rPr>
              <w:t>know (=1), declined (=2) – fully agree (=7)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EDBE62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Don’t know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3AD7F09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PBC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1EF300D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SBC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5013038A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Male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047BB468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Female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18C4BA26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Undergrad.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4E25F867" w14:textId="77777777" w:rsidR="00372BCF" w:rsidRDefault="005104B1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>Graduate</w:t>
            </w:r>
          </w:p>
        </w:tc>
      </w:tr>
      <w:tr w:rsidR="00372BCF" w14:paraId="0AB14677" w14:textId="77777777" w:rsidTr="00384372">
        <w:trPr>
          <w:trHeight w:val="488"/>
        </w:trPr>
        <w:tc>
          <w:tcPr>
            <w:tcW w:w="2524" w:type="dxa"/>
            <w:tcBorders>
              <w:left w:val="single" w:sz="2" w:space="0" w:color="000000"/>
              <w:bottom w:val="single" w:sz="2" w:space="0" w:color="000000"/>
            </w:tcBorders>
          </w:tcPr>
          <w:p w14:paraId="160C10C5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enjoy the flexibility of my studies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67EC030C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11.1%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43DC703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1.7</w:t>
            </w: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3108AE42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10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3511F098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1.7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0C47D02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1.6</w:t>
            </w:r>
          </w:p>
        </w:tc>
        <w:tc>
          <w:tcPr>
            <w:tcW w:w="14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3A097FAC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1.8</w:t>
            </w:r>
          </w:p>
        </w:tc>
        <w:tc>
          <w:tcPr>
            <w:tcW w:w="1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1973CDF7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1.4</w:t>
            </w:r>
          </w:p>
        </w:tc>
      </w:tr>
      <w:tr w:rsidR="00372BCF" w14:paraId="1A790128" w14:textId="77777777" w:rsidTr="00384372">
        <w:trPr>
          <w:trHeight w:val="250"/>
        </w:trPr>
        <w:tc>
          <w:tcPr>
            <w:tcW w:w="35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DE8EC84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BC66103" w14:textId="77777777" w:rsidR="00372BCF" w:rsidRDefault="005104B1">
            <w:pPr>
              <w:pStyle w:val="Tabelleninhalt"/>
              <w:jc w:val="center"/>
            </w:pPr>
            <w:r>
              <w:rPr>
                <w:sz w:val="20"/>
                <w:szCs w:val="20"/>
              </w:rPr>
              <w:t>p = 0.316</w:t>
            </w:r>
          </w:p>
        </w:tc>
        <w:tc>
          <w:tcPr>
            <w:tcW w:w="20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0484A0DC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0.001</w:t>
            </w:r>
          </w:p>
        </w:tc>
        <w:tc>
          <w:tcPr>
            <w:tcW w:w="266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6F1BD9A2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0.533</w:t>
            </w:r>
          </w:p>
        </w:tc>
      </w:tr>
      <w:tr w:rsidR="00372BCF" w14:paraId="17C798D8" w14:textId="77777777" w:rsidTr="00384372">
        <w:trPr>
          <w:trHeight w:val="488"/>
        </w:trPr>
        <w:tc>
          <w:tcPr>
            <w:tcW w:w="2524" w:type="dxa"/>
            <w:tcBorders>
              <w:left w:val="single" w:sz="2" w:space="0" w:color="000000"/>
              <w:bottom w:val="single" w:sz="2" w:space="0" w:color="000000"/>
            </w:tcBorders>
          </w:tcPr>
          <w:p w14:paraId="2F2E2530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medical </w:t>
            </w:r>
            <w:r>
              <w:rPr>
                <w:sz w:val="20"/>
                <w:szCs w:val="20"/>
              </w:rPr>
              <w:t>study should be clinically focused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18556B1F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FFB3F15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0.8</w:t>
            </w: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4AFD2A9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0.8</w:t>
            </w:r>
          </w:p>
        </w:tc>
        <w:tc>
          <w:tcPr>
            <w:tcW w:w="10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6831628D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0.8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499EAE2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0.8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678C4D28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0.8</w:t>
            </w:r>
          </w:p>
        </w:tc>
        <w:tc>
          <w:tcPr>
            <w:tcW w:w="13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0C78F7D0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0.8</w:t>
            </w:r>
          </w:p>
        </w:tc>
      </w:tr>
      <w:tr w:rsidR="00372BCF" w14:paraId="2CACB9D6" w14:textId="77777777" w:rsidTr="00384372">
        <w:trPr>
          <w:trHeight w:val="250"/>
        </w:trPr>
        <w:tc>
          <w:tcPr>
            <w:tcW w:w="35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F3F455F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1955427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0.973</w:t>
            </w:r>
          </w:p>
        </w:tc>
        <w:tc>
          <w:tcPr>
            <w:tcW w:w="20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76E40A8C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0.430</w:t>
            </w:r>
          </w:p>
        </w:tc>
        <w:tc>
          <w:tcPr>
            <w:tcW w:w="266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2575A0F6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&lt; 0.001</w:t>
            </w:r>
          </w:p>
        </w:tc>
      </w:tr>
      <w:tr w:rsidR="00372BCF" w14:paraId="16684172" w14:textId="77777777" w:rsidTr="00384372">
        <w:trPr>
          <w:trHeight w:val="989"/>
        </w:trPr>
        <w:tc>
          <w:tcPr>
            <w:tcW w:w="2524" w:type="dxa"/>
            <w:tcBorders>
              <w:left w:val="single" w:sz="2" w:space="0" w:color="000000"/>
              <w:bottom w:val="single" w:sz="2" w:space="0" w:color="000000"/>
            </w:tcBorders>
          </w:tcPr>
          <w:p w14:paraId="7962109E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maturity, socialization and fun is as important as medical training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42248159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0.3%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D83083B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76DF6B30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10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742013A2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1.2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0D9E3028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1.0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08AA1D37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0.8</w:t>
            </w:r>
          </w:p>
        </w:tc>
        <w:tc>
          <w:tcPr>
            <w:tcW w:w="13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012F80AE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1.1</w:t>
            </w:r>
          </w:p>
        </w:tc>
      </w:tr>
      <w:tr w:rsidR="00372BCF" w14:paraId="10E3664E" w14:textId="77777777" w:rsidTr="00384372">
        <w:trPr>
          <w:trHeight w:val="250"/>
        </w:trPr>
        <w:tc>
          <w:tcPr>
            <w:tcW w:w="35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8A368AA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6FF31437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0.306</w:t>
            </w:r>
          </w:p>
        </w:tc>
        <w:tc>
          <w:tcPr>
            <w:tcW w:w="20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5B5B6B07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0.136</w:t>
            </w:r>
          </w:p>
        </w:tc>
        <w:tc>
          <w:tcPr>
            <w:tcW w:w="266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5D25DEDB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0.333</w:t>
            </w:r>
          </w:p>
        </w:tc>
      </w:tr>
      <w:tr w:rsidR="00372BCF" w14:paraId="3BDF7C1F" w14:textId="77777777" w:rsidTr="00384372">
        <w:trPr>
          <w:trHeight w:val="488"/>
        </w:trPr>
        <w:tc>
          <w:tcPr>
            <w:tcW w:w="2524" w:type="dxa"/>
            <w:tcBorders>
              <w:left w:val="single" w:sz="2" w:space="0" w:color="000000"/>
              <w:bottom w:val="single" w:sz="2" w:space="0" w:color="000000"/>
            </w:tcBorders>
          </w:tcPr>
          <w:p w14:paraId="7ED883A4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PBC is more clinical relevant than SBC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</w:tcPr>
          <w:p w14:paraId="533F2B74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3.0%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3972EB2A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1.3</w:t>
            </w: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8B484ED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1.6</w:t>
            </w:r>
          </w:p>
        </w:tc>
        <w:tc>
          <w:tcPr>
            <w:tcW w:w="10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105C2356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1.4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39C4464D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1.5</w:t>
            </w: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DC5E7"/>
          </w:tcPr>
          <w:p w14:paraId="39C9CA52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1.3</w:t>
            </w:r>
          </w:p>
        </w:tc>
        <w:tc>
          <w:tcPr>
            <w:tcW w:w="13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0D63772C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>1.6</w:t>
            </w:r>
          </w:p>
        </w:tc>
      </w:tr>
      <w:tr w:rsidR="00372BCF" w14:paraId="451E0728" w14:textId="77777777" w:rsidTr="00384372">
        <w:trPr>
          <w:trHeight w:val="250"/>
        </w:trPr>
        <w:tc>
          <w:tcPr>
            <w:tcW w:w="35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7A98064" w14:textId="77777777" w:rsidR="00372BCF" w:rsidRDefault="005104B1">
            <w:pPr>
              <w:pStyle w:val="Tabelleninha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comparison</w:t>
            </w:r>
          </w:p>
        </w:tc>
        <w:tc>
          <w:tcPr>
            <w:tcW w:w="19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</w:tcPr>
          <w:p w14:paraId="0CAF289D" w14:textId="77777777" w:rsidR="00372BCF" w:rsidRDefault="005104B1">
            <w:pPr>
              <w:pStyle w:val="Tabelleninhalt"/>
              <w:jc w:val="center"/>
            </w:pPr>
            <w:r>
              <w:rPr>
                <w:sz w:val="20"/>
                <w:szCs w:val="20"/>
              </w:rPr>
              <w:t>p &lt; 0.001</w:t>
            </w:r>
          </w:p>
        </w:tc>
        <w:tc>
          <w:tcPr>
            <w:tcW w:w="20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0EFD4"/>
          </w:tcPr>
          <w:p w14:paraId="36B5CFED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0.397</w:t>
            </w:r>
          </w:p>
        </w:tc>
        <w:tc>
          <w:tcPr>
            <w:tcW w:w="266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DC5E7"/>
          </w:tcPr>
          <w:p w14:paraId="77F6761C" w14:textId="77777777" w:rsidR="00372BCF" w:rsidRDefault="005104B1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= 0.026</w:t>
            </w:r>
          </w:p>
        </w:tc>
      </w:tr>
    </w:tbl>
    <w:p w14:paraId="2C057475" w14:textId="77777777" w:rsidR="00372BCF" w:rsidRDefault="00372BCF">
      <w:pPr>
        <w:sectPr w:rsidR="00372BC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695" w:right="1136" w:bottom="1136" w:left="1136" w:header="1136" w:footer="0" w:gutter="0"/>
          <w:cols w:space="720"/>
          <w:formProt w:val="0"/>
          <w:docGrid w:linePitch="100"/>
        </w:sectPr>
      </w:pPr>
    </w:p>
    <w:p w14:paraId="1604048A" w14:textId="6E32BD18" w:rsidR="00372BCF" w:rsidRDefault="00384372">
      <w:r>
        <w:rPr>
          <w:noProof/>
        </w:rPr>
        <w:lastRenderedPageBreak/>
        <w:pict w14:anchorId="619A0EB2">
          <v:group id="Form1" o:spid="_x0000_s2050" style="position:absolute;margin-left:-39.6pt;margin-top:19.6pt;width:762.1pt;height:518.25pt;z-index:251657216;mso-wrap-distance-left:0;mso-wrap-distance-right:0;mso-width-relative:margin;mso-height-relative:margin" coordsize="92577,53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">
            <v:rect id="Rectangle 2" o:spid="_x0000_s2051" style="position:absolute;width:48646;height:9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" fillcolor="#ffe5ca" strokecolor="#3465a4"/>
            <v:rect id="Rectangle 3" o:spid="_x0000_s2052" style="position:absolute;left:50407;top:291;width:42170;height:5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" fillcolor="#e0efd4" strokecolor="#3465a4"/>
            <v:rect id="Rectangle 4" o:spid="_x0000_s2053" style="position:absolute;top:11113;width:48646;height:41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" fillcolor="#eee" strokecolor="#3465a4"/>
            <v:rect id="Rectangle 5" o:spid="_x0000_s2054" style="position:absolute;top:12870;width:27349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" filled="f" stroked="f">
              <v:textbox inset="2.5mm,1.25mm,2.5mm,1.25mm">
                <w:txbxContent>
                  <w:p w14:paraId="686C406F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  <w:sz w:val="28"/>
                        <w:szCs w:val="28"/>
                      </w:rPr>
                      <w:t>Study related statements</w:t>
                    </w:r>
                  </w:p>
                </w:txbxContent>
              </v:textbox>
            </v:rect>
            <v:rect id="Rectangle 6" o:spid="_x0000_s2055" style="position:absolute;left:11156;top:16884;width:39586;height:6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" filled="f" stroked="f">
              <v:textbox inset="2.5mm,1.25mm,2.5mm,1.25mm">
                <w:txbxContent>
                  <w:p w14:paraId="7FE7CC79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Anticipation</w:t>
                    </w:r>
                  </w:p>
                  <w:p w14:paraId="7A9C4BCB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Study content</w:t>
                    </w:r>
                  </w:p>
                  <w:p w14:paraId="5914A51A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Knowledge transfer and learning pattern</w:t>
                    </w:r>
                  </w:p>
                  <w:p w14:paraId="080EC81E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Self management</w:t>
                    </w:r>
                  </w:p>
                </w:txbxContent>
              </v:textbox>
            </v:rect>
            <v:shape id="Freeform: Shape 7" o:spid="_x0000_s2056" style="position:absolute;left:15120;top:15210;width:6361;height:1746;visibility:visible;mso-wrap-style:square;v-text-anchor:top" coordsize="177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" path="m,l1771,r,600e" filled="f" strokeweight=".35mm">
              <v:stroke endarrow="block"/>
              <v:path arrowok="t"/>
            </v:shape>
            <v:rect id="Rectangle 8" o:spid="_x0000_s2057" style="position:absolute;left:223;top:26352;width:27349;height:3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" filled="f" stroked="f">
              <v:textbox inset="2.5mm,1.25mm,2.5mm,1.25mm">
                <w:txbxContent>
                  <w:p w14:paraId="7071646B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  <w:sz w:val="28"/>
                        <w:szCs w:val="28"/>
                      </w:rPr>
                      <w:t>Expectations and awareness</w:t>
                    </w:r>
                  </w:p>
                </w:txbxContent>
              </v:textbox>
            </v:rect>
            <v:shape id="Freeform: Shape 9" o:spid="_x0000_s2058" style="position:absolute;left:14878;top:28681;width:6045;height:1739;visibility:visible;mso-wrap-style:square;v-text-anchor:top" coordsize="817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" path="m,l816,r,600e" filled="f" strokeweight=".35mm">
              <v:stroke endarrow="block"/>
              <v:path arrowok="t"/>
            </v:shape>
            <v:rect id="Rectangle 10" o:spid="_x0000_s2059" style="position:absolute;left:11246;top:30924;width:38419;height:1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" filled="f" stroked="f">
              <v:textbox inset="2.5mm,1.25mm,2.5mm,1.25mm">
                <w:txbxContent>
                  <w:p w14:paraId="5EAB20C9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Expectations and aims</w:t>
                    </w:r>
                  </w:p>
                  <w:p w14:paraId="6615A093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Desire to go deeper in learning material / content suggestions</w:t>
                    </w:r>
                  </w:p>
                  <w:p w14:paraId="66BE1445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Career preparation</w:t>
                    </w:r>
                  </w:p>
                  <w:p w14:paraId="251C9859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Challenging and ambition</w:t>
                    </w:r>
                  </w:p>
                </w:txbxContent>
              </v:textbox>
            </v:rect>
            <v:rect id="Rectangle 11" o:spid="_x0000_s2060" style="position:absolute;left:230;top:43002;width:27349;height:3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" filled="f" stroked="f">
              <v:textbox inset="2.5mm,1.25mm,2.5mm,1.25mm">
                <w:txbxContent>
                  <w:p w14:paraId="7CAD454F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  <w:sz w:val="28"/>
                        <w:szCs w:val="28"/>
                      </w:rPr>
                      <w:t>Competitiveness</w:t>
                    </w:r>
                  </w:p>
                </w:txbxContent>
              </v:textbox>
            </v:rect>
            <v:shape id="Freeform: Shape 12" o:spid="_x0000_s2061" style="position:absolute;left:14562;top:44172;width:6361;height:1738;visibility:visible;mso-wrap-style:square;v-text-anchor:top" coordsize="177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" path="m,l1771,r,600e" filled="f" strokeweight=".35mm">
              <v:stroke endarrow="block"/>
              <v:path arrowok="t"/>
            </v:shape>
            <v:rect id="Rectangle 13" o:spid="_x0000_s2062" style="position:absolute;left:50407;top:2926;width:18338;height:3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" filled="f" stroked="f">
              <v:textbox inset="2.5mm,1.25mm,2.5mm,1.25mm">
                <w:txbxContent>
                  <w:p w14:paraId="6FC705B6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  <w:sz w:val="28"/>
                        <w:szCs w:val="28"/>
                      </w:rPr>
                      <w:t>Career options</w:t>
                    </w:r>
                  </w:p>
                </w:txbxContent>
              </v:textbox>
            </v:rect>
            <v:rect id="Rectangle 14" o:spid="_x0000_s2063" style="position:absolute;left:60210;top:7016;width:30567;height: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" filled="f" stroked="f">
              <v:textbox inset="2.5mm,1.25mm,2.5mm,1.25mm">
                <w:txbxContent>
                  <w:p w14:paraId="5EBC65D9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Hospital career vs. private practice</w:t>
                    </w:r>
                  </w:p>
                  <w:p w14:paraId="7C9C2D44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 xml:space="preserve">Undecided and a career in patient distant </w:t>
                    </w: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professions</w:t>
                    </w:r>
                  </w:p>
                  <w:p w14:paraId="0E817813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Academic career / Doctoral thesis</w:t>
                    </w:r>
                  </w:p>
                </w:txbxContent>
              </v:textbox>
            </v:rect>
            <v:shape id="Freeform: Shape 15" o:spid="_x0000_s2064" style="position:absolute;left:66243;top:4096;width:6369;height:1739;visibility:visible;mso-wrap-style:square;v-text-anchor:top" coordsize="177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" path="m,l1771,r,600e" filled="f" strokeweight=".35mm">
              <v:stroke endarrow="block"/>
              <v:path arrowok="t"/>
            </v:shape>
            <v:rect id="Rectangle 16" o:spid="_x0000_s2065" style="position:absolute;left:51123;top:20764;width:18353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" filled="f" stroked="f">
              <v:textbox inset="2.5mm,1.25mm,2.5mm,1.25mm">
                <w:txbxContent>
                  <w:p w14:paraId="42FE89EC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  <w:sz w:val="28"/>
                        <w:szCs w:val="28"/>
                      </w:rPr>
                      <w:t>Working / studying abroad</w:t>
                    </w:r>
                  </w:p>
                </w:txbxContent>
              </v:textbox>
            </v:rect>
            <v:rect id="Rectangle 17" o:spid="_x0000_s2066" style="position:absolute;top:1198;width:27349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" filled="f" stroked="f">
              <v:textbox inset="2.5mm,1.25mm,2.5mm,1.25mm">
                <w:txbxContent>
                  <w:p w14:paraId="6156537C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  <w:sz w:val="28"/>
                        <w:szCs w:val="28"/>
                      </w:rPr>
                      <w:t>Why medicine ?</w:t>
                    </w:r>
                  </w:p>
                </w:txbxContent>
              </v:textbox>
            </v:rect>
            <v:shape id="Freeform: Shape 18" o:spid="_x0000_s2067" style="position:absolute;left:14695;top:2368;width:6361;height:1739;visibility:visible;mso-wrap-style:square;v-text-anchor:top" coordsize="177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" path="m,l1771,r,600e" filled="f" strokeweight=".35mm">
              <v:stroke endarrow="block"/>
              <v:path arrowok="t"/>
            </v:shape>
            <v:rect id="Rectangle 19" o:spid="_x0000_s2068" style="position:absolute;left:12459;top:4312;width:35179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" filled="f" stroked="f">
              <v:textbox inset="2.5mm,1.25mm,2.5mm,1.25mm">
                <w:txbxContent>
                  <w:p w14:paraId="37299E0C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Social competence</w:t>
                    </w:r>
                  </w:p>
                  <w:p w14:paraId="52A111E4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Scientific interest</w:t>
                    </w:r>
                  </w:p>
                  <w:p w14:paraId="08384860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Other reasoning</w:t>
                    </w:r>
                  </w:p>
                </w:txbxContent>
              </v:textbox>
            </v:rect>
            <v:rect id="Rectangle 20" o:spid="_x0000_s2069" style="position:absolute;left:39960;top:11404;width:7624;height: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" fillcolor="#002342" stroked="f">
              <v:textbox inset="2.5mm,1.25mm,2.5mm,1.25mm">
                <w:txbxContent>
                  <w:p w14:paraId="318B2002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FFFFFF"/>
                        <w:sz w:val="28"/>
                        <w:szCs w:val="28"/>
                      </w:rPr>
                      <w:t>Study</w:t>
                    </w:r>
                  </w:p>
                </w:txbxContent>
              </v:textbox>
            </v:rect>
            <v:rect id="Rectangle 21" o:spid="_x0000_s2070" style="position:absolute;left:29293;top:291;width:18702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" fillcolor="#002342" stroked="f">
              <v:textbox inset="2.5mm,1.25mm,2.5mm,1.25mm">
                <w:txbxContent>
                  <w:p w14:paraId="5D6F911C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FFFFFF"/>
                        <w:sz w:val="28"/>
                        <w:szCs w:val="28"/>
                      </w:rPr>
                      <w:t>Students‘ choice</w:t>
                    </w:r>
                  </w:p>
                </w:txbxContent>
              </v:textbox>
            </v:rect>
            <v:rect id="Rectangle 22" o:spid="_x0000_s2071" style="position:absolute;left:76687;top:291;width:151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" fillcolor="#002342" stroked="f">
              <v:textbox inset="2.5mm,1.25mm,2.5mm,1.25mm">
                <w:txbxContent>
                  <w:p w14:paraId="611140BE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FFFFFF"/>
                        <w:sz w:val="28"/>
                        <w:szCs w:val="28"/>
                      </w:rPr>
                      <w:t>Career plans</w:t>
                    </w:r>
                  </w:p>
                </w:txbxContent>
              </v:textbox>
            </v:rect>
            <v:rect id="Rectangle 23" o:spid="_x0000_s2072" style="position:absolute;left:50414;top:38048;width:18331;height:3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" filled="f" stroked="f">
              <v:textbox inset="2.5mm,1.25mm,2.5mm,1.25mm">
                <w:txbxContent>
                  <w:p w14:paraId="52B145B5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  <w:sz w:val="28"/>
                        <w:szCs w:val="28"/>
                      </w:rPr>
                      <w:t>Work-life-balance</w:t>
                    </w:r>
                  </w:p>
                </w:txbxContent>
              </v:textbox>
            </v:rect>
            <v:shape id="Freeform: Shape 24" o:spid="_x0000_s2073" style="position:absolute;left:66186;top:39218;width:6368;height:1753;visibility:visible;mso-wrap-style:square;v-text-anchor:top" coordsize="177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" path="m,l1771,r,600e" filled="f" strokeweight=".35mm">
              <v:stroke endarrow="block"/>
              <v:path arrowok="t"/>
            </v:shape>
            <v:rect id="Rectangle 25" o:spid="_x0000_s2074" style="position:absolute;left:60606;top:41752;width:28306;height:6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" filled="f" stroked="f">
              <v:textbox inset="2.5mm,1.25mm,2.5mm,1.25mm">
                <w:txbxContent>
                  <w:p w14:paraId="33291394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Awareness and expectations</w:t>
                    </w:r>
                  </w:p>
                  <w:p w14:paraId="49E0D521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 xml:space="preserve">Weighting </w:t>
                    </w: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work-life-balance</w:t>
                    </w:r>
                  </w:p>
                  <w:p w14:paraId="515D2DF3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Solutions to improve work-life-balance</w:t>
                    </w:r>
                  </w:p>
                  <w:p w14:paraId="7EB8B0BE" w14:textId="77777777" w:rsidR="00372BCF" w:rsidRDefault="00372BCF">
                    <w:pPr>
                      <w:overflowPunct w:val="0"/>
                    </w:pPr>
                  </w:p>
                </w:txbxContent>
              </v:textbox>
            </v:rect>
            <v:shape id="Freeform: Shape 26" o:spid="_x0000_s2075" style="position:absolute;left:66549;top:22230;width:6369;height:1738;visibility:visible;mso-wrap-style:square;v-text-anchor:top" coordsize="177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" path="m,l1771,r,600e" filled="f" strokeweight=".35mm">
              <v:stroke endarrow="block"/>
              <v:path arrowok="t"/>
            </v:shape>
            <v:rect id="Rectangle 27" o:spid="_x0000_s2076" style="position:absolute;left:60357;top:26226;width:31795;height:5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" filled="f" stroked="f">
              <v:textbox inset="2.5mm,1.25mm,2.5mm,1.25mm">
                <w:txbxContent>
                  <w:p w14:paraId="4C396EC8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No interest, not decided</w:t>
                    </w:r>
                  </w:p>
                  <w:p w14:paraId="525BD24F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DejaVu Sans" w:hAnsi="Liberation Sans" w:cs="DejaVu Sans"/>
                        <w:color w:val="000000"/>
                      </w:rPr>
                      <w:t>Reasons for going abroad during training or thereafter</w:t>
                    </w:r>
                  </w:p>
                </w:txbxContent>
              </v:textbox>
            </v:rect>
            <v:rect id="Rectangle 28" o:spid="_x0000_s2077" style="position:absolute;left:11253;top:46112;width:13626;height: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" filled="f" stroked="f">
              <v:textbox inset="2.5mm,1.25mm,2.5mm,1.25mm">
                <w:txbxContent>
                  <w:p w14:paraId="42B3EB44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WenQuanYi Micro Hei" w:hAnsi="Liberation Sans"/>
                        <w:color w:val="00000A"/>
                      </w:rPr>
                      <w:t>Indecisiveness</w:t>
                    </w:r>
                  </w:p>
                  <w:p w14:paraId="0B5568A6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WenQuanYi Micro Hei" w:hAnsi="Liberation Sans"/>
                        <w:color w:val="00000A"/>
                      </w:rPr>
                      <w:t>Categorization</w:t>
                    </w:r>
                  </w:p>
                  <w:p w14:paraId="669C4CB8" w14:textId="77777777" w:rsidR="00372BCF" w:rsidRDefault="005104B1">
                    <w:pPr>
                      <w:overflowPunct w:val="0"/>
                    </w:pPr>
                    <w:r>
                      <w:rPr>
                        <w:rFonts w:ascii="Liberation Sans" w:eastAsia="WenQuanYi Micro Hei" w:hAnsi="Liberation Sans"/>
                        <w:color w:val="00000A"/>
                      </w:rPr>
                      <w:t>Socialization</w:t>
                    </w:r>
                  </w:p>
                </w:txbxContent>
              </v:textbox>
            </v:rect>
          </v:group>
        </w:pict>
      </w:r>
      <w:r w:rsidR="005104B1">
        <w:rPr>
          <w:b/>
          <w:bCs/>
        </w:rPr>
        <w:t xml:space="preserve">Figure 1, </w:t>
      </w:r>
      <w:r w:rsidR="005104B1">
        <w:rPr>
          <w:b/>
          <w:bCs/>
        </w:rPr>
        <w:t>supplement:</w:t>
      </w:r>
      <w:r w:rsidR="005104B1">
        <w:t xml:space="preserve"> Quotation tree which was developed during the transcription of the interviews</w:t>
      </w:r>
    </w:p>
    <w:sectPr w:rsidR="00372BCF">
      <w:headerReference w:type="default" r:id="rId12"/>
      <w:pgSz w:w="16838" w:h="11906" w:orient="landscape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B1198" w14:textId="77777777" w:rsidR="005104B1" w:rsidRDefault="005104B1">
      <w:r>
        <w:separator/>
      </w:r>
    </w:p>
  </w:endnote>
  <w:endnote w:type="continuationSeparator" w:id="0">
    <w:p w14:paraId="60322B84" w14:textId="77777777" w:rsidR="005104B1" w:rsidRDefault="0051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C3CD" w14:textId="77777777" w:rsidR="00384372" w:rsidRDefault="00384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D2D5" w14:textId="6AEB6490" w:rsidR="00384372" w:rsidRDefault="00384372">
    <w:pPr>
      <w:pStyle w:val="Footer"/>
    </w:pPr>
    <w:r>
      <w:rPr>
        <w:noProof/>
      </w:rPr>
      <w:pict w14:anchorId="637DC599">
        <v:shapetype id="_x0000_t202" coordsize="21600,21600" o:spt="202" path="m,l,21600r21600,l21600,xe">
          <v:stroke joinstyle="miter"/>
          <v:path gradientshapeok="t" o:connecttype="rect"/>
        </v:shapetype>
        <v:shape id="MSIPCM182f402e991023be44ecd681" o:spid="_x0000_s1025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8pt;z-index:251658240;mso-wrap-style:square;mso-position-horizontal:left;mso-position-horizontal-relative:page;mso-position-vertical:bottom;mso-position-vertical-relative:page;v-text-anchor:middle" o:allowincell="f" filled="f" stroked="f">
          <v:textbox inset="20pt,0,,0">
            <w:txbxContent>
              <w:p w14:paraId="67725194" w14:textId="523C5DCB" w:rsidR="00384372" w:rsidRPr="00360F3A" w:rsidRDefault="00360F3A" w:rsidP="00360F3A">
                <w:pPr>
                  <w:rPr>
                    <w:rFonts w:ascii="Rockwell" w:hAnsi="Rockwell"/>
                    <w:color w:val="0078D7"/>
                    <w:sz w:val="18"/>
                  </w:rPr>
                </w:pPr>
                <w:r w:rsidRPr="00360F3A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58BF" w14:textId="77777777" w:rsidR="00384372" w:rsidRDefault="00384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5C018" w14:textId="77777777" w:rsidR="005104B1" w:rsidRDefault="005104B1">
      <w:r>
        <w:separator/>
      </w:r>
    </w:p>
  </w:footnote>
  <w:footnote w:type="continuationSeparator" w:id="0">
    <w:p w14:paraId="01E99311" w14:textId="77777777" w:rsidR="005104B1" w:rsidRDefault="0051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1AFC" w14:textId="77777777" w:rsidR="00384372" w:rsidRDefault="00384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6C95" w14:textId="77777777" w:rsidR="00372BCF" w:rsidRDefault="00372BCF">
    <w:pPr>
      <w:spacing w:line="360" w:lineRule="auto"/>
      <w:ind w:left="1134" w:hanging="1134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33F0" w14:textId="77777777" w:rsidR="00384372" w:rsidRDefault="0038437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1EBE3" w14:textId="77777777" w:rsidR="00372BCF" w:rsidRDefault="00372B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autoHyphenation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BCF"/>
    <w:rsid w:val="00360F3A"/>
    <w:rsid w:val="00372BCF"/>
    <w:rsid w:val="00384372"/>
    <w:rsid w:val="0051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."/>
  <w:listSeparator w:val=","/>
  <w14:docId w14:val="379F9BD0"/>
  <w15:docId w15:val="{DFD2F9A5-D617-4576-8DE9-8D2D8AA3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qFormat/>
    <w:pPr>
      <w:suppressLineNumbers/>
    </w:pPr>
  </w:style>
  <w:style w:type="paragraph" w:customStyle="1" w:styleId="Kopf-undFuzeile">
    <w:name w:val="Kopf- und Fußzeile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elleninhalt">
    <w:name w:val="Tabelleninhalt"/>
    <w:basedOn w:val="Normal"/>
    <w:qFormat/>
    <w:pPr>
      <w:suppressLineNumbers/>
    </w:pPr>
  </w:style>
  <w:style w:type="paragraph" w:styleId="Header">
    <w:name w:val="header"/>
    <w:basedOn w:val="Kopf-undFuzeile"/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709</Words>
  <Characters>4043</Characters>
  <Application>Microsoft Office Word</Application>
  <DocSecurity>0</DocSecurity>
  <Lines>33</Lines>
  <Paragraphs>9</Paragraphs>
  <ScaleCrop>false</ScaleCrop>
  <Company>Informa plc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Bartle, Claudia</cp:lastModifiedBy>
  <cp:revision>7</cp:revision>
  <dcterms:created xsi:type="dcterms:W3CDTF">2022-03-26T06:59:00Z</dcterms:created>
  <dcterms:modified xsi:type="dcterms:W3CDTF">2022-09-06T19:41:00Z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2022-09-06T19:41:15Z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ba9e9fca-3328-4958-9af0-d6b0048aea07</vt:lpwstr>
  </property>
  <property fmtid="{D5CDD505-2E9C-101B-9397-08002B2CF9AE}" pid="8" name="MSIP_Label_2bbab825-a111-45e4-86a1-18cee0005896_ContentBits">
    <vt:lpwstr>2</vt:lpwstr>
  </property>
</Properties>
</file>