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933D6" w14:textId="77777777" w:rsidR="005B2E50" w:rsidRPr="002C32CF" w:rsidRDefault="005B2E50" w:rsidP="005B2E50">
      <w:pPr>
        <w:rPr>
          <w:color w:val="000000"/>
        </w:rPr>
      </w:pPr>
    </w:p>
    <w:p w14:paraId="716685D6" w14:textId="77777777" w:rsidR="005B2E50" w:rsidRPr="002C32CF" w:rsidRDefault="005B2E50" w:rsidP="005B2E50">
      <w:pPr>
        <w:rPr>
          <w:color w:val="000000"/>
        </w:rPr>
      </w:pPr>
    </w:p>
    <w:p w14:paraId="05294E91" w14:textId="77777777" w:rsidR="005B2E50" w:rsidRPr="002C32CF" w:rsidRDefault="005B2E50" w:rsidP="005B2E50">
      <w:pPr>
        <w:rPr>
          <w:color w:val="000000"/>
        </w:rPr>
      </w:pPr>
    </w:p>
    <w:p w14:paraId="1CB7D2D7" w14:textId="77777777" w:rsidR="005B2E50" w:rsidRPr="002C32CF" w:rsidRDefault="005B2E50" w:rsidP="005B2E50">
      <w:pPr>
        <w:rPr>
          <w:color w:val="000000"/>
        </w:rPr>
      </w:pPr>
    </w:p>
    <w:p w14:paraId="5320447E" w14:textId="77777777" w:rsidR="005B2E50" w:rsidRPr="002C32CF" w:rsidRDefault="005B2E50" w:rsidP="005B2E50">
      <w:pPr>
        <w:rPr>
          <w:color w:val="000000"/>
        </w:rPr>
      </w:pPr>
    </w:p>
    <w:p w14:paraId="162C9558" w14:textId="77777777" w:rsidR="001D137B" w:rsidRDefault="005B2E50" w:rsidP="001D137B">
      <w:r w:rsidRPr="002C32CF">
        <w:rPr>
          <w:color w:val="000000"/>
        </w:rPr>
        <w:t xml:space="preserve">Supplementary Figure 1. Cochrane Risk of Bias Assessment for Included Studies. </w:t>
      </w:r>
      <w:r w:rsidR="001D137B">
        <w:t xml:space="preserve">Cochrane risk of bias was performed for the included studies. Each study was scored by two authors. </w:t>
      </w:r>
    </w:p>
    <w:p w14:paraId="17F06D11" w14:textId="476A09EA" w:rsidR="005B2E50" w:rsidRPr="002C32CF" w:rsidRDefault="005B2E50" w:rsidP="005B2E50">
      <w:pPr>
        <w:rPr>
          <w:color w:val="000000"/>
        </w:rPr>
      </w:pPr>
    </w:p>
    <w:p w14:paraId="7D94F01A" w14:textId="77777777" w:rsidR="005B2E50" w:rsidRPr="002C32CF" w:rsidRDefault="005B2E50" w:rsidP="005B2E50">
      <w:pPr>
        <w:rPr>
          <w:color w:val="000000"/>
        </w:rPr>
      </w:pPr>
    </w:p>
    <w:p w14:paraId="55CC07DC" w14:textId="77777777" w:rsidR="005B2E50" w:rsidRPr="002C32CF" w:rsidRDefault="005B2E50" w:rsidP="005B2E50">
      <w:pPr>
        <w:rPr>
          <w:color w:val="000000"/>
        </w:rPr>
      </w:pPr>
      <w:r w:rsidRPr="002C32CF">
        <w:rPr>
          <w:noProof/>
          <w:color w:val="000000"/>
        </w:rPr>
        <w:lastRenderedPageBreak/>
        <w:drawing>
          <wp:inline distT="0" distB="0" distL="0" distR="0" wp14:anchorId="0F566ADA" wp14:editId="014DDE34">
            <wp:extent cx="8229600" cy="4498340"/>
            <wp:effectExtent l="0" t="0" r="0" b="0"/>
            <wp:docPr id="2" name="Picture 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ar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EB932" w14:textId="77777777" w:rsidR="005B2E50" w:rsidRDefault="005B2E50"/>
    <w:p w14:paraId="10A910EF" w14:textId="77777777" w:rsidR="005B2E50" w:rsidRDefault="005B2E50"/>
    <w:sectPr w:rsidR="005B2E50" w:rsidSect="00AE345F">
      <w:foot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EA1CB" w14:textId="77777777" w:rsidR="00475082" w:rsidRDefault="00475082" w:rsidP="001D137B">
      <w:r>
        <w:separator/>
      </w:r>
    </w:p>
  </w:endnote>
  <w:endnote w:type="continuationSeparator" w:id="0">
    <w:p w14:paraId="6FEC9ED9" w14:textId="77777777" w:rsidR="00475082" w:rsidRDefault="00475082" w:rsidP="001D1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CCACB" w14:textId="68B0F142" w:rsidR="001D137B" w:rsidRDefault="001D137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7244F29" wp14:editId="781AB7CB">
              <wp:simplePos x="0" y="0"/>
              <wp:positionH relativeFrom="page">
                <wp:posOffset>0</wp:posOffset>
              </wp:positionH>
              <wp:positionV relativeFrom="page">
                <wp:posOffset>7317740</wp:posOffset>
              </wp:positionV>
              <wp:extent cx="10058400" cy="263525"/>
              <wp:effectExtent l="0" t="0" r="0" b="3175"/>
              <wp:wrapNone/>
              <wp:docPr id="1" name="MSIPCMb53048fa89a953558c706fe8" descr="{&quot;HashCode&quot;:-1348403003,&quot;Height&quot;:612.0,&quot;Width&quot;:79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5840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A2325AC" w14:textId="186BD4DE" w:rsidR="001D137B" w:rsidRPr="001D137B" w:rsidRDefault="001D137B" w:rsidP="001D137B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1D137B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244F29" id="_x0000_t202" coordsize="21600,21600" o:spt="202" path="m,l,21600r21600,l21600,xe">
              <v:stroke joinstyle="miter"/>
              <v:path gradientshapeok="t" o:connecttype="rect"/>
            </v:shapetype>
            <v:shape id="MSIPCMb53048fa89a953558c706fe8" o:spid="_x0000_s1026" type="#_x0000_t202" alt="{&quot;HashCode&quot;:-1348403003,&quot;Height&quot;:612.0,&quot;Width&quot;:792.0,&quot;Placement&quot;:&quot;Footer&quot;,&quot;Index&quot;:&quot;Primary&quot;,&quot;Section&quot;:1,&quot;Top&quot;:0.0,&quot;Left&quot;:0.0}" style="position:absolute;margin-left:0;margin-top:576.2pt;width:11in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" o:allowincell="f" filled="f" stroked="f" strokeweight=".5pt">
              <v:fill o:detectmouseclick="t"/>
              <v:textbox inset="20pt,0,,0">
                <w:txbxContent>
                  <w:p w14:paraId="4A2325AC" w14:textId="186BD4DE" w:rsidR="001D137B" w:rsidRPr="001D137B" w:rsidRDefault="001D137B" w:rsidP="001D137B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1D137B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3A8FA" w14:textId="77777777" w:rsidR="00475082" w:rsidRDefault="00475082" w:rsidP="001D137B">
      <w:r>
        <w:separator/>
      </w:r>
    </w:p>
  </w:footnote>
  <w:footnote w:type="continuationSeparator" w:id="0">
    <w:p w14:paraId="61C59C9B" w14:textId="77777777" w:rsidR="00475082" w:rsidRDefault="00475082" w:rsidP="001D13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E50"/>
    <w:rsid w:val="001D137B"/>
    <w:rsid w:val="00475082"/>
    <w:rsid w:val="005B2E50"/>
    <w:rsid w:val="00B03AD2"/>
    <w:rsid w:val="00EA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0CA1C7"/>
  <w15:chartTrackingRefBased/>
  <w15:docId w15:val="{40546D08-6AFD-9649-A669-CEE03C05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E5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B2E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B2E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B2E50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D13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137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D13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137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Stone, Alexander B.,M.D.</dc:creator>
  <cp:keywords/>
  <dc:description/>
  <cp:lastModifiedBy>Smith, Jessica</cp:lastModifiedBy>
  <cp:revision>2</cp:revision>
  <dcterms:created xsi:type="dcterms:W3CDTF">2022-07-15T14:16:00Z</dcterms:created>
  <dcterms:modified xsi:type="dcterms:W3CDTF">2022-08-18T03:02:00Z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2022-08-18T03:02:36Z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976f381e-6197-4d78-941d-ef01718322a1</vt:lpwstr>
  </property>
  <property fmtid="{D5CDD505-2E9C-101B-9397-08002B2CF9AE}" pid="8" name="MSIP_Label_2bbab825-a111-45e4-86a1-18cee0005896_ContentBits">
    <vt:lpwstr>2</vt:lpwstr>
  </property>
</Properties>
</file>