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5DB" w:rsidRDefault="00927E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Supplemental table 1</w:t>
      </w:r>
      <w:r w:rsidR="00BA45DB" w:rsidRPr="00BA45DB">
        <w:rPr>
          <w:rFonts w:ascii="Times New Roman" w:hAnsi="Times New Roman" w:cs="Times New Roman"/>
        </w:rPr>
        <w:t xml:space="preserve"> The FPRP and statistical power values of the positive results in this study.</w:t>
      </w:r>
    </w:p>
    <w:tbl>
      <w:tblPr>
        <w:tblStyle w:val="111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9"/>
        <w:gridCol w:w="1250"/>
        <w:gridCol w:w="1039"/>
        <w:gridCol w:w="1616"/>
        <w:gridCol w:w="666"/>
        <w:gridCol w:w="2153"/>
        <w:gridCol w:w="764"/>
        <w:gridCol w:w="764"/>
        <w:gridCol w:w="764"/>
      </w:tblGrid>
      <w:tr w:rsidR="006029AB" w:rsidRPr="00384239" w:rsidTr="004E02B3"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6029AB" w:rsidRPr="00384239" w:rsidRDefault="006029AB" w:rsidP="00551C90">
            <w:pPr>
              <w:jc w:val="left"/>
              <w:rPr>
                <w:rFonts w:eastAsia="等线"/>
                <w:b/>
                <w:color w:val="0D0D0D"/>
              </w:rPr>
            </w:pPr>
            <w:r w:rsidRPr="00384239">
              <w:rPr>
                <w:rFonts w:eastAsia="等线"/>
                <w:b/>
                <w:color w:val="0D0D0D"/>
              </w:rPr>
              <w:t>SNP ID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6029AB" w:rsidRPr="00384239" w:rsidRDefault="006029AB" w:rsidP="00551C90">
            <w:pPr>
              <w:jc w:val="left"/>
              <w:rPr>
                <w:rFonts w:eastAsia="等线"/>
                <w:b/>
                <w:color w:val="0D0D0D"/>
              </w:rPr>
            </w:pPr>
            <w:r w:rsidRPr="00384239">
              <w:rPr>
                <w:rFonts w:eastAsia="等线"/>
                <w:b/>
                <w:color w:val="0D0D0D"/>
              </w:rPr>
              <w:t>Model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6029AB" w:rsidRPr="00384239" w:rsidRDefault="006029AB" w:rsidP="00551C90">
            <w:pPr>
              <w:jc w:val="left"/>
              <w:rPr>
                <w:rFonts w:eastAsia="等线"/>
                <w:b/>
                <w:color w:val="0D0D0D"/>
              </w:rPr>
            </w:pPr>
            <w:r w:rsidRPr="00384239">
              <w:rPr>
                <w:rFonts w:eastAsia="等线"/>
                <w:b/>
                <w:color w:val="0D0D0D"/>
              </w:rPr>
              <w:t>Genotype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6029AB" w:rsidRPr="00384239" w:rsidRDefault="006029AB" w:rsidP="006029AB">
            <w:pPr>
              <w:jc w:val="center"/>
              <w:rPr>
                <w:rFonts w:eastAsia="等线"/>
                <w:b/>
                <w:color w:val="0D0D0D"/>
              </w:rPr>
            </w:pPr>
            <w:r w:rsidRPr="00384239">
              <w:rPr>
                <w:rFonts w:eastAsia="等线"/>
                <w:b/>
                <w:color w:val="0D0D0D"/>
              </w:rPr>
              <w:t>OR (95%CI)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6029AB" w:rsidRPr="00384239" w:rsidRDefault="006029AB" w:rsidP="006029AB">
            <w:pPr>
              <w:jc w:val="center"/>
              <w:rPr>
                <w:rFonts w:eastAsia="等线"/>
                <w:b/>
                <w:color w:val="0D0D0D"/>
              </w:rPr>
            </w:pPr>
            <w:r w:rsidRPr="00384239">
              <w:rPr>
                <w:rFonts w:eastAsia="等线"/>
                <w:b/>
                <w:i/>
                <w:iCs/>
                <w:color w:val="0D0D0D"/>
              </w:rPr>
              <w:t>p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6029AB" w:rsidRPr="00384239" w:rsidRDefault="006029AB" w:rsidP="00DB2672">
            <w:pPr>
              <w:jc w:val="center"/>
              <w:rPr>
                <w:rFonts w:eastAsia="等线"/>
                <w:b/>
                <w:color w:val="0D0D0D"/>
              </w:rPr>
            </w:pPr>
            <w:r w:rsidRPr="00384239">
              <w:rPr>
                <w:rFonts w:eastAsia="等线"/>
                <w:b/>
                <w:color w:val="0D0D0D"/>
              </w:rPr>
              <w:t xml:space="preserve">Statistical Power </w:t>
            </w:r>
            <w:r w:rsidRPr="00384239">
              <w:rPr>
                <w:rFonts w:eastAsia="等线"/>
                <w:b/>
                <w:color w:val="0D0D0D"/>
                <w:vertAlign w:val="superscript"/>
              </w:rPr>
              <w:t>a</w:t>
            </w:r>
            <w:r w:rsidRPr="00384239">
              <w:rPr>
                <w:rFonts w:eastAsia="等线"/>
                <w:b/>
                <w:color w:val="0D0D0D"/>
              </w:rPr>
              <w:t xml:space="preserve"> (%)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29AB" w:rsidRPr="00384239" w:rsidRDefault="006029AB" w:rsidP="006029AB">
            <w:pPr>
              <w:jc w:val="center"/>
              <w:rPr>
                <w:rFonts w:eastAsia="等线"/>
                <w:b/>
                <w:color w:val="0D0D0D"/>
              </w:rPr>
            </w:pPr>
            <w:r w:rsidRPr="00384239">
              <w:rPr>
                <w:rFonts w:eastAsia="等线"/>
                <w:b/>
                <w:color w:val="0D0D0D"/>
              </w:rPr>
              <w:t>Prior probability</w:t>
            </w:r>
          </w:p>
        </w:tc>
      </w:tr>
      <w:tr w:rsidR="006029AB" w:rsidRPr="00384239" w:rsidTr="004E02B3"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6029AB" w:rsidRPr="00384239" w:rsidRDefault="006029AB" w:rsidP="00551C90">
            <w:pPr>
              <w:widowControl/>
              <w:jc w:val="left"/>
              <w:rPr>
                <w:rFonts w:eastAsia="等线"/>
                <w:b/>
                <w:color w:val="0D0D0D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6029AB" w:rsidRPr="00384239" w:rsidRDefault="006029AB" w:rsidP="00551C90">
            <w:pPr>
              <w:widowControl/>
              <w:jc w:val="left"/>
              <w:rPr>
                <w:rFonts w:eastAsia="等线"/>
                <w:b/>
                <w:color w:val="0D0D0D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6029AB" w:rsidRPr="00384239" w:rsidRDefault="006029AB" w:rsidP="00551C90">
            <w:pPr>
              <w:widowControl/>
              <w:jc w:val="left"/>
              <w:rPr>
                <w:rFonts w:eastAsia="等线"/>
                <w:b/>
                <w:color w:val="0D0D0D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6029AB" w:rsidRPr="00384239" w:rsidRDefault="006029AB" w:rsidP="006029AB">
            <w:pPr>
              <w:jc w:val="center"/>
              <w:rPr>
                <w:rFonts w:eastAsia="等线"/>
                <w:b/>
                <w:color w:val="0D0D0D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6029AB" w:rsidRPr="00384239" w:rsidRDefault="006029AB" w:rsidP="006029AB">
            <w:pPr>
              <w:jc w:val="center"/>
              <w:rPr>
                <w:rFonts w:eastAsia="等线"/>
                <w:color w:val="0D0D0D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6029AB" w:rsidRPr="00384239" w:rsidRDefault="006029AB" w:rsidP="00DB2672">
            <w:pPr>
              <w:jc w:val="center"/>
              <w:rPr>
                <w:rFonts w:eastAsia="等线"/>
                <w:b/>
                <w:color w:val="0D0D0D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29AB" w:rsidRPr="00384239" w:rsidRDefault="006029AB" w:rsidP="006029AB">
            <w:pPr>
              <w:jc w:val="center"/>
              <w:rPr>
                <w:rFonts w:eastAsia="等线"/>
                <w:b/>
                <w:color w:val="0D0D0D"/>
              </w:rPr>
            </w:pPr>
            <w:r w:rsidRPr="00384239">
              <w:rPr>
                <w:rFonts w:eastAsia="等线"/>
                <w:b/>
                <w:color w:val="0D0D0D"/>
              </w:rPr>
              <w:t>0.25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29AB" w:rsidRPr="00384239" w:rsidRDefault="006029AB" w:rsidP="006029AB">
            <w:pPr>
              <w:jc w:val="center"/>
              <w:rPr>
                <w:rFonts w:eastAsia="等线"/>
                <w:b/>
                <w:color w:val="0D0D0D"/>
              </w:rPr>
            </w:pPr>
            <w:r w:rsidRPr="00384239">
              <w:rPr>
                <w:rFonts w:eastAsia="等线"/>
                <w:b/>
                <w:color w:val="0D0D0D"/>
              </w:rPr>
              <w:t>0.1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29AB" w:rsidRPr="00384239" w:rsidRDefault="006029AB" w:rsidP="006029AB">
            <w:pPr>
              <w:jc w:val="center"/>
              <w:rPr>
                <w:rFonts w:eastAsia="等线"/>
                <w:b/>
                <w:color w:val="0D0D0D"/>
              </w:rPr>
            </w:pPr>
            <w:r w:rsidRPr="00384239">
              <w:rPr>
                <w:rFonts w:eastAsia="等线"/>
                <w:b/>
                <w:color w:val="0D0D0D"/>
              </w:rPr>
              <w:t>0.01</w:t>
            </w:r>
          </w:p>
        </w:tc>
      </w:tr>
      <w:tr w:rsidR="006029AB" w:rsidRPr="00384239" w:rsidTr="004E02B3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029AB" w:rsidRPr="00384239" w:rsidRDefault="006029AB" w:rsidP="00551C90">
            <w:pPr>
              <w:jc w:val="left"/>
              <w:rPr>
                <w:rFonts w:eastAsia="等线"/>
                <w:b/>
              </w:rPr>
            </w:pPr>
            <w:r w:rsidRPr="00384239">
              <w:rPr>
                <w:rFonts w:eastAsia="等线"/>
                <w:b/>
              </w:rPr>
              <w:t>Overall analysis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029AB" w:rsidRPr="00384239" w:rsidRDefault="006029AB" w:rsidP="00551C90">
            <w:pPr>
              <w:jc w:val="left"/>
              <w:rPr>
                <w:rFonts w:eastAsia="等线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029AB" w:rsidRPr="00384239" w:rsidRDefault="006029AB" w:rsidP="00551C90">
            <w:pPr>
              <w:jc w:val="left"/>
              <w:rPr>
                <w:rFonts w:eastAsia="等线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029AB" w:rsidRPr="00384239" w:rsidRDefault="006029AB" w:rsidP="006029AB">
            <w:pPr>
              <w:jc w:val="center"/>
              <w:rPr>
                <w:rFonts w:eastAsia="等线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029AB" w:rsidRPr="00384239" w:rsidRDefault="006029AB" w:rsidP="006029AB">
            <w:pPr>
              <w:jc w:val="center"/>
              <w:rPr>
                <w:rFonts w:eastAsia="等线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029AB" w:rsidRPr="00384239" w:rsidRDefault="006029AB" w:rsidP="00DB2672">
            <w:pPr>
              <w:jc w:val="center"/>
              <w:rPr>
                <w:rFonts w:eastAsia="等线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029AB" w:rsidRPr="00384239" w:rsidRDefault="006029AB" w:rsidP="006029AB">
            <w:pPr>
              <w:jc w:val="center"/>
              <w:rPr>
                <w:rFonts w:eastAsia="等线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029AB" w:rsidRPr="00384239" w:rsidRDefault="006029AB" w:rsidP="006029AB">
            <w:pPr>
              <w:jc w:val="center"/>
              <w:rPr>
                <w:rFonts w:eastAsia="等线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029AB" w:rsidRPr="00384239" w:rsidRDefault="006029AB" w:rsidP="006029AB">
            <w:pPr>
              <w:jc w:val="center"/>
              <w:rPr>
                <w:rFonts w:eastAsia="等线"/>
              </w:rPr>
            </w:pPr>
          </w:p>
        </w:tc>
      </w:tr>
      <w:tr w:rsidR="009905BA" w:rsidRPr="00384239" w:rsidTr="004E02B3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905BA" w:rsidRPr="00384239" w:rsidRDefault="009905BA" w:rsidP="009905BA">
            <w:pPr>
              <w:widowControl/>
              <w:jc w:val="left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rs2201584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905BA" w:rsidRPr="00384239" w:rsidRDefault="009905BA" w:rsidP="009905BA">
            <w:pPr>
              <w:widowControl/>
              <w:jc w:val="left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Allele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905BA" w:rsidRPr="00384239" w:rsidRDefault="009905BA" w:rsidP="009905BA">
            <w:pPr>
              <w:widowControl/>
              <w:jc w:val="left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905BA" w:rsidRPr="00384239" w:rsidRDefault="009905BA" w:rsidP="009905BA">
            <w:pPr>
              <w:widowControl/>
              <w:jc w:val="center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1.23 (1.02-1.48)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905BA" w:rsidRPr="00384239" w:rsidRDefault="009905BA" w:rsidP="009905BA">
            <w:pPr>
              <w:widowControl/>
              <w:jc w:val="center"/>
              <w:rPr>
                <w:rFonts w:eastAsia="等线"/>
                <w:bCs/>
                <w:color w:val="000000"/>
              </w:rPr>
            </w:pPr>
            <w:r w:rsidRPr="00384239">
              <w:rPr>
                <w:rFonts w:eastAsia="等线"/>
                <w:bCs/>
                <w:color w:val="000000"/>
              </w:rPr>
              <w:t xml:space="preserve">0.033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905BA" w:rsidRPr="00384239" w:rsidRDefault="009905BA" w:rsidP="00DB2672">
            <w:pPr>
              <w:jc w:val="center"/>
            </w:pPr>
            <w:r w:rsidRPr="00384239">
              <w:t>100</w:t>
            </w:r>
            <w:r w:rsidR="00121492" w:rsidRPr="00384239">
              <w:t>.0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905BA" w:rsidRPr="00384239" w:rsidRDefault="009905BA" w:rsidP="009905BA">
            <w:r w:rsidRPr="00384239">
              <w:t>0.078</w:t>
            </w:r>
            <w:r w:rsidR="004E2067" w:rsidRPr="00384239">
              <w:rPr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905BA" w:rsidRPr="00384239" w:rsidRDefault="009905BA" w:rsidP="009905BA">
            <w:r w:rsidRPr="00384239">
              <w:t>0.203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905BA" w:rsidRPr="00384239" w:rsidRDefault="009905BA" w:rsidP="009905BA">
            <w:r w:rsidRPr="00384239">
              <w:t>0.737</w:t>
            </w:r>
          </w:p>
        </w:tc>
      </w:tr>
      <w:tr w:rsidR="009905BA" w:rsidRPr="00384239" w:rsidTr="004E02B3">
        <w:tc>
          <w:tcPr>
            <w:tcW w:w="0" w:type="auto"/>
            <w:vAlign w:val="center"/>
          </w:tcPr>
          <w:p w:rsidR="009905BA" w:rsidRPr="00384239" w:rsidRDefault="009905BA" w:rsidP="009905BA">
            <w:pPr>
              <w:jc w:val="left"/>
              <w:rPr>
                <w:rFonts w:eastAsia="等线"/>
                <w:b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9905BA" w:rsidRPr="00384239" w:rsidRDefault="009905BA" w:rsidP="009905BA">
            <w:pPr>
              <w:widowControl/>
              <w:jc w:val="left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Codominant</w:t>
            </w:r>
          </w:p>
        </w:tc>
        <w:tc>
          <w:tcPr>
            <w:tcW w:w="0" w:type="auto"/>
            <w:vAlign w:val="center"/>
          </w:tcPr>
          <w:p w:rsidR="009905BA" w:rsidRPr="00384239" w:rsidRDefault="009905BA" w:rsidP="009905BA">
            <w:pPr>
              <w:widowControl/>
              <w:jc w:val="left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AA</w:t>
            </w:r>
          </w:p>
        </w:tc>
        <w:tc>
          <w:tcPr>
            <w:tcW w:w="0" w:type="auto"/>
            <w:vAlign w:val="center"/>
          </w:tcPr>
          <w:p w:rsidR="009905BA" w:rsidRPr="00384239" w:rsidRDefault="009905BA" w:rsidP="009905BA">
            <w:pPr>
              <w:widowControl/>
              <w:jc w:val="center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1.76 (1.15-2.69)</w:t>
            </w:r>
          </w:p>
        </w:tc>
        <w:tc>
          <w:tcPr>
            <w:tcW w:w="0" w:type="auto"/>
            <w:vAlign w:val="center"/>
          </w:tcPr>
          <w:p w:rsidR="009905BA" w:rsidRPr="00384239" w:rsidRDefault="009905BA" w:rsidP="009905BA">
            <w:pPr>
              <w:widowControl/>
              <w:jc w:val="center"/>
              <w:rPr>
                <w:rFonts w:eastAsia="等线"/>
                <w:bCs/>
                <w:color w:val="000000"/>
              </w:rPr>
            </w:pPr>
            <w:r w:rsidRPr="00384239">
              <w:rPr>
                <w:rFonts w:eastAsia="等线"/>
                <w:bCs/>
                <w:color w:val="000000"/>
              </w:rPr>
              <w:t xml:space="preserve">0.009 </w:t>
            </w:r>
          </w:p>
        </w:tc>
        <w:tc>
          <w:tcPr>
            <w:tcW w:w="0" w:type="auto"/>
          </w:tcPr>
          <w:p w:rsidR="009905BA" w:rsidRPr="00384239" w:rsidRDefault="009905BA" w:rsidP="00DB2672">
            <w:pPr>
              <w:jc w:val="center"/>
            </w:pPr>
            <w:r w:rsidRPr="00384239">
              <w:t>72.3</w:t>
            </w:r>
          </w:p>
        </w:tc>
        <w:tc>
          <w:tcPr>
            <w:tcW w:w="0" w:type="auto"/>
          </w:tcPr>
          <w:p w:rsidR="009905BA" w:rsidRPr="00384239" w:rsidRDefault="009905BA" w:rsidP="009905BA">
            <w:r w:rsidRPr="00384239">
              <w:t>0.036</w:t>
            </w:r>
            <w:r w:rsidR="004E2067" w:rsidRPr="00384239">
              <w:rPr>
                <w:vertAlign w:val="superscript"/>
              </w:rPr>
              <w:t xml:space="preserve"> b</w:t>
            </w:r>
          </w:p>
        </w:tc>
        <w:tc>
          <w:tcPr>
            <w:tcW w:w="0" w:type="auto"/>
          </w:tcPr>
          <w:p w:rsidR="009905BA" w:rsidRPr="00384239" w:rsidRDefault="009905BA" w:rsidP="009905BA">
            <w:r w:rsidRPr="00384239">
              <w:t>0.101</w:t>
            </w:r>
            <w:r w:rsidR="004E2067" w:rsidRPr="00384239">
              <w:rPr>
                <w:vertAlign w:val="superscript"/>
              </w:rPr>
              <w:t xml:space="preserve"> b</w:t>
            </w:r>
          </w:p>
        </w:tc>
        <w:tc>
          <w:tcPr>
            <w:tcW w:w="0" w:type="auto"/>
          </w:tcPr>
          <w:p w:rsidR="009905BA" w:rsidRPr="00384239" w:rsidRDefault="009905BA" w:rsidP="009905BA">
            <w:r w:rsidRPr="00384239">
              <w:t>0.552</w:t>
            </w:r>
          </w:p>
        </w:tc>
      </w:tr>
      <w:tr w:rsidR="009905BA" w:rsidRPr="00384239" w:rsidTr="00446122">
        <w:tc>
          <w:tcPr>
            <w:tcW w:w="0" w:type="auto"/>
            <w:vAlign w:val="center"/>
          </w:tcPr>
          <w:p w:rsidR="009905BA" w:rsidRPr="00384239" w:rsidRDefault="009905BA" w:rsidP="009905BA">
            <w:pPr>
              <w:jc w:val="left"/>
              <w:rPr>
                <w:rFonts w:eastAsia="等线"/>
                <w:b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9905BA" w:rsidRPr="00384239" w:rsidRDefault="009905BA" w:rsidP="009905BA">
            <w:pPr>
              <w:widowControl/>
              <w:jc w:val="left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Recessive</w:t>
            </w:r>
          </w:p>
        </w:tc>
        <w:tc>
          <w:tcPr>
            <w:tcW w:w="0" w:type="auto"/>
            <w:vAlign w:val="center"/>
          </w:tcPr>
          <w:p w:rsidR="009905BA" w:rsidRPr="00384239" w:rsidRDefault="009905BA" w:rsidP="009905BA">
            <w:pPr>
              <w:widowControl/>
              <w:jc w:val="left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AA</w:t>
            </w:r>
          </w:p>
        </w:tc>
        <w:tc>
          <w:tcPr>
            <w:tcW w:w="0" w:type="auto"/>
            <w:vAlign w:val="center"/>
          </w:tcPr>
          <w:p w:rsidR="009905BA" w:rsidRPr="00384239" w:rsidRDefault="009905BA" w:rsidP="009905BA">
            <w:pPr>
              <w:widowControl/>
              <w:jc w:val="center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1.72 (1.15-2.57)</w:t>
            </w:r>
          </w:p>
        </w:tc>
        <w:tc>
          <w:tcPr>
            <w:tcW w:w="0" w:type="auto"/>
            <w:vAlign w:val="center"/>
          </w:tcPr>
          <w:p w:rsidR="009905BA" w:rsidRPr="00384239" w:rsidRDefault="009905BA" w:rsidP="009905BA">
            <w:pPr>
              <w:widowControl/>
              <w:jc w:val="center"/>
              <w:rPr>
                <w:rFonts w:eastAsia="等线"/>
                <w:bCs/>
                <w:color w:val="000000"/>
              </w:rPr>
            </w:pPr>
            <w:r w:rsidRPr="00384239">
              <w:rPr>
                <w:rFonts w:eastAsia="等线"/>
                <w:bCs/>
                <w:color w:val="000000"/>
              </w:rPr>
              <w:t xml:space="preserve">0.008 </w:t>
            </w:r>
          </w:p>
        </w:tc>
        <w:tc>
          <w:tcPr>
            <w:tcW w:w="0" w:type="auto"/>
          </w:tcPr>
          <w:p w:rsidR="009905BA" w:rsidRPr="00384239" w:rsidRDefault="009905BA" w:rsidP="00DB2672">
            <w:pPr>
              <w:jc w:val="center"/>
            </w:pPr>
            <w:r w:rsidRPr="00384239">
              <w:t>76.9</w:t>
            </w:r>
          </w:p>
        </w:tc>
        <w:tc>
          <w:tcPr>
            <w:tcW w:w="0" w:type="auto"/>
            <w:vAlign w:val="bottom"/>
          </w:tcPr>
          <w:p w:rsidR="009905BA" w:rsidRPr="00384239" w:rsidRDefault="009905BA" w:rsidP="009905BA">
            <w:r w:rsidRPr="00384239">
              <w:t>0.031</w:t>
            </w:r>
            <w:r w:rsidR="004E2067" w:rsidRPr="00384239">
              <w:rPr>
                <w:vertAlign w:val="superscript"/>
              </w:rPr>
              <w:t xml:space="preserve"> b</w:t>
            </w:r>
          </w:p>
        </w:tc>
        <w:tc>
          <w:tcPr>
            <w:tcW w:w="0" w:type="auto"/>
            <w:vAlign w:val="bottom"/>
          </w:tcPr>
          <w:p w:rsidR="009905BA" w:rsidRPr="00384239" w:rsidRDefault="009905BA" w:rsidP="009905BA">
            <w:r w:rsidRPr="00384239">
              <w:t>0.087</w:t>
            </w:r>
            <w:r w:rsidR="004E2067" w:rsidRPr="00384239">
              <w:rPr>
                <w:vertAlign w:val="superscript"/>
              </w:rPr>
              <w:t xml:space="preserve"> b</w:t>
            </w:r>
          </w:p>
        </w:tc>
        <w:tc>
          <w:tcPr>
            <w:tcW w:w="0" w:type="auto"/>
            <w:vAlign w:val="bottom"/>
          </w:tcPr>
          <w:p w:rsidR="009905BA" w:rsidRPr="00384239" w:rsidRDefault="009905BA" w:rsidP="009905BA">
            <w:r w:rsidRPr="00384239">
              <w:t>0.511</w:t>
            </w:r>
          </w:p>
        </w:tc>
      </w:tr>
      <w:tr w:rsidR="009905BA" w:rsidRPr="00384239" w:rsidTr="007C011C">
        <w:tc>
          <w:tcPr>
            <w:tcW w:w="0" w:type="auto"/>
            <w:vAlign w:val="center"/>
          </w:tcPr>
          <w:p w:rsidR="009905BA" w:rsidRPr="00384239" w:rsidRDefault="009905BA" w:rsidP="009905BA">
            <w:pPr>
              <w:jc w:val="left"/>
              <w:rPr>
                <w:rFonts w:eastAsia="等线"/>
                <w:b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9905BA" w:rsidRPr="00384239" w:rsidRDefault="009905BA" w:rsidP="009905BA">
            <w:pPr>
              <w:widowControl/>
              <w:jc w:val="left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Log-additive</w:t>
            </w:r>
          </w:p>
        </w:tc>
        <w:tc>
          <w:tcPr>
            <w:tcW w:w="0" w:type="auto"/>
            <w:vAlign w:val="center"/>
          </w:tcPr>
          <w:p w:rsidR="009905BA" w:rsidRPr="00384239" w:rsidRDefault="009905BA" w:rsidP="009905BA">
            <w:pPr>
              <w:widowControl/>
              <w:jc w:val="left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---</w:t>
            </w:r>
          </w:p>
        </w:tc>
        <w:tc>
          <w:tcPr>
            <w:tcW w:w="0" w:type="auto"/>
            <w:vAlign w:val="center"/>
          </w:tcPr>
          <w:p w:rsidR="009905BA" w:rsidRPr="00384239" w:rsidRDefault="009905BA" w:rsidP="009905BA">
            <w:pPr>
              <w:widowControl/>
              <w:jc w:val="center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1.24 (1.02-1.50)</w:t>
            </w:r>
          </w:p>
        </w:tc>
        <w:tc>
          <w:tcPr>
            <w:tcW w:w="0" w:type="auto"/>
            <w:vAlign w:val="center"/>
          </w:tcPr>
          <w:p w:rsidR="009905BA" w:rsidRPr="00384239" w:rsidRDefault="009905BA" w:rsidP="009905BA">
            <w:pPr>
              <w:widowControl/>
              <w:jc w:val="center"/>
              <w:rPr>
                <w:rFonts w:eastAsia="等线"/>
                <w:bCs/>
                <w:color w:val="000000"/>
              </w:rPr>
            </w:pPr>
            <w:r w:rsidRPr="00384239">
              <w:rPr>
                <w:rFonts w:eastAsia="等线"/>
                <w:bCs/>
                <w:color w:val="000000"/>
              </w:rPr>
              <w:t xml:space="preserve">0.028 </w:t>
            </w:r>
          </w:p>
        </w:tc>
        <w:tc>
          <w:tcPr>
            <w:tcW w:w="0" w:type="auto"/>
          </w:tcPr>
          <w:p w:rsidR="009905BA" w:rsidRPr="00384239" w:rsidRDefault="009905BA" w:rsidP="00DB2672">
            <w:pPr>
              <w:jc w:val="center"/>
            </w:pPr>
            <w:r w:rsidRPr="00384239">
              <w:t>100</w:t>
            </w:r>
            <w:r w:rsidR="00121492" w:rsidRPr="00384239">
              <w:t>.0</w:t>
            </w:r>
          </w:p>
        </w:tc>
        <w:tc>
          <w:tcPr>
            <w:tcW w:w="0" w:type="auto"/>
            <w:vAlign w:val="bottom"/>
          </w:tcPr>
          <w:p w:rsidR="009905BA" w:rsidRPr="00384239" w:rsidRDefault="009905BA" w:rsidP="009905BA">
            <w:r w:rsidRPr="00384239">
              <w:t>0.074</w:t>
            </w:r>
            <w:r w:rsidR="004E2067" w:rsidRPr="00384239">
              <w:rPr>
                <w:vertAlign w:val="superscript"/>
              </w:rPr>
              <w:t xml:space="preserve"> b</w:t>
            </w:r>
          </w:p>
        </w:tc>
        <w:tc>
          <w:tcPr>
            <w:tcW w:w="0" w:type="auto"/>
            <w:vAlign w:val="bottom"/>
          </w:tcPr>
          <w:p w:rsidR="009905BA" w:rsidRPr="00384239" w:rsidRDefault="009905BA" w:rsidP="009905BA">
            <w:r w:rsidRPr="00384239">
              <w:t>0.194</w:t>
            </w:r>
            <w:r w:rsidR="004E2067" w:rsidRPr="00384239">
              <w:rPr>
                <w:vertAlign w:val="superscript"/>
              </w:rPr>
              <w:t xml:space="preserve"> b</w:t>
            </w:r>
          </w:p>
        </w:tc>
        <w:tc>
          <w:tcPr>
            <w:tcW w:w="0" w:type="auto"/>
            <w:vAlign w:val="bottom"/>
          </w:tcPr>
          <w:p w:rsidR="009905BA" w:rsidRPr="00384239" w:rsidRDefault="009905BA" w:rsidP="009905BA">
            <w:r w:rsidRPr="00384239">
              <w:t>0.726</w:t>
            </w:r>
          </w:p>
        </w:tc>
      </w:tr>
      <w:tr w:rsidR="009905BA" w:rsidRPr="00384239" w:rsidTr="004E02B3">
        <w:tc>
          <w:tcPr>
            <w:tcW w:w="0" w:type="auto"/>
            <w:vAlign w:val="center"/>
          </w:tcPr>
          <w:p w:rsidR="009905BA" w:rsidRPr="00384239" w:rsidRDefault="009905BA" w:rsidP="009905BA">
            <w:pPr>
              <w:widowControl/>
              <w:jc w:val="left"/>
              <w:rPr>
                <w:rFonts w:eastAsia="等线"/>
              </w:rPr>
            </w:pPr>
            <w:r w:rsidRPr="00384239">
              <w:rPr>
                <w:rFonts w:eastAsia="等线"/>
                <w:color w:val="000000"/>
              </w:rPr>
              <w:t>rs1874791</w:t>
            </w:r>
          </w:p>
        </w:tc>
        <w:tc>
          <w:tcPr>
            <w:tcW w:w="0" w:type="auto"/>
            <w:vAlign w:val="center"/>
          </w:tcPr>
          <w:p w:rsidR="009905BA" w:rsidRPr="00384239" w:rsidRDefault="009905BA" w:rsidP="009905BA">
            <w:pPr>
              <w:widowControl/>
              <w:jc w:val="left"/>
              <w:rPr>
                <w:rFonts w:eastAsia="等线"/>
              </w:rPr>
            </w:pPr>
            <w:r w:rsidRPr="00384239">
              <w:rPr>
                <w:rFonts w:eastAsia="等线"/>
                <w:color w:val="000000"/>
              </w:rPr>
              <w:t>Allele</w:t>
            </w:r>
          </w:p>
        </w:tc>
        <w:tc>
          <w:tcPr>
            <w:tcW w:w="0" w:type="auto"/>
            <w:vAlign w:val="center"/>
          </w:tcPr>
          <w:p w:rsidR="009905BA" w:rsidRPr="00384239" w:rsidRDefault="009905BA" w:rsidP="009905BA">
            <w:pPr>
              <w:widowControl/>
              <w:jc w:val="left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A</w:t>
            </w:r>
          </w:p>
        </w:tc>
        <w:tc>
          <w:tcPr>
            <w:tcW w:w="0" w:type="auto"/>
            <w:vAlign w:val="center"/>
          </w:tcPr>
          <w:p w:rsidR="009905BA" w:rsidRPr="00384239" w:rsidRDefault="009905BA" w:rsidP="009905BA">
            <w:pPr>
              <w:widowControl/>
              <w:jc w:val="center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1.36 (1.10-1.68)</w:t>
            </w:r>
          </w:p>
        </w:tc>
        <w:tc>
          <w:tcPr>
            <w:tcW w:w="0" w:type="auto"/>
            <w:vAlign w:val="center"/>
          </w:tcPr>
          <w:p w:rsidR="009905BA" w:rsidRPr="00384239" w:rsidRDefault="009905BA" w:rsidP="009905BA">
            <w:pPr>
              <w:widowControl/>
              <w:jc w:val="center"/>
              <w:rPr>
                <w:rFonts w:eastAsia="等线"/>
                <w:bCs/>
                <w:color w:val="000000"/>
              </w:rPr>
            </w:pPr>
            <w:r w:rsidRPr="00384239">
              <w:rPr>
                <w:rFonts w:eastAsia="等线"/>
                <w:bCs/>
                <w:color w:val="000000"/>
              </w:rPr>
              <w:t xml:space="preserve">0.004 </w:t>
            </w:r>
          </w:p>
        </w:tc>
        <w:tc>
          <w:tcPr>
            <w:tcW w:w="0" w:type="auto"/>
          </w:tcPr>
          <w:p w:rsidR="009905BA" w:rsidRPr="00384239" w:rsidRDefault="009905BA" w:rsidP="00DB2672">
            <w:pPr>
              <w:jc w:val="center"/>
            </w:pPr>
            <w:r w:rsidRPr="00384239">
              <w:t>100</w:t>
            </w:r>
            <w:r w:rsidR="00121492" w:rsidRPr="00384239">
              <w:t>.0</w:t>
            </w:r>
          </w:p>
        </w:tc>
        <w:tc>
          <w:tcPr>
            <w:tcW w:w="0" w:type="auto"/>
          </w:tcPr>
          <w:p w:rsidR="009905BA" w:rsidRPr="00384239" w:rsidRDefault="009905BA" w:rsidP="009905BA">
            <w:r w:rsidRPr="00384239">
              <w:t>0.013</w:t>
            </w:r>
            <w:r w:rsidR="004E2067" w:rsidRPr="00384239">
              <w:rPr>
                <w:vertAlign w:val="superscript"/>
              </w:rPr>
              <w:t xml:space="preserve"> b</w:t>
            </w:r>
          </w:p>
        </w:tc>
        <w:tc>
          <w:tcPr>
            <w:tcW w:w="0" w:type="auto"/>
          </w:tcPr>
          <w:p w:rsidR="009905BA" w:rsidRPr="00384239" w:rsidRDefault="009905BA" w:rsidP="009905BA">
            <w:r w:rsidRPr="00384239">
              <w:t>0.038</w:t>
            </w:r>
            <w:r w:rsidR="004E2067" w:rsidRPr="00384239">
              <w:rPr>
                <w:vertAlign w:val="superscript"/>
              </w:rPr>
              <w:t xml:space="preserve"> b</w:t>
            </w:r>
          </w:p>
        </w:tc>
        <w:tc>
          <w:tcPr>
            <w:tcW w:w="0" w:type="auto"/>
          </w:tcPr>
          <w:p w:rsidR="009905BA" w:rsidRPr="00384239" w:rsidRDefault="009905BA" w:rsidP="009905BA">
            <w:r w:rsidRPr="00384239">
              <w:t>0.301</w:t>
            </w:r>
          </w:p>
        </w:tc>
      </w:tr>
      <w:tr w:rsidR="009905BA" w:rsidRPr="00384239" w:rsidTr="004E02B3">
        <w:tc>
          <w:tcPr>
            <w:tcW w:w="0" w:type="auto"/>
            <w:vAlign w:val="center"/>
          </w:tcPr>
          <w:p w:rsidR="009905BA" w:rsidRPr="00384239" w:rsidRDefault="009905BA" w:rsidP="009905BA">
            <w:pPr>
              <w:jc w:val="left"/>
              <w:rPr>
                <w:rFonts w:eastAsia="等线"/>
                <w:b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9905BA" w:rsidRPr="00384239" w:rsidRDefault="009905BA" w:rsidP="009905BA">
            <w:pPr>
              <w:widowControl/>
              <w:jc w:val="left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Codominant</w:t>
            </w:r>
          </w:p>
        </w:tc>
        <w:tc>
          <w:tcPr>
            <w:tcW w:w="0" w:type="auto"/>
            <w:vAlign w:val="center"/>
          </w:tcPr>
          <w:p w:rsidR="009905BA" w:rsidRPr="00384239" w:rsidRDefault="009905BA" w:rsidP="009905BA">
            <w:pPr>
              <w:widowControl/>
              <w:jc w:val="left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AA</w:t>
            </w:r>
          </w:p>
        </w:tc>
        <w:tc>
          <w:tcPr>
            <w:tcW w:w="0" w:type="auto"/>
            <w:vAlign w:val="center"/>
          </w:tcPr>
          <w:p w:rsidR="009905BA" w:rsidRPr="00384239" w:rsidRDefault="009905BA" w:rsidP="009905BA">
            <w:pPr>
              <w:widowControl/>
              <w:jc w:val="center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2.17 (1.18-3.99)</w:t>
            </w:r>
          </w:p>
        </w:tc>
        <w:tc>
          <w:tcPr>
            <w:tcW w:w="0" w:type="auto"/>
            <w:vAlign w:val="center"/>
          </w:tcPr>
          <w:p w:rsidR="009905BA" w:rsidRPr="00384239" w:rsidRDefault="009905BA" w:rsidP="009905BA">
            <w:pPr>
              <w:widowControl/>
              <w:jc w:val="center"/>
              <w:rPr>
                <w:rFonts w:eastAsia="等线"/>
                <w:bCs/>
                <w:color w:val="000000"/>
              </w:rPr>
            </w:pPr>
            <w:r w:rsidRPr="00384239">
              <w:rPr>
                <w:rFonts w:eastAsia="等线"/>
                <w:bCs/>
                <w:color w:val="000000"/>
              </w:rPr>
              <w:t xml:space="preserve">0.013 </w:t>
            </w:r>
          </w:p>
        </w:tc>
        <w:tc>
          <w:tcPr>
            <w:tcW w:w="0" w:type="auto"/>
          </w:tcPr>
          <w:p w:rsidR="009905BA" w:rsidRPr="00384239" w:rsidRDefault="009905BA" w:rsidP="00DB2672">
            <w:pPr>
              <w:jc w:val="center"/>
            </w:pPr>
            <w:r w:rsidRPr="00384239">
              <w:t>39.6</w:t>
            </w:r>
          </w:p>
        </w:tc>
        <w:tc>
          <w:tcPr>
            <w:tcW w:w="0" w:type="auto"/>
          </w:tcPr>
          <w:p w:rsidR="009905BA" w:rsidRPr="00384239" w:rsidRDefault="009905BA" w:rsidP="009905BA">
            <w:r w:rsidRPr="00384239">
              <w:t>0.087</w:t>
            </w:r>
            <w:r w:rsidR="004E2067" w:rsidRPr="00384239">
              <w:rPr>
                <w:vertAlign w:val="superscript"/>
              </w:rPr>
              <w:t xml:space="preserve"> b</w:t>
            </w:r>
          </w:p>
        </w:tc>
        <w:tc>
          <w:tcPr>
            <w:tcW w:w="0" w:type="auto"/>
          </w:tcPr>
          <w:p w:rsidR="009905BA" w:rsidRPr="00384239" w:rsidRDefault="009905BA" w:rsidP="009905BA">
            <w:r w:rsidRPr="00384239">
              <w:t>0.223</w:t>
            </w:r>
          </w:p>
        </w:tc>
        <w:tc>
          <w:tcPr>
            <w:tcW w:w="0" w:type="auto"/>
          </w:tcPr>
          <w:p w:rsidR="009905BA" w:rsidRPr="00384239" w:rsidRDefault="009905BA" w:rsidP="009905BA">
            <w:r w:rsidRPr="00384239">
              <w:t>0.760</w:t>
            </w:r>
          </w:p>
        </w:tc>
      </w:tr>
      <w:tr w:rsidR="00121492" w:rsidRPr="00384239" w:rsidTr="004E02B3">
        <w:tc>
          <w:tcPr>
            <w:tcW w:w="0" w:type="auto"/>
            <w:vAlign w:val="center"/>
          </w:tcPr>
          <w:p w:rsidR="00121492" w:rsidRPr="00384239" w:rsidRDefault="00121492" w:rsidP="00121492">
            <w:pPr>
              <w:jc w:val="left"/>
              <w:rPr>
                <w:rFonts w:eastAsia="等线"/>
                <w:b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121492" w:rsidRPr="00384239" w:rsidRDefault="00121492" w:rsidP="00121492">
            <w:pPr>
              <w:widowControl/>
              <w:jc w:val="left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Dominant</w:t>
            </w:r>
          </w:p>
        </w:tc>
        <w:tc>
          <w:tcPr>
            <w:tcW w:w="0" w:type="auto"/>
            <w:vAlign w:val="center"/>
          </w:tcPr>
          <w:p w:rsidR="00121492" w:rsidRPr="00384239" w:rsidRDefault="00121492" w:rsidP="00121492">
            <w:pPr>
              <w:widowControl/>
              <w:jc w:val="left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GA-AA</w:t>
            </w:r>
          </w:p>
        </w:tc>
        <w:tc>
          <w:tcPr>
            <w:tcW w:w="0" w:type="auto"/>
            <w:vAlign w:val="center"/>
          </w:tcPr>
          <w:p w:rsidR="00121492" w:rsidRPr="00384239" w:rsidRDefault="00121492" w:rsidP="00121492">
            <w:pPr>
              <w:widowControl/>
              <w:jc w:val="center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1.36 (1.04-1.77)</w:t>
            </w:r>
          </w:p>
        </w:tc>
        <w:tc>
          <w:tcPr>
            <w:tcW w:w="0" w:type="auto"/>
            <w:vAlign w:val="center"/>
          </w:tcPr>
          <w:p w:rsidR="00121492" w:rsidRPr="00384239" w:rsidRDefault="00121492" w:rsidP="00121492">
            <w:pPr>
              <w:widowControl/>
              <w:jc w:val="center"/>
              <w:rPr>
                <w:rFonts w:eastAsia="等线"/>
                <w:bCs/>
                <w:color w:val="000000"/>
              </w:rPr>
            </w:pPr>
            <w:r w:rsidRPr="00384239">
              <w:rPr>
                <w:rFonts w:eastAsia="等线"/>
                <w:bCs/>
                <w:color w:val="000000"/>
              </w:rPr>
              <w:t xml:space="preserve">0.025 </w:t>
            </w:r>
          </w:p>
        </w:tc>
        <w:tc>
          <w:tcPr>
            <w:tcW w:w="0" w:type="auto"/>
          </w:tcPr>
          <w:p w:rsidR="00121492" w:rsidRPr="00384239" w:rsidRDefault="00121492" w:rsidP="00DB2672">
            <w:pPr>
              <w:jc w:val="center"/>
            </w:pPr>
            <w:r w:rsidRPr="00384239">
              <w:t>99.8</w:t>
            </w:r>
          </w:p>
        </w:tc>
        <w:tc>
          <w:tcPr>
            <w:tcW w:w="0" w:type="auto"/>
          </w:tcPr>
          <w:p w:rsidR="00121492" w:rsidRPr="00384239" w:rsidRDefault="00121492" w:rsidP="00121492">
            <w:r w:rsidRPr="00384239">
              <w:t>0.063</w:t>
            </w:r>
            <w:r w:rsidR="004E2067" w:rsidRPr="00384239">
              <w:rPr>
                <w:vertAlign w:val="superscript"/>
              </w:rPr>
              <w:t xml:space="preserve"> b</w:t>
            </w:r>
          </w:p>
        </w:tc>
        <w:tc>
          <w:tcPr>
            <w:tcW w:w="0" w:type="auto"/>
          </w:tcPr>
          <w:p w:rsidR="00121492" w:rsidRPr="00384239" w:rsidRDefault="00121492" w:rsidP="00121492">
            <w:r w:rsidRPr="00384239">
              <w:t>0.167</w:t>
            </w:r>
            <w:r w:rsidR="004E2067" w:rsidRPr="00384239">
              <w:rPr>
                <w:vertAlign w:val="superscript"/>
              </w:rPr>
              <w:t xml:space="preserve"> b</w:t>
            </w:r>
          </w:p>
        </w:tc>
        <w:tc>
          <w:tcPr>
            <w:tcW w:w="0" w:type="auto"/>
          </w:tcPr>
          <w:p w:rsidR="00121492" w:rsidRPr="00384239" w:rsidRDefault="00121492" w:rsidP="00121492">
            <w:r w:rsidRPr="00384239">
              <w:t>0.688</w:t>
            </w:r>
          </w:p>
        </w:tc>
      </w:tr>
      <w:tr w:rsidR="00121492" w:rsidRPr="00384239" w:rsidTr="004E02B3">
        <w:tc>
          <w:tcPr>
            <w:tcW w:w="0" w:type="auto"/>
            <w:vAlign w:val="center"/>
          </w:tcPr>
          <w:p w:rsidR="00121492" w:rsidRPr="00384239" w:rsidRDefault="00121492" w:rsidP="00121492">
            <w:pPr>
              <w:jc w:val="left"/>
              <w:rPr>
                <w:rFonts w:eastAsia="等线"/>
                <w:b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121492" w:rsidRPr="00384239" w:rsidRDefault="00121492" w:rsidP="00121492">
            <w:pPr>
              <w:widowControl/>
              <w:jc w:val="left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Recessive</w:t>
            </w:r>
          </w:p>
        </w:tc>
        <w:tc>
          <w:tcPr>
            <w:tcW w:w="0" w:type="auto"/>
            <w:vAlign w:val="center"/>
          </w:tcPr>
          <w:p w:rsidR="00121492" w:rsidRPr="00384239" w:rsidRDefault="00121492" w:rsidP="00121492">
            <w:pPr>
              <w:widowControl/>
              <w:jc w:val="left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AA</w:t>
            </w:r>
          </w:p>
        </w:tc>
        <w:tc>
          <w:tcPr>
            <w:tcW w:w="0" w:type="auto"/>
            <w:vAlign w:val="center"/>
          </w:tcPr>
          <w:p w:rsidR="00121492" w:rsidRPr="00384239" w:rsidRDefault="00121492" w:rsidP="00121492">
            <w:pPr>
              <w:widowControl/>
              <w:jc w:val="center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1.99 (1.09-3.64)</w:t>
            </w:r>
          </w:p>
        </w:tc>
        <w:tc>
          <w:tcPr>
            <w:tcW w:w="0" w:type="auto"/>
            <w:vAlign w:val="center"/>
          </w:tcPr>
          <w:p w:rsidR="00121492" w:rsidRPr="00384239" w:rsidRDefault="00121492" w:rsidP="00121492">
            <w:pPr>
              <w:widowControl/>
              <w:jc w:val="center"/>
              <w:rPr>
                <w:rFonts w:eastAsia="等线"/>
                <w:bCs/>
                <w:color w:val="000000"/>
              </w:rPr>
            </w:pPr>
            <w:r w:rsidRPr="00384239">
              <w:rPr>
                <w:rFonts w:eastAsia="等线"/>
                <w:bCs/>
                <w:color w:val="000000"/>
              </w:rPr>
              <w:t xml:space="preserve">0.022 </w:t>
            </w:r>
          </w:p>
        </w:tc>
        <w:tc>
          <w:tcPr>
            <w:tcW w:w="0" w:type="auto"/>
          </w:tcPr>
          <w:p w:rsidR="00121492" w:rsidRPr="00384239" w:rsidRDefault="00121492" w:rsidP="00DB2672">
            <w:pPr>
              <w:jc w:val="center"/>
            </w:pPr>
            <w:r w:rsidRPr="00384239">
              <w:t>50.6</w:t>
            </w:r>
          </w:p>
        </w:tc>
        <w:tc>
          <w:tcPr>
            <w:tcW w:w="0" w:type="auto"/>
          </w:tcPr>
          <w:p w:rsidR="00121492" w:rsidRPr="00384239" w:rsidRDefault="00121492" w:rsidP="00121492">
            <w:r w:rsidRPr="00384239">
              <w:t>0.131</w:t>
            </w:r>
            <w:r w:rsidR="004E2067" w:rsidRPr="00384239">
              <w:rPr>
                <w:vertAlign w:val="superscript"/>
              </w:rPr>
              <w:t xml:space="preserve"> b</w:t>
            </w:r>
          </w:p>
        </w:tc>
        <w:tc>
          <w:tcPr>
            <w:tcW w:w="0" w:type="auto"/>
          </w:tcPr>
          <w:p w:rsidR="00121492" w:rsidRPr="00384239" w:rsidRDefault="00121492" w:rsidP="00121492">
            <w:r w:rsidRPr="00384239">
              <w:t>0.312</w:t>
            </w:r>
          </w:p>
        </w:tc>
        <w:tc>
          <w:tcPr>
            <w:tcW w:w="0" w:type="auto"/>
          </w:tcPr>
          <w:p w:rsidR="00121492" w:rsidRPr="00384239" w:rsidRDefault="00121492" w:rsidP="00121492">
            <w:r w:rsidRPr="00384239">
              <w:t>0.833</w:t>
            </w:r>
          </w:p>
        </w:tc>
      </w:tr>
      <w:tr w:rsidR="00121492" w:rsidRPr="00384239" w:rsidTr="004E02B3">
        <w:tc>
          <w:tcPr>
            <w:tcW w:w="0" w:type="auto"/>
            <w:vAlign w:val="center"/>
          </w:tcPr>
          <w:p w:rsidR="00121492" w:rsidRPr="00384239" w:rsidRDefault="00121492" w:rsidP="00121492">
            <w:pPr>
              <w:jc w:val="left"/>
              <w:rPr>
                <w:rFonts w:eastAsia="等线"/>
                <w:b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121492" w:rsidRPr="00384239" w:rsidRDefault="00121492" w:rsidP="00121492">
            <w:pPr>
              <w:widowControl/>
              <w:jc w:val="left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Log-additive</w:t>
            </w:r>
          </w:p>
        </w:tc>
        <w:tc>
          <w:tcPr>
            <w:tcW w:w="0" w:type="auto"/>
            <w:vAlign w:val="center"/>
          </w:tcPr>
          <w:p w:rsidR="00121492" w:rsidRPr="00384239" w:rsidRDefault="00121492" w:rsidP="00121492">
            <w:pPr>
              <w:widowControl/>
              <w:jc w:val="left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---</w:t>
            </w:r>
          </w:p>
        </w:tc>
        <w:tc>
          <w:tcPr>
            <w:tcW w:w="0" w:type="auto"/>
            <w:vAlign w:val="center"/>
          </w:tcPr>
          <w:p w:rsidR="00121492" w:rsidRPr="00384239" w:rsidRDefault="00121492" w:rsidP="00121492">
            <w:pPr>
              <w:widowControl/>
              <w:jc w:val="center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1.35 (1.09-1.69)</w:t>
            </w:r>
          </w:p>
        </w:tc>
        <w:tc>
          <w:tcPr>
            <w:tcW w:w="0" w:type="auto"/>
            <w:vAlign w:val="center"/>
          </w:tcPr>
          <w:p w:rsidR="00121492" w:rsidRPr="00384239" w:rsidRDefault="00121492" w:rsidP="00121492">
            <w:pPr>
              <w:widowControl/>
              <w:jc w:val="center"/>
              <w:rPr>
                <w:rFonts w:eastAsia="等线"/>
                <w:bCs/>
                <w:color w:val="000000"/>
              </w:rPr>
            </w:pPr>
            <w:r w:rsidRPr="00384239">
              <w:rPr>
                <w:rFonts w:eastAsia="等线"/>
                <w:bCs/>
                <w:color w:val="000000"/>
              </w:rPr>
              <w:t xml:space="preserve">0.007 </w:t>
            </w:r>
          </w:p>
        </w:tc>
        <w:tc>
          <w:tcPr>
            <w:tcW w:w="0" w:type="auto"/>
          </w:tcPr>
          <w:p w:rsidR="00121492" w:rsidRPr="00384239" w:rsidRDefault="00121492" w:rsidP="00DB2672">
            <w:pPr>
              <w:jc w:val="center"/>
            </w:pPr>
            <w:r w:rsidRPr="00384239">
              <w:t>100.0</w:t>
            </w:r>
          </w:p>
        </w:tc>
        <w:tc>
          <w:tcPr>
            <w:tcW w:w="0" w:type="auto"/>
          </w:tcPr>
          <w:p w:rsidR="00121492" w:rsidRPr="00384239" w:rsidRDefault="00121492" w:rsidP="00121492">
            <w:r w:rsidRPr="00384239">
              <w:t>0.026</w:t>
            </w:r>
            <w:r w:rsidR="004E2067" w:rsidRPr="00384239">
              <w:rPr>
                <w:vertAlign w:val="superscript"/>
              </w:rPr>
              <w:t xml:space="preserve"> b</w:t>
            </w:r>
          </w:p>
        </w:tc>
        <w:tc>
          <w:tcPr>
            <w:tcW w:w="0" w:type="auto"/>
          </w:tcPr>
          <w:p w:rsidR="00121492" w:rsidRPr="00384239" w:rsidRDefault="00121492" w:rsidP="00121492">
            <w:r w:rsidRPr="00384239">
              <w:t>0.074</w:t>
            </w:r>
            <w:r w:rsidR="004E2067" w:rsidRPr="00384239">
              <w:rPr>
                <w:vertAlign w:val="superscript"/>
              </w:rPr>
              <w:t xml:space="preserve"> b</w:t>
            </w:r>
          </w:p>
        </w:tc>
        <w:tc>
          <w:tcPr>
            <w:tcW w:w="0" w:type="auto"/>
          </w:tcPr>
          <w:p w:rsidR="00121492" w:rsidRPr="00384239" w:rsidRDefault="00121492" w:rsidP="00121492">
            <w:r w:rsidRPr="00384239">
              <w:t>0.466</w:t>
            </w:r>
          </w:p>
        </w:tc>
      </w:tr>
      <w:tr w:rsidR="004E02B3" w:rsidRPr="00384239" w:rsidTr="004E02B3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E02B3" w:rsidRPr="00384239" w:rsidRDefault="004E02B3" w:rsidP="00551C90">
            <w:pPr>
              <w:jc w:val="left"/>
              <w:rPr>
                <w:rFonts w:eastAsia="等线"/>
              </w:rPr>
            </w:pPr>
            <w:r w:rsidRPr="00384239">
              <w:rPr>
                <w:rFonts w:eastAsia="等线"/>
                <w:b/>
              </w:rPr>
              <w:t>Age ≤</w:t>
            </w:r>
            <w:r w:rsidR="001E7F6D" w:rsidRPr="00384239">
              <w:rPr>
                <w:rFonts w:eastAsia="等线"/>
                <w:b/>
              </w:rPr>
              <w:t xml:space="preserve"> 68</w:t>
            </w:r>
            <w:r w:rsidRPr="00384239">
              <w:rPr>
                <w:rFonts w:eastAsia="等线"/>
                <w:b/>
              </w:rPr>
              <w:t xml:space="preserve"> years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E02B3" w:rsidRPr="00384239" w:rsidRDefault="004E02B3" w:rsidP="00551C90">
            <w:pPr>
              <w:jc w:val="left"/>
              <w:rPr>
                <w:rFonts w:eastAsia="等线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E02B3" w:rsidRPr="00384239" w:rsidRDefault="004E02B3" w:rsidP="00551C90">
            <w:pPr>
              <w:jc w:val="left"/>
              <w:rPr>
                <w:rFonts w:eastAsia="等线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E02B3" w:rsidRPr="00384239" w:rsidRDefault="004E02B3" w:rsidP="004E02B3">
            <w:pPr>
              <w:jc w:val="center"/>
              <w:rPr>
                <w:rFonts w:eastAsia="等线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E02B3" w:rsidRPr="00384239" w:rsidRDefault="004E02B3" w:rsidP="004E02B3">
            <w:pPr>
              <w:jc w:val="center"/>
              <w:rPr>
                <w:rFonts w:eastAsia="等线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E02B3" w:rsidRPr="00384239" w:rsidRDefault="004E02B3" w:rsidP="00DB2672">
            <w:pPr>
              <w:widowControl/>
              <w:jc w:val="center"/>
              <w:rPr>
                <w:rFonts w:eastAsia="等线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E02B3" w:rsidRPr="00384239" w:rsidRDefault="004E02B3" w:rsidP="004E02B3">
            <w:pPr>
              <w:widowControl/>
              <w:jc w:val="center"/>
              <w:rPr>
                <w:rFonts w:eastAsia="等线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E02B3" w:rsidRPr="00384239" w:rsidRDefault="004E02B3" w:rsidP="004E02B3">
            <w:pPr>
              <w:widowControl/>
              <w:jc w:val="center"/>
              <w:rPr>
                <w:rFonts w:eastAsia="等线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E02B3" w:rsidRPr="00384239" w:rsidRDefault="004E02B3" w:rsidP="004E02B3">
            <w:pPr>
              <w:widowControl/>
              <w:jc w:val="center"/>
              <w:rPr>
                <w:rFonts w:eastAsia="等线"/>
              </w:rPr>
            </w:pPr>
          </w:p>
        </w:tc>
      </w:tr>
      <w:tr w:rsidR="00121492" w:rsidRPr="00384239" w:rsidTr="001E7F6D"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121492" w:rsidRPr="00384239" w:rsidRDefault="00121492" w:rsidP="00121492">
            <w:pPr>
              <w:widowControl/>
              <w:jc w:val="left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rs2201584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121492" w:rsidRPr="00384239" w:rsidRDefault="00121492" w:rsidP="00121492">
            <w:pPr>
              <w:widowControl/>
              <w:jc w:val="left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Recessive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121492" w:rsidRPr="00384239" w:rsidRDefault="00121492" w:rsidP="00121492">
            <w:pPr>
              <w:widowControl/>
              <w:jc w:val="left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AA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bottom"/>
          </w:tcPr>
          <w:p w:rsidR="00121492" w:rsidRPr="00384239" w:rsidRDefault="00121492" w:rsidP="00121492">
            <w:pPr>
              <w:widowControl/>
              <w:jc w:val="center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1.74 (1.06-2.84)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121492" w:rsidRPr="00384239" w:rsidRDefault="00121492" w:rsidP="00121492">
            <w:pPr>
              <w:widowControl/>
              <w:jc w:val="center"/>
              <w:rPr>
                <w:rFonts w:eastAsia="等线"/>
                <w:bCs/>
                <w:color w:val="000000"/>
              </w:rPr>
            </w:pPr>
            <w:r w:rsidRPr="00384239">
              <w:rPr>
                <w:rFonts w:eastAsia="等线"/>
                <w:bCs/>
                <w:color w:val="000000"/>
              </w:rPr>
              <w:t xml:space="preserve">0.029 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121492" w:rsidRPr="00384239" w:rsidRDefault="00121492" w:rsidP="00DB2672">
            <w:pPr>
              <w:jc w:val="center"/>
            </w:pPr>
            <w:r w:rsidRPr="00384239">
              <w:t>71.1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121492" w:rsidRPr="00384239" w:rsidRDefault="00121492" w:rsidP="00121492">
            <w:r w:rsidRPr="00384239">
              <w:t>0.101</w:t>
            </w:r>
            <w:r w:rsidR="004E2067" w:rsidRPr="00384239">
              <w:rPr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121492" w:rsidRPr="00384239" w:rsidRDefault="00121492" w:rsidP="00121492">
            <w:r w:rsidRPr="00384239">
              <w:t>0.253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121492" w:rsidRPr="00384239" w:rsidRDefault="00121492" w:rsidP="00121492">
            <w:r w:rsidRPr="00384239">
              <w:t>0.788</w:t>
            </w:r>
          </w:p>
        </w:tc>
      </w:tr>
      <w:tr w:rsidR="00121492" w:rsidRPr="00384239" w:rsidTr="001E7F6D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121492" w:rsidRPr="00384239" w:rsidRDefault="00121492" w:rsidP="00121492">
            <w:pPr>
              <w:widowControl/>
              <w:jc w:val="left"/>
              <w:rPr>
                <w:rFonts w:eastAsia="等线"/>
                <w:b/>
                <w:bCs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rs1874791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121492" w:rsidRPr="00384239" w:rsidRDefault="00121492" w:rsidP="00121492">
            <w:pPr>
              <w:widowControl/>
              <w:jc w:val="left"/>
              <w:rPr>
                <w:rFonts w:eastAsia="Times New Roman"/>
              </w:rPr>
            </w:pPr>
            <w:r w:rsidRPr="00384239">
              <w:rPr>
                <w:rFonts w:eastAsia="等线"/>
                <w:color w:val="000000"/>
              </w:rPr>
              <w:t>Codominant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121492" w:rsidRPr="00384239" w:rsidRDefault="00121492" w:rsidP="00121492">
            <w:pPr>
              <w:widowControl/>
              <w:jc w:val="left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GA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121492" w:rsidRPr="00384239" w:rsidRDefault="00121492" w:rsidP="00121492">
            <w:pPr>
              <w:widowControl/>
              <w:jc w:val="center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1.48 (1.00-2.18)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121492" w:rsidRPr="00384239" w:rsidRDefault="00121492" w:rsidP="00121492">
            <w:pPr>
              <w:widowControl/>
              <w:jc w:val="center"/>
              <w:rPr>
                <w:rFonts w:eastAsia="等线"/>
                <w:bCs/>
                <w:color w:val="000000"/>
              </w:rPr>
            </w:pPr>
            <w:r w:rsidRPr="00384239">
              <w:rPr>
                <w:rFonts w:eastAsia="等线"/>
                <w:bCs/>
                <w:color w:val="000000"/>
              </w:rPr>
              <w:t xml:space="preserve">0.048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21492" w:rsidRPr="00384239" w:rsidRDefault="00121492" w:rsidP="00DB2672">
            <w:pPr>
              <w:jc w:val="center"/>
            </w:pPr>
            <w:r w:rsidRPr="00384239">
              <w:t>93.6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21492" w:rsidRPr="00384239" w:rsidRDefault="00121492" w:rsidP="00121492">
            <w:r w:rsidRPr="00384239">
              <w:t>0.131</w:t>
            </w:r>
            <w:r w:rsidR="004E2067" w:rsidRPr="00384239">
              <w:rPr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21492" w:rsidRPr="00384239" w:rsidRDefault="00121492" w:rsidP="00121492">
            <w:r w:rsidRPr="00384239">
              <w:t>0.312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21492" w:rsidRPr="00384239" w:rsidRDefault="00121492" w:rsidP="00121492">
            <w:r w:rsidRPr="00384239">
              <w:t>0.833</w:t>
            </w:r>
          </w:p>
        </w:tc>
      </w:tr>
      <w:tr w:rsidR="00121492" w:rsidRPr="00384239" w:rsidTr="001E7F6D">
        <w:tc>
          <w:tcPr>
            <w:tcW w:w="0" w:type="auto"/>
            <w:tcBorders>
              <w:top w:val="nil"/>
              <w:bottom w:val="nil"/>
            </w:tcBorders>
          </w:tcPr>
          <w:p w:rsidR="00121492" w:rsidRPr="00384239" w:rsidRDefault="00121492" w:rsidP="00121492">
            <w:pPr>
              <w:jc w:val="left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121492" w:rsidRPr="00384239" w:rsidRDefault="00121492" w:rsidP="00121492">
            <w:pPr>
              <w:widowControl/>
              <w:jc w:val="left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Dominant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121492" w:rsidRPr="00384239" w:rsidRDefault="00121492" w:rsidP="00121492">
            <w:pPr>
              <w:widowControl/>
              <w:jc w:val="left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GA-AA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121492" w:rsidRPr="00384239" w:rsidRDefault="00121492" w:rsidP="00121492">
            <w:pPr>
              <w:widowControl/>
              <w:jc w:val="center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1.49 (1.04-2.13)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121492" w:rsidRPr="00384239" w:rsidRDefault="00121492" w:rsidP="00121492">
            <w:pPr>
              <w:widowControl/>
              <w:jc w:val="center"/>
              <w:rPr>
                <w:rFonts w:eastAsia="等线"/>
                <w:bCs/>
                <w:color w:val="000000"/>
              </w:rPr>
            </w:pPr>
            <w:r w:rsidRPr="00384239">
              <w:rPr>
                <w:rFonts w:eastAsia="等线"/>
                <w:bCs/>
                <w:color w:val="000000"/>
              </w:rPr>
              <w:t xml:space="preserve">0.029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21492" w:rsidRPr="00384239" w:rsidRDefault="00121492" w:rsidP="00DB2672">
            <w:pPr>
              <w:jc w:val="center"/>
            </w:pPr>
            <w:r w:rsidRPr="00384239">
              <w:t>94.7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21492" w:rsidRPr="00384239" w:rsidRDefault="00121492" w:rsidP="00121492">
            <w:r w:rsidRPr="00384239">
              <w:t>0.083</w:t>
            </w:r>
            <w:r w:rsidR="004E2067" w:rsidRPr="00384239">
              <w:rPr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21492" w:rsidRPr="00384239" w:rsidRDefault="00121492" w:rsidP="00121492">
            <w:r w:rsidRPr="00384239">
              <w:t>0.214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21492" w:rsidRPr="00384239" w:rsidRDefault="00121492" w:rsidP="00121492">
            <w:r w:rsidRPr="00384239">
              <w:t>0.750</w:t>
            </w:r>
          </w:p>
        </w:tc>
      </w:tr>
      <w:tr w:rsidR="00121492" w:rsidRPr="00384239" w:rsidTr="001E7F6D">
        <w:tc>
          <w:tcPr>
            <w:tcW w:w="0" w:type="auto"/>
            <w:tcBorders>
              <w:top w:val="nil"/>
              <w:bottom w:val="nil"/>
            </w:tcBorders>
          </w:tcPr>
          <w:p w:rsidR="00121492" w:rsidRPr="00384239" w:rsidRDefault="00121492" w:rsidP="00121492">
            <w:pPr>
              <w:jc w:val="left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121492" w:rsidRPr="00384239" w:rsidRDefault="00121492" w:rsidP="00121492">
            <w:pPr>
              <w:widowControl/>
              <w:jc w:val="left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Log-additive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121492" w:rsidRPr="00384239" w:rsidRDefault="00121492" w:rsidP="00121492">
            <w:pPr>
              <w:widowControl/>
              <w:jc w:val="left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---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121492" w:rsidRPr="00384239" w:rsidRDefault="00121492" w:rsidP="00121492">
            <w:pPr>
              <w:widowControl/>
              <w:jc w:val="center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1.38 (1.02-1.85)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121492" w:rsidRPr="00384239" w:rsidRDefault="00121492" w:rsidP="00121492">
            <w:pPr>
              <w:widowControl/>
              <w:jc w:val="center"/>
              <w:rPr>
                <w:rFonts w:eastAsia="等线"/>
                <w:bCs/>
                <w:color w:val="000000"/>
              </w:rPr>
            </w:pPr>
            <w:r w:rsidRPr="00384239">
              <w:rPr>
                <w:rFonts w:eastAsia="等线"/>
                <w:bCs/>
                <w:color w:val="000000"/>
              </w:rPr>
              <w:t xml:space="preserve">0.035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21492" w:rsidRPr="00384239" w:rsidRDefault="00121492" w:rsidP="00DB2672">
            <w:pPr>
              <w:jc w:val="center"/>
            </w:pPr>
            <w:r w:rsidRPr="00384239">
              <w:t>99.3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21492" w:rsidRPr="00384239" w:rsidRDefault="00121492" w:rsidP="00121492">
            <w:r w:rsidRPr="00384239">
              <w:t>0.086</w:t>
            </w:r>
            <w:r w:rsidR="004E2067" w:rsidRPr="00384239">
              <w:rPr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21492" w:rsidRPr="00384239" w:rsidRDefault="00121492" w:rsidP="00121492">
            <w:r w:rsidRPr="00384239">
              <w:t>0.221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21492" w:rsidRPr="00384239" w:rsidRDefault="00121492" w:rsidP="00121492">
            <w:r w:rsidRPr="00384239">
              <w:t>0.757</w:t>
            </w:r>
          </w:p>
        </w:tc>
      </w:tr>
      <w:tr w:rsidR="00121492" w:rsidRPr="00384239" w:rsidTr="001E7F6D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121492" w:rsidRPr="00384239" w:rsidRDefault="00121492" w:rsidP="00121492">
            <w:pPr>
              <w:widowControl/>
              <w:jc w:val="left"/>
              <w:rPr>
                <w:rFonts w:eastAsia="Times New Roman"/>
              </w:rPr>
            </w:pPr>
            <w:r w:rsidRPr="00384239">
              <w:rPr>
                <w:rFonts w:eastAsia="等线"/>
                <w:color w:val="000000"/>
              </w:rPr>
              <w:t>rs6679356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121492" w:rsidRPr="00384239" w:rsidRDefault="00121492" w:rsidP="00121492">
            <w:pPr>
              <w:widowControl/>
              <w:jc w:val="left"/>
              <w:rPr>
                <w:rFonts w:eastAsia="Times New Roman"/>
              </w:rPr>
            </w:pPr>
            <w:r w:rsidRPr="00384239">
              <w:rPr>
                <w:rFonts w:eastAsia="等线"/>
                <w:color w:val="000000"/>
              </w:rPr>
              <w:t>Allele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121492" w:rsidRPr="00384239" w:rsidRDefault="00121492" w:rsidP="00121492">
            <w:pPr>
              <w:widowControl/>
              <w:jc w:val="left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C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121492" w:rsidRPr="00384239" w:rsidRDefault="00121492" w:rsidP="00121492">
            <w:pPr>
              <w:widowControl/>
              <w:jc w:val="center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0.57 (0.42-0.79)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121492" w:rsidRPr="00384239" w:rsidRDefault="00121492" w:rsidP="00121492">
            <w:pPr>
              <w:widowControl/>
              <w:jc w:val="center"/>
              <w:rPr>
                <w:rFonts w:eastAsia="等线"/>
                <w:bCs/>
                <w:color w:val="000000"/>
              </w:rPr>
            </w:pPr>
            <w:r w:rsidRPr="00384239">
              <w:rPr>
                <w:rFonts w:eastAsia="等线"/>
                <w:bCs/>
                <w:color w:val="000000"/>
              </w:rPr>
              <w:t xml:space="preserve">0.001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21492" w:rsidRPr="00384239" w:rsidRDefault="00121492" w:rsidP="00DB2672">
            <w:pPr>
              <w:jc w:val="center"/>
            </w:pPr>
            <w:r w:rsidRPr="00384239">
              <w:t>78.4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21492" w:rsidRPr="00384239" w:rsidRDefault="00121492" w:rsidP="00121492">
            <w:r w:rsidRPr="00384239">
              <w:t>0.003</w:t>
            </w:r>
            <w:r w:rsidR="004E2067" w:rsidRPr="00384239">
              <w:rPr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21492" w:rsidRPr="00384239" w:rsidRDefault="00121492" w:rsidP="00121492">
            <w:r w:rsidRPr="00384239">
              <w:t>0.008</w:t>
            </w:r>
            <w:r w:rsidR="004E2067" w:rsidRPr="00384239">
              <w:rPr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21492" w:rsidRPr="00384239" w:rsidRDefault="00121492" w:rsidP="00121492">
            <w:r w:rsidRPr="00384239">
              <w:t>0.085</w:t>
            </w:r>
            <w:r w:rsidR="004E2067" w:rsidRPr="00384239">
              <w:rPr>
                <w:vertAlign w:val="superscript"/>
              </w:rPr>
              <w:t xml:space="preserve"> b</w:t>
            </w:r>
          </w:p>
        </w:tc>
      </w:tr>
      <w:tr w:rsidR="00121492" w:rsidRPr="00384239" w:rsidTr="00763BB3">
        <w:tc>
          <w:tcPr>
            <w:tcW w:w="0" w:type="auto"/>
            <w:tcBorders>
              <w:top w:val="nil"/>
              <w:bottom w:val="nil"/>
            </w:tcBorders>
          </w:tcPr>
          <w:p w:rsidR="00121492" w:rsidRPr="00384239" w:rsidRDefault="00121492" w:rsidP="00121492">
            <w:pPr>
              <w:jc w:val="left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121492" w:rsidRPr="00384239" w:rsidRDefault="00121492" w:rsidP="00121492">
            <w:pPr>
              <w:widowControl/>
              <w:jc w:val="left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Dominant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121492" w:rsidRPr="00384239" w:rsidRDefault="00121492" w:rsidP="00121492">
            <w:pPr>
              <w:widowControl/>
              <w:jc w:val="left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TC-CC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121492" w:rsidRPr="00384239" w:rsidRDefault="00121492" w:rsidP="00121492">
            <w:pPr>
              <w:widowControl/>
              <w:jc w:val="center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0.49 (0.23-1.04)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121492" w:rsidRPr="00384239" w:rsidRDefault="00121492" w:rsidP="00121492">
            <w:pPr>
              <w:widowControl/>
              <w:jc w:val="center"/>
              <w:rPr>
                <w:rFonts w:eastAsia="等线"/>
                <w:bCs/>
                <w:color w:val="000000"/>
              </w:rPr>
            </w:pPr>
            <w:r w:rsidRPr="00384239">
              <w:rPr>
                <w:rFonts w:eastAsia="等线"/>
                <w:bCs/>
                <w:color w:val="000000"/>
              </w:rPr>
              <w:t xml:space="preserve">0.048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21492" w:rsidRPr="00384239" w:rsidRDefault="00121492" w:rsidP="00DB2672">
            <w:pPr>
              <w:jc w:val="center"/>
            </w:pPr>
            <w:r w:rsidRPr="00384239">
              <w:t>47.9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121492" w:rsidRPr="00384239" w:rsidRDefault="00121492" w:rsidP="00121492">
            <w:pPr>
              <w:widowControl/>
              <w:jc w:val="center"/>
            </w:pPr>
            <w:r w:rsidRPr="00384239">
              <w:t>0.284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121492" w:rsidRPr="00384239" w:rsidRDefault="00121492" w:rsidP="00121492">
            <w:pPr>
              <w:jc w:val="center"/>
            </w:pPr>
            <w:r w:rsidRPr="00384239">
              <w:t>0.543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121492" w:rsidRPr="00384239" w:rsidRDefault="00121492" w:rsidP="00121492">
            <w:pPr>
              <w:jc w:val="center"/>
            </w:pPr>
            <w:r w:rsidRPr="00384239">
              <w:t>0.929</w:t>
            </w:r>
          </w:p>
        </w:tc>
      </w:tr>
      <w:tr w:rsidR="00121492" w:rsidRPr="00384239" w:rsidTr="00044D84"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121492" w:rsidRPr="00384239" w:rsidRDefault="00121492" w:rsidP="00121492">
            <w:pPr>
              <w:jc w:val="left"/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121492" w:rsidRPr="00384239" w:rsidRDefault="00121492" w:rsidP="00121492">
            <w:pPr>
              <w:widowControl/>
              <w:jc w:val="left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Log-additive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121492" w:rsidRPr="00384239" w:rsidRDefault="00121492" w:rsidP="00121492">
            <w:pPr>
              <w:widowControl/>
              <w:jc w:val="left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---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bottom"/>
          </w:tcPr>
          <w:p w:rsidR="00121492" w:rsidRPr="00384239" w:rsidRDefault="00121492" w:rsidP="00121492">
            <w:pPr>
              <w:widowControl/>
              <w:jc w:val="center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0.49 (0.23-1.02)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121492" w:rsidRPr="00384239" w:rsidRDefault="00121492" w:rsidP="00121492">
            <w:pPr>
              <w:widowControl/>
              <w:jc w:val="center"/>
              <w:rPr>
                <w:rFonts w:eastAsia="等线"/>
                <w:bCs/>
                <w:color w:val="000000"/>
              </w:rPr>
            </w:pPr>
            <w:r w:rsidRPr="00384239">
              <w:rPr>
                <w:rFonts w:eastAsia="等线"/>
                <w:bCs/>
                <w:color w:val="000000"/>
              </w:rPr>
              <w:t xml:space="preserve">0.042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121492" w:rsidRPr="00384239" w:rsidRDefault="00121492" w:rsidP="00DB2672">
            <w:pPr>
              <w:jc w:val="center"/>
            </w:pPr>
            <w:r w:rsidRPr="00384239">
              <w:t>47.8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bottom"/>
          </w:tcPr>
          <w:p w:rsidR="00121492" w:rsidRPr="00384239" w:rsidRDefault="00121492" w:rsidP="00121492">
            <w:pPr>
              <w:widowControl/>
              <w:jc w:val="center"/>
            </w:pPr>
            <w:r w:rsidRPr="00384239">
              <w:t>0.262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bottom"/>
          </w:tcPr>
          <w:p w:rsidR="00121492" w:rsidRPr="00384239" w:rsidRDefault="00121492" w:rsidP="00121492">
            <w:pPr>
              <w:jc w:val="center"/>
            </w:pPr>
            <w:r w:rsidRPr="00384239">
              <w:t>0.515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bottom"/>
          </w:tcPr>
          <w:p w:rsidR="00121492" w:rsidRPr="00384239" w:rsidRDefault="00121492" w:rsidP="00121492">
            <w:pPr>
              <w:jc w:val="center"/>
            </w:pPr>
            <w:r w:rsidRPr="00384239">
              <w:t>0.921</w:t>
            </w:r>
          </w:p>
        </w:tc>
      </w:tr>
      <w:tr w:rsidR="001E7F6D" w:rsidRPr="00384239" w:rsidTr="001E7F6D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E7F6D" w:rsidRPr="00384239" w:rsidRDefault="001E7F6D" w:rsidP="00551C90">
            <w:pPr>
              <w:jc w:val="left"/>
            </w:pPr>
            <w:r w:rsidRPr="00384239">
              <w:rPr>
                <w:rFonts w:eastAsia="等线"/>
                <w:b/>
              </w:rPr>
              <w:t>Age &gt; 68 years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E7F6D" w:rsidRPr="00384239" w:rsidRDefault="001E7F6D" w:rsidP="00551C90">
            <w:pPr>
              <w:jc w:val="left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E7F6D" w:rsidRPr="00384239" w:rsidRDefault="001E7F6D" w:rsidP="00551C90">
            <w:pPr>
              <w:jc w:val="left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E7F6D" w:rsidRPr="00384239" w:rsidRDefault="001E7F6D" w:rsidP="001E7F6D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E7F6D" w:rsidRPr="00384239" w:rsidRDefault="001E7F6D" w:rsidP="001E7F6D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E7F6D" w:rsidRPr="00384239" w:rsidRDefault="001E7F6D" w:rsidP="00DB267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E7F6D" w:rsidRPr="00384239" w:rsidRDefault="001E7F6D" w:rsidP="001E7F6D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E7F6D" w:rsidRPr="00384239" w:rsidRDefault="001E7F6D" w:rsidP="001E7F6D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E7F6D" w:rsidRPr="00384239" w:rsidRDefault="001E7F6D" w:rsidP="001E7F6D"/>
        </w:tc>
      </w:tr>
      <w:tr w:rsidR="00121492" w:rsidRPr="00384239" w:rsidTr="00251353"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121492" w:rsidRPr="00384239" w:rsidRDefault="00121492" w:rsidP="00121492">
            <w:pPr>
              <w:widowControl/>
              <w:jc w:val="left"/>
              <w:rPr>
                <w:rFonts w:eastAsia="Times New Roman"/>
              </w:rPr>
            </w:pPr>
            <w:r w:rsidRPr="00384239">
              <w:rPr>
                <w:rFonts w:eastAsia="等线"/>
                <w:color w:val="000000"/>
              </w:rPr>
              <w:t>rs1874791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121492" w:rsidRPr="00384239" w:rsidRDefault="00121492" w:rsidP="00121492">
            <w:pPr>
              <w:widowControl/>
              <w:jc w:val="left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Recessive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121492" w:rsidRPr="00384239" w:rsidRDefault="00121492" w:rsidP="00121492">
            <w:pPr>
              <w:widowControl/>
              <w:jc w:val="left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AA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121492" w:rsidRPr="00384239" w:rsidRDefault="00121492" w:rsidP="00121492">
            <w:pPr>
              <w:widowControl/>
              <w:jc w:val="center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3.89 (1.15-13.17)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121492" w:rsidRPr="00384239" w:rsidRDefault="00121492" w:rsidP="00121492">
            <w:pPr>
              <w:widowControl/>
              <w:jc w:val="center"/>
              <w:rPr>
                <w:rFonts w:eastAsia="等线"/>
                <w:bCs/>
                <w:color w:val="000000"/>
              </w:rPr>
            </w:pPr>
            <w:r w:rsidRPr="00384239">
              <w:rPr>
                <w:rFonts w:eastAsia="等线"/>
                <w:bCs/>
                <w:color w:val="000000"/>
              </w:rPr>
              <w:t xml:space="preserve">0.011 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121492" w:rsidRPr="00384239" w:rsidRDefault="00121492" w:rsidP="00DB2672">
            <w:pPr>
              <w:jc w:val="center"/>
            </w:pPr>
            <w:r w:rsidRPr="00384239">
              <w:t>14.2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bottom"/>
          </w:tcPr>
          <w:p w:rsidR="00121492" w:rsidRPr="00384239" w:rsidRDefault="00121492" w:rsidP="00121492">
            <w:pPr>
              <w:widowControl/>
              <w:jc w:val="center"/>
            </w:pPr>
            <w:r w:rsidRPr="00384239">
              <w:t>0.379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bottom"/>
          </w:tcPr>
          <w:p w:rsidR="00121492" w:rsidRPr="00384239" w:rsidRDefault="00121492" w:rsidP="00121492">
            <w:pPr>
              <w:jc w:val="center"/>
            </w:pPr>
            <w:r w:rsidRPr="00384239">
              <w:t>0.647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bottom"/>
          </w:tcPr>
          <w:p w:rsidR="00121492" w:rsidRPr="00384239" w:rsidRDefault="00121492" w:rsidP="00121492">
            <w:pPr>
              <w:jc w:val="center"/>
            </w:pPr>
            <w:r w:rsidRPr="00384239">
              <w:t>0.953</w:t>
            </w:r>
          </w:p>
        </w:tc>
      </w:tr>
      <w:tr w:rsidR="001E7F6D" w:rsidRPr="00384239" w:rsidTr="001E7F6D"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1E7F6D" w:rsidRPr="00384239" w:rsidRDefault="001E7F6D" w:rsidP="00551C90">
            <w:pPr>
              <w:jc w:val="left"/>
              <w:rPr>
                <w:rFonts w:eastAsia="等线"/>
                <w:b/>
                <w:color w:val="000000"/>
              </w:rPr>
            </w:pPr>
            <w:r w:rsidRPr="00384239">
              <w:rPr>
                <w:rFonts w:eastAsia="等线"/>
                <w:b/>
              </w:rPr>
              <w:t>Female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1E7F6D" w:rsidRPr="00384239" w:rsidRDefault="001E7F6D" w:rsidP="00551C90">
            <w:pPr>
              <w:widowControl/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1E7F6D" w:rsidRPr="00384239" w:rsidRDefault="001E7F6D" w:rsidP="00551C90">
            <w:pPr>
              <w:widowControl/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1E7F6D" w:rsidRPr="00384239" w:rsidRDefault="001E7F6D" w:rsidP="001E7F6D">
            <w:pPr>
              <w:widowControl/>
              <w:jc w:val="center"/>
              <w:rPr>
                <w:rFonts w:eastAsia="等线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1E7F6D" w:rsidRPr="00384239" w:rsidRDefault="001E7F6D" w:rsidP="001E7F6D">
            <w:pPr>
              <w:widowControl/>
              <w:jc w:val="center"/>
              <w:rPr>
                <w:rFonts w:eastAsia="等线"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1E7F6D" w:rsidRPr="00384239" w:rsidRDefault="001E7F6D" w:rsidP="00DB267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1E7F6D" w:rsidRPr="00384239" w:rsidRDefault="001E7F6D" w:rsidP="001E7F6D"/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1E7F6D" w:rsidRPr="00384239" w:rsidRDefault="001E7F6D" w:rsidP="001E7F6D"/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1E7F6D" w:rsidRPr="00384239" w:rsidRDefault="001E7F6D" w:rsidP="001E7F6D"/>
        </w:tc>
      </w:tr>
      <w:tr w:rsidR="00121492" w:rsidRPr="00384239" w:rsidTr="001E7F6D"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121492" w:rsidRPr="00384239" w:rsidRDefault="00121492" w:rsidP="00121492">
            <w:pPr>
              <w:widowControl/>
              <w:jc w:val="left"/>
              <w:rPr>
                <w:rFonts w:eastAsia="Times New Roman"/>
              </w:rPr>
            </w:pPr>
            <w:r w:rsidRPr="00384239">
              <w:rPr>
                <w:rFonts w:eastAsia="等线"/>
                <w:color w:val="000000"/>
              </w:rPr>
              <w:t>rs2201584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121492" w:rsidRPr="00384239" w:rsidRDefault="00121492" w:rsidP="00121492">
            <w:pPr>
              <w:widowControl/>
              <w:jc w:val="left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Codominant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121492" w:rsidRPr="00384239" w:rsidRDefault="00121492" w:rsidP="00121492">
            <w:pPr>
              <w:widowControl/>
              <w:jc w:val="left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AA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121492" w:rsidRPr="00384239" w:rsidRDefault="00121492" w:rsidP="00121492">
            <w:pPr>
              <w:widowControl/>
              <w:jc w:val="center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2.57 (1.25-5.29)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121492" w:rsidRPr="00384239" w:rsidRDefault="00121492" w:rsidP="00121492">
            <w:pPr>
              <w:widowControl/>
              <w:jc w:val="center"/>
              <w:rPr>
                <w:rFonts w:eastAsia="等线"/>
                <w:bCs/>
                <w:color w:val="000000"/>
              </w:rPr>
            </w:pPr>
            <w:r w:rsidRPr="00384239">
              <w:rPr>
                <w:rFonts w:eastAsia="等线"/>
                <w:bCs/>
                <w:color w:val="000000"/>
              </w:rPr>
              <w:t xml:space="preserve">0.010 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121492" w:rsidRPr="00384239" w:rsidRDefault="00121492" w:rsidP="00DB2672">
            <w:pPr>
              <w:jc w:val="center"/>
            </w:pPr>
            <w:r w:rsidRPr="00384239">
              <w:t>24.8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121492" w:rsidRPr="00384239" w:rsidRDefault="00121492" w:rsidP="00121492">
            <w:r w:rsidRPr="00384239">
              <w:t>0.112</w:t>
            </w:r>
            <w:r w:rsidR="004E2067" w:rsidRPr="00384239">
              <w:rPr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121492" w:rsidRPr="00384239" w:rsidRDefault="00121492" w:rsidP="00121492">
            <w:r w:rsidRPr="00384239">
              <w:t>0.274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121492" w:rsidRPr="00384239" w:rsidRDefault="00121492" w:rsidP="00121492">
            <w:r w:rsidRPr="00384239">
              <w:t>0.806</w:t>
            </w:r>
          </w:p>
        </w:tc>
      </w:tr>
      <w:tr w:rsidR="00121492" w:rsidRPr="00384239" w:rsidTr="001E7F6D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121492" w:rsidRPr="00384239" w:rsidRDefault="00121492" w:rsidP="00121492">
            <w:pPr>
              <w:widowControl/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121492" w:rsidRPr="00384239" w:rsidRDefault="00121492" w:rsidP="00121492">
            <w:pPr>
              <w:widowControl/>
              <w:jc w:val="left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Recessive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121492" w:rsidRPr="00384239" w:rsidRDefault="00121492" w:rsidP="00121492">
            <w:pPr>
              <w:widowControl/>
              <w:jc w:val="left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AA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121492" w:rsidRPr="00384239" w:rsidRDefault="00121492" w:rsidP="00121492">
            <w:pPr>
              <w:widowControl/>
              <w:jc w:val="center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2.33 (1.11-4.89)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121492" w:rsidRPr="00384239" w:rsidRDefault="00121492" w:rsidP="00121492">
            <w:pPr>
              <w:widowControl/>
              <w:jc w:val="center"/>
              <w:rPr>
                <w:rFonts w:eastAsia="等线"/>
                <w:bCs/>
                <w:color w:val="000000"/>
              </w:rPr>
            </w:pPr>
            <w:r w:rsidRPr="00384239">
              <w:rPr>
                <w:rFonts w:eastAsia="等线"/>
                <w:bCs/>
                <w:color w:val="000000"/>
              </w:rPr>
              <w:t xml:space="preserve">0.021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21492" w:rsidRPr="00384239" w:rsidRDefault="00121492" w:rsidP="00DB2672">
            <w:pPr>
              <w:jc w:val="center"/>
            </w:pPr>
            <w:r w:rsidRPr="00384239">
              <w:t>34.3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21492" w:rsidRPr="00384239" w:rsidRDefault="00121492" w:rsidP="00121492">
            <w:r w:rsidRPr="00384239">
              <w:t>0.181</w:t>
            </w:r>
            <w:r w:rsidR="004E2067" w:rsidRPr="00384239">
              <w:rPr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21492" w:rsidRPr="00384239" w:rsidRDefault="00121492" w:rsidP="00121492">
            <w:r w:rsidRPr="00384239">
              <w:t>0.399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21492" w:rsidRPr="00384239" w:rsidRDefault="00121492" w:rsidP="00121492">
            <w:r w:rsidRPr="00384239">
              <w:t>0.880</w:t>
            </w:r>
          </w:p>
        </w:tc>
      </w:tr>
      <w:tr w:rsidR="00121492" w:rsidRPr="00384239" w:rsidTr="001E7F6D"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121492" w:rsidRPr="00384239" w:rsidRDefault="00121492" w:rsidP="00121492">
            <w:pPr>
              <w:widowControl/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121492" w:rsidRPr="00384239" w:rsidRDefault="00121492" w:rsidP="00121492">
            <w:pPr>
              <w:widowControl/>
              <w:jc w:val="left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Log-additive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121492" w:rsidRPr="00384239" w:rsidRDefault="00121492" w:rsidP="00121492">
            <w:pPr>
              <w:widowControl/>
              <w:jc w:val="left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---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121492" w:rsidRPr="00384239" w:rsidRDefault="00121492" w:rsidP="00121492">
            <w:pPr>
              <w:widowControl/>
              <w:jc w:val="center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1.43 (1.02-2.01)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121492" w:rsidRPr="00384239" w:rsidRDefault="00121492" w:rsidP="00121492">
            <w:pPr>
              <w:widowControl/>
              <w:jc w:val="center"/>
              <w:rPr>
                <w:rFonts w:eastAsia="等线"/>
                <w:bCs/>
                <w:color w:val="000000"/>
              </w:rPr>
            </w:pPr>
            <w:r w:rsidRPr="00384239">
              <w:rPr>
                <w:rFonts w:eastAsia="等线"/>
                <w:bCs/>
                <w:color w:val="000000"/>
              </w:rPr>
              <w:t xml:space="preserve">0.038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121492" w:rsidRPr="00384239" w:rsidRDefault="00121492" w:rsidP="00DB2672">
            <w:pPr>
              <w:jc w:val="center"/>
            </w:pPr>
            <w:r w:rsidRPr="00384239">
              <w:t>97.3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121492" w:rsidRPr="00384239" w:rsidRDefault="00121492" w:rsidP="00121492">
            <w:r w:rsidRPr="00384239">
              <w:t>0.1</w:t>
            </w:r>
            <w:bookmarkStart w:id="0" w:name="_GoBack"/>
            <w:bookmarkEnd w:id="0"/>
            <w:r w:rsidRPr="00384239">
              <w:t>09</w:t>
            </w:r>
            <w:r w:rsidR="004E2067" w:rsidRPr="00384239">
              <w:rPr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121492" w:rsidRPr="00384239" w:rsidRDefault="00121492" w:rsidP="00121492">
            <w:r w:rsidRPr="00384239">
              <w:t>0.267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121492" w:rsidRPr="00384239" w:rsidRDefault="00121492" w:rsidP="00121492">
            <w:r w:rsidRPr="00384239">
              <w:t>0.801</w:t>
            </w:r>
          </w:p>
        </w:tc>
      </w:tr>
      <w:tr w:rsidR="001E7F6D" w:rsidRPr="00384239" w:rsidTr="001E7F6D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F6D" w:rsidRPr="00384239" w:rsidRDefault="001E7F6D" w:rsidP="00551C90">
            <w:pPr>
              <w:widowControl/>
              <w:jc w:val="left"/>
              <w:rPr>
                <w:rFonts w:eastAsia="等线"/>
                <w:b/>
                <w:color w:val="000000"/>
              </w:rPr>
            </w:pPr>
            <w:r w:rsidRPr="00384239">
              <w:rPr>
                <w:rFonts w:eastAsia="等线"/>
                <w:b/>
                <w:color w:val="000000"/>
              </w:rPr>
              <w:t>Male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F6D" w:rsidRPr="00384239" w:rsidRDefault="001E7F6D" w:rsidP="00551C90">
            <w:pPr>
              <w:widowControl/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F6D" w:rsidRPr="00384239" w:rsidRDefault="001E7F6D" w:rsidP="00551C90">
            <w:pPr>
              <w:widowControl/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F6D" w:rsidRPr="00384239" w:rsidRDefault="001E7F6D" w:rsidP="001E7F6D">
            <w:pPr>
              <w:widowControl/>
              <w:jc w:val="center"/>
              <w:rPr>
                <w:rFonts w:eastAsia="等线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F6D" w:rsidRPr="00384239" w:rsidRDefault="001E7F6D" w:rsidP="001E7F6D">
            <w:pPr>
              <w:widowControl/>
              <w:jc w:val="center"/>
              <w:rPr>
                <w:rFonts w:eastAsia="等线"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E7F6D" w:rsidRPr="00384239" w:rsidRDefault="001E7F6D" w:rsidP="00DB267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E7F6D" w:rsidRPr="00384239" w:rsidRDefault="001E7F6D" w:rsidP="001E7F6D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E7F6D" w:rsidRPr="00384239" w:rsidRDefault="001E7F6D" w:rsidP="001E7F6D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E7F6D" w:rsidRPr="00384239" w:rsidRDefault="001E7F6D" w:rsidP="001E7F6D"/>
        </w:tc>
      </w:tr>
      <w:tr w:rsidR="000D5E7D" w:rsidRPr="00384239" w:rsidTr="001E7F6D"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0D5E7D" w:rsidRPr="00384239" w:rsidRDefault="000D5E7D" w:rsidP="000D5E7D">
            <w:pPr>
              <w:widowControl/>
              <w:jc w:val="left"/>
              <w:rPr>
                <w:rFonts w:eastAsia="Times New Roman"/>
              </w:rPr>
            </w:pPr>
            <w:r w:rsidRPr="00384239">
              <w:rPr>
                <w:rFonts w:eastAsia="等线"/>
                <w:color w:val="000000"/>
              </w:rPr>
              <w:t>rs1874791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0D5E7D" w:rsidRPr="00384239" w:rsidRDefault="000D5E7D" w:rsidP="000D5E7D">
            <w:pPr>
              <w:widowControl/>
              <w:jc w:val="left"/>
              <w:rPr>
                <w:rFonts w:eastAsia="Times New Roman"/>
              </w:rPr>
            </w:pPr>
            <w:r w:rsidRPr="00384239">
              <w:rPr>
                <w:rFonts w:eastAsia="等线"/>
                <w:color w:val="000000"/>
              </w:rPr>
              <w:t>Allele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0D5E7D" w:rsidRPr="00384239" w:rsidRDefault="000D5E7D" w:rsidP="000D5E7D">
            <w:pPr>
              <w:widowControl/>
              <w:jc w:val="left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0D5E7D" w:rsidRPr="00384239" w:rsidRDefault="000D5E7D" w:rsidP="000D5E7D">
            <w:pPr>
              <w:widowControl/>
              <w:jc w:val="center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1.40 (1.08-1.82)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0D5E7D" w:rsidRPr="00384239" w:rsidRDefault="000D5E7D" w:rsidP="000D5E7D">
            <w:pPr>
              <w:widowControl/>
              <w:jc w:val="center"/>
              <w:rPr>
                <w:rFonts w:eastAsia="等线"/>
                <w:bCs/>
                <w:color w:val="000000"/>
              </w:rPr>
            </w:pPr>
            <w:r w:rsidRPr="00384239">
              <w:rPr>
                <w:rFonts w:eastAsia="等线"/>
                <w:bCs/>
                <w:color w:val="000000"/>
              </w:rPr>
              <w:t xml:space="preserve">0.012 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0D5E7D" w:rsidRPr="00384239" w:rsidRDefault="000D5E7D" w:rsidP="00DB2672">
            <w:pPr>
              <w:jc w:val="center"/>
            </w:pPr>
            <w:r w:rsidRPr="00384239">
              <w:t>99.6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0D5E7D" w:rsidRPr="00384239" w:rsidRDefault="000D5E7D" w:rsidP="000D5E7D">
            <w:r w:rsidRPr="00384239">
              <w:t>0.035</w:t>
            </w:r>
            <w:r w:rsidR="004E2067" w:rsidRPr="00384239">
              <w:rPr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0D5E7D" w:rsidRPr="00384239" w:rsidRDefault="000D5E7D" w:rsidP="000D5E7D">
            <w:r w:rsidRPr="00384239">
              <w:t>0.097</w:t>
            </w:r>
            <w:r w:rsidR="004E2067" w:rsidRPr="00384239">
              <w:rPr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0D5E7D" w:rsidRPr="00384239" w:rsidRDefault="000D5E7D" w:rsidP="000D5E7D">
            <w:r w:rsidRPr="00384239">
              <w:t>0.543</w:t>
            </w:r>
          </w:p>
        </w:tc>
      </w:tr>
      <w:tr w:rsidR="000D5E7D" w:rsidRPr="00384239" w:rsidTr="001E7F6D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0D5E7D" w:rsidRPr="00384239" w:rsidRDefault="000D5E7D" w:rsidP="000D5E7D">
            <w:pPr>
              <w:widowControl/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0D5E7D" w:rsidRPr="00384239" w:rsidRDefault="000D5E7D" w:rsidP="000D5E7D">
            <w:pPr>
              <w:widowControl/>
              <w:jc w:val="left"/>
              <w:rPr>
                <w:rFonts w:eastAsia="Times New Roman"/>
              </w:rPr>
            </w:pPr>
            <w:r w:rsidRPr="00384239">
              <w:rPr>
                <w:rFonts w:eastAsia="等线"/>
                <w:color w:val="000000"/>
              </w:rPr>
              <w:t>Codominant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0D5E7D" w:rsidRPr="00384239" w:rsidRDefault="000D5E7D" w:rsidP="000D5E7D">
            <w:pPr>
              <w:widowControl/>
              <w:jc w:val="left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AA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0D5E7D" w:rsidRPr="00384239" w:rsidRDefault="000D5E7D" w:rsidP="000D5E7D">
            <w:pPr>
              <w:widowControl/>
              <w:jc w:val="center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2.56 (1.17-5.60)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0D5E7D" w:rsidRPr="00384239" w:rsidRDefault="000D5E7D" w:rsidP="000D5E7D">
            <w:pPr>
              <w:widowControl/>
              <w:jc w:val="center"/>
              <w:rPr>
                <w:rFonts w:eastAsia="等线"/>
                <w:bCs/>
                <w:color w:val="000000"/>
              </w:rPr>
            </w:pPr>
            <w:r w:rsidRPr="00384239">
              <w:rPr>
                <w:rFonts w:eastAsia="等线"/>
                <w:bCs/>
                <w:color w:val="000000"/>
              </w:rPr>
              <w:t xml:space="preserve">0.018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D5E7D" w:rsidRPr="00384239" w:rsidRDefault="000D5E7D" w:rsidP="00DB2672">
            <w:pPr>
              <w:jc w:val="center"/>
            </w:pPr>
            <w:r w:rsidRPr="00384239">
              <w:t>26.8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D5E7D" w:rsidRPr="00384239" w:rsidRDefault="000D5E7D" w:rsidP="000D5E7D">
            <w:r w:rsidRPr="00384239">
              <w:t>0.172</w:t>
            </w:r>
            <w:r w:rsidR="004E2067" w:rsidRPr="00384239">
              <w:rPr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D5E7D" w:rsidRPr="00384239" w:rsidRDefault="000D5E7D" w:rsidP="000D5E7D">
            <w:r w:rsidRPr="00384239">
              <w:t>0.384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D5E7D" w:rsidRPr="00384239" w:rsidRDefault="000D5E7D" w:rsidP="000D5E7D">
            <w:r w:rsidRPr="00384239">
              <w:t>0.873</w:t>
            </w:r>
          </w:p>
        </w:tc>
      </w:tr>
      <w:tr w:rsidR="000D5E7D" w:rsidRPr="00384239" w:rsidTr="001E7F6D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0D5E7D" w:rsidRPr="00384239" w:rsidRDefault="000D5E7D" w:rsidP="000D5E7D">
            <w:pPr>
              <w:widowControl/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0D5E7D" w:rsidRPr="00384239" w:rsidRDefault="000D5E7D" w:rsidP="000D5E7D">
            <w:pPr>
              <w:widowControl/>
              <w:jc w:val="left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Dominant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0D5E7D" w:rsidRPr="00384239" w:rsidRDefault="000D5E7D" w:rsidP="000D5E7D">
            <w:pPr>
              <w:widowControl/>
              <w:jc w:val="left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GA-AA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0D5E7D" w:rsidRPr="00384239" w:rsidRDefault="000D5E7D" w:rsidP="000D5E7D">
            <w:pPr>
              <w:widowControl/>
              <w:jc w:val="center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1.45 (1.03-2.04)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0D5E7D" w:rsidRPr="00384239" w:rsidRDefault="000D5E7D" w:rsidP="000D5E7D">
            <w:pPr>
              <w:widowControl/>
              <w:jc w:val="center"/>
              <w:rPr>
                <w:rFonts w:eastAsia="等线"/>
                <w:bCs/>
                <w:color w:val="000000"/>
              </w:rPr>
            </w:pPr>
            <w:r w:rsidRPr="00384239">
              <w:rPr>
                <w:rFonts w:eastAsia="等线"/>
                <w:bCs/>
                <w:color w:val="000000"/>
              </w:rPr>
              <w:t xml:space="preserve">0.032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D5E7D" w:rsidRPr="00384239" w:rsidRDefault="000D5E7D" w:rsidP="00DB2672">
            <w:pPr>
              <w:jc w:val="center"/>
            </w:pPr>
            <w:r w:rsidRPr="00384239">
              <w:t>96.8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D5E7D" w:rsidRPr="00384239" w:rsidRDefault="000D5E7D" w:rsidP="000D5E7D">
            <w:r w:rsidRPr="00384239">
              <w:t>0.093</w:t>
            </w:r>
            <w:r w:rsidR="004E2067" w:rsidRPr="00384239">
              <w:rPr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D5E7D" w:rsidRPr="00384239" w:rsidRDefault="000D5E7D" w:rsidP="000D5E7D">
            <w:r w:rsidRPr="00384239">
              <w:t>0.234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D5E7D" w:rsidRPr="00384239" w:rsidRDefault="000D5E7D" w:rsidP="000D5E7D">
            <w:r w:rsidRPr="00384239">
              <w:t>0.771</w:t>
            </w:r>
          </w:p>
        </w:tc>
      </w:tr>
      <w:tr w:rsidR="000D5E7D" w:rsidRPr="00384239" w:rsidTr="00BB1ADB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0D5E7D" w:rsidRPr="00384239" w:rsidRDefault="000D5E7D" w:rsidP="000D5E7D">
            <w:pPr>
              <w:widowControl/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0D5E7D" w:rsidRPr="00384239" w:rsidRDefault="000D5E7D" w:rsidP="000D5E7D">
            <w:pPr>
              <w:widowControl/>
              <w:jc w:val="left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Recessive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0D5E7D" w:rsidRPr="00384239" w:rsidRDefault="000D5E7D" w:rsidP="000D5E7D">
            <w:pPr>
              <w:widowControl/>
              <w:jc w:val="left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AA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0D5E7D" w:rsidRPr="00384239" w:rsidRDefault="000D5E7D" w:rsidP="000D5E7D">
            <w:pPr>
              <w:widowControl/>
              <w:jc w:val="center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2.20 (1.02-4.75)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0D5E7D" w:rsidRPr="00384239" w:rsidRDefault="000D5E7D" w:rsidP="000D5E7D">
            <w:pPr>
              <w:widowControl/>
              <w:jc w:val="center"/>
              <w:rPr>
                <w:rFonts w:eastAsia="等线"/>
                <w:bCs/>
                <w:color w:val="000000"/>
              </w:rPr>
            </w:pPr>
            <w:r w:rsidRPr="00384239">
              <w:rPr>
                <w:rFonts w:eastAsia="等线"/>
                <w:bCs/>
                <w:color w:val="000000"/>
              </w:rPr>
              <w:t xml:space="preserve">0.039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D5E7D" w:rsidRPr="00384239" w:rsidRDefault="000D5E7D" w:rsidP="00DB2672">
            <w:pPr>
              <w:jc w:val="center"/>
            </w:pPr>
            <w:r w:rsidRPr="00384239">
              <w:t>40.4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0D5E7D" w:rsidRPr="00384239" w:rsidRDefault="000D5E7D" w:rsidP="000D5E7D">
            <w:pPr>
              <w:widowControl/>
              <w:jc w:val="center"/>
            </w:pPr>
            <w:r w:rsidRPr="00384239">
              <w:t>0.249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0D5E7D" w:rsidRPr="00384239" w:rsidRDefault="000D5E7D" w:rsidP="000D5E7D">
            <w:pPr>
              <w:jc w:val="center"/>
            </w:pPr>
            <w:r w:rsidRPr="00384239">
              <w:t>0.499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0D5E7D" w:rsidRPr="00384239" w:rsidRDefault="000D5E7D" w:rsidP="000D5E7D">
            <w:pPr>
              <w:jc w:val="center"/>
            </w:pPr>
            <w:r w:rsidRPr="00384239">
              <w:t>0.916</w:t>
            </w:r>
          </w:p>
        </w:tc>
      </w:tr>
      <w:tr w:rsidR="000D5E7D" w:rsidRPr="00384239" w:rsidTr="00551C90"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0D5E7D" w:rsidRPr="00384239" w:rsidRDefault="000D5E7D" w:rsidP="000D5E7D">
            <w:pPr>
              <w:widowControl/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0D5E7D" w:rsidRPr="00384239" w:rsidRDefault="000D5E7D" w:rsidP="000D5E7D">
            <w:pPr>
              <w:widowControl/>
              <w:jc w:val="left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Log-additive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0D5E7D" w:rsidRPr="00384239" w:rsidRDefault="000D5E7D" w:rsidP="000D5E7D">
            <w:pPr>
              <w:widowControl/>
              <w:jc w:val="left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---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0D5E7D" w:rsidRPr="00384239" w:rsidRDefault="000D5E7D" w:rsidP="000D5E7D">
            <w:pPr>
              <w:widowControl/>
              <w:jc w:val="center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1.44 (1.08-1.91)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0D5E7D" w:rsidRPr="00384239" w:rsidRDefault="000D5E7D" w:rsidP="000D5E7D">
            <w:pPr>
              <w:widowControl/>
              <w:jc w:val="center"/>
              <w:rPr>
                <w:rFonts w:eastAsia="等线"/>
                <w:bCs/>
                <w:color w:val="000000"/>
              </w:rPr>
            </w:pPr>
            <w:r w:rsidRPr="00384239">
              <w:rPr>
                <w:rFonts w:eastAsia="等线"/>
                <w:bCs/>
                <w:color w:val="000000"/>
              </w:rPr>
              <w:t xml:space="preserve">0.011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0D5E7D" w:rsidRPr="00384239" w:rsidRDefault="000D5E7D" w:rsidP="00DB2672">
            <w:pPr>
              <w:jc w:val="center"/>
            </w:pPr>
            <w:r w:rsidRPr="00384239">
              <w:t>98.9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0D5E7D" w:rsidRPr="00384239" w:rsidRDefault="000D5E7D" w:rsidP="000D5E7D">
            <w:r w:rsidRPr="00384239">
              <w:t>0.033</w:t>
            </w:r>
            <w:r w:rsidR="004E2067" w:rsidRPr="00384239">
              <w:rPr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0D5E7D" w:rsidRPr="00384239" w:rsidRDefault="000D5E7D" w:rsidP="000D5E7D">
            <w:r w:rsidRPr="00384239">
              <w:t>0.094</w:t>
            </w:r>
            <w:r w:rsidR="004E2067" w:rsidRPr="00384239">
              <w:rPr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0D5E7D" w:rsidRPr="00384239" w:rsidRDefault="000D5E7D" w:rsidP="000D5E7D">
            <w:r w:rsidRPr="00384239">
              <w:t>0.533</w:t>
            </w:r>
          </w:p>
        </w:tc>
      </w:tr>
      <w:tr w:rsidR="00551C90" w:rsidRPr="00384239" w:rsidTr="00551C90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C90" w:rsidRPr="00384239" w:rsidRDefault="00551C90" w:rsidP="00551C90">
            <w:pPr>
              <w:widowControl/>
              <w:jc w:val="left"/>
              <w:rPr>
                <w:rFonts w:eastAsia="等线"/>
                <w:b/>
                <w:color w:val="000000"/>
              </w:rPr>
            </w:pPr>
            <w:r w:rsidRPr="00384239">
              <w:rPr>
                <w:rFonts w:eastAsia="等线"/>
                <w:b/>
                <w:color w:val="000000"/>
              </w:rPr>
              <w:t>Smoking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C90" w:rsidRPr="00384239" w:rsidRDefault="00551C90" w:rsidP="00551C90">
            <w:pPr>
              <w:widowControl/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C90" w:rsidRPr="00384239" w:rsidRDefault="00551C90" w:rsidP="00551C90">
            <w:pPr>
              <w:widowControl/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C90" w:rsidRPr="00384239" w:rsidRDefault="00551C90" w:rsidP="001E7F6D">
            <w:pPr>
              <w:widowControl/>
              <w:jc w:val="center"/>
              <w:rPr>
                <w:rFonts w:eastAsia="等线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C90" w:rsidRPr="00384239" w:rsidRDefault="00551C90" w:rsidP="001E7F6D">
            <w:pPr>
              <w:widowControl/>
              <w:jc w:val="center"/>
              <w:rPr>
                <w:rFonts w:eastAsia="等线"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51C90" w:rsidRPr="00384239" w:rsidRDefault="00551C90" w:rsidP="00DB267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51C90" w:rsidRPr="00384239" w:rsidRDefault="00551C90" w:rsidP="001E7F6D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51C90" w:rsidRPr="00384239" w:rsidRDefault="00551C90" w:rsidP="001E7F6D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51C90" w:rsidRPr="00384239" w:rsidRDefault="00551C90" w:rsidP="001E7F6D"/>
        </w:tc>
      </w:tr>
      <w:tr w:rsidR="000D5E7D" w:rsidRPr="00384239" w:rsidTr="00551C90"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0D5E7D" w:rsidRPr="00384239" w:rsidRDefault="000D5E7D" w:rsidP="000D5E7D">
            <w:pPr>
              <w:widowControl/>
              <w:jc w:val="left"/>
              <w:rPr>
                <w:rFonts w:eastAsia="Times New Roman"/>
              </w:rPr>
            </w:pPr>
            <w:r w:rsidRPr="00384239">
              <w:rPr>
                <w:rFonts w:eastAsia="等线"/>
                <w:color w:val="000000"/>
              </w:rPr>
              <w:t>rs1874791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0D5E7D" w:rsidRPr="00384239" w:rsidRDefault="000D5E7D" w:rsidP="000D5E7D">
            <w:pPr>
              <w:widowControl/>
              <w:jc w:val="left"/>
              <w:rPr>
                <w:rFonts w:eastAsia="Times New Roman"/>
              </w:rPr>
            </w:pPr>
            <w:r w:rsidRPr="00384239">
              <w:rPr>
                <w:rFonts w:eastAsia="等线"/>
                <w:color w:val="000000"/>
              </w:rPr>
              <w:t>Allele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0D5E7D" w:rsidRPr="00384239" w:rsidRDefault="000D5E7D" w:rsidP="000D5E7D">
            <w:pPr>
              <w:widowControl/>
              <w:jc w:val="left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0D5E7D" w:rsidRPr="00384239" w:rsidRDefault="000D5E7D" w:rsidP="000D5E7D">
            <w:pPr>
              <w:widowControl/>
              <w:jc w:val="center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1.40 (1.08-1.82)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0D5E7D" w:rsidRPr="00384239" w:rsidRDefault="000D5E7D" w:rsidP="000D5E7D">
            <w:pPr>
              <w:widowControl/>
              <w:jc w:val="center"/>
              <w:rPr>
                <w:rFonts w:eastAsia="等线"/>
                <w:bCs/>
                <w:color w:val="000000"/>
              </w:rPr>
            </w:pPr>
            <w:r w:rsidRPr="00384239">
              <w:rPr>
                <w:rFonts w:eastAsia="等线"/>
                <w:bCs/>
                <w:color w:val="000000"/>
              </w:rPr>
              <w:t xml:space="preserve">0.012 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0D5E7D" w:rsidRPr="00384239" w:rsidRDefault="000D5E7D" w:rsidP="00DB2672">
            <w:pPr>
              <w:jc w:val="center"/>
            </w:pPr>
            <w:r w:rsidRPr="00384239">
              <w:t>99.6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0D5E7D" w:rsidRPr="00384239" w:rsidRDefault="000D5E7D" w:rsidP="000D5E7D">
            <w:r w:rsidRPr="00384239">
              <w:t>0.035</w:t>
            </w:r>
            <w:r w:rsidR="004E2067" w:rsidRPr="00384239">
              <w:rPr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0D5E7D" w:rsidRPr="00384239" w:rsidRDefault="000D5E7D" w:rsidP="000D5E7D">
            <w:r w:rsidRPr="00384239">
              <w:t>0.097</w:t>
            </w:r>
            <w:r w:rsidR="004E2067" w:rsidRPr="00384239">
              <w:rPr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0D5E7D" w:rsidRPr="00384239" w:rsidRDefault="000D5E7D" w:rsidP="000D5E7D">
            <w:r w:rsidRPr="00384239">
              <w:t>0.543</w:t>
            </w:r>
          </w:p>
        </w:tc>
      </w:tr>
      <w:tr w:rsidR="000D5E7D" w:rsidRPr="00384239" w:rsidTr="001E7F6D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0D5E7D" w:rsidRPr="00384239" w:rsidRDefault="000D5E7D" w:rsidP="000D5E7D">
            <w:pPr>
              <w:widowControl/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0D5E7D" w:rsidRPr="00384239" w:rsidRDefault="000D5E7D" w:rsidP="000D5E7D">
            <w:pPr>
              <w:widowControl/>
              <w:jc w:val="left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Log-additive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0D5E7D" w:rsidRPr="00384239" w:rsidRDefault="000D5E7D" w:rsidP="000D5E7D">
            <w:pPr>
              <w:widowControl/>
              <w:jc w:val="left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---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0D5E7D" w:rsidRPr="00384239" w:rsidRDefault="000D5E7D" w:rsidP="000D5E7D">
            <w:pPr>
              <w:widowControl/>
              <w:jc w:val="center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1.43 (1.01-2.03)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0D5E7D" w:rsidRPr="00384239" w:rsidRDefault="000D5E7D" w:rsidP="000D5E7D">
            <w:pPr>
              <w:widowControl/>
              <w:jc w:val="center"/>
              <w:rPr>
                <w:rFonts w:eastAsia="等线"/>
                <w:bCs/>
                <w:color w:val="000000"/>
              </w:rPr>
            </w:pPr>
            <w:r w:rsidRPr="00384239">
              <w:rPr>
                <w:rFonts w:eastAsia="等线"/>
                <w:bCs/>
                <w:color w:val="000000"/>
              </w:rPr>
              <w:t xml:space="preserve">0.041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D5E7D" w:rsidRPr="00384239" w:rsidRDefault="000D5E7D" w:rsidP="00DB2672">
            <w:pPr>
              <w:jc w:val="center"/>
            </w:pPr>
            <w:r w:rsidRPr="00384239">
              <w:t>97.0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D5E7D" w:rsidRPr="00384239" w:rsidRDefault="000D5E7D" w:rsidP="000D5E7D">
            <w:r w:rsidRPr="00384239">
              <w:t>0.123</w:t>
            </w:r>
            <w:r w:rsidR="004E2067" w:rsidRPr="00384239">
              <w:rPr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D5E7D" w:rsidRPr="00384239" w:rsidRDefault="000D5E7D" w:rsidP="000D5E7D">
            <w:r w:rsidRPr="00384239">
              <w:t>0.296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D5E7D" w:rsidRPr="00384239" w:rsidRDefault="000D5E7D" w:rsidP="000D5E7D">
            <w:r w:rsidRPr="00384239">
              <w:t>0.823</w:t>
            </w:r>
          </w:p>
        </w:tc>
      </w:tr>
      <w:tr w:rsidR="004E02B3" w:rsidRPr="00384239" w:rsidTr="004E02B3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E02B3" w:rsidRPr="00384239" w:rsidRDefault="008416C9" w:rsidP="00551C90">
            <w:pPr>
              <w:jc w:val="left"/>
              <w:rPr>
                <w:rFonts w:eastAsia="等线"/>
              </w:rPr>
            </w:pPr>
            <w:r w:rsidRPr="00384239">
              <w:rPr>
                <w:rFonts w:eastAsia="等线"/>
                <w:b/>
              </w:rPr>
              <w:t>Drinking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E02B3" w:rsidRPr="00384239" w:rsidRDefault="004E02B3" w:rsidP="00551C90">
            <w:pPr>
              <w:jc w:val="left"/>
              <w:rPr>
                <w:rFonts w:eastAsia="等线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E02B3" w:rsidRPr="00384239" w:rsidRDefault="004E02B3" w:rsidP="00551C90">
            <w:pPr>
              <w:jc w:val="left"/>
              <w:rPr>
                <w:rFonts w:eastAsia="等线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E02B3" w:rsidRPr="00384239" w:rsidRDefault="004E02B3" w:rsidP="004E02B3">
            <w:pPr>
              <w:jc w:val="center"/>
              <w:rPr>
                <w:rFonts w:eastAsia="等线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E02B3" w:rsidRPr="00384239" w:rsidRDefault="004E02B3" w:rsidP="004E02B3">
            <w:pPr>
              <w:jc w:val="center"/>
              <w:rPr>
                <w:rFonts w:eastAsia="等线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E02B3" w:rsidRPr="00384239" w:rsidRDefault="004E02B3" w:rsidP="00DB2672">
            <w:pPr>
              <w:widowControl/>
              <w:jc w:val="center"/>
              <w:rPr>
                <w:rFonts w:eastAsia="等线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E02B3" w:rsidRPr="00384239" w:rsidRDefault="004E02B3" w:rsidP="004E02B3">
            <w:pPr>
              <w:widowControl/>
              <w:jc w:val="center"/>
              <w:rPr>
                <w:rFonts w:eastAsia="等线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E02B3" w:rsidRPr="00384239" w:rsidRDefault="004E02B3" w:rsidP="004E02B3">
            <w:pPr>
              <w:widowControl/>
              <w:jc w:val="center"/>
              <w:rPr>
                <w:rFonts w:eastAsia="等线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E02B3" w:rsidRPr="00384239" w:rsidRDefault="004E02B3" w:rsidP="004E02B3">
            <w:pPr>
              <w:widowControl/>
              <w:jc w:val="center"/>
              <w:rPr>
                <w:rFonts w:eastAsia="等线"/>
              </w:rPr>
            </w:pPr>
          </w:p>
        </w:tc>
      </w:tr>
      <w:tr w:rsidR="000D5E7D" w:rsidRPr="00384239" w:rsidTr="00B10AE9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D5E7D" w:rsidRPr="00384239" w:rsidRDefault="000D5E7D" w:rsidP="000D5E7D">
            <w:pPr>
              <w:widowControl/>
              <w:jc w:val="left"/>
              <w:rPr>
                <w:rFonts w:eastAsia="Times New Roman"/>
              </w:rPr>
            </w:pPr>
            <w:r w:rsidRPr="00384239">
              <w:rPr>
                <w:rFonts w:eastAsia="等线"/>
                <w:color w:val="000000"/>
              </w:rPr>
              <w:t>rs2201584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D5E7D" w:rsidRPr="00384239" w:rsidRDefault="000D5E7D" w:rsidP="000D5E7D">
            <w:pPr>
              <w:widowControl/>
              <w:jc w:val="left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Codominant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D5E7D" w:rsidRPr="00384239" w:rsidRDefault="000D5E7D" w:rsidP="000D5E7D">
            <w:pPr>
              <w:widowControl/>
              <w:jc w:val="left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AA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D5E7D" w:rsidRPr="00384239" w:rsidRDefault="000D5E7D" w:rsidP="000D5E7D">
            <w:pPr>
              <w:widowControl/>
              <w:jc w:val="center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2.00 (1.09-3.67)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D5E7D" w:rsidRPr="00384239" w:rsidRDefault="000D5E7D" w:rsidP="000D5E7D">
            <w:pPr>
              <w:widowControl/>
              <w:jc w:val="center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 xml:space="preserve">0.025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D5E7D" w:rsidRPr="00384239" w:rsidRDefault="000D5E7D" w:rsidP="00DB2672">
            <w:pPr>
              <w:widowControl/>
              <w:jc w:val="center"/>
              <w:rPr>
                <w:rFonts w:eastAsiaTheme="minorEastAsia"/>
              </w:rPr>
            </w:pPr>
            <w:r w:rsidRPr="00384239">
              <w:rPr>
                <w:rFonts w:eastAsiaTheme="minorEastAsia"/>
              </w:rPr>
              <w:t>50.0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D5E7D" w:rsidRPr="00384239" w:rsidRDefault="000D5E7D" w:rsidP="000D5E7D">
            <w:r w:rsidRPr="00384239">
              <w:t>0.131</w:t>
            </w:r>
            <w:r w:rsidR="004E2067" w:rsidRPr="00384239">
              <w:rPr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D5E7D" w:rsidRPr="00384239" w:rsidRDefault="000D5E7D" w:rsidP="000D5E7D">
            <w:r w:rsidRPr="00384239">
              <w:t>0.312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D5E7D" w:rsidRPr="00384239" w:rsidRDefault="000D5E7D" w:rsidP="000D5E7D">
            <w:r w:rsidRPr="00384239">
              <w:t>0.833</w:t>
            </w:r>
          </w:p>
        </w:tc>
      </w:tr>
      <w:tr w:rsidR="000D5E7D" w:rsidRPr="00384239" w:rsidTr="000D4312">
        <w:tc>
          <w:tcPr>
            <w:tcW w:w="0" w:type="auto"/>
            <w:tcBorders>
              <w:top w:val="nil"/>
            </w:tcBorders>
            <w:vAlign w:val="center"/>
          </w:tcPr>
          <w:p w:rsidR="000D5E7D" w:rsidRPr="00384239" w:rsidRDefault="000D5E7D" w:rsidP="000D5E7D">
            <w:pPr>
              <w:widowControl/>
              <w:jc w:val="left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0D5E7D" w:rsidRPr="00384239" w:rsidRDefault="000D5E7D" w:rsidP="000D5E7D">
            <w:pPr>
              <w:widowControl/>
              <w:jc w:val="left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Recessive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0D5E7D" w:rsidRPr="00384239" w:rsidRDefault="000D5E7D" w:rsidP="000D5E7D">
            <w:pPr>
              <w:widowControl/>
              <w:jc w:val="left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AA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0D5E7D" w:rsidRPr="00384239" w:rsidRDefault="000D5E7D" w:rsidP="000D5E7D">
            <w:pPr>
              <w:widowControl/>
              <w:jc w:val="center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2.11 (1.18-3.76)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0D5E7D" w:rsidRPr="00384239" w:rsidRDefault="000D5E7D" w:rsidP="000D5E7D">
            <w:pPr>
              <w:widowControl/>
              <w:jc w:val="center"/>
              <w:rPr>
                <w:rFonts w:eastAsia="等线"/>
                <w:bCs/>
                <w:color w:val="000000"/>
              </w:rPr>
            </w:pPr>
            <w:r w:rsidRPr="00384239">
              <w:rPr>
                <w:rFonts w:eastAsia="等线"/>
                <w:bCs/>
                <w:color w:val="000000"/>
              </w:rPr>
              <w:t xml:space="preserve">0.010 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0D5E7D" w:rsidRPr="00384239" w:rsidRDefault="000D5E7D" w:rsidP="00DB2672">
            <w:pPr>
              <w:widowControl/>
              <w:jc w:val="center"/>
              <w:rPr>
                <w:rFonts w:eastAsiaTheme="minorEastAsia"/>
              </w:rPr>
            </w:pPr>
            <w:r w:rsidRPr="00384239">
              <w:rPr>
                <w:rFonts w:eastAsiaTheme="minorEastAsia"/>
              </w:rPr>
              <w:t>42.8</w:t>
            </w:r>
          </w:p>
        </w:tc>
        <w:tc>
          <w:tcPr>
            <w:tcW w:w="0" w:type="auto"/>
            <w:tcBorders>
              <w:top w:val="nil"/>
            </w:tcBorders>
          </w:tcPr>
          <w:p w:rsidR="000D5E7D" w:rsidRPr="00384239" w:rsidRDefault="000D5E7D" w:rsidP="000D5E7D">
            <w:r w:rsidRPr="00384239">
              <w:t>0.073</w:t>
            </w:r>
            <w:r w:rsidR="004E2067" w:rsidRPr="00384239">
              <w:rPr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</w:tcBorders>
          </w:tcPr>
          <w:p w:rsidR="000D5E7D" w:rsidRPr="00384239" w:rsidRDefault="000D5E7D" w:rsidP="000D5E7D">
            <w:r w:rsidRPr="00384239">
              <w:t>0.192</w:t>
            </w:r>
            <w:r w:rsidR="004E2067" w:rsidRPr="00384239">
              <w:rPr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</w:tcBorders>
          </w:tcPr>
          <w:p w:rsidR="000D5E7D" w:rsidRPr="00384239" w:rsidRDefault="000D5E7D" w:rsidP="000D5E7D">
            <w:r w:rsidRPr="00384239">
              <w:t>0.723</w:t>
            </w:r>
          </w:p>
        </w:tc>
      </w:tr>
      <w:tr w:rsidR="000D5E7D" w:rsidRPr="00384239" w:rsidTr="002628B8">
        <w:tc>
          <w:tcPr>
            <w:tcW w:w="0" w:type="auto"/>
            <w:tcBorders>
              <w:top w:val="nil"/>
            </w:tcBorders>
            <w:vAlign w:val="center"/>
          </w:tcPr>
          <w:p w:rsidR="000D5E7D" w:rsidRPr="00384239" w:rsidRDefault="000D5E7D" w:rsidP="000D5E7D">
            <w:pPr>
              <w:widowControl/>
              <w:jc w:val="left"/>
              <w:rPr>
                <w:rFonts w:eastAsia="Times New Roman"/>
              </w:rPr>
            </w:pPr>
            <w:r w:rsidRPr="00384239">
              <w:rPr>
                <w:rFonts w:eastAsia="等线"/>
                <w:color w:val="000000"/>
              </w:rPr>
              <w:t>rs1874791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0D5E7D" w:rsidRPr="00384239" w:rsidRDefault="000D5E7D" w:rsidP="000D5E7D">
            <w:pPr>
              <w:widowControl/>
              <w:jc w:val="left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Codominant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0D5E7D" w:rsidRPr="00384239" w:rsidRDefault="000D5E7D" w:rsidP="000D5E7D">
            <w:pPr>
              <w:widowControl/>
              <w:jc w:val="left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AA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0D5E7D" w:rsidRPr="00384239" w:rsidRDefault="000D5E7D" w:rsidP="000D5E7D">
            <w:pPr>
              <w:widowControl/>
              <w:jc w:val="center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3.77 (1.45-9.80)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0D5E7D" w:rsidRPr="00384239" w:rsidRDefault="000D5E7D" w:rsidP="000D5E7D">
            <w:pPr>
              <w:widowControl/>
              <w:jc w:val="center"/>
              <w:rPr>
                <w:rFonts w:eastAsia="等线"/>
                <w:bCs/>
                <w:color w:val="000000"/>
              </w:rPr>
            </w:pPr>
            <w:r w:rsidRPr="00384239">
              <w:rPr>
                <w:rFonts w:eastAsia="等线"/>
                <w:bCs/>
                <w:color w:val="000000"/>
              </w:rPr>
              <w:t xml:space="preserve">0.007 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0D5E7D" w:rsidRPr="00384239" w:rsidRDefault="000D5E7D" w:rsidP="00DB2672">
            <w:pPr>
              <w:widowControl/>
              <w:jc w:val="center"/>
              <w:rPr>
                <w:rFonts w:eastAsiaTheme="minorEastAsia"/>
              </w:rPr>
            </w:pPr>
            <w:r w:rsidRPr="00384239">
              <w:rPr>
                <w:rFonts w:eastAsiaTheme="minorEastAsia"/>
              </w:rPr>
              <w:t>9.7</w:t>
            </w:r>
          </w:p>
        </w:tc>
        <w:tc>
          <w:tcPr>
            <w:tcW w:w="0" w:type="auto"/>
            <w:tcBorders>
              <w:top w:val="nil"/>
            </w:tcBorders>
          </w:tcPr>
          <w:p w:rsidR="000D5E7D" w:rsidRPr="00384239" w:rsidRDefault="000D5E7D" w:rsidP="000D5E7D">
            <w:r w:rsidRPr="00384239">
              <w:t>0.167</w:t>
            </w:r>
            <w:r w:rsidR="004E2067" w:rsidRPr="00384239">
              <w:rPr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</w:tcBorders>
          </w:tcPr>
          <w:p w:rsidR="000D5E7D" w:rsidRPr="00384239" w:rsidRDefault="000D5E7D" w:rsidP="000D5E7D">
            <w:r w:rsidRPr="00384239">
              <w:t>0.376</w:t>
            </w:r>
          </w:p>
        </w:tc>
        <w:tc>
          <w:tcPr>
            <w:tcW w:w="0" w:type="auto"/>
            <w:tcBorders>
              <w:top w:val="nil"/>
            </w:tcBorders>
          </w:tcPr>
          <w:p w:rsidR="000D5E7D" w:rsidRPr="00384239" w:rsidRDefault="000D5E7D" w:rsidP="000D5E7D">
            <w:r w:rsidRPr="00384239">
              <w:t>0.869</w:t>
            </w:r>
          </w:p>
        </w:tc>
      </w:tr>
      <w:tr w:rsidR="000D5E7D" w:rsidRPr="00384239" w:rsidTr="008F2F04">
        <w:tc>
          <w:tcPr>
            <w:tcW w:w="0" w:type="auto"/>
            <w:tcBorders>
              <w:top w:val="nil"/>
            </w:tcBorders>
            <w:vAlign w:val="center"/>
          </w:tcPr>
          <w:p w:rsidR="000D5E7D" w:rsidRPr="00384239" w:rsidRDefault="000D5E7D" w:rsidP="000D5E7D">
            <w:pPr>
              <w:widowControl/>
              <w:jc w:val="left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0D5E7D" w:rsidRPr="00384239" w:rsidRDefault="000D5E7D" w:rsidP="000D5E7D">
            <w:pPr>
              <w:widowControl/>
              <w:jc w:val="left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Recessive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0D5E7D" w:rsidRPr="00384239" w:rsidRDefault="000D5E7D" w:rsidP="000D5E7D">
            <w:pPr>
              <w:widowControl/>
              <w:jc w:val="left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AA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0D5E7D" w:rsidRPr="00384239" w:rsidRDefault="000D5E7D" w:rsidP="000D5E7D">
            <w:pPr>
              <w:widowControl/>
              <w:jc w:val="center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3.66 (1.42-9.43)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0D5E7D" w:rsidRPr="00384239" w:rsidRDefault="000D5E7D" w:rsidP="000D5E7D">
            <w:pPr>
              <w:widowControl/>
              <w:jc w:val="center"/>
              <w:rPr>
                <w:rFonts w:eastAsia="等线"/>
                <w:bCs/>
                <w:color w:val="000000"/>
              </w:rPr>
            </w:pPr>
            <w:r w:rsidRPr="00384239">
              <w:rPr>
                <w:rFonts w:eastAsia="等线"/>
                <w:bCs/>
                <w:color w:val="000000"/>
              </w:rPr>
              <w:t xml:space="preserve">0.004 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0D5E7D" w:rsidRPr="00384239" w:rsidRDefault="000D5E7D" w:rsidP="00DB2672">
            <w:pPr>
              <w:widowControl/>
              <w:jc w:val="center"/>
              <w:rPr>
                <w:rFonts w:eastAsiaTheme="minorEastAsia"/>
              </w:rPr>
            </w:pPr>
            <w:r w:rsidRPr="00384239">
              <w:rPr>
                <w:rFonts w:eastAsiaTheme="minorEastAsia"/>
              </w:rPr>
              <w:t>10.5</w:t>
            </w:r>
          </w:p>
        </w:tc>
        <w:tc>
          <w:tcPr>
            <w:tcW w:w="0" w:type="auto"/>
            <w:tcBorders>
              <w:top w:val="nil"/>
            </w:tcBorders>
          </w:tcPr>
          <w:p w:rsidR="000D5E7D" w:rsidRPr="00384239" w:rsidRDefault="000D5E7D" w:rsidP="000D5E7D">
            <w:r w:rsidRPr="00384239">
              <w:t>0.170</w:t>
            </w:r>
            <w:r w:rsidR="004E2067" w:rsidRPr="00384239">
              <w:rPr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</w:tcBorders>
          </w:tcPr>
          <w:p w:rsidR="000D5E7D" w:rsidRPr="00384239" w:rsidRDefault="000D5E7D" w:rsidP="000D5E7D">
            <w:r w:rsidRPr="00384239">
              <w:t>0.381</w:t>
            </w:r>
          </w:p>
        </w:tc>
        <w:tc>
          <w:tcPr>
            <w:tcW w:w="0" w:type="auto"/>
            <w:tcBorders>
              <w:top w:val="nil"/>
            </w:tcBorders>
          </w:tcPr>
          <w:p w:rsidR="000D5E7D" w:rsidRPr="00384239" w:rsidRDefault="000D5E7D" w:rsidP="000D5E7D">
            <w:r w:rsidRPr="00384239">
              <w:t>0.871</w:t>
            </w:r>
          </w:p>
        </w:tc>
      </w:tr>
      <w:tr w:rsidR="000D5E7D" w:rsidRPr="00384239" w:rsidTr="00B00BCF">
        <w:tc>
          <w:tcPr>
            <w:tcW w:w="0" w:type="auto"/>
            <w:tcBorders>
              <w:top w:val="nil"/>
            </w:tcBorders>
            <w:vAlign w:val="center"/>
          </w:tcPr>
          <w:p w:rsidR="000D5E7D" w:rsidRPr="00384239" w:rsidRDefault="000D5E7D" w:rsidP="000D5E7D">
            <w:pPr>
              <w:widowControl/>
              <w:jc w:val="left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0D5E7D" w:rsidRPr="00384239" w:rsidRDefault="000D5E7D" w:rsidP="000D5E7D">
            <w:pPr>
              <w:widowControl/>
              <w:jc w:val="left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Log-additive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0D5E7D" w:rsidRPr="00384239" w:rsidRDefault="000D5E7D" w:rsidP="000D5E7D">
            <w:pPr>
              <w:widowControl/>
              <w:jc w:val="left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---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0D5E7D" w:rsidRPr="00384239" w:rsidRDefault="000D5E7D" w:rsidP="000D5E7D">
            <w:pPr>
              <w:widowControl/>
              <w:jc w:val="center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1.41 (1.03-1.93)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0D5E7D" w:rsidRPr="00384239" w:rsidRDefault="000D5E7D" w:rsidP="000D5E7D">
            <w:pPr>
              <w:widowControl/>
              <w:jc w:val="center"/>
              <w:rPr>
                <w:rFonts w:eastAsia="等线"/>
                <w:bCs/>
                <w:color w:val="000000"/>
              </w:rPr>
            </w:pPr>
            <w:r w:rsidRPr="00384239">
              <w:rPr>
                <w:rFonts w:eastAsia="等线"/>
                <w:bCs/>
                <w:color w:val="000000"/>
              </w:rPr>
              <w:t xml:space="preserve">0.030 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0D5E7D" w:rsidRPr="00384239" w:rsidRDefault="000D5E7D" w:rsidP="00DB2672">
            <w:pPr>
              <w:widowControl/>
              <w:jc w:val="center"/>
              <w:rPr>
                <w:rFonts w:eastAsiaTheme="minorEastAsia"/>
              </w:rPr>
            </w:pPr>
            <w:r w:rsidRPr="00384239">
              <w:rPr>
                <w:rFonts w:eastAsiaTheme="minorEastAsia"/>
              </w:rPr>
              <w:t>98.5</w:t>
            </w:r>
          </w:p>
        </w:tc>
        <w:tc>
          <w:tcPr>
            <w:tcW w:w="0" w:type="auto"/>
            <w:tcBorders>
              <w:top w:val="nil"/>
            </w:tcBorders>
          </w:tcPr>
          <w:p w:rsidR="000D5E7D" w:rsidRPr="00384239" w:rsidRDefault="000D5E7D" w:rsidP="000D5E7D">
            <w:r w:rsidRPr="00384239">
              <w:t>0.089</w:t>
            </w:r>
            <w:r w:rsidR="004E2067" w:rsidRPr="00384239">
              <w:rPr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</w:tcBorders>
          </w:tcPr>
          <w:p w:rsidR="000D5E7D" w:rsidRPr="00384239" w:rsidRDefault="000D5E7D" w:rsidP="000D5E7D">
            <w:r w:rsidRPr="00384239">
              <w:t>0.226</w:t>
            </w:r>
          </w:p>
        </w:tc>
        <w:tc>
          <w:tcPr>
            <w:tcW w:w="0" w:type="auto"/>
            <w:tcBorders>
              <w:top w:val="nil"/>
            </w:tcBorders>
          </w:tcPr>
          <w:p w:rsidR="000D5E7D" w:rsidRPr="00384239" w:rsidRDefault="000D5E7D" w:rsidP="000D5E7D">
            <w:r w:rsidRPr="00384239">
              <w:t>0.762</w:t>
            </w:r>
          </w:p>
        </w:tc>
      </w:tr>
      <w:tr w:rsidR="000D5E7D" w:rsidRPr="00384239" w:rsidTr="00BE4910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0D5E7D" w:rsidRPr="00384239" w:rsidRDefault="000D5E7D" w:rsidP="000D5E7D">
            <w:pPr>
              <w:widowControl/>
              <w:jc w:val="left"/>
              <w:rPr>
                <w:rFonts w:eastAsia="Times New Roman"/>
              </w:rPr>
            </w:pPr>
            <w:r w:rsidRPr="00384239">
              <w:rPr>
                <w:rFonts w:eastAsia="等线"/>
                <w:color w:val="000000"/>
              </w:rPr>
              <w:t>rs3790567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0D5E7D" w:rsidRPr="00384239" w:rsidRDefault="000D5E7D" w:rsidP="000D5E7D">
            <w:pPr>
              <w:widowControl/>
              <w:jc w:val="left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Codominant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0D5E7D" w:rsidRPr="00384239" w:rsidRDefault="000D5E7D" w:rsidP="000D5E7D">
            <w:pPr>
              <w:widowControl/>
              <w:jc w:val="left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AA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0D5E7D" w:rsidRPr="00384239" w:rsidRDefault="000D5E7D" w:rsidP="000D5E7D">
            <w:pPr>
              <w:widowControl/>
              <w:jc w:val="center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2.68 (1.18-6.09)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0D5E7D" w:rsidRPr="00384239" w:rsidRDefault="000D5E7D" w:rsidP="000D5E7D">
            <w:pPr>
              <w:widowControl/>
              <w:jc w:val="center"/>
              <w:rPr>
                <w:rFonts w:eastAsia="等线"/>
                <w:bCs/>
                <w:color w:val="000000"/>
              </w:rPr>
            </w:pPr>
            <w:r w:rsidRPr="00384239">
              <w:rPr>
                <w:rFonts w:eastAsia="等线"/>
                <w:bCs/>
                <w:color w:val="000000"/>
              </w:rPr>
              <w:t xml:space="preserve">0.019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0D5E7D" w:rsidRPr="00384239" w:rsidRDefault="000D5E7D" w:rsidP="00DB2672">
            <w:pPr>
              <w:widowControl/>
              <w:jc w:val="center"/>
              <w:rPr>
                <w:rFonts w:eastAsiaTheme="minorEastAsia"/>
              </w:rPr>
            </w:pPr>
            <w:r w:rsidRPr="00384239">
              <w:rPr>
                <w:rFonts w:eastAsiaTheme="minorEastAsia"/>
              </w:rPr>
              <w:t>24.2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D5E7D" w:rsidRPr="00384239" w:rsidRDefault="000D5E7D" w:rsidP="000D5E7D">
            <w:r w:rsidRPr="00384239">
              <w:t>0.187</w:t>
            </w:r>
            <w:r w:rsidR="004E2067" w:rsidRPr="00384239">
              <w:rPr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D5E7D" w:rsidRPr="00384239" w:rsidRDefault="000D5E7D" w:rsidP="000D5E7D">
            <w:r w:rsidRPr="00384239">
              <w:t>0.408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D5E7D" w:rsidRPr="00384239" w:rsidRDefault="000D5E7D" w:rsidP="000D5E7D">
            <w:r w:rsidRPr="00384239">
              <w:t>0.884</w:t>
            </w:r>
          </w:p>
        </w:tc>
      </w:tr>
      <w:tr w:rsidR="000D5E7D" w:rsidRPr="00384239" w:rsidTr="00A673DD"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0D5E7D" w:rsidRPr="00384239" w:rsidRDefault="000D5E7D" w:rsidP="000D5E7D">
            <w:pPr>
              <w:widowControl/>
              <w:jc w:val="left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0D5E7D" w:rsidRPr="00384239" w:rsidRDefault="000D5E7D" w:rsidP="000D5E7D">
            <w:pPr>
              <w:widowControl/>
              <w:jc w:val="left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Recessive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0D5E7D" w:rsidRPr="00384239" w:rsidRDefault="000D5E7D" w:rsidP="000D5E7D">
            <w:pPr>
              <w:widowControl/>
              <w:jc w:val="left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AA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0D5E7D" w:rsidRPr="00384239" w:rsidRDefault="000D5E7D" w:rsidP="000D5E7D">
            <w:pPr>
              <w:widowControl/>
              <w:jc w:val="center"/>
              <w:rPr>
                <w:rFonts w:eastAsia="等线"/>
                <w:color w:val="000000"/>
              </w:rPr>
            </w:pPr>
            <w:r w:rsidRPr="00384239">
              <w:rPr>
                <w:rFonts w:eastAsia="等线"/>
                <w:color w:val="000000"/>
              </w:rPr>
              <w:t>2.92 (1.31-6.53)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0D5E7D" w:rsidRPr="00384239" w:rsidRDefault="000D5E7D" w:rsidP="000D5E7D">
            <w:pPr>
              <w:widowControl/>
              <w:jc w:val="center"/>
              <w:rPr>
                <w:rFonts w:eastAsia="等线"/>
                <w:bCs/>
                <w:color w:val="000000"/>
              </w:rPr>
            </w:pPr>
            <w:r w:rsidRPr="00384239">
              <w:rPr>
                <w:rFonts w:eastAsia="等线"/>
                <w:bCs/>
                <w:color w:val="000000"/>
              </w:rPr>
              <w:t xml:space="preserve">0.006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0D5E7D" w:rsidRPr="00384239" w:rsidRDefault="000D5E7D" w:rsidP="00DB2672">
            <w:pPr>
              <w:widowControl/>
              <w:jc w:val="center"/>
              <w:rPr>
                <w:rFonts w:eastAsiaTheme="minorEastAsia"/>
              </w:rPr>
            </w:pPr>
            <w:r w:rsidRPr="00384239">
              <w:rPr>
                <w:rFonts w:eastAsiaTheme="minorEastAsia"/>
              </w:rPr>
              <w:t>17.8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0D5E7D" w:rsidRPr="00384239" w:rsidRDefault="000D5E7D" w:rsidP="000D5E7D">
            <w:r w:rsidRPr="00384239">
              <w:t>0.132</w:t>
            </w:r>
            <w:r w:rsidR="004E2067" w:rsidRPr="00384239">
              <w:rPr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0D5E7D" w:rsidRPr="00384239" w:rsidRDefault="000D5E7D" w:rsidP="000D5E7D">
            <w:r w:rsidRPr="00384239">
              <w:t>0.314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0D5E7D" w:rsidRPr="00384239" w:rsidRDefault="000D5E7D" w:rsidP="000D5E7D">
            <w:r w:rsidRPr="00384239">
              <w:t>0.834</w:t>
            </w:r>
          </w:p>
        </w:tc>
      </w:tr>
    </w:tbl>
    <w:p w:rsidR="00480E96" w:rsidRPr="00357E35" w:rsidRDefault="00480E96" w:rsidP="00480E96">
      <w:pPr>
        <w:rPr>
          <w:rFonts w:ascii="Times New Roman" w:eastAsia="宋体" w:hAnsi="Times New Roman" w:cs="Times New Roman"/>
          <w:sz w:val="16"/>
          <w:szCs w:val="21"/>
        </w:rPr>
      </w:pPr>
      <w:r w:rsidRPr="00357E35">
        <w:rPr>
          <w:rFonts w:ascii="Times New Roman" w:eastAsia="等线" w:hAnsi="Times New Roman" w:cs="Times New Roman" w:hint="eastAsia"/>
          <w:sz w:val="16"/>
        </w:rPr>
        <w:t xml:space="preserve">FPRP: </w:t>
      </w:r>
      <w:r w:rsidRPr="00357E35">
        <w:rPr>
          <w:rFonts w:ascii="Times New Roman" w:eastAsia="宋体" w:hAnsi="Times New Roman" w:cs="Times New Roman"/>
          <w:sz w:val="16"/>
          <w:szCs w:val="21"/>
        </w:rPr>
        <w:t xml:space="preserve">false-positive report probability. </w:t>
      </w:r>
    </w:p>
    <w:p w:rsidR="00480E96" w:rsidRPr="00357E35" w:rsidRDefault="00480E96" w:rsidP="00480E96">
      <w:pPr>
        <w:rPr>
          <w:rFonts w:ascii="Times New Roman" w:eastAsia="宋体" w:hAnsi="Times New Roman" w:cs="Times New Roman"/>
          <w:sz w:val="16"/>
          <w:szCs w:val="21"/>
        </w:rPr>
      </w:pPr>
      <w:r w:rsidRPr="00357E35">
        <w:rPr>
          <w:rFonts w:ascii="Times New Roman" w:eastAsia="宋体" w:hAnsi="Times New Roman" w:cs="Times New Roman" w:hint="eastAsia"/>
          <w:sz w:val="16"/>
          <w:szCs w:val="21"/>
          <w:vertAlign w:val="superscript"/>
        </w:rPr>
        <w:t>a</w:t>
      </w:r>
      <w:r w:rsidRPr="00357E35">
        <w:rPr>
          <w:rFonts w:ascii="Times New Roman" w:eastAsia="宋体" w:hAnsi="Times New Roman" w:cs="Times New Roman"/>
          <w:sz w:val="16"/>
          <w:szCs w:val="21"/>
          <w:vertAlign w:val="superscript"/>
        </w:rPr>
        <w:t xml:space="preserve"> </w:t>
      </w:r>
      <w:r w:rsidRPr="00357E35">
        <w:rPr>
          <w:rFonts w:ascii="Times New Roman" w:eastAsia="宋体" w:hAnsi="Times New Roman" w:cs="Times New Roman"/>
          <w:sz w:val="16"/>
          <w:szCs w:val="21"/>
        </w:rPr>
        <w:t xml:space="preserve">Statistical power </w:t>
      </w:r>
      <w:r w:rsidRPr="00357E35">
        <w:rPr>
          <w:rFonts w:ascii="Times New Roman" w:eastAsia="宋体" w:hAnsi="Times New Roman" w:cs="Times New Roman"/>
          <w:sz w:val="16"/>
          <w:szCs w:val="21"/>
          <w:vertAlign w:val="superscript"/>
        </w:rPr>
        <w:t>a</w:t>
      </w:r>
      <w:r w:rsidRPr="00357E35">
        <w:rPr>
          <w:rFonts w:ascii="Times New Roman" w:eastAsia="宋体" w:hAnsi="Times New Roman" w:cs="Times New Roman"/>
          <w:sz w:val="16"/>
          <w:szCs w:val="21"/>
        </w:rPr>
        <w:t xml:space="preserve"> was calculated using the number of observations in the subgroup and the OR and p values in this table.</w:t>
      </w:r>
    </w:p>
    <w:p w:rsidR="005C426A" w:rsidRPr="00480E96" w:rsidRDefault="00480E96">
      <w:pPr>
        <w:rPr>
          <w:rFonts w:ascii="Times New Roman" w:eastAsia="宋体" w:hAnsi="Times New Roman" w:cs="Times New Roman"/>
          <w:sz w:val="16"/>
          <w:szCs w:val="21"/>
        </w:rPr>
      </w:pPr>
      <w:r w:rsidRPr="00357E35">
        <w:rPr>
          <w:rFonts w:ascii="Times New Roman" w:eastAsia="宋体" w:hAnsi="Times New Roman" w:cs="Times New Roman"/>
          <w:sz w:val="16"/>
          <w:szCs w:val="21"/>
          <w:vertAlign w:val="superscript"/>
        </w:rPr>
        <w:t>b</w:t>
      </w:r>
      <w:r w:rsidRPr="00357E35">
        <w:rPr>
          <w:rFonts w:ascii="Times New Roman" w:eastAsia="宋体" w:hAnsi="Times New Roman" w:cs="Times New Roman"/>
          <w:sz w:val="16"/>
          <w:szCs w:val="21"/>
        </w:rPr>
        <w:t xml:space="preserve"> The level of false-positive report</w:t>
      </w:r>
      <w:r w:rsidRPr="00357E35">
        <w:rPr>
          <w:rFonts w:ascii="Times New Roman" w:eastAsia="宋体" w:hAnsi="Times New Roman" w:cs="Times New Roman" w:hint="eastAsia"/>
          <w:sz w:val="16"/>
          <w:szCs w:val="21"/>
        </w:rPr>
        <w:t xml:space="preserve"> </w:t>
      </w:r>
      <w:r w:rsidRPr="00357E35">
        <w:rPr>
          <w:rFonts w:ascii="Times New Roman" w:eastAsia="宋体" w:hAnsi="Times New Roman" w:cs="Times New Roman"/>
          <w:sz w:val="16"/>
          <w:szCs w:val="21"/>
        </w:rPr>
        <w:t>probability threshold was set at 0.2, and</w:t>
      </w:r>
      <w:r>
        <w:rPr>
          <w:rFonts w:ascii="Times New Roman" w:eastAsia="宋体" w:hAnsi="Times New Roman" w:cs="Times New Roman"/>
          <w:sz w:val="16"/>
          <w:szCs w:val="21"/>
        </w:rPr>
        <w:t xml:space="preserve"> ‘</w:t>
      </w:r>
      <w:r w:rsidRPr="00C36BAD">
        <w:rPr>
          <w:rFonts w:ascii="Times New Roman" w:eastAsia="宋体" w:hAnsi="Times New Roman" w:cs="Times New Roman"/>
          <w:sz w:val="16"/>
          <w:szCs w:val="21"/>
          <w:vertAlign w:val="superscript"/>
        </w:rPr>
        <w:t>b</w:t>
      </w:r>
      <w:r>
        <w:rPr>
          <w:rFonts w:ascii="Times New Roman" w:eastAsia="宋体" w:hAnsi="Times New Roman" w:cs="Times New Roman"/>
          <w:sz w:val="16"/>
          <w:szCs w:val="21"/>
        </w:rPr>
        <w:t>’</w:t>
      </w:r>
      <w:r w:rsidRPr="00357E35">
        <w:rPr>
          <w:rFonts w:ascii="Times New Roman" w:eastAsia="宋体" w:hAnsi="Times New Roman" w:cs="Times New Roman"/>
          <w:sz w:val="16"/>
          <w:szCs w:val="21"/>
        </w:rPr>
        <w:t xml:space="preserve"> </w:t>
      </w:r>
      <w:r>
        <w:rPr>
          <w:rFonts w:ascii="Times New Roman" w:eastAsia="宋体" w:hAnsi="Times New Roman" w:cs="Times New Roman"/>
          <w:sz w:val="16"/>
          <w:szCs w:val="21"/>
        </w:rPr>
        <w:t xml:space="preserve">and bold text indicate </w:t>
      </w:r>
      <w:r w:rsidRPr="00357E35">
        <w:rPr>
          <w:rFonts w:ascii="Times New Roman" w:eastAsia="宋体" w:hAnsi="Times New Roman" w:cs="Times New Roman"/>
          <w:sz w:val="16"/>
          <w:szCs w:val="21"/>
        </w:rPr>
        <w:t>noteworthy findings.</w:t>
      </w:r>
    </w:p>
    <w:sectPr w:rsidR="005C426A" w:rsidRPr="00480E96" w:rsidSect="005C426A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85E" w:rsidRDefault="0071085E" w:rsidP="005E115B">
      <w:r>
        <w:separator/>
      </w:r>
    </w:p>
  </w:endnote>
  <w:endnote w:type="continuationSeparator" w:id="0">
    <w:p w:rsidR="0071085E" w:rsidRDefault="0071085E" w:rsidP="005E1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85E" w:rsidRDefault="0071085E" w:rsidP="005E115B">
      <w:r>
        <w:separator/>
      </w:r>
    </w:p>
  </w:footnote>
  <w:footnote w:type="continuationSeparator" w:id="0">
    <w:p w:rsidR="0071085E" w:rsidRDefault="0071085E" w:rsidP="005E1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680"/>
    <w:rsid w:val="0004035D"/>
    <w:rsid w:val="00072019"/>
    <w:rsid w:val="00083667"/>
    <w:rsid w:val="000D5E7D"/>
    <w:rsid w:val="00116997"/>
    <w:rsid w:val="00121492"/>
    <w:rsid w:val="00147BC3"/>
    <w:rsid w:val="00157682"/>
    <w:rsid w:val="001D2557"/>
    <w:rsid w:val="001E7F6D"/>
    <w:rsid w:val="00217664"/>
    <w:rsid w:val="00237BA9"/>
    <w:rsid w:val="00240387"/>
    <w:rsid w:val="00255B4F"/>
    <w:rsid w:val="0025741A"/>
    <w:rsid w:val="00262F58"/>
    <w:rsid w:val="00264680"/>
    <w:rsid w:val="00384239"/>
    <w:rsid w:val="00480E96"/>
    <w:rsid w:val="004E02B3"/>
    <w:rsid w:val="004E2067"/>
    <w:rsid w:val="00506CA9"/>
    <w:rsid w:val="00551C90"/>
    <w:rsid w:val="005709D5"/>
    <w:rsid w:val="005C426A"/>
    <w:rsid w:val="005E115B"/>
    <w:rsid w:val="006029AB"/>
    <w:rsid w:val="006C355B"/>
    <w:rsid w:val="006F7E7B"/>
    <w:rsid w:val="00704A39"/>
    <w:rsid w:val="0071085E"/>
    <w:rsid w:val="00764BE7"/>
    <w:rsid w:val="007B108C"/>
    <w:rsid w:val="008416C9"/>
    <w:rsid w:val="008D1328"/>
    <w:rsid w:val="00927E45"/>
    <w:rsid w:val="00930E27"/>
    <w:rsid w:val="00942FF1"/>
    <w:rsid w:val="00946284"/>
    <w:rsid w:val="0097224F"/>
    <w:rsid w:val="00980A65"/>
    <w:rsid w:val="009905BA"/>
    <w:rsid w:val="00B3027F"/>
    <w:rsid w:val="00B3392F"/>
    <w:rsid w:val="00BA0FD2"/>
    <w:rsid w:val="00BA45DB"/>
    <w:rsid w:val="00BC22A2"/>
    <w:rsid w:val="00C20AE0"/>
    <w:rsid w:val="00CF12E0"/>
    <w:rsid w:val="00D41664"/>
    <w:rsid w:val="00D657DC"/>
    <w:rsid w:val="00DA3DC9"/>
    <w:rsid w:val="00DB2672"/>
    <w:rsid w:val="00DE23FF"/>
    <w:rsid w:val="00E02B3E"/>
    <w:rsid w:val="00E350C9"/>
    <w:rsid w:val="00E65DB9"/>
    <w:rsid w:val="00EA0441"/>
    <w:rsid w:val="00EC3625"/>
    <w:rsid w:val="00F17632"/>
    <w:rsid w:val="00F52B23"/>
    <w:rsid w:val="00FD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C175A5-736E-439A-B366-F31AB034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11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11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11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115B"/>
    <w:rPr>
      <w:sz w:val="18"/>
      <w:szCs w:val="18"/>
    </w:rPr>
  </w:style>
  <w:style w:type="table" w:styleId="a7">
    <w:name w:val="Table Grid"/>
    <w:basedOn w:val="a1"/>
    <w:uiPriority w:val="39"/>
    <w:rsid w:val="005E1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BA45DB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BA45DB"/>
    <w:rPr>
      <w:color w:val="954F72"/>
      <w:u w:val="single"/>
    </w:rPr>
  </w:style>
  <w:style w:type="paragraph" w:customStyle="1" w:styleId="msonormal0">
    <w:name w:val="msonormal"/>
    <w:basedOn w:val="a"/>
    <w:rsid w:val="00BA45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BA45DB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70">
    <w:name w:val="xl70"/>
    <w:basedOn w:val="a"/>
    <w:rsid w:val="00BA45DB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71">
    <w:name w:val="xl71"/>
    <w:basedOn w:val="a"/>
    <w:rsid w:val="00BA45DB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72">
    <w:name w:val="xl72"/>
    <w:basedOn w:val="a"/>
    <w:rsid w:val="00BA45DB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73">
    <w:name w:val="xl73"/>
    <w:basedOn w:val="a"/>
    <w:rsid w:val="00BA45DB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74">
    <w:name w:val="xl74"/>
    <w:basedOn w:val="a"/>
    <w:rsid w:val="00BA45DB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75">
    <w:name w:val="xl75"/>
    <w:basedOn w:val="a"/>
    <w:rsid w:val="00BA45DB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76">
    <w:name w:val="xl76"/>
    <w:basedOn w:val="a"/>
    <w:rsid w:val="00BA45DB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77">
    <w:name w:val="xl77"/>
    <w:basedOn w:val="a"/>
    <w:rsid w:val="00BA45DB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78">
    <w:name w:val="xl78"/>
    <w:basedOn w:val="a"/>
    <w:rsid w:val="00BA45DB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79">
    <w:name w:val="xl79"/>
    <w:basedOn w:val="a"/>
    <w:rsid w:val="00BA45DB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80">
    <w:name w:val="xl80"/>
    <w:basedOn w:val="a"/>
    <w:rsid w:val="00BA45DB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81">
    <w:name w:val="xl81"/>
    <w:basedOn w:val="a"/>
    <w:rsid w:val="00BA45DB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82">
    <w:name w:val="xl82"/>
    <w:basedOn w:val="a"/>
    <w:rsid w:val="00BA45DB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table" w:customStyle="1" w:styleId="1">
    <w:name w:val="网格型1"/>
    <w:basedOn w:val="a1"/>
    <w:next w:val="a7"/>
    <w:uiPriority w:val="39"/>
    <w:rsid w:val="00DE2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无列表1"/>
    <w:next w:val="a2"/>
    <w:uiPriority w:val="99"/>
    <w:semiHidden/>
    <w:unhideWhenUsed/>
    <w:rsid w:val="006029AB"/>
  </w:style>
  <w:style w:type="table" w:customStyle="1" w:styleId="2">
    <w:name w:val="网格型2"/>
    <w:basedOn w:val="a1"/>
    <w:next w:val="a7"/>
    <w:uiPriority w:val="39"/>
    <w:rsid w:val="00602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1"/>
    <w:basedOn w:val="a1"/>
    <w:next w:val="a7"/>
    <w:uiPriority w:val="39"/>
    <w:rsid w:val="00602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无列表11"/>
    <w:next w:val="a2"/>
    <w:uiPriority w:val="99"/>
    <w:semiHidden/>
    <w:unhideWhenUsed/>
    <w:rsid w:val="006029AB"/>
  </w:style>
  <w:style w:type="table" w:customStyle="1" w:styleId="3">
    <w:name w:val="网格型3"/>
    <w:basedOn w:val="a1"/>
    <w:next w:val="a7"/>
    <w:uiPriority w:val="39"/>
    <w:rsid w:val="00602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网格型111"/>
    <w:basedOn w:val="a1"/>
    <w:next w:val="a7"/>
    <w:uiPriority w:val="39"/>
    <w:qFormat/>
    <w:rsid w:val="006029A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a1"/>
    <w:next w:val="a7"/>
    <w:uiPriority w:val="39"/>
    <w:rsid w:val="00116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442</Words>
  <Characters>2520</Characters>
  <Application>Microsoft Office Word</Application>
  <DocSecurity>0</DocSecurity>
  <Lines>21</Lines>
  <Paragraphs>5</Paragraphs>
  <ScaleCrop>false</ScaleCrop>
  <Company>Microsoft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2021-11-30T03:17:00Z</dcterms:created>
  <dcterms:modified xsi:type="dcterms:W3CDTF">2021-12-02T02:41:00Z</dcterms:modified>
</cp:coreProperties>
</file>