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ED9C4" w14:textId="532EA37D" w:rsidR="00186037" w:rsidRPr="002873E1" w:rsidRDefault="00186037">
      <w:pPr>
        <w:pStyle w:val="BodyText"/>
        <w:spacing w:before="4" w:after="1"/>
        <w:rPr>
          <w:rFonts w:ascii="Arial" w:hAnsi="Arial" w:cs="Arial"/>
          <w:b/>
          <w:bCs/>
          <w:sz w:val="24"/>
          <w:szCs w:val="24"/>
        </w:rPr>
      </w:pPr>
      <w:r w:rsidRPr="002873E1">
        <w:rPr>
          <w:rFonts w:ascii="Arial" w:hAnsi="Arial" w:cs="Arial"/>
          <w:b/>
          <w:bCs/>
          <w:sz w:val="24"/>
          <w:szCs w:val="24"/>
        </w:rPr>
        <w:t xml:space="preserve">Supplementary </w:t>
      </w:r>
      <w:r w:rsidR="006723B4" w:rsidRPr="002873E1">
        <w:rPr>
          <w:rFonts w:ascii="Arial" w:hAnsi="Arial" w:cs="Arial"/>
          <w:b/>
          <w:bCs/>
          <w:sz w:val="24"/>
          <w:szCs w:val="24"/>
        </w:rPr>
        <w:t>Material</w:t>
      </w:r>
      <w:r w:rsidR="00756B48">
        <w:rPr>
          <w:rFonts w:ascii="Arial" w:hAnsi="Arial" w:cs="Arial"/>
          <w:b/>
          <w:bCs/>
          <w:sz w:val="24"/>
          <w:szCs w:val="24"/>
        </w:rPr>
        <w:t>s</w:t>
      </w:r>
    </w:p>
    <w:p w14:paraId="30A582E6" w14:textId="77777777" w:rsidR="008602F6" w:rsidRPr="002873E1" w:rsidRDefault="008602F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01E03874" w14:textId="1796DD55" w:rsidR="00186037" w:rsidRPr="002873E1" w:rsidRDefault="00186037">
      <w:pPr>
        <w:pStyle w:val="BodyText"/>
        <w:spacing w:before="4" w:after="1"/>
        <w:rPr>
          <w:rFonts w:ascii="Arial" w:hAnsi="Arial" w:cs="Arial"/>
          <w:b/>
          <w:bCs/>
          <w:sz w:val="24"/>
          <w:szCs w:val="24"/>
        </w:rPr>
      </w:pPr>
      <w:r w:rsidRPr="002873E1">
        <w:rPr>
          <w:rFonts w:ascii="Arial" w:hAnsi="Arial" w:cs="Arial"/>
          <w:b/>
          <w:bCs/>
          <w:sz w:val="24"/>
          <w:szCs w:val="24"/>
        </w:rPr>
        <w:t>Study 302</w:t>
      </w:r>
      <w:r w:rsidR="008602F6" w:rsidRPr="002873E1">
        <w:rPr>
          <w:rFonts w:ascii="Arial" w:hAnsi="Arial" w:cs="Arial"/>
          <w:b/>
          <w:bCs/>
          <w:sz w:val="24"/>
          <w:szCs w:val="24"/>
        </w:rPr>
        <w:t xml:space="preserve"> – Participating study sites</w:t>
      </w:r>
      <w:r w:rsidRPr="002873E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7B94AE2" w14:textId="5A7A8BC7" w:rsidR="00186037" w:rsidRPr="002873E1" w:rsidRDefault="00186037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2F863FD2" w14:textId="708F3C79" w:rsidR="008602F6" w:rsidRPr="002873E1" w:rsidRDefault="008602F6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M. Agronin </w:t>
      </w:r>
    </w:p>
    <w:p w14:paraId="4D93833B" w14:textId="77777777" w:rsidR="008602F6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Miami Jewish Home and Hospital for the Age</w:t>
      </w:r>
      <w:r w:rsidR="008602F6"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</w:t>
      </w: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77CDC76B" w14:textId="66EECEC7" w:rsidR="00AC2115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Miami</w:t>
      </w:r>
      <w:r w:rsidR="008602F6"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FL</w:t>
      </w:r>
    </w:p>
    <w:p w14:paraId="386E2F9A" w14:textId="77777777" w:rsidR="008602F6" w:rsidRPr="002873E1" w:rsidRDefault="008602F6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741F6AD1" w14:textId="5EDB54BA" w:rsidR="008602F6" w:rsidRPr="002873E1" w:rsidRDefault="008602F6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shd w:val="clear" w:color="auto" w:fill="FFFFFF"/>
        </w:rPr>
        <w:t>L. Borrell </w:t>
      </w:r>
    </w:p>
    <w:p w14:paraId="5043E22C" w14:textId="77777777" w:rsidR="008602F6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Senior Adult Specialty Research</w:t>
      </w:r>
    </w:p>
    <w:p w14:paraId="35E1EE72" w14:textId="1B0B56BA" w:rsidR="00AC2115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Houston</w:t>
      </w:r>
      <w:r w:rsidR="008602F6"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TX</w:t>
      </w:r>
      <w:r w:rsidRPr="002873E1"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14:paraId="4492190E" w14:textId="77777777" w:rsidR="008602F6" w:rsidRPr="002873E1" w:rsidRDefault="008602F6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73935A21" w14:textId="77777777" w:rsidR="008602F6" w:rsidRPr="002873E1" w:rsidRDefault="008602F6" w:rsidP="00AC2115">
      <w:pPr>
        <w:pStyle w:val="BodyText"/>
        <w:spacing w:before="4" w:after="1"/>
        <w:rPr>
          <w:rFonts w:ascii="Arial" w:hAnsi="Arial" w:cs="Arial"/>
          <w:sz w:val="24"/>
          <w:szCs w:val="24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shd w:val="clear" w:color="auto" w:fill="FFFFFF"/>
        </w:rPr>
        <w:t>L. Bricker</w:t>
      </w:r>
    </w:p>
    <w:p w14:paraId="2D487BCB" w14:textId="77777777" w:rsidR="008602F6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Henry Ford Hospital</w:t>
      </w:r>
    </w:p>
    <w:p w14:paraId="7A72C90A" w14:textId="77777777" w:rsidR="008602F6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Detroit</w:t>
      </w:r>
      <w:r w:rsidR="008602F6"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MI</w:t>
      </w:r>
    </w:p>
    <w:p w14:paraId="11CCB455" w14:textId="7FB268FE" w:rsidR="00AC2115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14:paraId="42D698A0" w14:textId="550F83C1" w:rsidR="008602F6" w:rsidRPr="002873E1" w:rsidRDefault="008602F6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shd w:val="clear" w:color="auto" w:fill="FFFFFF"/>
        </w:rPr>
        <w:t>E. Burdick</w:t>
      </w:r>
    </w:p>
    <w:p w14:paraId="25958C62" w14:textId="0BDD4617" w:rsidR="008602F6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Segal Institute for Clinical Research</w:t>
      </w:r>
    </w:p>
    <w:p w14:paraId="24416E71" w14:textId="6A1DF61E" w:rsidR="00AC2115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North Miami, FL</w:t>
      </w:r>
      <w:r w:rsidRPr="002873E1"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14:paraId="39B2C542" w14:textId="77777777" w:rsidR="008602F6" w:rsidRPr="002873E1" w:rsidRDefault="008602F6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64A3C69D" w14:textId="2804DCDB" w:rsidR="008602F6" w:rsidRPr="002873E1" w:rsidRDefault="008602F6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shd w:val="clear" w:color="auto" w:fill="FFFFFF"/>
        </w:rPr>
        <w:t>K. Cross</w:t>
      </w:r>
    </w:p>
    <w:p w14:paraId="096B6BBC" w14:textId="77777777" w:rsidR="008602F6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Nathan Adelson Hospice </w:t>
      </w:r>
    </w:p>
    <w:p w14:paraId="377CCB8E" w14:textId="3C57B7DA" w:rsidR="00AC2115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Las Vegas</w:t>
      </w:r>
      <w:r w:rsidR="008602F6"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NV</w:t>
      </w:r>
    </w:p>
    <w:p w14:paraId="0C350C1A" w14:textId="77777777" w:rsidR="008602F6" w:rsidRPr="002873E1" w:rsidRDefault="008602F6" w:rsidP="00AC2115">
      <w:pPr>
        <w:pStyle w:val="BodyText"/>
        <w:spacing w:before="4" w:after="1"/>
        <w:rPr>
          <w:rFonts w:ascii="Arial" w:hAnsi="Arial" w:cs="Arial"/>
          <w:sz w:val="24"/>
          <w:szCs w:val="24"/>
          <w:shd w:val="clear" w:color="auto" w:fill="FFFFFF"/>
        </w:rPr>
      </w:pPr>
    </w:p>
    <w:p w14:paraId="05C13D9C" w14:textId="655DF7BD" w:rsidR="008602F6" w:rsidRPr="002873E1" w:rsidRDefault="008602F6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shd w:val="clear" w:color="auto" w:fill="FFFFFF"/>
        </w:rPr>
        <w:t>P. Erdman</w:t>
      </w:r>
    </w:p>
    <w:p w14:paraId="4249AD99" w14:textId="77777777" w:rsidR="008602F6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Physicians Administrative Support Services</w:t>
      </w:r>
    </w:p>
    <w:p w14:paraId="6BE8CCC1" w14:textId="77777777" w:rsidR="008602F6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Tucker, GA</w:t>
      </w:r>
    </w:p>
    <w:p w14:paraId="2C6F27DC" w14:textId="4C296A88" w:rsidR="00AC2115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14:paraId="5C9BD62A" w14:textId="56207B44" w:rsidR="008602F6" w:rsidRPr="002873E1" w:rsidRDefault="008602F6" w:rsidP="00AC2115">
      <w:pPr>
        <w:pStyle w:val="BodyText"/>
        <w:spacing w:before="4" w:after="1"/>
        <w:rPr>
          <w:rFonts w:ascii="Arial" w:hAnsi="Arial" w:cs="Arial"/>
          <w:sz w:val="24"/>
          <w:szCs w:val="24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shd w:val="clear" w:color="auto" w:fill="FFFFFF"/>
        </w:rPr>
        <w:t>G. Fyles</w:t>
      </w:r>
    </w:p>
    <w:p w14:paraId="70DF27C5" w14:textId="7C008340" w:rsidR="008602F6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British Columbia Cancer Agency, Centre for the Southern Interior </w:t>
      </w:r>
    </w:p>
    <w:p w14:paraId="543BD2A2" w14:textId="33484FF0" w:rsidR="00AC2115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Kelowna, B</w:t>
      </w:r>
      <w:r w:rsidR="00AD1233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ritish Columbia</w:t>
      </w: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Canada</w:t>
      </w:r>
      <w:r w:rsidRPr="002873E1"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14:paraId="3D2837AE" w14:textId="77777777" w:rsidR="008602F6" w:rsidRPr="002873E1" w:rsidRDefault="008602F6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08925FE6" w14:textId="3C014A0A" w:rsidR="008602F6" w:rsidRPr="002873E1" w:rsidRDefault="008602F6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shd w:val="clear" w:color="auto" w:fill="FFFFFF"/>
        </w:rPr>
        <w:t>B. Gagnon</w:t>
      </w:r>
    </w:p>
    <w:p w14:paraId="502795FB" w14:textId="19B1ACA1" w:rsid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McGill University Health Centre</w:t>
      </w:r>
    </w:p>
    <w:p w14:paraId="740CE97D" w14:textId="6FBD136A" w:rsidR="00AC2115" w:rsidRPr="00AD1233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AD1233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Montreal</w:t>
      </w:r>
      <w:r w:rsidR="00AD1233" w:rsidRPr="00AD1233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AD1233" w:rsidRPr="00AD1233">
        <w:rPr>
          <w:rFonts w:ascii="Arial" w:hAnsi="Arial" w:cs="Arial"/>
          <w:sz w:val="24"/>
          <w:szCs w:val="24"/>
          <w:shd w:val="clear" w:color="auto" w:fill="FFFFFF"/>
        </w:rPr>
        <w:t>Québec, Canada</w:t>
      </w:r>
    </w:p>
    <w:p w14:paraId="07A67E86" w14:textId="77777777" w:rsidR="008602F6" w:rsidRPr="002873E1" w:rsidRDefault="008602F6" w:rsidP="00AC2115">
      <w:pPr>
        <w:pStyle w:val="BodyText"/>
        <w:spacing w:before="4" w:after="1"/>
        <w:rPr>
          <w:rFonts w:ascii="Arial" w:hAnsi="Arial" w:cs="Arial"/>
          <w:sz w:val="24"/>
          <w:szCs w:val="24"/>
          <w:shd w:val="clear" w:color="auto" w:fill="FFFFFF"/>
        </w:rPr>
      </w:pPr>
    </w:p>
    <w:p w14:paraId="73D331A3" w14:textId="59276BFF" w:rsidR="00A85B81" w:rsidRPr="002873E1" w:rsidRDefault="00A85B81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shd w:val="clear" w:color="auto" w:fill="FFFFFF"/>
        </w:rPr>
        <w:t>C. Harrison</w:t>
      </w:r>
    </w:p>
    <w:p w14:paraId="644695D4" w14:textId="77777777" w:rsidR="00A85B81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Palliative Medicine Consultants</w:t>
      </w:r>
    </w:p>
    <w:p w14:paraId="27E300CD" w14:textId="50386C49" w:rsidR="00AC2115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Rockville, MD</w:t>
      </w:r>
      <w:r w:rsidRPr="002873E1"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14:paraId="20BB12C3" w14:textId="77777777" w:rsidR="00A85B81" w:rsidRPr="002873E1" w:rsidRDefault="00A85B81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7093A05A" w14:textId="0114C074" w:rsidR="00A85B81" w:rsidRPr="002873E1" w:rsidRDefault="00A85B81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shd w:val="clear" w:color="auto" w:fill="FFFFFF"/>
        </w:rPr>
        <w:t>J. Kerlin</w:t>
      </w:r>
    </w:p>
    <w:p w14:paraId="15B60026" w14:textId="77777777" w:rsidR="00A85B81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American Health Networ</w:t>
      </w:r>
      <w:r w:rsidR="00A85B81"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k</w:t>
      </w: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58D9C3FC" w14:textId="0230637C" w:rsidR="00AC2115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Avon, IN</w:t>
      </w:r>
      <w:r w:rsidRPr="002873E1"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14:paraId="1BE3FED7" w14:textId="77777777" w:rsidR="00A85B81" w:rsidRPr="002873E1" w:rsidRDefault="00A85B81" w:rsidP="00AC2115">
      <w:pPr>
        <w:pStyle w:val="BodyText"/>
        <w:spacing w:before="4" w:after="1"/>
        <w:rPr>
          <w:rFonts w:ascii="Arial" w:hAnsi="Arial" w:cs="Arial"/>
          <w:sz w:val="24"/>
          <w:szCs w:val="24"/>
          <w:shd w:val="clear" w:color="auto" w:fill="FFFFFF"/>
        </w:rPr>
      </w:pPr>
    </w:p>
    <w:p w14:paraId="6AB84D07" w14:textId="54BF9CA7" w:rsidR="00A85B81" w:rsidRPr="002873E1" w:rsidRDefault="00A85B81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shd w:val="clear" w:color="auto" w:fill="FFFFFF"/>
        </w:rPr>
        <w:t>C. Kohlenberg</w:t>
      </w:r>
    </w:p>
    <w:p w14:paraId="3B0B606F" w14:textId="77777777" w:rsidR="00A85B81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Independent Psychiatric Consultants</w:t>
      </w:r>
    </w:p>
    <w:p w14:paraId="06A95587" w14:textId="3E7F4FBA" w:rsidR="00AC2115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lastRenderedPageBreak/>
        <w:t>Waukesha, WI</w:t>
      </w:r>
      <w:r w:rsidRPr="002873E1"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14:paraId="028C4201" w14:textId="77777777" w:rsidR="00A85B81" w:rsidRPr="002873E1" w:rsidRDefault="00A85B81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4E7CC93E" w14:textId="1F4E4069" w:rsidR="004B6E69" w:rsidRPr="002873E1" w:rsidRDefault="004B6E69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M. Krehe</w:t>
      </w:r>
    </w:p>
    <w:p w14:paraId="5E2B0AB0" w14:textId="77777777" w:rsidR="004B6E69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Penn State Milton S. Hershey Medical Center </w:t>
      </w:r>
    </w:p>
    <w:p w14:paraId="00EF6C36" w14:textId="2385C6DE" w:rsidR="00AC2115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Hershey, PA</w:t>
      </w:r>
    </w:p>
    <w:p w14:paraId="7982B6A4" w14:textId="77777777" w:rsidR="004B6E69" w:rsidRPr="002873E1" w:rsidRDefault="004B6E69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165A9082" w14:textId="1957E036" w:rsidR="004B6E69" w:rsidRPr="002873E1" w:rsidRDefault="004B6E69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shd w:val="clear" w:color="auto" w:fill="FFFFFF"/>
        </w:rPr>
        <w:t>D. Linden</w:t>
      </w:r>
    </w:p>
    <w:p w14:paraId="6B103C98" w14:textId="77777777" w:rsidR="004B6E69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Linden Research Consultants</w:t>
      </w:r>
    </w:p>
    <w:p w14:paraId="1A1919AA" w14:textId="330FAD18" w:rsidR="00AC2115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Oklahoma City</w:t>
      </w:r>
      <w:r w:rsidR="004B6E69"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OK</w:t>
      </w:r>
    </w:p>
    <w:p w14:paraId="7B704795" w14:textId="77777777" w:rsidR="004B6E69" w:rsidRPr="002873E1" w:rsidRDefault="004B6E69" w:rsidP="00AC2115">
      <w:pPr>
        <w:pStyle w:val="BodyText"/>
        <w:spacing w:before="4" w:after="1"/>
        <w:rPr>
          <w:rFonts w:ascii="Arial" w:hAnsi="Arial" w:cs="Arial"/>
          <w:sz w:val="24"/>
          <w:szCs w:val="24"/>
          <w:shd w:val="clear" w:color="auto" w:fill="FFFFFF"/>
        </w:rPr>
      </w:pPr>
    </w:p>
    <w:p w14:paraId="4C21628D" w14:textId="54FB1E3A" w:rsidR="004B6E69" w:rsidRPr="002873E1" w:rsidRDefault="004B6E69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shd w:val="clear" w:color="auto" w:fill="FFFFFF"/>
        </w:rPr>
        <w:t>A. Lipman</w:t>
      </w:r>
    </w:p>
    <w:p w14:paraId="150322AF" w14:textId="77777777" w:rsidR="004B6E69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Care Source Hospice–Home Health Palliative Care </w:t>
      </w:r>
    </w:p>
    <w:p w14:paraId="51F3C76B" w14:textId="77777777" w:rsidR="004B6E69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Salt Lake City</w:t>
      </w:r>
      <w:r w:rsidR="004B6E69"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UT</w:t>
      </w:r>
    </w:p>
    <w:p w14:paraId="4DDA5455" w14:textId="06C86C6A" w:rsidR="00AC2115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14:paraId="1F3F91A5" w14:textId="519882D2" w:rsidR="004B6E69" w:rsidRPr="002873E1" w:rsidRDefault="004B6E69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shd w:val="clear" w:color="auto" w:fill="FFFFFF"/>
        </w:rPr>
        <w:t>D. McGrew</w:t>
      </w:r>
    </w:p>
    <w:p w14:paraId="0269010F" w14:textId="77777777" w:rsidR="004B6E69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Hospice and Palliative Physician Services</w:t>
      </w:r>
    </w:p>
    <w:p w14:paraId="7AFA9F16" w14:textId="77777777" w:rsidR="004B6E69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Springhill, FL</w:t>
      </w:r>
    </w:p>
    <w:p w14:paraId="3C3915BD" w14:textId="523FF72F" w:rsidR="00AC2115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14:paraId="07FCE988" w14:textId="70DF49B4" w:rsidR="001A1F39" w:rsidRPr="002873E1" w:rsidRDefault="001A1F39" w:rsidP="00AC2115">
      <w:pPr>
        <w:pStyle w:val="BodyText"/>
        <w:spacing w:before="4" w:after="1"/>
        <w:rPr>
          <w:rFonts w:ascii="Arial" w:hAnsi="Arial" w:cs="Arial"/>
          <w:sz w:val="24"/>
          <w:szCs w:val="24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shd w:val="clear" w:color="auto" w:fill="FFFFFF"/>
        </w:rPr>
        <w:t>M. Moehl-Boatwright</w:t>
      </w:r>
    </w:p>
    <w:p w14:paraId="3D5A7819" w14:textId="77777777" w:rsidR="001A1F39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LifePath Hospice and Palliative Care </w:t>
      </w:r>
    </w:p>
    <w:p w14:paraId="2FE96269" w14:textId="66D78EDA" w:rsidR="00AC2115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Tampa, FL</w:t>
      </w:r>
    </w:p>
    <w:p w14:paraId="02E60384" w14:textId="77777777" w:rsidR="001A1F39" w:rsidRPr="002873E1" w:rsidRDefault="001A1F39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26AACC08" w14:textId="54EE94E5" w:rsidR="001A1F39" w:rsidRPr="002873E1" w:rsidRDefault="001A1F39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shd w:val="clear" w:color="auto" w:fill="FFFFFF"/>
        </w:rPr>
        <w:t>M.D. Mollen</w:t>
      </w:r>
    </w:p>
    <w:p w14:paraId="4636546E" w14:textId="77777777" w:rsidR="001A1F39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Arizona Research Center</w:t>
      </w:r>
    </w:p>
    <w:p w14:paraId="3CC92287" w14:textId="07491F69" w:rsidR="00AC2115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Phoenix</w:t>
      </w:r>
      <w:r w:rsidR="001A1F39"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AZ</w:t>
      </w:r>
    </w:p>
    <w:p w14:paraId="1B46AB6E" w14:textId="77777777" w:rsidR="001A1F39" w:rsidRPr="002873E1" w:rsidRDefault="001A1F39" w:rsidP="00AC2115">
      <w:pPr>
        <w:pStyle w:val="BodyText"/>
        <w:spacing w:before="4" w:after="1"/>
        <w:rPr>
          <w:rFonts w:ascii="Arial" w:hAnsi="Arial" w:cs="Arial"/>
          <w:sz w:val="24"/>
          <w:szCs w:val="24"/>
          <w:shd w:val="clear" w:color="auto" w:fill="FFFFFF"/>
        </w:rPr>
      </w:pPr>
    </w:p>
    <w:p w14:paraId="362A0637" w14:textId="77777777" w:rsidR="001A1F39" w:rsidRPr="002873E1" w:rsidRDefault="001A1F39" w:rsidP="00AC2115">
      <w:pPr>
        <w:pStyle w:val="BodyText"/>
        <w:spacing w:before="4" w:after="1"/>
        <w:rPr>
          <w:rFonts w:ascii="Arial" w:hAnsi="Arial" w:cs="Arial"/>
          <w:sz w:val="24"/>
          <w:szCs w:val="24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shd w:val="clear" w:color="auto" w:fill="FFFFFF"/>
        </w:rPr>
        <w:t>M. Patel</w:t>
      </w:r>
    </w:p>
    <w:p w14:paraId="1D571FC4" w14:textId="77777777" w:rsidR="001A1F39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Valley Medical Primary Care</w:t>
      </w:r>
    </w:p>
    <w:p w14:paraId="76B1D471" w14:textId="65558834" w:rsidR="00AC2115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Centerville, OH</w:t>
      </w:r>
    </w:p>
    <w:p w14:paraId="33F5AAED" w14:textId="77777777" w:rsidR="001A1F39" w:rsidRPr="002873E1" w:rsidRDefault="001A1F39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072D4C1D" w14:textId="1424C920" w:rsidR="001A1F39" w:rsidRPr="002873E1" w:rsidRDefault="001A1F39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shd w:val="clear" w:color="auto" w:fill="FFFFFF"/>
        </w:rPr>
        <w:t>J.F. Peppin</w:t>
      </w:r>
    </w:p>
    <w:p w14:paraId="403454D9" w14:textId="77777777" w:rsidR="001A1F39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Iowa Pain Management Clinic</w:t>
      </w:r>
    </w:p>
    <w:p w14:paraId="0B3DF143" w14:textId="4F338AB4" w:rsidR="00AC2115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West Des Moine</w:t>
      </w:r>
      <w:r w:rsidR="00E93EF0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1A1F39"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IA</w:t>
      </w:r>
      <w:r w:rsidRPr="002873E1"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14:paraId="68D6F4DA" w14:textId="77777777" w:rsidR="001A1F39" w:rsidRPr="002873E1" w:rsidRDefault="001A1F39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13EF1A08" w14:textId="3BDC484F" w:rsidR="001A1F39" w:rsidRPr="002873E1" w:rsidRDefault="001A1F39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shd w:val="clear" w:color="auto" w:fill="FFFFFF"/>
        </w:rPr>
        <w:t>F. Sicuro</w:t>
      </w:r>
    </w:p>
    <w:p w14:paraId="23F89755" w14:textId="77777777" w:rsidR="001A1F39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Millennium Psychiatric Associates</w:t>
      </w:r>
    </w:p>
    <w:p w14:paraId="3BA63C65" w14:textId="709BE757" w:rsidR="001A1F39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St. Louis</w:t>
      </w:r>
      <w:r w:rsidR="001A1F39"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6723B4"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MO</w:t>
      </w:r>
      <w:r w:rsidR="001A1F39"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33000396" w14:textId="1E72F824" w:rsidR="00AC2115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14:paraId="0EE6F377" w14:textId="10056CEC" w:rsidR="006723B4" w:rsidRPr="002873E1" w:rsidRDefault="006723B4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shd w:val="clear" w:color="auto" w:fill="FFFFFF"/>
        </w:rPr>
        <w:t>B.A. Sloan</w:t>
      </w:r>
    </w:p>
    <w:p w14:paraId="0ADA97CC" w14:textId="77777777" w:rsidR="006723B4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Bridgeport Manor</w:t>
      </w:r>
    </w:p>
    <w:p w14:paraId="7E1C5F02" w14:textId="76742951" w:rsidR="00AC2115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Bridgeport, CT</w:t>
      </w:r>
    </w:p>
    <w:p w14:paraId="7AE012B0" w14:textId="77777777" w:rsidR="00852EDE" w:rsidRDefault="00852EDE" w:rsidP="00AC2115">
      <w:pPr>
        <w:pStyle w:val="BodyText"/>
        <w:spacing w:before="4" w:after="1"/>
        <w:rPr>
          <w:rFonts w:ascii="Arial" w:hAnsi="Arial" w:cs="Arial"/>
          <w:sz w:val="24"/>
          <w:szCs w:val="24"/>
          <w:shd w:val="clear" w:color="auto" w:fill="FFFFFF"/>
        </w:rPr>
      </w:pPr>
    </w:p>
    <w:p w14:paraId="15E3D539" w14:textId="34BD0618" w:rsidR="006723B4" w:rsidRPr="002873E1" w:rsidRDefault="006723B4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shd w:val="clear" w:color="auto" w:fill="FFFFFF"/>
        </w:rPr>
        <w:t>C. Wellman</w:t>
      </w:r>
    </w:p>
    <w:p w14:paraId="0DE1C714" w14:textId="77777777" w:rsidR="006723B4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Hospice of the Western Reserve</w:t>
      </w:r>
    </w:p>
    <w:p w14:paraId="0073AE3F" w14:textId="77777777" w:rsidR="006723B4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Clevelan</w:t>
      </w:r>
      <w:r w:rsidR="006723B4"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d, OH</w:t>
      </w:r>
    </w:p>
    <w:p w14:paraId="3CC8710A" w14:textId="5A72C81C" w:rsidR="00AC2115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14:paraId="6D4F6325" w14:textId="4DA384DE" w:rsidR="006723B4" w:rsidRPr="002873E1" w:rsidRDefault="006723B4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lastRenderedPageBreak/>
        <w:t>J. Winston</w:t>
      </w:r>
    </w:p>
    <w:p w14:paraId="17402EF7" w14:textId="77777777" w:rsidR="00B06619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Senior Adult Specialty Research</w:t>
      </w:r>
    </w:p>
    <w:p w14:paraId="314EF840" w14:textId="456D9028" w:rsidR="00391C8C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2873E1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Austin, TX</w:t>
      </w:r>
      <w:r w:rsidRPr="002873E1"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14:paraId="59DE4DF6" w14:textId="60F14F6D" w:rsidR="00AC2115" w:rsidRPr="002873E1" w:rsidRDefault="00AC2115" w:rsidP="00AC2115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1C09E1CD" w14:textId="2AA0EF8C" w:rsidR="00B06619" w:rsidRPr="002873E1" w:rsidRDefault="00B06619" w:rsidP="00B06619">
      <w:pPr>
        <w:pStyle w:val="TableParagraph"/>
        <w:spacing w:line="233" w:lineRule="exact"/>
        <w:ind w:left="0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b/>
          <w:bCs/>
          <w:sz w:val="24"/>
          <w:szCs w:val="24"/>
        </w:rPr>
        <w:t>Study 4000 – Participating Study Sites</w:t>
      </w:r>
    </w:p>
    <w:p w14:paraId="7CDF1BFF" w14:textId="77777777" w:rsidR="00B06619" w:rsidRPr="002873E1" w:rsidRDefault="00B06619" w:rsidP="00B06619">
      <w:pPr>
        <w:pStyle w:val="TableParagraph"/>
        <w:spacing w:line="233" w:lineRule="exact"/>
        <w:ind w:left="0"/>
        <w:rPr>
          <w:rFonts w:ascii="Arial" w:hAnsi="Arial" w:cs="Arial"/>
          <w:sz w:val="24"/>
          <w:szCs w:val="24"/>
        </w:rPr>
      </w:pPr>
    </w:p>
    <w:p w14:paraId="5FA852CB" w14:textId="125FB63E" w:rsidR="00B06619" w:rsidRPr="002873E1" w:rsidRDefault="00B06619" w:rsidP="00B06619">
      <w:pPr>
        <w:pStyle w:val="TableParagraph"/>
        <w:spacing w:line="233" w:lineRule="exact"/>
        <w:ind w:left="0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Richard</w:t>
      </w:r>
      <w:r w:rsidRPr="002873E1">
        <w:rPr>
          <w:rFonts w:ascii="Arial" w:hAnsi="Arial" w:cs="Arial"/>
          <w:spacing w:val="-1"/>
          <w:sz w:val="24"/>
          <w:szCs w:val="24"/>
        </w:rPr>
        <w:t xml:space="preserve"> </w:t>
      </w:r>
      <w:r w:rsidRPr="002873E1">
        <w:rPr>
          <w:rFonts w:ascii="Arial" w:hAnsi="Arial" w:cs="Arial"/>
          <w:spacing w:val="-2"/>
          <w:sz w:val="24"/>
          <w:szCs w:val="24"/>
        </w:rPr>
        <w:t>Levene</w:t>
      </w:r>
    </w:p>
    <w:p w14:paraId="577D2384" w14:textId="77777777" w:rsidR="00B06619" w:rsidRPr="002873E1" w:rsidRDefault="00B06619" w:rsidP="00B06619">
      <w:pPr>
        <w:pStyle w:val="TableParagraph"/>
        <w:spacing w:line="230" w:lineRule="exact"/>
        <w:ind w:left="0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Hospice</w:t>
      </w:r>
      <w:r w:rsidRPr="002873E1">
        <w:rPr>
          <w:rFonts w:ascii="Arial" w:hAnsi="Arial" w:cs="Arial"/>
          <w:spacing w:val="1"/>
          <w:sz w:val="24"/>
          <w:szCs w:val="24"/>
        </w:rPr>
        <w:t xml:space="preserve"> </w:t>
      </w:r>
      <w:r w:rsidRPr="002873E1">
        <w:rPr>
          <w:rFonts w:ascii="Arial" w:hAnsi="Arial" w:cs="Arial"/>
          <w:sz w:val="24"/>
          <w:szCs w:val="24"/>
        </w:rPr>
        <w:t>of</w:t>
      </w:r>
      <w:r w:rsidRPr="002873E1">
        <w:rPr>
          <w:rFonts w:ascii="Arial" w:hAnsi="Arial" w:cs="Arial"/>
          <w:spacing w:val="1"/>
          <w:sz w:val="24"/>
          <w:szCs w:val="24"/>
        </w:rPr>
        <w:t xml:space="preserve"> </w:t>
      </w:r>
      <w:r w:rsidRPr="002873E1">
        <w:rPr>
          <w:rFonts w:ascii="Arial" w:hAnsi="Arial" w:cs="Arial"/>
          <w:sz w:val="24"/>
          <w:szCs w:val="24"/>
        </w:rPr>
        <w:t>Palm</w:t>
      </w:r>
      <w:r w:rsidRPr="002873E1">
        <w:rPr>
          <w:rFonts w:ascii="Arial" w:hAnsi="Arial" w:cs="Arial"/>
          <w:spacing w:val="1"/>
          <w:sz w:val="24"/>
          <w:szCs w:val="24"/>
        </w:rPr>
        <w:t xml:space="preserve"> </w:t>
      </w:r>
      <w:r w:rsidRPr="002873E1">
        <w:rPr>
          <w:rFonts w:ascii="Arial" w:hAnsi="Arial" w:cs="Arial"/>
          <w:sz w:val="24"/>
          <w:szCs w:val="24"/>
        </w:rPr>
        <w:t>Beach</w:t>
      </w:r>
      <w:r w:rsidRPr="002873E1">
        <w:rPr>
          <w:rFonts w:ascii="Arial" w:hAnsi="Arial" w:cs="Arial"/>
          <w:spacing w:val="2"/>
          <w:sz w:val="24"/>
          <w:szCs w:val="24"/>
        </w:rPr>
        <w:t xml:space="preserve"> </w:t>
      </w:r>
      <w:r w:rsidRPr="002873E1">
        <w:rPr>
          <w:rFonts w:ascii="Arial" w:hAnsi="Arial" w:cs="Arial"/>
          <w:spacing w:val="-2"/>
          <w:sz w:val="24"/>
          <w:szCs w:val="24"/>
        </w:rPr>
        <w:t>County</w:t>
      </w:r>
    </w:p>
    <w:p w14:paraId="2480F83E" w14:textId="35560B7B" w:rsidR="00B06619" w:rsidRPr="002873E1" w:rsidRDefault="00B06619" w:rsidP="00B06619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West</w:t>
      </w:r>
      <w:r w:rsidRPr="002873E1">
        <w:rPr>
          <w:rFonts w:ascii="Arial" w:hAnsi="Arial" w:cs="Arial"/>
          <w:spacing w:val="-15"/>
          <w:sz w:val="24"/>
          <w:szCs w:val="24"/>
        </w:rPr>
        <w:t xml:space="preserve"> </w:t>
      </w:r>
      <w:r w:rsidRPr="002873E1">
        <w:rPr>
          <w:rFonts w:ascii="Arial" w:hAnsi="Arial" w:cs="Arial"/>
          <w:sz w:val="24"/>
          <w:szCs w:val="24"/>
        </w:rPr>
        <w:t>Palm</w:t>
      </w:r>
      <w:r w:rsidRPr="002873E1">
        <w:rPr>
          <w:rFonts w:ascii="Arial" w:hAnsi="Arial" w:cs="Arial"/>
          <w:spacing w:val="-16"/>
          <w:sz w:val="24"/>
          <w:szCs w:val="24"/>
        </w:rPr>
        <w:t xml:space="preserve"> </w:t>
      </w:r>
      <w:r w:rsidRPr="002873E1">
        <w:rPr>
          <w:rFonts w:ascii="Arial" w:hAnsi="Arial" w:cs="Arial"/>
          <w:sz w:val="24"/>
          <w:szCs w:val="24"/>
        </w:rPr>
        <w:t xml:space="preserve">Beach, FL </w:t>
      </w:r>
    </w:p>
    <w:p w14:paraId="3D6DFAC7" w14:textId="77777777" w:rsidR="00B06619" w:rsidRPr="002873E1" w:rsidRDefault="00B06619" w:rsidP="00B06619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58F34AC0" w14:textId="0BEA7A99" w:rsidR="00B06619" w:rsidRPr="002873E1" w:rsidRDefault="00B06619" w:rsidP="00B06619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Chuck Wellman</w:t>
      </w:r>
    </w:p>
    <w:p w14:paraId="08878D22" w14:textId="77777777" w:rsidR="00B06619" w:rsidRPr="002873E1" w:rsidRDefault="00B06619" w:rsidP="00B06619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Hospice of the Western Reserve</w:t>
      </w:r>
    </w:p>
    <w:p w14:paraId="64020379" w14:textId="5E4241C0" w:rsidR="00B06619" w:rsidRPr="002873E1" w:rsidRDefault="00B06619" w:rsidP="00B06619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Cleveland</w:t>
      </w:r>
      <w:r w:rsidR="002873E1">
        <w:rPr>
          <w:rFonts w:ascii="Arial" w:hAnsi="Arial" w:cs="Arial"/>
          <w:sz w:val="24"/>
          <w:szCs w:val="24"/>
        </w:rPr>
        <w:t>,</w:t>
      </w:r>
      <w:r w:rsidR="00E43D07" w:rsidRPr="002873E1">
        <w:rPr>
          <w:rFonts w:ascii="Arial" w:hAnsi="Arial" w:cs="Arial"/>
          <w:sz w:val="24"/>
          <w:szCs w:val="24"/>
        </w:rPr>
        <w:t xml:space="preserve"> </w:t>
      </w:r>
      <w:r w:rsidRPr="002873E1">
        <w:rPr>
          <w:rFonts w:ascii="Arial" w:hAnsi="Arial" w:cs="Arial"/>
          <w:sz w:val="24"/>
          <w:szCs w:val="24"/>
        </w:rPr>
        <w:t xml:space="preserve">OH </w:t>
      </w:r>
    </w:p>
    <w:p w14:paraId="293A2FB6" w14:textId="58A3391C" w:rsidR="00B06619" w:rsidRPr="002873E1" w:rsidRDefault="00B06619" w:rsidP="00B06619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3A54FAAB" w14:textId="53AA8EA0" w:rsidR="00E43D07" w:rsidRPr="002873E1" w:rsidRDefault="00E43D07" w:rsidP="00E43D07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Kumarasamy Sivakumar</w:t>
      </w:r>
    </w:p>
    <w:p w14:paraId="541F96A8" w14:textId="0237EB52" w:rsidR="00E43D07" w:rsidRPr="002873E1" w:rsidRDefault="00E43D07" w:rsidP="00E43D07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Research Center for Clinical Studies-West, </w:t>
      </w:r>
      <w:r w:rsidR="00E93EF0">
        <w:rPr>
          <w:rFonts w:ascii="Arial" w:hAnsi="Arial" w:cs="Arial"/>
          <w:sz w:val="24"/>
          <w:szCs w:val="24"/>
        </w:rPr>
        <w:t>I</w:t>
      </w:r>
      <w:r w:rsidRPr="002873E1">
        <w:rPr>
          <w:rFonts w:ascii="Arial" w:hAnsi="Arial" w:cs="Arial"/>
          <w:sz w:val="24"/>
          <w:szCs w:val="24"/>
        </w:rPr>
        <w:t xml:space="preserve">nc. </w:t>
      </w:r>
    </w:p>
    <w:p w14:paraId="08D2D4CC" w14:textId="13FAA638" w:rsidR="00E43D07" w:rsidRPr="002873E1" w:rsidRDefault="00E43D07" w:rsidP="00E43D07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Lancaster, CA </w:t>
      </w:r>
    </w:p>
    <w:p w14:paraId="4F81CC8A" w14:textId="71A0EB85" w:rsidR="00B06619" w:rsidRPr="002873E1" w:rsidRDefault="00B06619" w:rsidP="00B06619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1A9C3D84" w14:textId="77777777" w:rsidR="00E43D07" w:rsidRPr="002873E1" w:rsidRDefault="00E43D07" w:rsidP="00E43D07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Jared Winston</w:t>
      </w:r>
    </w:p>
    <w:p w14:paraId="614ADA30" w14:textId="77777777" w:rsidR="00E43D07" w:rsidRPr="002873E1" w:rsidRDefault="00E43D07" w:rsidP="00E43D07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Senior Adult Specialty Research </w:t>
      </w:r>
    </w:p>
    <w:p w14:paraId="45784846" w14:textId="11C75DE1" w:rsidR="00E43D07" w:rsidRPr="002873E1" w:rsidRDefault="00E43D07" w:rsidP="00E43D07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Austin, TX </w:t>
      </w:r>
    </w:p>
    <w:p w14:paraId="633B0AC7" w14:textId="6B195746" w:rsidR="00E43D07" w:rsidRPr="002873E1" w:rsidRDefault="00E43D07" w:rsidP="00E43D07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58A527A8" w14:textId="77777777" w:rsidR="00E43D07" w:rsidRPr="002873E1" w:rsidRDefault="00E43D07" w:rsidP="00E43D07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Richard Stephenson</w:t>
      </w:r>
    </w:p>
    <w:p w14:paraId="52EF3637" w14:textId="77777777" w:rsidR="00E43D07" w:rsidRPr="002873E1" w:rsidRDefault="00E43D07" w:rsidP="00E43D07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Hospice &amp; Palliative Care Center</w:t>
      </w:r>
    </w:p>
    <w:p w14:paraId="46360740" w14:textId="286948AC" w:rsidR="00E43D07" w:rsidRPr="002873E1" w:rsidRDefault="00E43D07" w:rsidP="00E43D07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Salem, NC </w:t>
      </w:r>
    </w:p>
    <w:p w14:paraId="008478C7" w14:textId="751A0D0F" w:rsidR="00E43D07" w:rsidRPr="002873E1" w:rsidRDefault="00E43D07" w:rsidP="00E43D07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30754778" w14:textId="77777777" w:rsidR="00E43D07" w:rsidRPr="002873E1" w:rsidRDefault="00E43D07" w:rsidP="00E43D07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Donna Zhukovsky</w:t>
      </w:r>
    </w:p>
    <w:p w14:paraId="398BE098" w14:textId="77777777" w:rsidR="001737D0" w:rsidRDefault="00E43D07" w:rsidP="00E43D07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M.D. Anderson Cancer Center </w:t>
      </w:r>
    </w:p>
    <w:p w14:paraId="1E4398DE" w14:textId="7E19A996" w:rsidR="00E43D07" w:rsidRPr="002873E1" w:rsidRDefault="00E43D07" w:rsidP="00E43D07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Investigator Pharmacy Services</w:t>
      </w:r>
    </w:p>
    <w:p w14:paraId="0373DD15" w14:textId="5D1B1335" w:rsidR="00E43D07" w:rsidRPr="002873E1" w:rsidRDefault="00E43D07" w:rsidP="00E43D07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Houston, Texas </w:t>
      </w:r>
    </w:p>
    <w:p w14:paraId="02D3E906" w14:textId="77777777" w:rsidR="00E43D07" w:rsidRPr="002873E1" w:rsidRDefault="00E43D07" w:rsidP="00E43D07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5626FE7A" w14:textId="0B7E2EBE" w:rsidR="00E43D07" w:rsidRPr="002873E1" w:rsidRDefault="00E43D07" w:rsidP="00E43D07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David McGrew</w:t>
      </w:r>
    </w:p>
    <w:p w14:paraId="30FD5F8B" w14:textId="77777777" w:rsidR="00E43D07" w:rsidRPr="002873E1" w:rsidRDefault="00E43D07" w:rsidP="00E43D07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Hernando Pasco Hospice, Inc.</w:t>
      </w:r>
    </w:p>
    <w:p w14:paraId="0AE871AF" w14:textId="72BCC007" w:rsidR="00E43D07" w:rsidRPr="002873E1" w:rsidRDefault="00E43D07" w:rsidP="00E43D07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Hudson, FL </w:t>
      </w:r>
    </w:p>
    <w:p w14:paraId="55029C18" w14:textId="602B1950" w:rsidR="00062358" w:rsidRPr="002873E1" w:rsidRDefault="00062358" w:rsidP="00E43D07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17C3CF5A" w14:textId="77777777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Sloan Beth Karver</w:t>
      </w:r>
    </w:p>
    <w:p w14:paraId="741F7B7D" w14:textId="4633FFDC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H. Lee Moffitt Cancer and Research Institute Investigational Drug Services Pharmacy Department, Moffitt Cancer Center </w:t>
      </w:r>
    </w:p>
    <w:p w14:paraId="7076EEAC" w14:textId="4E1FBC56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Tampa, FL </w:t>
      </w:r>
    </w:p>
    <w:p w14:paraId="09469FA1" w14:textId="00481F4F" w:rsidR="00B06619" w:rsidRPr="002873E1" w:rsidRDefault="00B06619">
      <w:pPr>
        <w:rPr>
          <w:rFonts w:ascii="Arial" w:hAnsi="Arial" w:cs="Arial"/>
          <w:sz w:val="24"/>
          <w:szCs w:val="24"/>
        </w:rPr>
      </w:pPr>
    </w:p>
    <w:p w14:paraId="57C80E7F" w14:textId="77777777" w:rsidR="00062358" w:rsidRPr="002873E1" w:rsidRDefault="00062358" w:rsidP="00062358">
      <w:pPr>
        <w:rPr>
          <w:rFonts w:ascii="Arial" w:eastAsia="Nimbus Roman No9 L" w:hAnsi="Arial" w:cs="Arial"/>
          <w:sz w:val="24"/>
          <w:szCs w:val="24"/>
        </w:rPr>
      </w:pPr>
      <w:r w:rsidRPr="002873E1">
        <w:rPr>
          <w:rFonts w:ascii="Arial" w:eastAsia="Nimbus Roman No9 L" w:hAnsi="Arial" w:cs="Arial"/>
          <w:sz w:val="24"/>
          <w:szCs w:val="24"/>
        </w:rPr>
        <w:t>Marcin Chwistek</w:t>
      </w:r>
    </w:p>
    <w:p w14:paraId="30E111AD" w14:textId="77777777" w:rsidR="00062358" w:rsidRPr="002873E1" w:rsidRDefault="00062358" w:rsidP="00062358">
      <w:pPr>
        <w:rPr>
          <w:rFonts w:ascii="Arial" w:eastAsia="Nimbus Roman No9 L" w:hAnsi="Arial" w:cs="Arial"/>
          <w:sz w:val="24"/>
          <w:szCs w:val="24"/>
        </w:rPr>
      </w:pPr>
      <w:r w:rsidRPr="002873E1">
        <w:rPr>
          <w:rFonts w:ascii="Arial" w:eastAsia="Nimbus Roman No9 L" w:hAnsi="Arial" w:cs="Arial"/>
          <w:sz w:val="24"/>
          <w:szCs w:val="24"/>
        </w:rPr>
        <w:t>Fox Chase Cancer Center</w:t>
      </w:r>
    </w:p>
    <w:p w14:paraId="69E5DD35" w14:textId="32890962" w:rsidR="00062358" w:rsidRPr="002873E1" w:rsidRDefault="00062358" w:rsidP="00062358">
      <w:pPr>
        <w:rPr>
          <w:rFonts w:ascii="Arial" w:eastAsia="Nimbus Roman No9 L" w:hAnsi="Arial" w:cs="Arial"/>
          <w:sz w:val="24"/>
          <w:szCs w:val="24"/>
        </w:rPr>
      </w:pPr>
      <w:r w:rsidRPr="002873E1">
        <w:rPr>
          <w:rFonts w:ascii="Arial" w:eastAsia="Nimbus Roman No9 L" w:hAnsi="Arial" w:cs="Arial"/>
          <w:sz w:val="24"/>
          <w:szCs w:val="24"/>
        </w:rPr>
        <w:t xml:space="preserve">Philadelphia, PA </w:t>
      </w:r>
    </w:p>
    <w:p w14:paraId="72A7F93A" w14:textId="31111E2E" w:rsidR="00062358" w:rsidRPr="002873E1" w:rsidRDefault="00062358" w:rsidP="00062358">
      <w:pPr>
        <w:rPr>
          <w:rFonts w:ascii="Arial" w:eastAsia="Nimbus Roman No9 L" w:hAnsi="Arial" w:cs="Arial"/>
          <w:sz w:val="24"/>
          <w:szCs w:val="24"/>
        </w:rPr>
      </w:pPr>
    </w:p>
    <w:p w14:paraId="16FDD472" w14:textId="77777777" w:rsidR="00062358" w:rsidRPr="002873E1" w:rsidRDefault="00062358" w:rsidP="00062358">
      <w:pPr>
        <w:rPr>
          <w:rFonts w:ascii="Arial" w:eastAsia="Nimbus Roman No9 L" w:hAnsi="Arial" w:cs="Arial"/>
          <w:sz w:val="24"/>
          <w:szCs w:val="24"/>
        </w:rPr>
      </w:pPr>
      <w:r w:rsidRPr="002873E1">
        <w:rPr>
          <w:rFonts w:ascii="Arial" w:eastAsia="Nimbus Roman No9 L" w:hAnsi="Arial" w:cs="Arial"/>
          <w:sz w:val="24"/>
          <w:szCs w:val="24"/>
        </w:rPr>
        <w:t>Janet Bull</w:t>
      </w:r>
    </w:p>
    <w:p w14:paraId="6008B686" w14:textId="6E9DF45F" w:rsidR="00062358" w:rsidRPr="002873E1" w:rsidRDefault="00062358" w:rsidP="00062358">
      <w:pPr>
        <w:rPr>
          <w:rFonts w:ascii="Arial" w:eastAsia="Nimbus Roman No9 L" w:hAnsi="Arial" w:cs="Arial"/>
          <w:sz w:val="24"/>
          <w:szCs w:val="24"/>
        </w:rPr>
      </w:pPr>
      <w:r w:rsidRPr="002873E1">
        <w:rPr>
          <w:rFonts w:ascii="Arial" w:eastAsia="Nimbus Roman No9 L" w:hAnsi="Arial" w:cs="Arial"/>
          <w:sz w:val="24"/>
          <w:szCs w:val="24"/>
        </w:rPr>
        <w:t xml:space="preserve">Four Seasons Hospice and Palliative Care </w:t>
      </w:r>
    </w:p>
    <w:p w14:paraId="78BFAB24" w14:textId="4E39BBC8" w:rsidR="00062358" w:rsidRPr="002873E1" w:rsidRDefault="00062358" w:rsidP="00062358">
      <w:pPr>
        <w:rPr>
          <w:rFonts w:ascii="Arial" w:eastAsia="Nimbus Roman No9 L" w:hAnsi="Arial" w:cs="Arial"/>
          <w:sz w:val="24"/>
          <w:szCs w:val="24"/>
        </w:rPr>
      </w:pPr>
      <w:r w:rsidRPr="002873E1">
        <w:rPr>
          <w:rFonts w:ascii="Arial" w:eastAsia="Nimbus Roman No9 L" w:hAnsi="Arial" w:cs="Arial"/>
          <w:sz w:val="24"/>
          <w:szCs w:val="24"/>
        </w:rPr>
        <w:t xml:space="preserve">Flat Rock, NC </w:t>
      </w:r>
    </w:p>
    <w:p w14:paraId="11B3F116" w14:textId="3F349AC8" w:rsidR="00062358" w:rsidRPr="002873E1" w:rsidRDefault="00062358" w:rsidP="00062358">
      <w:pPr>
        <w:rPr>
          <w:rFonts w:ascii="Arial" w:eastAsia="Nimbus Roman No9 L" w:hAnsi="Arial" w:cs="Arial"/>
          <w:sz w:val="24"/>
          <w:szCs w:val="24"/>
        </w:rPr>
      </w:pPr>
    </w:p>
    <w:p w14:paraId="667C888C" w14:textId="77777777" w:rsidR="00062358" w:rsidRPr="002873E1" w:rsidRDefault="00062358" w:rsidP="00062358">
      <w:pPr>
        <w:rPr>
          <w:rFonts w:ascii="Arial" w:eastAsia="Nimbus Roman No9 L" w:hAnsi="Arial" w:cs="Arial"/>
          <w:sz w:val="24"/>
          <w:szCs w:val="24"/>
        </w:rPr>
      </w:pPr>
      <w:r w:rsidRPr="002873E1">
        <w:rPr>
          <w:rFonts w:ascii="Arial" w:eastAsia="Nimbus Roman No9 L" w:hAnsi="Arial" w:cs="Arial"/>
          <w:sz w:val="24"/>
          <w:szCs w:val="24"/>
        </w:rPr>
        <w:t>Maria Jakobsson</w:t>
      </w:r>
    </w:p>
    <w:p w14:paraId="528F465D" w14:textId="77777777" w:rsidR="00062358" w:rsidRPr="002873E1" w:rsidRDefault="00062358" w:rsidP="00062358">
      <w:pPr>
        <w:rPr>
          <w:rFonts w:ascii="Arial" w:eastAsia="Nimbus Roman No9 L" w:hAnsi="Arial" w:cs="Arial"/>
          <w:sz w:val="24"/>
          <w:szCs w:val="24"/>
        </w:rPr>
      </w:pPr>
      <w:r w:rsidRPr="002873E1">
        <w:rPr>
          <w:rFonts w:ascii="Arial" w:eastAsia="Nimbus Roman No9 L" w:hAnsi="Arial" w:cs="Arial"/>
          <w:sz w:val="24"/>
          <w:szCs w:val="24"/>
        </w:rPr>
        <w:t>Palliative Unit Vrinnevi Hospital</w:t>
      </w:r>
    </w:p>
    <w:p w14:paraId="6F62AD40" w14:textId="3CB4C3DE" w:rsidR="00062358" w:rsidRPr="002873E1" w:rsidRDefault="00062358" w:rsidP="00062358">
      <w:pPr>
        <w:rPr>
          <w:rFonts w:ascii="Arial" w:eastAsia="Nimbus Roman No9 L" w:hAnsi="Arial" w:cs="Arial"/>
          <w:sz w:val="24"/>
          <w:szCs w:val="24"/>
        </w:rPr>
      </w:pPr>
      <w:r w:rsidRPr="002873E1">
        <w:rPr>
          <w:rFonts w:ascii="Arial" w:eastAsia="Nimbus Roman No9 L" w:hAnsi="Arial" w:cs="Arial"/>
          <w:sz w:val="24"/>
          <w:szCs w:val="24"/>
        </w:rPr>
        <w:t xml:space="preserve">Apoteket Vrinnevisjukhuset EA 82 </w:t>
      </w:r>
    </w:p>
    <w:p w14:paraId="6022B090" w14:textId="58BB2814" w:rsidR="00062358" w:rsidRPr="002873E1" w:rsidRDefault="00062358" w:rsidP="00062358">
      <w:pPr>
        <w:rPr>
          <w:rFonts w:ascii="Arial" w:eastAsia="Nimbus Roman No9 L" w:hAnsi="Arial" w:cs="Arial"/>
          <w:sz w:val="24"/>
          <w:szCs w:val="24"/>
        </w:rPr>
      </w:pPr>
      <w:r w:rsidRPr="002873E1">
        <w:rPr>
          <w:rFonts w:ascii="Arial" w:eastAsia="Nimbus Roman No9 L" w:hAnsi="Arial" w:cs="Arial"/>
          <w:sz w:val="24"/>
          <w:szCs w:val="24"/>
        </w:rPr>
        <w:t>Norrk</w:t>
      </w:r>
      <w:r w:rsidR="00E93EF0">
        <w:rPr>
          <w:rFonts w:ascii="Arial" w:eastAsia="Nimbus Roman No9 L" w:hAnsi="Arial" w:cs="Arial"/>
          <w:sz w:val="24"/>
          <w:szCs w:val="24"/>
        </w:rPr>
        <w:t>ö</w:t>
      </w:r>
      <w:r w:rsidRPr="002873E1">
        <w:rPr>
          <w:rFonts w:ascii="Arial" w:eastAsia="Nimbus Roman No9 L" w:hAnsi="Arial" w:cs="Arial"/>
          <w:sz w:val="24"/>
          <w:szCs w:val="24"/>
        </w:rPr>
        <w:t>ping</w:t>
      </w:r>
      <w:r w:rsidR="002911F7">
        <w:rPr>
          <w:rFonts w:ascii="Arial" w:eastAsia="Nimbus Roman No9 L" w:hAnsi="Arial" w:cs="Arial"/>
          <w:sz w:val="24"/>
          <w:szCs w:val="24"/>
        </w:rPr>
        <w:t>,</w:t>
      </w:r>
      <w:r w:rsidRPr="002873E1">
        <w:rPr>
          <w:rFonts w:ascii="Arial" w:eastAsia="Nimbus Roman No9 L" w:hAnsi="Arial" w:cs="Arial"/>
          <w:sz w:val="24"/>
          <w:szCs w:val="24"/>
        </w:rPr>
        <w:t xml:space="preserve"> Sweden</w:t>
      </w:r>
    </w:p>
    <w:p w14:paraId="7A9AE055" w14:textId="7028F30B" w:rsidR="00B06619" w:rsidRPr="002873E1" w:rsidRDefault="00B06619" w:rsidP="00B06619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7C6C1FD6" w14:textId="77777777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Gunnar Eckerdale</w:t>
      </w:r>
    </w:p>
    <w:p w14:paraId="5B0E5A57" w14:textId="77777777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ASIH Kungsbacka Narsjukhus</w:t>
      </w:r>
    </w:p>
    <w:p w14:paraId="50AC9059" w14:textId="7253D575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Varbergs </w:t>
      </w:r>
      <w:r w:rsidR="00E93EF0">
        <w:rPr>
          <w:rFonts w:ascii="Arial" w:hAnsi="Arial" w:cs="Arial"/>
          <w:sz w:val="24"/>
          <w:szCs w:val="24"/>
        </w:rPr>
        <w:t>S</w:t>
      </w:r>
      <w:r w:rsidRPr="002873E1">
        <w:rPr>
          <w:rFonts w:ascii="Arial" w:hAnsi="Arial" w:cs="Arial"/>
          <w:sz w:val="24"/>
          <w:szCs w:val="24"/>
        </w:rPr>
        <w:t xml:space="preserve">jukhusapotek </w:t>
      </w:r>
    </w:p>
    <w:p w14:paraId="6E00EC26" w14:textId="1530D807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Varberg</w:t>
      </w:r>
      <w:r w:rsidR="00E93EF0">
        <w:rPr>
          <w:rFonts w:ascii="Arial" w:hAnsi="Arial" w:cs="Arial"/>
          <w:sz w:val="24"/>
          <w:szCs w:val="24"/>
        </w:rPr>
        <w:t>,</w:t>
      </w:r>
      <w:r w:rsidRPr="002873E1">
        <w:rPr>
          <w:rFonts w:ascii="Arial" w:hAnsi="Arial" w:cs="Arial"/>
          <w:sz w:val="24"/>
          <w:szCs w:val="24"/>
        </w:rPr>
        <w:t xml:space="preserve"> Sweden</w:t>
      </w:r>
    </w:p>
    <w:p w14:paraId="21CD64FF" w14:textId="450CAEFD" w:rsidR="00B06619" w:rsidRPr="002873E1" w:rsidRDefault="00B06619" w:rsidP="00AC2115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2B1AA0D9" w14:textId="77777777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Jose Gamez</w:t>
      </w:r>
    </w:p>
    <w:p w14:paraId="37995D8E" w14:textId="77777777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Galiz Research, LLC</w:t>
      </w:r>
    </w:p>
    <w:p w14:paraId="12A1E6DF" w14:textId="447F8952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Miami Springs, FL </w:t>
      </w:r>
    </w:p>
    <w:p w14:paraId="1F00FD05" w14:textId="03F762BD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09DF94B0" w14:textId="77777777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Ana Casas</w:t>
      </w:r>
    </w:p>
    <w:p w14:paraId="6157C760" w14:textId="77777777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Hospital Virgen del Rocio</w:t>
      </w:r>
    </w:p>
    <w:p w14:paraId="52D1FBEA" w14:textId="491B756D" w:rsid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Edificio Hospital General Servicio de Farmacia Unidad de Ensayos Clinicos Avda </w:t>
      </w:r>
    </w:p>
    <w:p w14:paraId="4493AFCC" w14:textId="1F676E57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Sevilla</w:t>
      </w:r>
      <w:r w:rsidR="00113149">
        <w:rPr>
          <w:rFonts w:ascii="Arial" w:hAnsi="Arial" w:cs="Arial"/>
          <w:sz w:val="24"/>
          <w:szCs w:val="24"/>
        </w:rPr>
        <w:t>,</w:t>
      </w:r>
      <w:r w:rsidRPr="002873E1">
        <w:rPr>
          <w:rFonts w:ascii="Arial" w:hAnsi="Arial" w:cs="Arial"/>
          <w:sz w:val="24"/>
          <w:szCs w:val="24"/>
        </w:rPr>
        <w:t xml:space="preserve"> Spain</w:t>
      </w:r>
    </w:p>
    <w:p w14:paraId="39CA0B37" w14:textId="171D1746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72D62857" w14:textId="77777777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Pere Gascon</w:t>
      </w:r>
    </w:p>
    <w:p w14:paraId="1CD69914" w14:textId="77777777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Hospital Clinic i Provincial</w:t>
      </w:r>
    </w:p>
    <w:p w14:paraId="682A6CB9" w14:textId="3C2B4914" w:rsidR="00113149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Agencia Ensayos Clinicos </w:t>
      </w:r>
    </w:p>
    <w:p w14:paraId="5212872F" w14:textId="639F508A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Barcelona</w:t>
      </w:r>
      <w:r w:rsidR="00A91FF9">
        <w:rPr>
          <w:rFonts w:ascii="Arial" w:hAnsi="Arial" w:cs="Arial"/>
          <w:sz w:val="24"/>
          <w:szCs w:val="24"/>
        </w:rPr>
        <w:t>,</w:t>
      </w:r>
      <w:r w:rsidRPr="002873E1">
        <w:rPr>
          <w:rFonts w:ascii="Arial" w:hAnsi="Arial" w:cs="Arial"/>
          <w:sz w:val="24"/>
          <w:szCs w:val="24"/>
        </w:rPr>
        <w:t xml:space="preserve"> Spain</w:t>
      </w:r>
    </w:p>
    <w:p w14:paraId="04F8B979" w14:textId="54EFFA06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3BFAA6C9" w14:textId="77777777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Jose Espinosa</w:t>
      </w:r>
    </w:p>
    <w:p w14:paraId="19DD4B0F" w14:textId="77777777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Institut Catala d Oncologia</w:t>
      </w:r>
    </w:p>
    <w:p w14:paraId="421179CE" w14:textId="76D2AE2C" w:rsidR="00A91FF9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Hospitalet del L</w:t>
      </w:r>
      <w:r w:rsidR="00E93EF0">
        <w:rPr>
          <w:rFonts w:ascii="Arial" w:hAnsi="Arial" w:cs="Arial"/>
          <w:sz w:val="24"/>
          <w:szCs w:val="24"/>
        </w:rPr>
        <w:t>l</w:t>
      </w:r>
      <w:r w:rsidRPr="002873E1">
        <w:rPr>
          <w:rFonts w:ascii="Arial" w:hAnsi="Arial" w:cs="Arial"/>
          <w:sz w:val="24"/>
          <w:szCs w:val="24"/>
        </w:rPr>
        <w:t>obregat</w:t>
      </w:r>
    </w:p>
    <w:p w14:paraId="15579252" w14:textId="7DA66704" w:rsidR="00062358" w:rsidRPr="002873E1" w:rsidRDefault="00A91FF9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L</w:t>
      </w:r>
      <w:r w:rsidR="00E93EF0">
        <w:rPr>
          <w:rFonts w:ascii="Arial" w:hAnsi="Arial" w:cs="Arial"/>
          <w:sz w:val="24"/>
          <w:szCs w:val="24"/>
        </w:rPr>
        <w:t>l</w:t>
      </w:r>
      <w:r w:rsidRPr="002873E1">
        <w:rPr>
          <w:rFonts w:ascii="Arial" w:hAnsi="Arial" w:cs="Arial"/>
          <w:sz w:val="24"/>
          <w:szCs w:val="24"/>
        </w:rPr>
        <w:t>obregat</w:t>
      </w:r>
      <w:r>
        <w:rPr>
          <w:rFonts w:ascii="Arial" w:hAnsi="Arial" w:cs="Arial"/>
          <w:sz w:val="24"/>
          <w:szCs w:val="24"/>
        </w:rPr>
        <w:t>, Spain</w:t>
      </w:r>
    </w:p>
    <w:p w14:paraId="21C356DB" w14:textId="5DE7C5BB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494D9EED" w14:textId="77777777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Walter Cosolo</w:t>
      </w:r>
    </w:p>
    <w:p w14:paraId="41D6C3DD" w14:textId="77777777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John Fawkner Private Hospital</w:t>
      </w:r>
    </w:p>
    <w:p w14:paraId="425F51FF" w14:textId="29193FDA" w:rsidR="001C0BFD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HPS Pharmacies Brunswick </w:t>
      </w:r>
    </w:p>
    <w:p w14:paraId="1F997D4A" w14:textId="4BED211B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Brunswick</w:t>
      </w:r>
      <w:r w:rsidR="001C0BFD">
        <w:rPr>
          <w:rFonts w:ascii="Arial" w:hAnsi="Arial" w:cs="Arial"/>
          <w:sz w:val="24"/>
          <w:szCs w:val="24"/>
        </w:rPr>
        <w:t>,</w:t>
      </w:r>
      <w:r w:rsidRPr="002873E1">
        <w:rPr>
          <w:rFonts w:ascii="Arial" w:hAnsi="Arial" w:cs="Arial"/>
          <w:sz w:val="24"/>
          <w:szCs w:val="24"/>
        </w:rPr>
        <w:t xml:space="preserve"> Victoria</w:t>
      </w:r>
      <w:r w:rsidR="001C0BFD">
        <w:rPr>
          <w:rFonts w:ascii="Arial" w:hAnsi="Arial" w:cs="Arial"/>
          <w:sz w:val="24"/>
          <w:szCs w:val="24"/>
        </w:rPr>
        <w:t>,</w:t>
      </w:r>
      <w:r w:rsidRPr="002873E1">
        <w:rPr>
          <w:rFonts w:ascii="Arial" w:hAnsi="Arial" w:cs="Arial"/>
          <w:sz w:val="24"/>
          <w:szCs w:val="24"/>
        </w:rPr>
        <w:t xml:space="preserve"> Australia</w:t>
      </w:r>
    </w:p>
    <w:p w14:paraId="3DF67D3A" w14:textId="342EDF9B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6DB9D8F3" w14:textId="77777777" w:rsidR="0045765F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Presidio Ospedaliero "San Salvatore" </w:t>
      </w:r>
    </w:p>
    <w:p w14:paraId="527F7978" w14:textId="77777777" w:rsidR="0045765F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Ospedale Civile San Salvatore Unita Operativa </w:t>
      </w:r>
    </w:p>
    <w:p w14:paraId="0A0C9195" w14:textId="0DC4D080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Complessa del farmaco Farmacia Ospedaliera</w:t>
      </w:r>
    </w:p>
    <w:p w14:paraId="759B6386" w14:textId="637FEE16" w:rsidR="003E6D45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Viale San Salvatore Coppito (l'Aquila)/ Italia </w:t>
      </w:r>
    </w:p>
    <w:p w14:paraId="0545065E" w14:textId="5E7CE3D3" w:rsidR="00062358" w:rsidRPr="002873E1" w:rsidRDefault="003E6D45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Italy</w:t>
      </w:r>
    </w:p>
    <w:p w14:paraId="0CFE74EB" w14:textId="18D81644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76D7E6F3" w14:textId="783D0AFD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Furlo Zucco</w:t>
      </w:r>
    </w:p>
    <w:p w14:paraId="53C3E765" w14:textId="77777777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Azienda Ospedaliera G. Salvini</w:t>
      </w:r>
    </w:p>
    <w:p w14:paraId="34DAFFB4" w14:textId="51BC3359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Unita' di Cure Palliative e Terapia del Dolore Viale Forlanini 121 Garbagnate Milanese Milano</w:t>
      </w:r>
      <w:r w:rsidR="003E6D45">
        <w:rPr>
          <w:rFonts w:ascii="Arial" w:hAnsi="Arial" w:cs="Arial"/>
          <w:sz w:val="24"/>
          <w:szCs w:val="24"/>
        </w:rPr>
        <w:t>,</w:t>
      </w:r>
      <w:r w:rsidRPr="002873E1">
        <w:rPr>
          <w:rFonts w:ascii="Arial" w:hAnsi="Arial" w:cs="Arial"/>
          <w:sz w:val="24"/>
          <w:szCs w:val="24"/>
        </w:rPr>
        <w:t xml:space="preserve"> Italy </w:t>
      </w:r>
    </w:p>
    <w:p w14:paraId="7FA44372" w14:textId="5BBC5BFB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769319D5" w14:textId="77777777" w:rsidR="0045765F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lastRenderedPageBreak/>
        <w:t xml:space="preserve">Augusto Tommaso Caraceni </w:t>
      </w:r>
    </w:p>
    <w:p w14:paraId="69F48E9D" w14:textId="3211F93B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Istituto Nazionale Tumori</w:t>
      </w:r>
    </w:p>
    <w:p w14:paraId="2D438462" w14:textId="77777777" w:rsidR="0045765F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Fondaz. IRCCS 1st. Nazionale Tumori S. C. Farmacia </w:t>
      </w:r>
    </w:p>
    <w:p w14:paraId="642197DB" w14:textId="654D935D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Milano</w:t>
      </w:r>
      <w:r w:rsidR="0045765F">
        <w:rPr>
          <w:rFonts w:ascii="Arial" w:hAnsi="Arial" w:cs="Arial"/>
          <w:sz w:val="24"/>
          <w:szCs w:val="24"/>
        </w:rPr>
        <w:t>,</w:t>
      </w:r>
      <w:r w:rsidRPr="002873E1">
        <w:rPr>
          <w:rFonts w:ascii="Arial" w:hAnsi="Arial" w:cs="Arial"/>
          <w:sz w:val="24"/>
          <w:szCs w:val="24"/>
        </w:rPr>
        <w:t xml:space="preserve"> Italy </w:t>
      </w:r>
    </w:p>
    <w:p w14:paraId="3FE6C909" w14:textId="13BB3BB5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4A456096" w14:textId="77777777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Richard Chye</w:t>
      </w:r>
    </w:p>
    <w:p w14:paraId="62973707" w14:textId="77777777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St Vincent's Hospital</w:t>
      </w:r>
    </w:p>
    <w:p w14:paraId="5E26EDE5" w14:textId="4219DFBC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Linda Hotong Clinical Trials Pharmacist Pharmacy Store </w:t>
      </w:r>
    </w:p>
    <w:p w14:paraId="10EE55A4" w14:textId="14D4AA90" w:rsidR="00062358" w:rsidRPr="002873E1" w:rsidRDefault="00062358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Darlinghurst</w:t>
      </w:r>
      <w:r w:rsidR="0045765F">
        <w:rPr>
          <w:rFonts w:ascii="Arial" w:hAnsi="Arial" w:cs="Arial"/>
          <w:sz w:val="24"/>
          <w:szCs w:val="24"/>
        </w:rPr>
        <w:t>,</w:t>
      </w:r>
      <w:r w:rsidRPr="002873E1">
        <w:rPr>
          <w:rFonts w:ascii="Arial" w:hAnsi="Arial" w:cs="Arial"/>
          <w:sz w:val="24"/>
          <w:szCs w:val="24"/>
        </w:rPr>
        <w:t xml:space="preserve"> Australia </w:t>
      </w:r>
    </w:p>
    <w:p w14:paraId="37C76197" w14:textId="76F7B73E" w:rsidR="000D3566" w:rsidRPr="002873E1" w:rsidRDefault="000D3566" w:rsidP="00062358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7D309DFB" w14:textId="77777777" w:rsidR="0045765F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Frank Elsner </w:t>
      </w:r>
    </w:p>
    <w:p w14:paraId="388F653B" w14:textId="0452F293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University of Aachen</w:t>
      </w:r>
    </w:p>
    <w:p w14:paraId="183DBA1D" w14:textId="23E3BD49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Med. Fakultaet der RWTH Aachen Klinik fuer Palliativmedizin Pauwelsstr. 30 Aachen 52074 Germany</w:t>
      </w:r>
    </w:p>
    <w:p w14:paraId="72E164BF" w14:textId="4BE2DB50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525110BE" w14:textId="77777777" w:rsidR="0045765F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Thomas Jehser </w:t>
      </w:r>
    </w:p>
    <w:p w14:paraId="172CBA97" w14:textId="4D29A94F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Gemeinschaftskrankenhaus Havelhoehe Zentrum fuer Schmerz- und Palliativmedizin</w:t>
      </w:r>
    </w:p>
    <w:p w14:paraId="06C0DF3A" w14:textId="77777777" w:rsidR="0045765F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Kladower Damm 221 Station 11 </w:t>
      </w:r>
    </w:p>
    <w:p w14:paraId="59046381" w14:textId="7AC038D5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Berlin</w:t>
      </w:r>
      <w:r w:rsidR="0045765F">
        <w:rPr>
          <w:rFonts w:ascii="Arial" w:hAnsi="Arial" w:cs="Arial"/>
          <w:sz w:val="24"/>
          <w:szCs w:val="24"/>
        </w:rPr>
        <w:t>,</w:t>
      </w:r>
      <w:r w:rsidRPr="002873E1">
        <w:rPr>
          <w:rFonts w:ascii="Arial" w:hAnsi="Arial" w:cs="Arial"/>
          <w:sz w:val="24"/>
          <w:szCs w:val="24"/>
        </w:rPr>
        <w:t xml:space="preserve"> Germany</w:t>
      </w:r>
    </w:p>
    <w:p w14:paraId="18B2B64A" w14:textId="1B07EE0E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31C061A5" w14:textId="77777777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Odette Spruyt</w:t>
      </w:r>
    </w:p>
    <w:p w14:paraId="3C6ED32E" w14:textId="77777777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Peter MacCallum Cancer Institute</w:t>
      </w:r>
    </w:p>
    <w:p w14:paraId="38F64D27" w14:textId="77777777" w:rsidR="0045765F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Pharmacy Department </w:t>
      </w:r>
    </w:p>
    <w:p w14:paraId="1A445944" w14:textId="0A5F729D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East Melbourne</w:t>
      </w:r>
      <w:r w:rsidR="004D14D4">
        <w:rPr>
          <w:rFonts w:ascii="Arial" w:hAnsi="Arial" w:cs="Arial"/>
          <w:sz w:val="24"/>
          <w:szCs w:val="24"/>
        </w:rPr>
        <w:t>,</w:t>
      </w:r>
      <w:r w:rsidRPr="002873E1">
        <w:rPr>
          <w:rFonts w:ascii="Arial" w:hAnsi="Arial" w:cs="Arial"/>
          <w:sz w:val="24"/>
          <w:szCs w:val="24"/>
        </w:rPr>
        <w:t xml:space="preserve"> Victoria</w:t>
      </w:r>
      <w:r w:rsidR="004D14D4">
        <w:rPr>
          <w:rFonts w:ascii="Arial" w:hAnsi="Arial" w:cs="Arial"/>
          <w:sz w:val="24"/>
          <w:szCs w:val="24"/>
        </w:rPr>
        <w:t>,</w:t>
      </w:r>
      <w:r w:rsidRPr="002873E1">
        <w:rPr>
          <w:rFonts w:ascii="Arial" w:hAnsi="Arial" w:cs="Arial"/>
          <w:sz w:val="24"/>
          <w:szCs w:val="24"/>
        </w:rPr>
        <w:t xml:space="preserve"> Australia</w:t>
      </w:r>
    </w:p>
    <w:p w14:paraId="25F23D49" w14:textId="5925D4F0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654ED75B" w14:textId="77777777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Bernard J Lapointe</w:t>
      </w:r>
    </w:p>
    <w:p w14:paraId="1B66D69A" w14:textId="44D06CF0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Hopital General Juif - Sir Mortimer B. Davis Main Pharmacy 3755 Chemin de la Cote Ste- Catherine Suite C-005 Montreal, QC H3T 1E2 Canada</w:t>
      </w:r>
    </w:p>
    <w:p w14:paraId="0AF00BAE" w14:textId="35FCD98B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2564D11B" w14:textId="77777777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Bruno Gagnon</w:t>
      </w:r>
    </w:p>
    <w:p w14:paraId="27B6AFA8" w14:textId="77777777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Centre Universita de Santa McGill</w:t>
      </w:r>
    </w:p>
    <w:p w14:paraId="234D6488" w14:textId="77777777" w:rsidR="004D14D4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McGill University Health Centre Montreal General Hospital </w:t>
      </w:r>
    </w:p>
    <w:p w14:paraId="40328057" w14:textId="4A225CC2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Montreal, Quebec</w:t>
      </w:r>
      <w:r w:rsidR="004D14D4">
        <w:rPr>
          <w:rFonts w:ascii="Arial" w:hAnsi="Arial" w:cs="Arial"/>
          <w:sz w:val="24"/>
          <w:szCs w:val="24"/>
        </w:rPr>
        <w:t>,</w:t>
      </w:r>
      <w:r w:rsidRPr="002873E1">
        <w:rPr>
          <w:rFonts w:ascii="Arial" w:hAnsi="Arial" w:cs="Arial"/>
          <w:sz w:val="24"/>
          <w:szCs w:val="24"/>
        </w:rPr>
        <w:t xml:space="preserve"> Canada</w:t>
      </w:r>
    </w:p>
    <w:p w14:paraId="66C03AAC" w14:textId="7797B35F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5892A01B" w14:textId="77777777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Standiford II Helm</w:t>
      </w:r>
    </w:p>
    <w:p w14:paraId="0C1501AE" w14:textId="77777777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Pacific Coast Pain Management Center</w:t>
      </w:r>
    </w:p>
    <w:p w14:paraId="11C92A04" w14:textId="043C5F79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Laguna Hills, CA</w:t>
      </w:r>
    </w:p>
    <w:p w14:paraId="4F221B5C" w14:textId="6A8073FB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20CCCC20" w14:textId="77777777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Paul Daeninck</w:t>
      </w:r>
    </w:p>
    <w:p w14:paraId="6BBFAE81" w14:textId="77777777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St. Boniface General Hospital</w:t>
      </w:r>
    </w:p>
    <w:p w14:paraId="5CEE6309" w14:textId="0AAC0F20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Winnipeg, </w:t>
      </w:r>
      <w:r w:rsidR="00823D80">
        <w:rPr>
          <w:rFonts w:ascii="Arial" w:hAnsi="Arial" w:cs="Arial"/>
          <w:sz w:val="24"/>
          <w:szCs w:val="24"/>
        </w:rPr>
        <w:t xml:space="preserve">Manitoba, </w:t>
      </w:r>
      <w:r w:rsidRPr="002873E1">
        <w:rPr>
          <w:rFonts w:ascii="Arial" w:hAnsi="Arial" w:cs="Arial"/>
          <w:sz w:val="24"/>
          <w:szCs w:val="24"/>
        </w:rPr>
        <w:t>Canada</w:t>
      </w:r>
    </w:p>
    <w:p w14:paraId="2474A788" w14:textId="2A4BCDE5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20937696" w14:textId="77777777" w:rsidR="00823D80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Johan Menten </w:t>
      </w:r>
    </w:p>
    <w:p w14:paraId="06B86C30" w14:textId="05CCE5AB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UZ Leuven</w:t>
      </w:r>
    </w:p>
    <w:p w14:paraId="7842DAAD" w14:textId="77777777" w:rsidR="00F92248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Apotheek Herestraat</w:t>
      </w:r>
    </w:p>
    <w:p w14:paraId="39269A97" w14:textId="4AF68DF1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Leuven</w:t>
      </w:r>
      <w:r w:rsidR="00F92248">
        <w:rPr>
          <w:rFonts w:ascii="Arial" w:hAnsi="Arial" w:cs="Arial"/>
          <w:sz w:val="24"/>
          <w:szCs w:val="24"/>
        </w:rPr>
        <w:t xml:space="preserve">, </w:t>
      </w:r>
      <w:r w:rsidRPr="002873E1">
        <w:rPr>
          <w:rFonts w:ascii="Arial" w:hAnsi="Arial" w:cs="Arial"/>
          <w:sz w:val="24"/>
          <w:szCs w:val="24"/>
        </w:rPr>
        <w:t>Belgium</w:t>
      </w:r>
    </w:p>
    <w:p w14:paraId="5CD0ACAC" w14:textId="4C7D35B9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0A33A6BE" w14:textId="77777777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Guillemette Laval</w:t>
      </w:r>
    </w:p>
    <w:p w14:paraId="7A907ADF" w14:textId="77777777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CH MICHALLON CHU GRENOBLE</w:t>
      </w:r>
    </w:p>
    <w:p w14:paraId="7A82E1FB" w14:textId="6443DF06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Grenoble</w:t>
      </w:r>
      <w:r w:rsidR="00F92248">
        <w:rPr>
          <w:rFonts w:ascii="Arial" w:hAnsi="Arial" w:cs="Arial"/>
          <w:sz w:val="24"/>
          <w:szCs w:val="24"/>
        </w:rPr>
        <w:t>,</w:t>
      </w:r>
      <w:r w:rsidRPr="002873E1">
        <w:rPr>
          <w:rFonts w:ascii="Arial" w:hAnsi="Arial" w:cs="Arial"/>
          <w:sz w:val="24"/>
          <w:szCs w:val="24"/>
        </w:rPr>
        <w:t xml:space="preserve"> Cedex</w:t>
      </w:r>
      <w:r w:rsidR="00F92248">
        <w:rPr>
          <w:rFonts w:ascii="Arial" w:hAnsi="Arial" w:cs="Arial"/>
          <w:sz w:val="24"/>
          <w:szCs w:val="24"/>
        </w:rPr>
        <w:t xml:space="preserve">, </w:t>
      </w:r>
      <w:r w:rsidRPr="002873E1">
        <w:rPr>
          <w:rFonts w:ascii="Arial" w:hAnsi="Arial" w:cs="Arial"/>
          <w:sz w:val="24"/>
          <w:szCs w:val="24"/>
        </w:rPr>
        <w:t>France</w:t>
      </w:r>
    </w:p>
    <w:p w14:paraId="3E383FA4" w14:textId="0EEE5E22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55E6FD33" w14:textId="77777777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Ragis Aubry</w:t>
      </w:r>
    </w:p>
    <w:p w14:paraId="198C7528" w14:textId="77777777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Hopital Jean MINJOZ Unite de Soins Palliatifs</w:t>
      </w:r>
    </w:p>
    <w:p w14:paraId="699DF2E0" w14:textId="1C539247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Besancon</w:t>
      </w:r>
      <w:r w:rsidR="00F92248">
        <w:rPr>
          <w:rFonts w:ascii="Arial" w:hAnsi="Arial" w:cs="Arial"/>
          <w:sz w:val="24"/>
          <w:szCs w:val="24"/>
        </w:rPr>
        <w:t>,</w:t>
      </w:r>
      <w:r w:rsidRPr="002873E1">
        <w:rPr>
          <w:rFonts w:ascii="Arial" w:hAnsi="Arial" w:cs="Arial"/>
          <w:sz w:val="24"/>
          <w:szCs w:val="24"/>
        </w:rPr>
        <w:t xml:space="preserve"> France</w:t>
      </w:r>
    </w:p>
    <w:p w14:paraId="61B88576" w14:textId="7EE4E385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4B2F7641" w14:textId="77777777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Benoit Burucoa</w:t>
      </w:r>
    </w:p>
    <w:p w14:paraId="76D875C0" w14:textId="77777777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CHU BORDEAUX Hopital Saint Andre</w:t>
      </w:r>
    </w:p>
    <w:p w14:paraId="2DF9557C" w14:textId="57CE79EF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Bordeaux</w:t>
      </w:r>
      <w:r w:rsidR="00F92248">
        <w:rPr>
          <w:rFonts w:ascii="Arial" w:hAnsi="Arial" w:cs="Arial"/>
          <w:sz w:val="24"/>
          <w:szCs w:val="24"/>
        </w:rPr>
        <w:t>,</w:t>
      </w:r>
      <w:r w:rsidRPr="002873E1">
        <w:rPr>
          <w:rFonts w:ascii="Arial" w:hAnsi="Arial" w:cs="Arial"/>
          <w:sz w:val="24"/>
          <w:szCs w:val="24"/>
        </w:rPr>
        <w:t xml:space="preserve"> France</w:t>
      </w:r>
    </w:p>
    <w:p w14:paraId="3D449AD5" w14:textId="0BF4B247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73669597" w14:textId="77777777" w:rsidR="00663E5E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Josyane Chevalier-Michaud </w:t>
      </w:r>
    </w:p>
    <w:p w14:paraId="4D9876DF" w14:textId="6FC1A868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HOPITAL SAINT-ELOI</w:t>
      </w:r>
    </w:p>
    <w:p w14:paraId="4567F98D" w14:textId="09602E34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Montpellier</w:t>
      </w:r>
      <w:r w:rsidR="00663E5E">
        <w:rPr>
          <w:rFonts w:ascii="Arial" w:hAnsi="Arial" w:cs="Arial"/>
          <w:sz w:val="24"/>
          <w:szCs w:val="24"/>
        </w:rPr>
        <w:t>,</w:t>
      </w:r>
      <w:r w:rsidRPr="002873E1">
        <w:rPr>
          <w:rFonts w:ascii="Arial" w:hAnsi="Arial" w:cs="Arial"/>
          <w:sz w:val="24"/>
          <w:szCs w:val="24"/>
        </w:rPr>
        <w:t xml:space="preserve"> France</w:t>
      </w:r>
    </w:p>
    <w:p w14:paraId="52055B8D" w14:textId="329610E2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65C89E74" w14:textId="77777777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Sophie Laurent</w:t>
      </w:r>
    </w:p>
    <w:p w14:paraId="5C73C50B" w14:textId="69C1F055" w:rsidR="000D3566" w:rsidRPr="002873E1" w:rsidRDefault="00F92248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Institut </w:t>
      </w:r>
      <w:r>
        <w:rPr>
          <w:rFonts w:ascii="Arial" w:hAnsi="Arial" w:cs="Arial"/>
          <w:sz w:val="24"/>
          <w:szCs w:val="24"/>
        </w:rPr>
        <w:t>d</w:t>
      </w:r>
      <w:r w:rsidRPr="002873E1">
        <w:rPr>
          <w:rFonts w:ascii="Arial" w:hAnsi="Arial" w:cs="Arial"/>
          <w:sz w:val="24"/>
          <w:szCs w:val="24"/>
        </w:rPr>
        <w:t>e Cancerologie Gustave Roussy</w:t>
      </w:r>
    </w:p>
    <w:p w14:paraId="7D5FFB32" w14:textId="77777777" w:rsidR="00663E5E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Centre d'Ãvaluation et de traitement de la douleur et de soins palliatifs </w:t>
      </w:r>
    </w:p>
    <w:p w14:paraId="42126DB7" w14:textId="0DDD619F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Villejuif</w:t>
      </w:r>
      <w:r w:rsidR="00663E5E">
        <w:rPr>
          <w:rFonts w:ascii="Arial" w:hAnsi="Arial" w:cs="Arial"/>
          <w:sz w:val="24"/>
          <w:szCs w:val="24"/>
        </w:rPr>
        <w:t>,</w:t>
      </w:r>
      <w:r w:rsidRPr="002873E1">
        <w:rPr>
          <w:rFonts w:ascii="Arial" w:hAnsi="Arial" w:cs="Arial"/>
          <w:sz w:val="24"/>
          <w:szCs w:val="24"/>
        </w:rPr>
        <w:t xml:space="preserve"> France</w:t>
      </w:r>
    </w:p>
    <w:p w14:paraId="1AE4CC69" w14:textId="5682A29F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5CD56AAE" w14:textId="77777777" w:rsidR="00F92248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Beverley Hattersley </w:t>
      </w:r>
    </w:p>
    <w:p w14:paraId="32F1BD94" w14:textId="2728A1D7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St Peter's Hospital</w:t>
      </w:r>
    </w:p>
    <w:p w14:paraId="00495C56" w14:textId="77777777" w:rsidR="00663E5E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Pharmacy Dept. 88 </w:t>
      </w:r>
    </w:p>
    <w:p w14:paraId="6CA59CBA" w14:textId="2B143ED5" w:rsidR="000D3566" w:rsidRPr="002873E1" w:rsidRDefault="000D3566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Hamilton, O</w:t>
      </w:r>
      <w:r w:rsidR="00663E5E">
        <w:rPr>
          <w:rFonts w:ascii="Arial" w:hAnsi="Arial" w:cs="Arial"/>
          <w:sz w:val="24"/>
          <w:szCs w:val="24"/>
        </w:rPr>
        <w:t xml:space="preserve">ntario, </w:t>
      </w:r>
      <w:r w:rsidRPr="002873E1">
        <w:rPr>
          <w:rFonts w:ascii="Arial" w:hAnsi="Arial" w:cs="Arial"/>
          <w:sz w:val="24"/>
          <w:szCs w:val="24"/>
        </w:rPr>
        <w:t>Canada</w:t>
      </w:r>
    </w:p>
    <w:p w14:paraId="63B6109E" w14:textId="5AA86553" w:rsidR="00830AA4" w:rsidRPr="002873E1" w:rsidRDefault="00830AA4" w:rsidP="000D3566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54977E65" w14:textId="77777777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Paul Perkins</w:t>
      </w:r>
    </w:p>
    <w:p w14:paraId="52D8C48D" w14:textId="77777777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Leckhampton Court Hospice</w:t>
      </w:r>
    </w:p>
    <w:p w14:paraId="24FCA3A2" w14:textId="0B1E3634" w:rsidR="00663E5E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Pharmacy Department Cheltenham General Hospital </w:t>
      </w:r>
    </w:p>
    <w:p w14:paraId="0943F886" w14:textId="14864989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Cheltenham</w:t>
      </w:r>
      <w:r w:rsidR="006876D4">
        <w:rPr>
          <w:rFonts w:ascii="Arial" w:hAnsi="Arial" w:cs="Arial"/>
          <w:sz w:val="24"/>
          <w:szCs w:val="24"/>
        </w:rPr>
        <w:t>,</w:t>
      </w:r>
      <w:r w:rsidRPr="002873E1">
        <w:rPr>
          <w:rFonts w:ascii="Arial" w:hAnsi="Arial" w:cs="Arial"/>
          <w:sz w:val="24"/>
          <w:szCs w:val="24"/>
        </w:rPr>
        <w:t xml:space="preserve"> Gloucestershire </w:t>
      </w:r>
    </w:p>
    <w:p w14:paraId="4EF9CD81" w14:textId="604DA24E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01224568" w14:textId="77777777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Louis Roy</w:t>
      </w:r>
    </w:p>
    <w:p w14:paraId="1ACD5085" w14:textId="77777777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Hatel-Dieu de Quebec</w:t>
      </w:r>
    </w:p>
    <w:p w14:paraId="75913597" w14:textId="5EC1DBB0" w:rsidR="00663E5E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C.H.U.Q Pavillion Hotel-Dieu de Quebec 6 </w:t>
      </w:r>
    </w:p>
    <w:p w14:paraId="1D587F60" w14:textId="6771031C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Quebec, Canada</w:t>
      </w:r>
    </w:p>
    <w:p w14:paraId="1D4FEAB4" w14:textId="1DEBC32D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12EA2F6C" w14:textId="77777777" w:rsidR="00663E5E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Ronald Schonwetter </w:t>
      </w:r>
    </w:p>
    <w:p w14:paraId="504762AF" w14:textId="36C9B4B0" w:rsidR="00A27049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Lifepath Hospice</w:t>
      </w:r>
    </w:p>
    <w:p w14:paraId="78AB4945" w14:textId="5DA1B727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Tampa, FL </w:t>
      </w:r>
    </w:p>
    <w:p w14:paraId="2C98963F" w14:textId="74C8AD26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059ECEDC" w14:textId="77777777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Gary Garner</w:t>
      </w:r>
    </w:p>
    <w:p w14:paraId="387286A5" w14:textId="77777777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Rocky Mountain Clinical</w:t>
      </w:r>
    </w:p>
    <w:p w14:paraId="51A788D5" w14:textId="742FC1D8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Orem, UT</w:t>
      </w:r>
    </w:p>
    <w:p w14:paraId="7C59ED5A" w14:textId="20F3827F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2D80E7D9" w14:textId="77777777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James Cleary</w:t>
      </w:r>
    </w:p>
    <w:p w14:paraId="715CB894" w14:textId="77777777" w:rsidR="00663E5E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lastRenderedPageBreak/>
        <w:t xml:space="preserve">Susan Johnston University of Wisconsin Hospital and Clinics Pharmaceutical </w:t>
      </w:r>
    </w:p>
    <w:p w14:paraId="0A4B5423" w14:textId="032303FD" w:rsidR="00A522F7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Research Center </w:t>
      </w:r>
    </w:p>
    <w:p w14:paraId="38E1F743" w14:textId="06E778BE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Madison, WI </w:t>
      </w:r>
    </w:p>
    <w:p w14:paraId="6A934F64" w14:textId="3059A9B0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73FFEA78" w14:textId="77777777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Michael Harris</w:t>
      </w:r>
    </w:p>
    <w:p w14:paraId="12B39B63" w14:textId="0D220466" w:rsidR="00A522F7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Aspen Clinical Research </w:t>
      </w:r>
    </w:p>
    <w:p w14:paraId="7ACF902A" w14:textId="0F5CDCA4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Orem, UT</w:t>
      </w:r>
    </w:p>
    <w:p w14:paraId="5DD2C153" w14:textId="794F7F57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0790FBA9" w14:textId="77777777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Walter Forman</w:t>
      </w:r>
    </w:p>
    <w:p w14:paraId="601341B5" w14:textId="77777777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Lovelace Scientific Resources</w:t>
      </w:r>
    </w:p>
    <w:p w14:paraId="79D525E9" w14:textId="16C8D7BA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Albuquerque, NM </w:t>
      </w:r>
    </w:p>
    <w:p w14:paraId="0D059732" w14:textId="2A85FE1B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17D4D3AC" w14:textId="77777777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Sharon Watanabe</w:t>
      </w:r>
    </w:p>
    <w:p w14:paraId="6E853A02" w14:textId="1F5DEB83" w:rsidR="00A522F7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Cross Cancer Institute </w:t>
      </w:r>
    </w:p>
    <w:p w14:paraId="71721A56" w14:textId="2D248EC0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Edmonton, Alberta, Canada </w:t>
      </w:r>
    </w:p>
    <w:p w14:paraId="0DE21970" w14:textId="35F69656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05A4BA73" w14:textId="77777777" w:rsidR="002252AD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Sandra Serrano </w:t>
      </w:r>
    </w:p>
    <w:p w14:paraId="0DA64DB3" w14:textId="7963D30E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Hospital AC Camargo</w:t>
      </w:r>
    </w:p>
    <w:p w14:paraId="4FF22101" w14:textId="3EAFC75B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Sao Paulo</w:t>
      </w:r>
      <w:r w:rsidR="002252AD">
        <w:rPr>
          <w:rFonts w:ascii="Arial" w:hAnsi="Arial" w:cs="Arial"/>
          <w:sz w:val="24"/>
          <w:szCs w:val="24"/>
        </w:rPr>
        <w:t>, Brazil</w:t>
      </w:r>
    </w:p>
    <w:p w14:paraId="66BA19B0" w14:textId="0C787225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7C072038" w14:textId="77777777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Deborah Thorpe</w:t>
      </w:r>
    </w:p>
    <w:p w14:paraId="5E426B89" w14:textId="57F10210" w:rsidR="00CB2C4C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Huntsman Cancer Hospital, Investigational Pharmacy Services </w:t>
      </w:r>
    </w:p>
    <w:p w14:paraId="03BFBCED" w14:textId="35245464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Salt Lake City, UT </w:t>
      </w:r>
    </w:p>
    <w:p w14:paraId="0B63277C" w14:textId="75EE80B5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7BE8C118" w14:textId="77777777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Nora Godinez</w:t>
      </w:r>
    </w:p>
    <w:p w14:paraId="6ACC75C6" w14:textId="77777777" w:rsidR="002252AD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Eleccion Salud Dr.Jose Maria Vertiz #1097, Col.Vertiz Narvarte Delegacion Benito Juarez C.P.03600 </w:t>
      </w:r>
    </w:p>
    <w:p w14:paraId="59CC9697" w14:textId="2C484003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Distrito Federal, Mexico</w:t>
      </w:r>
    </w:p>
    <w:p w14:paraId="4317D0AF" w14:textId="03ADB267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628E9238" w14:textId="77777777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Victor Chang</w:t>
      </w:r>
    </w:p>
    <w:p w14:paraId="7A2AF48C" w14:textId="77777777" w:rsidR="002252AD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Dept. </w:t>
      </w:r>
      <w:r w:rsidR="002252AD">
        <w:rPr>
          <w:rFonts w:ascii="Arial" w:hAnsi="Arial" w:cs="Arial"/>
          <w:sz w:val="24"/>
          <w:szCs w:val="24"/>
        </w:rPr>
        <w:t>o</w:t>
      </w:r>
      <w:r w:rsidRPr="002873E1">
        <w:rPr>
          <w:rFonts w:ascii="Arial" w:hAnsi="Arial" w:cs="Arial"/>
          <w:sz w:val="24"/>
          <w:szCs w:val="24"/>
        </w:rPr>
        <w:t xml:space="preserve">f VA Affairs NJ Healthcare System </w:t>
      </w:r>
    </w:p>
    <w:p w14:paraId="39A1D151" w14:textId="47574626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East Orange, NJ </w:t>
      </w:r>
    </w:p>
    <w:p w14:paraId="1418EC58" w14:textId="77777777" w:rsidR="00AA3D40" w:rsidRDefault="00AA3D40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</w:p>
    <w:p w14:paraId="1C976B25" w14:textId="21534F60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Mark Marilley</w:t>
      </w:r>
    </w:p>
    <w:p w14:paraId="2AA4BCE3" w14:textId="77777777" w:rsidR="00A27049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 xml:space="preserve">701 Doctors Drive Suite N </w:t>
      </w:r>
    </w:p>
    <w:p w14:paraId="5DB30D94" w14:textId="7291622A" w:rsidR="00830AA4" w:rsidRPr="002873E1" w:rsidRDefault="00830AA4" w:rsidP="00830AA4">
      <w:pPr>
        <w:pStyle w:val="BodyText"/>
        <w:spacing w:before="4" w:after="1"/>
        <w:rPr>
          <w:rFonts w:ascii="Arial" w:hAnsi="Arial" w:cs="Arial"/>
          <w:sz w:val="24"/>
          <w:szCs w:val="24"/>
        </w:rPr>
      </w:pPr>
      <w:r w:rsidRPr="002873E1">
        <w:rPr>
          <w:rFonts w:ascii="Arial" w:hAnsi="Arial" w:cs="Arial"/>
          <w:sz w:val="24"/>
          <w:szCs w:val="24"/>
        </w:rPr>
        <w:t>Kinston</w:t>
      </w:r>
      <w:r w:rsidR="00BF4F77">
        <w:rPr>
          <w:rFonts w:ascii="Arial" w:hAnsi="Arial" w:cs="Arial"/>
          <w:sz w:val="24"/>
          <w:szCs w:val="24"/>
        </w:rPr>
        <w:t>,</w:t>
      </w:r>
      <w:r w:rsidRPr="002873E1">
        <w:rPr>
          <w:rFonts w:ascii="Arial" w:hAnsi="Arial" w:cs="Arial"/>
          <w:sz w:val="24"/>
          <w:szCs w:val="24"/>
        </w:rPr>
        <w:t xml:space="preserve"> NC </w:t>
      </w:r>
    </w:p>
    <w:sectPr w:rsidR="00830AA4" w:rsidRPr="002873E1" w:rsidSect="002873E1">
      <w:type w:val="continuous"/>
      <w:pgSz w:w="12240" w:h="15840"/>
      <w:pgMar w:top="1440" w:right="1440" w:bottom="1440" w:left="1440" w:header="71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8908C" w14:textId="77777777" w:rsidR="00D67B3E" w:rsidRDefault="00D67B3E">
      <w:r>
        <w:separator/>
      </w:r>
    </w:p>
  </w:endnote>
  <w:endnote w:type="continuationSeparator" w:id="0">
    <w:p w14:paraId="4536EE80" w14:textId="77777777" w:rsidR="00D67B3E" w:rsidRDefault="00D6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Sans L">
    <w:altName w:val="Calibri"/>
    <w:charset w:val="01"/>
    <w:family w:val="auto"/>
    <w:pitch w:val="variable"/>
  </w:font>
  <w:font w:name="DejaVu Sans">
    <w:altName w:val="Verdana"/>
    <w:charset w:val="01"/>
    <w:family w:val="swiss"/>
    <w:pitch w:val="variable"/>
  </w:font>
  <w:font w:name="DejaVu Serif">
    <w:altName w:val="Cambria"/>
    <w:charset w:val="01"/>
    <w:family w:val="roman"/>
    <w:pitch w:val="variable"/>
  </w:font>
  <w:font w:name="Nimbus Roman No9 L">
    <w:altName w:val="Calibri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B4116" w14:textId="77777777" w:rsidR="00D67B3E" w:rsidRDefault="00D67B3E">
      <w:r>
        <w:separator/>
      </w:r>
    </w:p>
  </w:footnote>
  <w:footnote w:type="continuationSeparator" w:id="0">
    <w:p w14:paraId="4D19F7D4" w14:textId="77777777" w:rsidR="00D67B3E" w:rsidRDefault="00D6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8C"/>
    <w:rsid w:val="000409B1"/>
    <w:rsid w:val="00062358"/>
    <w:rsid w:val="000D3566"/>
    <w:rsid w:val="00113149"/>
    <w:rsid w:val="00172666"/>
    <w:rsid w:val="001737D0"/>
    <w:rsid w:val="00186037"/>
    <w:rsid w:val="001A1F39"/>
    <w:rsid w:val="001C0BFD"/>
    <w:rsid w:val="002252AD"/>
    <w:rsid w:val="002873E1"/>
    <w:rsid w:val="002911F7"/>
    <w:rsid w:val="002F2A05"/>
    <w:rsid w:val="00391C8C"/>
    <w:rsid w:val="003E6D45"/>
    <w:rsid w:val="0045765F"/>
    <w:rsid w:val="004B6E69"/>
    <w:rsid w:val="004D14D4"/>
    <w:rsid w:val="00505DC1"/>
    <w:rsid w:val="00515A21"/>
    <w:rsid w:val="005570E8"/>
    <w:rsid w:val="0058597B"/>
    <w:rsid w:val="005B613C"/>
    <w:rsid w:val="00663E5E"/>
    <w:rsid w:val="006723B4"/>
    <w:rsid w:val="006876D4"/>
    <w:rsid w:val="006E6B49"/>
    <w:rsid w:val="00756B48"/>
    <w:rsid w:val="00823D80"/>
    <w:rsid w:val="00830AA4"/>
    <w:rsid w:val="00852EDE"/>
    <w:rsid w:val="008602F6"/>
    <w:rsid w:val="00A27049"/>
    <w:rsid w:val="00A522F7"/>
    <w:rsid w:val="00A85B81"/>
    <w:rsid w:val="00A91FF9"/>
    <w:rsid w:val="00AA3D40"/>
    <w:rsid w:val="00AC2115"/>
    <w:rsid w:val="00AD1233"/>
    <w:rsid w:val="00B06619"/>
    <w:rsid w:val="00BC0B8C"/>
    <w:rsid w:val="00BD6AD8"/>
    <w:rsid w:val="00BF4F77"/>
    <w:rsid w:val="00CB2C4C"/>
    <w:rsid w:val="00D6136F"/>
    <w:rsid w:val="00D67B3E"/>
    <w:rsid w:val="00DC650E"/>
    <w:rsid w:val="00E43D07"/>
    <w:rsid w:val="00E93EF0"/>
    <w:rsid w:val="00F9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9C0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imbus Sans L" w:eastAsia="Nimbus Sans L" w:hAnsi="Nimbus Sans L" w:cs="Nimbus Sans L"/>
    </w:rPr>
  </w:style>
  <w:style w:type="paragraph" w:styleId="Heading1">
    <w:name w:val="heading 1"/>
    <w:basedOn w:val="Normal"/>
    <w:uiPriority w:val="9"/>
    <w:qFormat/>
    <w:pPr>
      <w:spacing w:before="18"/>
      <w:ind w:left="655"/>
      <w:outlineLvl w:val="0"/>
    </w:pPr>
    <w:rPr>
      <w:rFonts w:ascii="DejaVu Sans" w:eastAsia="DejaVu Sans" w:hAnsi="DejaVu Sans" w:cs="DejaVu Sans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02"/>
      <w:ind w:left="1374"/>
      <w:outlineLvl w:val="1"/>
    </w:pPr>
    <w:rPr>
      <w:rFonts w:ascii="DejaVu Serif" w:eastAsia="DejaVu Serif" w:hAnsi="DejaVu Serif" w:cs="DejaVu Serif"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3"/>
      <w:ind w:left="20" w:hanging="1440"/>
      <w:outlineLvl w:val="2"/>
    </w:pPr>
    <w:rPr>
      <w:rFonts w:ascii="Nimbus Roman No9 L" w:eastAsia="Nimbus Roman No9 L" w:hAnsi="Nimbus Roman No9 L" w:cs="Nimbus Roman No9 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Nimbus Roman No9 L" w:eastAsia="Nimbus Roman No9 L" w:hAnsi="Nimbus Roman No9 L" w:cs="Nimbus Roman No9 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6"/>
    </w:pPr>
  </w:style>
  <w:style w:type="paragraph" w:styleId="Header">
    <w:name w:val="header"/>
    <w:basedOn w:val="Normal"/>
    <w:link w:val="HeaderChar"/>
    <w:uiPriority w:val="99"/>
    <w:unhideWhenUsed/>
    <w:rsid w:val="006E6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B49"/>
    <w:rPr>
      <w:rFonts w:ascii="Nimbus Sans L" w:eastAsia="Nimbus Sans L" w:hAnsi="Nimbus Sans L" w:cs="Nimbus Sans L"/>
    </w:rPr>
  </w:style>
  <w:style w:type="paragraph" w:styleId="Footer">
    <w:name w:val="footer"/>
    <w:basedOn w:val="Normal"/>
    <w:link w:val="FooterChar"/>
    <w:uiPriority w:val="99"/>
    <w:unhideWhenUsed/>
    <w:rsid w:val="006E6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B49"/>
    <w:rPr>
      <w:rFonts w:ascii="Nimbus Sans L" w:eastAsia="Nimbus Sans L" w:hAnsi="Nimbus Sans L" w:cs="Nimbus Sans L"/>
    </w:rPr>
  </w:style>
  <w:style w:type="character" w:styleId="CommentReference">
    <w:name w:val="annotation reference"/>
    <w:basedOn w:val="DefaultParagraphFont"/>
    <w:uiPriority w:val="99"/>
    <w:semiHidden/>
    <w:unhideWhenUsed/>
    <w:rsid w:val="005B6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6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613C"/>
    <w:rPr>
      <w:rFonts w:ascii="Nimbus Sans L" w:eastAsia="Nimbus Sans L" w:hAnsi="Nimbus Sans L" w:cs="Nimbus Sans 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13C"/>
    <w:rPr>
      <w:rFonts w:ascii="Nimbus Sans L" w:eastAsia="Nimbus Sans L" w:hAnsi="Nimbus Sans L" w:cs="Nimbus Sans 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882</Words>
  <Characters>5030</Characters>
  <Application>Microsoft Office Word</Application>
  <DocSecurity>0</DocSecurity>
  <Lines>41</Lines>
  <Paragraphs>11</Paragraphs>
  <ScaleCrop>false</ScaleCrop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2022-10-26T20:50:00Z</dcterms:created>
  <dcterms:modified xsi:type="dcterms:W3CDTF">2022-10-26T20:50:00Z</dcterms:modified>
</cp:coreProperties>
</file>