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DD0D" w14:textId="44438457" w:rsidR="004C1425" w:rsidRPr="004C1425" w:rsidRDefault="004C1425" w:rsidP="004C1425">
      <w:pPr>
        <w:spacing w:line="360" w:lineRule="auto"/>
        <w:rPr>
          <w:rFonts w:ascii="Times New Roman" w:hAnsi="Times New Roman" w:cs="Times New Roman"/>
          <w:sz w:val="24"/>
        </w:rPr>
      </w:pPr>
      <w:r w:rsidRPr="009B58D5">
        <w:rPr>
          <w:rFonts w:ascii="Times New Roman" w:hAnsi="Times New Roman" w:cs="Times New Roman"/>
          <w:i/>
          <w:sz w:val="24"/>
        </w:rPr>
        <w:t>NWMN2330</w:t>
      </w:r>
      <w:r w:rsidRPr="004C1425">
        <w:rPr>
          <w:rFonts w:ascii="Times New Roman" w:hAnsi="Times New Roman" w:cs="Times New Roman"/>
          <w:sz w:val="24"/>
        </w:rPr>
        <w:t xml:space="preserve"> gene sequence</w:t>
      </w:r>
    </w:p>
    <w:p w14:paraId="4C2ED940" w14:textId="77777777" w:rsidR="003D190F" w:rsidRDefault="003D190F" w:rsidP="004C1425">
      <w:pPr>
        <w:spacing w:line="360" w:lineRule="auto"/>
      </w:pPr>
      <w:r>
        <w:t>TTAATTGCTATCTTTTAAAATCCATTTAGATAATATAAATGTGATGGGTATCGTAATAATTAAACCAGCA</w:t>
      </w:r>
    </w:p>
    <w:p w14:paraId="3C514F61" w14:textId="77777777" w:rsidR="003D190F" w:rsidRDefault="003D190F" w:rsidP="004C1425">
      <w:pPr>
        <w:spacing w:line="360" w:lineRule="auto"/>
      </w:pPr>
      <w:r>
        <w:t>AATGGTGCAATTTCTGCTGGCAAATTTAGCCAGGATACAAATACATATAATAAAACTGTTTGTAAGCTTA</w:t>
      </w:r>
    </w:p>
    <w:p w14:paraId="165F21FE" w14:textId="77777777" w:rsidR="003D190F" w:rsidRDefault="003D190F" w:rsidP="004C1425">
      <w:pPr>
        <w:spacing w:line="360" w:lineRule="auto"/>
      </w:pPr>
      <w:r>
        <w:t>CGTTGACAATCTGCGTAATTGGAAAACTAATGAATTTTCTCCAAGTAGGTTTTACCCTGTAAACAAAATA</w:t>
      </w:r>
    </w:p>
    <w:p w14:paraId="5AA7DA60" w14:textId="77777777" w:rsidR="003D190F" w:rsidRDefault="003D190F" w:rsidP="004C1425">
      <w:pPr>
        <w:spacing w:line="360" w:lineRule="auto"/>
      </w:pPr>
      <w:r>
        <w:t>ACAATTCAAATAATATGAAATCACAAAAGCGACTAGAAATCCGGTAATATGACTAATCATATATTCAATG</w:t>
      </w:r>
    </w:p>
    <w:p w14:paraId="74716B31" w14:textId="77777777" w:rsidR="003D190F" w:rsidRDefault="003D190F" w:rsidP="004C1425">
      <w:pPr>
        <w:spacing w:line="360" w:lineRule="auto"/>
      </w:pPr>
      <w:r>
        <w:t>TGTAATAATTTTAACAGCAATAAATAGACAACATAATAATTTAACGTATTAATGCCGCCAACAATGATAA</w:t>
      </w:r>
    </w:p>
    <w:p w14:paraId="3E2A1A3B" w14:textId="77777777" w:rsidR="00372D52" w:rsidRDefault="003D190F" w:rsidP="004C1425">
      <w:pPr>
        <w:spacing w:line="360" w:lineRule="auto"/>
      </w:pPr>
      <w:r>
        <w:t>ATTTTAAAATTTCAGCATGCGTTTGTGTTAGTTTCAT</w:t>
      </w:r>
    </w:p>
    <w:p w14:paraId="70F71B15" w14:textId="77777777" w:rsidR="004C1425" w:rsidRDefault="004C1425" w:rsidP="004C1425">
      <w:pPr>
        <w:spacing w:line="360" w:lineRule="auto"/>
      </w:pPr>
      <w:bookmarkStart w:id="0" w:name="_GoBack"/>
      <w:bookmarkEnd w:id="0"/>
    </w:p>
    <w:p w14:paraId="52D6F8F4" w14:textId="77777777" w:rsidR="004C1425" w:rsidRDefault="004C1425" w:rsidP="003D190F"/>
    <w:p w14:paraId="1C197A17" w14:textId="77777777" w:rsidR="004C1425" w:rsidRDefault="004C1425" w:rsidP="003D190F"/>
    <w:p w14:paraId="186D88D8" w14:textId="77777777" w:rsidR="004C1425" w:rsidRDefault="004C1425" w:rsidP="003D190F"/>
    <w:p w14:paraId="3D277AB2" w14:textId="77777777" w:rsidR="004C1425" w:rsidRDefault="004C1425" w:rsidP="003D190F"/>
    <w:p w14:paraId="2E9AC94B" w14:textId="77777777" w:rsidR="004C1425" w:rsidRDefault="004C1425" w:rsidP="003D190F"/>
    <w:p w14:paraId="032918CB" w14:textId="77777777" w:rsidR="004C1425" w:rsidRDefault="004C1425" w:rsidP="003D190F"/>
    <w:p w14:paraId="5AA8CF5A" w14:textId="77777777" w:rsidR="004C1425" w:rsidRDefault="004C1425" w:rsidP="003D190F"/>
    <w:p w14:paraId="1927A4F7" w14:textId="77777777" w:rsidR="004C1425" w:rsidRDefault="004C1425" w:rsidP="003D190F"/>
    <w:p w14:paraId="20F0461D" w14:textId="77777777" w:rsidR="004C1425" w:rsidRDefault="004C1425" w:rsidP="003D190F"/>
    <w:p w14:paraId="3CBE8AB8" w14:textId="77777777" w:rsidR="004C1425" w:rsidRDefault="004C1425" w:rsidP="003D190F"/>
    <w:p w14:paraId="74DC99EB" w14:textId="77777777" w:rsidR="004C1425" w:rsidRDefault="004C1425" w:rsidP="003D190F"/>
    <w:p w14:paraId="4E09CDD9" w14:textId="77777777" w:rsidR="004C1425" w:rsidRDefault="004C1425" w:rsidP="003D190F"/>
    <w:p w14:paraId="692AD2E0" w14:textId="30568079" w:rsidR="004C1425" w:rsidRDefault="007B1752" w:rsidP="003D190F">
      <w:r>
        <w:br w:type="column"/>
      </w:r>
    </w:p>
    <w:p w14:paraId="2AE8BB6F" w14:textId="1DEB59E8" w:rsidR="007B1752" w:rsidRDefault="007B1752">
      <w:pPr>
        <w:widowControl/>
        <w:jc w:val="left"/>
      </w:pPr>
      <w:r>
        <w:br w:type="page"/>
      </w:r>
    </w:p>
    <w:p w14:paraId="68E4E1BC" w14:textId="77777777" w:rsidR="004C1425" w:rsidRDefault="004C1425" w:rsidP="003D190F"/>
    <w:p w14:paraId="4299A0BD" w14:textId="5F1ADC3E" w:rsidR="009B58D5" w:rsidRPr="009B58D5" w:rsidRDefault="009B58D5" w:rsidP="003D190F">
      <w:pPr>
        <w:rPr>
          <w:rFonts w:ascii="Times New Roman" w:hAnsi="Times New Roman" w:cs="Times New Roman"/>
          <w:sz w:val="28"/>
        </w:rPr>
      </w:pPr>
      <w:r w:rsidRPr="009B58D5">
        <w:rPr>
          <w:rFonts w:ascii="Times New Roman" w:hAnsi="Times New Roman" w:cs="Times New Roman"/>
          <w:sz w:val="28"/>
        </w:rPr>
        <w:t>differentially expressed genes</w:t>
      </w:r>
    </w:p>
    <w:p w14:paraId="24801E87" w14:textId="77777777" w:rsidR="009B58D5" w:rsidRDefault="009B58D5" w:rsidP="003D190F"/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563"/>
        <w:gridCol w:w="1521"/>
        <w:gridCol w:w="2117"/>
        <w:gridCol w:w="1134"/>
        <w:gridCol w:w="1417"/>
        <w:gridCol w:w="1276"/>
        <w:gridCol w:w="3827"/>
      </w:tblGrid>
      <w:tr w:rsidR="009B58D5" w:rsidRPr="004C1425" w14:paraId="32D38D9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1059B0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Gene_id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F198614" w14:textId="6AFE8DFA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readcount_</w:t>
            </w:r>
            <w:r w:rsidR="009B58D5" w:rsidRPr="00E50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Newman-ΔNWMN2330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13996FD" w14:textId="73B8702E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readcount_</w:t>
            </w:r>
            <w:r w:rsidR="009B58D5" w:rsidRPr="00E5085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Newman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624D2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log2.Fold_change.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3620C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pvalue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93CC0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qvalue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6232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Gene Name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9801C8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Blast swiss prot</w:t>
            </w:r>
          </w:p>
        </w:tc>
      </w:tr>
      <w:tr w:rsidR="009B58D5" w:rsidRPr="004C1425" w14:paraId="1D4AB9E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8EC6B5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0DEE85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164.2759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284DF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443.231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E878E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-1.4319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83085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1.13E-29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E2ECA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1.02E-28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EC69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C34B68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sp|Q2G2P8|NNRD_STAA8 ADP-dependent (S)-NAD(P)H-hydrate dehydratase OS=Staphylococcus aureus (strain NCTC 8325) GN=nnrD PE=3 SV=2//0</w:t>
            </w:r>
          </w:p>
        </w:tc>
      </w:tr>
      <w:tr w:rsidR="009B58D5" w:rsidRPr="004C1425" w14:paraId="0736235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6C98AA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CD854E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689.8796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23DD28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336.8756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C31A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3F25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3.22E-30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466F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2.91E-29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E111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8120A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sp|A8YYT1|HUTH_STAAT Histidine ammonia-lyase OS=Staphylococcus aureus (strain USA300 / TCH1516) GN=hutH PE=3 SV=1//0</w:t>
            </w:r>
          </w:p>
        </w:tc>
      </w:tr>
      <w:tr w:rsidR="009B58D5" w:rsidRPr="004C1425" w14:paraId="6FCF085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2F6562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NWMN_0016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F552EE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670.5298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1F527F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278.6812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0BE74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B39A5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1.05E-39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357B9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1.29E-38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2095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BBE54F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sp|Q8NYX6|PURA_STAAW Adenylosuccinate synthetase OS=Staphylococcus aureus (strain MW2) GN=purA PE=3 SV=1//0</w:t>
            </w:r>
          </w:p>
        </w:tc>
      </w:tr>
      <w:tr w:rsidR="009B58D5" w:rsidRPr="004C1425" w14:paraId="6BC7A9A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4808FD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31AB32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19.3498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25696E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94.56598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EE748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7C7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4.13E-13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48CFD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2.00E-12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9AF0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F9BEC5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sp|Q2G1Q2|PLC_STAA8 1-phosphatidylinositol phosphodiesterase OS=Staphylococcus aureus (strain NCTC 8325) GN=plc PE=1 SV=1//0</w:t>
            </w:r>
          </w:p>
        </w:tc>
      </w:tr>
      <w:tr w:rsidR="009B58D5" w:rsidRPr="004C1425" w14:paraId="06CC716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5C4BE9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NWMN_0055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D08CF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898.3836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6BD692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2078.696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76D8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-1.2103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43055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9EF68A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64AE7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58552F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sp|P02976|SPA_STAA8 Immunoglobulin G-binding protein A OS=Staphylococcus aureus (strain NCTC 8325) GN=spa PE=1 SV=3//0</w:t>
            </w:r>
          </w:p>
        </w:tc>
      </w:tr>
      <w:tr w:rsidR="009B58D5" w:rsidRPr="004C1425" w14:paraId="23FC6A2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C271B3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34BD98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1343.824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FE60EF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4448.614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DA5AD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DC2DB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D3B5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91D8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ED7DB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sp|P66776|BUTA_STAAW Diacetyl reductase [(S)-acetoin forming] OS=Staphylococcus aureus (strain MW2) GN=butA PE=3 SV=1//0</w:t>
            </w:r>
          </w:p>
        </w:tc>
      </w:tr>
      <w:tr w:rsidR="009B58D5" w:rsidRPr="004C1425" w14:paraId="0F8AA7E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58185D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F7F52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48.96684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7858D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100.5861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80ED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-1.0386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621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3.27E-05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02629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CB54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51486F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sp|A6TVU0|DEOD_ALKMQ Purine nucleoside phosphorylase DeoD-type OS=Alkaliphilus metalliredigens (strain QYMF) GN=deoD PE=3 SV=1//2.97523e-75</w:t>
            </w:r>
          </w:p>
        </w:tc>
      </w:tr>
      <w:tr w:rsidR="009B58D5" w:rsidRPr="004C1425" w14:paraId="28F516A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557C0D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NWMN_0095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28D472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75.42473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0F0721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34.11399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56006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592D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4.31E-05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3F03E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85035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6DD0AD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sp|P95695|CAP5A_STAAE Capsular polysaccharide type 5 biosynthesis protein cap5A OS=Staphylococcus aureus (strain Newman) GN=cap5A PE=3 SV=1//1.99518e-142</w:t>
            </w:r>
          </w:p>
        </w:tc>
      </w:tr>
      <w:tr w:rsidR="009B58D5" w:rsidRPr="004C1425" w14:paraId="20AA37D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D738C0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4D0476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314.3355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54F35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151.2554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CCB9B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FEAF6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4.70E-15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9CB6A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2.49E-14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18C8A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BD6F60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sp|O05398|YRHF_BACSU Uncharacterized protein YrhF OS=Bacillus subtilis (strain 168) GN=yrhF PE=4 SV=1//5.77136e-22</w:t>
            </w:r>
          </w:p>
        </w:tc>
      </w:tr>
      <w:tr w:rsidR="009B58D5" w:rsidRPr="004C1425" w14:paraId="0E09400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D2C711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NWMN_0124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CFB7E9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174.938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734044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384.7857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95E6A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-1.1372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E3EA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1.85E-18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75758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1.15E-17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AFAC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7E4C29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sp|P55810|PSF1_BACPU 4&amp;apos;-phosphopantetheinyl transferase psf-1 OS=Bacillus pumilus GN=psf-1 PE=3 SV=1//2.36767e-10</w:t>
            </w:r>
          </w:p>
        </w:tc>
      </w:tr>
      <w:tr w:rsidR="009B58D5" w:rsidRPr="004C1425" w14:paraId="665EA13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3EABA2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EF3D0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53.70557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A88BA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172.5766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A5C5B5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-1.6841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2A165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1.59E-15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A8D93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8.62E-15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A2986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5BD9DE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sp|P94499|BRNQ_BACSU Branched-chain amino acid transport system carrier protein BrnQ OS=Bacillus subtilis (strain 168) GN=brnQ PE=3 SV=2//2.92107e-98</w:t>
            </w:r>
          </w:p>
        </w:tc>
      </w:tr>
      <w:tr w:rsidR="009B58D5" w:rsidRPr="004C1425" w14:paraId="64631C5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75CD16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ED9CB9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46.59748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630BC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125.9207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C8DC6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-1.4342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BBBA2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1.57E-09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E12B2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5.90E-09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407D5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01518B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sp|P54724|YFIH_BACSU Uncharacterized protein YfiH OS=Bacillus subtilis (strain 168) GN=yfiH PE=4 SV=2//1.32586e-60</w:t>
            </w:r>
          </w:p>
        </w:tc>
      </w:tr>
      <w:tr w:rsidR="009B58D5" w:rsidRPr="004C1425" w14:paraId="67CCAF7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94253D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0969DE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2.764257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D3519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26.58884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131D1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-3.2659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5034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3.35E-06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068BE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9.17E-06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1879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62A821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sp|P43984|Y318_HAEIN Uncharacterized protein HI_0318 OS=Haemophilus influenzae (strain ATCC 51907 / DSM 11121 / KW20 / Rd) GN=HI_0318 PE=4 SV=1//2.22451e-44</w:t>
            </w:r>
          </w:p>
        </w:tc>
      </w:tr>
      <w:tr w:rsidR="009B58D5" w:rsidRPr="004C1425" w14:paraId="04B917E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273B07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B46597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686.3255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4E4057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237.7946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B1DBF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50DF8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4.52E-53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9B68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6.90E-52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E19C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830019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sp|P0AGC2|UHPT_SHIFL Hexose phosphate transport protein OS=Shigella flexneri GN=uhpT PE=3 SV=1//2.00732e-140</w:t>
            </w:r>
          </w:p>
        </w:tc>
      </w:tr>
      <w:tr w:rsidR="009B58D5" w:rsidRPr="004C1425" w14:paraId="71B035F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BD5E46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NWMN_0164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7A8698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28.43236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2E57AF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73.74641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8AC546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E4C4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7.78E-06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322D5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3519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5E74B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sp|O14169|PGC1_SCHPO Phosphatidylglycerol phospholipase C OS=Schizosaccharomyces pombe (strain 972 / ATCC 24843) GN=SPAC4D7.02c PE=3 SV=2//1.49782e-13</w:t>
            </w:r>
          </w:p>
        </w:tc>
      </w:tr>
      <w:tr w:rsidR="009B58D5" w:rsidRPr="004C1425" w14:paraId="63514B5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01257D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AC16FC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20.53448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9E9415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224.5001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7C74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-3.4506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23B8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1.75E-43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0235A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2.25E-42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D14DC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1A21D7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DFFABA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0C39AF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B1D2AE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23.29874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903E81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92.0576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EA893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-1.9823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F40A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6.94E-11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7F09B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2.95E-10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3EE1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CF2E9C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sp|P07767|STC1_STAAU Staphylocoagulase OS=Staphylococcus aureus PE=1 SV=2//1.02803e-39</w:t>
            </w:r>
          </w:p>
        </w:tc>
      </w:tr>
      <w:tr w:rsidR="009B58D5" w:rsidRPr="004C1425" w14:paraId="4918009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468BAC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0D3067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3680.806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AACD6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1725.766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A27F3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6C076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424F26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34E4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13FD69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sp|A8Z0K3|LDH1_STAAT L-lactate dehydrogenase 1 OS=Staphylococcus aureus (strain USA300 / TCH1516) GN=ldh1 PE=3 SV=1//0</w:t>
            </w:r>
          </w:p>
        </w:tc>
      </w:tr>
      <w:tr w:rsidR="009B58D5" w:rsidRPr="004C1425" w14:paraId="6DAC738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8DAD73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E7EAA8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28.82725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C60BF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61.95702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9416A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-1.1038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3568D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04FDF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ED29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23245C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sp|Q7CCJ4|PTG3C_STAES PTS system glucose-specific EIICBA component OS=Staphylococcus epidermidis (strain ATCC 12228) GN=ptsG PE=3 SV=1//1.00151e-138</w:t>
            </w:r>
          </w:p>
        </w:tc>
      </w:tr>
      <w:tr w:rsidR="009B58D5" w:rsidRPr="004C1425" w14:paraId="4677589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BD8183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NWMN_0194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C26F0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59.23408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CE30AC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137.961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2215B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A8E79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2.72E-08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C8CC2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9.28E-08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D585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14245A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sp|P60614|LYTS_STAAW Sensor protein LytS OS=Staphylococcus aureus (strain MW2) GN=lytS PE=3 SV=1//0</w:t>
            </w:r>
          </w:p>
        </w:tc>
      </w:tr>
      <w:tr w:rsidR="009B58D5" w:rsidRPr="004C1425" w14:paraId="2A93826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B8F27F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NWMN_0204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DFC4F7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20.13959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3829A3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57.94361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463438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-1.5246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1EB6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4FCC9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7B8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12A9B4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sp|Q8NYG6|RBSU_STAAW Putative ribose uptake protein RbsU OS=Staphylococcus aureus (strain MW2) GN=rbsU PE=3 SV=1//0</w:t>
            </w:r>
          </w:p>
        </w:tc>
      </w:tr>
      <w:tr w:rsidR="009B58D5" w:rsidRPr="004C1425" w14:paraId="368C64F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7FD94A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NWMN_0252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63DE86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82.53282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00A51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165.3023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F7960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-1.0021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43327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2.40E-07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F46B6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7.34E-07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93CA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D281A7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FB1B6F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309CC1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NWMN_0262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9E86ED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100.6979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4F0328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497.412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D010E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-2.3044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256B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1.30E-62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9131D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2.27E-61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322E5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929B28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sp|P10335|LIP2_STAAU Lipase 2 OS=Staphylococcus aureus GN=lip2 PE=1 SV=1//0</w:t>
            </w:r>
          </w:p>
        </w:tc>
      </w:tr>
      <w:tr w:rsidR="009B58D5" w:rsidRPr="004C1425" w14:paraId="53CB1C7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FC5BD4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NWMN_0322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FFA736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42.64854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62A1BD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108.8638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7C11C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C1E77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8.29E-08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DA801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1292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845AB5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sp|Q8FAJ3|ULAA_ECOL6 Ascorbate-specific permease IIC component UlaA OS=Escherichia coli O6:H1 (strain CFT073 / ATCC 700928 / UPEC) GN=ulaA PE=3 SV=1//1.36538e-37</w:t>
            </w:r>
          </w:p>
        </w:tc>
      </w:tr>
      <w:tr w:rsidR="009B58D5" w:rsidRPr="004C1425" w14:paraId="0F065F5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20F143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NWMN_0362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7872A7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18.16512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7740E2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199.918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5118C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-3.4602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31A11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5.35E-39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FD5A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6.47E-38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7F31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854F9F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C055DB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28326B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NWMN_0374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C717CE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125.5763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8D22A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56.94026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1C591B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3646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1.40E-07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0B91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4.46E-07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954C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0A599A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sp|Q65M31|TCYP_BACLD L-cystine uptake protein TcyP OS=Bacillus licheniformis (strain ATCC 14580 / DSM 13 / JCM 2505 / NBRC 12200 / NCIMB 9375 / NRRL NRS-1264 / Gibson 46) GN=tcyP PE=3 SV=1//0</w:t>
            </w:r>
          </w:p>
        </w:tc>
      </w:tr>
      <w:tr w:rsidR="009B58D5" w:rsidRPr="004C1425" w14:paraId="07EB2A7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4E8DD1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NWMN_0379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477A5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99.51326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D05FB8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239.5504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8EB05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-1.2674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0256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4.20E-14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7840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2.18E-13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33FC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4C22AA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sp|P42086|PBUX_BACSU Xanthine permease OS=Bacillus subtilis (strain 168) GN=pbuX PE=3 SV=1//1.75104e-142</w:t>
            </w:r>
          </w:p>
        </w:tc>
      </w:tr>
      <w:tr w:rsidR="009B58D5" w:rsidRPr="004C1425" w14:paraId="5089C84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3C8593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NWMN_0391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12775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2.369363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779ADA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17.80951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206F5F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-2.9101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16137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F4974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DB9E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1B24EE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74BBADB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0D5869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NWMN_0400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A9922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FC0F19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21.57208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00EE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-5.7716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CD57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1.51E-06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54F4E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4.25E-06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449CF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E45543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75E97D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F03740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28746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22.90384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A9BFC1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76.75647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22229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-1.7447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5015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4.99E-08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608F2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1192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B0E870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1EA147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2F408D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03217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E28205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1107.952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46E378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-10.454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53E777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E3A263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987D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33DB8D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13C932D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1FB76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7CCB2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473.8726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2DB6F0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955.1916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3FA98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5854A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6.01E-36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B52B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6.89E-35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44EA0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AD40B7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sp|Q5HIM4|Y495_STAAC UPF0753 protein SACOL0495 OS=Staphylococcus aureus (strain COL) GN=SACOL0495 PE=3 SV=1//0</w:t>
            </w:r>
          </w:p>
        </w:tc>
      </w:tr>
      <w:tr w:rsidR="009B58D5" w:rsidRPr="004C1425" w14:paraId="3E275DE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8B0550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FBB79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534.2914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627D94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263.38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1C66B4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D71E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2.62E-23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D6B9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2.01E-22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EF69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680F8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sp|Q7A1T4|SLE1_STAAW N-acetylmuramoyl-L-alanine amidase sle1 OS=Staphylococcus aureus (strain MW2) GN=sle1 PE=3 SV=1//1.04603e-145</w:t>
            </w:r>
          </w:p>
        </w:tc>
      </w:tr>
      <w:tr w:rsidR="009B58D5" w:rsidRPr="004C1425" w14:paraId="19314F5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749DD1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B410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67.52685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1DC7C9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321.0728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A561B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-2.2494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2525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6.87E-40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3CC7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8.54E-39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ACADC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892F79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sp|P39795|TREC_BACSU Trehalose-6-phosphate hydrolase OS=Bacillus subtilis (strain 168) GN=treA PE=1 SV=2//0</w:t>
            </w:r>
          </w:p>
        </w:tc>
      </w:tr>
      <w:tr w:rsidR="009B58D5" w:rsidRPr="004C1425" w14:paraId="0837FB1E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3BCEA1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16E0E8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61.20855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63079D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236.2895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BFA97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-1.9488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D50B1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5.16E-25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16D7B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4.18E-24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5EF62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415179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sp|P39796|TRER_BACSU Trehalose operon transcriptional repressor OS=Bacillus subtilis (strain 168) GN=treR PE=1 SV=2//4.59062e-49</w:t>
            </w:r>
          </w:p>
        </w:tc>
      </w:tr>
      <w:tr w:rsidR="009B58D5" w:rsidRPr="004C1425" w14:paraId="5C28324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6A964E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NWMN_0482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B908B7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1378.969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34352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612.2959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8B1DC0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1.1713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1F86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5.65E-71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B3E37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1.06E-69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AD1E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2C289A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sp|Q7A1R6|PDXT_STAAW Pyridoxal 5&amp;apos;-phosphate synthase subunit PdxT OS=Staphylococcus aureus (strain MW2) GN=pdxT PE=3 SV=1//1.22362e-120</w:t>
            </w:r>
          </w:p>
        </w:tc>
      </w:tr>
      <w:tr w:rsidR="009B58D5" w:rsidRPr="004C1425" w14:paraId="29A47D8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D1E765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NWMN_0502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4AF7EB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177.7022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B9CFD6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383.2807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0B2713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-1.1089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AD730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1.06E-17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2230D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6.44E-17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8F13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D0A928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sp|A6QEJ2|RL7_STAAE 50S ribosomal protein L7/L12 OS=Staphylococcus aureus (strain Newman) GN=rplL PE=3 SV=1//1.93087e-43</w:t>
            </w:r>
          </w:p>
        </w:tc>
      </w:tr>
      <w:tr w:rsidR="009B58D5" w:rsidRPr="004C1425" w14:paraId="2FF0F16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670127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480123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1229.305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04816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2563.817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84FE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-1.0605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A9B12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BBAF64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495D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534A6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sp|A6QEK3|HCHA_STAAE Molecular chaperone Hsp31 and glyoxalase 3 OS=Staphylococcus aureus (strain Newman) GN=hchA PE=3 SV=1//0</w:t>
            </w:r>
          </w:p>
        </w:tc>
      </w:tr>
      <w:tr w:rsidR="009B58D5" w:rsidRPr="004C1425" w14:paraId="436CC81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96AB75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E086F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224.6946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49D10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550.5897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851C0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9001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2.60E-31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4E30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2.47E-30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764A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AE43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sp|Q8NXX2|GCH4_STAAW GTP cyclohydrolase FolE2 OS=Staphylococcus aureus (strain MW2) GN=folE2 PE=3 SV=1//0</w:t>
            </w:r>
          </w:p>
        </w:tc>
      </w:tr>
      <w:tr w:rsidR="009B58D5" w:rsidRPr="004C1425" w14:paraId="52BC881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F45953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NWMN_0536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B7985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108.9907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01536A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218.7309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8DEDAD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7D739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2.58E-09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C7743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9.43E-09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33DF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A2C5B6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sp|Q7A771|PROP_STAAN Putative proline/betaine transporter OS=Staphylococcus aureus (strain N315) GN=proP PE=3 SV=1//0</w:t>
            </w:r>
          </w:p>
        </w:tc>
      </w:tr>
      <w:tr w:rsidR="009B58D5" w:rsidRPr="004C1425" w14:paraId="451D927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5BDD83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NWMN_0537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F1D55A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10.26724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36AE78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741824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2EF1C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0.000832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FD091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0.001642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1EB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DD0FA4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75B99A5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A87B21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2C73F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3850.61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0CE49C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509.2014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F141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2.9188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0BB3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B291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31CD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A56F9C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sp|Q7A1P6|VRAX_STAAW Protein VraX OS=Staphylococcus aureus (strain MW2) GN=vraX PE=4 SV=1//1.71914e-34</w:t>
            </w:r>
          </w:p>
        </w:tc>
      </w:tr>
      <w:tr w:rsidR="009B58D5" w:rsidRPr="004C1425" w14:paraId="7225AE9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C63D5D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D0FCD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16.98044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24FA32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44.39835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33D67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-1.3866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B7099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F6C90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0.000995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B0B1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634C99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72E9126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AA6EA4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076C4D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212.8478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76B440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437.9634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1D90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2BC51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3.78E-18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3608E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2.34E-17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0939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52B8DB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sp|Q9KWG3|PMK_STRC1 Phosphomevalonate kinase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OS=Streptomyces sp. (strain CL190) PE=1 SV=1//2.07556e-60</w:t>
            </w:r>
          </w:p>
        </w:tc>
      </w:tr>
      <w:tr w:rsidR="009B58D5" w:rsidRPr="004C1425" w14:paraId="7E9FF10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273E09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NWMN_0577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27C05B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1429.516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AF3A6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6284.248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3AF9B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-2.1362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BCF5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9EAE0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70DD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52B065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sp|Q8NXU1|ADH_STAAW Alcohol dehydrogenase OS=Staphylococcus aureus (strain MW2) GN=adh PE=3 SV=1//0</w:t>
            </w:r>
          </w:p>
        </w:tc>
      </w:tr>
      <w:tr w:rsidR="009B58D5" w:rsidRPr="004C1425" w14:paraId="3BB24DD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8EE922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NWMN_0599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36AB34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67.92175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F6C3FA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136.4559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6D1A3A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-1.0065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7F54C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2.47E-06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E3D80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6.80E-06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2F21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66F022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sp|Q8NXS9|MNHG2_STAAW Putative antiporter subunit mnhG2 OS=Staphylococcus aureus (strain MW2) GN=mnhG2 PE=3 SV=1//5.64307e-81</w:t>
            </w:r>
          </w:p>
        </w:tc>
      </w:tr>
      <w:tr w:rsidR="009B58D5" w:rsidRPr="004C1425" w14:paraId="3157A10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25FEE8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54E228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112.9396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18EA5E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32.10728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8040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3EF76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2.47E-12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A7201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1.15E-11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6BFC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77788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481819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9CA004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NWMN_0650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579A97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28.43236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76715D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57.44193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BEC51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9C866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DC34D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0.003851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3204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A59078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sp|Q5HHY7|Y741_STAAC UPF0178 protein SACOL0741 OS=Staphylococcus aureus (strain COL) GN=SACOL0741 PE=3 SV=1//4.53342e-108</w:t>
            </w:r>
          </w:p>
        </w:tc>
      </w:tr>
      <w:tr w:rsidR="009B58D5" w:rsidRPr="004C1425" w14:paraId="435FB87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75500E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3116F1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32.77619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DFD4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10.5352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DE37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FB4FB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2E37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0.000918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0605C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C18180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30E575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A35605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CBE982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141.372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E06EE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63.71289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0C7B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96C5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1E8F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6.62E-08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9E92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5218C4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sp|Q5HHX4|NORA_STAAC Quinolone resistance protein NorA OS=Staphylococcus aureus (strain COL) GN=norA PE=3 SV=1//0</w:t>
            </w:r>
          </w:p>
        </w:tc>
      </w:tr>
      <w:tr w:rsidR="009B58D5" w:rsidRPr="004C1425" w14:paraId="2ABD0E0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83A0B4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NWMN_0674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5D0B9F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220.7457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37AA0D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5080.225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278C10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-4.5244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92057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E914A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A23C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ACAA23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sp|Q840P7|SAES_STAAE Histidine protein kinase SaeS OS=Staphylococcus aureus (strain Newman) GN=saeS PE=1 SV=1//0</w:t>
            </w:r>
          </w:p>
        </w:tc>
      </w:tr>
      <w:tr w:rsidR="009B58D5" w:rsidRPr="004C1425" w14:paraId="05DBF2F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1D0601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NWMN_0675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20401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104.252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EAC9C4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2738.149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F4B76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-4.7151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2C88D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A70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F5B6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462301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sp|Q7A1J1|SAER_STAAW Response regulator SaeR OS=Staphylococcus aureus (strain MW2) GN=saeR PE=3 SV=1//1.63981e-169</w:t>
            </w:r>
          </w:p>
        </w:tc>
      </w:tr>
      <w:tr w:rsidR="009B58D5" w:rsidRPr="004C1425" w14:paraId="7001B6A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204DD4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FAA983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2.764257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E9DFCC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1170.411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DF80C5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-8.7259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FDD3D8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B503CC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F8C8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9F656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790421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CC9BC4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249AB5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7.10809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F3E17F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2916.997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2B55C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-8.6808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855E7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870D5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18CA2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2112A4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1A6FEA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443FA5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NWMN_0680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EE8C0B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11.45192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235FAC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31.35477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E29D6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BC5A1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0.002345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D92C0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BC6B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482313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sp|O31676|QUED_BACSU 6-carboxy-5,6,7,8-tetrahydropterin synthase OS=Bacillus subtilis (strain 168) GN=queD PE=1 SV=2//1.36298e-59</w:t>
            </w:r>
          </w:p>
        </w:tc>
      </w:tr>
      <w:tr w:rsidR="009B58D5" w:rsidRPr="004C1425" w14:paraId="515DB2D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E84D15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85FF40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152.429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421D9C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359.2002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AD9A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-1.2367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03E1C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1.19E-19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A007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7.82E-19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189C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D3FBDB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sp|O42951|PABC_SCHPO Putative aminodeoxychorismate lyase OS=Schizosaccharomyces pombe (strain 972 / ATCC 24843) GN=SPBC19G7.02 PE=3 SV=1//3.7692e-09</w:t>
            </w:r>
          </w:p>
        </w:tc>
      </w:tr>
      <w:tr w:rsidR="009B58D5" w:rsidRPr="004C1425" w14:paraId="1003E43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2A336D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NWMN_0689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A7B307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482.5603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300249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1013.386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87C3D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-1.0704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71D26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1.07E-41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A2619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1.35E-40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7789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F28EC7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sp|O34748|RECQ_BACSU Probable ATP-dependent DNA helicase RecQ OS=Bacillus subtilis (strain 168) GN=recQ PE=3 SV=1//3.72059e-161</w:t>
            </w:r>
          </w:p>
        </w:tc>
      </w:tr>
      <w:tr w:rsidR="009B58D5" w:rsidRPr="004C1425" w14:paraId="11BD8E6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0564C1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NWMN_0692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9B13CB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18.16512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F71DFD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45.4017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A604C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23FC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24938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C4F4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BBB0BB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sp|A8YZZ5|HIS8_STAAT Histidinol-phosphate aminotransferase OS=Staphylococcus aureus (strain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USA300 / TCH1516) GN=hisC PE=3 SV=1//0</w:t>
            </w:r>
          </w:p>
        </w:tc>
      </w:tr>
      <w:tr w:rsidR="009B58D5" w:rsidRPr="004C1425" w14:paraId="3C3F354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00BE55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NWMN_0695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36B47F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170.1993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5B4185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359.2002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1653A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-1.0776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471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5.61E-16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5802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3.11E-15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1329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DAE214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sp|Q5HHU6|Y787_STAAC Putative lipid kinase SACOL0787 OS=Staphylococcus aureus (strain COL) GN=SACOL0787 PE=3 SV=1//0</w:t>
            </w:r>
          </w:p>
        </w:tc>
      </w:tr>
      <w:tr w:rsidR="009B58D5" w:rsidRPr="004C1425" w14:paraId="6555C58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FEAA24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NWMN_0740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60695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420.562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8B5150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207.9448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5F393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65719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1.44E-18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C493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9.02E-18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49BBE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1BA5B8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sp|P35168|CGGR_BACMD Central glycolytic genes regulator OS=Bacillus megaterium (strain DSM 319) GN=cggR PE=3 SV=1//2.22883e-97</w:t>
            </w:r>
          </w:p>
        </w:tc>
      </w:tr>
      <w:tr w:rsidR="009B58D5" w:rsidRPr="004C1425" w14:paraId="3E87CEE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688699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NWMN_0757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A47E5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3.554045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34E880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159.2822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C5571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A48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6.24E-39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A36D2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7.48E-38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EAB0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814518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sp|P07767|STC1_STAAU Staphylocoagulase OS=Staphylococcus aureus PE=1 SV=2//1.0279e-21</w:t>
            </w:r>
          </w:p>
        </w:tc>
      </w:tr>
      <w:tr w:rsidR="009B58D5" w:rsidRPr="004C1425" w14:paraId="4465FE3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B1861E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NWMN_0758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16FF4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16.98044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EFAB48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96.82352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ECD1E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-2.5115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D2E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8.89E-15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22964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4.65E-14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CC2F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AFF6F8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sp|A6QF98|EMP_STAAE Extracellular matrix protein-binding protein emp OS=Staphylococcus aureus (strain Newman) GN=ssp PE=1 SV=1//0</w:t>
            </w:r>
          </w:p>
        </w:tc>
      </w:tr>
      <w:tr w:rsidR="009B58D5" w:rsidRPr="004C1425" w14:paraId="136707B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7D7112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NWMN_0759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0B8BD7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3.554045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A4A151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72.74306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18D5E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-4.3553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397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1.79E-17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5A738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1.08E-16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F035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6011A9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0FE1964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29F31D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NWMN_0760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0491BA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3.159151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FB7391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82.27491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315727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-4.7028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4C35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3.51E-20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72D2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2.36E-19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6C531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2BC60F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sp|Q5HHM4|NUC_STAAC Thermonuclease OS=Staphylococcus aureus (strain COL) GN=nuc PE=3 SV=1//9.99166e-155</w:t>
            </w:r>
          </w:p>
        </w:tc>
      </w:tr>
      <w:tr w:rsidR="009B58D5" w:rsidRPr="004C1425" w14:paraId="4F05E36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C4E65B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NWMN_0783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6A0814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1676.324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8D82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4516.341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C6CC7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-1.4299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9EB0D8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F3307B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7824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36D9BF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sp|Q5HHH4|Y912_STAAC UPF0337 protein SACOL0912 OS=Staphylococcus aureus (strain COL) GN=SACOL0912 PE=3 SV=1//9.41584e-37</w:t>
            </w:r>
          </w:p>
        </w:tc>
      </w:tr>
      <w:tr w:rsidR="009B58D5" w:rsidRPr="004C1425" w14:paraId="1285A5B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FF1733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NWMN_0793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CDE7A9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80.55835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E12031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36.62237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0D7C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6BFB4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92BE5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DAFC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96D55E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sp|O32135|YUNF_BACSU UPF0759 protein YunF OS=Bacillus subtilis (strain 168) GN=yunF PE=3 SV=2//4.99567e-92</w:t>
            </w:r>
          </w:p>
        </w:tc>
      </w:tr>
      <w:tr w:rsidR="009B58D5" w:rsidRPr="004C1425" w14:paraId="7E41757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3302D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NWMN_0827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C00810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3407.144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A63C5D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1410.965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A9EA3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1.2719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A94BF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7944A4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B3F1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8C0246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sp|P60299|OAT2_STAAW Ornithine aminotransferase 2 OS=Staphylococcus aureus (strain MW2) GN=rocD2 PE=3 SV=1//0</w:t>
            </w:r>
          </w:p>
        </w:tc>
      </w:tr>
      <w:tr w:rsidR="009B58D5" w:rsidRPr="004C1425" w14:paraId="21E5321E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0440BF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NWMN_0851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D8B729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397.2632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9B9159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148.2453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C7DA4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1.4221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D9BB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1.83E-28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C8C2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1.59E-27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8D27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CEED81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sp|P69775|MAP_STAAN Protein map OS=Staphylococcus aureus (strain N315) GN=map PE=1 SV=1//1.71847e-12</w:t>
            </w:r>
          </w:p>
        </w:tc>
      </w:tr>
      <w:tr w:rsidR="009B58D5" w:rsidRPr="004C1425" w14:paraId="6865DA9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0C0664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NWMN_0884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0200F7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38.30471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8FE8D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16.05364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9923F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6399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0.001758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DB19F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7ED0B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B1B10F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sp|O31630|YJCH_BACSU Uncharacterized protein YjcH OS=Bacillus subtilis (strain 168) GN=yjcH PE=4 SV=1//7.7103e-61</w:t>
            </w:r>
          </w:p>
        </w:tc>
      </w:tr>
      <w:tr w:rsidR="009B58D5" w:rsidRPr="004C1425" w14:paraId="58EAEA5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67EF7E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NWMN_0895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FF8D26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29.22215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7AC747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77.00731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FCB1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-1.3979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DE4A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3.69E-06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78E8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410A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D802A7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sp|P40396|COMK_BACSU Competence transcription factor OS=Bacillus subtilis (strain 168) GN=comK PE=2 SV=1//1.46411e-15</w:t>
            </w:r>
          </w:p>
        </w:tc>
      </w:tr>
      <w:tr w:rsidR="009B58D5" w:rsidRPr="004C1425" w14:paraId="30481C2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72D82F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NWMN_0913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80548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393.7092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DB1538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796.4111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DF51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-1.0164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34E06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1.70E-30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9174E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1.56E-29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3DD50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9230A1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sp|A8Z0D7|MEND_STAAT 2-succinyl-5-enolpyruvyl-6-hydroxy-3-cyclohexene-1-carboxylate synthase OS=Staphylococcus aureus (strain USA300 / TCH1516) GN=menD PE=3 SV=1//0</w:t>
            </w:r>
          </w:p>
        </w:tc>
      </w:tr>
      <w:tr w:rsidR="009B58D5" w:rsidRPr="004C1425" w14:paraId="4E37A10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96CFCA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NWMN_0919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5256F8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61.99834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3383B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156.523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51449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-1.3361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C072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1.91E-10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EBD99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7.87E-10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755B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6F26F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sp|P16524|PATA_BACSU Putative N-acetyl-LL-diaminopimelate aminotransferase OS=Bacillus subtilis (strain 168) GN=patA PE=1 SV=3//8.62966e-98</w:t>
            </w:r>
          </w:p>
        </w:tc>
      </w:tr>
      <w:tr w:rsidR="009B58D5" w:rsidRPr="004C1425" w14:paraId="4431706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729AA0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NWMN_0920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46D1E5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121.2324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930FDB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56.94026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7822B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D434A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5.98E-07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F5638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1.76E-06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72E7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7BE8CE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sp|O31660|YKRP_BACSU Putative membrane-bound acyltransferase YkrP OS=Bacillus subtilis (strain 168) GN=ykrP PE=3 SV=1//4.00269e-55</w:t>
            </w:r>
          </w:p>
        </w:tc>
      </w:tr>
      <w:tr w:rsidR="009B58D5" w:rsidRPr="004C1425" w14:paraId="78517B3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7B23FD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NWMN_0927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C47F0D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246.4138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EEEA0B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523.75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97C8E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-1.0878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2D95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6.45E-23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5820B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4.79E-22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BE4F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4BBEBC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sp|Q7A184|QOX4_STAAW Probable quinol oxidase subunit 4 OS=Staphylococcus aureus (strain MW2) GN=qoxD PE=3 SV=1//5.60199e-50</w:t>
            </w:r>
          </w:p>
        </w:tc>
      </w:tr>
      <w:tr w:rsidR="009B58D5" w:rsidRPr="004C1425" w14:paraId="14DAF52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8F1278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NWMN_0931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68731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584.8378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B75725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259.6175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B0774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DBD7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4.12E-31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F7545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3.86E-30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C9FF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C41D6D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4BC41B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EFBC23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NWMN_0953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B56AB2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61.60344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F08B4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141.4727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1AE3C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-1.1994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2093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2.82E-08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4933D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9.56E-08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782C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94199F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sp|O34505|YTHB_BACSU Putative cytochrome bd menaquinol oxidase subunit II OS=Bacillus subtilis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(strain 168) GN=ythB PE=1 SV=1//5.2358e-38</w:t>
            </w:r>
          </w:p>
        </w:tc>
      </w:tr>
      <w:tr w:rsidR="009B58D5" w:rsidRPr="004C1425" w14:paraId="0A22300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531F10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NWMN_1066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F89AC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3.159151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57444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578.4327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E2114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-7.5165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BED72B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5173CC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4378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F62BE0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sp|Q6GHS9|FIB_STAAR Fibrinogen-binding protein OS=Staphylococcus aureus (strain MRSA252) GN=fib PE=3 SV=1//1.70574e-08</w:t>
            </w:r>
          </w:p>
        </w:tc>
      </w:tr>
      <w:tr w:rsidR="009B58D5" w:rsidRPr="004C1425" w14:paraId="0BCD2F8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C982ED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NWMN_1067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54ABD5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17.37533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F4E59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171.5733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BBADB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-3.3037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8F3B6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1.75E-32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E61E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1.71E-31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8969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BF5B27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sp|A6QG57|FLIPR_STAAE FPRL1 inhibitory protein OS=Staphylococcus aureus (strain Newman) GN=flr PE=1 SV=1//1.0431e-92</w:t>
            </w:r>
          </w:p>
        </w:tc>
      </w:tr>
      <w:tr w:rsidR="009B58D5" w:rsidRPr="004C1425" w14:paraId="4C5C3AE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9A4A71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CAA991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5.528514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7BFAD4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732.949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67067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-7.0507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6FA0E7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7C950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F43C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8890A4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sp|A6QG59|FIB_STAAE Fibrinogen-binding protein OS=Staphylococcus aureus (strain Newman) GN=fib PE=1 SV=1//6.1839e-99</w:t>
            </w:r>
          </w:p>
        </w:tc>
      </w:tr>
      <w:tr w:rsidR="009B58D5" w:rsidRPr="004C1425" w14:paraId="4DDECAD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94CAC7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NWMN_1070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D808D4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1.974469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B8739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370.4879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A368A4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-7.5518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357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5.32E-82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30F74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1.09E-80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BA3B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01417B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sp|Q7A0F6|SCIN_STAAW Staphylococcal complement inhibitor OS=Staphylococcus aureus (strain MW2) GN=scn PE=3 SV=1//1.73624e-17</w:t>
            </w:r>
          </w:p>
        </w:tc>
      </w:tr>
      <w:tr w:rsidR="009B58D5" w:rsidRPr="004C1425" w14:paraId="6608DF2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717B4E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382E65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3.948939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FCC7AB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4066.839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8BAA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-10.008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100E5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2909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2F10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794E45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sp|Q2G1X0|HLA_STAA8 Alpha-hemolysin OS=Staphylococcus aureus (strain NCTC 8325) GN=hly PE=1 SV=1//0</w:t>
            </w:r>
          </w:p>
        </w:tc>
      </w:tr>
      <w:tr w:rsidR="009B58D5" w:rsidRPr="004C1425" w14:paraId="3357D9B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D65DD8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NWMN_1075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7F0F96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5.528514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29DEC5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30.35141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F81B23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-2.4568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9E6FD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1.82E-05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35CB7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AB8A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1B535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A65C88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C47F70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FDDB77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3.159151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7D33E5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23.07711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0B9D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-2.8689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872E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4.70E-05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7DC9E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6D07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569797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E921CF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DCBF93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52519C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3.159151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B5A12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23.82962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8C341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-2.9151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B7591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3.05E-05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E2393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7.46E-05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A266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614B4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45FD3CE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66EFE4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NWMN_1079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B1E115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66.34217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B8BC96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144.2319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BAB1A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-1.1204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F80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1F9D9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3.71E-07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E0FF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EE72ED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sp|Q7A138|ARCC1_STAAW Carbamate kinase 1 OS=Staphylococcus aureus (strain MW2) GN=arcC1 PE=3 SV=1//0</w:t>
            </w:r>
          </w:p>
        </w:tc>
      </w:tr>
      <w:tr w:rsidR="009B58D5" w:rsidRPr="004C1425" w14:paraId="076B77F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F1676B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NWMN_1084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BD4E3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516.1263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11D3FD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1355.278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A2728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-1.3928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0C10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1.46E-83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38DFF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3.08E-82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5AF3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4FEE0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sp|P11699|GGI3_STAHA Antibacterial protein 3 OS=Staphylococcus haemolyticus PE=1 SV=1//8.99337e-07</w:t>
            </w:r>
          </w:p>
        </w:tc>
      </w:tr>
      <w:tr w:rsidR="009B58D5" w:rsidRPr="004C1425" w14:paraId="2C108F7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0E5BDA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NWMN_1086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8AAA79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646.0464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5EBE42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300.0024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9BC07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34A14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2.00E-31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1CE6A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1.91E-30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C9932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01EE3A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sp|Q5HGQ5|Y1189_STAAC Uncharacterized N-acetyltransferase SACOL1189 OS=Staphylococcus aureus (strain COL) GN=SACOL1189 PE=3 SV=1//2.86957e-105</w:t>
            </w:r>
          </w:p>
        </w:tc>
      </w:tr>
      <w:tr w:rsidR="009B58D5" w:rsidRPr="004C1425" w14:paraId="5E84C62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25D274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NWMN_1111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AB938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43.04343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EB088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18.31118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5757E7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81AB7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0.001066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9BE75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60EA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F6C083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sp|P65619|PYRB_STAAW Aspartate carbamoyltransferase OS=Staphylococcus aureus (strain MW2) GN=pyrB PE=3 SV=1//0</w:t>
            </w:r>
          </w:p>
        </w:tc>
      </w:tr>
      <w:tr w:rsidR="009B58D5" w:rsidRPr="004C1425" w14:paraId="561D290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6B2B6A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NWMN_1112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115575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90.4307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AC4936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42.14081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5888E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87CFC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1.38E-05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3A7C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B0E1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8E862A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sp|P65907|PYRC_STAAW Dihydroorotase OS=Staphylococcus aureus (strain MW2) GN=pyrC PE=1 SV=1//0</w:t>
            </w:r>
          </w:p>
        </w:tc>
      </w:tr>
      <w:tr w:rsidR="009B58D5" w:rsidRPr="004C1425" w14:paraId="59AF00B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7BD16F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NWMN_1114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C2753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234.9619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BCD91E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98.07771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6272E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DDEB2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7.51E-15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93AAC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3.95E-14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AC20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EC2291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sp|A8Z3P0|CARB_STAAT Carbamoyl-phosphate synthase large chain OS=Staphylococcus aureus (strain USA300 / TCH1516) GN=carB PE=3 SV=1//0</w:t>
            </w:r>
          </w:p>
        </w:tc>
      </w:tr>
      <w:tr w:rsidR="009B58D5" w:rsidRPr="004C1425" w14:paraId="0203428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9BB508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NWMN_1134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20C77E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691.4592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35F8E6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1523.591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E646C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-1.1398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61FD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1.97E-68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6FD23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3.64E-67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F9B4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C541DA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sp|P66154|RL28_STAAW 50S ribosomal protein L28 OS=Staphylococcus aureus (strain MW2) GN=rpmB PE=3 SV=1//1.69767e-38</w:t>
            </w:r>
          </w:p>
        </w:tc>
      </w:tr>
      <w:tr w:rsidR="009B58D5" w:rsidRPr="004C1425" w14:paraId="2B12261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21AFB5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NWMN_1171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02A414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46.59748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0183D5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18.56202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F694D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1.3279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B7D7B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DB4D6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34BAE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F4594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sp|Q7A121|CDSA_STAAW Phosphatidate cytidylyltransferase OS=Staphylococcus aureus (strain MW2) GN=cdsA PE=3 SV=1//0</w:t>
            </w:r>
          </w:p>
        </w:tc>
      </w:tr>
      <w:tr w:rsidR="009B58D5" w:rsidRPr="004C1425" w14:paraId="314B2A7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24C927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NWMN_1195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E9B52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4772.292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AFEA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2169.248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2CC83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F5C85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BD2039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A169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992015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sp|P67279|RNY_STAAW Ribonuclease Y OS=Staphylococcus aureus (strain MW2) GN=rny PE=3 SV=1//0</w:t>
            </w:r>
          </w:p>
        </w:tc>
      </w:tr>
      <w:tr w:rsidR="009B58D5" w:rsidRPr="004C1425" w14:paraId="6C7AE5E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BA8333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NWMN_1196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EC118E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117.6784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0E5F71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57.19109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441F3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E6B3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2.12E-06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148B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AB81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4E47C2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AE51A6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1D3196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A8149E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837.175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CFDB8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314.8019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C9FCBE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F371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1.91E-57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D127B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3.25E-56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DD12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C7DA30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sp|Q7A105|GLPD_STAAW Aerobic glycerol-3-phosphate dehydrogenase OS=Staphylococcus aureus (strain MW2) GN=glpD PE=3 SV=2//0</w:t>
            </w:r>
          </w:p>
        </w:tc>
      </w:tr>
      <w:tr w:rsidR="009B58D5" w:rsidRPr="004C1425" w14:paraId="02AA02C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233358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199D19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33.96087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50A5B4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112.1246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95BBEC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-1.7232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3B7C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6.55E-11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9E506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2.79E-10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FEDE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6D70A1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sp|P94417|AK3_BACSU Aspartokinase 3 OS=Bacillus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subtilis (strain 168) GN=yclM PE=1 SV=1//1.05687e-147</w:t>
            </w:r>
          </w:p>
        </w:tc>
      </w:tr>
      <w:tr w:rsidR="009B58D5" w:rsidRPr="004C1425" w14:paraId="7ADB24C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F391C2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NWMN_1240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CFAD7A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256.2861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E30AC7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635.373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C560A6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B01B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1.39E-36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DCB41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1.61E-35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50F6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5C956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sp|P19582|DHOM_BACSU Homoserine dehydrogenase OS=Bacillus subtilis (strain 168) GN=hom PE=1 SV=2//6.07432e-88</w:t>
            </w:r>
          </w:p>
        </w:tc>
      </w:tr>
      <w:tr w:rsidR="009B58D5" w:rsidRPr="004C1425" w14:paraId="57D5C71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41E697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DBFEE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255.1014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1BD5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549.8372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D07CA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BA17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1.13E-24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7DF0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9.04E-24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8E6A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F04D7C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sp|P04990|THRC_BACSU Threonine synthase OS=Bacillus subtilis (strain 168) GN=thrC PE=3 SV=1//5.82471e-161</w:t>
            </w:r>
          </w:p>
        </w:tc>
      </w:tr>
      <w:tr w:rsidR="009B58D5" w:rsidRPr="004C1425" w14:paraId="74AFCC1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F440EE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NWMN_1242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0FD9C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116.4937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C5D2A6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288.4639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30E39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-1.3081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983C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1.86E-17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494AD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1.11E-16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9C2D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43D78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sp|A8Z213|KHSE_STAAT Homoserine kinase OS=Staphylococcus aureus (strain USA300 / TCH1516) GN=thrB PE=3 SV=1//0</w:t>
            </w:r>
          </w:p>
        </w:tc>
      </w:tr>
      <w:tr w:rsidR="009B58D5" w:rsidRPr="004C1425" w14:paraId="5E928F8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734EF1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NWMN_1245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4C5E8E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82.13793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784B6B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194.1487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96176C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7496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2.28E-11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68A1D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9.93E-11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61E6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F9A53E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sp|P25737|LYSP_ECOLI Lysine-specific permease OS=Escherichia coli (strain K12) GN=lysP PE=1 SV=5//8.59428e-107</w:t>
            </w:r>
          </w:p>
        </w:tc>
      </w:tr>
      <w:tr w:rsidR="009B58D5" w:rsidRPr="004C1425" w14:paraId="74F75CE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7980AA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EDC6FE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224.6946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9BD80E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90.80341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0605A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4210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5.45E-15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42D97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2.87E-14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D634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AF570D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sp|A6QGN9|GUAC_STAAE GMP reductase OS=Staphylococcus aureus (strain Newman) GN=guaC PE=3 SV=1//0</w:t>
            </w:r>
          </w:p>
        </w:tc>
      </w:tr>
      <w:tr w:rsidR="009B58D5" w:rsidRPr="004C1425" w14:paraId="3E10FE0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0B3A72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NWMN_1263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1FE3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4024.758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D77B86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1800.014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E99E2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6454F9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1C870A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52F0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09ACF5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sp|P63434|ACNA_STAAW Aconitate hydratase A OS=Staphylococcus aureus (strain MW2) GN=acnA PE=3 SV=1//0</w:t>
            </w:r>
          </w:p>
        </w:tc>
      </w:tr>
      <w:tr w:rsidR="009B58D5" w:rsidRPr="004C1425" w14:paraId="2649975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EDCF3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NWMN_1265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A347E0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142.5567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AD399B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70.73635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2BD3D7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C410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88270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1.03E-06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DFD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70F700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sp|Q5HG67|Y1387_STAAC Uncharacterized protein SACOL1387 OS=Staphylococcus aureus (strain COL) GN=SACOL1387 PE=3 SV=1//2.80846e-67</w:t>
            </w:r>
          </w:p>
        </w:tc>
      </w:tr>
      <w:tr w:rsidR="009B58D5" w:rsidRPr="004C1425" w14:paraId="7868351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0405D9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0535A6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156.378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BFCE4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73.99725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15A32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493F2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1.85E-08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9242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6.43E-08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B93F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5299C9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79E26B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0CAED4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3FDC94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272.8717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A1FBF1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709.3702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EF30A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-1.3783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D985D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6.77E-44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F02C6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8.83E-43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40DB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6EFC67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sp|Q7A0W5|ARLS_STAAW Signal transduction histidine-protein kinase ArlS OS=Staphylococcus aureus (strain MW2) GN=arlS PE=3 SV=1//0</w:t>
            </w:r>
          </w:p>
        </w:tc>
      </w:tr>
      <w:tr w:rsidR="009B58D5" w:rsidRPr="004C1425" w14:paraId="2763CF9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93FFFA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3F03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129.1303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768E17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292.2264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9D393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-1.1783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9B1C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3.69E-15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16DAB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1.97E-14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279C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96771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sp|P0C001|ARLR_STAAW Response regulator ArlR OS=Staphylococcus aureus (strain MW2) GN=arlR PE=3 SV=1//5.89717e-147</w:t>
            </w:r>
          </w:p>
        </w:tc>
      </w:tr>
      <w:tr w:rsidR="009B58D5" w:rsidRPr="004C1425" w14:paraId="27792B1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B1F1DE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NWMN_1346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3CB3B0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23.69363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A3CFA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114.633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561691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-2.2745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0A99F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C23C9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9.85E-15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AC00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BC674B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sp|A8Z415|NORB_STAAT Quinolone resistance protein NorB OS=Staphylococcus aureus (strain USA300 / TCH1516) GN=norB PE=3 SV=1//0</w:t>
            </w:r>
          </w:p>
        </w:tc>
      </w:tr>
      <w:tr w:rsidR="009B58D5" w:rsidRPr="004C1425" w14:paraId="46C7B39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E77B0B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NWMN_1347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0C2D9F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12.24171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E2F791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109.1146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E4479D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-3.156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1F06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1.83E-20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71C44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1.26E-19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42F5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619CC8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sp|O34739|STET_BACSU Serine/threonine exchanger SteT OS=Bacillus subtilis (strain 168) GN=steT PE=1 SV=1//1.1266e-72</w:t>
            </w:r>
          </w:p>
        </w:tc>
      </w:tr>
      <w:tr w:rsidR="009B58D5" w:rsidRPr="004C1425" w14:paraId="779FA84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641F80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NWMN_1348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BD42F2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41.85875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620ED1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328.3471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833641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-2.9716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49C8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4.71E-55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46BC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7.73E-54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B15DE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16B977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sp|Q8NWQ4|TDCB_STAAW L-threonine dehydratase catabolic TdcB OS=Staphylococcus aureus (strain MW2) GN=tdcB PE=3 SV=1//0</w:t>
            </w:r>
          </w:p>
        </w:tc>
      </w:tr>
      <w:tr w:rsidR="009B58D5" w:rsidRPr="004C1425" w14:paraId="60B6F16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308383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NWMN_1349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D60557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24.48342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3BC844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190.8878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2ACEB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-2.9628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9FEA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1.21E-32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C20C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1.22E-31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1EAF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BDF4DC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sp|P99151|DHA1_STAAN Alanine dehydrogenase 1 OS=Staphylococcus aureus (strain N315) GN=ald1 PE=1 SV=1//0</w:t>
            </w:r>
          </w:p>
        </w:tc>
      </w:tr>
      <w:tr w:rsidR="009B58D5" w:rsidRPr="004C1425" w14:paraId="6D0AFDC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556F14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372FED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1182.312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DA86ED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561.3757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1B08F3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73D0E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1.24E-53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23160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1.92E-52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0BCA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D22D9D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sp|A6U1R6|Y1535_STAA2 UPF0398 protein SaurJH1_1535 OS=Staphylococcus aureus (strain JH1) GN=SaurJH1_1535 PE=3 SV=1//3.76275e-138</w:t>
            </w:r>
          </w:p>
        </w:tc>
      </w:tr>
      <w:tr w:rsidR="009B58D5" w:rsidRPr="004C1425" w14:paraId="7D7873D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9B6361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E472F1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674.8736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E6211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240.0521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68FDE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64DC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2.01E-50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226F7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2.93E-49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BB7A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260250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4DE9FD6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100536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NWMN_1392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48D341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272.0819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15539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120.6531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34A8E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1.1732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3FEE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2.39E-15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BDA14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1.28E-14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E1474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578949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sp|P10245|FER_BACTH Ferredoxin OS=Bacillus thermoproteolyticus PE=1 SV=1//2.02813e-28</w:t>
            </w:r>
          </w:p>
        </w:tc>
      </w:tr>
      <w:tr w:rsidR="009B58D5" w:rsidRPr="004C1425" w14:paraId="0B7D678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4AA9B3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NWMN_1393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010E45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683.9562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315D91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308.5309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372E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F0DCA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4.75E-35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4F10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5.27E-34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41594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80BE5D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sp|E5QVT2|RIBU_STAAH Riboflavin transporter RibU OS=Staphylococcus aureus (strain TCH60) GN=ribU PE=1 SV=1//1.08159e-111</w:t>
            </w:r>
          </w:p>
        </w:tc>
      </w:tr>
      <w:tr w:rsidR="009B58D5" w:rsidRPr="004C1425" w14:paraId="6B31E6B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4F8D07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NWMN_1439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862A18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1527.055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ADB7D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528.0143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161E05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1.5321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E83162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BB7D41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0FBC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D88FBD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sp|A6QH79|GCSPB_STAAE Probable glycine dehydrogenase (decarboxylating) subunit 2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OS=Staphylococcus aureus (strain Newman) GN=gcvPB PE=3 SV=1//0</w:t>
            </w:r>
          </w:p>
        </w:tc>
      </w:tr>
      <w:tr w:rsidR="009B58D5" w:rsidRPr="004C1425" w14:paraId="2994289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46D714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NWMN_1440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5A030A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1035.017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D781C0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374.5013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3D77DA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C2BF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1.36E-74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3044D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2.63E-73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E450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B3ACB4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sp|Q6G930|GCSPA_STAAS Probable glycine dehydrogenase (decarboxylating) subunit 1 OS=Staphylococcus aureus (strain MSSA476) GN=gcvPA PE=3 SV=1//0</w:t>
            </w:r>
          </w:p>
        </w:tc>
      </w:tr>
      <w:tr w:rsidR="009B58D5" w:rsidRPr="004C1425" w14:paraId="25AF024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3E640F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NWMN_1441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356ECD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579.3093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8C9CFC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206.4398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34B19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D3BA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2.01E-43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365B0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2.57E-42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4FAC0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98886F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sp|P64226|GCST_STAAW Aminomethyltransferase OS=Staphylococcus aureus (strain MW2) GN=gcvT PE=3 SV=1//0</w:t>
            </w:r>
          </w:p>
        </w:tc>
      </w:tr>
      <w:tr w:rsidR="009B58D5" w:rsidRPr="004C1425" w14:paraId="45FE5C0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5F664D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NWMN_1468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881F5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429.6445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92646A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994.5732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70976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-1.2109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C5E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7.97E-50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43E2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1.14E-48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1A49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9239B0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sp|P67035|SYG_STAAW Glycine--tRNA ligase OS=Staphylococcus aureus (strain MW2) GN=glyQS PE=3 SV=1//0</w:t>
            </w:r>
          </w:p>
        </w:tc>
      </w:tr>
      <w:tr w:rsidR="009B58D5" w:rsidRPr="004C1425" w14:paraId="3062563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A1CD97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FCEDC0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152.429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DDAFA4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56.94026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C0C0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1.4206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9C29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7.44E-12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35EB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3.39E-11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63A8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0EFF3A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sp|P42964|YCSG_BACSU Uncharacterized membrane protein YcsG OS=Bacillus subtilis (strain 168) GN=ycsG PE=3 SV=4//6.43271e-97</w:t>
            </w:r>
          </w:p>
        </w:tc>
      </w:tr>
      <w:tr w:rsidR="009B58D5" w:rsidRPr="004C1425" w14:paraId="669DE16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793011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D9E435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67.92175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B898AC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22.57543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69F284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9EA9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7.16E-07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0A5E4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0A51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C5A132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sp|Q2FXX2|Y1708_STAA8 UPF0271 protein SAOUHSC_01708 OS=Staphylococcus aureus (strain NCTC 8325) GN=SAOUHSC_01708 PE=3 SV=1//0</w:t>
            </w:r>
          </w:p>
        </w:tc>
      </w:tr>
      <w:tr w:rsidR="009B58D5" w:rsidRPr="004C1425" w14:paraId="294E61D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1DC8D7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NWMN_1507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52C342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206.9244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BD868F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55.9369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83EE40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1.8872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BED1C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2.19E-22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1EA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1.56E-21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E4BB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24B2EC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sp|P49787|ACCC1_BACSU Biotin carboxylase 1 OS=Bacillus subtilis (strain 168) GN=accC1 PE=3 SV=3//1.13105e-138</w:t>
            </w:r>
          </w:p>
        </w:tc>
      </w:tr>
      <w:tr w:rsidR="009B58D5" w:rsidRPr="004C1425" w14:paraId="372F3D6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F0C048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B170C0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40.27917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E34757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11.28772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D8ABCF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1.8353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80BAD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2.50E-05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8D3CF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8048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581949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sp|P0ABE1|BCCP_SHIFL Biotin carboxyl carrier protein of acetyl-CoA carboxylase OS=Shigella flexneri GN=accB PE=3 SV=1//2.30201e-16</w:t>
            </w:r>
          </w:p>
        </w:tc>
      </w:tr>
      <w:tr w:rsidR="009B58D5" w:rsidRPr="004C1425" w14:paraId="096A858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A526CC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2322F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153.6137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A0266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32.35812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1AA33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2.2471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F50EC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8.00E-21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4514A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5.54E-20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535A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A577D3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sp|Q7WY77|KIPA_BACSU KipI antagonist OS=Bacillus subtilis (strain 168) GN=kipA PE=2 SV=2//2.68753e-64</w:t>
            </w:r>
          </w:p>
        </w:tc>
      </w:tr>
      <w:tr w:rsidR="009B58D5" w:rsidRPr="004C1425" w14:paraId="52932EB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690BBC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981465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52.12599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F74718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11.03688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339CB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0B29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5.29E-08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9FF9A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1.74E-07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A9C9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E95596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sp|P60495|KIPI_BACSU Kinase A inhibitor OS=Bacillus subtilis (strain 168) GN=kipI PE=1 SV=1//2.59124e-52</w:t>
            </w:r>
          </w:p>
        </w:tc>
      </w:tr>
      <w:tr w:rsidR="009B58D5" w:rsidRPr="004C1425" w14:paraId="36A2351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372FC3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NWMN_1526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D42A18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26.063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03A64F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65.46875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4064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-1.3288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EC86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4.12E-05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B76C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9.81E-05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89C4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74FACB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6DC8F0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7DC4F5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9DC59C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84.90218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56C0DD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190.1353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D5BCAF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-1.1632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85779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3.45E-10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498EE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B425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E2C5C4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sp|P60912|SYH_STAAW Histidine--tRNA ligase OS=Staphylococcus aureus (strain MW2) GN=hisS PE=3 SV=1//0</w:t>
            </w:r>
          </w:p>
        </w:tc>
      </w:tr>
      <w:tr w:rsidR="009B58D5" w:rsidRPr="004C1425" w14:paraId="3F21EE2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66879E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NWMN_1552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118814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559.1697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423969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142.4761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4561CD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1.9726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D3E1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6.20E-61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63FE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1.07E-59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0ADA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CB321B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42EFFFA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3BA4B9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CF308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85.29708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2ABEA8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8.528497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5063F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3.3221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1762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1.52E-17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2E9B6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9.21E-17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D19D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3A3EE0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57FA0F6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C2F737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36DBF9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399.2377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45B435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3728.458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3351B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-3.2233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D3F10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D1FE3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11928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C2F91D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sp|Q8NW68|SYT_STAAW Threonine--tRNA ligase OS=Staphylococcus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aureus (strain MW2) GN=thrS PE=1 SV=1//0</w:t>
            </w:r>
          </w:p>
        </w:tc>
      </w:tr>
      <w:tr w:rsidR="009B58D5" w:rsidRPr="004C1425" w14:paraId="6F30CD1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F2D2A9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NWMN_1587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2C7FD0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3623.151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D43FB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1453.356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40A6EC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8F934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8CEDB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9988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3AD01F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sp|P99167|IDH_STAAN Isocitrate dehydrogenase [NADP] OS=Staphylococcus aureus (strain N315) GN=icd PE=1 SV=1//0</w:t>
            </w:r>
          </w:p>
        </w:tc>
      </w:tr>
      <w:tr w:rsidR="009B58D5" w:rsidRPr="004C1425" w14:paraId="4D5E585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E3921A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NWMN_1588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0CD01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2443.998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3B8981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866.1441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AF29A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1.4966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DEE010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69635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D6BA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11713C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sp|P39120|CISY2_BACSU Citrate synthase 2 OS=Bacillus subtilis (strain 168) GN=citZ PE=1 SV=2//1.09796e-163</w:t>
            </w:r>
          </w:p>
        </w:tc>
      </w:tr>
      <w:tr w:rsidR="009B58D5" w:rsidRPr="004C1425" w14:paraId="72E209D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76ED68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NWMN_1601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229786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595.5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FCBC1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1519.577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9C8B2C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-1.3515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FFA1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2.92E-89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A98D0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6.38E-88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5505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937F5E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sp|Q2FXM0|Y1815_STAA8 UPF0173 metal-dependent hydrolase SAOUHSC_01815 OS=Staphylococcus aureus (strain NCTC 8325) GN=SAOUHSC_01815 PE=3 SV=1//1.40923e-168</w:t>
            </w:r>
          </w:p>
        </w:tc>
      </w:tr>
      <w:tr w:rsidR="009B58D5" w:rsidRPr="004C1425" w14:paraId="2B66668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49F81D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NWMN_1606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645437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236.9363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A39F9B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68.47881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D2D678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A5B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8.61E-24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B3B88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6.77E-23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9B18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9DBAC1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sp|P37876|YTXK_BACSU Uncharacterized protein YtxK OS=Bacillus subtilis (strain 168) GN=ytxK PE=4 SV=2//1.10805e-57</w:t>
            </w:r>
          </w:p>
        </w:tc>
      </w:tr>
      <w:tr w:rsidR="009B58D5" w:rsidRPr="004C1425" w14:paraId="28877DA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277C69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NWMN_1704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09A91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5A9310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70.73635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6CA803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-7.4848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A540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4.33E-17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AC3B7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2.55E-16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3520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81E96A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sp|A8Z4N7|SPLC_STAAT Serine protease SplC OS=Staphylococcus aureus (strain USA300 / TCH1516) GN=splC PE=3 SV=1//1.26938e-148</w:t>
            </w:r>
          </w:p>
        </w:tc>
      </w:tr>
      <w:tr w:rsidR="009B58D5" w:rsidRPr="004C1425" w14:paraId="3CABFBD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0EB835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NWMN_1705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619C7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2.764257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6192D3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102.342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EE872B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-5.2104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84D6B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2.02E-25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2E830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1.68E-24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554E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A77B01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sp|A8Z4N8|SPLB_STAAT Serine protease SplB OS=Staphylococcus aureus (strain USA300 / TCH1516) GN=splB PE=3 SV=1//3.81258e-173</w:t>
            </w:r>
          </w:p>
        </w:tc>
      </w:tr>
      <w:tr w:rsidR="009B58D5" w:rsidRPr="004C1425" w14:paraId="2563913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EA110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NWMN_1706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A9BCE7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1.579575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4BDF4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89.04754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7C0936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-5.817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E3F1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1.47E-22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C6943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1.06E-21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16CC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C27FEB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sp|A6QHZ6|SPLA_STAAE Serine protease SplA OS=Staphylococcus aureus (strain Newman) GN=splA PE=3 SV=1//3.28484e-137</w:t>
            </w:r>
          </w:p>
        </w:tc>
      </w:tr>
      <w:tr w:rsidR="009B58D5" w:rsidRPr="004C1425" w14:paraId="6B6F36D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7C5CF0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NWMN_1708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AA5262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3.159151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CB5668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78.01066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2B4A7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-4.6261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3C57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4.21E-19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4C309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2.69E-18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0E51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D90EA0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8B0BACE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497620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NWMN_1710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E982F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649.6004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F560D7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296.2398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34F525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16B1B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1.06E-32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AC98B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1.08E-31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B792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0138A6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1929D6C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EFB3C4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NWMN_1763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744B95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129.9201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2877CD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56.68942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2CD71C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1.1965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32DD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53958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9.40E-08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C8B3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495FD7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sp|Q92CV8|TAGH_LISIN Teichoic acids export ATP-binding protein TagH OS=Listeria innocua serovar 6a (strain CLIP 11262) GN=tagH PE=3 SV=1//3.69175e-15</w:t>
            </w:r>
          </w:p>
        </w:tc>
      </w:tr>
      <w:tr w:rsidR="009B58D5" w:rsidRPr="004C1425" w14:paraId="75CB4FB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521AFF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NWMN_1766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868737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632.2251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A237DD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257.8616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E9E9AF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AC8A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1.05E-38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3C63B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1.25E-37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9444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E4C725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sp|Q7A0I6|MGT_STAAW Monofunctional glycosyltransferase OS=Staphylococcus aureus (strain MW2) GN=mgt PE=1 SV=1//1.15714e-174</w:t>
            </w:r>
          </w:p>
        </w:tc>
      </w:tr>
      <w:tr w:rsidR="009B58D5" w:rsidRPr="004C1425" w14:paraId="6786CB9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3BD1C3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8EFEE1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30.01193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78E34E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94.0643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90A3D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-1.6481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EA36B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6.96E-09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42BD0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2.48E-08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9F97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1C3970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sp|P19653|KILA_BPP1 Protein kilA OS=Enterobacteria phage P1 GN=kilA PE=3 SV=1//1.0743e-17</w:t>
            </w:r>
          </w:p>
        </w:tc>
      </w:tr>
      <w:tr w:rsidR="009B58D5" w:rsidRPr="004C1425" w14:paraId="1CC0C4D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93DB2C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F00625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238.5159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CC9B2F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532.2785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0E2B3C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-1.1581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68B5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1.23E-25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EB6F9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1.04E-24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54FB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070A6E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sp|O34437|YFKH_BACSU Putative ribonuclease-like protein YfkH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OS=Bacillus subtilis (strain 168) GN=yfkH PE=4 SV=1//3.54413e-24</w:t>
            </w:r>
          </w:p>
        </w:tc>
      </w:tr>
      <w:tr w:rsidR="009B58D5" w:rsidRPr="004C1425" w14:paraId="66A5F6C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A4B3CED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NWMN_1822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36D100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352.2453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A0C1A9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163.7973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D658C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1.1047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BE272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8.11E-18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F005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4.97E-17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219A9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3336B3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sp|Q5HEP0|VRAR_STAAC Response regulator protein VraR OS=Staphylococcus aureus (strain COL) GN=vraR PE=3 SV=1//1.74784e-139</w:t>
            </w:r>
          </w:p>
        </w:tc>
      </w:tr>
      <w:tr w:rsidR="009B58D5" w:rsidRPr="004C1425" w14:paraId="097943E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7F8EE3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3D673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515.7314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510CAA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165.5532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3B1F2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1.6393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2683F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2.60E-44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A082B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3.53E-43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2F82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DB7A67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sp|Q7A0H9|VRAS_STAAW Sensor protein VraS OS=Staphylococcus aureus (strain MW2) GN=vraS PE=3 SV=1//0</w:t>
            </w:r>
          </w:p>
        </w:tc>
      </w:tr>
      <w:tr w:rsidR="009B58D5" w:rsidRPr="004C1425" w14:paraId="2A31BF8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C2F8CC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38722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221.9304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B8117E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42.89332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7F579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2.3713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0A8D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3.59E-31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6AA15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3.38E-30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BC610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1E3C60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sp|O32199|LIAF_BACSU Protein LiaF OS=Bacillus subtilis (strain 168) GN=liaF PE=2 SV=1//2.66846e-06</w:t>
            </w:r>
          </w:p>
        </w:tc>
      </w:tr>
      <w:tr w:rsidR="009B58D5" w:rsidRPr="004C1425" w14:paraId="7C4D0E4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18CAF7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NWMN_1825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D33A4B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109.3856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1430DC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15.05029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475149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2.8616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A4AC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1.90E-19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6CCA8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1.25E-18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A1803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C0B78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24C9E3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328C28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DBAD40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187.5746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364485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90.55257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36FB0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83C5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1.63E-09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3EB91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6.11E-09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F234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30A6EE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sp|Q8RA32|DPO3_CALS4 DNA polymerase III PolC-type OS=Caldanaerobacter subterraneus subsp. tengcongensis (strain DSM 15242 / JCM 11007 / NBRC 100824 / MB4) GN=polC PE=3 SV=1//3.86427e-20</w:t>
            </w:r>
          </w:p>
        </w:tc>
      </w:tr>
      <w:tr w:rsidR="009B58D5" w:rsidRPr="004C1425" w14:paraId="0270255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05E236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6802F0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287.8776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E9A1EB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126.4224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999C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1.1872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06D68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2.02E-16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0082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1.15E-15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2497B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DDAE2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358AA0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354E2D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NWMN_1872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A8FAF2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71.47579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53F09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3281.464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E4E76B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-5.5207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DB6C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CAD2A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FF438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1CD7D9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sp|A6QIG2|OMP7_STAAE 65 kDa membrane protein OS=Staphylococcus aureus (strain Newman) GN=NWMN_1872 PE=1 SV=1//0</w:t>
            </w:r>
          </w:p>
        </w:tc>
      </w:tr>
      <w:tr w:rsidR="009B58D5" w:rsidRPr="004C1425" w14:paraId="150F710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B7FBF0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NWMN_1873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ECFA23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E8F06C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23.82962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004B2B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-5.9151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4A462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4.31E-07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71BD7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1.29E-06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EC87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FDD3A3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sp|P09978|PHLC_STAAU Phospholipase C OS=Staphylococcus aureus GN=hlb PE=1 SV=1//1.01699e-17</w:t>
            </w:r>
          </w:p>
        </w:tc>
      </w:tr>
      <w:tr w:rsidR="009B58D5" w:rsidRPr="004C1425" w14:paraId="0CE621A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C6EF42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NWMN_1876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9A40C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100.6979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3B3273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3168.336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F479E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-4.9756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504E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CA136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6DEB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3ABB25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sp|Q7A0F6|SCIN_STAAW Staphylococcal complement inhibitor OS=Staphylococcus aureus (strain MW2) GN=scn PE=3 SV=1//6.16981e-78</w:t>
            </w:r>
          </w:p>
        </w:tc>
      </w:tr>
      <w:tr w:rsidR="009B58D5" w:rsidRPr="004C1425" w14:paraId="5CF4B9D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3A5E04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NWMN_1877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D99F11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5C3BFF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99.08106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1A8968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-7.971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A2FE6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2.07E-22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57A1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1.48E-21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9E70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A90B82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sp|Q6GFB3|CHIPS_STAAR Chemotaxis inhibitory protein OS=Staphylococcus aureus (strain MRSA252) GN=chp PE=3 SV=1//8.47122e-105</w:t>
            </w:r>
          </w:p>
        </w:tc>
      </w:tr>
      <w:tr w:rsidR="009B58D5" w:rsidRPr="004C1425" w14:paraId="2F2D8CC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38AE7A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NWMN_1924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2E64E2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89.64091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8522A5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187.3761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32FB16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-1.0637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B5E68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7.26E-09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58C9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2.57E-08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9419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6C6440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0F476C2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17E710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NWMN_1927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AC3F9D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11.05703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5523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1019.657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C36014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-6.527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BCF19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A49E71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5F1CE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2E4D18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sp|P21224|LUKL1_STAAC Uncharacterized leukocidin-like protein 1 OS=Staphylococcus aureus (strain COL) GN=SACOL2004 PE=2 SV=3//0</w:t>
            </w:r>
          </w:p>
        </w:tc>
      </w:tr>
      <w:tr w:rsidR="009B58D5" w:rsidRPr="004C1425" w14:paraId="3C990A3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20C156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NWMN_1928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49D6A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8.292771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603148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1103.939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37B7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-7.0566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54490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A43256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BE7E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B6C80E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sp|Q5HEH9|LUKL2_STAAC Uncharacterized leukocidin-like protein 2 OS=Staphylococcus aureus (strain COL) GN=SACOL2006 PE=2 SV=1//0</w:t>
            </w:r>
          </w:p>
        </w:tc>
      </w:tr>
      <w:tr w:rsidR="009B58D5" w:rsidRPr="004C1425" w14:paraId="69E0692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62A792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NWMN_1981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677F4A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82.53282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2F1E98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35.86985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98129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0D258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8.82E-06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66B37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2.32E-05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FD83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117673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sp|A8Z4X9|ATKB_STAAT Potassium-transporting ATPase B chain OS=Staphylococcus aureus (strain USA300 / TCH1516) GN=kdpB PE=3 SV=1//0</w:t>
            </w:r>
          </w:p>
        </w:tc>
      </w:tr>
      <w:tr w:rsidR="009B58D5" w:rsidRPr="004C1425" w14:paraId="29C132A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12EB66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NWMN_1982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818D1A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85.29708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2FE90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28.09387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80AB6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5AFD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2.30E-08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36C98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7.96E-08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F244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E7E990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sp|A8Z4Y0|ATKA_STAAT Potassium-transporting ATPase A chain OS=Staphylococcus aureus (strain USA300 / TCH1516) GN=kdpA PE=3 SV=1//0</w:t>
            </w:r>
          </w:p>
        </w:tc>
      </w:tr>
      <w:tr w:rsidR="009B58D5" w:rsidRPr="004C1425" w14:paraId="0F08B23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3C00DD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NWMN_1983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9E022F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596.6846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6AAFFC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269.651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92354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0345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1.09E-30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C57F3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1.02E-29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F54D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C56F52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sp|P94608|KDPD_CLOAB Sensor protein KdpD OS=Clostridium acetobutylicum (strain ATCC 824 / DSM 792 / JCM 1419 / LMG 5710 / VKM B-1787) GN=kdpD PE=3 SV=2//6.42136e-111</w:t>
            </w:r>
          </w:p>
        </w:tc>
      </w:tr>
      <w:tr w:rsidR="009B58D5" w:rsidRPr="004C1425" w14:paraId="121A67F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BA9ACE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NWMN_2048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75B6B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405.9509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9265D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838.0502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FD4AC2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-1.0457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DC513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1.67E-33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23B18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1.77E-32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E2AA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E976C1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sp|O07609|YHFK_BACSU Uncharacterized sugar epimerase YhfK OS=Bacillus subtilis (strain 168) GN=yhfK PE=2 SV=1//4.44456e-37</w:t>
            </w:r>
          </w:p>
        </w:tc>
      </w:tr>
      <w:tr w:rsidR="009B58D5" w:rsidRPr="004C1425" w14:paraId="3D637D4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A13AF86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NWMN_2061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041690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142.5567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866A7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66.97378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52C2D0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1.0899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C947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6.24E-08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C05CC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47DB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34872A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sp|A6QGY4|EBHA_STAAE Extracellular matrix-binding protein EbhA OS=Staphylococcus aureus (strain Newman) GN=ebhA PE=4 SV=1//4.10842e-14</w:t>
            </w:r>
          </w:p>
        </w:tc>
      </w:tr>
      <w:tr w:rsidR="009B58D5" w:rsidRPr="004C1425" w14:paraId="3369564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CB174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NWMN_2069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64958B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91.61538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6DC138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45.15086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3E5253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1714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3.80E-05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F41A9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9.15E-05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C221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6A4980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sp|Q99S98|MDEP_STAAU Multidrug resistance efflux pump SepA OS=Staphylococcus aureus GN=sepA PE=1 SV=1//2.33714e-86</w:t>
            </w:r>
          </w:p>
        </w:tc>
      </w:tr>
      <w:tr w:rsidR="009B58D5" w:rsidRPr="004C1425" w14:paraId="15C8F55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B1FC6C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NWMN_2096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D1A544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18.16512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1F1AD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45.4017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25603D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E6FD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74E33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EA97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9F7782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sp|A8YYF9|LACD_STAAT Tagatose 1,6-diphosphate aldolase OS=Staphylococcus aureus (strain USA300 / TCH1516) GN=lacD PE=3 SV=1//0</w:t>
            </w:r>
          </w:p>
        </w:tc>
      </w:tr>
      <w:tr w:rsidR="009B58D5" w:rsidRPr="004C1425" w14:paraId="2EBA167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978D28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NWMN_2097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B31BA0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17.37533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DB9388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43.89667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5B9E15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-1.3371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079C9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0EB3E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8927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6B7A82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sp|P0A0B8|LACC_STAAW Tagatose-6-phosphate kinase OS=Staphylococcus aureus (strain MW2) GN=lacC PE=3 SV=1//0</w:t>
            </w:r>
          </w:p>
        </w:tc>
      </w:tr>
      <w:tr w:rsidR="009B58D5" w:rsidRPr="004C1425" w14:paraId="0805B5D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3FBAAB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8D11B2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6871.548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90A82F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1105.695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35071D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2.6357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2B181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4841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C7A7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6F1DF0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sp|A6QIG2|OMP7_STAAE 65 kDa membrane protein OS=Staphylococcus aureus (strain Newman) GN=NWMN_1872 PE=1 SV=1//1.75851e-11</w:t>
            </w:r>
          </w:p>
        </w:tc>
      </w:tr>
      <w:tr w:rsidR="009B58D5" w:rsidRPr="004C1425" w14:paraId="1F93F28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E1D7F4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CA7900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176.5176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34DCF0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585.707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B0B77D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-1.7304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12D1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1.11E-50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2C088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1.63E-49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0D55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E15A62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sp|P95676|ALDC_LACLA Alpha-acetolactate decarboxylase OS=Lactococcus lactis subsp.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lactis (strain IL1403) GN=aldB PE=3 SV=1//5.72402e-67</w:t>
            </w:r>
          </w:p>
        </w:tc>
      </w:tr>
      <w:tr w:rsidR="009B58D5" w:rsidRPr="004C1425" w14:paraId="405D5FF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9CBB5C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NWMN_2111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70873F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411.8743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A56D10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1384.125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F9E00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-1.7487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73B10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21CF9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26D58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D9D8C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sp|Q04789|ILVX_BACSU Acetolactate synthase OS=Bacillus subtilis (strain 168) GN=alsS PE=2 SV=3//0</w:t>
            </w:r>
          </w:p>
        </w:tc>
      </w:tr>
      <w:tr w:rsidR="009B58D5" w:rsidRPr="004C1425" w14:paraId="6461BE1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937909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3B32B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73.45026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9019A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34.36482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23449B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FC16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9.57E-05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5D2B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0.000219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2161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D35649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D76C46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4C6572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NWMN_2158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09D14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42.64854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BAF4CE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89.80005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F2693F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-1.0742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70DE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5.39E-05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AC051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D395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69CEE8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sp|Q6GEH7|GLCU_STAAR Probable glucose uptake protein GlcU OS=Staphylococcus aureus (strain MRSA252) GN=glcU PE=3 SV=1//1.7414e-171</w:t>
            </w:r>
          </w:p>
        </w:tc>
      </w:tr>
      <w:tr w:rsidR="009B58D5" w:rsidRPr="004C1425" w14:paraId="11C55D8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059485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NWMN_2190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C39B9F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109.3856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D9F98E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43.89667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EB90EB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72D1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4.14E-08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08DF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1.38E-07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65F6A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0B3EE3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sp|P67405|URE1_STAAW Urease subunit alpha OS=Staphylococcus aureus (strain MW2) GN=ureC PE=3 SV=1//0</w:t>
            </w:r>
          </w:p>
        </w:tc>
      </w:tr>
      <w:tr w:rsidR="009B58D5" w:rsidRPr="004C1425" w14:paraId="3739F30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BA2302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NWMN_2194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81E364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79.37367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A15056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36.12069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37C2E1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00BF4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3.03E-05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B71D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7.43E-05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ECCFC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BEB918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sp|A8Z391|URED_STAAT Urease accessory protein UreD OS=Staphylococcus aureus (strain USA300 / TCH1516) GN=ureD PE=3 SV=1//0</w:t>
            </w:r>
          </w:p>
        </w:tc>
      </w:tr>
      <w:tr w:rsidR="009B58D5" w:rsidRPr="004C1425" w14:paraId="5B92E36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52C51D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NWMN_2199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504C953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87.27155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504952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42.14081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DBBC6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7D28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3.92E-05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B52CD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9.39E-05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86D24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13CFBC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sp|Q7A423|SSAA2_STAAN Staphylococcal secretory antigen ssaA2 OS=Staphylococcus aureus (strain N315) GN=ssaA2 PE=1 SV=1//4.83631e-107</w:t>
            </w:r>
          </w:p>
        </w:tc>
      </w:tr>
      <w:tr w:rsidR="009B58D5" w:rsidRPr="004C1425" w14:paraId="08490EC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D2B649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NWMN_2201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BE3A0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63.57791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0C554E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177.0917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D5799B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-1.4779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0828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2.38E-13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8C63D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1.19E-12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FE19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DDD27B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sp|Q44297|ODH_ARTSC Opine dehydrogenase OS=Arthrobacter sp. (strain 1C) GN=odh PE=1 SV=1//3.19996e-31</w:t>
            </w:r>
          </w:p>
        </w:tc>
      </w:tr>
      <w:tr w:rsidR="009B58D5" w:rsidRPr="004C1425" w14:paraId="3767850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5C9328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NWMN_2223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2A4220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106.6213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DBA87B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30.35141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7F5462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913BB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1.04E-11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AD4E8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4.68E-11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B33F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AF656A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AAA30C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96681F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NWMN_2229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C95556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1665.267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7F8F98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4186.99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589659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-1.3302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0C335F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1B763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3DAE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140B69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sp|P40398|YHXD_BACSU Uncharacterized oxidoreductase YhxD OS=Bacillus subtilis (strain 168) GN=yhxD PE=3 SV=2//1.26014e-100</w:t>
            </w:r>
          </w:p>
        </w:tc>
      </w:tr>
      <w:tr w:rsidR="009B58D5" w:rsidRPr="004C1425" w14:paraId="2D1226E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E1EEFC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NWMN_2253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3E288A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417.4028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4A242B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879.1877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E5653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-1.0747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9559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1.23E-36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061F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1.43E-35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43C0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9E0B87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sp|P54585|YHCA_BACSU Uncharacterized MFS-type transporter YhcA OS=Bacillus subtilis (strain 168) GN=yhcA PE=3 SV=2//9.44563e-128</w:t>
            </w:r>
          </w:p>
        </w:tc>
      </w:tr>
      <w:tr w:rsidR="009B58D5" w:rsidRPr="004C1425" w14:paraId="7B84AA8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C6ADB5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NWMN_2255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A6E2CC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41.85875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FB92F7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16.55532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E5E487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EB01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0.000596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86E27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A9CD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150958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F8389B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B8E615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NWMN_2282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03858D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408.3203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CB4DF9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1574.26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1F343A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-1.9469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7751A9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847AC3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677C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F0E37E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sp|P80238|GS26_BACSU General stress protein 26 OS=Bacillus subtilis (strain 168) GN=ydaG PE=1 SV=2//7.2496e-29</w:t>
            </w:r>
          </w:p>
        </w:tc>
      </w:tr>
      <w:tr w:rsidR="009B58D5" w:rsidRPr="004C1425" w14:paraId="7C06B6B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445E69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NWMN_2317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8AB73B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5.528514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483E77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3560.647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527BF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-9.331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6BA3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E8C7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F27C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B064EB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sp|A8YYG7|SBI_STAAT Immunoglobulin-binding protein sbi OS=Staphylococcus aureus (strain USA300 / TCH1516) GN=sbi PE=3 SV=1//0</w:t>
            </w:r>
          </w:p>
        </w:tc>
      </w:tr>
      <w:tr w:rsidR="009B58D5" w:rsidRPr="004C1425" w14:paraId="56545FB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89B99F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NWMN_2318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6D6CE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47.78216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F8605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2566.074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793E17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-5.7469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3D442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6BA5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B394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BC16BE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sp|P0A073|HLGA_STAAW Gamma-hemolysin component A OS=Staphylococcus aureus (strain MW2) GN=hlgA PE=3 SV=1//0</w:t>
            </w:r>
          </w:p>
        </w:tc>
      </w:tr>
      <w:tr w:rsidR="009B58D5" w:rsidRPr="004C1425" w14:paraId="7C5D594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DE8EC8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NWMN_2319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BC723A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9.872347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1B090D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1474.677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DB2799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-7.2228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EEEFF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77CDF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629C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11E242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sp|Q07227|HLGC_STAAU Gamma-hemolysin component C OS=Staphylococcus aureus GN=hlgC PE=3 SV=1//0</w:t>
            </w:r>
          </w:p>
        </w:tc>
      </w:tr>
      <w:tr w:rsidR="009B58D5" w:rsidRPr="004C1425" w14:paraId="3EBCF0E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437280E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3085AB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21.32427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28C9F6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1386.633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CB2CF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-6.0229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9130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AC448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D6CA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7CDD6F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sp|P0A076|HLGB_STAAW Gamma-hemolysin component B OS=Staphylococcus aureus (strain MW2) GN=hlgB PE=3 SV=1//0</w:t>
            </w:r>
          </w:p>
        </w:tc>
      </w:tr>
      <w:tr w:rsidR="009B58D5" w:rsidRPr="004C1425" w14:paraId="3649BC7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1730E6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5FC9D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452C6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41.38829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3C5482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-6.7116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EE19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4.47E-11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D1C96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1.92E-10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95DC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F0036F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1DAE0EA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5CFB1B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BE191D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279.5849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7A4050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99.58274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627C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CE82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7.89E-22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2BF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5.58E-21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055C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088082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sp|Q9Z9P2|GLXK_BACHD Glycerate kinase OS=Bacillus halodurans (strain ATCC BAA-125 / DSM 18197 / FERM 7344 / JCM 9153 / C-125) GN=glxK PE=3 SV=2//4.14265e-115</w:t>
            </w:r>
          </w:p>
        </w:tc>
      </w:tr>
      <w:tr w:rsidR="009B58D5" w:rsidRPr="004C1425" w14:paraId="31229AC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975A70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195FA3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475.4522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1AC995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174.8342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583B9E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1.4433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0CE0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1.93E-34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DCCD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2.12E-33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7770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E7ECA4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11A4FE2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798726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E689B8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93.58985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E243F6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196.1554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FA1EBD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-1.0676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1C6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2.90E-09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9AB13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1.06E-08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8C9F3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7C592F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sp|P96709|YDGK_BACSU Uncharacterized MFS-type transporter YdgK OS=Bacillus subtilis (strain 168) GN=ydgK PE=3 SV=1//8.06897e-47</w:t>
            </w:r>
          </w:p>
        </w:tc>
      </w:tr>
      <w:tr w:rsidR="009B58D5" w:rsidRPr="004C1425" w14:paraId="5C4902D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1B6FCE2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4100DF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83.7175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6F5A35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172.5766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88817D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-1.0436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06BD9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4.68E-08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A5003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5D8B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95851D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sp|P33590|NIKA_ECOLI Nickel-binding periplasmic protein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OS=Escherichia coli (strain K12) GN=nikA PE=1 SV=1//2.37832e-108</w:t>
            </w:r>
          </w:p>
        </w:tc>
      </w:tr>
      <w:tr w:rsidR="009B58D5" w:rsidRPr="004C1425" w14:paraId="3389598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7FDF7F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NWMN_2377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51EE27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2321.976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CE22B4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4705.974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A2D99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19844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BB6DE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4F57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9F8A97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77EAE96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73B4A3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89BA54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8.687665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61F971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69.23133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F322B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-2.9944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88BC5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5.90E-13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AF712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2.84E-12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60ED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6C3FDC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sp|Q5HD51|FNBA_STAAC Fibronectin-binding protein A OS=Staphylococcus aureus (strain COL) GN=fnbA PE=3 SV=1//0</w:t>
            </w:r>
          </w:p>
        </w:tc>
      </w:tr>
      <w:tr w:rsidR="009B58D5" w:rsidRPr="004C1425" w14:paraId="7AEABE4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A08B37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NWMN_2399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AD8B1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11.84682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61764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285.9555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A6E578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-4.5932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1F985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2.28E-65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23854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4.10E-64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D394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C4A56A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sp|Q5HD51|FNBA_STAAC Fibronectin-binding protein A OS=Staphylococcus aureus (strain COL) GN=fnbA PE=3 SV=1//0</w:t>
            </w:r>
          </w:p>
        </w:tc>
      </w:tr>
      <w:tr w:rsidR="009B58D5" w:rsidRPr="004C1425" w14:paraId="6764D45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A93590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NWMN_2406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1CB3F4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95.95921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D47698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350.6717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A9092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-1.8696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D03F0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2.07E-34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0FF6E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2.26E-33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F7DF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B0F5CB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sp|P96595|YDAT_BACSU Uncharacterized protein YdaT OS=Bacillus subtilis (strain 168) GN=ydaT PE=4 SV=1//4.91929e-12</w:t>
            </w:r>
          </w:p>
        </w:tc>
      </w:tr>
      <w:tr w:rsidR="009B58D5" w:rsidRPr="004C1425" w14:paraId="2343207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232CAC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198E39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4.738726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161034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21.0704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1C6D32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-2.1526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FEA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F1D86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6C74C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C18821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sp|P96605|YDBJ_BACSU Uncharacterized ABC transporter ATP-binding protein YdbJ OS=Bacillus subtilis (strain 168) GN=ydbJ PE=3 SV=1//3.81338e-53</w:t>
            </w:r>
          </w:p>
        </w:tc>
      </w:tr>
      <w:tr w:rsidR="009B58D5" w:rsidRPr="004C1425" w14:paraId="57224D7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1406D7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NWMN_2413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FB41C9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6.713196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BBA773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29.84974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B7C849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-2.1526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6BE1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8.86E-05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E7454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AB02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724BAE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8AC196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A028E4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NWMN_2421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F19B8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786.6286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8CF829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310.0359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D2CE3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1.3432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D5C7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2.13E-50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10DDD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3.08E-49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BDCD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BF532D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sp|Q2FVA4|Y2829_STAA8 Putative NAD(P)H nitroreductase SAOUHSC_02829 OS=Staphylococcus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aureus (strain NCTC 8325) GN=SAOUHSC_02829 PE=3 SV=1//2.3755e-169</w:t>
            </w:r>
          </w:p>
        </w:tc>
      </w:tr>
      <w:tr w:rsidR="009B58D5" w:rsidRPr="004C1425" w14:paraId="1F25197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D57603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NWMN_2431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C12984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396.8683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06909D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198.1621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8ABC82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AB0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2.98E-17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B58A0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1.77E-16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E47E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F9841E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6FBBBF1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D4F400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NWMN_2456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457224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702.1213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DCBF02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94.81682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3C94F5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2.8885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F51BDD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3AB8AB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B214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8C7B01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438E27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09ED9E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NWMN_2461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91A593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170.5942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2DCAAA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471.074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268CB50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-1.4654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0A4D0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1.66E-32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3AAE5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1.64E-31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EDF2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603A0B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sp|Q7A3E2|CRTN_STAAN Dehydrosqualene desaturase OS=Staphylococcus aureus (strain N315) GN=crtN PE=1 SV=1//0</w:t>
            </w:r>
          </w:p>
        </w:tc>
      </w:tr>
      <w:tr w:rsidR="009B58D5" w:rsidRPr="004C1425" w14:paraId="15AD404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5540D1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NWMN_2462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4866DB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48.96684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42AE65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121.4057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D32C3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53EB9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3.36E-08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81968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1.13E-07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9C74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2DF257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sp|Q8NUQ5|CRTM_STAAW Dehydrosqualene synthase OS=Staphylococcus aureus (strain MW2) GN=crtM PE=3 SV=1//0</w:t>
            </w:r>
          </w:p>
        </w:tc>
      </w:tr>
      <w:tr w:rsidR="009B58D5" w:rsidRPr="004C1425" w14:paraId="3A2921E4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2882C9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NWMN_2463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D23E1F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57.25961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4A1A32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141.9744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7FC7C0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303F7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2.35E-09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FE8C6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8.64E-09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DD1D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3471CC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sp|Q8NUQ4|CRTQ_STAAW 4,4&amp;apos;-diaponeurosporenoate glycosyltransferase OS=Staphylococcus aureus (strain MW2) GN=crtQ PE=3 SV=1//0</w:t>
            </w:r>
          </w:p>
        </w:tc>
      </w:tr>
      <w:tr w:rsidR="009B58D5" w:rsidRPr="004C1425" w14:paraId="2683459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70608D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D8EC26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42.25364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8C3D0A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87.54251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B27EF6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-1.0509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183BB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9.09E-05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B82B5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330C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652EE0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sp|Q53589|CRTP_STAAE Diapolycopene oxygenase OS=Staphylococcus aureus (strain Newman) GN=crtP PE=3 SV=2//0</w:t>
            </w:r>
          </w:p>
        </w:tc>
      </w:tr>
      <w:tr w:rsidR="009B58D5" w:rsidRPr="004C1425" w14:paraId="5E434801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5105AD0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NWMN_2487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F78AB9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509.4131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35A908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1396.667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673D0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-1.4551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9CC89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6.07E-92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C78E7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1.35E-90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2182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95508E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sp|Q87PM1|Y1481_VIBPA Uncharacterized protein VP1481 OS=Vibrio parahaemolyticus serotype O3:K6 (strain RIMD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2210633) GN=VP1481 PE=3 SV=1//3.11904e-39</w:t>
            </w:r>
          </w:p>
        </w:tc>
      </w:tr>
      <w:tr w:rsidR="009B58D5" w:rsidRPr="004C1425" w14:paraId="6F8913B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62E302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NWMN_2491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4F9D6D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183.6257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FB45A1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84.28161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4F1DA1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93A4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3.17E-10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4D113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AC5B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C9F1F8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sp|P16681|PHNB_ECOLI Protein PhnB OS=Escherichia coli (strain K12) GN=phnB PE=4 SV=1//6.40084e-10</w:t>
            </w:r>
          </w:p>
        </w:tc>
      </w:tr>
      <w:tr w:rsidR="009B58D5" w:rsidRPr="004C1425" w14:paraId="39A2A5C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8C5807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NWMN_2509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BDDFED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165.8554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E856A9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75.75312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F564A4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6CDE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1.89E-09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97810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7.02E-09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3E282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D978A5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sp|A8Z5A4|BETA_STAAT Oxygen-dependent choline dehydrogenase OS=Staphylococcus aureus (strain USA300 / TCH1516) GN=betA PE=3 SV=1//0</w:t>
            </w:r>
          </w:p>
        </w:tc>
      </w:tr>
      <w:tr w:rsidR="009B58D5" w:rsidRPr="004C1425" w14:paraId="7F35519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FBDFD6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NWMN_2510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6AE86B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781.495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07427A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309.5343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322EC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1.3361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E9A6C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1.07E-49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AF30F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1.51E-48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5B769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8A2EE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sp|P71016|BETB_BACSU Betaine aldehyde dehydrogenase OS=Bacillus subtilis (strain 168) GN=gbsA PE=1 SV=1//0</w:t>
            </w:r>
          </w:p>
        </w:tc>
      </w:tr>
      <w:tr w:rsidR="009B58D5" w:rsidRPr="004C1425" w14:paraId="4156CCA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B88F92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NWMN_2512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0CC516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15.40086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95A866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48.41176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0E3C01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-1.6523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4C160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3.14E-05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F6F4D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7.67E-05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1AFF1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4BA122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3157511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9F66A94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NWMN_2514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D637AE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267.3432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C6F6A5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1024.172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94EF40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-1.9377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39BE2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B01EEB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EF3E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00029F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sp|Q9KM76|NRDG_VIBCH Anaerobic ribonucleoside-triphosphate reductase-activating protein OS=Vibrio cholerae serotype O1 (strain ATCC 39315 / El Tor Inaba N16961) GN=nrdG PE=3 SV=1//3.96953e-28</w:t>
            </w:r>
          </w:p>
        </w:tc>
      </w:tr>
      <w:tr w:rsidR="009B58D5" w:rsidRPr="004C1425" w14:paraId="434C3942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DCE76B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NWMN_2515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ADD78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832.8312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C32FA3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2629.787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AB4E5A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-1.6588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DBAFFA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FB0860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D1CB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DC2BFF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sp|Q9L646|NRDD_SALTY Anaerobic ribonucleoside-triphosphate reductase OS=Salmonella </w:t>
            </w: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typhimurium (strain LT2 / SGSC1412 / ATCC 700720) GN=nrdD PE=3 SV=1//0</w:t>
            </w:r>
          </w:p>
        </w:tc>
      </w:tr>
      <w:tr w:rsidR="009B58D5" w:rsidRPr="004C1425" w14:paraId="1D07CCD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E3D657A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NWMN_2529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6AE49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312.3611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3D15F6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1149.089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246FDA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-1.8792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7E4285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CAA109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90C35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2A3B29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sp|Q7A382|CLFB_STAAN Clumping factor B OS=Staphylococcus aureus (strain N315) GN=clfB PE=1 SV=1//1.50761e-25</w:t>
            </w:r>
          </w:p>
        </w:tc>
      </w:tr>
      <w:tr w:rsidR="009B58D5" w:rsidRPr="004C1425" w14:paraId="302471F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F49F02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NWMN_2530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28DF94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979.3368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A10A1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92.30843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C0CBA0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3.4073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A1FEC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B7782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A2F3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64214C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sp|A8Z5D0|ARCR_STAAT HTH-type transcriptional regulator ArcR OS=Staphylococcus aureus (strain USA300 / TCH1516) GN=arcR PE=3 SV=1//9.08568e-177</w:t>
            </w:r>
          </w:p>
        </w:tc>
      </w:tr>
      <w:tr w:rsidR="009B58D5" w:rsidRPr="004C1425" w14:paraId="37C334BA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13599E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NWMN_2531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05E061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1247.865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21C6BA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112.8772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75B066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3.4666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2515F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C8982E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3016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1DA1E2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sp|Q5HCR5|ARCC2_STAAC Carbamate kinase 2 OS=Staphylococcus aureus (strain COL) GN=arcC2 PE=3 SV=1//0</w:t>
            </w:r>
          </w:p>
        </w:tc>
      </w:tr>
      <w:tr w:rsidR="009B58D5" w:rsidRPr="004C1425" w14:paraId="6DD56BBB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56CAA1C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NWMN_2532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6AC4F5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1615.511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B6BA6F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120.6531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F1826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3.7431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4DBD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11F3C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C2407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62FAB9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sp|Q46170|ARCD_CLOPE Arginine/ornithine antiporter OS=Clostridium perfringens (strain 13 / Type A) GN=arcD PE=3 SV=2//5.36133e-127</w:t>
            </w:r>
          </w:p>
        </w:tc>
      </w:tr>
      <w:tr w:rsidR="009B58D5" w:rsidRPr="004C1425" w14:paraId="3F322CB0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2F92DC8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022B04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961.5666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DD0BAE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75.25144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BA005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11B5D7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79BC2A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486E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A28182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sp|Q8NUK8|OTCC_STAAW Ornithine carbamoyltransferase, catabolic OS=Staphylococcus aureus (strain MW2) GN=arcB PE=3 SV=1//0</w:t>
            </w:r>
          </w:p>
        </w:tc>
      </w:tr>
      <w:tr w:rsidR="009B58D5" w:rsidRPr="004C1425" w14:paraId="31FAAEC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2E92419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NWMN_2534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451A837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1119.129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53312E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76.75647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369E7A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E83461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2E30BF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1027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198E7A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sp|Q8NUK7|ARCA_STAAW Arginine deiminase OS=Staphylococcus aureus (strain MW2) GN=arcA PE=3 SV=1//0</w:t>
            </w:r>
          </w:p>
        </w:tc>
      </w:tr>
      <w:tr w:rsidR="009B58D5" w:rsidRPr="004C1425" w14:paraId="65D9776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90FF75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NWMN_2541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907F6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68.31664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667542B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170.5699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3B8CBF9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-1.3201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EF9A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4.55E-11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DBF71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1.95E-10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350DA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B617BDB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sp|Q59935|MANA_STRMU Mannose-6-phosphate isomerase OS=Streptococcus mutans serotype c (strain ATCC 700610 / UA159) GN=pmi PE=3 SV=2//5.0388e-113</w:t>
            </w:r>
          </w:p>
        </w:tc>
      </w:tr>
      <w:tr w:rsidR="009B58D5" w:rsidRPr="004C1425" w14:paraId="41CDF00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62C63AD3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NWMN_2557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69CBA86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41.85875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507C1D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170.3191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5A45A2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-2.0246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2460F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2.32E-19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A8BDC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1.50E-18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5FB53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2076C2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131090F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147F570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NWMN_2564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43975E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216.0069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B6C6BF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96.32184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6976CF2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F5DEA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2.24E-12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6AFA6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1.05E-11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4ACB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733A367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sp|Q79ZV4|ICAR_STAAW Biofilm operon icaADBC HTH-type negative transcriptional regulator IcaR OS=Staphylococcus aureus (strain MW2) GN=icaR PE=3 SV=1//1.0797e-131</w:t>
            </w:r>
          </w:p>
        </w:tc>
      </w:tr>
      <w:tr w:rsidR="009B58D5" w:rsidRPr="004C1425" w14:paraId="1650DF07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7D9638F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NWMN_2586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0713F80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285.9032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41FFE0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136.7068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A618E0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1.0644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91F4C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5.36E-14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67B76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2.76E-13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F4C198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AB39466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sp|Q7A338|DRP35_STAAN Lactonase drp35 OS=Staphylococcus aureus (strain N315) GN=drp35 PE=1 SV=1//0</w:t>
            </w:r>
          </w:p>
        </w:tc>
      </w:tr>
      <w:tr w:rsidR="009B58D5" w:rsidRPr="004C1425" w14:paraId="7F737CD9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788DE7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NWMN_2596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8CA792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318.6794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2A96C0C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147.4928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46E9CE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671D5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2.08E-16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C9D47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1.18E-15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8BC22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A865B9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sp|O06977|YVCN_BACSU Uncharacterized acetyltransferase YvcN OS=Bacillus subtilis (strain 168) GN=yvcN PE=3 SV=1//3.56338e-24</w:t>
            </w:r>
          </w:p>
        </w:tc>
      </w:tr>
      <w:tr w:rsidR="009B58D5" w:rsidRPr="004C1425" w14:paraId="760F9808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C89935C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lastRenderedPageBreak/>
              <w:t>NWMN_2597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4E6F41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1906.153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7B2EA44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822.9999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761A2D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B10AF8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FE7F0C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CB69E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AD69B45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-//-</w:t>
            </w:r>
          </w:p>
        </w:tc>
      </w:tr>
      <w:tr w:rsidR="009B58D5" w:rsidRPr="004C1425" w14:paraId="255A03CD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F484F4F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NWMN_2620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241772D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99.11836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329CDC6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209.4498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46C0F7E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-1.0794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F3E6A8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5.95E-10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4B7A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2.29E-09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65C4C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639E02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sp|P85222|HLY1U_STACU Hemolysin H1U OS=Staphylococcus cohnii subsp. urealyticus PE=1 SV=1//2.21805e-06</w:t>
            </w:r>
          </w:p>
        </w:tc>
      </w:tr>
      <w:tr w:rsidR="009B58D5" w:rsidRPr="004C1425" w14:paraId="03ADE04F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0950A738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Novel00002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62BB75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1213.509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0625F7C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121.1548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799E448F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3.3243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B90A8D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D68C94" w14:textId="77777777" w:rsidR="004C1425" w:rsidRPr="004C1425" w:rsidRDefault="004C1425" w:rsidP="004C14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########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BDCE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AB7AE7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9B58D5" w:rsidRPr="004C1425" w14:paraId="3B12476C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082E395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Novel00003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78619D6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3.159151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53E03CD4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427.679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5C8A64B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-7.0808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466FD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1.47E-97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3D36C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3.44E-96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BB94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FAEAC3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9B58D5" w:rsidRPr="004C1425" w14:paraId="3007C1C6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474ADAF7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Novel00004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1DBF22AE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31.9864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8A224B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12.29107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F680AA1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C7D29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0.002136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A49FD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0.003914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53C4F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8A794E4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9B58D5" w:rsidRPr="004C1425" w14:paraId="10AC5C83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4A1A5B1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Novel00005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85E4C32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32.3813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149DEC4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209.7007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097E895C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-2.6951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843E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1.66E-32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0282BB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1.64E-31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E438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B50AA91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9B58D5" w:rsidRPr="004C1425" w14:paraId="715BBEF5" w14:textId="77777777" w:rsidTr="00D03193">
        <w:trPr>
          <w:trHeight w:val="270"/>
        </w:trPr>
        <w:tc>
          <w:tcPr>
            <w:tcW w:w="1316" w:type="dxa"/>
            <w:shd w:val="clear" w:color="auto" w:fill="auto"/>
            <w:noWrap/>
            <w:vAlign w:val="center"/>
            <w:hideMark/>
          </w:tcPr>
          <w:p w14:paraId="3F65CD5B" w14:textId="77777777" w:rsidR="004C1425" w:rsidRPr="009B58D5" w:rsidRDefault="004C1425" w:rsidP="004C1425">
            <w:pPr>
              <w:widowControl/>
              <w:jc w:val="left"/>
              <w:rPr>
                <w:rFonts w:ascii="宋体" w:eastAsia="宋体" w:hAnsi="宋体" w:cs="宋体"/>
                <w:i/>
                <w:color w:val="000000"/>
                <w:kern w:val="0"/>
                <w:sz w:val="22"/>
              </w:rPr>
            </w:pPr>
            <w:r w:rsidRPr="009B58D5">
              <w:rPr>
                <w:rFonts w:ascii="宋体" w:eastAsia="宋体" w:hAnsi="宋体" w:cs="宋体" w:hint="eastAsia"/>
                <w:i/>
                <w:color w:val="000000"/>
                <w:kern w:val="0"/>
                <w:sz w:val="22"/>
              </w:rPr>
              <w:t>sRNA00022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14:paraId="3F83E5A3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center"/>
            <w:hideMark/>
          </w:tcPr>
          <w:p w14:paraId="420D864A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12.29107</w:t>
            </w:r>
          </w:p>
        </w:tc>
        <w:tc>
          <w:tcPr>
            <w:tcW w:w="2117" w:type="dxa"/>
            <w:shd w:val="clear" w:color="auto" w:fill="auto"/>
            <w:noWrap/>
            <w:vAlign w:val="center"/>
            <w:hideMark/>
          </w:tcPr>
          <w:p w14:paraId="1BE5AA30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-4.6195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EBD17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690A66" w14:textId="77777777" w:rsidR="004C1425" w:rsidRPr="004C1425" w:rsidRDefault="004C1425" w:rsidP="004C142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0.000829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0CC3D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B680A30" w14:textId="77777777" w:rsidR="004C1425" w:rsidRPr="004C1425" w:rsidRDefault="004C1425" w:rsidP="004C14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C1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</w:tbl>
    <w:p w14:paraId="13F4F188" w14:textId="77777777" w:rsidR="00D03193" w:rsidRPr="00E5085C" w:rsidRDefault="00D03193" w:rsidP="00D03193">
      <w:pPr>
        <w:rPr>
          <w:rFonts w:ascii="Times New Roman" w:hAnsi="Times New Roman" w:cs="Times New Roman"/>
          <w:color w:val="000000"/>
          <w:sz w:val="32"/>
        </w:rPr>
      </w:pPr>
      <w:r w:rsidRPr="00E5085C">
        <w:rPr>
          <w:rStyle w:val="a7"/>
          <w:rFonts w:ascii="Times New Roman" w:hAnsi="Times New Roman" w:cs="Times New Roman"/>
          <w:color w:val="000000"/>
        </w:rPr>
        <w:t>Note</w:t>
      </w:r>
      <w:r w:rsidRPr="00E5085C">
        <w:rPr>
          <w:rFonts w:ascii="Times New Roman" w:hAnsi="Times New Roman" w:cs="Times New Roman"/>
          <w:color w:val="000000"/>
          <w:szCs w:val="20"/>
        </w:rPr>
        <w:t>: Italics represent gene names</w:t>
      </w:r>
    </w:p>
    <w:p w14:paraId="3D6B65EB" w14:textId="77777777" w:rsidR="004C1425" w:rsidRDefault="004C1425" w:rsidP="003D190F"/>
    <w:p w14:paraId="5C31C4FB" w14:textId="77777777" w:rsidR="004C1425" w:rsidRDefault="004C1425" w:rsidP="003D190F"/>
    <w:p w14:paraId="2EDE1CA5" w14:textId="77777777" w:rsidR="004C1425" w:rsidRDefault="004C1425" w:rsidP="003D190F"/>
    <w:p w14:paraId="19FDAEC6" w14:textId="77777777" w:rsidR="004C1425" w:rsidRDefault="004C1425" w:rsidP="003D190F"/>
    <w:p w14:paraId="3426AAB0" w14:textId="77777777" w:rsidR="004C1425" w:rsidRDefault="004C1425" w:rsidP="003D190F"/>
    <w:p w14:paraId="4A6EE3B9" w14:textId="77777777" w:rsidR="004C1425" w:rsidRDefault="004C1425" w:rsidP="003D190F"/>
    <w:p w14:paraId="1B231C7B" w14:textId="77777777" w:rsidR="004C1425" w:rsidRDefault="004C1425" w:rsidP="003D190F"/>
    <w:p w14:paraId="2D086038" w14:textId="77777777" w:rsidR="004C1425" w:rsidRDefault="004C1425" w:rsidP="003D190F"/>
    <w:p w14:paraId="35600D66" w14:textId="77777777" w:rsidR="004C1425" w:rsidRDefault="004C1425" w:rsidP="003D190F"/>
    <w:p w14:paraId="2A995D1A" w14:textId="77777777" w:rsidR="004C1425" w:rsidRDefault="004C1425" w:rsidP="003D190F"/>
    <w:sectPr w:rsidR="004C1425" w:rsidSect="004C14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3F9C" w16cex:dateUtc="2022-05-23T2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D7A999" w16cid:durableId="26373F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E1"/>
    <w:rsid w:val="00372D52"/>
    <w:rsid w:val="003D190F"/>
    <w:rsid w:val="004C1425"/>
    <w:rsid w:val="006E032D"/>
    <w:rsid w:val="007B1752"/>
    <w:rsid w:val="009B58D5"/>
    <w:rsid w:val="00D03193"/>
    <w:rsid w:val="00E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8383"/>
  <w15:chartTrackingRefBased/>
  <w15:docId w15:val="{6FA70EC9-44F6-4DFF-870F-AFEF808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E07F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07FE1"/>
    <w:rPr>
      <w:rFonts w:ascii="宋体" w:eastAsia="宋体" w:hAnsi="宋体" w:cs="宋体"/>
      <w:kern w:val="0"/>
      <w:sz w:val="24"/>
      <w:szCs w:val="24"/>
    </w:rPr>
  </w:style>
  <w:style w:type="character" w:customStyle="1" w:styleId="feath">
    <w:name w:val="feat_h"/>
    <w:basedOn w:val="a0"/>
    <w:rsid w:val="00E07FE1"/>
  </w:style>
  <w:style w:type="character" w:styleId="a3">
    <w:name w:val="annotation reference"/>
    <w:basedOn w:val="a0"/>
    <w:uiPriority w:val="99"/>
    <w:semiHidden/>
    <w:unhideWhenUsed/>
    <w:rsid w:val="006E032D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E032D"/>
    <w:rPr>
      <w:sz w:val="20"/>
      <w:szCs w:val="20"/>
    </w:rPr>
  </w:style>
  <w:style w:type="character" w:customStyle="1" w:styleId="Char">
    <w:name w:val="批注文字 Char"/>
    <w:basedOn w:val="a0"/>
    <w:link w:val="a4"/>
    <w:uiPriority w:val="99"/>
    <w:rsid w:val="006E032D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E032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6E032D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4C14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425"/>
    <w:rPr>
      <w:sz w:val="18"/>
      <w:szCs w:val="18"/>
    </w:rPr>
  </w:style>
  <w:style w:type="character" w:styleId="a7">
    <w:name w:val="Strong"/>
    <w:basedOn w:val="a0"/>
    <w:uiPriority w:val="22"/>
    <w:qFormat/>
    <w:rsid w:val="00D03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5210</Words>
  <Characters>29697</Characters>
  <Application>Microsoft Office Word</Application>
  <DocSecurity>0</DocSecurity>
  <Lines>247</Lines>
  <Paragraphs>69</Paragraphs>
  <ScaleCrop>false</ScaleCrop>
  <Company>china</Company>
  <LinksUpToDate>false</LinksUpToDate>
  <CharactersWithSpaces>34838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刀刀 牛</dc:creator>
  <cp:keywords/>
  <dc:description/>
  <cp:lastModifiedBy>刀刀 牛</cp:lastModifiedBy>
  <cp:revision>4</cp:revision>
  <dcterms:created xsi:type="dcterms:W3CDTF">2022-05-11T07:34:00Z</dcterms:created>
  <dcterms:modified xsi:type="dcterms:W3CDTF">2022-05-24T05:05:00Z</dcterms:modified>
</cp:coreProperties>
</file>