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A85F" w14:textId="16F57469" w:rsidR="00D737E6" w:rsidRPr="0055520B" w:rsidRDefault="00D737E6" w:rsidP="00BE2C86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55520B">
        <w:rPr>
          <w:rFonts w:ascii="Times New Roman" w:hAnsi="Times New Roman" w:cs="Times New Roman"/>
          <w:b/>
          <w:bCs/>
          <w:sz w:val="24"/>
        </w:rPr>
        <w:t xml:space="preserve">Table S1 </w:t>
      </w:r>
      <w:r w:rsidRPr="0055520B">
        <w:rPr>
          <w:rFonts w:ascii="Times New Roman" w:hAnsi="Times New Roman" w:cs="Times New Roman"/>
          <w:b/>
          <w:bCs/>
          <w:i/>
          <w:iCs/>
          <w:sz w:val="24"/>
        </w:rPr>
        <w:t>Salmonella enterica</w:t>
      </w:r>
      <w:r w:rsidRPr="0055520B">
        <w:rPr>
          <w:rFonts w:ascii="Times New Roman" w:hAnsi="Times New Roman" w:cs="Times New Roman"/>
          <w:b/>
          <w:bCs/>
          <w:sz w:val="24"/>
        </w:rPr>
        <w:t xml:space="preserve"> isolates obtained from July 2019 to April 2021 used in this study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1003"/>
        <w:gridCol w:w="778"/>
        <w:gridCol w:w="1030"/>
        <w:gridCol w:w="1029"/>
        <w:gridCol w:w="806"/>
        <w:gridCol w:w="846"/>
        <w:gridCol w:w="875"/>
      </w:tblGrid>
      <w:tr w:rsidR="00840C05" w:rsidRPr="0055520B" w14:paraId="2CB8DDCB" w14:textId="77777777" w:rsidTr="009F10DF">
        <w:trPr>
          <w:trHeight w:val="340"/>
          <w:jc w:val="center"/>
        </w:trPr>
        <w:tc>
          <w:tcPr>
            <w:tcW w:w="1923" w:type="dxa"/>
            <w:tcBorders>
              <w:top w:val="single" w:sz="4" w:space="0" w:color="auto"/>
            </w:tcBorders>
          </w:tcPr>
          <w:p w14:paraId="42573FC5" w14:textId="77777777" w:rsidR="00840C05" w:rsidRPr="0055520B" w:rsidRDefault="00840C05" w:rsidP="00865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520B">
              <w:rPr>
                <w:rFonts w:ascii="Times New Roman" w:hAnsi="Times New Roman" w:cs="Times New Roman"/>
                <w:b/>
                <w:bCs/>
                <w:sz w:val="24"/>
              </w:rPr>
              <w:t>Serovars</w:t>
            </w:r>
          </w:p>
        </w:tc>
        <w:tc>
          <w:tcPr>
            <w:tcW w:w="54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363AB1" w14:textId="4F4446F9" w:rsidR="00840C05" w:rsidRPr="0055520B" w:rsidRDefault="00840C05" w:rsidP="00865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520B">
              <w:rPr>
                <w:rFonts w:ascii="Times New Roman" w:hAnsi="Times New Roman" w:cs="Times New Roman"/>
                <w:b/>
                <w:bCs/>
                <w:sz w:val="24"/>
              </w:rPr>
              <w:t>Sources (no.)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43764EC6" w14:textId="77777777" w:rsidR="00840C05" w:rsidRPr="0055520B" w:rsidRDefault="00840C05" w:rsidP="00865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520B">
              <w:rPr>
                <w:rFonts w:ascii="Times New Roman" w:hAnsi="Times New Roman" w:cs="Times New Roman"/>
                <w:b/>
                <w:bCs/>
                <w:sz w:val="24"/>
              </w:rPr>
              <w:t>Total</w:t>
            </w:r>
          </w:p>
        </w:tc>
      </w:tr>
      <w:tr w:rsidR="004478CE" w:rsidRPr="0055520B" w14:paraId="5C046FDC" w14:textId="77777777" w:rsidTr="009F10DF">
        <w:trPr>
          <w:trHeight w:val="340"/>
          <w:jc w:val="center"/>
        </w:trPr>
        <w:tc>
          <w:tcPr>
            <w:tcW w:w="1923" w:type="dxa"/>
            <w:tcBorders>
              <w:bottom w:val="single" w:sz="4" w:space="0" w:color="auto"/>
            </w:tcBorders>
          </w:tcPr>
          <w:p w14:paraId="4B2182BF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1DCD599A" w14:textId="7E7D44FE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520B">
              <w:rPr>
                <w:rFonts w:ascii="Times New Roman" w:hAnsi="Times New Roman" w:cs="Times New Roman"/>
                <w:b/>
                <w:bCs/>
                <w:sz w:val="24"/>
              </w:rPr>
              <w:t>chicken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5FA1B699" w14:textId="4E93F93C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520B">
              <w:rPr>
                <w:rFonts w:ascii="Times New Roman" w:hAnsi="Times New Roman" w:cs="Times New Roman"/>
                <w:b/>
                <w:bCs/>
                <w:sz w:val="24"/>
              </w:rPr>
              <w:t>pig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59E6E3E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520B">
              <w:rPr>
                <w:rFonts w:ascii="Times New Roman" w:hAnsi="Times New Roman" w:cs="Times New Roman"/>
                <w:b/>
                <w:bCs/>
                <w:sz w:val="24"/>
              </w:rPr>
              <w:t>cattle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09C2B47F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520B">
              <w:rPr>
                <w:rFonts w:ascii="Times New Roman" w:hAnsi="Times New Roman" w:cs="Times New Roman"/>
                <w:b/>
                <w:bCs/>
                <w:sz w:val="24"/>
              </w:rPr>
              <w:t>chicken meat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0D9324D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520B">
              <w:rPr>
                <w:rFonts w:ascii="Times New Roman" w:hAnsi="Times New Roman" w:cs="Times New Roman"/>
                <w:b/>
                <w:bCs/>
                <w:sz w:val="24"/>
              </w:rPr>
              <w:t>pork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0F9D2A7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520B">
              <w:rPr>
                <w:rFonts w:ascii="Times New Roman" w:hAnsi="Times New Roman" w:cs="Times New Roman"/>
                <w:b/>
                <w:bCs/>
                <w:sz w:val="24"/>
              </w:rPr>
              <w:t>beef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6B133C7D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78CE" w:rsidRPr="0055520B" w14:paraId="50603F8B" w14:textId="77777777" w:rsidTr="009F10DF">
        <w:trPr>
          <w:trHeight w:val="283"/>
          <w:jc w:val="center"/>
        </w:trPr>
        <w:tc>
          <w:tcPr>
            <w:tcW w:w="1923" w:type="dxa"/>
            <w:tcBorders>
              <w:top w:val="single" w:sz="4" w:space="0" w:color="auto"/>
            </w:tcBorders>
          </w:tcPr>
          <w:p w14:paraId="33FA3864" w14:textId="7B5BBC08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Agona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2FCC9EF1" w14:textId="0EF8283E" w:rsidR="004071D3" w:rsidRPr="0055520B" w:rsidRDefault="00957DA9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215230A4" w14:textId="69F32483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6920D506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2B993207" w14:textId="1C3A99C3" w:rsidR="004071D3" w:rsidRPr="0055520B" w:rsidRDefault="000016DC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14:paraId="2F211122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229B0FF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31C0E6BA" w14:textId="63F1831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4478CE" w:rsidRPr="0055520B" w14:paraId="32FC5219" w14:textId="77777777" w:rsidTr="009F10DF">
        <w:trPr>
          <w:trHeight w:val="283"/>
          <w:jc w:val="center"/>
        </w:trPr>
        <w:tc>
          <w:tcPr>
            <w:tcW w:w="1923" w:type="dxa"/>
          </w:tcPr>
          <w:p w14:paraId="31442CD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Albany</w:t>
            </w:r>
          </w:p>
        </w:tc>
        <w:tc>
          <w:tcPr>
            <w:tcW w:w="1003" w:type="dxa"/>
          </w:tcPr>
          <w:p w14:paraId="3756FF9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1F79908C" w14:textId="57FA45DC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15AB0D2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5E25214E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06" w:type="dxa"/>
          </w:tcPr>
          <w:p w14:paraId="517BA2BF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14:paraId="0F1F6B6E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43691FF8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478CE" w:rsidRPr="0055520B" w14:paraId="5FCEB087" w14:textId="77777777" w:rsidTr="009F10DF">
        <w:trPr>
          <w:trHeight w:val="283"/>
          <w:jc w:val="center"/>
        </w:trPr>
        <w:tc>
          <w:tcPr>
            <w:tcW w:w="1923" w:type="dxa"/>
          </w:tcPr>
          <w:p w14:paraId="563C1D42" w14:textId="1FCBA41F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Altona</w:t>
            </w:r>
          </w:p>
        </w:tc>
        <w:tc>
          <w:tcPr>
            <w:tcW w:w="1003" w:type="dxa"/>
          </w:tcPr>
          <w:p w14:paraId="44D8CEE2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5B3B5D11" w14:textId="1F98D2B9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0F6E4B31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15474D80" w14:textId="49F6D424" w:rsidR="004071D3" w:rsidRPr="0055520B" w:rsidRDefault="004C1964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06" w:type="dxa"/>
          </w:tcPr>
          <w:p w14:paraId="6B74F1E7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14:paraId="007112E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0CEF9FB6" w14:textId="62640649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478CE" w:rsidRPr="0055520B" w14:paraId="6126C50B" w14:textId="77777777" w:rsidTr="009F10DF">
        <w:trPr>
          <w:trHeight w:val="283"/>
          <w:jc w:val="center"/>
        </w:trPr>
        <w:tc>
          <w:tcPr>
            <w:tcW w:w="1923" w:type="dxa"/>
          </w:tcPr>
          <w:p w14:paraId="14E65D3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20B">
              <w:rPr>
                <w:rFonts w:ascii="Times New Roman" w:hAnsi="Times New Roman" w:cs="Times New Roman"/>
                <w:sz w:val="24"/>
              </w:rPr>
              <w:t>Anatum</w:t>
            </w:r>
            <w:proofErr w:type="spellEnd"/>
          </w:p>
        </w:tc>
        <w:tc>
          <w:tcPr>
            <w:tcW w:w="1003" w:type="dxa"/>
          </w:tcPr>
          <w:p w14:paraId="3D43C9F6" w14:textId="1D355859" w:rsidR="004071D3" w:rsidRPr="0055520B" w:rsidRDefault="004C1964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8" w:type="dxa"/>
          </w:tcPr>
          <w:p w14:paraId="6493533C" w14:textId="4C859F79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02ED047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59D1BAC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06" w:type="dxa"/>
          </w:tcPr>
          <w:p w14:paraId="5DF81554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46" w:type="dxa"/>
          </w:tcPr>
          <w:p w14:paraId="1157139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5497DDDA" w14:textId="2399F38B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4478CE" w:rsidRPr="0055520B" w14:paraId="4727AE00" w14:textId="77777777" w:rsidTr="009F10DF">
        <w:trPr>
          <w:trHeight w:val="283"/>
          <w:jc w:val="center"/>
        </w:trPr>
        <w:tc>
          <w:tcPr>
            <w:tcW w:w="1923" w:type="dxa"/>
          </w:tcPr>
          <w:p w14:paraId="710E6C22" w14:textId="17D06F86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20B">
              <w:rPr>
                <w:rFonts w:ascii="Times New Roman" w:hAnsi="Times New Roman" w:cs="Times New Roman"/>
                <w:sz w:val="24"/>
              </w:rPr>
              <w:t>Bovismorbificans</w:t>
            </w:r>
            <w:proofErr w:type="spellEnd"/>
          </w:p>
        </w:tc>
        <w:tc>
          <w:tcPr>
            <w:tcW w:w="1003" w:type="dxa"/>
          </w:tcPr>
          <w:p w14:paraId="791198C0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515735FB" w14:textId="6CA7B682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19BED21A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488EE2D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</w:tcPr>
          <w:p w14:paraId="2CA16989" w14:textId="4601F4D8" w:rsidR="004071D3" w:rsidRPr="0055520B" w:rsidRDefault="00E338EF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6" w:type="dxa"/>
          </w:tcPr>
          <w:p w14:paraId="475A8A48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7777BA01" w14:textId="32531995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478CE" w:rsidRPr="0055520B" w14:paraId="11DF3859" w14:textId="77777777" w:rsidTr="009F10DF">
        <w:trPr>
          <w:trHeight w:val="283"/>
          <w:jc w:val="center"/>
        </w:trPr>
        <w:tc>
          <w:tcPr>
            <w:tcW w:w="1923" w:type="dxa"/>
          </w:tcPr>
          <w:p w14:paraId="27621076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20B">
              <w:rPr>
                <w:rFonts w:ascii="Times New Roman" w:hAnsi="Times New Roman" w:cs="Times New Roman"/>
                <w:sz w:val="24"/>
              </w:rPr>
              <w:t>Braenderup</w:t>
            </w:r>
            <w:proofErr w:type="spellEnd"/>
          </w:p>
        </w:tc>
        <w:tc>
          <w:tcPr>
            <w:tcW w:w="1003" w:type="dxa"/>
          </w:tcPr>
          <w:p w14:paraId="218A410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781E540F" w14:textId="331E03F3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3E8BB172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10232EC5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06" w:type="dxa"/>
          </w:tcPr>
          <w:p w14:paraId="30C5F291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6" w:type="dxa"/>
          </w:tcPr>
          <w:p w14:paraId="34F76497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11DACC60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4478CE" w:rsidRPr="0055520B" w14:paraId="2B72734C" w14:textId="77777777" w:rsidTr="009F10DF">
        <w:trPr>
          <w:trHeight w:val="283"/>
          <w:jc w:val="center"/>
        </w:trPr>
        <w:tc>
          <w:tcPr>
            <w:tcW w:w="1923" w:type="dxa"/>
          </w:tcPr>
          <w:p w14:paraId="0660B8AA" w14:textId="6C086978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Cerro</w:t>
            </w:r>
          </w:p>
        </w:tc>
        <w:tc>
          <w:tcPr>
            <w:tcW w:w="1003" w:type="dxa"/>
          </w:tcPr>
          <w:p w14:paraId="7A654B7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479913FF" w14:textId="4FEE0C93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56A0E6FE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75CA7171" w14:textId="20F6F806" w:rsidR="004071D3" w:rsidRPr="0055520B" w:rsidRDefault="00EB5B58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06" w:type="dxa"/>
          </w:tcPr>
          <w:p w14:paraId="726EEDB7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14:paraId="24A27474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075A3A12" w14:textId="19C320CC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478CE" w:rsidRPr="0055520B" w14:paraId="5EC402A2" w14:textId="77777777" w:rsidTr="009F10DF">
        <w:trPr>
          <w:trHeight w:val="283"/>
          <w:jc w:val="center"/>
        </w:trPr>
        <w:tc>
          <w:tcPr>
            <w:tcW w:w="1923" w:type="dxa"/>
          </w:tcPr>
          <w:p w14:paraId="3B816E06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Corvallis</w:t>
            </w:r>
          </w:p>
        </w:tc>
        <w:tc>
          <w:tcPr>
            <w:tcW w:w="1003" w:type="dxa"/>
          </w:tcPr>
          <w:p w14:paraId="6D0CFFC7" w14:textId="7D79ABEA" w:rsidR="004071D3" w:rsidRPr="0055520B" w:rsidRDefault="003967AA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78" w:type="dxa"/>
          </w:tcPr>
          <w:p w14:paraId="6F669ECA" w14:textId="1B0D6CA0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4EE69794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7F51EDB1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06" w:type="dxa"/>
          </w:tcPr>
          <w:p w14:paraId="051892D8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14:paraId="1AC61F8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3DB4DE61" w14:textId="7BDC7CAF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4478CE" w:rsidRPr="0055520B" w14:paraId="53BF0743" w14:textId="77777777" w:rsidTr="009F10DF">
        <w:trPr>
          <w:trHeight w:val="283"/>
          <w:jc w:val="center"/>
        </w:trPr>
        <w:tc>
          <w:tcPr>
            <w:tcW w:w="1923" w:type="dxa"/>
          </w:tcPr>
          <w:p w14:paraId="20A5E110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Derby</w:t>
            </w:r>
          </w:p>
        </w:tc>
        <w:tc>
          <w:tcPr>
            <w:tcW w:w="1003" w:type="dxa"/>
          </w:tcPr>
          <w:p w14:paraId="4ABF189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16B7DEFC" w14:textId="6476449C" w:rsidR="004071D3" w:rsidRPr="0055520B" w:rsidRDefault="004478CE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30" w:type="dxa"/>
          </w:tcPr>
          <w:p w14:paraId="26F2178E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29" w:type="dxa"/>
          </w:tcPr>
          <w:p w14:paraId="307E6A4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</w:tcPr>
          <w:p w14:paraId="7CC09290" w14:textId="0209F733" w:rsidR="004071D3" w:rsidRPr="0055520B" w:rsidRDefault="004478CE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46" w:type="dxa"/>
          </w:tcPr>
          <w:p w14:paraId="02C39DE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5" w:type="dxa"/>
          </w:tcPr>
          <w:p w14:paraId="258E00BD" w14:textId="75D937D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4478CE" w:rsidRPr="0055520B" w14:paraId="16C6DEAB" w14:textId="77777777" w:rsidTr="009F10DF">
        <w:trPr>
          <w:trHeight w:val="283"/>
          <w:jc w:val="center"/>
        </w:trPr>
        <w:tc>
          <w:tcPr>
            <w:tcW w:w="1923" w:type="dxa"/>
          </w:tcPr>
          <w:p w14:paraId="6286737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Enteritidis</w:t>
            </w:r>
          </w:p>
        </w:tc>
        <w:tc>
          <w:tcPr>
            <w:tcW w:w="1003" w:type="dxa"/>
          </w:tcPr>
          <w:p w14:paraId="50A1D46D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5B07E203" w14:textId="201E975F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587661C2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5091330E" w14:textId="0C7B4F51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06" w:type="dxa"/>
          </w:tcPr>
          <w:p w14:paraId="6D608948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14:paraId="2B7F9042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57CE0C9E" w14:textId="65CBAC76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4478CE" w:rsidRPr="0055520B" w14:paraId="20ADA0A3" w14:textId="77777777" w:rsidTr="009F10DF">
        <w:trPr>
          <w:trHeight w:val="283"/>
          <w:jc w:val="center"/>
        </w:trPr>
        <w:tc>
          <w:tcPr>
            <w:tcW w:w="1923" w:type="dxa"/>
          </w:tcPr>
          <w:p w14:paraId="665914B8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Give</w:t>
            </w:r>
          </w:p>
        </w:tc>
        <w:tc>
          <w:tcPr>
            <w:tcW w:w="1003" w:type="dxa"/>
          </w:tcPr>
          <w:p w14:paraId="4224D4BE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027CC571" w14:textId="6B5F4D49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07AF376D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67EE0CFD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06" w:type="dxa"/>
          </w:tcPr>
          <w:p w14:paraId="3275462E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6" w:type="dxa"/>
          </w:tcPr>
          <w:p w14:paraId="58121C11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49CB8B5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478CE" w:rsidRPr="0055520B" w14:paraId="4AF8EA51" w14:textId="77777777" w:rsidTr="009F10DF">
        <w:trPr>
          <w:trHeight w:val="283"/>
          <w:jc w:val="center"/>
        </w:trPr>
        <w:tc>
          <w:tcPr>
            <w:tcW w:w="1923" w:type="dxa"/>
          </w:tcPr>
          <w:p w14:paraId="3FF855BF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20B">
              <w:rPr>
                <w:rFonts w:ascii="Times New Roman" w:hAnsi="Times New Roman" w:cs="Times New Roman"/>
                <w:sz w:val="24"/>
              </w:rPr>
              <w:t>Goldcoast</w:t>
            </w:r>
            <w:proofErr w:type="spellEnd"/>
          </w:p>
        </w:tc>
        <w:tc>
          <w:tcPr>
            <w:tcW w:w="1003" w:type="dxa"/>
          </w:tcPr>
          <w:p w14:paraId="6663B29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34FE53A2" w14:textId="1A02542B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1BDB4020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4537D00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</w:tcPr>
          <w:p w14:paraId="0934BCE5" w14:textId="2506F9EF" w:rsidR="004071D3" w:rsidRPr="0055520B" w:rsidRDefault="00E338EF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46" w:type="dxa"/>
          </w:tcPr>
          <w:p w14:paraId="473F4594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615D14EE" w14:textId="2A8780D4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4478CE" w:rsidRPr="0055520B" w14:paraId="28063D11" w14:textId="77777777" w:rsidTr="009F10DF">
        <w:trPr>
          <w:trHeight w:val="283"/>
          <w:jc w:val="center"/>
        </w:trPr>
        <w:tc>
          <w:tcPr>
            <w:tcW w:w="1923" w:type="dxa"/>
          </w:tcPr>
          <w:p w14:paraId="4A4208EE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Indiana</w:t>
            </w:r>
          </w:p>
        </w:tc>
        <w:tc>
          <w:tcPr>
            <w:tcW w:w="1003" w:type="dxa"/>
          </w:tcPr>
          <w:p w14:paraId="29814E9E" w14:textId="5B48A8F0" w:rsidR="004071D3" w:rsidRPr="0055520B" w:rsidRDefault="00E53DA6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78" w:type="dxa"/>
          </w:tcPr>
          <w:p w14:paraId="625D74B1" w14:textId="19C80555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3652892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1764C217" w14:textId="49079BDA" w:rsidR="004071D3" w:rsidRPr="0055520B" w:rsidRDefault="00E53DA6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06" w:type="dxa"/>
          </w:tcPr>
          <w:p w14:paraId="0F7697D1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14:paraId="53AAEDE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5F7509CF" w14:textId="6EA2E48A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4478CE" w:rsidRPr="0055520B" w14:paraId="4F008F0F" w14:textId="77777777" w:rsidTr="009F10DF">
        <w:trPr>
          <w:trHeight w:val="283"/>
          <w:jc w:val="center"/>
        </w:trPr>
        <w:tc>
          <w:tcPr>
            <w:tcW w:w="1923" w:type="dxa"/>
          </w:tcPr>
          <w:p w14:paraId="12617A1D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20B">
              <w:rPr>
                <w:rFonts w:ascii="Times New Roman" w:hAnsi="Times New Roman" w:cs="Times New Roman"/>
                <w:sz w:val="24"/>
              </w:rPr>
              <w:t>Infantis</w:t>
            </w:r>
            <w:proofErr w:type="spellEnd"/>
          </w:p>
        </w:tc>
        <w:tc>
          <w:tcPr>
            <w:tcW w:w="1003" w:type="dxa"/>
          </w:tcPr>
          <w:p w14:paraId="222542F9" w14:textId="53763442" w:rsidR="004071D3" w:rsidRPr="0055520B" w:rsidRDefault="00E142AE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8" w:type="dxa"/>
          </w:tcPr>
          <w:p w14:paraId="40966235" w14:textId="60B1DAD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64426384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61F0BE1B" w14:textId="78BFBA77" w:rsidR="004071D3" w:rsidRPr="0055520B" w:rsidRDefault="00E142AE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06" w:type="dxa"/>
          </w:tcPr>
          <w:p w14:paraId="6BB9F50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6" w:type="dxa"/>
          </w:tcPr>
          <w:p w14:paraId="57F960CF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1503D49F" w14:textId="4DA63930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478CE" w:rsidRPr="0055520B" w14:paraId="5B7EAD09" w14:textId="77777777" w:rsidTr="009F10DF">
        <w:trPr>
          <w:trHeight w:val="283"/>
          <w:jc w:val="center"/>
        </w:trPr>
        <w:tc>
          <w:tcPr>
            <w:tcW w:w="1923" w:type="dxa"/>
          </w:tcPr>
          <w:p w14:paraId="38BF9C7B" w14:textId="2BC24651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20B">
              <w:rPr>
                <w:rFonts w:ascii="Times New Roman" w:hAnsi="Times New Roman" w:cs="Times New Roman"/>
                <w:sz w:val="24"/>
              </w:rPr>
              <w:t>Kedougou</w:t>
            </w:r>
            <w:proofErr w:type="spellEnd"/>
          </w:p>
        </w:tc>
        <w:tc>
          <w:tcPr>
            <w:tcW w:w="1003" w:type="dxa"/>
          </w:tcPr>
          <w:p w14:paraId="7A3B2F4D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29E2EBAF" w14:textId="0A870E45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0178599E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0112A8FE" w14:textId="24070CDC" w:rsidR="004071D3" w:rsidRPr="0055520B" w:rsidRDefault="00B41C4A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06" w:type="dxa"/>
          </w:tcPr>
          <w:p w14:paraId="43E9BA4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14:paraId="789CA00D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2BB50B49" w14:textId="57104A98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478CE" w:rsidRPr="0055520B" w14:paraId="3894957A" w14:textId="77777777" w:rsidTr="009F10DF">
        <w:trPr>
          <w:trHeight w:val="283"/>
          <w:jc w:val="center"/>
        </w:trPr>
        <w:tc>
          <w:tcPr>
            <w:tcW w:w="1923" w:type="dxa"/>
          </w:tcPr>
          <w:p w14:paraId="637D0E3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Kentucky</w:t>
            </w:r>
          </w:p>
        </w:tc>
        <w:tc>
          <w:tcPr>
            <w:tcW w:w="1003" w:type="dxa"/>
          </w:tcPr>
          <w:p w14:paraId="502C358C" w14:textId="2302427B" w:rsidR="004071D3" w:rsidRPr="0055520B" w:rsidRDefault="00B509B9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8" w:type="dxa"/>
          </w:tcPr>
          <w:p w14:paraId="4F980131" w14:textId="4B928CB1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0" w:type="dxa"/>
          </w:tcPr>
          <w:p w14:paraId="1572962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67F66E51" w14:textId="2D5BC66C" w:rsidR="004071D3" w:rsidRPr="0055520B" w:rsidRDefault="00B509B9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806" w:type="dxa"/>
          </w:tcPr>
          <w:p w14:paraId="73F2FCB4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6" w:type="dxa"/>
          </w:tcPr>
          <w:p w14:paraId="4BD57914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5792DF7D" w14:textId="374FB75C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  <w:tr w:rsidR="004478CE" w:rsidRPr="0055520B" w14:paraId="0CC74E28" w14:textId="77777777" w:rsidTr="009F10DF">
        <w:trPr>
          <w:trHeight w:val="283"/>
          <w:jc w:val="center"/>
        </w:trPr>
        <w:tc>
          <w:tcPr>
            <w:tcW w:w="1923" w:type="dxa"/>
          </w:tcPr>
          <w:p w14:paraId="373745B5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Kottbus</w:t>
            </w:r>
          </w:p>
        </w:tc>
        <w:tc>
          <w:tcPr>
            <w:tcW w:w="1003" w:type="dxa"/>
          </w:tcPr>
          <w:p w14:paraId="1B9DF2C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5E7A092B" w14:textId="4B0F0E21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0ABE9D5A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4DA73A4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06" w:type="dxa"/>
          </w:tcPr>
          <w:p w14:paraId="23743CB8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14:paraId="3D4A20C8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5FD86C80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478CE" w:rsidRPr="0055520B" w14:paraId="4A15288C" w14:textId="77777777" w:rsidTr="009F10DF">
        <w:trPr>
          <w:trHeight w:val="283"/>
          <w:jc w:val="center"/>
        </w:trPr>
        <w:tc>
          <w:tcPr>
            <w:tcW w:w="1923" w:type="dxa"/>
          </w:tcPr>
          <w:p w14:paraId="550E1E56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Litchfield</w:t>
            </w:r>
          </w:p>
        </w:tc>
        <w:tc>
          <w:tcPr>
            <w:tcW w:w="1003" w:type="dxa"/>
          </w:tcPr>
          <w:p w14:paraId="0FD9DB9F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19AE9FDD" w14:textId="1576F676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5B3793D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7E30500F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</w:tcPr>
          <w:p w14:paraId="1E7C5A4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46" w:type="dxa"/>
          </w:tcPr>
          <w:p w14:paraId="23A0B90D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67E7FE56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4478CE" w:rsidRPr="0055520B" w14:paraId="72993F8B" w14:textId="77777777" w:rsidTr="009F10DF">
        <w:trPr>
          <w:trHeight w:val="283"/>
          <w:jc w:val="center"/>
        </w:trPr>
        <w:tc>
          <w:tcPr>
            <w:tcW w:w="1923" w:type="dxa"/>
          </w:tcPr>
          <w:p w14:paraId="28C14DA4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Livingstone</w:t>
            </w:r>
          </w:p>
        </w:tc>
        <w:tc>
          <w:tcPr>
            <w:tcW w:w="1003" w:type="dxa"/>
          </w:tcPr>
          <w:p w14:paraId="10941A2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1ACC4AB2" w14:textId="33CB1291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2A5A5865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66FDEA57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</w:tcPr>
          <w:p w14:paraId="3613E8A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46" w:type="dxa"/>
          </w:tcPr>
          <w:p w14:paraId="34D1B287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6BBAA6AE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4478CE" w:rsidRPr="0055520B" w14:paraId="1757D559" w14:textId="77777777" w:rsidTr="009F10DF">
        <w:trPr>
          <w:trHeight w:val="283"/>
          <w:jc w:val="center"/>
        </w:trPr>
        <w:tc>
          <w:tcPr>
            <w:tcW w:w="1923" w:type="dxa"/>
          </w:tcPr>
          <w:p w14:paraId="7C27ABB5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London</w:t>
            </w:r>
          </w:p>
        </w:tc>
        <w:tc>
          <w:tcPr>
            <w:tcW w:w="1003" w:type="dxa"/>
          </w:tcPr>
          <w:p w14:paraId="112FF8D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18F33478" w14:textId="1CBCC721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0" w:type="dxa"/>
          </w:tcPr>
          <w:p w14:paraId="4530A0D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7597D36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06" w:type="dxa"/>
          </w:tcPr>
          <w:p w14:paraId="5C966BE3" w14:textId="0A0B1A6C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46" w:type="dxa"/>
          </w:tcPr>
          <w:p w14:paraId="11B5D057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75" w:type="dxa"/>
          </w:tcPr>
          <w:p w14:paraId="07064A2A" w14:textId="3854C591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54</w:t>
            </w:r>
          </w:p>
        </w:tc>
      </w:tr>
      <w:tr w:rsidR="004478CE" w:rsidRPr="0055520B" w14:paraId="30216065" w14:textId="77777777" w:rsidTr="009F10DF">
        <w:trPr>
          <w:trHeight w:val="283"/>
          <w:jc w:val="center"/>
        </w:trPr>
        <w:tc>
          <w:tcPr>
            <w:tcW w:w="1923" w:type="dxa"/>
          </w:tcPr>
          <w:p w14:paraId="1FA071A1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20B">
              <w:rPr>
                <w:rFonts w:ascii="Times New Roman" w:hAnsi="Times New Roman" w:cs="Times New Roman"/>
                <w:sz w:val="24"/>
              </w:rPr>
              <w:t>Mbandaka</w:t>
            </w:r>
            <w:proofErr w:type="spellEnd"/>
          </w:p>
        </w:tc>
        <w:tc>
          <w:tcPr>
            <w:tcW w:w="1003" w:type="dxa"/>
          </w:tcPr>
          <w:p w14:paraId="33978910" w14:textId="11AB31B2" w:rsidR="004071D3" w:rsidRPr="0055520B" w:rsidRDefault="008E4FAE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8" w:type="dxa"/>
          </w:tcPr>
          <w:p w14:paraId="6933ED1A" w14:textId="786AC86A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081BE075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29" w:type="dxa"/>
          </w:tcPr>
          <w:p w14:paraId="307E8C1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</w:tcPr>
          <w:p w14:paraId="01D15947" w14:textId="0223331C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6" w:type="dxa"/>
          </w:tcPr>
          <w:p w14:paraId="575AA320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4B30F485" w14:textId="384046AB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4478CE" w:rsidRPr="0055520B" w14:paraId="05F643ED" w14:textId="77777777" w:rsidTr="009F10DF">
        <w:trPr>
          <w:trHeight w:val="283"/>
          <w:jc w:val="center"/>
        </w:trPr>
        <w:tc>
          <w:tcPr>
            <w:tcW w:w="1923" w:type="dxa"/>
          </w:tcPr>
          <w:p w14:paraId="0B9DA19A" w14:textId="31C0E9BF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20B">
              <w:rPr>
                <w:rFonts w:ascii="Times New Roman" w:hAnsi="Times New Roman" w:cs="Times New Roman"/>
                <w:sz w:val="24"/>
              </w:rPr>
              <w:t>Meleagridis</w:t>
            </w:r>
            <w:proofErr w:type="spellEnd"/>
          </w:p>
        </w:tc>
        <w:tc>
          <w:tcPr>
            <w:tcW w:w="1003" w:type="dxa"/>
          </w:tcPr>
          <w:p w14:paraId="4AF89A0C" w14:textId="71FFE8C9" w:rsidR="004071D3" w:rsidRPr="0055520B" w:rsidRDefault="00E1287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8" w:type="dxa"/>
          </w:tcPr>
          <w:p w14:paraId="394D4ACA" w14:textId="5771FCB5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653B09E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24F82A61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</w:tcPr>
          <w:p w14:paraId="5F7E92F1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14:paraId="15D8213D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1F7FD40A" w14:textId="50D4086C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478CE" w:rsidRPr="0055520B" w14:paraId="4AE57F51" w14:textId="77777777" w:rsidTr="009F10DF">
        <w:trPr>
          <w:trHeight w:val="283"/>
          <w:jc w:val="center"/>
        </w:trPr>
        <w:tc>
          <w:tcPr>
            <w:tcW w:w="1923" w:type="dxa"/>
          </w:tcPr>
          <w:p w14:paraId="3B8D7A32" w14:textId="3C3EDBE9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20B">
              <w:rPr>
                <w:rFonts w:ascii="Times New Roman" w:hAnsi="Times New Roman" w:cs="Times New Roman"/>
                <w:sz w:val="24"/>
              </w:rPr>
              <w:t>Muenchen</w:t>
            </w:r>
            <w:proofErr w:type="spellEnd"/>
          </w:p>
        </w:tc>
        <w:tc>
          <w:tcPr>
            <w:tcW w:w="1003" w:type="dxa"/>
          </w:tcPr>
          <w:p w14:paraId="6B15955E" w14:textId="0192559E" w:rsidR="004071D3" w:rsidRPr="0055520B" w:rsidRDefault="00E1287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8" w:type="dxa"/>
          </w:tcPr>
          <w:p w14:paraId="3D95B04C" w14:textId="3E3AA696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32992F2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39B3837A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</w:tcPr>
          <w:p w14:paraId="36C7A6A7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14:paraId="24512B8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58FF0812" w14:textId="52875D73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478CE" w:rsidRPr="0055520B" w14:paraId="7B8802F0" w14:textId="77777777" w:rsidTr="009F10DF">
        <w:trPr>
          <w:trHeight w:val="283"/>
          <w:jc w:val="center"/>
        </w:trPr>
        <w:tc>
          <w:tcPr>
            <w:tcW w:w="1923" w:type="dxa"/>
          </w:tcPr>
          <w:p w14:paraId="4E98CB9B" w14:textId="746A24D2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Muenster</w:t>
            </w:r>
          </w:p>
        </w:tc>
        <w:tc>
          <w:tcPr>
            <w:tcW w:w="1003" w:type="dxa"/>
          </w:tcPr>
          <w:p w14:paraId="237F339B" w14:textId="65EB45C5" w:rsidR="004071D3" w:rsidRPr="0055520B" w:rsidRDefault="00E1287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8" w:type="dxa"/>
          </w:tcPr>
          <w:p w14:paraId="56C7D133" w14:textId="36101EED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4AB16DD7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13CFA28E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</w:tcPr>
          <w:p w14:paraId="1F9BE61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14:paraId="3AD61B21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42DB8B9E" w14:textId="27138B98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478CE" w:rsidRPr="0055520B" w14:paraId="67409B52" w14:textId="77777777" w:rsidTr="009F10DF">
        <w:trPr>
          <w:trHeight w:val="283"/>
          <w:jc w:val="center"/>
        </w:trPr>
        <w:tc>
          <w:tcPr>
            <w:tcW w:w="1923" w:type="dxa"/>
          </w:tcPr>
          <w:p w14:paraId="0B7BC08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Newport</w:t>
            </w:r>
          </w:p>
        </w:tc>
        <w:tc>
          <w:tcPr>
            <w:tcW w:w="1003" w:type="dxa"/>
          </w:tcPr>
          <w:p w14:paraId="2202E826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25950F73" w14:textId="61EB7C0D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627E688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267D9E6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</w:tcPr>
          <w:p w14:paraId="3C336DBA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46" w:type="dxa"/>
          </w:tcPr>
          <w:p w14:paraId="1C053FE8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107157C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4478CE" w:rsidRPr="0055520B" w14:paraId="0436CE4D" w14:textId="77777777" w:rsidTr="009F10DF">
        <w:trPr>
          <w:trHeight w:val="283"/>
          <w:jc w:val="center"/>
        </w:trPr>
        <w:tc>
          <w:tcPr>
            <w:tcW w:w="1923" w:type="dxa"/>
          </w:tcPr>
          <w:p w14:paraId="466791C3" w14:textId="77AAD303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20B">
              <w:rPr>
                <w:rFonts w:ascii="Times New Roman" w:hAnsi="Times New Roman" w:cs="Times New Roman"/>
                <w:sz w:val="24"/>
              </w:rPr>
              <w:t>Paratyphi</w:t>
            </w:r>
            <w:proofErr w:type="spellEnd"/>
            <w:r w:rsidRPr="0055520B">
              <w:rPr>
                <w:rFonts w:ascii="Times New Roman" w:hAnsi="Times New Roman" w:cs="Times New Roman"/>
                <w:sz w:val="24"/>
              </w:rPr>
              <w:t xml:space="preserve"> B</w:t>
            </w:r>
          </w:p>
        </w:tc>
        <w:tc>
          <w:tcPr>
            <w:tcW w:w="1003" w:type="dxa"/>
          </w:tcPr>
          <w:p w14:paraId="2098EF32" w14:textId="0DE07954" w:rsidR="004071D3" w:rsidRPr="0055520B" w:rsidRDefault="00E1287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8" w:type="dxa"/>
          </w:tcPr>
          <w:p w14:paraId="0E4FC1B5" w14:textId="6490C315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24C6E465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7D34AD8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</w:tcPr>
          <w:p w14:paraId="68F25F7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14:paraId="354584C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47041F6F" w14:textId="6F6E08D5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478CE" w:rsidRPr="0055520B" w14:paraId="011F4C48" w14:textId="77777777" w:rsidTr="009F10DF">
        <w:trPr>
          <w:trHeight w:val="283"/>
          <w:jc w:val="center"/>
        </w:trPr>
        <w:tc>
          <w:tcPr>
            <w:tcW w:w="1923" w:type="dxa"/>
          </w:tcPr>
          <w:p w14:paraId="34937D92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20B">
              <w:rPr>
                <w:rFonts w:ascii="Times New Roman" w:hAnsi="Times New Roman" w:cs="Times New Roman"/>
                <w:sz w:val="24"/>
              </w:rPr>
              <w:t>Putten</w:t>
            </w:r>
            <w:proofErr w:type="spellEnd"/>
          </w:p>
        </w:tc>
        <w:tc>
          <w:tcPr>
            <w:tcW w:w="1003" w:type="dxa"/>
          </w:tcPr>
          <w:p w14:paraId="4678090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19450948" w14:textId="261D209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0881CE5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76D4FE58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06" w:type="dxa"/>
          </w:tcPr>
          <w:p w14:paraId="642E7F0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14:paraId="66CB7878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26D98064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478CE" w:rsidRPr="0055520B" w14:paraId="16D1DE4C" w14:textId="77777777" w:rsidTr="009F10DF">
        <w:trPr>
          <w:trHeight w:val="283"/>
          <w:jc w:val="center"/>
        </w:trPr>
        <w:tc>
          <w:tcPr>
            <w:tcW w:w="1923" w:type="dxa"/>
          </w:tcPr>
          <w:p w14:paraId="28BE125E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20B">
              <w:rPr>
                <w:rFonts w:ascii="Times New Roman" w:hAnsi="Times New Roman" w:cs="Times New Roman"/>
                <w:sz w:val="24"/>
              </w:rPr>
              <w:t>Rissen</w:t>
            </w:r>
            <w:proofErr w:type="spellEnd"/>
          </w:p>
        </w:tc>
        <w:tc>
          <w:tcPr>
            <w:tcW w:w="1003" w:type="dxa"/>
          </w:tcPr>
          <w:p w14:paraId="11BB4E70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1ED35A12" w14:textId="13E34C97" w:rsidR="004071D3" w:rsidRPr="0055520B" w:rsidRDefault="00051481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30" w:type="dxa"/>
          </w:tcPr>
          <w:p w14:paraId="2D33332E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203F243F" w14:textId="59EC2ADF" w:rsidR="004071D3" w:rsidRPr="0055520B" w:rsidRDefault="00051481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06" w:type="dxa"/>
          </w:tcPr>
          <w:p w14:paraId="315E4D62" w14:textId="4DB4D913" w:rsidR="004071D3" w:rsidRPr="0055520B" w:rsidRDefault="00051481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846" w:type="dxa"/>
          </w:tcPr>
          <w:p w14:paraId="09CB652F" w14:textId="54359A2E" w:rsidR="004071D3" w:rsidRPr="0055520B" w:rsidRDefault="00051481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5" w:type="dxa"/>
          </w:tcPr>
          <w:p w14:paraId="5AF57D39" w14:textId="5B782E04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4478CE" w:rsidRPr="0055520B" w14:paraId="5C79DC43" w14:textId="77777777" w:rsidTr="009F10DF">
        <w:trPr>
          <w:trHeight w:val="283"/>
          <w:jc w:val="center"/>
        </w:trPr>
        <w:tc>
          <w:tcPr>
            <w:tcW w:w="1923" w:type="dxa"/>
          </w:tcPr>
          <w:p w14:paraId="0C49B8AB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20B">
              <w:rPr>
                <w:rFonts w:ascii="Times New Roman" w:hAnsi="Times New Roman" w:cs="Times New Roman"/>
                <w:sz w:val="24"/>
              </w:rPr>
              <w:t>Saintpaul</w:t>
            </w:r>
            <w:proofErr w:type="spellEnd"/>
          </w:p>
        </w:tc>
        <w:tc>
          <w:tcPr>
            <w:tcW w:w="1003" w:type="dxa"/>
          </w:tcPr>
          <w:p w14:paraId="3E192CF0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033E2E4C" w14:textId="59BCE139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0382D99A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4DE2A112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06" w:type="dxa"/>
          </w:tcPr>
          <w:p w14:paraId="0A49FBE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46" w:type="dxa"/>
          </w:tcPr>
          <w:p w14:paraId="5350DB2D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5FF53186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4478CE" w:rsidRPr="0055520B" w14:paraId="2FA330B9" w14:textId="77777777" w:rsidTr="009F10DF">
        <w:trPr>
          <w:trHeight w:val="283"/>
          <w:jc w:val="center"/>
        </w:trPr>
        <w:tc>
          <w:tcPr>
            <w:tcW w:w="1923" w:type="dxa"/>
          </w:tcPr>
          <w:p w14:paraId="4A03D67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20B">
              <w:rPr>
                <w:rFonts w:ascii="Times New Roman" w:hAnsi="Times New Roman" w:cs="Times New Roman"/>
                <w:sz w:val="24"/>
              </w:rPr>
              <w:t>Senftenberg</w:t>
            </w:r>
            <w:proofErr w:type="spellEnd"/>
          </w:p>
        </w:tc>
        <w:tc>
          <w:tcPr>
            <w:tcW w:w="1003" w:type="dxa"/>
          </w:tcPr>
          <w:p w14:paraId="62971F2D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1047BB86" w14:textId="66DDB5DF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2AF1B5CF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15D88D8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</w:tcPr>
          <w:p w14:paraId="2FBA7140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6" w:type="dxa"/>
          </w:tcPr>
          <w:p w14:paraId="1E976BB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320CC9B7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478CE" w:rsidRPr="0055520B" w14:paraId="7FF9B43A" w14:textId="77777777" w:rsidTr="009F10DF">
        <w:trPr>
          <w:trHeight w:val="283"/>
          <w:jc w:val="center"/>
        </w:trPr>
        <w:tc>
          <w:tcPr>
            <w:tcW w:w="1923" w:type="dxa"/>
          </w:tcPr>
          <w:p w14:paraId="2290E860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Thompson</w:t>
            </w:r>
          </w:p>
        </w:tc>
        <w:tc>
          <w:tcPr>
            <w:tcW w:w="1003" w:type="dxa"/>
          </w:tcPr>
          <w:p w14:paraId="7657E614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2C2F6313" w14:textId="5A93E22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14:paraId="30F88C3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4A2822A6" w14:textId="18149BBC" w:rsidR="004071D3" w:rsidRPr="0055520B" w:rsidRDefault="00E1287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06" w:type="dxa"/>
          </w:tcPr>
          <w:p w14:paraId="00C62023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dxa"/>
          </w:tcPr>
          <w:p w14:paraId="4BCB8C6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</w:tcPr>
          <w:p w14:paraId="5AD6DD6E" w14:textId="63512038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4478CE" w:rsidRPr="0055520B" w14:paraId="48125587" w14:textId="77777777" w:rsidTr="009F10DF">
        <w:trPr>
          <w:trHeight w:val="283"/>
          <w:jc w:val="center"/>
        </w:trPr>
        <w:tc>
          <w:tcPr>
            <w:tcW w:w="1923" w:type="dxa"/>
          </w:tcPr>
          <w:p w14:paraId="29840B2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Typhimurium</w:t>
            </w:r>
          </w:p>
        </w:tc>
        <w:tc>
          <w:tcPr>
            <w:tcW w:w="1003" w:type="dxa"/>
          </w:tcPr>
          <w:p w14:paraId="3997268C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14:paraId="49ACE18F" w14:textId="20DC273E" w:rsidR="004071D3" w:rsidRPr="0055520B" w:rsidRDefault="00F700B4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30" w:type="dxa"/>
          </w:tcPr>
          <w:p w14:paraId="0856179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</w:tcPr>
          <w:p w14:paraId="69D40A97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06" w:type="dxa"/>
          </w:tcPr>
          <w:p w14:paraId="06A74409" w14:textId="4509B381" w:rsidR="004071D3" w:rsidRPr="0055520B" w:rsidRDefault="00F700B4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846" w:type="dxa"/>
          </w:tcPr>
          <w:p w14:paraId="59E9C670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5" w:type="dxa"/>
          </w:tcPr>
          <w:p w14:paraId="786EA73A" w14:textId="069E8D21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4478CE" w:rsidRPr="0055520B" w14:paraId="7B1105D8" w14:textId="77777777" w:rsidTr="009F10DF">
        <w:trPr>
          <w:trHeight w:val="283"/>
          <w:jc w:val="center"/>
        </w:trPr>
        <w:tc>
          <w:tcPr>
            <w:tcW w:w="1923" w:type="dxa"/>
            <w:tcBorders>
              <w:bottom w:val="single" w:sz="4" w:space="0" w:color="auto"/>
            </w:tcBorders>
          </w:tcPr>
          <w:p w14:paraId="026806D2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Uganda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21884286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6BDA538B" w14:textId="76AE8DF1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31C3F09D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44F27DD8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25D293E6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A809C86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53017C79" w14:textId="77777777" w:rsidR="004071D3" w:rsidRPr="0055520B" w:rsidRDefault="004071D3" w:rsidP="00865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20B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14:paraId="571A3225" w14:textId="77777777" w:rsidR="00D737E6" w:rsidRPr="0055520B" w:rsidRDefault="00D737E6" w:rsidP="00103351">
      <w:pPr>
        <w:spacing w:line="360" w:lineRule="auto"/>
        <w:rPr>
          <w:rFonts w:ascii="Times New Roman" w:hAnsi="Times New Roman" w:cs="Times New Roman"/>
          <w:sz w:val="24"/>
        </w:rPr>
      </w:pPr>
    </w:p>
    <w:p w14:paraId="692C6641" w14:textId="3EEF6054" w:rsidR="00D737E6" w:rsidRDefault="00D737E6" w:rsidP="00103351">
      <w:pPr>
        <w:spacing w:line="360" w:lineRule="auto"/>
        <w:rPr>
          <w:color w:val="FF0000"/>
          <w:sz w:val="24"/>
        </w:rPr>
      </w:pPr>
    </w:p>
    <w:p w14:paraId="513E8E8C" w14:textId="77777777" w:rsidR="00103351" w:rsidRPr="0055520B" w:rsidRDefault="00103351" w:rsidP="00103351">
      <w:pPr>
        <w:spacing w:line="360" w:lineRule="auto"/>
        <w:rPr>
          <w:color w:val="FF0000"/>
          <w:sz w:val="24"/>
        </w:rPr>
      </w:pPr>
    </w:p>
    <w:p w14:paraId="59D4F6FD" w14:textId="39D52166" w:rsidR="0055520B" w:rsidRPr="0055520B" w:rsidRDefault="0055520B" w:rsidP="0055520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55520B">
        <w:rPr>
          <w:rFonts w:ascii="Times New Roman" w:hAnsi="Times New Roman" w:cs="Times New Roman"/>
          <w:b/>
          <w:bCs/>
          <w:sz w:val="24"/>
        </w:rPr>
        <w:lastRenderedPageBreak/>
        <w:t>Table S</w:t>
      </w:r>
      <w:r w:rsidR="0097513E">
        <w:rPr>
          <w:rFonts w:ascii="Times New Roman" w:hAnsi="Times New Roman" w:cs="Times New Roman"/>
          <w:b/>
          <w:bCs/>
          <w:sz w:val="24"/>
        </w:rPr>
        <w:t>2</w:t>
      </w:r>
      <w:r w:rsidRPr="0055520B">
        <w:rPr>
          <w:rFonts w:ascii="Times New Roman" w:hAnsi="Times New Roman" w:cs="Times New Roman"/>
          <w:b/>
          <w:bCs/>
          <w:sz w:val="24"/>
        </w:rPr>
        <w:t xml:space="preserve"> Results of antimicrobial susceptibility test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2765"/>
        <w:gridCol w:w="2766"/>
      </w:tblGrid>
      <w:tr w:rsidR="0055520B" w:rsidRPr="00504F38" w14:paraId="7BD0B158" w14:textId="77777777" w:rsidTr="00BC1F6A"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14:paraId="5A142C76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F38">
              <w:rPr>
                <w:rFonts w:ascii="Times New Roman" w:hAnsi="Times New Roman" w:cs="Times New Roman"/>
                <w:b/>
                <w:bCs/>
                <w:sz w:val="24"/>
              </w:rPr>
              <w:t>Antimicrobial agents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52FAA1ED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F38">
              <w:rPr>
                <w:rFonts w:ascii="Times New Roman" w:hAnsi="Times New Roman" w:cs="Times New Roman"/>
                <w:b/>
                <w:bCs/>
                <w:sz w:val="24"/>
              </w:rPr>
              <w:t>MIC (mg/L)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7422F2FC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F38">
              <w:rPr>
                <w:rFonts w:ascii="Times New Roman" w:hAnsi="Times New Roman" w:cs="Times New Roman"/>
                <w:b/>
                <w:bCs/>
                <w:sz w:val="24"/>
              </w:rPr>
              <w:t>Interpretation</w:t>
            </w:r>
          </w:p>
        </w:tc>
      </w:tr>
      <w:tr w:rsidR="0055520B" w:rsidRPr="00504F38" w14:paraId="73558440" w14:textId="77777777" w:rsidTr="00BC1F6A">
        <w:tc>
          <w:tcPr>
            <w:tcW w:w="3282" w:type="dxa"/>
            <w:tcBorders>
              <w:top w:val="single" w:sz="4" w:space="0" w:color="auto"/>
            </w:tcBorders>
          </w:tcPr>
          <w:p w14:paraId="10306A4B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Ampicillin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2C6A7353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&gt;128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0AD6F3D9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R</w:t>
            </w:r>
          </w:p>
        </w:tc>
      </w:tr>
      <w:tr w:rsidR="0055520B" w:rsidRPr="00504F38" w14:paraId="5E318DB2" w14:textId="77777777" w:rsidTr="00BC1F6A">
        <w:tc>
          <w:tcPr>
            <w:tcW w:w="3282" w:type="dxa"/>
          </w:tcPr>
          <w:p w14:paraId="32BF82D6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Cefazolin</w:t>
            </w:r>
          </w:p>
        </w:tc>
        <w:tc>
          <w:tcPr>
            <w:tcW w:w="2765" w:type="dxa"/>
          </w:tcPr>
          <w:p w14:paraId="780B21AF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&gt;128</w:t>
            </w:r>
          </w:p>
        </w:tc>
        <w:tc>
          <w:tcPr>
            <w:tcW w:w="2766" w:type="dxa"/>
          </w:tcPr>
          <w:p w14:paraId="5E181D86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R</w:t>
            </w:r>
          </w:p>
        </w:tc>
      </w:tr>
      <w:tr w:rsidR="0055520B" w:rsidRPr="00504F38" w14:paraId="42E66A81" w14:textId="77777777" w:rsidTr="00BC1F6A">
        <w:tc>
          <w:tcPr>
            <w:tcW w:w="3282" w:type="dxa"/>
          </w:tcPr>
          <w:p w14:paraId="2E15D4B6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Cefotaxime</w:t>
            </w:r>
          </w:p>
        </w:tc>
        <w:tc>
          <w:tcPr>
            <w:tcW w:w="2765" w:type="dxa"/>
          </w:tcPr>
          <w:p w14:paraId="168E04F0" w14:textId="002C4E6F" w:rsidR="0055520B" w:rsidRPr="00504F38" w:rsidRDefault="00D374AF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&gt;128</w:t>
            </w:r>
          </w:p>
        </w:tc>
        <w:tc>
          <w:tcPr>
            <w:tcW w:w="2766" w:type="dxa"/>
          </w:tcPr>
          <w:p w14:paraId="61603537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R</w:t>
            </w:r>
          </w:p>
        </w:tc>
      </w:tr>
      <w:tr w:rsidR="0055520B" w:rsidRPr="00504F38" w14:paraId="3BA5DB3A" w14:textId="77777777" w:rsidTr="00BC1F6A">
        <w:tc>
          <w:tcPr>
            <w:tcW w:w="3282" w:type="dxa"/>
          </w:tcPr>
          <w:p w14:paraId="1C90A371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Meropenem</w:t>
            </w:r>
          </w:p>
        </w:tc>
        <w:tc>
          <w:tcPr>
            <w:tcW w:w="2765" w:type="dxa"/>
          </w:tcPr>
          <w:p w14:paraId="73DAF1F3" w14:textId="71337C56" w:rsidR="0055520B" w:rsidRPr="00504F38" w:rsidRDefault="00504F38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 w:hint="eastAsia"/>
                <w:sz w:val="24"/>
              </w:rPr>
              <w:t>3</w:t>
            </w:r>
            <w:r w:rsidR="00684BEE" w:rsidRPr="00504F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66" w:type="dxa"/>
          </w:tcPr>
          <w:p w14:paraId="3180F78E" w14:textId="6E7CFEBE" w:rsidR="0055520B" w:rsidRPr="00504F38" w:rsidRDefault="0097513E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R</w:t>
            </w:r>
          </w:p>
        </w:tc>
      </w:tr>
      <w:tr w:rsidR="0055520B" w:rsidRPr="00504F38" w14:paraId="207FA8C9" w14:textId="77777777" w:rsidTr="00BC1F6A">
        <w:tc>
          <w:tcPr>
            <w:tcW w:w="3282" w:type="dxa"/>
          </w:tcPr>
          <w:p w14:paraId="64D81556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Gentamicin</w:t>
            </w:r>
          </w:p>
        </w:tc>
        <w:tc>
          <w:tcPr>
            <w:tcW w:w="2765" w:type="dxa"/>
          </w:tcPr>
          <w:p w14:paraId="50B77934" w14:textId="7EB89B90" w:rsidR="0055520B" w:rsidRPr="00504F38" w:rsidRDefault="00B55FC7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766" w:type="dxa"/>
          </w:tcPr>
          <w:p w14:paraId="29B1AE7D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R</w:t>
            </w:r>
          </w:p>
        </w:tc>
      </w:tr>
      <w:tr w:rsidR="0055520B" w:rsidRPr="00504F38" w14:paraId="326D0036" w14:textId="77777777" w:rsidTr="00BC1F6A">
        <w:tc>
          <w:tcPr>
            <w:tcW w:w="3282" w:type="dxa"/>
          </w:tcPr>
          <w:p w14:paraId="5C7AE369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Amikacin</w:t>
            </w:r>
          </w:p>
        </w:tc>
        <w:tc>
          <w:tcPr>
            <w:tcW w:w="2765" w:type="dxa"/>
          </w:tcPr>
          <w:p w14:paraId="71731C6B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66" w:type="dxa"/>
          </w:tcPr>
          <w:p w14:paraId="68161693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S</w:t>
            </w:r>
          </w:p>
        </w:tc>
      </w:tr>
      <w:tr w:rsidR="0055520B" w:rsidRPr="00504F38" w14:paraId="543AACAC" w14:textId="77777777" w:rsidTr="00BC1F6A">
        <w:tc>
          <w:tcPr>
            <w:tcW w:w="3282" w:type="dxa"/>
          </w:tcPr>
          <w:p w14:paraId="1AADE64B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Streptomycin</w:t>
            </w:r>
          </w:p>
        </w:tc>
        <w:tc>
          <w:tcPr>
            <w:tcW w:w="2765" w:type="dxa"/>
          </w:tcPr>
          <w:p w14:paraId="1C689A73" w14:textId="11136031" w:rsidR="0055520B" w:rsidRPr="00504F38" w:rsidRDefault="00684BEE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&gt;</w:t>
            </w:r>
            <w:r w:rsidR="0055520B" w:rsidRPr="00504F38">
              <w:rPr>
                <w:rFonts w:ascii="Times New Roman" w:hAnsi="Times New Roman" w:cs="Times New Roman"/>
                <w:sz w:val="24"/>
              </w:rPr>
              <w:t>256</w:t>
            </w:r>
          </w:p>
        </w:tc>
        <w:tc>
          <w:tcPr>
            <w:tcW w:w="2766" w:type="dxa"/>
          </w:tcPr>
          <w:p w14:paraId="73F9E107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R</w:t>
            </w:r>
          </w:p>
        </w:tc>
      </w:tr>
      <w:tr w:rsidR="0055520B" w:rsidRPr="00504F38" w14:paraId="0264C1BE" w14:textId="77777777" w:rsidTr="00BC1F6A">
        <w:tc>
          <w:tcPr>
            <w:tcW w:w="3282" w:type="dxa"/>
          </w:tcPr>
          <w:p w14:paraId="69FF284F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Tetracycline</w:t>
            </w:r>
          </w:p>
        </w:tc>
        <w:tc>
          <w:tcPr>
            <w:tcW w:w="2765" w:type="dxa"/>
          </w:tcPr>
          <w:p w14:paraId="7CBA5921" w14:textId="1C291D4C" w:rsidR="0055520B" w:rsidRPr="00504F38" w:rsidRDefault="00BC1F6A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2766" w:type="dxa"/>
          </w:tcPr>
          <w:p w14:paraId="13FA3F8D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R</w:t>
            </w:r>
          </w:p>
        </w:tc>
      </w:tr>
      <w:tr w:rsidR="003F57F9" w:rsidRPr="00504F38" w14:paraId="233C4726" w14:textId="77777777" w:rsidTr="00BC1F6A">
        <w:tc>
          <w:tcPr>
            <w:tcW w:w="3282" w:type="dxa"/>
          </w:tcPr>
          <w:p w14:paraId="12420001" w14:textId="5A8239B8" w:rsidR="003F57F9" w:rsidRPr="0017157C" w:rsidRDefault="003F57F9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7157C">
              <w:rPr>
                <w:rFonts w:ascii="Times New Roman" w:hAnsi="Times New Roman" w:cs="Times New Roman" w:hint="eastAsia"/>
                <w:sz w:val="24"/>
              </w:rPr>
              <w:t>Tigecycline</w:t>
            </w:r>
          </w:p>
        </w:tc>
        <w:tc>
          <w:tcPr>
            <w:tcW w:w="2765" w:type="dxa"/>
          </w:tcPr>
          <w:p w14:paraId="0906ED66" w14:textId="2D983A47" w:rsidR="003F57F9" w:rsidRPr="0017157C" w:rsidRDefault="003F57F9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7157C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2766" w:type="dxa"/>
          </w:tcPr>
          <w:p w14:paraId="69CE1D05" w14:textId="1B57E68F" w:rsidR="003F57F9" w:rsidRPr="0017157C" w:rsidRDefault="003F57F9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7157C">
              <w:rPr>
                <w:rFonts w:ascii="Times New Roman" w:hAnsi="Times New Roman" w:cs="Times New Roman"/>
                <w:sz w:val="24"/>
              </w:rPr>
              <w:t>R</w:t>
            </w:r>
          </w:p>
        </w:tc>
      </w:tr>
      <w:tr w:rsidR="0055520B" w:rsidRPr="00504F38" w14:paraId="07E498EE" w14:textId="77777777" w:rsidTr="00BC1F6A">
        <w:tc>
          <w:tcPr>
            <w:tcW w:w="3282" w:type="dxa"/>
          </w:tcPr>
          <w:p w14:paraId="7E237B9D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Chloramphenicol</w:t>
            </w:r>
          </w:p>
        </w:tc>
        <w:tc>
          <w:tcPr>
            <w:tcW w:w="2765" w:type="dxa"/>
          </w:tcPr>
          <w:p w14:paraId="324A2BAC" w14:textId="1747AF21" w:rsidR="0055520B" w:rsidRPr="00504F38" w:rsidRDefault="00BC1F6A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&gt;128</w:t>
            </w:r>
          </w:p>
        </w:tc>
        <w:tc>
          <w:tcPr>
            <w:tcW w:w="2766" w:type="dxa"/>
          </w:tcPr>
          <w:p w14:paraId="627A4637" w14:textId="25EEFD7C" w:rsidR="0055520B" w:rsidRPr="00504F38" w:rsidRDefault="0097513E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R</w:t>
            </w:r>
          </w:p>
        </w:tc>
      </w:tr>
      <w:tr w:rsidR="0055520B" w:rsidRPr="00504F38" w14:paraId="7133943C" w14:textId="77777777" w:rsidTr="00BC1F6A">
        <w:tc>
          <w:tcPr>
            <w:tcW w:w="3282" w:type="dxa"/>
          </w:tcPr>
          <w:p w14:paraId="67CB99FB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Florfenicol</w:t>
            </w:r>
          </w:p>
        </w:tc>
        <w:tc>
          <w:tcPr>
            <w:tcW w:w="2765" w:type="dxa"/>
          </w:tcPr>
          <w:p w14:paraId="08DF22E1" w14:textId="6DEC984C" w:rsidR="0055520B" w:rsidRPr="00504F38" w:rsidRDefault="007F2E16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&gt;128</w:t>
            </w:r>
          </w:p>
        </w:tc>
        <w:tc>
          <w:tcPr>
            <w:tcW w:w="2766" w:type="dxa"/>
          </w:tcPr>
          <w:p w14:paraId="7349CC68" w14:textId="18424058" w:rsidR="0055520B" w:rsidRPr="00504F38" w:rsidRDefault="0097513E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R</w:t>
            </w:r>
          </w:p>
        </w:tc>
      </w:tr>
      <w:tr w:rsidR="0055520B" w:rsidRPr="00504F38" w14:paraId="63160E3C" w14:textId="77777777" w:rsidTr="00BC1F6A">
        <w:tc>
          <w:tcPr>
            <w:tcW w:w="3282" w:type="dxa"/>
          </w:tcPr>
          <w:p w14:paraId="62CAB5B6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Nalidixic acid</w:t>
            </w:r>
          </w:p>
        </w:tc>
        <w:tc>
          <w:tcPr>
            <w:tcW w:w="2765" w:type="dxa"/>
          </w:tcPr>
          <w:p w14:paraId="15A9E0F6" w14:textId="4A5D040D" w:rsidR="0055520B" w:rsidRPr="00504F38" w:rsidRDefault="00030561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&gt;</w:t>
            </w:r>
            <w:r w:rsidR="0055520B" w:rsidRPr="00504F38">
              <w:rPr>
                <w:rFonts w:ascii="Times New Roman" w:hAnsi="Times New Roman" w:cs="Times New Roman"/>
                <w:sz w:val="24"/>
              </w:rPr>
              <w:t>256</w:t>
            </w:r>
          </w:p>
        </w:tc>
        <w:tc>
          <w:tcPr>
            <w:tcW w:w="2766" w:type="dxa"/>
          </w:tcPr>
          <w:p w14:paraId="3127E8AD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R</w:t>
            </w:r>
          </w:p>
        </w:tc>
      </w:tr>
      <w:tr w:rsidR="0055520B" w:rsidRPr="00504F38" w14:paraId="6B7A102B" w14:textId="77777777" w:rsidTr="00BC1F6A">
        <w:tc>
          <w:tcPr>
            <w:tcW w:w="3282" w:type="dxa"/>
          </w:tcPr>
          <w:p w14:paraId="602D0862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Ciprofloxacin</w:t>
            </w:r>
          </w:p>
        </w:tc>
        <w:tc>
          <w:tcPr>
            <w:tcW w:w="2765" w:type="dxa"/>
          </w:tcPr>
          <w:p w14:paraId="3AA789B8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766" w:type="dxa"/>
          </w:tcPr>
          <w:p w14:paraId="485B23D2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R</w:t>
            </w:r>
          </w:p>
        </w:tc>
      </w:tr>
      <w:tr w:rsidR="0055520B" w:rsidRPr="00504F38" w14:paraId="34511E53" w14:textId="77777777" w:rsidTr="00BC1F6A">
        <w:tc>
          <w:tcPr>
            <w:tcW w:w="3282" w:type="dxa"/>
          </w:tcPr>
          <w:p w14:paraId="44CB3C81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Colistin</w:t>
            </w:r>
          </w:p>
        </w:tc>
        <w:tc>
          <w:tcPr>
            <w:tcW w:w="2765" w:type="dxa"/>
          </w:tcPr>
          <w:p w14:paraId="43DCF682" w14:textId="1BCCE86E" w:rsidR="0055520B" w:rsidRPr="00504F38" w:rsidRDefault="00D374AF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0.25</w:t>
            </w:r>
          </w:p>
        </w:tc>
        <w:tc>
          <w:tcPr>
            <w:tcW w:w="2766" w:type="dxa"/>
          </w:tcPr>
          <w:p w14:paraId="0EE9A44F" w14:textId="019DF107" w:rsidR="0055520B" w:rsidRPr="00504F38" w:rsidRDefault="0097513E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S</w:t>
            </w:r>
          </w:p>
        </w:tc>
      </w:tr>
      <w:tr w:rsidR="0097513E" w:rsidRPr="00504F38" w14:paraId="20C9B571" w14:textId="77777777" w:rsidTr="00BC1F6A">
        <w:tc>
          <w:tcPr>
            <w:tcW w:w="3282" w:type="dxa"/>
          </w:tcPr>
          <w:p w14:paraId="3791A789" w14:textId="76879700" w:rsidR="0097513E" w:rsidRPr="00504F38" w:rsidRDefault="0097513E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Fosfomycin</w:t>
            </w:r>
          </w:p>
        </w:tc>
        <w:tc>
          <w:tcPr>
            <w:tcW w:w="2765" w:type="dxa"/>
          </w:tcPr>
          <w:p w14:paraId="69D514C6" w14:textId="34B57DBD" w:rsidR="0097513E" w:rsidRPr="00504F38" w:rsidRDefault="007F2E16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&gt;512</w:t>
            </w:r>
          </w:p>
        </w:tc>
        <w:tc>
          <w:tcPr>
            <w:tcW w:w="2766" w:type="dxa"/>
          </w:tcPr>
          <w:p w14:paraId="2E8AE040" w14:textId="18699D73" w:rsidR="0097513E" w:rsidRPr="00504F38" w:rsidRDefault="0097513E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R</w:t>
            </w:r>
          </w:p>
        </w:tc>
      </w:tr>
      <w:tr w:rsidR="0055520B" w:rsidRPr="0055520B" w14:paraId="1B13BB2D" w14:textId="77777777" w:rsidTr="00BC1F6A">
        <w:tc>
          <w:tcPr>
            <w:tcW w:w="3282" w:type="dxa"/>
            <w:tcBorders>
              <w:bottom w:val="single" w:sz="4" w:space="0" w:color="auto"/>
            </w:tcBorders>
          </w:tcPr>
          <w:p w14:paraId="270535C3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Sulfamethoxazole/trimethoprim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0DEC4AFE" w14:textId="77777777" w:rsidR="0055520B" w:rsidRPr="00504F38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3D059AE3" w14:textId="77777777" w:rsidR="0055520B" w:rsidRPr="0055520B" w:rsidRDefault="0055520B" w:rsidP="00555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4F38">
              <w:rPr>
                <w:rFonts w:ascii="Times New Roman" w:hAnsi="Times New Roman" w:cs="Times New Roman"/>
                <w:sz w:val="24"/>
              </w:rPr>
              <w:t>R</w:t>
            </w:r>
          </w:p>
        </w:tc>
      </w:tr>
    </w:tbl>
    <w:p w14:paraId="645CDE9C" w14:textId="06B4951A" w:rsidR="0055520B" w:rsidRPr="00225188" w:rsidRDefault="00225188">
      <w:pPr>
        <w:rPr>
          <w:rFonts w:ascii="Times New Roman" w:hAnsi="Times New Roman" w:cs="Times New Roman"/>
          <w:sz w:val="24"/>
        </w:rPr>
      </w:pPr>
      <w:r w:rsidRPr="00225188">
        <w:rPr>
          <w:rFonts w:ascii="Times New Roman" w:hAnsi="Times New Roman" w:cs="Times New Roman"/>
          <w:sz w:val="24"/>
        </w:rPr>
        <w:t>The results are interpreted according to EUCAST (https://www.eucast.org)</w:t>
      </w:r>
      <w:r w:rsidR="00504DD4">
        <w:rPr>
          <w:rFonts w:ascii="Times New Roman" w:hAnsi="Times New Roman" w:cs="Times New Roman" w:hint="eastAsia"/>
          <w:sz w:val="24"/>
        </w:rPr>
        <w:t>.</w:t>
      </w:r>
    </w:p>
    <w:sectPr w:rsidR="0055520B" w:rsidRPr="00225188" w:rsidSect="00103351">
      <w:pgSz w:w="11900" w:h="16840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C658" w14:textId="77777777" w:rsidR="000D3355" w:rsidRDefault="000D3355" w:rsidP="00145104">
      <w:r>
        <w:separator/>
      </w:r>
    </w:p>
  </w:endnote>
  <w:endnote w:type="continuationSeparator" w:id="0">
    <w:p w14:paraId="6316D338" w14:textId="77777777" w:rsidR="000D3355" w:rsidRDefault="000D3355" w:rsidP="0014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E691" w14:textId="77777777" w:rsidR="000D3355" w:rsidRDefault="000D3355" w:rsidP="00145104">
      <w:r>
        <w:separator/>
      </w:r>
    </w:p>
  </w:footnote>
  <w:footnote w:type="continuationSeparator" w:id="0">
    <w:p w14:paraId="2A9F66C5" w14:textId="77777777" w:rsidR="000D3355" w:rsidRDefault="000D3355" w:rsidP="00145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81"/>
    <w:rsid w:val="000016DC"/>
    <w:rsid w:val="00030561"/>
    <w:rsid w:val="00031408"/>
    <w:rsid w:val="00051481"/>
    <w:rsid w:val="00071E62"/>
    <w:rsid w:val="000C0BC4"/>
    <w:rsid w:val="000D3355"/>
    <w:rsid w:val="00103351"/>
    <w:rsid w:val="0012060B"/>
    <w:rsid w:val="00145104"/>
    <w:rsid w:val="00161ECD"/>
    <w:rsid w:val="00171245"/>
    <w:rsid w:val="0017157C"/>
    <w:rsid w:val="001750B8"/>
    <w:rsid w:val="001E3751"/>
    <w:rsid w:val="00201305"/>
    <w:rsid w:val="00225188"/>
    <w:rsid w:val="002728A6"/>
    <w:rsid w:val="00292FBB"/>
    <w:rsid w:val="002A0885"/>
    <w:rsid w:val="002A6B83"/>
    <w:rsid w:val="002C3056"/>
    <w:rsid w:val="002C38A2"/>
    <w:rsid w:val="002F1B12"/>
    <w:rsid w:val="002F7F3C"/>
    <w:rsid w:val="003234AD"/>
    <w:rsid w:val="00327732"/>
    <w:rsid w:val="00385762"/>
    <w:rsid w:val="003967AA"/>
    <w:rsid w:val="003F57F9"/>
    <w:rsid w:val="004071D3"/>
    <w:rsid w:val="00443AAB"/>
    <w:rsid w:val="004478CE"/>
    <w:rsid w:val="004A546A"/>
    <w:rsid w:val="004B4A81"/>
    <w:rsid w:val="004C0510"/>
    <w:rsid w:val="004C1964"/>
    <w:rsid w:val="00504DD4"/>
    <w:rsid w:val="00504F38"/>
    <w:rsid w:val="005216B5"/>
    <w:rsid w:val="005237CF"/>
    <w:rsid w:val="005261FA"/>
    <w:rsid w:val="005270FE"/>
    <w:rsid w:val="005504F2"/>
    <w:rsid w:val="0055520B"/>
    <w:rsid w:val="0056248F"/>
    <w:rsid w:val="005B7902"/>
    <w:rsid w:val="00637B7F"/>
    <w:rsid w:val="00670CA8"/>
    <w:rsid w:val="00684BEE"/>
    <w:rsid w:val="00694164"/>
    <w:rsid w:val="00694839"/>
    <w:rsid w:val="006A65EC"/>
    <w:rsid w:val="006B1C96"/>
    <w:rsid w:val="00737742"/>
    <w:rsid w:val="0075750C"/>
    <w:rsid w:val="007747A8"/>
    <w:rsid w:val="007A37AC"/>
    <w:rsid w:val="007D00A5"/>
    <w:rsid w:val="007E70FC"/>
    <w:rsid w:val="007F2E16"/>
    <w:rsid w:val="00813FE0"/>
    <w:rsid w:val="0083174D"/>
    <w:rsid w:val="00840C05"/>
    <w:rsid w:val="008E4FAE"/>
    <w:rsid w:val="00900523"/>
    <w:rsid w:val="0092221F"/>
    <w:rsid w:val="00934E33"/>
    <w:rsid w:val="00957DA9"/>
    <w:rsid w:val="009672AE"/>
    <w:rsid w:val="00972D7A"/>
    <w:rsid w:val="0097513E"/>
    <w:rsid w:val="0099658D"/>
    <w:rsid w:val="009F10DF"/>
    <w:rsid w:val="00A335AA"/>
    <w:rsid w:val="00B05DC1"/>
    <w:rsid w:val="00B41C4A"/>
    <w:rsid w:val="00B44A4C"/>
    <w:rsid w:val="00B509B9"/>
    <w:rsid w:val="00B55FC7"/>
    <w:rsid w:val="00BC1F6A"/>
    <w:rsid w:val="00BD63C5"/>
    <w:rsid w:val="00BE081F"/>
    <w:rsid w:val="00BE2C86"/>
    <w:rsid w:val="00BE710C"/>
    <w:rsid w:val="00BE74B4"/>
    <w:rsid w:val="00BF4844"/>
    <w:rsid w:val="00BF586A"/>
    <w:rsid w:val="00CA7AB0"/>
    <w:rsid w:val="00CB7822"/>
    <w:rsid w:val="00D11208"/>
    <w:rsid w:val="00D374AF"/>
    <w:rsid w:val="00D71319"/>
    <w:rsid w:val="00D737E6"/>
    <w:rsid w:val="00D7715E"/>
    <w:rsid w:val="00DE61EE"/>
    <w:rsid w:val="00E12873"/>
    <w:rsid w:val="00E142AE"/>
    <w:rsid w:val="00E338EF"/>
    <w:rsid w:val="00E35643"/>
    <w:rsid w:val="00E53DA6"/>
    <w:rsid w:val="00E72DC6"/>
    <w:rsid w:val="00EA1D62"/>
    <w:rsid w:val="00EA2FAE"/>
    <w:rsid w:val="00EB5B58"/>
    <w:rsid w:val="00ED091B"/>
    <w:rsid w:val="00F21462"/>
    <w:rsid w:val="00F700B4"/>
    <w:rsid w:val="00FF09E4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106C4"/>
  <w15:docId w15:val="{272E578D-B549-4C5B-9C92-57023DEA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51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104"/>
  </w:style>
  <w:style w:type="paragraph" w:styleId="Footer">
    <w:name w:val="footer"/>
    <w:basedOn w:val="Normal"/>
    <w:link w:val="FooterChar"/>
    <w:uiPriority w:val="99"/>
    <w:unhideWhenUsed/>
    <w:rsid w:val="001451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 王</dc:creator>
  <cp:keywords/>
  <dc:description/>
  <cp:lastModifiedBy>Lee, Boon</cp:lastModifiedBy>
  <cp:revision>2</cp:revision>
  <dcterms:created xsi:type="dcterms:W3CDTF">2022-04-12T20:38:00Z</dcterms:created>
  <dcterms:modified xsi:type="dcterms:W3CDTF">2022-04-12T20:38:00Z</dcterms:modified>
</cp:coreProperties>
</file>