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70AE" w14:textId="3395D21B" w:rsidR="002765FB" w:rsidRDefault="002765FB" w:rsidP="00690D7D">
      <w:pPr>
        <w:spacing w:line="480" w:lineRule="auto"/>
        <w:rPr>
          <w:rStyle w:val="markedcontent"/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765FB">
        <w:rPr>
          <w:rStyle w:val="markedcontent"/>
          <w:rFonts w:asciiTheme="majorBidi" w:hAnsiTheme="majorBidi" w:cstheme="majorBidi"/>
          <w:b/>
          <w:bCs/>
          <w:sz w:val="28"/>
          <w:szCs w:val="28"/>
          <w:lang w:val="en-GB"/>
        </w:rPr>
        <w:t xml:space="preserve">Supplementary Material </w:t>
      </w:r>
    </w:p>
    <w:p w14:paraId="1B5D7EDA" w14:textId="185C9A3D" w:rsidR="002765FB" w:rsidRPr="003A21B2" w:rsidRDefault="002765FB" w:rsidP="00690D7D">
      <w:pPr>
        <w:spacing w:line="480" w:lineRule="auto"/>
        <w:rPr>
          <w:rStyle w:val="markedcontent"/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765FB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The complete form of the questionnaire</w:t>
      </w:r>
      <w:r w:rsidR="003A21B2">
        <w:rPr>
          <w:rStyle w:val="markedcontent"/>
          <w:rFonts w:asciiTheme="majorBidi" w:hAnsiTheme="majorBidi" w:cstheme="majorBidi"/>
          <w:b/>
          <w:bCs/>
          <w:sz w:val="28"/>
          <w:szCs w:val="28"/>
          <w:lang w:val="en-GB"/>
        </w:rPr>
        <w:t xml:space="preserve"> used for data collection</w:t>
      </w:r>
    </w:p>
    <w:p w14:paraId="2AAC0D96" w14:textId="049676F0" w:rsidR="00916A02" w:rsidRPr="007E76CD" w:rsidRDefault="007E76CD" w:rsidP="00690D7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135A8">
        <w:rPr>
          <w:rStyle w:val="markedcontent"/>
          <w:rFonts w:asciiTheme="majorBidi" w:hAnsiTheme="majorBidi" w:cstheme="majorBidi"/>
          <w:b/>
          <w:bCs/>
          <w:sz w:val="24"/>
          <w:szCs w:val="24"/>
          <w:u w:val="single"/>
        </w:rPr>
        <w:t>Section 1: Demographic data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>1. Gender: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Male </w:t>
      </w:r>
      <w:proofErr w:type="gramStart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>( )</w:t>
      </w:r>
      <w:proofErr w:type="gramEnd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 Female ( )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>2. Work experience: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&lt;5 yrs. </w:t>
      </w:r>
      <w:proofErr w:type="gramStart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>( )</w:t>
      </w:r>
      <w:proofErr w:type="gramEnd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 5-10 yrs. ( ) &gt;10 yrs. ( )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>3. Qualification:</w:t>
      </w:r>
      <w:r w:rsidRPr="007E76CD">
        <w:rPr>
          <w:rFonts w:asciiTheme="majorBidi" w:hAnsiTheme="majorBidi" w:cstheme="majorBidi"/>
          <w:sz w:val="24"/>
          <w:szCs w:val="24"/>
        </w:rPr>
        <w:br/>
      </w:r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B. Pharm </w:t>
      </w:r>
      <w:proofErr w:type="gramStart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>( )</w:t>
      </w:r>
      <w:proofErr w:type="gramEnd"/>
      <w:r w:rsidRPr="007E76CD">
        <w:rPr>
          <w:rStyle w:val="markedcontent"/>
          <w:rFonts w:asciiTheme="majorBidi" w:hAnsiTheme="majorBidi" w:cstheme="majorBidi"/>
          <w:sz w:val="24"/>
          <w:szCs w:val="24"/>
        </w:rPr>
        <w:t xml:space="preserve"> M. Pharm ( ) PHD ( )</w:t>
      </w:r>
    </w:p>
    <w:p w14:paraId="722F61FF" w14:textId="1ECF6275" w:rsidR="00D135A8" w:rsidRDefault="00D135A8" w:rsidP="00690D7D">
      <w:pPr>
        <w:spacing w:line="480" w:lineRule="auto"/>
      </w:pPr>
    </w:p>
    <w:p w14:paraId="1500EEDC" w14:textId="5FD824EB" w:rsidR="00D135A8" w:rsidRDefault="00D135A8" w:rsidP="00690D7D">
      <w:pPr>
        <w:spacing w:line="480" w:lineRule="auto"/>
      </w:pPr>
    </w:p>
    <w:p w14:paraId="020D31A7" w14:textId="4F3684D2" w:rsidR="00D135A8" w:rsidRDefault="00D135A8" w:rsidP="00690D7D">
      <w:pPr>
        <w:spacing w:line="480" w:lineRule="auto"/>
      </w:pPr>
    </w:p>
    <w:p w14:paraId="79924C1F" w14:textId="7C7F3E50" w:rsidR="00D135A8" w:rsidRDefault="00D135A8" w:rsidP="00690D7D">
      <w:pPr>
        <w:spacing w:line="480" w:lineRule="auto"/>
      </w:pPr>
    </w:p>
    <w:tbl>
      <w:tblPr>
        <w:tblStyle w:val="TableGrid"/>
        <w:tblpPr w:leftFromText="180" w:rightFromText="180" w:vertAnchor="page" w:horzAnchor="margin" w:tblpY="2328"/>
        <w:tblW w:w="0" w:type="auto"/>
        <w:tblLook w:val="04A0" w:firstRow="1" w:lastRow="0" w:firstColumn="1" w:lastColumn="0" w:noHBand="0" w:noVBand="1"/>
      </w:tblPr>
      <w:tblGrid>
        <w:gridCol w:w="7375"/>
        <w:gridCol w:w="559"/>
        <w:gridCol w:w="485"/>
        <w:gridCol w:w="931"/>
      </w:tblGrid>
      <w:tr w:rsidR="00690D7D" w:rsidRPr="00390D57" w14:paraId="3E130CD1" w14:textId="77777777" w:rsidTr="00690D7D">
        <w:tc>
          <w:tcPr>
            <w:tcW w:w="0" w:type="auto"/>
          </w:tcPr>
          <w:p w14:paraId="06DE6703" w14:textId="77777777" w:rsidR="00690D7D" w:rsidRPr="0068045F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Style w:val="markedcontent"/>
                <w:rFonts w:asciiTheme="majorBidi" w:hAnsiTheme="majorBidi" w:cstheme="majorBidi"/>
                <w:b/>
                <w:bCs/>
                <w:lang w:val="en-GB"/>
              </w:rPr>
              <w:lastRenderedPageBreak/>
              <w:t>(knowledge</w:t>
            </w:r>
            <w:r w:rsidRPr="0068045F">
              <w:rPr>
                <w:rStyle w:val="markedcontent"/>
                <w:b/>
                <w:bCs/>
                <w:lang w:val="en-GB"/>
              </w:rPr>
              <w:t xml:space="preserve">) </w:t>
            </w:r>
            <w:r w:rsidRPr="0068045F">
              <w:rPr>
                <w:rStyle w:val="markedcontent"/>
                <w:rFonts w:asciiTheme="majorBidi" w:hAnsiTheme="majorBidi" w:cstheme="majorBidi"/>
                <w:b/>
                <w:bCs/>
                <w:lang w:val="en-GB"/>
              </w:rPr>
              <w:t>Statements</w:t>
            </w:r>
            <w:r w:rsidRPr="0068045F">
              <w:rPr>
                <w:rStyle w:val="markedcontent"/>
                <w:b/>
                <w:bCs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1D228641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 xml:space="preserve">Yes </w:t>
            </w:r>
          </w:p>
        </w:tc>
        <w:tc>
          <w:tcPr>
            <w:tcW w:w="0" w:type="auto"/>
          </w:tcPr>
          <w:p w14:paraId="50852CE0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 xml:space="preserve">No </w:t>
            </w:r>
          </w:p>
        </w:tc>
        <w:tc>
          <w:tcPr>
            <w:tcW w:w="931" w:type="dxa"/>
          </w:tcPr>
          <w:p w14:paraId="20176F3C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 xml:space="preserve">Unsure </w:t>
            </w:r>
          </w:p>
        </w:tc>
      </w:tr>
      <w:tr w:rsidR="00690D7D" w:rsidRPr="00390D57" w14:paraId="257E8709" w14:textId="77777777" w:rsidTr="00690D7D">
        <w:tc>
          <w:tcPr>
            <w:tcW w:w="0" w:type="auto"/>
          </w:tcPr>
          <w:p w14:paraId="7BDF745B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Antibiotics are indicated to relieve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inflammations.</w:t>
            </w:r>
          </w:p>
        </w:tc>
        <w:tc>
          <w:tcPr>
            <w:tcW w:w="0" w:type="auto"/>
          </w:tcPr>
          <w:p w14:paraId="467FBD5F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2D90B829" w14:textId="77777777" w:rsidR="00690D7D" w:rsidRPr="00A36F85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23F5BDC9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366E4578" w14:textId="77777777" w:rsidTr="00690D7D">
        <w:tc>
          <w:tcPr>
            <w:tcW w:w="0" w:type="auto"/>
          </w:tcPr>
          <w:p w14:paraId="020F34E5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In most cases, antibiotics can be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dispensed for prophylaxis of future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infections.</w:t>
            </w:r>
          </w:p>
        </w:tc>
        <w:tc>
          <w:tcPr>
            <w:tcW w:w="0" w:type="auto"/>
          </w:tcPr>
          <w:p w14:paraId="1C6CF9C1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1BB61C50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3468E036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17EB794B" w14:textId="77777777" w:rsidTr="00690D7D">
        <w:tc>
          <w:tcPr>
            <w:tcW w:w="0" w:type="auto"/>
          </w:tcPr>
          <w:p w14:paraId="3F6BDBDE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Cross- resistance is the condition in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which bacteria are able to resist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particular type of antibiotic that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often result in resistance to another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type of antibiotic,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usually from a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similar chemical class</w:t>
            </w:r>
          </w:p>
        </w:tc>
        <w:tc>
          <w:tcPr>
            <w:tcW w:w="0" w:type="auto"/>
          </w:tcPr>
          <w:p w14:paraId="27DEB43C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25B51A72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2FC4472E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679521D7" w14:textId="77777777" w:rsidTr="00690D7D">
        <w:tc>
          <w:tcPr>
            <w:tcW w:w="0" w:type="auto"/>
          </w:tcPr>
          <w:p w14:paraId="3F98F3F5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Resistant bacteria can’t be spread in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healthcare institutions and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communities</w:t>
            </w:r>
          </w:p>
        </w:tc>
        <w:tc>
          <w:tcPr>
            <w:tcW w:w="0" w:type="auto"/>
          </w:tcPr>
          <w:p w14:paraId="69D3E34E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00C4175C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7DC0C6BC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7F638087" w14:textId="77777777" w:rsidTr="00690D7D">
        <w:tc>
          <w:tcPr>
            <w:tcW w:w="0" w:type="auto"/>
          </w:tcPr>
          <w:p w14:paraId="5F40311C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The occurrence of antibiotics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resistance is mainly a problem in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hospital settings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3CA8F09D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38239106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477F72CA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5B482A08" w14:textId="77777777" w:rsidTr="00690D7D">
        <w:tc>
          <w:tcPr>
            <w:tcW w:w="0" w:type="auto"/>
          </w:tcPr>
          <w:p w14:paraId="2746B062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Inappropriate use of antibiotics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increases the emergence of bacterial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resistance to antibiotics</w:t>
            </w:r>
          </w:p>
        </w:tc>
        <w:tc>
          <w:tcPr>
            <w:tcW w:w="0" w:type="auto"/>
          </w:tcPr>
          <w:p w14:paraId="5DE96476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5DBFD9EF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24188236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1A91F8E2" w14:textId="77777777" w:rsidTr="00690D7D">
        <w:tc>
          <w:tcPr>
            <w:tcW w:w="0" w:type="auto"/>
          </w:tcPr>
          <w:p w14:paraId="7A815BA1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Pharmacist may advise the patients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to stop taking antibiotics when their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symptoms improve</w:t>
            </w:r>
          </w:p>
        </w:tc>
        <w:tc>
          <w:tcPr>
            <w:tcW w:w="0" w:type="auto"/>
          </w:tcPr>
          <w:p w14:paraId="4FA530D0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0" w:type="auto"/>
          </w:tcPr>
          <w:p w14:paraId="0F4E8930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31" w:type="dxa"/>
          </w:tcPr>
          <w:p w14:paraId="52F19FF2" w14:textId="77777777" w:rsidR="00690D7D" w:rsidRPr="00526B0A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43AD48BC" w14:textId="77777777" w:rsidR="00690D7D" w:rsidRPr="00D135A8" w:rsidRDefault="00690D7D" w:rsidP="00690D7D">
      <w:pPr>
        <w:spacing w:line="480" w:lineRule="auto"/>
        <w:rPr>
          <w:rStyle w:val="markedcontent"/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D135A8">
        <w:rPr>
          <w:rStyle w:val="markedcontent"/>
          <w:rFonts w:asciiTheme="majorBidi" w:hAnsiTheme="majorBidi" w:cstheme="majorBidi"/>
          <w:b/>
          <w:bCs/>
          <w:sz w:val="24"/>
          <w:szCs w:val="24"/>
          <w:u w:val="single"/>
        </w:rPr>
        <w:t xml:space="preserve">Section two: Pharmacist knowledge regarding </w:t>
      </w:r>
      <w:proofErr w:type="spellStart"/>
      <w:r w:rsidRPr="00D135A8">
        <w:rPr>
          <w:rStyle w:val="markedcontent"/>
          <w:rFonts w:asciiTheme="majorBidi" w:hAnsiTheme="majorBidi" w:cstheme="majorBidi"/>
          <w:b/>
          <w:bCs/>
          <w:sz w:val="24"/>
          <w:szCs w:val="24"/>
          <w:u w:val="single"/>
        </w:rPr>
        <w:t>DAwP</w:t>
      </w:r>
      <w:proofErr w:type="spellEnd"/>
      <w:r>
        <w:rPr>
          <w:rStyle w:val="markedcontent"/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</w:t>
      </w:r>
    </w:p>
    <w:p w14:paraId="38868969" w14:textId="1C524ED9" w:rsidR="00D135A8" w:rsidRPr="00690D7D" w:rsidRDefault="00D135A8" w:rsidP="00690D7D">
      <w:pPr>
        <w:spacing w:line="480" w:lineRule="auto"/>
        <w:rPr>
          <w:lang w:val="en-GB"/>
        </w:rPr>
      </w:pPr>
    </w:p>
    <w:p w14:paraId="1CA79C2C" w14:textId="651F0672" w:rsidR="00D135A8" w:rsidRDefault="00D135A8" w:rsidP="00690D7D">
      <w:pPr>
        <w:spacing w:line="480" w:lineRule="auto"/>
      </w:pPr>
    </w:p>
    <w:p w14:paraId="724721AC" w14:textId="2DE3B0A8" w:rsidR="00D135A8" w:rsidRDefault="00D135A8" w:rsidP="00690D7D">
      <w:pPr>
        <w:spacing w:line="480" w:lineRule="auto"/>
      </w:pPr>
    </w:p>
    <w:p w14:paraId="12FCE989" w14:textId="0B97F1B5" w:rsidR="00D135A8" w:rsidRDefault="00D135A8" w:rsidP="00690D7D">
      <w:pPr>
        <w:spacing w:line="480" w:lineRule="auto"/>
      </w:pPr>
    </w:p>
    <w:p w14:paraId="5F20646D" w14:textId="78B981DC" w:rsidR="00D135A8" w:rsidRDefault="00D135A8" w:rsidP="00690D7D">
      <w:pPr>
        <w:spacing w:line="480" w:lineRule="auto"/>
      </w:pPr>
    </w:p>
    <w:p w14:paraId="7FB7D412" w14:textId="77777777" w:rsidR="00D135A8" w:rsidRDefault="00D135A8" w:rsidP="00690D7D">
      <w:pPr>
        <w:spacing w:line="480" w:lineRule="auto"/>
      </w:pPr>
    </w:p>
    <w:p w14:paraId="6A643E6C" w14:textId="22BB9E5C" w:rsidR="00113794" w:rsidRDefault="00113794" w:rsidP="00690D7D">
      <w:pPr>
        <w:spacing w:line="480" w:lineRule="auto"/>
      </w:pPr>
    </w:p>
    <w:p w14:paraId="12B70332" w14:textId="12024B7D" w:rsidR="00113794" w:rsidRDefault="00113794" w:rsidP="00690D7D">
      <w:pPr>
        <w:spacing w:line="480" w:lineRule="auto"/>
      </w:pPr>
    </w:p>
    <w:p w14:paraId="16F4077E" w14:textId="2AD030E3" w:rsidR="007E76CD" w:rsidRDefault="007E76CD" w:rsidP="00690D7D">
      <w:pPr>
        <w:spacing w:line="480" w:lineRule="auto"/>
      </w:pPr>
    </w:p>
    <w:tbl>
      <w:tblPr>
        <w:tblStyle w:val="TableGrid"/>
        <w:tblpPr w:leftFromText="180" w:rightFromText="180" w:vertAnchor="page" w:horzAnchor="margin" w:tblpY="1977"/>
        <w:tblW w:w="9351" w:type="dxa"/>
        <w:tblLook w:val="04A0" w:firstRow="1" w:lastRow="0" w:firstColumn="1" w:lastColumn="0" w:noHBand="0" w:noVBand="1"/>
      </w:tblPr>
      <w:tblGrid>
        <w:gridCol w:w="5807"/>
        <w:gridCol w:w="992"/>
        <w:gridCol w:w="1276"/>
        <w:gridCol w:w="1276"/>
      </w:tblGrid>
      <w:tr w:rsidR="00690D7D" w:rsidRPr="00390D57" w14:paraId="76C5D94F" w14:textId="77777777" w:rsidTr="00690D7D">
        <w:tc>
          <w:tcPr>
            <w:tcW w:w="5807" w:type="dxa"/>
          </w:tcPr>
          <w:p w14:paraId="35C5D5A3" w14:textId="77777777" w:rsidR="00690D7D" w:rsidRPr="0068045F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Style w:val="markedcontent"/>
                <w:rFonts w:asciiTheme="majorBidi" w:hAnsiTheme="majorBidi" w:cstheme="majorBidi"/>
                <w:b/>
                <w:bCs/>
                <w:lang w:val="en-GB"/>
              </w:rPr>
              <w:lastRenderedPageBreak/>
              <w:t xml:space="preserve">(Practice) Statement </w:t>
            </w:r>
          </w:p>
        </w:tc>
        <w:tc>
          <w:tcPr>
            <w:tcW w:w="992" w:type="dxa"/>
          </w:tcPr>
          <w:p w14:paraId="01A1ABBB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>Always</w:t>
            </w:r>
          </w:p>
        </w:tc>
        <w:tc>
          <w:tcPr>
            <w:tcW w:w="1276" w:type="dxa"/>
          </w:tcPr>
          <w:p w14:paraId="3245CC6C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>Sometimes</w:t>
            </w:r>
          </w:p>
        </w:tc>
        <w:tc>
          <w:tcPr>
            <w:tcW w:w="1276" w:type="dxa"/>
          </w:tcPr>
          <w:p w14:paraId="3AC01A83" w14:textId="77777777" w:rsidR="00690D7D" w:rsidRPr="0068045F" w:rsidRDefault="00690D7D" w:rsidP="00690D7D">
            <w:pPr>
              <w:spacing w:line="48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8045F">
              <w:rPr>
                <w:rFonts w:asciiTheme="majorBidi" w:hAnsiTheme="majorBidi" w:cstheme="majorBidi"/>
                <w:b/>
                <w:bCs/>
                <w:lang w:val="en-GB"/>
              </w:rPr>
              <w:t>Never</w:t>
            </w:r>
          </w:p>
        </w:tc>
      </w:tr>
      <w:tr w:rsidR="00690D7D" w:rsidRPr="00390D57" w14:paraId="0FC8CB26" w14:textId="77777777" w:rsidTr="00690D7D">
        <w:tc>
          <w:tcPr>
            <w:tcW w:w="5807" w:type="dxa"/>
          </w:tcPr>
          <w:p w14:paraId="1F2E9966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How often do you dispense</w:t>
            </w:r>
            <w:r w:rsidRPr="00390D57"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antibiotics without prescription?</w:t>
            </w:r>
          </w:p>
        </w:tc>
        <w:tc>
          <w:tcPr>
            <w:tcW w:w="992" w:type="dxa"/>
          </w:tcPr>
          <w:p w14:paraId="59BF8E88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4CBE541" w14:textId="77777777" w:rsidR="00690D7D" w:rsidRPr="00A36F85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3D26AD07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4414230B" w14:textId="77777777" w:rsidTr="00690D7D">
        <w:tc>
          <w:tcPr>
            <w:tcW w:w="5807" w:type="dxa"/>
          </w:tcPr>
          <w:p w14:paraId="25262FF9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When dispensing antibiotics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without prescription, I ask patients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about medical and medication</w:t>
            </w:r>
            <w:r w:rsidRPr="00390D57">
              <w:rPr>
                <w:rFonts w:asciiTheme="majorBidi" w:hAnsiTheme="majorBidi" w:cstheme="majorBidi"/>
              </w:rPr>
              <w:br/>
            </w:r>
            <w:r w:rsidRPr="00390D57">
              <w:rPr>
                <w:rStyle w:val="markedcontent"/>
                <w:rFonts w:asciiTheme="majorBidi" w:hAnsiTheme="majorBidi" w:cstheme="majorBidi"/>
              </w:rPr>
              <w:t>history</w:t>
            </w:r>
          </w:p>
        </w:tc>
        <w:tc>
          <w:tcPr>
            <w:tcW w:w="992" w:type="dxa"/>
          </w:tcPr>
          <w:p w14:paraId="450B1BA7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5630B859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61D10A4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1E516600" w14:textId="77777777" w:rsidTr="00690D7D">
        <w:tc>
          <w:tcPr>
            <w:tcW w:w="5807" w:type="dxa"/>
          </w:tcPr>
          <w:p w14:paraId="53913111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When patient request antibiotics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when they do not need them, I</w:t>
            </w:r>
            <w:r w:rsidRPr="00390D57">
              <w:rPr>
                <w:rFonts w:asciiTheme="majorBidi" w:hAnsiTheme="majorBidi" w:cstheme="majorBidi"/>
              </w:rPr>
              <w:br/>
            </w:r>
            <w:r w:rsidRPr="00390D57">
              <w:rPr>
                <w:rStyle w:val="markedcontent"/>
                <w:rFonts w:asciiTheme="majorBidi" w:hAnsiTheme="majorBidi" w:cstheme="majorBidi"/>
              </w:rPr>
              <w:t>explain for them why I think they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do not need it</w:t>
            </w:r>
          </w:p>
        </w:tc>
        <w:tc>
          <w:tcPr>
            <w:tcW w:w="992" w:type="dxa"/>
          </w:tcPr>
          <w:p w14:paraId="04142B60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14D0BF52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7485E2B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0D2AAA91" w14:textId="77777777" w:rsidTr="00690D7D">
        <w:tc>
          <w:tcPr>
            <w:tcW w:w="5807" w:type="dxa"/>
          </w:tcPr>
          <w:p w14:paraId="33C2C154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When dispensing antibiotics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without prescription, I educate</w:t>
            </w:r>
            <w:r w:rsidRPr="00390D57">
              <w:rPr>
                <w:rFonts w:asciiTheme="majorBidi" w:hAnsiTheme="majorBidi" w:cstheme="majorBidi"/>
              </w:rPr>
              <w:br/>
            </w:r>
            <w:r w:rsidRPr="00390D57">
              <w:rPr>
                <w:rStyle w:val="markedcontent"/>
                <w:rFonts w:asciiTheme="majorBidi" w:hAnsiTheme="majorBidi" w:cstheme="majorBidi"/>
              </w:rPr>
              <w:t>patients about the importance of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adherence and completing the full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course of antibiotics</w:t>
            </w:r>
          </w:p>
        </w:tc>
        <w:tc>
          <w:tcPr>
            <w:tcW w:w="992" w:type="dxa"/>
          </w:tcPr>
          <w:p w14:paraId="517F7740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20EB3E2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917B294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651DA44B" w14:textId="77777777" w:rsidTr="00690D7D">
        <w:tc>
          <w:tcPr>
            <w:tcW w:w="5807" w:type="dxa"/>
          </w:tcPr>
          <w:p w14:paraId="38DE2523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I refer a patient to the doctor if I am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not sure about their symptoms</w:t>
            </w:r>
          </w:p>
        </w:tc>
        <w:tc>
          <w:tcPr>
            <w:tcW w:w="992" w:type="dxa"/>
          </w:tcPr>
          <w:p w14:paraId="3D438CDA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637F5891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775968F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25E995D6" w14:textId="77777777" w:rsidTr="00690D7D">
        <w:tc>
          <w:tcPr>
            <w:tcW w:w="5807" w:type="dxa"/>
          </w:tcPr>
          <w:p w14:paraId="3D34C1DD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How often do you receive feedback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after dispensing antibiotics without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prescription?</w:t>
            </w:r>
          </w:p>
        </w:tc>
        <w:tc>
          <w:tcPr>
            <w:tcW w:w="992" w:type="dxa"/>
          </w:tcPr>
          <w:p w14:paraId="2BFE155A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4D85DDE9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239F00AC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7BDFBEF1" w14:textId="77777777" w:rsidTr="00690D7D">
        <w:tc>
          <w:tcPr>
            <w:tcW w:w="5807" w:type="dxa"/>
          </w:tcPr>
          <w:p w14:paraId="0D25F3EF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I dispense antibiotics without a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prescription if a patient requests an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antibiotic by name</w:t>
            </w:r>
          </w:p>
        </w:tc>
        <w:tc>
          <w:tcPr>
            <w:tcW w:w="992" w:type="dxa"/>
          </w:tcPr>
          <w:p w14:paraId="040BCC5A" w14:textId="77777777" w:rsidR="00690D7D" w:rsidRPr="00166079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53AB58D5" w14:textId="77777777" w:rsidR="00690D7D" w:rsidRPr="00BE753E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276" w:type="dxa"/>
          </w:tcPr>
          <w:p w14:paraId="6F7BCFCC" w14:textId="77777777" w:rsidR="00690D7D" w:rsidRPr="00BE753E" w:rsidRDefault="00690D7D" w:rsidP="00690D7D">
            <w:pPr>
              <w:spacing w:line="480" w:lineRule="auto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90D7D" w:rsidRPr="00390D57" w14:paraId="536BE7B3" w14:textId="77777777" w:rsidTr="00690D7D">
        <w:tc>
          <w:tcPr>
            <w:tcW w:w="5807" w:type="dxa"/>
          </w:tcPr>
          <w:p w14:paraId="51AD0AE0" w14:textId="77777777" w:rsidR="00690D7D" w:rsidRPr="00390D57" w:rsidRDefault="00690D7D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</w:rPr>
            </w:pPr>
            <w:r w:rsidRPr="00390D57">
              <w:rPr>
                <w:rStyle w:val="markedcontent"/>
                <w:rFonts w:asciiTheme="majorBidi" w:hAnsiTheme="majorBidi" w:cstheme="majorBidi"/>
              </w:rPr>
              <w:t>I dispense antibiotics without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prescription if I knew the</w:t>
            </w:r>
            <w:r>
              <w:rPr>
                <w:rStyle w:val="markedcontent"/>
                <w:rFonts w:asciiTheme="majorBidi" w:hAnsiTheme="majorBidi" w:cstheme="majorBidi"/>
                <w:lang w:val="en-GB"/>
              </w:rPr>
              <w:t xml:space="preserve"> </w:t>
            </w:r>
            <w:r w:rsidRPr="00390D57">
              <w:rPr>
                <w:rStyle w:val="markedcontent"/>
                <w:rFonts w:asciiTheme="majorBidi" w:hAnsiTheme="majorBidi" w:cstheme="majorBidi"/>
              </w:rPr>
              <w:t>symptoms.</w:t>
            </w:r>
          </w:p>
        </w:tc>
        <w:tc>
          <w:tcPr>
            <w:tcW w:w="992" w:type="dxa"/>
          </w:tcPr>
          <w:p w14:paraId="76871FCB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38DBA895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DDF1D17" w14:textId="77777777" w:rsidR="00690D7D" w:rsidRPr="00390D57" w:rsidRDefault="00690D7D" w:rsidP="00690D7D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</w:tbl>
    <w:p w14:paraId="0FF02C37" w14:textId="6D20A6F9" w:rsidR="007E76CD" w:rsidRPr="00D135A8" w:rsidRDefault="00D135A8" w:rsidP="00690D7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Section three: pharmacist practice regarding </w:t>
      </w:r>
      <w:proofErr w:type="spellStart"/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DAwP</w:t>
      </w:r>
      <w:proofErr w:type="spellEnd"/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: </w:t>
      </w:r>
    </w:p>
    <w:p w14:paraId="365D69DD" w14:textId="38B326DE" w:rsidR="007E76CD" w:rsidRDefault="007E76CD" w:rsidP="00690D7D">
      <w:pPr>
        <w:spacing w:line="480" w:lineRule="auto"/>
      </w:pPr>
    </w:p>
    <w:p w14:paraId="4BE6D57C" w14:textId="7198D0C8" w:rsidR="007E76CD" w:rsidRDefault="007E76CD" w:rsidP="00690D7D">
      <w:pPr>
        <w:spacing w:line="480" w:lineRule="auto"/>
      </w:pPr>
    </w:p>
    <w:p w14:paraId="0E8E8797" w14:textId="0CF453F2" w:rsidR="007E76CD" w:rsidRDefault="007E76CD" w:rsidP="00690D7D">
      <w:pPr>
        <w:spacing w:line="480" w:lineRule="auto"/>
      </w:pPr>
    </w:p>
    <w:p w14:paraId="7CB8CF78" w14:textId="6DA4B0E4" w:rsidR="00113794" w:rsidRDefault="00113794" w:rsidP="00690D7D">
      <w:pPr>
        <w:spacing w:line="480" w:lineRule="auto"/>
      </w:pPr>
    </w:p>
    <w:p w14:paraId="62230620" w14:textId="77777777" w:rsidR="00690D7D" w:rsidRDefault="00690D7D" w:rsidP="00690D7D">
      <w:pPr>
        <w:spacing w:line="480" w:lineRule="auto"/>
      </w:pPr>
    </w:p>
    <w:p w14:paraId="5D3D3E33" w14:textId="28FC1963" w:rsidR="00113794" w:rsidRPr="00D135A8" w:rsidRDefault="00D135A8" w:rsidP="00690D7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lastRenderedPageBreak/>
        <w:t xml:space="preserve">Section four: pharmacist attitude regarding </w:t>
      </w:r>
      <w:proofErr w:type="spellStart"/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DAwP</w:t>
      </w:r>
      <w:proofErr w:type="spellEnd"/>
      <w:r w:rsidRPr="00D135A8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: </w:t>
      </w:r>
    </w:p>
    <w:tbl>
      <w:tblPr>
        <w:tblStyle w:val="TableGrid"/>
        <w:tblpPr w:leftFromText="180" w:rightFromText="180" w:vertAnchor="text" w:horzAnchor="margin" w:tblpY="214"/>
        <w:tblW w:w="9498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276"/>
        <w:gridCol w:w="1559"/>
      </w:tblGrid>
      <w:tr w:rsidR="00D135A8" w:rsidRPr="00D67793" w14:paraId="2B4A5C87" w14:textId="77777777" w:rsidTr="00D135A8">
        <w:tc>
          <w:tcPr>
            <w:tcW w:w="3261" w:type="dxa"/>
          </w:tcPr>
          <w:p w14:paraId="553775BD" w14:textId="77777777" w:rsidR="00D135A8" w:rsidRPr="00D67793" w:rsidRDefault="00D135A8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>(Attitude) Statement</w:t>
            </w:r>
            <w:r w:rsidRPr="00D67793">
              <w:rPr>
                <w:rStyle w:val="markedconten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4BACC181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Strongly agree</w:t>
            </w:r>
          </w:p>
        </w:tc>
        <w:tc>
          <w:tcPr>
            <w:tcW w:w="1134" w:type="dxa"/>
          </w:tcPr>
          <w:p w14:paraId="3D8856A4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Agree</w:t>
            </w:r>
          </w:p>
        </w:tc>
        <w:tc>
          <w:tcPr>
            <w:tcW w:w="1134" w:type="dxa"/>
          </w:tcPr>
          <w:p w14:paraId="3270B72F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Undecided</w:t>
            </w:r>
          </w:p>
        </w:tc>
        <w:tc>
          <w:tcPr>
            <w:tcW w:w="1276" w:type="dxa"/>
          </w:tcPr>
          <w:p w14:paraId="2930453E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Disagree</w:t>
            </w:r>
          </w:p>
        </w:tc>
        <w:tc>
          <w:tcPr>
            <w:tcW w:w="1559" w:type="dxa"/>
          </w:tcPr>
          <w:p w14:paraId="3BDD13B8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Strongly disagree</w:t>
            </w:r>
          </w:p>
        </w:tc>
      </w:tr>
      <w:tr w:rsidR="00D135A8" w:rsidRPr="00D67793" w14:paraId="3CDC2A94" w14:textId="77777777" w:rsidTr="00D135A8">
        <w:tc>
          <w:tcPr>
            <w:tcW w:w="3261" w:type="dxa"/>
          </w:tcPr>
          <w:p w14:paraId="5ECC62FC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I think antibiotics are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overprescribed in Sudanese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community</w:t>
            </w:r>
          </w:p>
        </w:tc>
        <w:tc>
          <w:tcPr>
            <w:tcW w:w="1134" w:type="dxa"/>
          </w:tcPr>
          <w:p w14:paraId="61FE435F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26B8DF1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314F1D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5B4C90D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7391D66E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D135A8" w:rsidRPr="00D67793" w14:paraId="1B4C2901" w14:textId="77777777" w:rsidTr="00D135A8">
        <w:tc>
          <w:tcPr>
            <w:tcW w:w="3261" w:type="dxa"/>
          </w:tcPr>
          <w:p w14:paraId="655A49E7" w14:textId="77777777" w:rsidR="00D135A8" w:rsidRPr="00D67793" w:rsidRDefault="00D135A8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Prevention of dispensing antibiotic without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medical prescription will decrease sales and profits</w:t>
            </w:r>
            <w:r w:rsidRPr="00D67793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of the pharmacy</w:t>
            </w:r>
          </w:p>
        </w:tc>
        <w:tc>
          <w:tcPr>
            <w:tcW w:w="1134" w:type="dxa"/>
          </w:tcPr>
          <w:p w14:paraId="53D21076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CCE6E23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6640470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60B20B7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3F2F921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D135A8" w:rsidRPr="00D67793" w14:paraId="3FBA1D40" w14:textId="77777777" w:rsidTr="00D135A8">
        <w:tc>
          <w:tcPr>
            <w:tcW w:w="3261" w:type="dxa"/>
          </w:tcPr>
          <w:p w14:paraId="53CDBFD0" w14:textId="77777777" w:rsidR="00D135A8" w:rsidRPr="00D67793" w:rsidRDefault="00D135A8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Pharmacists have a responsibility to take an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effective role in reducing antibiotic resistance</w:t>
            </w:r>
          </w:p>
        </w:tc>
        <w:tc>
          <w:tcPr>
            <w:tcW w:w="1134" w:type="dxa"/>
          </w:tcPr>
          <w:p w14:paraId="17446E19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7407F43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05F0070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7A08D06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54EEBD6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D135A8" w:rsidRPr="00D67793" w14:paraId="54B09C26" w14:textId="77777777" w:rsidTr="00D135A8">
        <w:tc>
          <w:tcPr>
            <w:tcW w:w="3261" w:type="dxa"/>
          </w:tcPr>
          <w:p w14:paraId="6200F60B" w14:textId="77777777" w:rsidR="00D135A8" w:rsidRPr="00D67793" w:rsidRDefault="00D135A8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Once culture and sensitivity results are available,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we should change empiric therapy to narrow-</w:t>
            </w:r>
            <w:r w:rsidRPr="00D67793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spectrum therapy</w:t>
            </w:r>
          </w:p>
        </w:tc>
        <w:tc>
          <w:tcPr>
            <w:tcW w:w="1134" w:type="dxa"/>
          </w:tcPr>
          <w:p w14:paraId="59EBDD02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88A8DD6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6702B1B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8324E8D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5CFC4359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D135A8" w:rsidRPr="00D67793" w14:paraId="6F8D645F" w14:textId="77777777" w:rsidTr="00D135A8">
        <w:tc>
          <w:tcPr>
            <w:tcW w:w="3261" w:type="dxa"/>
          </w:tcPr>
          <w:p w14:paraId="16635073" w14:textId="77777777" w:rsidR="00D135A8" w:rsidRPr="00D67793" w:rsidRDefault="00D135A8" w:rsidP="00690D7D">
            <w:pPr>
              <w:spacing w:line="480" w:lineRule="auto"/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</w:pP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If you refuse to give antibiotics to a patient, as he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does not require antibiotic, he/she can easily get</w:t>
            </w:r>
            <w:r w:rsidRPr="00D67793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D67793">
              <w:rPr>
                <w:rStyle w:val="markedcontent"/>
                <w:rFonts w:asciiTheme="majorBidi" w:hAnsiTheme="majorBidi" w:cstheme="majorBidi"/>
                <w:sz w:val="20"/>
                <w:szCs w:val="20"/>
              </w:rPr>
              <w:t>them from another pharmacy</w:t>
            </w:r>
          </w:p>
        </w:tc>
        <w:tc>
          <w:tcPr>
            <w:tcW w:w="1134" w:type="dxa"/>
          </w:tcPr>
          <w:p w14:paraId="7B11FBCE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BF5F83B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640ECF1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3CE969F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477506A9" w14:textId="77777777" w:rsidR="00D135A8" w:rsidRPr="00D67793" w:rsidRDefault="00D135A8" w:rsidP="00690D7D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298402AD" w14:textId="48677479" w:rsidR="00113794" w:rsidRDefault="00113794" w:rsidP="00690D7D">
      <w:pPr>
        <w:spacing w:line="480" w:lineRule="auto"/>
      </w:pPr>
    </w:p>
    <w:p w14:paraId="43EC26B1" w14:textId="55951AE2" w:rsidR="00113794" w:rsidRDefault="00113794" w:rsidP="00690D7D">
      <w:pPr>
        <w:spacing w:line="480" w:lineRule="auto"/>
      </w:pPr>
    </w:p>
    <w:p w14:paraId="54352DFC" w14:textId="17320D3E" w:rsidR="00113794" w:rsidRDefault="00113794" w:rsidP="00690D7D">
      <w:pPr>
        <w:spacing w:line="480" w:lineRule="auto"/>
      </w:pPr>
    </w:p>
    <w:p w14:paraId="7632BE30" w14:textId="1E508EB1" w:rsidR="00113794" w:rsidRDefault="00113794" w:rsidP="00690D7D">
      <w:pPr>
        <w:spacing w:line="480" w:lineRule="auto"/>
      </w:pPr>
    </w:p>
    <w:p w14:paraId="5DBE5295" w14:textId="77777777" w:rsidR="00690D7D" w:rsidRDefault="00D135A8" w:rsidP="00690D7D">
      <w:pPr>
        <w:spacing w:after="0" w:line="48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</w:pPr>
      <w:r w:rsidRPr="00D135A8">
        <w:rPr>
          <w:rFonts w:ascii="Times New Roman" w:eastAsia="Times New Roman" w:hAnsi="Times New Roman" w:cs="Times New Roman"/>
          <w:sz w:val="24"/>
          <w:szCs w:val="24"/>
          <w:lang w:eastAsia="en-SD"/>
        </w:rPr>
        <w:lastRenderedPageBreak/>
        <w:br/>
      </w: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 xml:space="preserve">Section 5: Factors behind dispensing of antibiotics without prescription </w:t>
      </w:r>
    </w:p>
    <w:p w14:paraId="696FEE64" w14:textId="74B5998D" w:rsidR="00690D7D" w:rsidRDefault="00D135A8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lang w:eastAsia="en-SD"/>
        </w:rPr>
        <w:t>What are the reasons make you dispense antibiotics without a prescription? (</w:t>
      </w:r>
      <w:proofErr w:type="gramStart"/>
      <w:r w:rsidR="002765FB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SD"/>
        </w:rPr>
        <w:t>more</w:t>
      </w:r>
      <w:proofErr w:type="gramEnd"/>
      <w:r w:rsidR="002765FB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SD"/>
        </w:rPr>
        <w:t xml:space="preserve"> than one option is allowed</w:t>
      </w: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lang w:eastAsia="en-SD"/>
        </w:rPr>
        <w:t>):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1. Fear of losing customers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2. To increase pharmacy income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3. Pharmacy owner pressure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 xml:space="preserve">4. </w:t>
      </w:r>
      <w:proofErr w:type="gramStart"/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>Patients</w:t>
      </w:r>
      <w:proofErr w:type="gramEnd"/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 xml:space="preserve"> pressure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5. Low socioeconomic status of patients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6. Patients trust and relationship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7. Pharmacists knowledgeable enough to give a patient antibiotic without a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prescription ( ).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 xml:space="preserve">8. Weak regulatory enforcement mechanisms </w:t>
      </w:r>
      <w:proofErr w:type="gramStart"/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>( )</w:t>
      </w:r>
      <w:proofErr w:type="gramEnd"/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>.</w:t>
      </w:r>
    </w:p>
    <w:p w14:paraId="3298780C" w14:textId="1E4232F6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6CA9CF98" w14:textId="498DFE51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67624C41" w14:textId="411449DB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42623425" w14:textId="4C774443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1682897F" w14:textId="28E187BB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6F20EC6B" w14:textId="5D1ABCC1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65C829ED" w14:textId="4AFD65EE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763C2676" w14:textId="7C9C763F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197158FB" w14:textId="2C6F6608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48AA1A5F" w14:textId="77777777" w:rsid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</w:p>
    <w:p w14:paraId="09BF998F" w14:textId="18890D33" w:rsidR="00D135A8" w:rsidRPr="00690D7D" w:rsidRDefault="00690D7D" w:rsidP="00690D7D">
      <w:pPr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eastAsia="en-SD"/>
        </w:rPr>
      </w:pPr>
      <w:r w:rsidRPr="00690D7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lastRenderedPageBreak/>
        <w:t xml:space="preserve">Section 6: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 w:eastAsia="en-SD"/>
        </w:rPr>
        <w:t>T</w:t>
      </w: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>he</w:t>
      </w:r>
      <w:r w:rsidRPr="00690D7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 xml:space="preserve"> </w:t>
      </w: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>common medical conditions for which the pharmacists dispense antibiotics without</w:t>
      </w:r>
      <w:r w:rsidRPr="00690D7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 xml:space="preserve"> </w:t>
      </w:r>
      <w:r w:rsidRPr="00D135A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SD"/>
        </w:rPr>
        <w:t>prescription</w:t>
      </w:r>
      <w:r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</w:r>
      <w:r w:rsidR="00D135A8" w:rsidRPr="00D135A8">
        <w:rPr>
          <w:rFonts w:asciiTheme="majorBidi" w:eastAsia="Times New Roman" w:hAnsiTheme="majorBidi" w:cstheme="majorBidi"/>
          <w:b/>
          <w:bCs/>
          <w:sz w:val="24"/>
          <w:szCs w:val="24"/>
          <w:lang w:eastAsia="en-SD"/>
        </w:rPr>
        <w:t>B. What type of conditions for which you dispense antibiotics without a prescription?</w:t>
      </w:r>
      <w:r w:rsidR="00D135A8" w:rsidRPr="00D135A8">
        <w:rPr>
          <w:rFonts w:asciiTheme="majorBidi" w:eastAsia="Times New Roman" w:hAnsiTheme="majorBidi" w:cstheme="majorBidi"/>
          <w:b/>
          <w:bCs/>
          <w:sz w:val="24"/>
          <w:szCs w:val="24"/>
          <w:lang w:eastAsia="en-SD"/>
        </w:rPr>
        <w:br/>
        <w:t>(</w:t>
      </w:r>
      <w:r w:rsidR="002765FB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SD"/>
        </w:rPr>
        <w:t>more than one option is allowed</w:t>
      </w:r>
      <w:r w:rsidR="00D135A8" w:rsidRPr="00D135A8">
        <w:rPr>
          <w:rFonts w:asciiTheme="majorBidi" w:eastAsia="Times New Roman" w:hAnsiTheme="majorBidi" w:cstheme="majorBidi"/>
          <w:b/>
          <w:bCs/>
          <w:sz w:val="24"/>
          <w:szCs w:val="24"/>
          <w:lang w:eastAsia="en-SD"/>
        </w:rPr>
        <w:t>):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1. Acute sore throat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2. Common cold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3. Tonsillitis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4. Diarrhea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5. Urinary tract infections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6. Fever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>7. Ear infections ( ).</w:t>
      </w:r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br/>
        <w:t xml:space="preserve">8. Wound infections </w:t>
      </w:r>
      <w:proofErr w:type="gramStart"/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>( )</w:t>
      </w:r>
      <w:proofErr w:type="gramEnd"/>
      <w:r w:rsidR="00D135A8" w:rsidRPr="00D135A8">
        <w:rPr>
          <w:rFonts w:asciiTheme="majorBidi" w:eastAsia="Times New Roman" w:hAnsiTheme="majorBidi" w:cstheme="majorBidi"/>
          <w:sz w:val="24"/>
          <w:szCs w:val="24"/>
          <w:lang w:eastAsia="en-SD"/>
        </w:rPr>
        <w:t>.</w:t>
      </w:r>
    </w:p>
    <w:sectPr w:rsidR="00D135A8" w:rsidRPr="00690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2"/>
    <w:rsid w:val="00113794"/>
    <w:rsid w:val="002765FB"/>
    <w:rsid w:val="003A21B2"/>
    <w:rsid w:val="00690D7D"/>
    <w:rsid w:val="007E76CD"/>
    <w:rsid w:val="00916A02"/>
    <w:rsid w:val="00D135A8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EEF0"/>
  <w15:chartTrackingRefBased/>
  <w15:docId w15:val="{0E5A78EE-040B-4FE5-9C02-2B10CDE8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11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Kunna</dc:creator>
  <cp:keywords/>
  <dc:description/>
  <cp:lastModifiedBy>Ahmed Kunna</cp:lastModifiedBy>
  <cp:revision>5</cp:revision>
  <dcterms:created xsi:type="dcterms:W3CDTF">2022-03-10T19:07:00Z</dcterms:created>
  <dcterms:modified xsi:type="dcterms:W3CDTF">2022-06-24T19:04:00Z</dcterms:modified>
</cp:coreProperties>
</file>