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B034" w14:textId="03219164" w:rsidR="00986FA0" w:rsidRPr="00921D19" w:rsidRDefault="00921D1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36"/>
        </w:rPr>
      </w:pPr>
      <w:r w:rsidRPr="00921D1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36"/>
        </w:rPr>
        <w:t>Supplementary Table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 xml:space="preserve"> 1.</w:t>
      </w:r>
      <w:r w:rsidRPr="00921D1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36"/>
        </w:rPr>
        <w:t xml:space="preserve"> 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T</w:t>
      </w:r>
      <w:r w:rsidRPr="00921D1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36"/>
        </w:rPr>
        <w:t>he information intended to be extracted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-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t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he general characteristics of the included studies.</w:t>
      </w:r>
    </w:p>
    <w:p w14:paraId="143EDD2C" w14:textId="77777777" w:rsidR="00986FA0" w:rsidRPr="00921D19" w:rsidRDefault="00921D19">
      <w:pPr>
        <w:tabs>
          <w:tab w:val="left" w:pos="990"/>
        </w:tabs>
        <w:rPr>
          <w:rFonts w:ascii="Times New Roman" w:hAnsi="Times New Roman" w:cs="Times New Roman"/>
          <w:b/>
          <w:bCs/>
          <w:color w:val="000000"/>
        </w:rPr>
      </w:pPr>
      <w:r w:rsidRPr="00921D19">
        <w:rPr>
          <w:rFonts w:ascii="Times New Roman" w:hAnsi="Times New Roman" w:cs="Times New Roman"/>
          <w:b/>
          <w:bCs/>
          <w:color w:val="000000"/>
        </w:rPr>
        <w:tab/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847"/>
        <w:gridCol w:w="1244"/>
        <w:gridCol w:w="1162"/>
        <w:gridCol w:w="1620"/>
        <w:gridCol w:w="1261"/>
        <w:gridCol w:w="1305"/>
        <w:gridCol w:w="784"/>
        <w:gridCol w:w="734"/>
        <w:gridCol w:w="1174"/>
        <w:gridCol w:w="1255"/>
        <w:gridCol w:w="1343"/>
        <w:gridCol w:w="1393"/>
        <w:gridCol w:w="1489"/>
      </w:tblGrid>
      <w:tr w:rsidR="00986FA0" w:rsidRPr="00921D19" w14:paraId="128536D8" w14:textId="77777777">
        <w:trPr>
          <w:trHeight w:val="580"/>
        </w:trPr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79D27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Study characteristics</w:t>
            </w:r>
          </w:p>
        </w:tc>
        <w:tc>
          <w:tcPr>
            <w:tcW w:w="26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4B58B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Participants characteristics</w:t>
            </w:r>
          </w:p>
        </w:tc>
      </w:tr>
      <w:tr w:rsidR="00986FA0" w:rsidRPr="00921D19" w14:paraId="1A2F9D2B" w14:textId="77777777">
        <w:trPr>
          <w:trHeight w:val="613"/>
        </w:trPr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5A96E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Title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19F56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Authors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A9B8C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Journal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DF7DE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Year of publication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AC75C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Country of study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EC162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Registry </w:t>
            </w: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number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D7F7C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06058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Sex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CEEA4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Sample size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BE37E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Number for analysis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33169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Duration  of LBP</w:t>
            </w:r>
            <w:r w:rsidRPr="00921D19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B84C7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Inclusion criteria 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1950B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Exclusion criteria</w:t>
            </w:r>
          </w:p>
        </w:tc>
      </w:tr>
      <w:tr w:rsidR="00986FA0" w:rsidRPr="00921D19" w14:paraId="73CE1A51" w14:textId="77777777">
        <w:trPr>
          <w:trHeight w:val="306"/>
        </w:trPr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D29C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78E4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935D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37E5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234B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CD5A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2F9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7E8C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B1A1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432A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906A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09BB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2A91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7BF46019" w14:textId="77777777">
        <w:trPr>
          <w:trHeight w:val="28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876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AEBC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52DE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D31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2B63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5E63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1A8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F8B6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2D60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91FE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9F9E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5A94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BDAC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29EF68D8" w14:textId="77777777">
        <w:trPr>
          <w:trHeight w:val="28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A98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0537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F2D3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4BC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6F9D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BD5C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4BB8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B4FD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383B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0C05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EF68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C89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25FB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3657399A" w14:textId="77777777">
        <w:trPr>
          <w:trHeight w:val="28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5ED2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6C97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C39E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5C15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5D99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9C3F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068A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A7FF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B14C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8A9B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3139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605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3FDA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75AA5BD8" w14:textId="77777777">
        <w:trPr>
          <w:trHeight w:val="28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9906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68A6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6A7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CAFD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2F66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33D0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8581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8F09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33A4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EC8A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3631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D2F5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DE94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70D2196B" w14:textId="77777777">
        <w:trPr>
          <w:trHeight w:val="28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269A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AF83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12EB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93EE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EEE6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87A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D389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186D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E118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A5B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DA5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FD0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5985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53003945" w14:textId="77777777">
        <w:trPr>
          <w:trHeight w:val="28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6199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0186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53F3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747B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6574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E99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3A1B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0BAB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8876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0453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C99B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2AF1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2FCF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43AAD7B1" w14:textId="77777777">
        <w:trPr>
          <w:trHeight w:val="280"/>
        </w:trPr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1F13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FD36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ECD8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F47C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061D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5A3A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4533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9A0D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BA6E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D29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5B8D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FCCF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8066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C216A5C" w14:textId="77777777" w:rsidR="00986FA0" w:rsidRPr="00921D19" w:rsidRDefault="00921D19">
      <w:pPr>
        <w:rPr>
          <w:rFonts w:ascii="Times New Roman" w:hAnsi="Times New Roman" w:cs="Times New Roman"/>
          <w:color w:val="000000"/>
        </w:rPr>
      </w:pPr>
      <w:r w:rsidRPr="00921D19">
        <w:rPr>
          <w:rFonts w:ascii="Times New Roman" w:hAnsi="Times New Roman" w:cs="Times New Roman" w:hint="eastAsia"/>
          <w:color w:val="000000"/>
        </w:rPr>
        <w:t>*LBP: low back pain.</w:t>
      </w:r>
    </w:p>
    <w:p w14:paraId="78FA02B7" w14:textId="77777777" w:rsidR="00986FA0" w:rsidRPr="00921D19" w:rsidRDefault="00986FA0">
      <w:pPr>
        <w:rPr>
          <w:rFonts w:ascii="Times New Roman" w:hAnsi="Times New Roman" w:cs="Times New Roman"/>
          <w:color w:val="000000"/>
        </w:rPr>
      </w:pPr>
    </w:p>
    <w:p w14:paraId="2A4728A2" w14:textId="77777777" w:rsidR="00986FA0" w:rsidRPr="00921D19" w:rsidRDefault="00986FA0">
      <w:pPr>
        <w:rPr>
          <w:rFonts w:ascii="Times New Roman" w:hAnsi="Times New Roman" w:cs="Times New Roman"/>
          <w:color w:val="000000"/>
        </w:rPr>
      </w:pPr>
    </w:p>
    <w:p w14:paraId="06EE95F6" w14:textId="10DF7444" w:rsidR="00986FA0" w:rsidRPr="00921D19" w:rsidRDefault="00921D19">
      <w:pPr>
        <w:rPr>
          <w:color w:val="000000"/>
        </w:rPr>
      </w:pPr>
      <w:r w:rsidRPr="00921D1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36"/>
        </w:rPr>
        <w:t>Supplementary Table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 xml:space="preserve"> 2.</w:t>
      </w:r>
      <w:r w:rsidRPr="00921D1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36"/>
        </w:rPr>
        <w:t xml:space="preserve"> 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T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he information intended to be extracted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-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t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he specific characteristics of the included studies.</w:t>
      </w:r>
    </w:p>
    <w:p w14:paraId="09FBC04F" w14:textId="77777777" w:rsidR="00986FA0" w:rsidRPr="00921D19" w:rsidRDefault="00986FA0">
      <w:pPr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0"/>
        <w:gridCol w:w="879"/>
        <w:gridCol w:w="800"/>
        <w:gridCol w:w="1475"/>
        <w:gridCol w:w="1085"/>
        <w:gridCol w:w="943"/>
        <w:gridCol w:w="737"/>
        <w:gridCol w:w="634"/>
        <w:gridCol w:w="1084"/>
        <w:gridCol w:w="812"/>
        <w:gridCol w:w="1006"/>
        <w:gridCol w:w="1084"/>
        <w:gridCol w:w="1187"/>
        <w:gridCol w:w="1074"/>
        <w:gridCol w:w="1040"/>
        <w:gridCol w:w="974"/>
      </w:tblGrid>
      <w:tr w:rsidR="00986FA0" w:rsidRPr="00921D19" w14:paraId="3FE2AAEB" w14:textId="77777777">
        <w:trPr>
          <w:trHeight w:val="580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D442F" w14:textId="77777777" w:rsidR="00986FA0" w:rsidRPr="00921D19" w:rsidRDefault="00986F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D7C5F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Design characteristics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8EBF4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Intervention characteristics </w:t>
            </w:r>
          </w:p>
        </w:tc>
        <w:tc>
          <w:tcPr>
            <w:tcW w:w="20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A0C641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Outcomes and measurements</w:t>
            </w:r>
          </w:p>
        </w:tc>
      </w:tr>
      <w:tr w:rsidR="00986FA0" w:rsidRPr="00921D19" w14:paraId="66B69367" w14:textId="77777777">
        <w:trPr>
          <w:trHeight w:val="613"/>
        </w:trPr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3C439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921D1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Author</w:t>
            </w:r>
          </w:p>
          <w:p w14:paraId="724BAA27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921D1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Year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B864A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Purpose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BA2EB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Design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5E9A3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Randomization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0EB01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Allocation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46891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Blinding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C6F66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Group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A651C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Type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5C0D6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Frequency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3872A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Length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543A8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Primary outcomes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13EFF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Secondary outcomes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ABAF8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Assessment indicators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37929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Follow-up time points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BF528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Drop-out </w:t>
            </w: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br/>
              <w:t>rates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8E283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1D1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Adverse effects</w:t>
            </w:r>
          </w:p>
        </w:tc>
      </w:tr>
      <w:tr w:rsidR="00986FA0" w:rsidRPr="00921D19" w14:paraId="2EDBD5A6" w14:textId="77777777">
        <w:trPr>
          <w:trHeight w:val="306"/>
        </w:trPr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1D22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EB3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9A14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CD88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C055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6BBE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3046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BBBF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65AC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4732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2A5A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A465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904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3E17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E4F4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381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0C1A726B" w14:textId="77777777">
        <w:trPr>
          <w:trHeight w:val="2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00E7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861F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3466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0B90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82D8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171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9E4D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8A4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2C4C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2E19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5A15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B82F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EB7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21FF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19B4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FBEE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35829B5F" w14:textId="77777777">
        <w:trPr>
          <w:trHeight w:val="2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41A9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CAA4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E6CF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8335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7C15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0195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9F5E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C699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B1C8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103C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B131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7D70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35E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DE39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1F22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470A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0B8587AA" w14:textId="77777777">
        <w:trPr>
          <w:trHeight w:val="2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F6A2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7F71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F0BB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0531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FEEB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5FB7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D9A7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AA51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C1423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D3FB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1D70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3CE7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45C4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61B9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C4D7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576A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1D48D4E0" w14:textId="77777777">
        <w:trPr>
          <w:trHeight w:val="2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231A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32D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6999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FA30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D331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D7EA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88B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6B47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606D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1F74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8DC2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1965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2B7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E813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684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609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02228D01" w14:textId="77777777">
        <w:trPr>
          <w:trHeight w:val="2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B575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16BE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86E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6EF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CDCE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2EFC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5235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9CB7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EC48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57EE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347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5771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955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CA26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ECA7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A260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36A56176" w14:textId="77777777">
        <w:trPr>
          <w:trHeight w:val="2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80F65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359B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622B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E72C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58A1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F79B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DF1E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6AF4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FB1C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4F25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1F0F7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5E2C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A158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9CEE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4ABA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AC14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4067BAFD" w14:textId="77777777">
        <w:trPr>
          <w:trHeight w:val="280"/>
        </w:trPr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8CD3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4F57E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AC60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CDFE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577A9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C356F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AAF2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E3E1D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1BB4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B278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751FC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10D62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B447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E573B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54FA4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D454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67D61F6" w14:textId="77777777" w:rsidR="00986FA0" w:rsidRPr="00921D19" w:rsidRDefault="00986FA0">
      <w:pPr>
        <w:rPr>
          <w:color w:val="000000"/>
        </w:rPr>
      </w:pPr>
    </w:p>
    <w:p w14:paraId="73240357" w14:textId="677C17B0" w:rsidR="00986FA0" w:rsidRPr="00921D19" w:rsidRDefault="00921D19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36"/>
        </w:rPr>
      </w:pPr>
      <w:r w:rsidRPr="00921D1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36"/>
        </w:rPr>
        <w:lastRenderedPageBreak/>
        <w:t>Supplementary Table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 xml:space="preserve"> 3. 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T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he information intended to be extracted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-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t</w:t>
      </w:r>
      <w:r w:rsidRPr="00921D1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36"/>
        </w:rPr>
        <w:t>he data for RevMan.</w:t>
      </w:r>
    </w:p>
    <w:tbl>
      <w:tblPr>
        <w:tblpPr w:leftFromText="180" w:rightFromText="180" w:vertAnchor="text" w:horzAnchor="page" w:tblpX="857" w:tblpY="285"/>
        <w:tblOverlap w:val="never"/>
        <w:tblW w:w="4999" w:type="pct"/>
        <w:tblLayout w:type="fixed"/>
        <w:tblLook w:val="04A0" w:firstRow="1" w:lastRow="0" w:firstColumn="1" w:lastColumn="0" w:noHBand="0" w:noVBand="1"/>
      </w:tblPr>
      <w:tblGrid>
        <w:gridCol w:w="1178"/>
        <w:gridCol w:w="1431"/>
        <w:gridCol w:w="2162"/>
        <w:gridCol w:w="1187"/>
        <w:gridCol w:w="869"/>
        <w:gridCol w:w="869"/>
        <w:gridCol w:w="875"/>
        <w:gridCol w:w="869"/>
        <w:gridCol w:w="868"/>
        <w:gridCol w:w="877"/>
        <w:gridCol w:w="1105"/>
        <w:gridCol w:w="1108"/>
        <w:gridCol w:w="1105"/>
        <w:gridCol w:w="1108"/>
      </w:tblGrid>
      <w:tr w:rsidR="00986FA0" w:rsidRPr="00921D19" w14:paraId="387144CA" w14:textId="77777777">
        <w:trPr>
          <w:trHeight w:val="400"/>
        </w:trPr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0CCD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21D19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Author</w:t>
            </w:r>
          </w:p>
          <w:p w14:paraId="0874F968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921D19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Year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B199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Outcome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F181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Measurements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C12B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Time point</w:t>
            </w:r>
          </w:p>
        </w:tc>
        <w:tc>
          <w:tcPr>
            <w:tcW w:w="16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9909F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For measurement data</w:t>
            </w:r>
          </w:p>
        </w:tc>
        <w:tc>
          <w:tcPr>
            <w:tcW w:w="1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E034C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For enumeration data</w:t>
            </w:r>
          </w:p>
        </w:tc>
      </w:tr>
      <w:tr w:rsidR="00986FA0" w:rsidRPr="00921D19" w14:paraId="56A439AB" w14:textId="77777777">
        <w:trPr>
          <w:trHeight w:val="420"/>
        </w:trPr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8CC7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4F0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3F78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B17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F806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Intervention</w:t>
            </w: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D745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Control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24AC8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Intervention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B6E4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Control</w:t>
            </w:r>
          </w:p>
        </w:tc>
      </w:tr>
      <w:tr w:rsidR="00986FA0" w:rsidRPr="00921D19" w14:paraId="185436A8" w14:textId="77777777">
        <w:trPr>
          <w:trHeight w:val="500"/>
        </w:trPr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54416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0091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AF30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AFAA" w14:textId="77777777" w:rsidR="00986FA0" w:rsidRPr="00921D19" w:rsidRDefault="00986FA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4BD75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</w:t>
            </w:r>
            <w:r w:rsidRPr="00921D19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ean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53441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SD</w:t>
            </w:r>
            <w:r w:rsidRPr="00921D19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7A07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04544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</w:t>
            </w:r>
            <w:r w:rsidRPr="00921D19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ean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E4307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SD</w:t>
            </w:r>
            <w:r w:rsidRPr="00921D19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E5104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6C864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Events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2782D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92AA5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Events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BCAE" w14:textId="77777777" w:rsidR="00986FA0" w:rsidRPr="00921D19" w:rsidRDefault="00921D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21D1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</w:tr>
      <w:tr w:rsidR="00986FA0" w:rsidRPr="00921D19" w14:paraId="7407177C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7D88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9B49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7A71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115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5EED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C75D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F82D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A90DD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4692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6C4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D37C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CDA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128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37C5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3D8366B3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DB4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BD3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7D9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9DF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EF3D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09D2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E962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4058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323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AE49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07D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B4C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D88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D9F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388B8DA0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A5C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ECA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EFF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28D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D332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DC18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73C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E10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6D3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5C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1FD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17A11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9FA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0D2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4B67A465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01A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D24E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EA052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925C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C3CA1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E2CD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FA51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572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3230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05B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689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3B0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64588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23C8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19F56F6E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908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831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6FA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44E4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05B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A2E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BC9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D58C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B02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8F6D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9188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856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AD3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0D0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53DD67C7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970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50C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66D1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44F6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A07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262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6072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352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9B1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E35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C9C3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4171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88210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7CD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36D44DCD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254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8C9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FFDF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F558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129F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76E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EF5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55F0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ABA8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333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56A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8C80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1F50D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B271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10CB956A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868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560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85A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F6730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6636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F40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992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0FE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D6EA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BC4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41E42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9919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DA0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F58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22D21699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B4A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2973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7232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9D81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6BE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A27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194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B04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B58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70F4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04B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49E2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3A8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BF5D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72A48391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ADD1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E1AA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FF30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AA6B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A588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06A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37682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2F6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50B2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ED9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28F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9D7F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4E95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80D5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FA0" w:rsidRPr="00921D19" w14:paraId="3BF556E9" w14:textId="77777777">
        <w:trPr>
          <w:trHeight w:val="280"/>
        </w:trPr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83E0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038D5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11640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F6B0B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A5E03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56AD7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0741A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2D38C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DA9459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A092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DE986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470AE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38320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DA3A24" w14:textId="77777777" w:rsidR="00986FA0" w:rsidRPr="00921D19" w:rsidRDefault="00986F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E140EB2" w14:textId="77777777" w:rsidR="00986FA0" w:rsidRPr="00921D19" w:rsidRDefault="00921D19">
      <w:pPr>
        <w:rPr>
          <w:rFonts w:ascii="Times New Roman" w:hAnsi="Times New Roman" w:cs="Times New Roman"/>
          <w:color w:val="000000"/>
          <w:sz w:val="24"/>
        </w:rPr>
      </w:pPr>
      <w:r w:rsidRPr="00921D19">
        <w:rPr>
          <w:rFonts w:ascii="Times New Roman" w:hAnsi="Times New Roman" w:cs="Times New Roman" w:hint="eastAsia"/>
          <w:color w:val="000000"/>
          <w:sz w:val="24"/>
        </w:rPr>
        <w:t xml:space="preserve">*SD: </w:t>
      </w:r>
      <w:r w:rsidRPr="00921D19">
        <w:rPr>
          <w:rFonts w:ascii="Times New Roman" w:hAnsi="Times New Roman" w:cs="Times New Roman"/>
          <w:color w:val="000000"/>
          <w:sz w:val="24"/>
        </w:rPr>
        <w:t>standard deviation</w:t>
      </w:r>
      <w:r w:rsidRPr="00921D19">
        <w:rPr>
          <w:rFonts w:ascii="Times New Roman" w:hAnsi="Times New Roman" w:cs="Times New Roman" w:hint="eastAsia"/>
          <w:color w:val="000000"/>
          <w:sz w:val="24"/>
        </w:rPr>
        <w:t>.</w:t>
      </w:r>
    </w:p>
    <w:p w14:paraId="7284ABA3" w14:textId="77777777" w:rsidR="00986FA0" w:rsidRPr="00921D19" w:rsidRDefault="00986FA0">
      <w:pPr>
        <w:rPr>
          <w:rFonts w:ascii="Times New Roman" w:hAnsi="Times New Roman" w:cs="Times New Roman"/>
          <w:color w:val="000000"/>
          <w:sz w:val="24"/>
        </w:rPr>
      </w:pPr>
    </w:p>
    <w:p w14:paraId="66B97869" w14:textId="77777777" w:rsidR="00986FA0" w:rsidRPr="00921D19" w:rsidRDefault="00986FA0">
      <w:pPr>
        <w:rPr>
          <w:color w:val="000000"/>
        </w:rPr>
      </w:pPr>
    </w:p>
    <w:p w14:paraId="744D3912" w14:textId="77777777" w:rsidR="00986FA0" w:rsidRPr="00921D19" w:rsidRDefault="00986FA0">
      <w:pPr>
        <w:rPr>
          <w:rFonts w:ascii="Times New Roman" w:hAnsi="Times New Roman" w:cs="Times New Roman"/>
          <w:color w:val="000000"/>
        </w:rPr>
      </w:pPr>
    </w:p>
    <w:sectPr w:rsidR="00986FA0" w:rsidRPr="00921D1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BEB"/>
    <w:rsid w:val="002B3743"/>
    <w:rsid w:val="002C2BEB"/>
    <w:rsid w:val="00921D19"/>
    <w:rsid w:val="00986FA0"/>
    <w:rsid w:val="2D887EB6"/>
    <w:rsid w:val="2FEB6D3B"/>
    <w:rsid w:val="340C5B48"/>
    <w:rsid w:val="478B1022"/>
    <w:rsid w:val="52CA1EF7"/>
    <w:rsid w:val="56EC4551"/>
    <w:rsid w:val="5C810A74"/>
    <w:rsid w:val="5ED9485D"/>
    <w:rsid w:val="6E4753F3"/>
    <w:rsid w:val="74D85FC4"/>
    <w:rsid w:val="7B6E2211"/>
    <w:rsid w:val="7D965A4F"/>
    <w:rsid w:val="7E6F5BE3"/>
    <w:rsid w:val="7ED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402FA1-7154-4AC8-85C0-DB9FC8E4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styleId="Revision">
    <w:name w:val="Revision"/>
    <w:hidden/>
    <w:uiPriority w:val="99"/>
    <w:semiHidden/>
    <w:rsid w:val="00921D19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yunxia li</dc:creator>
  <cp:lastModifiedBy>Marina Ralph</cp:lastModifiedBy>
  <cp:revision>2</cp:revision>
  <dcterms:created xsi:type="dcterms:W3CDTF">2022-05-02T00:36:00Z</dcterms:created>
  <dcterms:modified xsi:type="dcterms:W3CDTF">2022-05-02T00:36:00Z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564262876BB04AC3B10CA5F1E0130F59</vt:lpwstr>
  </property>
</Properties>
</file>