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5CE6" w14:textId="09762954" w:rsidR="005312CD" w:rsidRPr="00304AAB" w:rsidRDefault="005312CD" w:rsidP="005312CD">
      <w:pPr>
        <w:spacing w:line="360" w:lineRule="auto"/>
        <w:jc w:val="center"/>
        <w:rPr>
          <w:rFonts w:ascii="Times New Roman" w:eastAsia="宋体" w:hAnsi="Times New Roman" w:cs="Times New Roman"/>
          <w:b/>
          <w:bCs w:val="0"/>
          <w:sz w:val="21"/>
          <w:szCs w:val="21"/>
        </w:rPr>
      </w:pPr>
      <w:r w:rsidRPr="00304AAB">
        <w:rPr>
          <w:rFonts w:ascii="Times New Roman" w:eastAsia="宋体" w:hAnsi="Times New Roman" w:cs="Times New Roman"/>
          <w:b/>
          <w:sz w:val="21"/>
          <w:szCs w:val="21"/>
        </w:rPr>
        <w:t xml:space="preserve">Table </w:t>
      </w:r>
      <w:r w:rsidR="00867774" w:rsidRPr="00304AAB">
        <w:rPr>
          <w:rFonts w:ascii="Times New Roman" w:eastAsia="宋体" w:hAnsi="Times New Roman" w:cs="Times New Roman" w:hint="eastAsia"/>
          <w:b/>
          <w:sz w:val="21"/>
          <w:szCs w:val="21"/>
        </w:rPr>
        <w:t>S</w:t>
      </w:r>
      <w:r w:rsidR="00304AAB" w:rsidRPr="00304AAB">
        <w:rPr>
          <w:rFonts w:ascii="Times New Roman" w:eastAsia="宋体" w:hAnsi="Times New Roman" w:cs="Times New Roman"/>
          <w:b/>
          <w:sz w:val="21"/>
          <w:szCs w:val="21"/>
        </w:rPr>
        <w:t>1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 xml:space="preserve"> Different models tested to fit nifedipine data</w:t>
      </w:r>
    </w:p>
    <w:tbl>
      <w:tblPr>
        <w:tblW w:w="5291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1065"/>
        <w:gridCol w:w="993"/>
        <w:gridCol w:w="1630"/>
        <w:gridCol w:w="1199"/>
        <w:gridCol w:w="992"/>
        <w:gridCol w:w="875"/>
      </w:tblGrid>
      <w:tr w:rsidR="00304AAB" w:rsidRPr="00304AAB" w14:paraId="1117F45F" w14:textId="77777777" w:rsidTr="002A4183">
        <w:trPr>
          <w:jc w:val="center"/>
        </w:trPr>
        <w:tc>
          <w:tcPr>
            <w:tcW w:w="11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09CF3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Structure Model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5FBEA8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OFV</w:t>
            </w:r>
          </w:p>
        </w:tc>
        <w:tc>
          <w:tcPr>
            <w:tcW w:w="56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2240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AIC</w:t>
            </w:r>
          </w:p>
        </w:tc>
        <w:tc>
          <w:tcPr>
            <w:tcW w:w="92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CCDC4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Parameter</w:t>
            </w:r>
          </w:p>
        </w:tc>
        <w:tc>
          <w:tcPr>
            <w:tcW w:w="6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AC74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Estimate</w:t>
            </w:r>
          </w:p>
        </w:tc>
        <w:tc>
          <w:tcPr>
            <w:tcW w:w="56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2B35C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CV (%)</w:t>
            </w:r>
          </w:p>
        </w:tc>
        <w:tc>
          <w:tcPr>
            <w:tcW w:w="48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BABE0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IIV (%)</w:t>
            </w:r>
          </w:p>
        </w:tc>
      </w:tr>
      <w:tr w:rsidR="00304AAB" w:rsidRPr="00304AAB" w14:paraId="44653772" w14:textId="77777777" w:rsidTr="002A4183">
        <w:trPr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6A95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absorption, 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elimination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9B5DBA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5170.0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676A5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5184.0</w:t>
            </w:r>
          </w:p>
        </w:tc>
        <w:tc>
          <w:tcPr>
            <w:tcW w:w="9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68115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a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6DAF7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0.18</w:t>
            </w: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F21E7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29.68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8661D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53.33</w:t>
            </w:r>
          </w:p>
        </w:tc>
      </w:tr>
      <w:tr w:rsidR="00304AAB" w:rsidRPr="00304AAB" w14:paraId="287CB8B1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7A0CFA4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5EEAB59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6D45FB8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0CEA24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tvV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(L)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233BDE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2656.72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6083CE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19.71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55152D6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116.80</w:t>
            </w:r>
          </w:p>
        </w:tc>
      </w:tr>
      <w:tr w:rsidR="00304AAB" w:rsidRPr="00304AAB" w14:paraId="436978DE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53C62F1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7508BE6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6B7D285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B828BC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tvKe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1A38D48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13D9E8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23.52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03F75AF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17.88</w:t>
            </w:r>
          </w:p>
        </w:tc>
      </w:tr>
      <w:tr w:rsidR="00304AAB" w:rsidRPr="00304AAB" w14:paraId="265F4281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404EACE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254BBBA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656A2C0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5275A1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stdev0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41B7E68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8.49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7133EB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3.39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85956A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</w:tr>
      <w:tr w:rsidR="00304AAB" w:rsidRPr="00304AAB" w14:paraId="36F29DB1" w14:textId="77777777" w:rsidTr="002A4183">
        <w:trPr>
          <w:jc w:val="center"/>
        </w:trPr>
        <w:tc>
          <w:tcPr>
            <w:tcW w:w="1159" w:type="pct"/>
            <w:shd w:val="clear" w:color="auto" w:fill="auto"/>
            <w:vAlign w:val="center"/>
          </w:tcPr>
          <w:p w14:paraId="2F871AE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D206AD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0FB04A5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92001E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5BF509A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27F26C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2FE759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04AAB" w:rsidRPr="00304AAB" w14:paraId="7806F646" w14:textId="77777777" w:rsidTr="002A4183">
        <w:trPr>
          <w:jc w:val="center"/>
        </w:trPr>
        <w:tc>
          <w:tcPr>
            <w:tcW w:w="1159" w:type="pct"/>
            <w:vMerge w:val="restart"/>
            <w:shd w:val="clear" w:color="auto" w:fill="auto"/>
            <w:vAlign w:val="center"/>
          </w:tcPr>
          <w:p w14:paraId="149855B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highlight w:val="yellow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absorption, zero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elimination</w:t>
            </w:r>
          </w:p>
        </w:tc>
        <w:tc>
          <w:tcPr>
            <w:tcW w:w="608" w:type="pct"/>
            <w:vMerge w:val="restart"/>
            <w:shd w:val="clear" w:color="auto" w:fill="auto"/>
            <w:noWrap/>
            <w:vAlign w:val="center"/>
          </w:tcPr>
          <w:p w14:paraId="331DDD3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5236.7</w:t>
            </w:r>
          </w:p>
        </w:tc>
        <w:tc>
          <w:tcPr>
            <w:tcW w:w="567" w:type="pct"/>
            <w:vMerge w:val="restart"/>
            <w:shd w:val="clear" w:color="auto" w:fill="auto"/>
            <w:noWrap/>
            <w:vAlign w:val="center"/>
          </w:tcPr>
          <w:p w14:paraId="1BBD8C7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5250.7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1C244C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a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4D5BC8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0.51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AE0A9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39.52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DD824C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58.03</w:t>
            </w:r>
          </w:p>
        </w:tc>
      </w:tr>
      <w:tr w:rsidR="00304AAB" w:rsidRPr="00304AAB" w14:paraId="008B6DAB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3E22C66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57232C1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7B608A0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19B6C6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tvV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(L)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299B69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8087.91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DFF2B5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4.84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212E194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173.22</w:t>
            </w:r>
          </w:p>
        </w:tc>
      </w:tr>
      <w:tr w:rsidR="00304AAB" w:rsidRPr="00304AAB" w14:paraId="358A614C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7FFADC2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55DDF79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3F6FBB9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C7B522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01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(mg/h)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20AE5D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1.00E-09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720AD9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39.90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1BAF778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54.91</w:t>
            </w:r>
          </w:p>
        </w:tc>
      </w:tr>
      <w:tr w:rsidR="00304AAB" w:rsidRPr="00304AAB" w14:paraId="5C8BF5A6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18C36AD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1BE77A5A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1A4D8EE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C704DA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stdev0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B608ED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9.22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25468E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3.21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2B4A4D8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</w:tr>
      <w:tr w:rsidR="00304AAB" w:rsidRPr="00304AAB" w14:paraId="400A564F" w14:textId="77777777" w:rsidTr="002A4183">
        <w:trPr>
          <w:jc w:val="center"/>
        </w:trPr>
        <w:tc>
          <w:tcPr>
            <w:tcW w:w="1159" w:type="pct"/>
            <w:shd w:val="clear" w:color="auto" w:fill="auto"/>
            <w:vAlign w:val="center"/>
          </w:tcPr>
          <w:p w14:paraId="005BCC7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5CBF4E3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32295AA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788388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3FEE385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0F32CC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7C0AA93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04AAB" w:rsidRPr="00304AAB" w14:paraId="4180BD56" w14:textId="77777777" w:rsidTr="002A4183">
        <w:trPr>
          <w:jc w:val="center"/>
        </w:trPr>
        <w:tc>
          <w:tcPr>
            <w:tcW w:w="1159" w:type="pct"/>
            <w:vMerge w:val="restart"/>
            <w:shd w:val="clear" w:color="auto" w:fill="auto"/>
            <w:vAlign w:val="center"/>
          </w:tcPr>
          <w:p w14:paraId="679DD88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absorption, zero and 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elimination</w:t>
            </w:r>
          </w:p>
        </w:tc>
        <w:tc>
          <w:tcPr>
            <w:tcW w:w="608" w:type="pct"/>
            <w:vMerge w:val="restart"/>
            <w:shd w:val="clear" w:color="auto" w:fill="auto"/>
            <w:noWrap/>
            <w:vAlign w:val="center"/>
          </w:tcPr>
          <w:p w14:paraId="2D87DBD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5170.0</w:t>
            </w:r>
          </w:p>
        </w:tc>
        <w:tc>
          <w:tcPr>
            <w:tcW w:w="567" w:type="pct"/>
            <w:vMerge w:val="restart"/>
            <w:shd w:val="clear" w:color="auto" w:fill="auto"/>
            <w:noWrap/>
            <w:vAlign w:val="center"/>
          </w:tcPr>
          <w:p w14:paraId="50091D5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5188.0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8B898B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a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CC63CE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C1A4C4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31.11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27ECC65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53.42</w:t>
            </w:r>
          </w:p>
        </w:tc>
      </w:tr>
      <w:tr w:rsidR="00304AAB" w:rsidRPr="00304AAB" w14:paraId="09B429DF" w14:textId="77777777" w:rsidTr="002A4183">
        <w:trPr>
          <w:trHeight w:val="320"/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02EC50A8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3EDEEA4A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08CEE7A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4991F0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tvV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(L)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147F59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2642.27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0A61FA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23.50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018925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116.37</w:t>
            </w:r>
          </w:p>
        </w:tc>
      </w:tr>
      <w:tr w:rsidR="00304AAB" w:rsidRPr="00304AAB" w14:paraId="2D45773E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5FB6FDF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0A38EDA8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4501F71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771C60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01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(mg/h)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2C7317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0.92E-6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C0A4B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31.27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0F7C43E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56.22</w:t>
            </w:r>
          </w:p>
        </w:tc>
      </w:tr>
      <w:tr w:rsidR="00304AAB" w:rsidRPr="00304AAB" w14:paraId="04FF1F93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5CFC513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56C3FCE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37C9E88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7EB8A18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e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21D93E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0.021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3BF24C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28.29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16F30B2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17.50</w:t>
            </w:r>
          </w:p>
        </w:tc>
      </w:tr>
      <w:tr w:rsidR="00304AAB" w:rsidRPr="00304AAB" w14:paraId="5F8A7118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4A6B066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06E223A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2C7F271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50AB01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stdev0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613027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8.49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25205A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3.52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5FAF34D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</w:tr>
      <w:tr w:rsidR="00304AAB" w:rsidRPr="00304AAB" w14:paraId="619F41A4" w14:textId="77777777" w:rsidTr="002A4183">
        <w:trPr>
          <w:jc w:val="center"/>
        </w:trPr>
        <w:tc>
          <w:tcPr>
            <w:tcW w:w="1159" w:type="pct"/>
            <w:shd w:val="clear" w:color="auto" w:fill="auto"/>
            <w:vAlign w:val="center"/>
          </w:tcPr>
          <w:p w14:paraId="5D219BE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6D65F1B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7AF7A1D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907DE1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DE0DCE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8624C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633E21B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04AAB" w:rsidRPr="00304AAB" w14:paraId="1A370801" w14:textId="77777777" w:rsidTr="002A4183">
        <w:trPr>
          <w:jc w:val="center"/>
        </w:trPr>
        <w:tc>
          <w:tcPr>
            <w:tcW w:w="1159" w:type="pct"/>
            <w:vMerge w:val="restart"/>
            <w:shd w:val="clear" w:color="auto" w:fill="auto"/>
            <w:vAlign w:val="center"/>
          </w:tcPr>
          <w:p w14:paraId="35A60F3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Zero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</w:t>
            </w:r>
            <w:proofErr w:type="gramStart"/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absorption</w:t>
            </w:r>
            <w:proofErr w:type="gram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, 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elimination</w:t>
            </w:r>
          </w:p>
        </w:tc>
        <w:tc>
          <w:tcPr>
            <w:tcW w:w="608" w:type="pct"/>
            <w:vMerge w:val="restart"/>
            <w:shd w:val="clear" w:color="auto" w:fill="auto"/>
            <w:noWrap/>
            <w:vAlign w:val="center"/>
          </w:tcPr>
          <w:p w14:paraId="3EA2744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5141.5</w:t>
            </w:r>
          </w:p>
        </w:tc>
        <w:tc>
          <w:tcPr>
            <w:tcW w:w="567" w:type="pct"/>
            <w:vMerge w:val="restart"/>
            <w:shd w:val="clear" w:color="auto" w:fill="auto"/>
            <w:noWrap/>
            <w:vAlign w:val="center"/>
          </w:tcPr>
          <w:p w14:paraId="795332E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5155.5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7D414A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tvV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(L)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E29B4A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2611.08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104E81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6.01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44806B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51.58</w:t>
            </w:r>
          </w:p>
        </w:tc>
      </w:tr>
      <w:tr w:rsidR="00304AAB" w:rsidRPr="00304AAB" w14:paraId="02FDCA87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4C3AE08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09C5B1C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004110D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B306FE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e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C42FD8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104831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3.54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05254CB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27.01</w:t>
            </w:r>
          </w:p>
        </w:tc>
      </w:tr>
      <w:tr w:rsidR="00304AAB" w:rsidRPr="00304AAB" w14:paraId="09C055BF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5D4F44A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450AA46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4452B29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399AE7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0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(mg/h)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9C69E6A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3.96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3B80F2A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2.18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072AA31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63.02</w:t>
            </w:r>
          </w:p>
        </w:tc>
      </w:tr>
      <w:tr w:rsidR="00304AAB" w:rsidRPr="00304AAB" w14:paraId="3C42DAC5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32A63B6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2E42C9E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5348355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14338B6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stdev0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1877896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8.13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CDEAA2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1.78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532786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</w:tr>
      <w:tr w:rsidR="00304AAB" w:rsidRPr="00304AAB" w14:paraId="68468C9B" w14:textId="77777777" w:rsidTr="002A4183">
        <w:trPr>
          <w:jc w:val="center"/>
        </w:trPr>
        <w:tc>
          <w:tcPr>
            <w:tcW w:w="1159" w:type="pct"/>
            <w:shd w:val="clear" w:color="auto" w:fill="auto"/>
            <w:vAlign w:val="center"/>
          </w:tcPr>
          <w:p w14:paraId="6BCF83F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13078B9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383752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5331E3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151AAF7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BC97A3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3B63372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04AAB" w:rsidRPr="00304AAB" w14:paraId="1AA7D73F" w14:textId="77777777" w:rsidTr="002A4183">
        <w:trPr>
          <w:jc w:val="center"/>
        </w:trPr>
        <w:tc>
          <w:tcPr>
            <w:tcW w:w="1159" w:type="pct"/>
            <w:vMerge w:val="restart"/>
            <w:shd w:val="clear" w:color="auto" w:fill="auto"/>
            <w:vAlign w:val="center"/>
          </w:tcPr>
          <w:p w14:paraId="758D092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Zero and 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absorption, first</w:t>
            </w:r>
            <w:r w:rsidRPr="00304AA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-order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elimination</w:t>
            </w:r>
          </w:p>
        </w:tc>
        <w:tc>
          <w:tcPr>
            <w:tcW w:w="608" w:type="pct"/>
            <w:vMerge w:val="restart"/>
            <w:shd w:val="clear" w:color="auto" w:fill="auto"/>
            <w:noWrap/>
            <w:vAlign w:val="center"/>
          </w:tcPr>
          <w:p w14:paraId="3EA5C848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5166.3</w:t>
            </w:r>
          </w:p>
        </w:tc>
        <w:tc>
          <w:tcPr>
            <w:tcW w:w="567" w:type="pct"/>
            <w:vMerge w:val="restart"/>
            <w:shd w:val="clear" w:color="auto" w:fill="auto"/>
            <w:noWrap/>
            <w:vAlign w:val="center"/>
          </w:tcPr>
          <w:p w14:paraId="7901503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5188.3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26E401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tvV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(L)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1A9CA51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1995.95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6773AAE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31.30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2712E35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31.43</w:t>
            </w:r>
          </w:p>
        </w:tc>
      </w:tr>
      <w:tr w:rsidR="00304AAB" w:rsidRPr="00304AAB" w14:paraId="556A0144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33F95B8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003973D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371D7CC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148ECAA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e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5ABD5C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0.017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C34161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17.12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454078E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8.01</w:t>
            </w:r>
          </w:p>
        </w:tc>
      </w:tr>
      <w:tr w:rsidR="00304AAB" w:rsidRPr="00304AAB" w14:paraId="7517C628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5EBF6A0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7052ECE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38571E6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136302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a</w:t>
            </w:r>
            <w:proofErr w:type="spellEnd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(1/h)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16E2471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0.21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1CE586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22.26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642185D2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131.52</w:t>
            </w:r>
          </w:p>
        </w:tc>
      </w:tr>
      <w:tr w:rsidR="00304AAB" w:rsidRPr="00304AAB" w14:paraId="34E7666C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2C19E52B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7879672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6478314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206EAB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tvK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0</w:t>
            </w: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(mg/h)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E67A010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51.79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8744C2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33.21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609AFCF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43.04</w:t>
            </w:r>
          </w:p>
        </w:tc>
      </w:tr>
      <w:tr w:rsidR="00304AAB" w:rsidRPr="00304AAB" w14:paraId="5C2FC226" w14:textId="77777777" w:rsidTr="002A4183">
        <w:trPr>
          <w:jc w:val="center"/>
        </w:trPr>
        <w:tc>
          <w:tcPr>
            <w:tcW w:w="1159" w:type="pct"/>
            <w:vMerge/>
            <w:shd w:val="clear" w:color="auto" w:fill="auto"/>
            <w:vAlign w:val="center"/>
          </w:tcPr>
          <w:p w14:paraId="2C511D2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shd w:val="clear" w:color="auto" w:fill="auto"/>
            <w:noWrap/>
            <w:vAlign w:val="center"/>
          </w:tcPr>
          <w:p w14:paraId="3ED7DB19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shd w:val="clear" w:color="auto" w:fill="auto"/>
            <w:noWrap/>
            <w:vAlign w:val="center"/>
          </w:tcPr>
          <w:p w14:paraId="79FD32E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197E766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tvF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3B94EF2C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0.29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BA850E3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32.90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6333FAF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51.08</w:t>
            </w:r>
          </w:p>
        </w:tc>
      </w:tr>
      <w:tr w:rsidR="00304AAB" w:rsidRPr="00304AAB" w14:paraId="75EBFD1A" w14:textId="77777777" w:rsidTr="002A4183">
        <w:trPr>
          <w:jc w:val="center"/>
        </w:trPr>
        <w:tc>
          <w:tcPr>
            <w:tcW w:w="115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3825A4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808C565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896BBD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F7066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stdev0</w:t>
            </w:r>
          </w:p>
        </w:tc>
        <w:tc>
          <w:tcPr>
            <w:tcW w:w="68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BD87F7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8.54</w:t>
            </w:r>
          </w:p>
        </w:tc>
        <w:tc>
          <w:tcPr>
            <w:tcW w:w="56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615F3CF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eastAsia="宋体" w:hAnsi="Times New Roman" w:cs="Times New Roman"/>
                <w:sz w:val="21"/>
                <w:szCs w:val="21"/>
              </w:rPr>
              <w:t>3.42</w:t>
            </w:r>
          </w:p>
        </w:tc>
        <w:tc>
          <w:tcPr>
            <w:tcW w:w="48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372751" w14:textId="77777777" w:rsidR="005312CD" w:rsidRPr="00304AAB" w:rsidRDefault="005312CD" w:rsidP="002A4183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</w:tr>
    </w:tbl>
    <w:p w14:paraId="7C899D06" w14:textId="4C47D6C6" w:rsidR="002C4CAB" w:rsidRDefault="005312CD" w:rsidP="005312CD">
      <w:pPr>
        <w:rPr>
          <w:rFonts w:ascii="Times New Roman" w:eastAsia="宋体" w:hAnsi="Times New Roman" w:cs="Times New Roman" w:hint="eastAsia"/>
          <w:sz w:val="21"/>
          <w:szCs w:val="21"/>
        </w:rPr>
      </w:pPr>
      <w:r w:rsidRPr="00304AAB">
        <w:rPr>
          <w:rFonts w:ascii="Times New Roman" w:eastAsia="宋体" w:hAnsi="Times New Roman" w:cs="Times New Roman"/>
          <w:sz w:val="21"/>
          <w:szCs w:val="21"/>
        </w:rPr>
        <w:t xml:space="preserve">AIC, Akaike information criterion; OFV, objective function value; 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Pr="00304AAB">
        <w:rPr>
          <w:rFonts w:ascii="Times New Roman" w:eastAsia="宋体" w:hAnsi="Times New Roman" w:cs="Times New Roman"/>
          <w:sz w:val="21"/>
          <w:szCs w:val="21"/>
        </w:rPr>
        <w:t>tdev0, intra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304AAB">
        <w:rPr>
          <w:rFonts w:ascii="Times New Roman" w:eastAsia="宋体" w:hAnsi="Times New Roman" w:cs="Times New Roman"/>
          <w:sz w:val="21"/>
          <w:szCs w:val="21"/>
        </w:rPr>
        <w:t xml:space="preserve">variation 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>in</w:t>
      </w:r>
      <w:r w:rsidRPr="00304AAB">
        <w:rPr>
          <w:rFonts w:ascii="Times New Roman" w:eastAsia="宋体" w:hAnsi="Times New Roman" w:cs="Times New Roman"/>
          <w:sz w:val="21"/>
          <w:szCs w:val="21"/>
        </w:rPr>
        <w:t xml:space="preserve"> additive residual error model; K</w:t>
      </w:r>
      <w:r w:rsidRPr="00304AAB">
        <w:rPr>
          <w:rFonts w:ascii="Times New Roman" w:eastAsia="宋体" w:hAnsi="Times New Roman" w:cs="Times New Roman"/>
          <w:sz w:val="21"/>
          <w:szCs w:val="21"/>
          <w:vertAlign w:val="subscript"/>
        </w:rPr>
        <w:t>0</w:t>
      </w:r>
      <w:r w:rsidRPr="00304AAB">
        <w:rPr>
          <w:rFonts w:ascii="Times New Roman" w:eastAsia="宋体" w:hAnsi="Times New Roman" w:cs="Times New Roman"/>
          <w:sz w:val="21"/>
          <w:szCs w:val="21"/>
        </w:rPr>
        <w:t>, zero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>-</w:t>
      </w:r>
      <w:r w:rsidRPr="00304AAB">
        <w:rPr>
          <w:rFonts w:ascii="Times New Roman" w:eastAsia="宋体" w:hAnsi="Times New Roman" w:cs="Times New Roman"/>
          <w:sz w:val="21"/>
          <w:szCs w:val="21"/>
        </w:rPr>
        <w:t>order absorption rate constant; K</w:t>
      </w:r>
      <w:r w:rsidRPr="00304AAB">
        <w:rPr>
          <w:rFonts w:ascii="Times New Roman" w:eastAsia="宋体" w:hAnsi="Times New Roman" w:cs="Times New Roman"/>
          <w:sz w:val="21"/>
          <w:szCs w:val="21"/>
          <w:vertAlign w:val="subscript"/>
        </w:rPr>
        <w:t>01</w:t>
      </w:r>
      <w:r w:rsidRPr="00304AAB">
        <w:rPr>
          <w:rFonts w:ascii="Times New Roman" w:eastAsia="宋体" w:hAnsi="Times New Roman" w:cs="Times New Roman"/>
          <w:sz w:val="21"/>
          <w:szCs w:val="21"/>
        </w:rPr>
        <w:t>, zero</w:t>
      </w:r>
      <w:r w:rsidR="00867774" w:rsidRPr="00304AAB">
        <w:rPr>
          <w:rFonts w:ascii="Times New Roman" w:eastAsia="宋体" w:hAnsi="Times New Roman" w:cs="Times New Roman" w:hint="eastAsia"/>
          <w:sz w:val="21"/>
          <w:szCs w:val="21"/>
        </w:rPr>
        <w:t>-</w:t>
      </w:r>
      <w:r w:rsidRPr="00304AAB">
        <w:rPr>
          <w:rFonts w:ascii="Times New Roman" w:eastAsia="宋体" w:hAnsi="Times New Roman" w:cs="Times New Roman"/>
          <w:sz w:val="21"/>
          <w:szCs w:val="21"/>
        </w:rPr>
        <w:t>first</w:t>
      </w:r>
      <w:r w:rsidR="00867774" w:rsidRPr="00304AAB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304AAB">
        <w:rPr>
          <w:rFonts w:ascii="Times New Roman" w:eastAsia="宋体" w:hAnsi="Times New Roman" w:cs="Times New Roman"/>
          <w:sz w:val="21"/>
          <w:szCs w:val="21"/>
        </w:rPr>
        <w:t>order absorption rate constant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>;</w:t>
      </w:r>
      <w:r w:rsidRPr="00304AAB">
        <w:rPr>
          <w:rFonts w:ascii="Times New Roman" w:eastAsia="宋体" w:hAnsi="Times New Roman" w:cs="Times New Roman"/>
          <w:sz w:val="21"/>
          <w:szCs w:val="21"/>
        </w:rPr>
        <w:t xml:space="preserve"> K</w:t>
      </w:r>
      <w:r w:rsidRPr="00304AAB">
        <w:rPr>
          <w:rFonts w:ascii="Times New Roman" w:eastAsia="宋体" w:hAnsi="Times New Roman" w:cs="Times New Roman"/>
          <w:sz w:val="21"/>
          <w:szCs w:val="21"/>
          <w:vertAlign w:val="subscript"/>
        </w:rPr>
        <w:t>a</w:t>
      </w:r>
      <w:r w:rsidRPr="00304AAB">
        <w:rPr>
          <w:rFonts w:ascii="Times New Roman" w:eastAsia="宋体" w:hAnsi="Times New Roman" w:cs="Times New Roman"/>
          <w:sz w:val="21"/>
          <w:szCs w:val="21"/>
        </w:rPr>
        <w:t>, first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>-</w:t>
      </w:r>
      <w:r w:rsidRPr="00304AAB">
        <w:rPr>
          <w:rFonts w:ascii="Times New Roman" w:eastAsia="宋体" w:hAnsi="Times New Roman" w:cs="Times New Roman"/>
          <w:sz w:val="21"/>
          <w:szCs w:val="21"/>
        </w:rPr>
        <w:t xml:space="preserve">order absorption rate constant; </w:t>
      </w:r>
      <w:proofErr w:type="spellStart"/>
      <w:r w:rsidRPr="00304AAB">
        <w:rPr>
          <w:rFonts w:ascii="Times New Roman" w:eastAsia="宋体" w:hAnsi="Times New Roman" w:cs="Times New Roman"/>
          <w:sz w:val="21"/>
          <w:szCs w:val="21"/>
        </w:rPr>
        <w:t>K</w:t>
      </w:r>
      <w:r w:rsidRPr="00304AAB">
        <w:rPr>
          <w:rFonts w:ascii="Times New Roman" w:eastAsia="宋体" w:hAnsi="Times New Roman" w:cs="Times New Roman"/>
          <w:sz w:val="21"/>
          <w:szCs w:val="21"/>
          <w:vertAlign w:val="subscript"/>
        </w:rPr>
        <w:t>e</w:t>
      </w:r>
      <w:proofErr w:type="spellEnd"/>
      <w:r w:rsidRPr="00304AAB">
        <w:rPr>
          <w:rFonts w:ascii="Times New Roman" w:eastAsia="宋体" w:hAnsi="Times New Roman" w:cs="Times New Roman"/>
          <w:sz w:val="21"/>
          <w:szCs w:val="21"/>
        </w:rPr>
        <w:t>, first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>-</w:t>
      </w:r>
      <w:r w:rsidRPr="00304AAB">
        <w:rPr>
          <w:rFonts w:ascii="Times New Roman" w:eastAsia="宋体" w:hAnsi="Times New Roman" w:cs="Times New Roman"/>
          <w:sz w:val="21"/>
          <w:szCs w:val="21"/>
        </w:rPr>
        <w:t xml:space="preserve">order elimination rate constant; V, apparent distribution volume; IIV, </w:t>
      </w:r>
      <w:r w:rsidRPr="00304AAB">
        <w:rPr>
          <w:rFonts w:ascii="Times New Roman" w:eastAsia="宋体" w:hAnsi="Times New Roman" w:cs="Times New Roman" w:hint="eastAsia"/>
          <w:sz w:val="21"/>
          <w:szCs w:val="21"/>
        </w:rPr>
        <w:t>inter</w:t>
      </w:r>
      <w:r w:rsidRPr="00304AAB">
        <w:rPr>
          <w:rFonts w:ascii="Times New Roman" w:eastAsia="宋体" w:hAnsi="Times New Roman" w:cs="Times New Roman"/>
          <w:sz w:val="21"/>
          <w:szCs w:val="21"/>
        </w:rPr>
        <w:t xml:space="preserve"> individual variation.</w:t>
      </w:r>
    </w:p>
    <w:p w14:paraId="3D7F66F0" w14:textId="77777777" w:rsidR="002C4CAB" w:rsidRPr="00304AAB" w:rsidRDefault="002C4CAB" w:rsidP="002C4CAB">
      <w:pPr>
        <w:spacing w:beforeLines="100" w:before="312" w:line="400" w:lineRule="exact"/>
        <w:jc w:val="center"/>
        <w:rPr>
          <w:rFonts w:ascii="Times New Roman" w:eastAsia="楷体_GB2312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sz w:val="21"/>
          <w:szCs w:val="21"/>
        </w:rPr>
        <w:t>T</w:t>
      </w:r>
      <w:r w:rsidRPr="00304AAB">
        <w:rPr>
          <w:rFonts w:ascii="Times New Roman" w:eastAsia="宋体" w:hAnsi="Times New Roman" w:cs="Times New Roman"/>
          <w:b/>
          <w:sz w:val="21"/>
          <w:szCs w:val="21"/>
        </w:rPr>
        <w:t>able S2</w:t>
      </w:r>
      <w:r w:rsidRPr="00304AAB">
        <w:rPr>
          <w:rFonts w:ascii="Times New Roman" w:eastAsia="楷体_GB2312" w:hAnsi="Times New Roman" w:cs="Times New Roman"/>
          <w:sz w:val="21"/>
          <w:szCs w:val="21"/>
        </w:rPr>
        <w:t xml:space="preserve"> </w:t>
      </w:r>
      <w:r w:rsidRPr="00304AAB">
        <w:rPr>
          <w:rFonts w:ascii="Times New Roman" w:eastAsia="宋体" w:hAnsi="Times New Roman" w:cs="Times New Roman"/>
          <w:sz w:val="21"/>
          <w:szCs w:val="21"/>
        </w:rPr>
        <w:t>Fitting parameters of optimized base model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48"/>
        <w:gridCol w:w="1605"/>
        <w:gridCol w:w="1251"/>
        <w:gridCol w:w="2485"/>
        <w:gridCol w:w="1017"/>
      </w:tblGrid>
      <w:tr w:rsidR="002C4CAB" w:rsidRPr="00304AAB" w14:paraId="3AF74AC7" w14:textId="77777777" w:rsidTr="00935554">
        <w:trPr>
          <w:jc w:val="center"/>
        </w:trPr>
        <w:tc>
          <w:tcPr>
            <w:tcW w:w="117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CCBB2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Parameter</w:t>
            </w:r>
          </w:p>
        </w:tc>
        <w:tc>
          <w:tcPr>
            <w:tcW w:w="96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F5996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Estimate</w:t>
            </w:r>
          </w:p>
        </w:tc>
        <w:tc>
          <w:tcPr>
            <w:tcW w:w="75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C94DF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CV(</w:t>
            </w:r>
            <w:proofErr w:type="gramEnd"/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%)</w:t>
            </w:r>
          </w:p>
        </w:tc>
        <w:tc>
          <w:tcPr>
            <w:tcW w:w="149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836DB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95%CI</w:t>
            </w: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D5589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IIV(</w:t>
            </w:r>
            <w:proofErr w:type="gramEnd"/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%)</w:t>
            </w:r>
          </w:p>
        </w:tc>
      </w:tr>
      <w:tr w:rsidR="002C4CAB" w:rsidRPr="00304AAB" w14:paraId="26F91A51" w14:textId="77777777" w:rsidTr="00935554">
        <w:trPr>
          <w:jc w:val="center"/>
        </w:trPr>
        <w:tc>
          <w:tcPr>
            <w:tcW w:w="11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FC7E3F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V/F</w:t>
            </w: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(L)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841B70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2462.7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1D8EC0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2.42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FA2747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2344.7 – 2580.8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C1AC3B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59.4</w:t>
            </w:r>
          </w:p>
        </w:tc>
      </w:tr>
      <w:tr w:rsidR="002C4CAB" w:rsidRPr="00304AAB" w14:paraId="18CD6D02" w14:textId="77777777" w:rsidTr="00935554">
        <w:trPr>
          <w:jc w:val="center"/>
        </w:trPr>
        <w:tc>
          <w:tcPr>
            <w:tcW w:w="1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7368D2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CL/ F</w:t>
            </w: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 xml:space="preserve"> (L/h)</w:t>
            </w:r>
          </w:p>
        </w:tc>
        <w:tc>
          <w:tcPr>
            <w:tcW w:w="9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892080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53.3</w:t>
            </w:r>
          </w:p>
        </w:tc>
        <w:tc>
          <w:tcPr>
            <w:tcW w:w="7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B08AAC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2.18</w:t>
            </w:r>
          </w:p>
        </w:tc>
        <w:tc>
          <w:tcPr>
            <w:tcW w:w="1496" w:type="pct"/>
            <w:tcBorders>
              <w:top w:val="nil"/>
              <w:left w:val="nil"/>
              <w:right w:val="nil"/>
            </w:tcBorders>
            <w:vAlign w:val="center"/>
          </w:tcPr>
          <w:p w14:paraId="01C4967F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51.0 – 55.6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CE277A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63.6</w:t>
            </w:r>
          </w:p>
        </w:tc>
      </w:tr>
      <w:tr w:rsidR="002C4CAB" w:rsidRPr="00304AAB" w14:paraId="19596215" w14:textId="77777777" w:rsidTr="00935554">
        <w:trPr>
          <w:jc w:val="center"/>
        </w:trPr>
        <w:tc>
          <w:tcPr>
            <w:tcW w:w="1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DBAFAF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Pr="00304AAB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0</w:t>
            </w: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(mg/h)</w:t>
            </w:r>
          </w:p>
        </w:tc>
        <w:tc>
          <w:tcPr>
            <w:tcW w:w="9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EF8AC4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3.95</w:t>
            </w:r>
          </w:p>
        </w:tc>
        <w:tc>
          <w:tcPr>
            <w:tcW w:w="7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AB51E6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2.50</w:t>
            </w:r>
          </w:p>
        </w:tc>
        <w:tc>
          <w:tcPr>
            <w:tcW w:w="1496" w:type="pct"/>
            <w:tcBorders>
              <w:top w:val="nil"/>
              <w:left w:val="nil"/>
              <w:right w:val="nil"/>
            </w:tcBorders>
            <w:vAlign w:val="center"/>
          </w:tcPr>
          <w:p w14:paraId="0471D673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3.76 – 4.14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3CB0DA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56.2</w:t>
            </w:r>
          </w:p>
        </w:tc>
      </w:tr>
      <w:tr w:rsidR="002C4CAB" w:rsidRPr="00304AAB" w14:paraId="2AD1DF0C" w14:textId="77777777" w:rsidTr="00935554">
        <w:trPr>
          <w:jc w:val="center"/>
        </w:trPr>
        <w:tc>
          <w:tcPr>
            <w:tcW w:w="11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146CAA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stdev0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996F9A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8.13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5B497A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2.87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1EA1B1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4AAB">
              <w:rPr>
                <w:rFonts w:ascii="Times New Roman" w:hAnsi="Times New Roman" w:cs="Times New Roman"/>
                <w:sz w:val="21"/>
                <w:szCs w:val="21"/>
              </w:rPr>
              <w:t>7.66 – 8.59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2DCB02" w14:textId="77777777" w:rsidR="002C4CAB" w:rsidRPr="00304AAB" w:rsidRDefault="002C4CAB" w:rsidP="0093555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066A899" w14:textId="77777777" w:rsidR="002C4CAB" w:rsidRDefault="002C4CAB" w:rsidP="002C4CAB">
      <w:pPr>
        <w:spacing w:afterLines="50" w:after="156"/>
        <w:rPr>
          <w:rFonts w:ascii="Times New Roman" w:eastAsia="宋体" w:hAnsi="Times New Roman" w:cs="Times New Roman"/>
          <w:b/>
          <w:bCs w:val="0"/>
          <w:sz w:val="21"/>
          <w:szCs w:val="21"/>
        </w:rPr>
      </w:pPr>
      <w:r w:rsidRPr="00A556B8">
        <w:rPr>
          <w:rFonts w:ascii="Times New Roman" w:eastAsia="宋体" w:hAnsi="Times New Roman" w:cs="Times New Roman"/>
          <w:sz w:val="21"/>
          <w:szCs w:val="21"/>
        </w:rPr>
        <w:t>V, apparent distribution volume;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A556B8">
        <w:rPr>
          <w:rFonts w:ascii="Times New Roman" w:eastAsia="宋体" w:hAnsi="Times New Roman" w:cs="Times New Roman"/>
          <w:sz w:val="21"/>
          <w:szCs w:val="21"/>
        </w:rPr>
        <w:t>CL,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A556B8">
        <w:rPr>
          <w:rFonts w:ascii="Times New Roman" w:eastAsia="宋体" w:hAnsi="Times New Roman" w:cs="Times New Roman"/>
          <w:sz w:val="21"/>
          <w:szCs w:val="21"/>
        </w:rPr>
        <w:t>clearance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; </w:t>
      </w:r>
      <w:r w:rsidRPr="00A556B8">
        <w:rPr>
          <w:rFonts w:ascii="Times New Roman" w:eastAsia="宋体" w:hAnsi="Times New Roman" w:cs="Times New Roman"/>
          <w:sz w:val="21"/>
          <w:szCs w:val="21"/>
        </w:rPr>
        <w:t>K</w:t>
      </w:r>
      <w:r w:rsidRPr="00A556B8">
        <w:rPr>
          <w:rFonts w:ascii="Times New Roman" w:eastAsia="宋体" w:hAnsi="Times New Roman" w:cs="Times New Roman"/>
          <w:sz w:val="21"/>
          <w:szCs w:val="21"/>
          <w:vertAlign w:val="subscript"/>
        </w:rPr>
        <w:t>0</w:t>
      </w:r>
      <w:r w:rsidRPr="00A556B8">
        <w:rPr>
          <w:rFonts w:ascii="Times New Roman" w:eastAsia="宋体" w:hAnsi="Times New Roman" w:cs="Times New Roman"/>
          <w:sz w:val="21"/>
          <w:szCs w:val="21"/>
        </w:rPr>
        <w:t>, the zero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>-</w:t>
      </w:r>
      <w:r w:rsidRPr="00A556B8">
        <w:rPr>
          <w:rFonts w:ascii="Times New Roman" w:eastAsia="宋体" w:hAnsi="Times New Roman" w:cs="Times New Roman"/>
          <w:sz w:val="21"/>
          <w:szCs w:val="21"/>
        </w:rPr>
        <w:t>order absorption rate constant;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A556B8">
        <w:rPr>
          <w:rFonts w:ascii="Times New Roman" w:eastAsia="宋体" w:hAnsi="Times New Roman" w:cs="Times New Roman"/>
          <w:sz w:val="21"/>
          <w:szCs w:val="21"/>
        </w:rPr>
        <w:t>stdev0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, </w:t>
      </w:r>
      <w:r w:rsidRPr="00A556B8">
        <w:rPr>
          <w:rFonts w:ascii="Times New Roman" w:eastAsia="宋体" w:hAnsi="Times New Roman" w:cs="Times New Roman"/>
          <w:sz w:val="21"/>
          <w:szCs w:val="21"/>
        </w:rPr>
        <w:t>intra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A556B8">
        <w:rPr>
          <w:rFonts w:ascii="Times New Roman" w:eastAsia="宋体" w:hAnsi="Times New Roman" w:cs="Times New Roman"/>
          <w:sz w:val="21"/>
          <w:szCs w:val="21"/>
        </w:rPr>
        <w:t xml:space="preserve">variation 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>in</w:t>
      </w:r>
      <w:r w:rsidRPr="00A556B8">
        <w:rPr>
          <w:rFonts w:ascii="Times New Roman" w:eastAsia="宋体" w:hAnsi="Times New Roman" w:cs="Times New Roman"/>
          <w:sz w:val="21"/>
          <w:szCs w:val="21"/>
        </w:rPr>
        <w:t xml:space="preserve"> additive residual effect model;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A556B8">
        <w:rPr>
          <w:rFonts w:ascii="Times New Roman" w:eastAsia="宋体" w:hAnsi="Times New Roman" w:cs="Times New Roman"/>
          <w:sz w:val="21"/>
          <w:szCs w:val="21"/>
        </w:rPr>
        <w:t>IIV,</w:t>
      </w:r>
      <w:r w:rsidRPr="00A556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A556B8">
        <w:rPr>
          <w:rFonts w:ascii="Times New Roman" w:eastAsia="宋体" w:hAnsi="Times New Roman" w:cs="Times New Roman"/>
          <w:sz w:val="21"/>
          <w:szCs w:val="21"/>
        </w:rPr>
        <w:t>inter individual variation.</w:t>
      </w:r>
    </w:p>
    <w:p w14:paraId="01FF62D6" w14:textId="77777777" w:rsidR="002C4CAB" w:rsidRPr="002C4CAB" w:rsidRDefault="002C4CAB" w:rsidP="005312CD">
      <w:pPr>
        <w:rPr>
          <w:rFonts w:ascii="Times New Roman" w:eastAsia="宋体" w:hAnsi="Times New Roman" w:cs="Times New Roman"/>
          <w:sz w:val="21"/>
          <w:szCs w:val="21"/>
        </w:rPr>
      </w:pPr>
    </w:p>
    <w:sectPr w:rsidR="002C4CAB" w:rsidRPr="002C4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1ED7" w14:textId="77777777" w:rsidR="00042855" w:rsidRDefault="00042855" w:rsidP="009D2A5F">
      <w:r>
        <w:separator/>
      </w:r>
    </w:p>
  </w:endnote>
  <w:endnote w:type="continuationSeparator" w:id="0">
    <w:p w14:paraId="4A6DB593" w14:textId="77777777" w:rsidR="00042855" w:rsidRDefault="00042855" w:rsidP="009D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596495f2">
    <w:altName w:val="Segoe Print"/>
    <w:charset w:val="00"/>
    <w:family w:val="auto"/>
    <w:pitch w:val="default"/>
  </w:font>
  <w:font w:name="AdvOT596495f2 + fb">
    <w:altName w:val="Segoe Print"/>
    <w:charset w:val="00"/>
    <w:family w:val="auto"/>
    <w:pitch w:val="default"/>
  </w:font>
  <w:font w:name="AdvOT7fb33346 . I">
    <w:altName w:val="Segoe Print"/>
    <w:charset w:val="00"/>
    <w:family w:val="auto"/>
    <w:pitch w:val="default"/>
  </w:font>
  <w:font w:name="AdvOT596495f2 + 22">
    <w:altName w:val="Segoe Print"/>
    <w:charset w:val="00"/>
    <w:family w:val="auto"/>
    <w:pitch w:val="default"/>
  </w:font>
  <w:font w:name="AdvTT7b515deb">
    <w:altName w:val="Segoe Print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91B8" w14:textId="77777777" w:rsidR="00042855" w:rsidRDefault="00042855" w:rsidP="009D2A5F">
      <w:r>
        <w:separator/>
      </w:r>
    </w:p>
  </w:footnote>
  <w:footnote w:type="continuationSeparator" w:id="0">
    <w:p w14:paraId="4338C0C8" w14:textId="77777777" w:rsidR="00042855" w:rsidRDefault="00042855" w:rsidP="009D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6DD8C"/>
    <w:multiLevelType w:val="singleLevel"/>
    <w:tmpl w:val="3E96DD8C"/>
    <w:lvl w:ilvl="0">
      <w:start w:val="1"/>
      <w:numFmt w:val="decimal"/>
      <w:suff w:val="space"/>
      <w:lvlText w:val="%1."/>
      <w:lvlJc w:val="left"/>
    </w:lvl>
  </w:abstractNum>
  <w:num w:numId="1" w16cid:durableId="100351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.Ref{04D1515C-158E-4AE9-8070-F78FFC59D0E1}" w:val=" ADDIN NE.Ref.{04D1515C-158E-4AE9-8070-F78FFC59D0E1}&lt;Citation&gt;&lt;Group&gt;&lt;References&gt;&lt;Item&gt;&lt;ID&gt;458&lt;/ID&gt;&lt;UID&gt;{E7302A51-9CBF-412B-9A1E-5223B8819775}&lt;/UID&gt;&lt;Title&gt;Fundamentals of Population Pharmacokinetic Modelling : Modelling and Software&lt;/Title&gt;&lt;Template&gt;Journal Article&lt;/Template&gt;&lt;Star&gt;0&lt;/Star&gt;&lt;Tag&gt;0&lt;/Tag&gt;&lt;Author&gt;Kiang, T K; Sherwin, C M; Spigarelli, M G; Ensom, M H&lt;/Author&gt;&lt;Year&gt;2012&lt;/Year&gt;&lt;Details&gt;&lt;_accession_num&gt;28258394&lt;/_accession_num&gt;&lt;_author_adr&gt;Faculty of Pharmaceutical Sciences, The University of British Columbia, Vancouver, British Columbia, Canada.; Division of Clinical Pharmacology &amp;amp; Clinical Trials Office, Department of Pediatrics, University of Utah School of Medicine, Salt Lake City, Utah, USA.; Division of Clinical Pharmacology &amp;amp; Clinical Trials Office, Department of Pediatrics, University of Utah School of Medicine, Salt Lake City, Utah, USA.; Department of Pharmacy, Children&amp;apos;s and Women&amp;apos;s Health Centre of British Columbia, Vancouver, British Columbia, Canada. ensom@mail.ubc.ca.&lt;/_author_adr&gt;&lt;_collection_scope&gt;SCI;SCIE&lt;/_collection_scope&gt;&lt;_created&gt;63603820&lt;/_created&gt;&lt;_date&gt;2012-08-01&lt;/_date&gt;&lt;_date_display&gt;2012 Aug&lt;/_date_display&gt;&lt;_db_updated&gt;PubMed&lt;/_db_updated&gt;&lt;_doi&gt;10.1007/BF03261928&lt;/_doi&gt;&lt;_impact_factor&gt;   4.604&lt;/_impact_factor&gt;&lt;_isbn&gt;1179-1926 (Electronic); 0312-5963 (Linking)&lt;/_isbn&gt;&lt;_issue&gt;8&lt;/_issue&gt;&lt;_journal&gt;Clin Pharmacokinet&lt;/_journal&gt;&lt;_language&gt;eng&lt;/_language&gt;&lt;_modified&gt;63603820&lt;/_modified&gt;&lt;_pages&gt;515-525&lt;/_pages&gt;&lt;_tertiary_title&gt;Clinical pharmacokinetics&lt;/_tertiary_title&gt;&lt;_type_work&gt;Journal Article; Review&lt;/_type_work&gt;&lt;_url&gt;http://www.ncbi.nlm.nih.gov/entrez/query.fcgi?cmd=Retrieve&amp;amp;db=pubmed&amp;amp;dopt=Abstract&amp;amp;list_uids=28258394&amp;amp;query_hl=1&lt;/_url&gt;&lt;_volume&gt;51&lt;/_volume&gt;&lt;/Details&gt;&lt;Extra&gt;&lt;DBUID&gt;{F96A950B-833F-4880-A151-76DA2D6A2879}&lt;/DBUID&gt;&lt;/Extra&gt;&lt;/Item&gt;&lt;/References&gt;&lt;/Group&gt;&lt;/Citation&gt;_x000a_"/>
    <w:docVar w:name="NE.Ref{0536A9AB-96FF-436C-898A-5D8A77B5245D}" w:val=" ADDIN NE.Ref.{0536A9AB-96FF-436C-898A-5D8A77B5245D}&lt;Citation&gt;&lt;Group&gt;&lt;References&gt;&lt;Item&gt;&lt;ID&gt;442&lt;/ID&gt;&lt;UID&gt;{0334BBB3-AFEB-44E3-BBF7-414C736C637B}&lt;/UID&gt;&lt;Title&gt;Effect of Serum Parathyroid Hormone on Tacrolimus Therapy in Kidney Transplant Patients: A Possible Biomarker for a Tacrolimus Dosage Schedule&lt;/Title&gt;&lt;Template&gt;Journal Article&lt;/Template&gt;&lt;Star&gt;0&lt;/Star&gt;&lt;Tag&gt;0&lt;/Tag&gt;&lt;Author&gt;Hirataa, Kenshiro; Watanabeb, Hiroshi; C; Toyodad, Mariko; Sugimotob, Ryusei; Ikegamib, Komei; Imafukub, Tadashi; Matsuzakab, Kotaro; Ichimizub, Shota; Maedab, Hitoshi; Uekiharad, Sohichi; Jingamib, Sachiko; Maruyamab, Toru; ADepartment, Of Pharmacy; And, DDepartment Of General Internal; Kumamoto, University; Graduate, School Of Pharmaceutical Sciences; School, Of Pharmacy; Japanese, Red Cross Kumamoto Hospital; BDepartment, Of Biopharmaceutics; CCenter, For Clinical Pharmaceutical Sciences&lt;/Author&gt;&lt;Year&gt;2019&lt;/Year&gt;&lt;Details&gt;&lt;_accessed&gt;63626532&lt;/_accessed&gt;&lt;_collection_scope&gt;SCI;SCIE&lt;/_collection_scope&gt;&lt;_created&gt;63602037&lt;/_created&gt;&lt;_date&gt;62588160&lt;/_date&gt;&lt;_date_display&gt;2019&lt;/_date_display&gt;&lt;_db_updated&gt;PKU Search&lt;/_db_updated&gt;&lt;_doi&gt;10.1248/bpb.b18-00976&lt;/_doi&gt;&lt;_impact_factor&gt;   1.863&lt;/_impact_factor&gt;&lt;_isbn&gt;0918-6158&lt;/_isbn&gt;&lt;_issue&gt;5&lt;/_issue&gt;&lt;_journal&gt;Biological &amp;amp; pharmaceutical bulletin&lt;/_journal&gt;&lt;_modified&gt;63610437&lt;/_modified&gt;&lt;_number&gt;1&lt;/_number&gt;&lt;_ori_publication&gt;The Pharmaceutical Society of Japan&lt;/_ori_publication&gt;&lt;_pages&gt;786-791&lt;/_pages&gt;&lt;_place_published&gt;Japan&lt;/_place_published&gt;&lt;_url&gt;http://pku.summon.serialssolutions.com/2.0.0/link/0/eLvHCXMwtV1Lj9MwELZghQQI8eguEF4yl562TeIkTcKJsmxV8ZAqtRe4WHZil5YmjhpyyJ_gNzO2k7CLxA0uzmHqkd2ZjD_H428QCsjUm_wRE_RhHRNBKBks8VzIMGAyh-Ul5Wkmc3Og__Vz8mlFFpfRh-62dN1lWe4BJm2Ffky3arqv3O4_dXnF3ZC4ETSU-8lE30mYubQXT_S9JVeUEJ9hU2Lqm68XQ5SOPWLLzENHWNWTjn-ThInWOx30XVuvbtmx3EX3CnuMYuks_oJOSbdKLR782wk9RPc7tIrnVvQI3RDlCJ3OS9ipFy0eY5M_aj7Mj9Dti7523AiNV5YRuz3Hm98XvOpz02Xgym5P0U_LnoyVxBC1mgKvNBX5t_aodjleAp5WpcCqxBuW6fJCRVN3Clu8K_HHXV6KFluC9gP4CHQ3NLH1GzzHK6Xf94PA73aq0FlIRwwIHbOryt4rnViH1-C6eXMQZ2i9uNxcLCddiYiJH_ophOok8xjLRMJYKoNYsIjrIi8zIhKAhlks8yjhPEu9UOQRlwlh3oyHPCWCABILHqOTEubxFGEiRSyFYTuMQ8E0jSJAGenngS9SQEkOGvduQCvLA0L1_gn8hYLZtLmoMZeDvlj7Dj8zpqdgeNoJ4EG3iu6r3rJGA9g8olcNTwexMTyEMQe9veZ3tIs3Nc3q2JB2UcBzKdWR2Iuop8cUJzNoUj8gcRjFgYNe965KwSf06RArhWpqCjiRWLDioCfWh4cpBPrDAYif_cfJPUd39OBtMukLdPLj2IiX6Gb1vXll3lzTLn8Bg3tZvw&lt;/_url&gt;&lt;_volume&gt;42&lt;/_volume&gt;&lt;/Details&gt;&lt;Extra&gt;&lt;DBUID&gt;{F96A950B-833F-4880-A151-76DA2D6A2879}&lt;/DBUID&gt;&lt;/Extra&gt;&lt;/Item&gt;&lt;/References&gt;&lt;/Group&gt;&lt;/Citation&gt;_x000a_"/>
    <w:docVar w:name="NE.Ref{07A3C67A-7462-44DF-B4AC-DCC23964A19F}" w:val=" ADDIN NE.Ref.{07A3C67A-7462-44DF-B4AC-DCC23964A19F}&lt;Citation&gt;&lt;Group&gt;&lt;References&gt;&lt;Item&gt;&lt;ID&gt;432&lt;/ID&gt;&lt;UID&gt;{4D568493-A294-496D-83D3-F7C64AAF5E62}&lt;/UID&gt;&lt;Title&gt;Effect of Chronic Kidney Disease on Nonrenal Elimination Pathways: A Systematic Assessment of CYP1A2, CYP2C8, CYP2C9, CYP2C19, and OATP&lt;/Title&gt;&lt;Template&gt;Journal Article&lt;/Template&gt;&lt;Star&gt;0&lt;/Star&gt;&lt;Tag&gt;0&lt;/Tag&gt;&lt;Author/&gt;&lt;Year&gt;0&lt;/Year&gt;&lt;Details&gt;&lt;_created&gt;63601814&lt;/_created&gt;&lt;_doi&gt;10.1002/cpt.807&lt;/_doi&gt;&lt;_modified&gt;63601814&lt;/_modified&gt;&lt;/Details&gt;&lt;Extra&gt;&lt;DBUID&gt;{F96A950B-833F-4880-A151-76DA2D6A2879}&lt;/DBUID&gt;&lt;/Extra&gt;&lt;/Item&gt;&lt;/References&gt;&lt;/Group&gt;&lt;/Citation&gt;_x000a_"/>
    <w:docVar w:name="NE.Ref{088D3201-9655-45D2-93B1-6718E86C6C39}" w:val=" ADDIN NE.Ref.{088D3201-9655-45D2-93B1-6718E86C6C39}&lt;Citation&gt;&lt;Group&gt;&lt;References&gt;&lt;Item&gt;&lt;ID&gt;488&lt;/ID&gt;&lt;UID&gt;{2095F92B-5B03-47AD-AF2D-A79605FC79A3}&lt;/UID&gt;&lt;Title&gt;Effects of HMG-CoA reductase inhibitors on the pharmacokinetics of nifedipine in rats: Possible role of P-gp and CYP3A4 inhibition by HMG-CoA reductase inhibitors&lt;/Title&gt;&lt;Template&gt;Journal Article&lt;/Template&gt;&lt;Star&gt;0&lt;/Star&gt;&lt;Tag&gt;0&lt;/Tag&gt;&lt;Author&gt;Lee, Chong-Ki; Choi, Jun-Shik; Choi, Dong-Hyun&lt;/Author&gt;&lt;Year&gt;2015&lt;/Year&gt;&lt;Details&gt;&lt;_accessed&gt;63603382&lt;/_accessed&gt;&lt;_collection_scope&gt;SCIE&lt;/_collection_scope&gt;&lt;_created&gt;63603382&lt;/_created&gt;&lt;_db_updated&gt;CrossRef&lt;/_db_updated&gt;&lt;_doi&gt;10.1016/j.pharep.2014.08.005&lt;/_doi&gt;&lt;_impact_factor&gt;   2.754&lt;/_impact_factor&gt;&lt;_isbn&gt;17341140&lt;/_isbn&gt;&lt;_issue&gt;1&lt;/_issue&gt;&lt;_journal&gt;Pharmacological Reports&lt;/_journal&gt;&lt;_modified&gt;63604612&lt;/_modified&gt;&lt;_pages&gt;44-51&lt;/_pages&gt;&lt;_tertiary_title&gt;Pharmacological Reports&lt;/_tertiary_title&gt;&lt;_url&gt;https://linkinghub.elsevier.com/retrieve/pii/S1734114014002667_x000d__x000a_https://api.elsevier.com/content/article/PII:S1734114014002667?httpAccept=text/xml&lt;/_url&gt;&lt;_volume&gt;67&lt;/_volume&gt;&lt;/Details&gt;&lt;Extra&gt;&lt;DBUID&gt;{F96A950B-833F-4880-A151-76DA2D6A2879}&lt;/DBUID&gt;&lt;/Extra&gt;&lt;/Item&gt;&lt;/References&gt;&lt;/Group&gt;&lt;Group&gt;&lt;References&gt;&lt;Item&gt;&lt;ID&gt;489&lt;/ID&gt;&lt;UID&gt;{8C537736-CF74-4233-89A7-A2D1260BFE5B}&lt;/UID&gt;&lt;Title&gt;Effect of cyclosporine on drug transport and pharmacokinetics of nifedipine&lt;/Title&gt;&lt;Template&gt;Journal Article&lt;/Template&gt;&lt;Star&gt;0&lt;/Star&gt;&lt;Tag&gt;0&lt;/Tag&gt;&lt;Author&gt;Dorababu, Madhura; Nishimura, Asako; Prabha, Thangavelu; Naruhashi, Kazumasa; Sugioka, Nobuyuki; Takada, Kanji; Shibata, Nobuhito&lt;/Author&gt;&lt;Year&gt;2009&lt;/Year&gt;&lt;Details&gt;&lt;_accessed&gt;63603383&lt;/_accessed&gt;&lt;_collection_scope&gt;SCI;SCIE&lt;/_collection_scope&gt;&lt;_created&gt;63603383&lt;/_created&gt;&lt;_db_updated&gt;CrossRef&lt;/_db_updated&gt;&lt;_doi&gt;10.1016/j.biopha.2009.04.031&lt;/_doi&gt;&lt;_impact_factor&gt;   4.545&lt;/_impact_factor&gt;&lt;_isbn&gt;07533322&lt;/_isbn&gt;&lt;_issue&gt;9&lt;/_issue&gt;&lt;_journal&gt;Biomedicine &amp;amp; Pharmacotherapy&lt;/_journal&gt;&lt;_modified&gt;63604612&lt;/_modified&gt;&lt;_pages&gt;697-702&lt;/_pages&gt;&lt;_tertiary_title&gt;Biomedicine &amp;amp; Pharmacotherapy&lt;/_tertiary_title&gt;&lt;_url&gt;https://linkinghub.elsevier.com/retrieve/pii/S0753332209000985_x000d__x000a_https://api.elsevier.com/content/article/PII:S0753332209000985?httpAccept=text/xml&lt;/_url&gt;&lt;_volume&gt;63&lt;/_volume&gt;&lt;/Details&gt;&lt;Extra&gt;&lt;DBUID&gt;{F96A950B-833F-4880-A151-76DA2D6A2879}&lt;/DBUID&gt;&lt;/Extra&gt;&lt;/Item&gt;&lt;/References&gt;&lt;/Group&gt;&lt;/Citation&gt;_x000a_"/>
    <w:docVar w:name="NE.Ref{0B773E3F-C43B-48D0-8CDA-970DFAFCAEE1}" w:val=" ADDIN NE.Ref.{0B773E3F-C43B-48D0-8CDA-970DFAFCAEE1}&lt;Citation&gt;&lt;Group&gt;&lt;References&gt;&lt;Item&gt;&lt;ID&gt;520&lt;/ID&gt;&lt;UID&gt;{0F12E078-1E96-4CE0-A09A-3678B67A2169}&lt;/UID&gt;&lt;Title&gt;Effects of serum from patients with chronic renal failure on rat hepatic cytochrome P450&lt;/Title&gt;&lt;Template&gt;Journal Article&lt;/Template&gt;&lt;Star&gt;0&lt;/Star&gt;&lt;Tag&gt;0&lt;/Tag&gt;&lt;Author&gt;Michaud, J; Dube, P; Naud, J; Leblond, F A; Desbiens, K; Bonnardeaux, A; Pichette, V&lt;/Author&gt;&lt;Year&gt;2005&lt;/Year&gt;&lt;Details&gt;&lt;_accession_num&gt;15700027&lt;/_accession_num&gt;&lt;_author_adr&gt;Service de nephrologie et Centre de recherche Guy-Bernier, Hopital Maisonneuve-Rosemont, Faculte de Medecine, Universite de Montreal, 5415 boul.de l&amp;apos;Assomption, Montreal, Quebec, Canada H1T 2H4.&lt;/_author_adr&gt;&lt;_created&gt;63610599&lt;/_created&gt;&lt;_date&gt;2005-04-01&lt;/_date&gt;&lt;_date_display&gt;2005 Apr&lt;/_date_display&gt;&lt;_db_updated&gt;PubMed&lt;/_db_updated&gt;&lt;_doi&gt;10.1038/sj.bjp.0706138&lt;/_doi&gt;&lt;_impact_factor&gt;   7.730&lt;/_impact_factor&gt;&lt;_isbn&gt;0007-1188 (Print); 0007-1188 (Linking)&lt;/_isbn&gt;&lt;_issue&gt;8&lt;/_issue&gt;&lt;_journal&gt;Br J Pharmacol&lt;/_journal&gt;&lt;_language&gt;eng&lt;/_language&gt;&lt;_modified&gt;63610599&lt;/_modified&gt;&lt;_pages&gt;1067-77&lt;/_pages&gt;&lt;_subject_headings&gt;Adult; Aged; Animals; Cells, Cultured; Cytochrome P-450 Enzyme Inhibitors; Cytochrome P-450 Enzyme System/biosynthesis/*blood/genetics; Dose-Response Relationship, Drug; Female; Hepatocytes/*enzymology; Humans; Isoenzymes/antagonists &amp;amp; inhibitors/biosynthesis/blood/genetics; Kidney Failure, Chronic/*blood/*enzymology; Liver/*enzymology; Male; Middle Aged; RNA, Messenger/genetics; Rats; Rats, Sprague-Dawley; Serum/*physiology&lt;/_subject_headings&gt;&lt;_tertiary_title&gt;British journal of pharmacology&lt;/_tertiary_title&gt;&lt;_type_work&gt;Journal Article; Research Support, Non-U.S. Gov&amp;apos;t&lt;/_type_work&gt;&lt;_url&gt;http://www.ncbi.nlm.nih.gov/entrez/query.fcgi?cmd=Retrieve&amp;amp;db=pubmed&amp;amp;dopt=Abstract&amp;amp;list_uids=15700027&amp;amp;query_hl=1&lt;/_url&gt;&lt;_volume&gt;144&lt;/_volume&gt;&lt;/Details&gt;&lt;Extra&gt;&lt;DBUID&gt;{F96A950B-833F-4880-A151-76DA2D6A2879}&lt;/DBUID&gt;&lt;/Extra&gt;&lt;/Item&gt;&lt;/References&gt;&lt;/Group&gt;&lt;/Citation&gt;_x000a_"/>
    <w:docVar w:name="NE.Ref{0FD6814E-DE2C-4DD5-A828-EE0387BB5092}" w:val=" ADDIN NE.Ref.{0FD6814E-DE2C-4DD5-A828-EE0387BB5092}&lt;Citation&gt;&lt;Group&gt;&lt;References&gt;&lt;Item&gt;&lt;ID&gt;434&lt;/ID&gt;&lt;UID&gt;{3753A02B-4E39-4441-8132-05C10C2D45F8}&lt;/UID&gt;&lt;Title&gt;The Effects of CKDon Cytochrome P450 – Mediated Drug Metabolism&lt;/Title&gt;&lt;Template&gt;Journal Article&lt;/Template&gt;&lt;Star&gt;0&lt;/Star&gt;&lt;Tag&gt;0&lt;/Tag&gt;&lt;Author/&gt;&lt;Year&gt;0&lt;/Year&gt;&lt;Details&gt;&lt;_created&gt;63602000&lt;/_created&gt;&lt;_doi&gt;10.1053/j.ackd.2015.10.002&lt;/_doi&gt;&lt;_modified&gt;63602003&lt;/_modified&gt;&lt;/Details&gt;&lt;Extra&gt;&lt;DBUID&gt;{F96A950B-833F-4880-A151-76DA2D6A2879}&lt;/DBUID&gt;&lt;/Extra&gt;&lt;/Item&gt;&lt;/References&gt;&lt;/Group&gt;&lt;/Citation&gt;_x000a_"/>
    <w:docVar w:name="NE.Ref{13A4434E-4014-4697-8634-1A09176B72FD}" w:val=" ADDIN NE.Ref.{13A4434E-4014-4697-8634-1A09176B72FD}&lt;Citation&gt;&lt;Group&gt;&lt;References&gt;&lt;Item&gt;&lt;ID&gt;474&lt;/ID&gt;&lt;UID&gt;{0B4E0123-5135-4414-8676-1BE20C00F322}&lt;/UID&gt;&lt;Title&gt;Parathyroid hormone contributes to the down-regulation of cytochrome P450 3A through the cAMP/PI3K/PKC/PKA/NF-κB signaling pathway in secondary hyperparathyroidism&lt;/Title&gt;&lt;Template&gt;Journal Article&lt;/Template&gt;&lt;Star&gt;0&lt;/Star&gt;&lt;Tag&gt;0&lt;/Tag&gt;&lt;Author&gt;Watanabe, Hiroshi; Sugimoto, Ryusei; Ikegami, Komei; Enoki, Yuki; Imafuku, Tadashi; Fujimura, Rui; Bi, Jing; Nishida, Kento; Sakaguchi, Yoshiaki; Murata, Michiya; Maeda, Hitoshi; Hirata, Kenshiro; Jingami, Sachiko; Ishima, Yu; Tanaka, Motoko; Matsushita, Kazutaka; Komaba, Hirotaka; Fukagawa, Masafumi; Otagiri, Masaki; Maruyama, Toru&lt;/Author&gt;&lt;Year&gt;2017&lt;/Year&gt;&lt;Details&gt;&lt;_accessed&gt;63603400&lt;/_accessed&gt;&lt;_collection_scope&gt;SCI;SCIE&lt;/_collection_scope&gt;&lt;_created&gt;63602028&lt;/_created&gt;&lt;_db_updated&gt;CrossRef&lt;/_db_updated&gt;&lt;_doi&gt;10.1016/j.bcp.2017.08.016&lt;/_doi&gt;&lt;_impact_factor&gt;   4.960&lt;/_impact_factor&gt;&lt;_isbn&gt;00062952&lt;/_isbn&gt;&lt;_journal&gt;Biochemical Pharmacology&lt;/_journal&gt;&lt;_modified&gt;63604612&lt;/_modified&gt;&lt;_pages&gt;192-201&lt;/_pages&gt;&lt;_tertiary_title&gt;Biochemical Pharmacology&lt;/_tertiary_title&gt;&lt;_url&gt;https://linkinghub.elsevier.com/retrieve/pii/S0006295217305439_x000d__x000a_https://api.elsevier.com/content/article/PII:S0006295217305439?httpAccept=text/xml&lt;/_url&gt;&lt;_volume&gt;145&lt;/_volume&gt;&lt;/Details&gt;&lt;Extra&gt;&lt;DBUID&gt;{F96A950B-833F-4880-A151-76DA2D6A2879}&lt;/DBUID&gt;&lt;/Extra&gt;&lt;/Item&gt;&lt;/References&gt;&lt;/Group&gt;&lt;/Citation&gt;_x000a_"/>
    <w:docVar w:name="NE.Ref{1A9EFC47-CD2B-486E-976B-2CD8D9CA68D3}" w:val=" ADDIN NE.Ref.{1A9EFC47-CD2B-486E-976B-2CD8D9CA68D3}&lt;Citation&gt;&lt;Group&gt;&lt;References&gt;&lt;Item&gt;&lt;ID&gt;551&lt;/ID&gt;&lt;UID&gt;{77678490-C55A-4D70-9F4B-8547BC686EC9}&lt;/UID&gt;&lt;Title&gt;Factors involved in phenoconversion of CYP3A using 4beta-hydroxycholesterol in stable kidney transplant recipients&lt;/Title&gt;&lt;Template&gt;Journal Article&lt;/Template&gt;&lt;Star&gt;0&lt;/Star&gt;&lt;Tag&gt;0&lt;/Tag&gt;&lt;Author&gt;Suzuki, Y; Muraya, N; Fujioka, T; Sato, F; Tanaka, R; Matsumoto, K; Sato, Y; Ohno, K; Mimata, H; Kishino, S; Itoh, H&lt;/Author&gt;&lt;Year&gt;2019&lt;/Year&gt;&lt;Details&gt;&lt;_accessed&gt;63669530&lt;/_accessed&gt;&lt;_accession_num&gt;30826567&lt;/_accession_num&gt;&lt;_author_adr&gt;Department of Clinical Pharmacy, Oita University Hospital, 1-1 Hasama-machi, Oita, 879-5593, Japan; Department of Medication Use Analysis and Clinical Research, Meiji Pharmaceutical University, 2-522-1 Noshio, Kiyose, Tokyo, 204-8588, Japan. Electronic address: y-suzuki@my-pharm.ac.jp.; Department of Clinical Pharmacy, Oita University Hospital, 1-1 Hasama-machi, Oita, 879-5593, Japan.; Department of Clinical Pharmacy, Oita University Hospital, 1-1 Hasama-machi, Oita, 879-5593, Japan.; Department of Urology, Oita University Faculty of Medicine, 1-1 Hasama-machi, Oita, 879-5593, Japan.; Department of Clinical Pharmacy, Oita University Hospital, 1-1 Hasama-machi, Oita, 879-5593, Japan.; Department of Medication Use Analysis and Clinical Research, Meiji Pharmaceutical University, 2-522-1 Noshio, Kiyose, Tokyo, 204-8588, Japan.; Department of Clinical Pharmacy, Oita University Hospital, 1-1 Hasama-machi, Oita, 879-5593, Japan.; Department of Medication Use Analysis and Clinical Research, Meiji Pharmaceutical University, 2-522-1 Noshio, Kiyose, Tokyo, 204-8588, Japan.; Department of Urology, Oita University Faculty of Medicine, 1-1 Hasama-machi, Oita, 879-5593, Japan.; Department of Medication Use Analysis and Clinical Research, Meiji Pharmaceutical University, 2-522-1 Noshio, Kiyose, Tokyo, 204-8588, Japan.; Department of Clinical Pharmacy, Oita University Hospital, 1-1 Hasama-machi, Oita, 879-5593, Japan.&lt;/_author_adr&gt;&lt;_collection_scope&gt;SCIE&lt;/_collection_scope&gt;&lt;_created&gt;63669525&lt;/_created&gt;&lt;_date&gt;2019-04-01&lt;/_date&gt;&lt;_date_display&gt;2019 Apr&lt;/_date_display&gt;&lt;_db_updated&gt;PubMed&lt;/_db_updated&gt;&lt;_doi&gt;10.1016/j.pharep.2018.12.007&lt;/_doi&gt;&lt;_impact_factor&gt;   2.754&lt;/_impact_factor&gt;&lt;_isbn&gt;1734-1140 (Print); 1734-1140 (Linking)&lt;/_isbn&gt;&lt;_issue&gt;2&lt;/_issue&gt;&lt;_journal&gt;Pharmacol Rep&lt;/_journal&gt;&lt;_keywords&gt;4beta-hydroxycholesterol; CYP3A; Chronic renal failure; Phenoconversion&lt;/_keywords&gt;&lt;_language&gt;eng&lt;/_language&gt;&lt;_modified&gt;63669527&lt;/_modified&gt;&lt;_ori_publication&gt;Copyright (c) 2018 Institute of Pharmacology, Polish Academy of Sciences._x000d__x000a_      Published by Elsevier B.V. All rights reserved.&lt;/_ori_publication&gt;&lt;_pages&gt;276-281&lt;/_pages&gt;&lt;_subject_headings&gt;Adult; Aged; Alleles; Cytochrome P-450 CYP3A/*genetics/metabolism; Female; Genotype; Humans; Hydroxycholesterols/*metabolism; Indican/*blood; Interleukin-6/blood; *Kidney Transplantation; Male; Middle Aged; Parathyroid Hormone/blood; Polymorphism, Genetic; Tumor Necrosis Factor-alpha/blood; Young Adult&lt;/_subject_headings&gt;&lt;_tertiary_title&gt;Pharmacological reports : PR&lt;/_tertiary_title&gt;&lt;_type_work&gt;Journal Article&lt;/_type_work&gt;&lt;_url&gt;http://www.ncbi.nlm.nih.gov/entrez/query.fcgi?cmd=Retrieve&amp;amp;db=pubmed&amp;amp;dopt=Abstract&amp;amp;list_uids=30826567&amp;amp;query_hl=1&lt;/_url&gt;&lt;_volume&gt;71&lt;/_volume&gt;&lt;/Details&gt;&lt;Extra&gt;&lt;DBUID&gt;{F96A950B-833F-4880-A151-76DA2D6A2879}&lt;/DBUID&gt;&lt;/Extra&gt;&lt;/Item&gt;&lt;/References&gt;&lt;/Group&gt;&lt;/Citation&gt;_x000a_"/>
    <w:docVar w:name="NE.Ref{249CA1DB-8CBA-4E7C-B6F3-FBAE46227771}" w:val=" ADDIN NE.Ref.{249CA1DB-8CBA-4E7C-B6F3-FBAE46227771}&lt;Citation&gt;&lt;Group&gt;&lt;References&gt;&lt;Item&gt;&lt;ID&gt;483&lt;/ID&gt;&lt;UID&gt;{1305E9BB-3DC9-4082-82CA-E34AE9934E4F}&lt;/UID&gt;&lt;Title&gt;Functional annotation of a novel NFKB1 promoter polymorphism that increases risk for ulcerative colitis&lt;/Title&gt;&lt;Template&gt;Journal Article&lt;/Template&gt;&lt;Star&gt;0&lt;/Star&gt;&lt;Tag&gt;0&lt;/Tag&gt;&lt;Author&gt;Karban, Amir S; Okazaki, Toshihiko; Panhuysen, Carolien I M; Gallegos, Thomas; Potter, James J; Bailey-Wilson, Joan E; Silverberg, Mark S; Duerr, Richard H; Cho, Judy H; Gregersen, Peter K; Wu, Yuqiong; Achkar, Jean-Paul; Dassopoulos, Themistocles; Mezey, Esteban; Bayless, Theodore M; Nouvet, Franklin J; Brant, Steven R&lt;/Author&gt;&lt;Year&gt;2004&lt;/Year&gt;&lt;Details&gt;&lt;_accessed&gt;63603369&lt;/_accessed&gt;&lt;_collection_scope&gt;SCI;SCIE&lt;/_collection_scope&gt;&lt;_created&gt;63603369&lt;/_created&gt;&lt;_date&gt;54698400&lt;/_date&gt;&lt;_db_updated&gt;CrossRef&lt;/_db_updated&gt;&lt;_doi&gt;10.1093/hmg/ddh008&lt;/_doi&gt;&lt;_impact_factor&gt;   5.100&lt;/_impact_factor&gt;&lt;_isbn&gt;0964-6906&lt;/_isbn&gt;&lt;_issue&gt;1&lt;/_issue&gt;&lt;_journal&gt;Human Molecular Genetics&lt;/_journal&gt;&lt;_modified&gt;63604612&lt;/_modified&gt;&lt;_pages&gt;35-45&lt;/_pages&gt;&lt;_url&gt;https://academic.oup.com/hmg/article-lookup/doi/10.1093/hmg/ddh008_x000d__x000a_http://academic.oup.com/hmg/article-pdf/13/1/35/17240629/ddh008.pdf&lt;/_url&gt;&lt;_volume&gt;13&lt;/_volume&gt;&lt;/Details&gt;&lt;Extra&gt;&lt;DBUID&gt;{F96A950B-833F-4880-A151-76DA2D6A2879}&lt;/DBUID&gt;&lt;/Extra&gt;&lt;/Item&gt;&lt;/References&gt;&lt;/Group&gt;&lt;/Citation&gt;_x000a_"/>
    <w:docVar w:name="NE.Ref{284F3631-707C-4D6D-B1F6-926C4443D4E9}" w:val=" ADDIN NE.Ref.{284F3631-707C-4D6D-B1F6-926C4443D4E9}&lt;Citation&gt;&lt;Group&gt;&lt;References&gt;&lt;Item&gt;&lt;ID&gt;481&lt;/ID&gt;&lt;UID&gt;{3D731558-9E17-450F-9889-C321282234AB}&lt;/UID&gt;&lt;Title&gt;Dosage Optimization Based on Population Pharmacokinetic Analysis of Tacrolimus in Chinese Patients with Nephrotic Syndrome&lt;/Title&gt;&lt;Template&gt;Journal Article&lt;/Template&gt;&lt;Star&gt;0&lt;/Star&gt;&lt;Tag&gt;0&lt;/Tag&gt;&lt;Author&gt;Lu, T; Zhu, X; Xu, S; Zhao, M; Huang, X; Wang, Z; Zhao, L&lt;/Author&gt;&lt;Year&gt;2019&lt;/Year&gt;&lt;Details&gt;&lt;_accession_num&gt;30719576&lt;/_accession_num&gt;&lt;_author_adr&gt;Department of Pharmacy, Shengjing Hospital of China Medical University, Shenyang, 110004, China.; School of Life Science and Biopharmaceutics, Shenyang Pharmaceutical University,  Shenyang, 110016, China.; Department of Pharmacy, Shengjing Hospital of China Medical University, Shenyang, 110004, China.; Department of Pharmacy, Shengjing Hospital of China Medical University, Shenyang, 110004, China.; Department of Pharmacy, Shengjing Hospital of China Medical University, Shenyang, 110004, China.; College of Life and Health Sciences, Northeastern University, Shenyang, 110169, China.; Institute of Health Sciences, Key Laboratory of Medical Cell Biology of Ministry  of education, China Medical University, Shenyang, 110122, China.; Department of Pharmacy, Shengjing Hospital of China Medical University, Shenyang, 110004, China. zhaolm@sj-hospital.org.; School of Life Science and Biopharmaceutics, Shenyang Pharmaceutical University,  Shenyang, 110016, China. zhaolm@sj-hospital.org.&lt;/_author_adr&gt;&lt;_created&gt;63602064&lt;/_created&gt;&lt;_date&gt;2019-02-04&lt;/_date&gt;&lt;_date_display&gt;2019 Feb 4&lt;/_date_display&gt;&lt;_db_updated&gt;PubMed&lt;/_db_updated&gt;&lt;_doi&gt;10.1007/s11095-019-2579-6&lt;/_doi&gt;&lt;_impact_factor&gt;   3.242&lt;/_impact_factor&gt;&lt;_isbn&gt;1573-904X (Electronic); 0724-8741 (Linking)&lt;/_isbn&gt;&lt;_issue&gt;3&lt;/_issue&gt;&lt;_journal&gt;Pharm Res&lt;/_journal&gt;&lt;_keywords&gt;dosage optimization; genetic polymorphisms; nephrotic syndrome; population pharmacokinetics; tacrolimus&lt;/_keywords&gt;&lt;_language&gt;eng&lt;/_language&gt;&lt;_modified&gt;63604612&lt;/_modified&gt;&lt;_pages&gt;45&lt;/_pages&gt;&lt;_subject_headings&gt;Adolescent; Adult; Aged; Aged, 80 and over; Asian Continental Ancestry Group; Cytochrome P-450 CYP3A/genetics/metabolism; Female; Genotype; Humans; Immunosuppressive Agents/administration &amp;amp; dosage/pharmacokinetics; Male; Metabolic Clearance Rate; Middle Aged; Models, Biological; Nephrotic Syndrome/*drug therapy/genetics/*metabolism; Polymorphism, Single Nucleotide; Tacrolimus/*administration &amp;amp; dosage/*pharmacokinetics; Young Adult&lt;/_subject_headings&gt;&lt;_tertiary_title&gt;Pharmaceutical research&lt;/_tertiary_title&gt;&lt;_type_work&gt;Journal Article&lt;/_type_work&gt;&lt;_url&gt;http://www.ncbi.nlm.nih.gov/entrez/query.fcgi?cmd=Retrieve&amp;amp;db=pubmed&amp;amp;dopt=Abstract&amp;amp;list_uids=30719576&amp;amp;query_hl=1&lt;/_url&gt;&lt;_volume&gt;36&lt;/_volume&gt;&lt;/Details&gt;&lt;Extra&gt;&lt;DBUID&gt;{F96A950B-833F-4880-A151-76DA2D6A2879}&lt;/DBUID&gt;&lt;/Extra&gt;&lt;/Item&gt;&lt;/References&gt;&lt;/Group&gt;&lt;/Citation&gt;_x000a_"/>
    <w:docVar w:name="NE.Ref{299A1D04-792C-4D6F-9FD8-90DD1EF07603}" w:val=" ADDIN NE.Ref.{299A1D04-792C-4D6F-9FD8-90DD1EF07603}&lt;Citation&gt;&lt;Group&gt;&lt;References&gt;&lt;Item&gt;&lt;ID&gt;132&lt;/ID&gt;&lt;UID&gt;{7F2D4BFA-F5A6-4401-925F-7068916312DF}&lt;/UID&gt;&lt;Title&gt;Data, DIKW, Big Data and Data Science&lt;/Title&gt;&lt;Template&gt;Journal Article&lt;/Template&gt;&lt;Star&gt;0&lt;/Star&gt;&lt;Tag&gt;0&lt;/Tag&gt;&lt;Author&gt;Jifa, Gu; Lingling, Zhang&lt;/Author&gt;&lt;Year&gt;2014&lt;/Year&gt;&lt;Details&gt;&lt;_alternate_title&gt;Procedia Computer Science2nd International Conference on Information Technology and Quantitative Management, ITQM 2014&lt;/_alternate_title&gt;&lt;_collection_scope&gt;EI&lt;/_collection_scope&gt;&lt;_created&gt;60362991&lt;/_created&gt;&lt;_date&gt;2014-01-01&lt;/_date&gt;&lt;_date_display&gt;2014///&lt;/_date_display&gt;&lt;_db_updated&gt;ScienceDirect&lt;/_db_updated&gt;&lt;_doi&gt;10.1016/j.procs.2014.05.332&lt;/_doi&gt;&lt;_isbn&gt;1877-0509&lt;/_isbn&gt;&lt;_issue&gt;0&lt;/_issue&gt;&lt;_journal&gt;Procedia Computer Science&lt;/_journal&gt;&lt;_keywords&gt;Data; DIKW; Big data; small data; Data science&lt;/_keywords&gt;&lt;_modified&gt;63441777&lt;/_modified&gt;&lt;_pages&gt;814-821&lt;/_pages&gt;&lt;_url&gt;http://www.sciencedirect.com/science/article/pii/S1877050914005092&lt;/_url&gt;&lt;_volume&gt;31&lt;/_volume&gt;&lt;/Details&gt;&lt;Extra&gt;&lt;DBUID&gt;{F96A950B-833F-4880-A151-76DA2D6A2879}&lt;/DBUID&gt;&lt;/Extra&gt;&lt;/Item&gt;&lt;/References&gt;&lt;/Group&gt;&lt;/Citation&gt;_x000a_"/>
    <w:docVar w:name="NE.Ref{2D4C4CE2-FE43-41EB-9B02-B24E61C1FBD6}" w:val=" ADDIN NE.Ref.{2D4C4CE2-FE43-41EB-9B02-B24E61C1FBD6}&lt;Citation&gt;&lt;Group&gt;&lt;References&gt;&lt;Item&gt;&lt;ID&gt;505&lt;/ID&gt;&lt;UID&gt;{3987E851-78E6-4F9E-829B-E129DAD72B2E}&lt;/UID&gt;&lt;Title&gt;Renal Clearable Luminescent Gold Nanoparticles: From the Bench to the Clinic&lt;/Title&gt;&lt;Template&gt;Journal Article&lt;/Template&gt;&lt;Star&gt;0&lt;/Star&gt;&lt;Tag&gt;0&lt;/Tag&gt;&lt;Author/&gt;&lt;Year&gt;0&lt;/Year&gt;&lt;Details&gt;&lt;_created&gt;63610476&lt;/_created&gt;&lt;_doi&gt;10.1002/ange.201807847&lt;/_doi&gt;&lt;_modified&gt;63669541&lt;/_modified&gt;&lt;/Details&gt;&lt;Extra&gt;&lt;DBUID&gt;{F96A950B-833F-4880-A151-76DA2D6A2879}&lt;/DBUID&gt;&lt;/Extra&gt;&lt;/Item&gt;&lt;/References&gt;&lt;/Group&gt;&lt;Group&gt;&lt;References&gt;&lt;Item&gt;&lt;ID&gt;504&lt;/ID&gt;&lt;UID&gt;{EDD2654F-219C-423E-B820-35CE8AE8D06E}&lt;/UID&gt;&lt;Title&gt;From bench to bedside: Perspectives on the utility of pharmacokinetics/pharmacodynamics in predicting the efficacy of antifungals in invasive candidiasis&lt;/Title&gt;&lt;Template&gt;Journal Article&lt;/Template&gt;&lt;Star&gt;0&lt;/Star&gt;&lt;Tag&gt;0&lt;/Tag&gt;&lt;Author&gt;Pea, Federico&lt;/Author&gt;&lt;Year&gt;2020&lt;/Year&gt;&lt;Details&gt;&lt;_accessed&gt;63610476&lt;/_accessed&gt;&lt;_collection_scope&gt;SCI;SCIE&lt;/_collection_scope&gt;&lt;_created&gt;63610476&lt;/_created&gt;&lt;_db_updated&gt;CrossRef&lt;/_db_updated&gt;&lt;_doi&gt;10.1111/myc.13121&lt;/_doi&gt;&lt;_impact_factor&gt;   3.575&lt;/_impact_factor&gt;&lt;_isbn&gt;0933-7407&lt;/_isbn&gt;&lt;_issue&gt;8&lt;/_issue&gt;&lt;_journal&gt;Mycoses&lt;/_journal&gt;&lt;_modified&gt;63610476&lt;/_modified&gt;&lt;_pages&gt;854-858&lt;/_pages&gt;&lt;_tertiary_title&gt;Mycoses&lt;/_tertiary_title&gt;&lt;_url&gt;https://onlinelibrary.wiley.com/doi/abs/10.1111/myc.13121_x000d__x000a_https://onlinelibrary.wiley.com/doi/pdf/10.1111/myc.13121&lt;/_url&gt;&lt;_volume&gt;63&lt;/_volume&gt;&lt;/Details&gt;&lt;Extra&gt;&lt;DBUID&gt;{F96A950B-833F-4880-A151-76DA2D6A2879}&lt;/DBUID&gt;&lt;/Extra&gt;&lt;/Item&gt;&lt;/References&gt;&lt;/Group&gt;&lt;/Citation&gt;_x000a_"/>
    <w:docVar w:name="NE.Ref{300DF455-335B-4F3F-BE7C-1178416EE51B}" w:val=" ADDIN NE.Ref.{300DF455-335B-4F3F-BE7C-1178416EE51B}&lt;Citation&gt;&lt;Group&gt;&lt;References&gt;&lt;Item&gt;&lt;ID&gt;482&lt;/ID&gt;&lt;UID&gt;{08498B9C-1D00-47F8-9CE7-768B860B7D9C}&lt;/UID&gt;&lt;Title&gt;Role of NF-κB in Regulation of PXR-mediated Gene Expression&lt;/Title&gt;&lt;Template&gt;Journal Article&lt;/Template&gt;&lt;Star&gt;0&lt;/Star&gt;&lt;Tag&gt;0&lt;/Tag&gt;&lt;Author&gt;Gu, Xinsheng; Ke, Sui; Liu, Duan; Sheng, Tao; Thomas, Paul E; Rabson, Arnold B; Gallo, Michael A; Xie, Wen; Tian, Yanan&lt;/Author&gt;&lt;Year&gt;2006&lt;/Year&gt;&lt;Details&gt;&lt;_accessed&gt;63603363&lt;/_accessed&gt;&lt;_collection_scope&gt;SCI;SCIE;EI&lt;/_collection_scope&gt;&lt;_created&gt;63603363&lt;/_created&gt;&lt;_date&gt;56010240&lt;/_date&gt;&lt;_db_updated&gt;CrossRef&lt;/_db_updated&gt;&lt;_doi&gt;10.1074/jbc.M601302200&lt;/_doi&gt;&lt;_impact_factor&gt;   4.238&lt;/_impact_factor&gt;&lt;_isbn&gt;0021-9258&lt;/_isbn&gt;&lt;_issue&gt;26&lt;/_issue&gt;&lt;_journal&gt;Journal of Biological Chemistry&lt;/_journal&gt;&lt;_modified&gt;63604612&lt;/_modified&gt;&lt;_pages&gt;17882-17889&lt;/_pages&gt;&lt;_tertiary_title&gt;J. Biol. Chem.&lt;/_tertiary_title&gt;&lt;_url&gt;http://www.jbc.org/lookup/doi/10.1074/jbc.M601302200_x000d__x000a_https://syndication.highwire.org/content/doi/10.1074/jbc.M601302200&lt;/_url&gt;&lt;_volume&gt;281&lt;/_volume&gt;&lt;/Details&gt;&lt;Extra&gt;&lt;DBUID&gt;{F96A950B-833F-4880-A151-76DA2D6A2879}&lt;/DBUID&gt;&lt;/Extra&gt;&lt;/Item&gt;&lt;/References&gt;&lt;/Group&gt;&lt;/Citation&gt;_x000a_"/>
    <w:docVar w:name="NE.Ref{3185EB94-A28A-4598-9F6F-20EBA50D3998}" w:val=" ADDIN NE.Ref.{3185EB94-A28A-4598-9F6F-20EBA50D3998}&lt;Citation&gt;&lt;Group&gt;&lt;References&gt;&lt;Item&gt;&lt;ID&gt;442&lt;/ID&gt;&lt;UID&gt;{0334BBB3-AFEB-44E3-BBF7-414C736C637B}&lt;/UID&gt;&lt;Title&gt;Effect of Serum Parathyroid Hormone on Tacrolimus Therapy in Kidney Transplant Patients: A Possible Biomarker for a Tacrolimus Dosage Schedule&lt;/Title&gt;&lt;Template&gt;Journal Article&lt;/Template&gt;&lt;Star&gt;0&lt;/Star&gt;&lt;Tag&gt;0&lt;/Tag&gt;&lt;Author&gt;Hirataa, Kenshiro; Watanabeb, Hiroshi; C; Toyodad, Mariko; Sugimotob, Ryusei; Ikegamib, Komei; Imafukub, Tadashi; Matsuzakab, Kotaro; Ichimizub, Shota; Maedab, Hitoshi; Uekiharad, Sohichi; Jingamib, Sachiko; Maruyamab, Toru; ADepartment, Of Pharmacy; And, DDepartment Of General Internal; Kumamoto, University; Graduate, School Of Pharmaceutical Sciences; School, Of Pharmacy; Japanese, Red Cross Kumamoto Hospital; BDepartment, Of Biopharmaceutics; CCenter, For Clinical Pharmaceutical Sciences&lt;/Author&gt;&lt;Year&gt;2019&lt;/Year&gt;&lt;Details&gt;&lt;_accessed&gt;63626532&lt;/_accessed&gt;&lt;_collection_scope&gt;SCI;SCIE&lt;/_collection_scope&gt;&lt;_created&gt;63602037&lt;/_created&gt;&lt;_date&gt;62588160&lt;/_date&gt;&lt;_date_display&gt;2019&lt;/_date_display&gt;&lt;_db_updated&gt;PKU Search&lt;/_db_updated&gt;&lt;_doi&gt;10.1248/bpb.b18-00976&lt;/_doi&gt;&lt;_impact_factor&gt;   1.863&lt;/_impact_factor&gt;&lt;_isbn&gt;0918-6158&lt;/_isbn&gt;&lt;_issue&gt;5&lt;/_issue&gt;&lt;_journal&gt;Biological &amp;amp; pharmaceutical bulletin&lt;/_journal&gt;&lt;_modified&gt;63610437&lt;/_modified&gt;&lt;_number&gt;1&lt;/_number&gt;&lt;_ori_publication&gt;The Pharmaceutical Society of Japan&lt;/_ori_publication&gt;&lt;_pages&gt;786-791&lt;/_pages&gt;&lt;_place_published&gt;Japan&lt;/_place_published&gt;&lt;_url&gt;http://pku.summon.serialssolutions.com/2.0.0/link/0/eLvHCXMwtV1Lj9MwELZghQQI8eguEF4yl562TeIkTcKJsmxV8ZAqtRe4WHZil5YmjhpyyJ_gNzO2k7CLxA0uzmHqkd2ZjD_H428QCsjUm_wRE_RhHRNBKBks8VzIMGAyh-Ul5Wkmc3Og__Vz8mlFFpfRh-62dN1lWe4BJm2Ffky3arqv3O4_dXnF3ZC4ETSU-8lE30mYubQXT_S9JVeUEJ9hU2Lqm68XQ5SOPWLLzENHWNWTjn-ThInWOx30XVuvbtmx3EX3CnuMYuks_oJOSbdKLR782wk9RPc7tIrnVvQI3RDlCJ3OS9ipFy0eY5M_aj7Mj9Dti7523AiNV5YRuz3Hm98XvOpz02Xgym5P0U_LnoyVxBC1mgKvNBX5t_aodjleAp5WpcCqxBuW6fJCRVN3Clu8K_HHXV6KFluC9gP4CHQ3NLH1GzzHK6Xf94PA73aq0FlIRwwIHbOryt4rnViH1-C6eXMQZ2i9uNxcLCddiYiJH_ophOok8xjLRMJYKoNYsIjrIi8zIhKAhlks8yjhPEu9UOQRlwlh3oyHPCWCABILHqOTEubxFGEiRSyFYTuMQ8E0jSJAGenngS9SQEkOGvduQCvLA0L1_gn8hYLZtLmoMZeDvlj7Dj8zpqdgeNoJ4EG3iu6r3rJGA9g8olcNTwexMTyEMQe9veZ3tIs3Nc3q2JB2UcBzKdWR2Iuop8cUJzNoUj8gcRjFgYNe965KwSf06RArhWpqCjiRWLDioCfWh4cpBPrDAYif_cfJPUd39OBtMukLdPLj2IiX6Gb1vXll3lzTLn8Bg3tZvw&lt;/_url&gt;&lt;_volume&gt;42&lt;/_volume&gt;&lt;/Details&gt;&lt;Extra&gt;&lt;DBUID&gt;{F96A950B-833F-4880-A151-76DA2D6A2879}&lt;/DBUID&gt;&lt;/Extra&gt;&lt;/Item&gt;&lt;/References&gt;&lt;/Group&gt;&lt;/Citation&gt;_x000a_"/>
    <w:docVar w:name="NE.Ref{332B5A2E-ABB6-4735-AB1D-419FDDAFCA37}" w:val=" ADDIN NE.Ref.{332B5A2E-ABB6-4735-AB1D-419FDDAFCA37}&lt;Citation&gt;&lt;Group&gt;&lt;References&gt;&lt;Item&gt;&lt;ID&gt;444&lt;/ID&gt;&lt;UID&gt;{E41F3C2A-7F16-4764-A803-0F4E8C458730}&lt;/UID&gt;&lt;Title&gt;IL-3 and CTLA4 gene polymorphisms may influence the tacrolimus dose requirement in Chinese kidney transplant recipients&lt;/Title&gt;&lt;Template&gt;Journal Article&lt;/Template&gt;&lt;Star&gt;0&lt;/Star&gt;&lt;Tag&gt;0&lt;/Tag&gt;&lt;Author&gt;Liu, M Z; He, H Y; Zhang, Y L; Hu, Y F; He, F Z; Luo, J Q; Luo, Z Y; Chen, X P; Liu, Z Q; Zhou, H H; Shao, M J; Ming, Y Z; Xin, H W; Zhang, W&lt;/Author&gt;&lt;Year&gt;2017&lt;/Year&gt;&lt;Details&gt;&lt;_accession_num&gt;28112181&lt;/_accession_num&gt;&lt;_author_adr&gt;Department of Clinical Pharmacology, Xiangya Hospital, Central South University,  Changsha 410008, China.; Institute of Clinical Pharmacology, Central South University, Hunan Key Laboratory of Pharmacogenetics, Changsha 410078, China.; Department of Pharmacy, the Second Xiangya Hospital, Central South University, Changsha 410011, China.; Institute of Clinical Pharmacy, Central South University, Changsha 410011, China.; International Medical Department, Xiangya Hospital, Central South University, Changsha 410008, China.; Department of Clinical Pharmacology, Xiangya Hospital, Central South University,  Changsha 410008, China.; Institute of Clinical Pharmacology, Central South University, Hunan Key Laboratory of Pharmacogenetics, Changsha 410078, China.; Peking University Third Hospital, Beijing 100191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Research Center of Chinese Health, Ministry of Transplantation Medicine, Engineering and Technology, Third Affiliated Hospital, Central South University,  Changsha, 410013, China.; Research Center of Chinese Health, Ministry of Transplantation Medicine, Engineering and Technology, Third Affiliated Hospital, Central South University,  Changsha, 410013, China.; Department of Clinical Pharmacology, Wuhan General Hospital of Guangzhou Command, Wuhan 430070, China.; Department of Clinical Pharmacology, Xiangya Hospital, Central South University,  Changsha 410008, China.; Institute of Clinical Pharmacology, Central South University, Hunan Key Laboratory of Pharmacogenetics, Changsha 410078, China.&lt;/_author_adr&gt;&lt;_date_display&gt;2017 Mar&lt;/_date_display&gt;&lt;_date&gt;2017-03-01&lt;/_date&gt;&lt;_doi&gt;10.1038/aps.2016.153&lt;/_doi&gt;&lt;_isbn&gt;1745-7254 (Electronic); 1671-4083 (Linking)&lt;/_isbn&gt;&lt;_issue&gt;3&lt;/_issue&gt;&lt;_journal&gt;Acta Pharmacol Sin&lt;/_journal&gt;&lt;_language&gt;eng&lt;/_language&gt;&lt;_pages&gt;415-423&lt;/_pages&gt;&lt;_subject_headings&gt;Adult; Asian Continental Ancestry Group; CTLA-4 Antigen/*genetics; Female; Graft Rejection/genetics; Humans; Immunosuppressive Agents/*administration &amp;amp; dosage; Interleukin-3/*genetics; Kidney Transplantation; Male; Middle Aged; Pharmacogenetics; Polymorphism, Single Nucleotide; Tacrolimus/*administration &amp;amp; dosage&lt;/_subject_headings&gt;&lt;_tertiary_title&gt;Acta pharmacologica Sinica&lt;/_tertiary_title&gt;&lt;_type_work&gt;Journal Article&lt;/_type_work&gt;&lt;_url&gt;http://www.ncbi.nlm.nih.gov/entrez/query.fcgi?cmd=Retrieve&amp;amp;db=pubmed&amp;amp;dopt=Abstract&amp;amp;list_uids=28112181&amp;amp;query_hl=1&lt;/_url&gt;&lt;_volume&gt;38&lt;/_volume&gt;&lt;_created&gt;63602056&lt;/_created&gt;&lt;_modified&gt;63602056&lt;/_modified&gt;&lt;_db_updated&gt;PubMed&lt;/_db_updated&gt;&lt;_impact_factor&gt;   5.064&lt;/_impact_factor&gt;&lt;_collection_scope&gt;SCI;SCIE;CSCD&lt;/_collection_scope&gt;&lt;/Details&gt;&lt;Extra&gt;&lt;DBUID&gt;{F96A950B-833F-4880-A151-76DA2D6A2879}&lt;/DBUID&gt;&lt;/Extra&gt;&lt;/Item&gt;&lt;/References&gt;&lt;/Group&gt;&lt;/Citation&gt;_x000a_"/>
    <w:docVar w:name="NE.Ref{35AEAAF1-2030-46CC-9ACC-ED1A1626251A}" w:val=" ADDIN NE.Ref.{35AEAAF1-2030-46CC-9ACC-ED1A1626251A}&lt;Citation&gt;&lt;Group&gt;&lt;References&gt;&lt;Item&gt;&lt;ID&gt;521&lt;/ID&gt;&lt;UID&gt;{88CF0203-4BBC-4B71-B733-7B29F7A262EE}&lt;/UID&gt;&lt;Title&gt;Decreased in vivo metabolism of drugs in chronic renal failure&lt;/Title&gt;&lt;Template&gt;Journal Article&lt;/Template&gt;&lt;Star&gt;0&lt;/Star&gt;&lt;Tag&gt;0&lt;/Tag&gt;&lt;Author&gt;Leblond, F A; Giroux, L; Villeneuve, J P; Pichette, V&lt;/Author&gt;&lt;Year&gt;2000&lt;/Year&gt;&lt;Details&gt;&lt;_accession_num&gt;11038159&lt;/_accession_num&gt;&lt;_author_adr&gt;Service de Nephrologie et Centre de Recherche Guy-Bernier, Hopital Maisonneuve-Rosemont, Faculte de Medecine, Universite de Montreal, Quebec, Canada.&lt;/_author_adr&gt;&lt;_collection_scope&gt;SCI;SCIE&lt;/_collection_scope&gt;&lt;_created&gt;63610600&lt;/_created&gt;&lt;_date&gt;2000-11-01&lt;/_date&gt;&lt;_date_display&gt;2000 Nov&lt;/_date_display&gt;&lt;_db_updated&gt;PubMed&lt;/_db_updated&gt;&lt;_impact_factor&gt;   3.231&lt;/_impact_factor&gt;&lt;_isbn&gt;0090-9556 (Print); 0090-9556 (Linking)&lt;/_isbn&gt;&lt;_issue&gt;11&lt;/_issue&gt;&lt;_journal&gt;Drug Metab Dispos&lt;/_journal&gt;&lt;_language&gt;eng&lt;/_language&gt;&lt;_modified&gt;63610612&lt;/_modified&gt;&lt;_pages&gt;1317-20&lt;/_pages&gt;&lt;_subject_headings&gt;Animals; Breath Tests; Cytochrome P-450 Enzyme System/metabolism; Kidney Failure, Chronic/*metabolism; Male; Microsomes, Liver/enzymology; Pharmaceutical Preparations/*metabolism; Rats; Rats, Sprague-Dawley&lt;/_subject_headings&gt;&lt;_tertiary_title&gt;Drug metabolism and disposition: the biological fate of chemicals&lt;/_tertiary_title&gt;&lt;_type_work&gt;Journal Article; Research Support, Non-U.S. Gov&amp;apos;t&lt;/_type_work&gt;&lt;_url&gt;http://www.ncbi.nlm.nih.gov/entrez/query.fcgi?cmd=Retrieve&amp;amp;db=pubmed&amp;amp;dopt=Abstract&amp;amp;list_uids=11038159&amp;amp;query_hl=1&lt;/_url&gt;&lt;_volume&gt;28&lt;/_volume&gt;&lt;/Details&gt;&lt;Extra&gt;&lt;DBUID&gt;{F96A950B-833F-4880-A151-76DA2D6A2879}&lt;/DBUID&gt;&lt;/Extra&gt;&lt;/Item&gt;&lt;/References&gt;&lt;/Group&gt;&lt;/Citation&gt;_x000a_"/>
    <w:docVar w:name="NE.Ref{3A754DC0-436C-4B66-BB05-FD0C932126D5}" w:val=" ADDIN NE.Ref.{3A754DC0-436C-4B66-BB05-FD0C932126D5}&lt;Citation&gt;&lt;Group&gt;&lt;References&gt;&lt;Item&gt;&lt;ID&gt;494&lt;/ID&gt;&lt;UID&gt;{EAFA6E95-3A5A-4B9C-A5C0-50F376BA3775}&lt;/UID&gt;&lt;Title&gt;Effect of CYP3A4*1G, CYP3A5*3, POR*28, and ABCB1 C3435T on the pharmacokinetics of nifedipine in healthy Chinese volunteers&lt;/Title&gt;&lt;Template&gt;Journal Article&lt;/Template&gt;&lt;Star&gt;0&lt;/Star&gt;&lt;Tag&gt;0&lt;/Tag&gt;&lt;Author&gt;Wang, Xiao-Fei; Yan, Liang; Cao, Hui-Min; Wei, Lu-Man; Yang, Wei-Hong; Zhang, Sheng-Jun; Zhang, Li-Rong&lt;/Author&gt;&lt;Year&gt;2015&lt;/Year&gt;&lt;Details&gt;&lt;_accessed&gt;63607732&lt;/_accessed&gt;&lt;_created&gt;63607732&lt;/_created&gt;&lt;_date&gt;60834240&lt;/_date&gt;&lt;_db_updated&gt;CrossRef&lt;/_db_updated&gt;&lt;_doi&gt;10.5414/CP202211&lt;/_doi&gt;&lt;_impact_factor&gt;   0.931&lt;/_impact_factor&gt;&lt;_isbn&gt;0946-1965&lt;/_isbn&gt;&lt;_issue&gt;09&lt;/_issue&gt;&lt;_journal&gt;Int. Journal of Clinical Pharmacology and Therapeutics&lt;/_journal&gt;&lt;_modified&gt;63607732&lt;/_modified&gt;&lt;_pages&gt;737-745&lt;/_pages&gt;&lt;_tertiary_title&gt;CP&lt;/_tertiary_title&gt;&lt;_url&gt;http://www.dustri.com/article_response_page.html?artId=13482&amp;amp;doi=10.5414/CP202211&amp;amp;L=0&lt;/_url&gt;&lt;_volume&gt;53&lt;/_volume&gt;&lt;/Details&gt;&lt;Extra&gt;&lt;DBUID&gt;{F96A950B-833F-4880-A151-76DA2D6A2879}&lt;/DBUID&gt;&lt;/Extra&gt;&lt;/Item&gt;&lt;/References&gt;&lt;/Group&gt;&lt;/Citation&gt;_x000a_"/>
    <w:docVar w:name="NE.Ref{3D0C1C77-2B13-4F49-9EBD-2022A4F910B9}" w:val=" ADDIN NE.Ref.{3D0C1C77-2B13-4F49-9EBD-2022A4F910B9}&lt;Citation&gt;&lt;Group&gt;&lt;References&gt;&lt;Item&gt;&lt;ID&gt;480&lt;/ID&gt;&lt;UID&gt;{5A7C0D51-80E0-44B1-8D7C-F96EEABB87FC}&lt;/UID&gt;&lt;Title&gt;IL-3 and CTLA4 gene polymorphisms may influence the tacrolimus dose requirement in Chinese kidney transplant recipients&lt;/Title&gt;&lt;Template&gt;Journal Article&lt;/Template&gt;&lt;Star&gt;0&lt;/Star&gt;&lt;Tag&gt;0&lt;/Tag&gt;&lt;Author&gt;Liu, M Z; He, H Y; Zhang, Y L; Hu, Y F; He, F Z; Luo, J Q; Luo, Z Y; Chen, X P; Liu, Z Q; Zhou, H H; Shao, M J; Ming, Y Z; Xin, H W; Zhang, W&lt;/Author&gt;&lt;Year&gt;2017&lt;/Year&gt;&lt;Details&gt;&lt;_accession_num&gt;28112181&lt;/_accession_num&gt;&lt;_author_adr&gt;Department of Clinical Pharmacology, Xiangya Hospital, Central South University,  Changsha 410008, China.; Institute of Clinical Pharmacology, Central South University, Hunan Key Laboratory of Pharmacogenetics, Changsha 410078, China.; Department of Pharmacy, the Second Xiangya Hospital, Central South University, Changsha 410011, China.; Institute of Clinical Pharmacy, Central South University, Changsha 410011, China.; International Medical Department, Xiangya Hospital, Central South University, Changsha 410008, China.; Department of Clinical Pharmacology, Xiangya Hospital, Central South University,  Changsha 410008, China.; Institute of Clinical Pharmacology, Central South University, Hunan Key Laboratory of Pharmacogenetics, Changsha 410078, China.; Peking University Third Hospital, Beijing 100191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Research Center of Chinese Health, Ministry of Transplantation Medicine, Engineering and Technology, Third Affiliated Hospital, Central South University,  Changsha, 410013, China.; Research Center of Chinese Health, Ministry of Transplantation Medicine, Engineering and Technology, Third Affiliated Hospital, Central South University,  Changsha, 410013, China.; Department of Clinical Pharmacology, Wuhan General Hospital of Guangzhou Command, Wuhan 430070, China.; Department of Clinical Pharmacology, Xiangya Hospital, Central South University,  Changsha 410008, China.; Institute of Clinical Pharmacology, Central South University, Hunan Key Laboratory of Pharmacogenetics, Changsha 410078, China.&lt;/_author_adr&gt;&lt;_collection_scope&gt;SCI;SCIE;CSCD&lt;/_collection_scope&gt;&lt;_created&gt;63602056&lt;/_created&gt;&lt;_date&gt;2017-03-01&lt;/_date&gt;&lt;_date_display&gt;2017 Mar&lt;/_date_display&gt;&lt;_db_updated&gt;PubMed&lt;/_db_updated&gt;&lt;_doi&gt;10.1038/aps.2016.153&lt;/_doi&gt;&lt;_impact_factor&gt;   5.064&lt;/_impact_factor&gt;&lt;_isbn&gt;1745-7254 (Electronic); 1671-4083 (Linking)&lt;/_isbn&gt;&lt;_issue&gt;3&lt;/_issue&gt;&lt;_journal&gt;Acta Pharmacol Sin&lt;/_journal&gt;&lt;_language&gt;eng&lt;/_language&gt;&lt;_modified&gt;63604612&lt;/_modified&gt;&lt;_pages&gt;415-423&lt;/_pages&gt;&lt;_subject_headings&gt;Adult; Asian Continental Ancestry Group; CTLA-4 Antigen/*genetics; Female; Graft Rejection/genetics; Humans; Immunosuppressive Agents/*administration &amp;amp; dosage; Interleukin-3/*genetics; Kidney Transplantation; Male; Middle Aged; Pharmacogenetics; Polymorphism, Single Nucleotide; Tacrolimus/*administration &amp;amp; dosage&lt;/_subject_headings&gt;&lt;_tertiary_title&gt;Acta pharmacologica Sinica&lt;/_tertiary_title&gt;&lt;_type_work&gt;Journal Article&lt;/_type_work&gt;&lt;_url&gt;http://www.ncbi.nlm.nih.gov/entrez/query.fcgi?cmd=Retrieve&amp;amp;db=pubmed&amp;amp;dopt=Abstract&amp;amp;list_uids=28112181&amp;amp;query_hl=1&lt;/_url&gt;&lt;_volume&gt;38&lt;/_volume&gt;&lt;/Details&gt;&lt;Extra&gt;&lt;DBUID&gt;{F96A950B-833F-4880-A151-76DA2D6A2879}&lt;/DBUID&gt;&lt;/Extra&gt;&lt;/Item&gt;&lt;/References&gt;&lt;/Group&gt;&lt;/Citation&gt;_x000a_"/>
    <w:docVar w:name="NE.Ref{3F7A9888-888F-436B-ACCB-812BC8E38257}" w:val=" ADDIN NE.Ref.{3F7A9888-888F-436B-ACCB-812BC8E38257}&lt;Citation&gt;&lt;Group&gt;&lt;References&gt;&lt;Item&gt;&lt;ID&gt;548&lt;/ID&gt;&lt;UID&gt;{F60EE068-C6F4-4C90-B58C-D580EFC25535}&lt;/UID&gt;&lt;Title&gt;Systematic and quantitative assessment of the effect of chronic kidney disease on CYP2D6 and CYP3A4/5&lt;/Title&gt;&lt;Template&gt;Journal Article&lt;/Template&gt;&lt;Star&gt;0&lt;/Star&gt;&lt;Tag&gt;0&lt;/Tag&gt;&lt;Author&gt;Yoshida, K; Sun, B; Zhang, L; Zhao, P; Abernethy, D R; Nolin, T D; Rostami Hodjegan, A; Zineh, I; Huang, S M&lt;/Author&gt;&lt;Year&gt;2016&lt;/Year&gt;&lt;Details&gt;&lt;_accessed&gt;63667346&lt;/_accessed&gt;&lt;_collection_scope&gt;SCI;SCIE&lt;/_collection_scope&gt;&lt;_created&gt;63667346&lt;/_created&gt;&lt;_db_updated&gt;CrossRef&lt;/_db_updated&gt;&lt;_doi&gt;10.1002/cpt.337&lt;/_doi&gt;&lt;_impact_factor&gt;   6.565&lt;/_impact_factor&gt;&lt;_isbn&gt;0009-9236&lt;/_isbn&gt;&lt;_issue&gt;1&lt;/_issue&gt;&lt;_journal&gt;Clinical Pharmacology &amp;amp; Therapeutics&lt;/_journal&gt;&lt;_modified&gt;63667346&lt;/_modified&gt;&lt;_pages&gt;75-87&lt;/_pages&gt;&lt;_tertiary_title&gt;Clin. Pharmacol. Ther.&lt;/_tertiary_title&gt;&lt;_url&gt;https://onlinelibrary.wiley.com/doi/10.1002/cpt.337_x000d__x000a_https://onlinelibrary.wiley.com/doi/pdf/10.1002/cpt.337&lt;/_url&gt;&lt;_volume&gt;100&lt;/_volume&gt;&lt;/Details&gt;&lt;Extra&gt;&lt;DBUID&gt;{F96A950B-833F-4880-A151-76DA2D6A2879}&lt;/DBUID&gt;&lt;/Extra&gt;&lt;/Item&gt;&lt;/References&gt;&lt;/Group&gt;&lt;/Citation&gt;_x000a_"/>
    <w:docVar w:name="NE.Ref{3FE93688-3CC9-41D1-9850-510D1672891F}" w:val=" ADDIN NE.Ref.{3FE93688-3CC9-41D1-9850-510D1672891F}&lt;Citation&gt;&lt;Group&gt;&lt;References&gt;&lt;Item&gt;&lt;ID&gt;490&lt;/ID&gt;&lt;UID&gt;{6F553F45-78B4-4075-99CC-D411C273846C}&lt;/UID&gt;&lt;Title&gt;Fundamentals of Population Pharmacokinetic Modelling : Modelling and Software&lt;/Title&gt;&lt;Template&gt;Journal Article&lt;/Template&gt;&lt;Star&gt;0&lt;/Star&gt;&lt;Tag&gt;0&lt;/Tag&gt;&lt;Author&gt;Kiang, T K; Sherwin, C M; Spigarelli, M G; Ensom, M H&lt;/Author&gt;&lt;Year&gt;2012&lt;/Year&gt;&lt;Details&gt;&lt;_accession_num&gt;28258394&lt;/_accession_num&gt;&lt;_author_adr&gt;Faculty of Pharmaceutical Sciences, The University of British Columbia, Vancouver, British Columbia, Canada.; Division of Clinical Pharmacology &amp;amp; Clinical Trials Office, Department of Pediatrics, University of Utah School of Medicine, Salt Lake City, Utah, USA.; Division of Clinical Pharmacology &amp;amp; Clinical Trials Office, Department of Pediatrics, University of Utah School of Medicine, Salt Lake City, Utah, USA.; Department of Pharmacy, Children&amp;apos;s and Women&amp;apos;s Health Centre of British Columbia, Vancouver, British Columbia, Canada. ensom@mail.ubc.ca.&lt;/_author_adr&gt;&lt;_date_display&gt;2012 Aug&lt;/_date_display&gt;&lt;_date&gt;2012-08-01&lt;/_date&gt;&lt;_doi&gt;10.1007/BF03261928&lt;/_doi&gt;&lt;_isbn&gt;1179-1926 (Electronic); 0312-5963 (Linking)&lt;/_isbn&gt;&lt;_issue&gt;8&lt;/_issue&gt;&lt;_journal&gt;Clin Pharmacokinet&lt;/_journal&gt;&lt;_language&gt;eng&lt;/_language&gt;&lt;_pages&gt;515-525&lt;/_pages&gt;&lt;_tertiary_title&gt;Clinical pharmacokinetics&lt;/_tertiary_title&gt;&lt;_type_work&gt;Journal Article; Review&lt;/_type_work&gt;&lt;_url&gt;http://www.ncbi.nlm.nih.gov/entrez/query.fcgi?cmd=Retrieve&amp;amp;db=pubmed&amp;amp;dopt=Abstract&amp;amp;list_uids=28258394&amp;amp;query_hl=1&lt;/_url&gt;&lt;_volume&gt;51&lt;/_volume&gt;&lt;_created&gt;63603820&lt;/_created&gt;&lt;_modified&gt;63604612&lt;/_modified&gt;&lt;_db_updated&gt;PubMed&lt;/_db_updated&gt;&lt;_impact_factor&gt;   4.604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4114B077-FBA9-4FD5-B43D-A9337AB6EA74}" w:val=" ADDIN NE.Ref.{4114B077-FBA9-4FD5-B43D-A9337AB6EA74}&lt;Citation&gt;&lt;Group&gt;&lt;References&gt;&lt;Item&gt;&lt;ID&gt;474&lt;/ID&gt;&lt;UID&gt;{0B4E0123-5135-4414-8676-1BE20C00F322}&lt;/UID&gt;&lt;Title&gt;Parathyroid hormone contributes to the down-regulation of cytochrome P450 3A through the cAMP/PI3K/PKC/PKA/NF-κB signaling pathway in secondary hyperparathyroidism&lt;/Title&gt;&lt;Template&gt;Journal Article&lt;/Template&gt;&lt;Star&gt;0&lt;/Star&gt;&lt;Tag&gt;0&lt;/Tag&gt;&lt;Author&gt;Watanabe, Hiroshi; Sugimoto, Ryusei; Ikegami, Komei; Enoki, Yuki; Imafuku, Tadashi; Fujimura, Rui; Bi, Jing; Nishida, Kento; Sakaguchi, Yoshiaki; Murata, Michiya; Maeda, Hitoshi; Hirata, Kenshiro; Jingami, Sachiko; Ishima, Yu; Tanaka, Motoko; Matsushita, Kazutaka; Komaba, Hirotaka; Fukagawa, Masafumi; Otagiri, Masaki; Maruyama, Toru&lt;/Author&gt;&lt;Year&gt;2017&lt;/Year&gt;&lt;Details&gt;&lt;_accessed&gt;63603400&lt;/_accessed&gt;&lt;_collection_scope&gt;SCI;SCIE&lt;/_collection_scope&gt;&lt;_created&gt;63602028&lt;/_created&gt;&lt;_db_updated&gt;CrossRef&lt;/_db_updated&gt;&lt;_doi&gt;10.1016/j.bcp.2017.08.016&lt;/_doi&gt;&lt;_impact_factor&gt;   4.960&lt;/_impact_factor&gt;&lt;_isbn&gt;00062952&lt;/_isbn&gt;&lt;_journal&gt;Biochemical Pharmacology&lt;/_journal&gt;&lt;_modified&gt;63604612&lt;/_modified&gt;&lt;_pages&gt;192-201&lt;/_pages&gt;&lt;_tertiary_title&gt;Biochemical Pharmacology&lt;/_tertiary_title&gt;&lt;_url&gt;https://linkinghub.elsevier.com/retrieve/pii/S0006295217305439_x000d__x000a_https://api.elsevier.com/content/article/PII:S0006295217305439?httpAccept=text/xml&lt;/_url&gt;&lt;_volume&gt;145&lt;/_volume&gt;&lt;/Details&gt;&lt;Extra&gt;&lt;DBUID&gt;{F96A950B-833F-4880-A151-76DA2D6A2879}&lt;/DBUID&gt;&lt;/Extra&gt;&lt;/Item&gt;&lt;/References&gt;&lt;/Group&gt;&lt;/Citation&gt;_x000a_"/>
    <w:docVar w:name="NE.Ref{427F25C0-FA4F-4BBE-BD50-20579F95F66B}" w:val=" ADDIN NE.Ref.{427F25C0-FA4F-4BBE-BD50-20579F95F66B}&lt;Citation&gt;&lt;Group&gt;&lt;References&gt;&lt;Item&gt;&lt;ID&gt;513&lt;/ID&gt;&lt;UID&gt;{7E16DAA6-6D7D-4DFB-9C27-2DBBD62B7642}&lt;/UID&gt;&lt;Title&gt;High dose methotrexate in adult patients with osteosarcoma: Clinical and pharmacokinetic results&lt;/Title&gt;&lt;Template&gt;Journal Article&lt;/Template&gt;&lt;Star&gt;0&lt;/Star&gt;&lt;Tag&gt;0&lt;/Tag&gt;&lt;Author&gt;Comandone, Alessandro; Passera, Roberto; Boglione, Antonella; Tagini, Valentina; Ferrari, Stefano; Cattel, Luigi&lt;/Author&gt;&lt;Year&gt;2009&lt;/Year&gt;&lt;Details&gt;&lt;_accessed&gt;63610576&lt;/_accessed&gt;&lt;_collection_scope&gt;SCI;SCIE&lt;/_collection_scope&gt;&lt;_created&gt;63610576&lt;/_created&gt;&lt;_db_updated&gt;CrossRef&lt;/_db_updated&gt;&lt;_doi&gt;10.1080/02841860510029770&lt;/_doi&gt;&lt;_impact_factor&gt;   3.701&lt;/_impact_factor&gt;&lt;_isbn&gt;0284-186X&lt;/_isbn&gt;&lt;_issue&gt;4&lt;/_issue&gt;&lt;_journal&gt;Acta Oncologica&lt;/_journal&gt;&lt;_modified&gt;63610576&lt;/_modified&gt;&lt;_pages&gt;406-411&lt;/_pages&gt;&lt;_tertiary_title&gt;Acta Oncologica&lt;/_tertiary_title&gt;&lt;_url&gt;http://www.tandfonline.com/doi/full/10.1080/02841860510029770_x000d__x000a_http://www.tandfonline.com/doi/pdf/10.1080/02841860510029770&lt;/_url&gt;&lt;_volume&gt;44&lt;/_volume&gt;&lt;/Details&gt;&lt;Extra&gt;&lt;DBUID&gt;{F96A950B-833F-4880-A151-76DA2D6A2879}&lt;/DBUID&gt;&lt;/Extra&gt;&lt;/Item&gt;&lt;/References&gt;&lt;/Group&gt;&lt;/Citation&gt;_x000a_"/>
    <w:docVar w:name="NE.Ref{4D1E2404-73E2-400C-BBAD-371489490EBA}" w:val=" ADDIN NE.Ref.{4D1E2404-73E2-400C-BBAD-371489490EBA}&lt;Citation&gt;&lt;Group&gt;&lt;References&gt;&lt;Item&gt;&lt;ID&gt;521&lt;/ID&gt;&lt;UID&gt;{88CF0203-4BBC-4B71-B733-7B29F7A262EE}&lt;/UID&gt;&lt;Title&gt;Decreased in vivo metabolism of drugs in chronic renal failure&lt;/Title&gt;&lt;Template&gt;Journal Article&lt;/Template&gt;&lt;Star&gt;0&lt;/Star&gt;&lt;Tag&gt;0&lt;/Tag&gt;&lt;Author&gt;Leblond, F A; Giroux, L; Villeneuve, J P; Pichette, V&lt;/Author&gt;&lt;Year&gt;2000&lt;/Year&gt;&lt;Details&gt;&lt;_accession_num&gt;11038159&lt;/_accession_num&gt;&lt;_author_adr&gt;Service de Nephrologie et Centre de Recherche Guy-Bernier, Hopital Maisonneuve-Rosemont, Faculte de Medecine, Universite de Montreal, Quebec, Canada.&lt;/_author_adr&gt;&lt;_collection_scope&gt;SCI;SCIE&lt;/_collection_scope&gt;&lt;_created&gt;63610600&lt;/_created&gt;&lt;_date&gt;2000-11-01&lt;/_date&gt;&lt;_date_display&gt;2000 Nov&lt;/_date_display&gt;&lt;_db_updated&gt;PubMed&lt;/_db_updated&gt;&lt;_impact_factor&gt;   3.231&lt;/_impact_factor&gt;&lt;_isbn&gt;0090-9556 (Print); 0090-9556 (Linking)&lt;/_isbn&gt;&lt;_issue&gt;11&lt;/_issue&gt;&lt;_journal&gt;Drug Metab Dispos&lt;/_journal&gt;&lt;_language&gt;eng&lt;/_language&gt;&lt;_modified&gt;63610612&lt;/_modified&gt;&lt;_pages&gt;1317-20&lt;/_pages&gt;&lt;_subject_headings&gt;Animals; Breath Tests; Cytochrome P-450 Enzyme System/metabolism; Kidney Failure, Chronic/*metabolism; Male; Microsomes, Liver/enzymology; Pharmaceutical Preparations/*metabolism; Rats; Rats, Sprague-Dawley&lt;/_subject_headings&gt;&lt;_tertiary_title&gt;Drug metabolism and disposition: the biological fate of chemicals&lt;/_tertiary_title&gt;&lt;_type_work&gt;Journal Article; Research Support, Non-U.S. Gov&amp;apos;t&lt;/_type_work&gt;&lt;_url&gt;http://www.ncbi.nlm.nih.gov/entrez/query.fcgi?cmd=Retrieve&amp;amp;db=pubmed&amp;amp;dopt=Abstract&amp;amp;list_uids=11038159&amp;amp;query_hl=1&lt;/_url&gt;&lt;_volume&gt;28&lt;/_volume&gt;&lt;/Details&gt;&lt;Extra&gt;&lt;DBUID&gt;{F96A950B-833F-4880-A151-76DA2D6A2879}&lt;/DBUID&gt;&lt;/Extra&gt;&lt;/Item&gt;&lt;/References&gt;&lt;/Group&gt;&lt;Group&gt;&lt;References&gt;&lt;Item&gt;&lt;ID&gt;522&lt;/ID&gt;&lt;UID&gt;{9D82EDA6-5D60-4D61-B521-18AC14A0D359}&lt;/UID&gt;&lt;Title&gt;Down-regulation of hepatic CYP3A and CYP2C mediated metabolism in rats with moderate chronic kidney disease&lt;/Title&gt;&lt;Template&gt;Journal Article&lt;/Template&gt;&lt;Star&gt;0&lt;/Star&gt;&lt;Tag&gt;0&lt;/Tag&gt;&lt;Author&gt;Velenosi, T J; Fu, A Y; Luo, S; Wang, H; Urquhart, B L&lt;/Author&gt;&lt;Year&gt;2012&lt;/Year&gt;&lt;Details&gt;&lt;_accession_num&gt;22573661&lt;/_accession_num&gt;&lt;_author_adr&gt;Department of Physiology and Pharmacology, Schulich School of Medicine and Dentistry, University of Western Ontario, London, Ontario, Canada.&lt;/_author_adr&gt;&lt;_collection_scope&gt;SCI;SCIE&lt;/_collection_scope&gt;&lt;_created&gt;63610602&lt;/_created&gt;&lt;_date&gt;2012-08-01&lt;/_date&gt;&lt;_date_display&gt;2012 Aug&lt;/_date_display&gt;&lt;_db_updated&gt;PubMed&lt;/_db_updated&gt;&lt;_doi&gt;10.1124/dmd.112.045245&lt;/_doi&gt;&lt;_impact_factor&gt;   3.231&lt;/_impact_factor&gt;&lt;_isbn&gt;1521-009X (Electronic); 0090-9556 (Linking)&lt;/_isbn&gt;&lt;_issue&gt;8&lt;/_issue&gt;&lt;_journal&gt;Drug Metab Dispos&lt;/_journal&gt;&lt;_language&gt;eng&lt;/_language&gt;&lt;_modified&gt;63610602&lt;/_modified&gt;&lt;_pages&gt;1508-14&lt;/_pages&gt;&lt;_subject_headings&gt;Animals; Base Sequence; Blotting, Western; Body Weight; Cytochrome P-450 Enzyme System/genetics/*metabolism; DNA Primers; *Down-Regulation; Isoenzymes/*metabolism; Kidney Failure, Chronic/enzymology/*metabolism; Liver/*enzymology; RNA, Messenger/genetics; Rats; Real-Time Polymerase Chain Reaction&lt;/_subject_headings&gt;&lt;_tertiary_title&gt;Drug metabolism and disposition: the biological fate of chemicals&lt;/_tertiary_title&gt;&lt;_type_work&gt;Journal Article; Research Support, Non-U.S. Gov&amp;apos;t&lt;/_type_work&gt;&lt;_url&gt;http://www.ncbi.nlm.nih.gov/entrez/query.fcgi?cmd=Retrieve&amp;amp;db=pubmed&amp;amp;dopt=Abstract&amp;amp;list_uids=22573661&amp;amp;query_hl=1&lt;/_url&gt;&lt;_volume&gt;40&lt;/_volume&gt;&lt;/Details&gt;&lt;Extra&gt;&lt;DBUID&gt;{F96A950B-833F-4880-A151-76DA2D6A2879}&lt;/DBUID&gt;&lt;/Extra&gt;&lt;/Item&gt;&lt;/References&gt;&lt;/Group&gt;&lt;Group&gt;&lt;References&gt;&lt;Item&gt;&lt;ID&gt;523&lt;/ID&gt;&lt;UID&gt;{86D9803E-D6C3-4B62-977D-B3602CF7F1B9}&lt;/UID&gt;&lt;Title&gt;Down-regulation of liver drug-metabolizing enzymes in a murine model of chronic renal failure&lt;/Title&gt;&lt;Template&gt;Journal Article&lt;/Template&gt;&lt;Star&gt;0&lt;/Star&gt;&lt;Tag&gt;0&lt;/Tag&gt;&lt;Author&gt;Dani, M; Boisvert, C; Michaud, J; Naud, J; Lefrancois, S; Leblond, F A; Pichette, V&lt;/Author&gt;&lt;Year&gt;2010&lt;/Year&gt;&lt;Details&gt;&lt;_accession_num&gt;20007296&lt;/_accession_num&gt;&lt;_author_adr&gt;Centre de Recherche de l&amp;apos;Hopital Maisonneuve-Rosemont, Faculte de Medecine, Universite de Montreal, Quebec, Canada.&lt;/_author_adr&gt;&lt;_collection_scope&gt;SCI;SCIE&lt;/_collection_scope&gt;&lt;_created&gt;63610603&lt;/_created&gt;&lt;_date&gt;2010-03-01&lt;/_date&gt;&lt;_date_display&gt;2010 Mar&lt;/_date_display&gt;&lt;_db_updated&gt;PubMed&lt;/_db_updated&gt;&lt;_doi&gt;10.1124/dmd.109.029991&lt;/_doi&gt;&lt;_impact_factor&gt;   3.231&lt;/_impact_factor&gt;&lt;_isbn&gt;1521-009X (Electronic); 0090-9556 (Linking)&lt;/_isbn&gt;&lt;_issue&gt;3&lt;/_issue&gt;&lt;_journal&gt;Drug Metab Dispos&lt;/_journal&gt;&lt;_language&gt;eng&lt;/_language&gt;&lt;_modified&gt;63610603&lt;/_modified&gt;&lt;_pages&gt;357-60&lt;/_pages&gt;&lt;_subject_headings&gt;Animals; Arylamine N-Acetyltransferase/genetics/metabolism; *Biotransformation; Creatinine/blood; Cytochrome P-450 CYP1A2/genetics/metabolism; Cytochrome P-450 CYP3A/genetics/metabolism; Cytochrome P-450 Enzyme System/genetics/*metabolism; Disease Models, Animal; *Down-Regulation; Erythromycin/metabolism; Gene Expression Regulation, Enzymologic; Isoenzymes/genetics/metabolism; Kidney Failure, Chronic/blood/genetics/*metabolism; Liver/*enzymology/metabolism; Male; Mice; Mice, Inbred C57BL; Nephrectomy; RNA, Messenger/metabolism; Reverse Transcriptase Polymerase Chain Reaction; Urea/blood&lt;/_subject_headings&gt;&lt;_tertiary_title&gt;Drug metabolism and disposition: the biological fate of chemicals&lt;/_tertiary_title&gt;&lt;_type_work&gt;Journal Article; Research Support, Non-U.S. Gov&amp;apos;t&lt;/_type_work&gt;&lt;_url&gt;http://www.ncbi.nlm.nih.gov/entrez/query.fcgi?cmd=Retrieve&amp;amp;db=pubmed&amp;amp;dopt=Abstract&amp;amp;list_uids=20007296&amp;amp;query_hl=1&lt;/_url&gt;&lt;_volume&gt;38&lt;/_volume&gt;&lt;/Details&gt;&lt;Extra&gt;&lt;DBUID&gt;{F96A950B-833F-4880-A151-76DA2D6A2879}&lt;/DBUID&gt;&lt;/Extra&gt;&lt;/Item&gt;&lt;/References&gt;&lt;/Group&gt;&lt;Group&gt;&lt;References&gt;&lt;Item&gt;&lt;ID&gt;520&lt;/ID&gt;&lt;UID&gt;{0F12E078-1E96-4CE0-A09A-3678B67A2169}&lt;/UID&gt;&lt;Title&gt;Effects of serum from patients with chronic renal failure on rat hepatic cytochrome P450&lt;/Title&gt;&lt;Template&gt;Journal Article&lt;/Template&gt;&lt;Star&gt;0&lt;/Star&gt;&lt;Tag&gt;0&lt;/Tag&gt;&lt;Author&gt;Michaud, J; Dube, P; Naud, J; Leblond, F A; Desbiens, K; Bonnardeaux, A; Pichette, V&lt;/Author&gt;&lt;Year&gt;2005&lt;/Year&gt;&lt;Details&gt;&lt;_accession_num&gt;15700027&lt;/_accession_num&gt;&lt;_author_adr&gt;Service de nephrologie et Centre de recherche Guy-Bernier, Hopital Maisonneuve-Rosemont, Faculte de Medecine, Universite de Montreal, 5415 boul.de l&amp;apos;Assomption, Montreal, Quebec, Canada H1T 2H4.&lt;/_author_adr&gt;&lt;_created&gt;63610599&lt;/_created&gt;&lt;_date&gt;2005-04-01&lt;/_date&gt;&lt;_date_display&gt;2005 Apr&lt;/_date_display&gt;&lt;_db_updated&gt;PubMed&lt;/_db_updated&gt;&lt;_doi&gt;10.1038/sj.bjp.0706138&lt;/_doi&gt;&lt;_impact_factor&gt;   7.730&lt;/_impact_factor&gt;&lt;_isbn&gt;0007-1188 (Print); 0007-1188 (Linking)&lt;/_isbn&gt;&lt;_issue&gt;8&lt;/_issue&gt;&lt;_journal&gt;Br J Pharmacol&lt;/_journal&gt;&lt;_language&gt;eng&lt;/_language&gt;&lt;_modified&gt;63669732&lt;/_modified&gt;&lt;_pages&gt;1067-77&lt;/_pages&gt;&lt;_subject_headings&gt;Adult; Aged; Animals; Cells, Cultured; Cytochrome P-450 Enzyme Inhibitors; Cytochrome P-450 Enzyme System/biosynthesis/*blood/genetics; Dose-Response Relationship, Drug; Female; Hepatocytes/*enzymology; Humans; Isoenzymes/antagonists &amp;amp; inhibitors/biosynthesis/blood/genetics; Kidney Failure, Chronic/*blood/*enzymology; Liver/*enzymology; Male; Middle Aged; RNA, Messenger/genetics; Rats; Rats, Sprague-Dawley; Serum/*physiology&lt;/_subject_headings&gt;&lt;_tertiary_title&gt;British journal of pharmacology&lt;/_tertiary_title&gt;&lt;_type_work&gt;Journal Article; Research Support, Non-U.S. Gov&amp;apos;t&lt;/_type_work&gt;&lt;_url&gt;http://www.ncbi.nlm.nih.gov/entrez/query.fcgi?cmd=Retrieve&amp;amp;db=pubmed&amp;amp;dopt=Abstract&amp;amp;list_uids=15700027&amp;amp;query_hl=1&lt;/_url&gt;&lt;_volume&gt;144&lt;/_volume&gt;&lt;/Details&gt;&lt;Extra&gt;&lt;DBUID&gt;{F96A950B-833F-4880-A151-76DA2D6A2879}&lt;/DBUID&gt;&lt;/Extra&gt;&lt;/Item&gt;&lt;/References&gt;&lt;/Group&gt;&lt;/Citation&gt;_x000a_"/>
    <w:docVar w:name="NE.Ref{4F3114A3-E27A-4C91-9CEB-7B7FA07B4360}" w:val=" ADDIN NE.Ref.{4F3114A3-E27A-4C91-9CEB-7B7FA07B4360}&lt;Citation&gt;&lt;Group&gt;&lt;References&gt;&lt;Item&gt;&lt;ID&gt;432&lt;/ID&gt;&lt;UID&gt;{4D568493-A294-496D-83D3-F7C64AAF5E62}&lt;/UID&gt;&lt;Title&gt;Effect of Chronic Kidney Disease on Nonrenal Elimination Pathways: A Systematic Assessment of CYP1A2, CYP2C8, CYP2C9, CYP2C19, and OATP&lt;/Title&gt;&lt;Template&gt;Journal Article&lt;/Template&gt;&lt;Star&gt;0&lt;/Star&gt;&lt;Tag&gt;0&lt;/Tag&gt;&lt;Author/&gt;&lt;Year&gt;0&lt;/Year&gt;&lt;Details&gt;&lt;_doi&gt;10.1002/cpt.807&lt;/_doi&gt;&lt;_created&gt;63601814&lt;/_created&gt;&lt;_modified&gt;63601814&lt;/_modified&gt;&lt;/Details&gt;&lt;Extra&gt;&lt;DBUID&gt;{F96A950B-833F-4880-A151-76DA2D6A2879}&lt;/DBUID&gt;&lt;/Extra&gt;&lt;/Item&gt;&lt;/References&gt;&lt;/Group&gt;&lt;/Citation&gt;_x000a_"/>
    <w:docVar w:name="NE.Ref{4FDACCB5-5321-4E47-9DF4-2283FC3968A3}" w:val=" ADDIN NE.Ref.{4FDACCB5-5321-4E47-9DF4-2283FC3968A3}&lt;Citation&gt;&lt;Group&gt;&lt;References&gt;&lt;Item&gt;&lt;ID&gt;443&lt;/ID&gt;&lt;UID&gt;{2594A040-C3E0-4301-98A0-C291D9B6CEEB}&lt;/UID&gt;&lt;Title&gt;Factors involved in phenoconversion of CYP3A using 4β-hydroxycholesterol in stable kidney transplant recipients&lt;/Title&gt;&lt;Template&gt;Journal Article&lt;/Template&gt;&lt;Star&gt;0&lt;/Star&gt;&lt;Tag&gt;0&lt;/Tag&gt;&lt;Author&gt;Suzuki, Yosuke; Muraya, Nanako; Fujioka, Takashi; Sato, Fuminori; Tanaka, Ryota; Matsumoto, Kunihiro; Sato, Yuhki; Ohno, Keiko; Mimata, Hiromitsu; Kishino, Satoshi; Itoh, Hiroki&lt;/Author&gt;&lt;Year&gt;2019&lt;/Year&gt;&lt;Details&gt;&lt;_accessed&gt;63602038&lt;/_accessed&gt;&lt;_collection_scope&gt;SCIE&lt;/_collection_scope&gt;&lt;_created&gt;63602038&lt;/_created&gt;&lt;_db_updated&gt;CrossRef&lt;/_db_updated&gt;&lt;_doi&gt;10.1016/j.pharep.2018.12.007&lt;/_doi&gt;&lt;_impact_factor&gt;   2.754&lt;/_impact_factor&gt;&lt;_isbn&gt;17341140&lt;/_isbn&gt;&lt;_issue&gt;2&lt;/_issue&gt;&lt;_journal&gt;Pharmacological Reports&lt;/_journal&gt;&lt;_modified&gt;63627011&lt;/_modified&gt;&lt;_pages&gt;276-281&lt;/_pages&gt;&lt;_tertiary_title&gt;Pharmacological Reports&lt;/_tertiary_title&gt;&lt;_url&gt;https://linkinghub.elsevier.com/retrieve/pii/S1734114018305401_x000d__x000a_https://api.elsevier.com/content/article/PII:S1734114018305401?httpAccept=text/xml&lt;/_url&gt;&lt;_volume&gt;71&lt;/_volume&gt;&lt;/Details&gt;&lt;Extra&gt;&lt;DBUID&gt;{F96A950B-833F-4880-A151-76DA2D6A2879}&lt;/DBUID&gt;&lt;/Extra&gt;&lt;/Item&gt;&lt;/References&gt;&lt;/Group&gt;&lt;/Citation&gt;_x000a_"/>
    <w:docVar w:name="NE.Ref{508D5B45-1AE1-457C-8961-8877395B937B}" w:val=" ADDIN NE.Ref.{508D5B45-1AE1-457C-8961-8877395B937B}&lt;Citation&gt;&lt;Group&gt;&lt;References&gt;&lt;Item&gt;&lt;ID&gt;537&lt;/ID&gt;&lt;UID&gt;{DF1BF041-E402-409E-85A8-745BAB41D21A}&lt;/UID&gt;&lt;Title&gt;Role of parathyroid hormone in the downregulation of liver cytochrome P450 in chronic renal failure&lt;/Title&gt;&lt;Template&gt;Journal Article&lt;/Template&gt;&lt;Star&gt;0&lt;/Star&gt;&lt;Tag&gt;0&lt;/Tag&gt;&lt;Author&gt;Michaud, Josée; Naud, Judith; Chouinard, Jérôme; Désy, François; Leblond, Francois A; Desbiens, Karine; Bonnardeaux, Alain; Pichette, Vincent&lt;/Author&gt;&lt;Year&gt;2006&lt;/Year&gt;&lt;Details&gt;&lt;_accessed&gt;63626532&lt;/_accessed&gt;&lt;_collection_scope&gt;SCI;SCIE&lt;/_collection_scope&gt;&lt;_created&gt;63624091&lt;/_created&gt;&lt;_date&gt;55751040&lt;/_date&gt;&lt;_date_display&gt;2006&lt;/_date_display&gt;&lt;_db_updated&gt;PKU Search&lt;/_db_updated&gt;&lt;_doi&gt;10.1681/ASN.2006010035&lt;/_doi&gt;&lt;_impact_factor&gt;   9.274&lt;/_impact_factor&gt;&lt;_isbn&gt;1046-6673&lt;/_isbn&gt;&lt;_issue&gt;11&lt;/_issue&gt;&lt;_journal&gt;Journal of the American Society of Nephrology&lt;/_journal&gt;&lt;_keywords&gt;Kidney Failure, Chronic - physiopathology; Parathyroid Hormone - physiology; Animals; Down-Regulation; Cells, Cultured; Rats; Male; Hepatocytes - metabolism; Rats, Sprague-Dawley; Cytochrome P-450 Enzyme System - physiology; Index Medicus&lt;/_keywords&gt;&lt;_modified&gt;63624096&lt;/_modified&gt;&lt;_number&gt;1&lt;/_number&gt;&lt;_pages&gt;3041-3048&lt;/_pages&gt;&lt;_place_published&gt;United States&lt;/_place_published&gt;&lt;_url&gt;http://pku.summon.serialssolutions.com/2.0.0/link/0/eLvHCXMwjV3JTsMwFLSgB8SFfSmrb5wCjpckPlalUYVaVBW4cIkSL2oFSqrSHvr3PCcpFUVIvTux9Z5lz3jseQgxek-8tTWBmZRpYqTPjMoiyXnGrcgEMWEaAOJ3z5_f-1FvQOOOeFodf6wJ-kHkP7RenkvBAHgEYWIbEFHkbnINu_GPeCBoWXDRqZeeq2pZezX-_fr3XvQPwCw3mnh_8zEdoL0aTOJWlf1DtGXyI7TTr-XyY6SGxafBhcUDZ_A9WkyLscZdQKlFbvA4xwD-8CPQ8GlVkB5S5Br33FUN3F7MCjVyZgZ4wAVxzWsjXTw0rtc4Hbsr7SfoLe68trteXVXB8x2d8wKlAKqS1HKqqK-zUAoNRExoxgOjIxFaYm3oZ8ATCfdTSn0W6VAoAGLMEJ2yU9TIYZjnCNtA2kwoYhTQMgt59almCiCI5FpSlTXR3TK-yaQyz0gc6YCYJRCzZBWzJrpdhj-B-e1EizQ3xfwrCWQJs1gTnVVZWf0pdPb0gbzYuJdLtFueoJRPCa9QYzadm2u0PfmY35Qz6Bu1IL8N&lt;/_url&gt;&lt;_volume&gt;17&lt;/_volume&gt;&lt;/Details&gt;&lt;Extra&gt;&lt;DBUID&gt;{F96A950B-833F-4880-A151-76DA2D6A2879}&lt;/DBUID&gt;&lt;/Extra&gt;&lt;/Item&gt;&lt;/References&gt;&lt;/Group&gt;&lt;/Citation&gt;_x000a_"/>
    <w:docVar w:name="NE.Ref{51DD8A91-0832-413D-993B-08D401E3890A}" w:val=" ADDIN NE.Ref.{51DD8A91-0832-413D-993B-08D401E3890A}&lt;Citation&gt;&lt;Group&gt;&lt;References&gt;&lt;Item&gt;&lt;ID&gt;478&lt;/ID&gt;&lt;UID&gt;{16717E43-8EE9-4A49-B0A6-ADD9FCD1BEED}&lt;/UID&gt;&lt;Title&gt;Appropriate Phenotyping Procedures for Drug Metabolizing Enzymes and Transporters in Humans and Their Simultaneous Use in the “Cocktail” Approach&lt;/Title&gt;&lt;Template&gt;Journal Article&lt;/Template&gt;&lt;Star&gt;0&lt;/Star&gt;&lt;Tag&gt;0&lt;/Tag&gt;&lt;Author&gt;Fuhr, U; Jetter, A; Kirchheiner, J&lt;/Author&gt;&lt;Year&gt;2007&lt;/Year&gt;&lt;Details&gt;&lt;_accessed&gt;63604584&lt;/_accessed&gt;&lt;_created&gt;63604584&lt;/_created&gt;&lt;_date&gt;56276640&lt;/_date&gt;&lt;_date_display&gt;2007&lt;/_date_display&gt;&lt;_db_updated&gt;PKU Search&lt;/_db_updated&gt;&lt;_doi&gt;10.1038/sj.clpt.6100050&lt;/_doi&gt;&lt;_impact_factor&gt;   6.565&lt;/_impact_factor&gt;&lt;_isbn&gt;1532-6535;0009-9236;&lt;/_isbn&gt;&lt;_issue&gt;2&lt;/_issue&gt;&lt;_journal&gt;Clinical pharmacology and therapeutics&lt;/_journal&gt;&lt;_keywords&gt;Caffeine - metabolism; Tolbutamide - pharmacokinetics; Administration, Oral; Caffeine - blood; Humans; Debrisoquin - blood; Cytochrome P-450 Enzyme System - metabolism; Debrisoquin - pharmacokinetics; Caffeine - pharmacokinetics; Theophylline - metabolism; Theophylline - blood; Cytochrome P-450 Enzyme System - drug effects; Pharmaceutical Preparations - metabolism; Phenotype; Tolbutamide - blood; ATP-Binding Cassette Transporters - genetics; Debrisoquin - metabolism; Theophylline - pharmacokinetics; ATP-Binding Cassette Transporters - metabolism; Cytochrome P-450 Enzyme System - genetics; Pharmaceutical Preparations - administration &amp;amp; dosage; Tolbutamide - metabolism; Index Medicus; Abridged Index Medicus&lt;/_keywords&gt;&lt;_modified&gt;63604612&lt;/_modified&gt;&lt;_number&gt;1&lt;/_number&gt;&lt;_ori_publication&gt;Springer Science and Business Media LLC&lt;/_ori_publication&gt;&lt;_pages&gt;270-283&lt;/_pages&gt;&lt;_place_published&gt;United States&lt;/_place_published&gt;&lt;_url&gt;http://pku.summon.serialssolutions.com/2.0.0/link/0/eLvHCXMwpV29btswECbSTFn6kyap0zbhFHSIHUoiJWo0XBtB0aAG6ixZBJKiCudHNix5cKa8RLf25fIkvaMkC06HoOgm4I4gKN4dP_J4HwkJ_B7rPokJQgVpnAluBCbemDbQUsY65YC2I9-xN11dyK9jfzQUX-pnT7E0pqKLWJ-_oaO48I3-rnRRV43Ls-K6Z27nZS_0HKMJhGTAAbgX874N2jLJWMrmYTXANWHD9PN3-81FCu9qGgCAT9k2N9DoJrh1q9Po1X8P5DV5WQNT2q8s6Q3ZsvkuORlXzNarUzppC7WKU3pCxy3n9eot-dlHbvI5WHNpQWTzWbnCSizqChFSGE1BAR7Tz4vlD3phSzC92-k9Kgzz-9UdSFWe0pZpfVHQaU5dhqEWYUKDfp_iBUiV29myoJeFRSVAsPTx4dcAAjvehn18-E37NVH6HrkcDSeD82794kPXBCxmXV_zSGUmznweMqTF0RbwUpYhzRWEllBr2P8YoaQVXpRJraLMBDrizIYq1rAe75PtfJbbd4SGwjAecM5SwXjEFOwzDRdeClFGR7FnOuRTM8XJvCL2SFxCPpBJcZ3gJCT1JIBqYwLPq-5XJrJWXAuOG5NJwIExK1P9rCSUsaPg6ZCDypLaPiIf6eC8DmHOYJ7rPBmMJ_Xn4b83eU92qnNrvKrzgWyXi6X9SF7Mb5ZHzo3-AF6SJk4&lt;/_url&gt;&lt;_volume&gt;81&lt;/_volume&gt;&lt;/Details&gt;&lt;Extra&gt;&lt;DBUID&gt;{F96A950B-833F-4880-A151-76DA2D6A2879}&lt;/DBUID&gt;&lt;/Extra&gt;&lt;/Item&gt;&lt;/References&gt;&lt;/Group&gt;&lt;Group&gt;&lt;References&gt;&lt;Item&gt;&lt;ID&gt;479&lt;/ID&gt;&lt;UID&gt;{75FA2F27-5F1F-4F24-B2EF-99A6515EA706}&lt;/UID&gt;&lt;Title&gt;In vivo Phenotyping Methods: Cytochrome P450 Probes with Emphasis on the Cocktail Approach&lt;/Title&gt;&lt;Template&gt;Journal Article&lt;/Template&gt;&lt;Star&gt;0&lt;/Star&gt;&lt;Tag&gt;0&lt;/Tag&gt;&lt;Author&gt;Keller, Guillermo Alberto; Gago, María Laura Ferreirós; Diez, Roberto Alejandro; Di Girolamo, Guillermo&lt;/Author&gt;&lt;Year&gt;2017&lt;/Year&gt;&lt;Details&gt;&lt;_accessed&gt;63604584&lt;/_accessed&gt;&lt;_collection_scope&gt;SCI;SCIE&lt;/_collection_scope&gt;&lt;_created&gt;63604584&lt;/_created&gt;&lt;_date&gt;61536960&lt;/_date&gt;&lt;_date_display&gt;2017&lt;/_date_display&gt;&lt;_db_updated&gt;PKU Search&lt;/_db_updated&gt;&lt;_impact_factor&gt;   2.208&lt;/_impact_factor&gt;&lt;_issue&gt;14&lt;/_issue&gt;&lt;_journal&gt;Current pharmaceutical design&lt;/_journal&gt;&lt;_keywords&gt;Molecular Probes - chemistry; Phenotype; Molecular Probes - metabolism; Humans; Cytochrome P-450 Enzyme System - genetics; Cytochrome P-450 Enzyme System - metabolism; Molecular Probes - pharmacology&lt;/_keywords&gt;&lt;_modified&gt;63604612&lt;/_modified&gt;&lt;_number&gt;1&lt;/_number&gt;&lt;_pages&gt;2035&lt;/_pages&gt;&lt;_place_published&gt;United Arab Emirates&lt;/_place_published&gt;&lt;_url&gt;http://pku.summon.serialssolutions.com/2.0.0/link/0/eLvHCXMwtV1Lj9MwELZauHBBvN_Ip71kgxo7iWMkDtBtlwVWikR7gMtqEjs0oCbV0l2p_56xnVcrIS0HLlFkJ7GU-TKZsef7TAhnbyb-gU-IWJKDxmA-YsCUESXLE8A_bwE8U2Fh2dLnyZeUzWfRp9Go3Vunb_uvhsc2NL0h0v6D8buHYgOeIwTwiCDA441gcFZ51-V17aUrXdXbnWVHndtdo20t3HS3rfOVkSzw0jCaGN5AphvG2wwNDVavxJVCTtF1mnpTE7laHtYwsG11njarvTlytVcg8lm3xMPTK8tBXNdmjUBfbuuuDgh-1A2HyK7hn4ClboM31zhAaRs_8C4ROCndDLgrEDdP0z_BaDD0F3in5SXm7-t6b9zhbEcgBrMd2nnoRHAfc6Z46MIdZbmFajh0yBOnhjIw9WZtbc0So40Z36D3QJC76zLi7GtV5tt3uvKXX8dkLKTJ_6fLb91CFpOB2fqpvecgebFBzOIeudtkH_S9w8l9MtLVA3KUOpvtjumiZ-P9PqZHNO2FzXcPyfezihow0QGYaAOmt7SHEjVQog5K1ECJtlCidUURSrSFEm2h9Igs57PF9KPf7M3hZzyU3Aet4ywEkSgZ8TyP-EQWIgIl4gi0EoWCnMUAmDDnsRFwklJzAGV-ZwUGzTl7TG5VdaWfEhoGucxUIYJIQYgBKrBQZkJqwXnBwiJ4Rp64d3axcQIsF-3bfP7XnhfkTo-el-R2gZ-zfkXGm19Xr62B_gCwx3aX&lt;/_url&gt;&lt;_volume&gt;23&lt;/_volume&gt;&lt;/Details&gt;&lt;Extra&gt;&lt;DBUID&gt;{F96A950B-833F-4880-A151-76DA2D6A2879}&lt;/DBUID&gt;&lt;/Extra&gt;&lt;/Item&gt;&lt;/References&gt;&lt;/Group&gt;&lt;/Citation&gt;_x000a_"/>
    <w:docVar w:name="NE.Ref{5216D94C-72CE-4560-A8BA-0F1BFD4DC411}" w:val=" ADDIN NE.Ref.{5216D94C-72CE-4560-A8BA-0F1BFD4DC411}&lt;Citation&gt;&lt;Group&gt;&lt;References&gt;&lt;Item&gt;&lt;ID&gt;480&lt;/ID&gt;&lt;UID&gt;{5A7C0D51-80E0-44B1-8D7C-F96EEABB87FC}&lt;/UID&gt;&lt;Title&gt;IL-3 and CTLA4 gene polymorphisms may influence the tacrolimus dose requirement in Chinese kidney transplant recipients&lt;/Title&gt;&lt;Template&gt;Journal Article&lt;/Template&gt;&lt;Star&gt;0&lt;/Star&gt;&lt;Tag&gt;0&lt;/Tag&gt;&lt;Author&gt;Liu, M Z; He, H Y; Zhang, Y L; Hu, Y F; He, F Z; Luo, J Q; Luo, Z Y; Chen, X P; Liu, Z Q; Zhou, H H; Shao, M J; Ming, Y Z; Xin, H W; Zhang, W&lt;/Author&gt;&lt;Year&gt;2017&lt;/Year&gt;&lt;Details&gt;&lt;_accession_num&gt;28112181&lt;/_accession_num&gt;&lt;_author_adr&gt;Department of Clinical Pharmacology, Xiangya Hospital, Central South University,  Changsha 410008, China.; Institute of Clinical Pharmacology, Central South University, Hunan Key Laboratory of Pharmacogenetics, Changsha 410078, China.; Department of Pharmacy, the Second Xiangya Hospital, Central South University, Changsha 410011, China.; Institute of Clinical Pharmacy, Central South University, Changsha 410011, China.; International Medical Department, Xiangya Hospital, Central South University, Changsha 410008, China.; Department of Clinical Pharmacology, Xiangya Hospital, Central South University,  Changsha 410008, China.; Institute of Clinical Pharmacology, Central South University, Hunan Key Laboratory of Pharmacogenetics, Changsha 410078, China.; Peking University Third Hospital, Beijing 100191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Research Center of Chinese Health, Ministry of Transplantation Medicine, Engineering and Technology, Third Affiliated Hospital, Central South University,  Changsha, 410013, China.; Research Center of Chinese Health, Ministry of Transplantation Medicine, Engineering and Technology, Third Affiliated Hospital, Central South University,  Changsha, 410013, China.; Department of Clinical Pharmacology, Wuhan General Hospital of Guangzhou Command, Wuhan 430070, China.; Department of Clinical Pharmacology, Xiangya Hospital, Central South University,  Changsha 410008, China.; Institute of Clinical Pharmacology, Central South University, Hunan Key Laboratory of Pharmacogenetics, Changsha 410078, China.&lt;/_author_adr&gt;&lt;_collection_scope&gt;SCI;SCIE;CSCD&lt;/_collection_scope&gt;&lt;_created&gt;63602056&lt;/_created&gt;&lt;_date&gt;2017-03-01&lt;/_date&gt;&lt;_date_display&gt;2017 Mar&lt;/_date_display&gt;&lt;_db_updated&gt;PubMed&lt;/_db_updated&gt;&lt;_doi&gt;10.1038/aps.2016.153&lt;/_doi&gt;&lt;_impact_factor&gt;   5.064&lt;/_impact_factor&gt;&lt;_isbn&gt;1745-7254 (Electronic); 1671-4083 (Linking)&lt;/_isbn&gt;&lt;_issue&gt;3&lt;/_issue&gt;&lt;_journal&gt;Acta Pharmacol Sin&lt;/_journal&gt;&lt;_language&gt;eng&lt;/_language&gt;&lt;_modified&gt;63604612&lt;/_modified&gt;&lt;_pages&gt;415-423&lt;/_pages&gt;&lt;_subject_headings&gt;Adult; Asian Continental Ancestry Group; CTLA-4 Antigen/*genetics; Female; Graft Rejection/genetics; Humans; Immunosuppressive Agents/*administration &amp;amp; dosage; Interleukin-3/*genetics; Kidney Transplantation; Male; Middle Aged; Pharmacogenetics; Polymorphism, Single Nucleotide; Tacrolimus/*administration &amp;amp; dosage&lt;/_subject_headings&gt;&lt;_tertiary_title&gt;Acta pharmacologica Sinica&lt;/_tertiary_title&gt;&lt;_type_work&gt;Journal Article&lt;/_type_work&gt;&lt;_url&gt;http://www.ncbi.nlm.nih.gov/entrez/query.fcgi?cmd=Retrieve&amp;amp;db=pubmed&amp;amp;dopt=Abstract&amp;amp;list_uids=28112181&amp;amp;query_hl=1&lt;/_url&gt;&lt;_volume&gt;38&lt;/_volume&gt;&lt;/Details&gt;&lt;Extra&gt;&lt;DBUID&gt;{F96A950B-833F-4880-A151-76DA2D6A2879}&lt;/DBUID&gt;&lt;/Extra&gt;&lt;/Item&gt;&lt;/References&gt;&lt;/Group&gt;&lt;/Citation&gt;_x000a_"/>
    <w:docVar w:name="NE.Ref{55B373F4-15D7-4CFA-AD2D-ED42EC1C5B94}" w:val=" ADDIN NE.Ref.{55B373F4-15D7-4CFA-AD2D-ED42EC1C5B94}&lt;Citation&gt;&lt;Group&gt;&lt;References&gt;&lt;Item&gt;&lt;ID&gt;550&lt;/ID&gt;&lt;UID&gt;{5DF24CA2-0429-480A-8E1D-B2300117DD09}&lt;/UID&gt;&lt;Title&gt;Effect of Chronic Kidney Disease on Nonrenal Elimination Pathways: A Systematic Assessment of CYP1A2, CYP2C8, CYP2C9, CYP2C19, and OATP&lt;/Title&gt;&lt;Template&gt;Journal Article&lt;/Template&gt;&lt;Star&gt;0&lt;/Star&gt;&lt;Tag&gt;0&lt;/Tag&gt;&lt;Author&gt;Tan, M L; Yoshida, K; Zhao, P; Zhang, L; Nolin, T D; Piquette-Miller, M; Galetin, A; Huang, S M&lt;/Author&gt;&lt;Year&gt;2018&lt;/Year&gt;&lt;Details&gt;&lt;_accession_num&gt;28990182&lt;/_accession_num&gt;&lt;_author_adr&gt;Office of Clinical Pharmacology, Office of Translational Sciences, Center for Drug Evaluation and Research, U.S. Food and Drug Administration, Silver Spring, Maryland, USA.; Office of Clinical Pharmacology, Office of Translational Sciences, Center for Drug Evaluation and Research, U.S. Food and Drug Administration, Silver Spring, Maryland, USA.; Current affiliation: Clinical Pharmacology, Genentech Research and Early Development, South San Francisco, California, USA.; Office of Clinical Pharmacology, Office of Translational Sciences, Center for Drug Evaluation and Research, U.S. Food and Drug Administration, Silver Spring, Maryland, USA.; Office of Clinical Pharmacology, Office of Translational Sciences, Center for Drug Evaluation and Research, U.S. Food and Drug Administration, Silver Spring, Maryland, USA.; Center for Clinical Pharmaceutical Sciences, Department of Pharmacy and Therapeutics, and Department of Medicine Renal-Electrolyte Division, University of Pittsburgh Schools of Pharmacy and Medicine, Pittsburgh, Pennsylvania, USA.; Leslie Dan Faculty of Pharmacy, University of Toronto, Toronto, Ontario, Canada.; Centre for Applied Pharmaceutical Research, School of Heath Sciences, University  of Manchester, Manchester, UK.; Office of Clinical Pharmacology, Office of Translational Sciences, Center for Drug Evaluation and Research, U.S. Food and Drug Administration, Silver Spring, Maryland, USA.&lt;/_author_adr&gt;&lt;_collection_scope&gt;SCI;SCIE&lt;/_collection_scope&gt;&lt;_created&gt;63669517&lt;/_created&gt;&lt;_date&gt;2018-05-01&lt;/_date&gt;&lt;_date_display&gt;2018 May&lt;/_date_display&gt;&lt;_db_updated&gt;PubMed&lt;/_db_updated&gt;&lt;_doi&gt;10.1002/cpt.807&lt;/_doi&gt;&lt;_impact_factor&gt;   6.565&lt;/_impact_factor&gt;&lt;_isbn&gt;1532-6535 (Electronic); 0009-9236 (Linking)&lt;/_isbn&gt;&lt;_issue&gt;5&lt;/_issue&gt;&lt;_journal&gt;Clin Pharmacol Ther&lt;/_journal&gt;&lt;_language&gt;eng&lt;/_language&gt;&lt;_modified&gt;63669517&lt;/_modified&gt;&lt;_ori_publication&gt;Published 2017. This article is a U.S. Government work and is in the public_x000d__x000a_      domain in the USA. Clinical Pharmacology &amp;amp; Therapeutics published by Wiley_x000d__x000a_      Periodicals, Inc. on behalf of American Society for Clinical Pharmacology and_x000d__x000a_      Therapeutics.&lt;/_ori_publication&gt;&lt;_pages&gt;854-867&lt;/_pages&gt;&lt;_subject_headings&gt;Cytochrome P-450 CYP1A2/*genetics; Cytochrome P-450 CYP2C19/*genetics; Cytochrome P-450 CYP2C8/*genetics; Cytochrome P-450 CYP2C9/*genetics; Cytochrome P-450 Enzyme Inhibitors/pharmacology; Humans; Organic Anion Transporters/*genetics; Renal Insufficiency, Chronic/drug therapy/*genetics&lt;/_subject_headings&gt;&lt;_tertiary_title&gt;Clinical pharmacology and therapeutics&lt;/_tertiary_title&gt;&lt;_type_work&gt;Journal Article; Research Support, N.I.H., Extramural; Research Support, U.S. Gov&amp;apos;t, P.H.S.&lt;/_type_work&gt;&lt;_url&gt;http://www.ncbi.nlm.nih.gov/entrez/query.fcgi?cmd=Retrieve&amp;amp;db=pubmed&amp;amp;dopt=Abstract&amp;amp;list_uids=28990182&amp;amp;query_hl=1&lt;/_url&gt;&lt;_volume&gt;103&lt;/_volume&gt;&lt;/Details&gt;&lt;Extra&gt;&lt;DBUID&gt;{F96A950B-833F-4880-A151-76DA2D6A2879}&lt;/DBUID&gt;&lt;/Extra&gt;&lt;/Item&gt;&lt;/References&gt;&lt;/Group&gt;&lt;/Citation&gt;_x000a_"/>
    <w:docVar w:name="NE.Ref{59EF8F40-F8CF-4A29-9F46-2988AD5FCE26}" w:val=" ADDIN NE.Ref.{59EF8F40-F8CF-4A29-9F46-2988AD5FCE26}&lt;Citation&gt;&lt;Group&gt;&lt;References&gt;&lt;Item&gt;&lt;ID&gt;475&lt;/ID&gt;&lt;UID&gt;{4E3EC88B-11BE-408E-AB64-00E57A5CC8F2}&lt;/UID&gt;&lt;Title&gt;Effect of Serum Parathyroid Hormone on Tacrolimus Therapy in Kidney Transplant Patients: A Possible Biomarker for a Tacrolimus Dosage Schedule&lt;/Title&gt;&lt;Template&gt;Journal Article&lt;/Template&gt;&lt;Star&gt;0&lt;/Star&gt;&lt;Tag&gt;0&lt;/Tag&gt;&lt;Author&gt;Hirataa, Kenshiro; Watanabeb, Hiroshi; C; Toyodad, Mariko; Sugimotob, Ryusei; Ikegamib, Komei; Imafukub, Tadashi; Matsuzakab, Kotaro; Ichimizub, Shota; Maedab, Hitoshi; Uekiharad, Sohichi; Jingamib, Sachiko; Maruyamab, Toru; ADepartment, Of Pharmacy; And, DDepartment Of General Internal; Kumamoto, University; Graduate, School Of Pharmaceutical Sciences; School, Of Pharmacy; Japanese, Red Cross Kumamoto Hospital; BDepartment, Of Biopharmaceutics; CCenter, For Clinical Pharmaceutical Sciences&lt;/Author&gt;&lt;Year&gt;2019&lt;/Year&gt;&lt;Details&gt;&lt;_accessed&gt;63602037&lt;/_accessed&gt;&lt;_collection_scope&gt;SCI;SCIE&lt;/_collection_scope&gt;&lt;_created&gt;63602037&lt;/_created&gt;&lt;_date&gt;62588160&lt;/_date&gt;&lt;_date_display&gt;2019&lt;/_date_display&gt;&lt;_db_updated&gt;PKU Search&lt;/_db_updated&gt;&lt;_doi&gt;10.1248/bpb.b18-00976&lt;/_doi&gt;&lt;_impact_factor&gt;   1.863&lt;/_impact_factor&gt;&lt;_isbn&gt;0918-6158&lt;/_isbn&gt;&lt;_issue&gt;5&lt;/_issue&gt;&lt;_journal&gt;Biological &amp;amp; pharmaceutical bulletin&lt;/_journal&gt;&lt;_modified&gt;63604612&lt;/_modified&gt;&lt;_number&gt;1&lt;/_number&gt;&lt;_ori_publication&gt;The Pharmaceutical Society of Japan&lt;/_ori_publication&gt;&lt;_pages&gt;786-791&lt;/_pages&gt;&lt;_place_published&gt;Japan&lt;/_place_published&gt;&lt;_url&gt;http://pku.summon.serialssolutions.com/2.0.0/link/0/eLvHCXMwtV1Lj9MwELZghQQI8eguEF4yl562TeIkTcKJsmxV8ZAqtRe4WHZil5YmjhpyyJ_gNzO2k7CLxA0uzmHqkd2ZjD_H428QCsjUm_wRE_RhHRNBKBks8VzIMGAyh-Ul5Wkmc3Og__Vz8mlFFpfRh-62dN1lWe4BJm2Ffky3arqv3O4_dXnF3ZC4ETSU-8lE30mYubQXT_S9JVeUEJ9hU2Lqm68XQ5SOPWLLzENHWNWTjn-ThInWOx30XVuvbtmx3EX3CnuMYuks_oJOSbdKLR782wk9RPc7tIrnVvQI3RDlCJ3OS9ipFy0eY5M_aj7Mj9Dti7523AiNV5YRuz3Hm98XvOpz02Xgym5P0U_LnoyVxBC1mgKvNBX5t_aodjleAp5WpcCqxBuW6fJCRVN3Clu8K_HHXV6KFluC9gP4CHQ3NLH1GzzHK6Xf94PA73aq0FlIRwwIHbOryt4rnViH1-C6eXMQZ2i9uNxcLCddiYiJH_ophOok8xjLRMJYKoNYsIjrIi8zIhKAhlks8yjhPEu9UOQRlwlh3oyHPCWCABILHqOTEubxFGEiRSyFYTuMQ8E0jSJAGenngS9SQEkOGvduQCvLA0L1_gn8hYLZtLmoMZeDvlj7Dj8zpqdgeNoJ4EG3iu6r3rJGA9g8olcNTwexMTyEMQe9veZ3tIs3Nc3q2JB2UcBzKdWR2Iuop8cUJzNoUj8gcRjFgYNe965KwSf06RArhWpqCjiRWLDioCfWh4cpBPrDAYif_cfJPUd39OBtMukLdPLj2IiX6Gb1vXll3lzTLn8Bg3tZvw&lt;/_url&gt;&lt;_volume&gt;42&lt;/_volume&gt;&lt;/Details&gt;&lt;Extra&gt;&lt;DBUID&gt;{F96A950B-833F-4880-A151-76DA2D6A2879}&lt;/DBUID&gt;&lt;/Extra&gt;&lt;/Item&gt;&lt;/References&gt;&lt;/Group&gt;&lt;/Citation&gt;_x000a_"/>
    <w:docVar w:name="NE.Ref{5E1B65BA-EB79-46B9-9020-A8024E3EE946}" w:val=" ADDIN NE.Ref.{5E1B65BA-EB79-46B9-9020-A8024E3EE946}&lt;Citation&gt;&lt;Group&gt;&lt;References&gt;&lt;Item&gt;&lt;ID&gt;467&lt;/ID&gt;&lt;UID&gt;{E580EC51-1BD7-40BA-A92A-19D1463DFCAD}&lt;/UID&gt;&lt;Title&gt;The Effects of CKD on Cytochrome P450–Mediated Drug Metabolism&lt;/Title&gt;&lt;Template&gt;Journal Article&lt;/Template&gt;&lt;Star&gt;0&lt;/Star&gt;&lt;Tag&gt;0&lt;/Tag&gt;&lt;Author&gt;Ladda, Matthew A; Goralski, Kerry B&lt;/Author&gt;&lt;Year&gt;2016&lt;/Year&gt;&lt;Details&gt;&lt;_accessed&gt;63603873&lt;/_accessed&gt;&lt;_accession_num&gt;26979145&lt;/_accession_num&gt;&lt;_author_adr&gt;College of Pharmacy, Faculty of Health Professions, Dalhousie University, Halifax, NS, Canada; and Department of Pharmacology, Faculty of Medicine, Dalhousie University, Halifax, NS, Canada.; College of Pharmacy, Faculty of Health Professions, Dalhousie University, Halifax, NS, Canada; and Department of Pharmacology, Faculty of Medicine, Dalhousie University, Halifax, NS, Canada. Electronic address: kerry.goralski@dal.ca.&lt;/_author_adr&gt;&lt;_collection_scope&gt;SCIE&lt;/_collection_scope&gt;&lt;_created&gt;63603835&lt;/_created&gt;&lt;_date&gt;2016-03-01&lt;/_date&gt;&lt;_date_display&gt;2016 Mar&lt;/_date_display&gt;&lt;_db_updated&gt;CrossRef&lt;/_db_updated&gt;&lt;_doi&gt;10.1053/j.ackd.2015.10.002&lt;/_doi&gt;&lt;_impact_factor&gt;   3.306&lt;/_impact_factor&gt;&lt;_isbn&gt;15485595&lt;/_isbn&gt;&lt;_issue&gt;2&lt;/_issue&gt;&lt;_journal&gt;Advances in Chronic Kidney Disease&lt;/_journal&gt;&lt;_keywords&gt;Cytochrome P-450 enzyme system; Drug metabolism; Pharmacogenetics; Pharmacokinetics; Renal insufficiency chronic&lt;/_keywords&gt;&lt;_language&gt;eng&lt;/_language&gt;&lt;_modified&gt;63604612&lt;/_modified&gt;&lt;_ori_publication&gt;Copyright (c) 2016 National Kidney Foundation, Inc. Published by Elsevier Inc._x000d__x000a_      All rights reserved.&lt;/_ori_publication&gt;&lt;_pages&gt;67-75&lt;/_pages&gt;&lt;_subject_headings&gt;Animals; Cytochrome P-450 Enzyme System/*genetics/*metabolism; Humans; Liver/metabolism; Pharmaceutical Preparations/*metabolism; Pharmacokinetics; Phenotype; Renal Insufficiency, Chronic/*metabolism/physiopathology&lt;/_subject_headings&gt;&lt;_tertiary_title&gt;Advances in Chronic Kidney Disease&lt;/_tertiary_title&gt;&lt;_type_work&gt;Journal Article; Review&lt;/_type_work&gt;&lt;_url&gt;https://linkinghub.elsevier.com/retrieve/pii/S1548559515001408_x000d__x000a_https://api.elsevier.com/content/article/PII:S1548559515001408?httpAccept=text/xml&lt;/_url&gt;&lt;_volume&gt;23&lt;/_volume&gt;&lt;/Details&gt;&lt;Extra&gt;&lt;DBUID&gt;{F96A950B-833F-4880-A151-76DA2D6A2879}&lt;/DBUID&gt;&lt;/Extra&gt;&lt;/Item&gt;&lt;/References&gt;&lt;/Group&gt;&lt;/Citation&gt;_x000a_"/>
    <w:docVar w:name="NE.Ref{5EBC6035-880D-4D10-A6C0-5566E2A7D358}" w:val=" ADDIN NE.Ref.{5EBC6035-880D-4D10-A6C0-5566E2A7D358}&lt;Citation&gt;&lt;Group&gt;&lt;References&gt;&lt;Item&gt;&lt;ID&gt;537&lt;/ID&gt;&lt;UID&gt;{DF1BF041-E402-409E-85A8-745BAB41D21A}&lt;/UID&gt;&lt;Title&gt;Role of parathyroid hormone in the downregulation of liver cytochrome P450 in chronic renal failure&lt;/Title&gt;&lt;Template&gt;Journal Article&lt;/Template&gt;&lt;Star&gt;0&lt;/Star&gt;&lt;Tag&gt;0&lt;/Tag&gt;&lt;Author&gt;Michaud, Josée; Naud, Judith; Chouinard, Jérôme; Désy, François; Leblond, Francois A; Desbiens, Karine; Bonnardeaux, Alain; Pichette, Vincent&lt;/Author&gt;&lt;Year&gt;2006&lt;/Year&gt;&lt;Details&gt;&lt;_accessed&gt;63626532&lt;/_accessed&gt;&lt;_collection_scope&gt;SCI;SCIE&lt;/_collection_scope&gt;&lt;_created&gt;63624091&lt;/_created&gt;&lt;_date&gt;55751040&lt;/_date&gt;&lt;_date_display&gt;2006&lt;/_date_display&gt;&lt;_db_updated&gt;PKU Search&lt;/_db_updated&gt;&lt;_doi&gt;10.1681/ASN.2006010035&lt;/_doi&gt;&lt;_impact_factor&gt;   9.274&lt;/_impact_factor&gt;&lt;_isbn&gt;1046-6673&lt;/_isbn&gt;&lt;_issue&gt;11&lt;/_issue&gt;&lt;_journal&gt;Journal of the American Society of Nephrology&lt;/_journal&gt;&lt;_keywords&gt;Kidney Failure, Chronic - physiopathology; Parathyroid Hormone - physiology; Animals; Down-Regulation; Cells, Cultured; Rats; Male; Hepatocytes - metabolism; Rats, Sprague-Dawley; Cytochrome P-450 Enzyme System - physiology; Index Medicus&lt;/_keywords&gt;&lt;_modified&gt;63624096&lt;/_modified&gt;&lt;_number&gt;1&lt;/_number&gt;&lt;_pages&gt;3041-3048&lt;/_pages&gt;&lt;_place_published&gt;United States&lt;/_place_published&gt;&lt;_url&gt;http://pku.summon.serialssolutions.com/2.0.0/link/0/eLvHCXMwjV3JTsMwFLSgB8SFfSmrb5wCjpckPlalUYVaVBW4cIkSL2oFSqrSHvr3PCcpFUVIvTux9Z5lz3jseQgxek-8tTWBmZRpYqTPjMoiyXnGrcgEMWEaAOJ3z5_f-1FvQOOOeFodf6wJ-kHkP7RenkvBAHgEYWIbEFHkbnINu_GPeCBoWXDRqZeeq2pZezX-_fr3XvQPwCw3mnh_8zEdoL0aTOJWlf1DtGXyI7TTr-XyY6SGxafBhcUDZ_A9WkyLscZdQKlFbvA4xwD-8CPQ8GlVkB5S5Br33FUN3F7MCjVyZgZ4wAVxzWsjXTw0rtc4Hbsr7SfoLe68trteXVXB8x2d8wKlAKqS1HKqqK-zUAoNRExoxgOjIxFaYm3oZ8ATCfdTSn0W6VAoAGLMEJ2yU9TIYZjnCNtA2kwoYhTQMgt59almCiCI5FpSlTXR3TK-yaQyz0gc6YCYJRCzZBWzJrpdhj-B-e1EizQ3xfwrCWQJs1gTnVVZWf0pdPb0gbzYuJdLtFueoJRPCa9QYzadm2u0PfmY35Qz6Bu1IL8N&lt;/_url&gt;&lt;_volume&gt;17&lt;/_volume&gt;&lt;/Details&gt;&lt;Extra&gt;&lt;DBUID&gt;{F96A950B-833F-4880-A151-76DA2D6A2879}&lt;/DBUID&gt;&lt;/Extra&gt;&lt;/Item&gt;&lt;/References&gt;&lt;/Group&gt;&lt;/Citation&gt;_x000a_"/>
    <w:docVar w:name="NE.Ref{5FCBBCEF-CFAC-4F2A-94F2-66BE0195156A}" w:val=" ADDIN NE.Ref.{5FCBBCEF-CFAC-4F2A-94F2-66BE0195156A}&lt;Citation&gt;&lt;Group&gt;&lt;References&gt;&lt;Item&gt;&lt;ID&gt;485&lt;/ID&gt;&lt;UID&gt;{4022F18D-4F46-43B4-92EB-4D0EF8811B5A}&lt;/UID&gt;&lt;Title&gt;Immunological response as a source to variability in drug metabolism and transport&lt;/Title&gt;&lt;Template&gt;Journal Article&lt;/Template&gt;&lt;Star&gt;0&lt;/Star&gt;&lt;Tag&gt;0&lt;/Tag&gt;&lt;Author&gt;Christensen, H; Hermann, M&lt;/Author&gt;&lt;Year&gt;2012&lt;/Year&gt;&lt;Details&gt;&lt;_accessed&gt;63603347&lt;/_accessed&gt;&lt;_accession_num&gt;22363283&lt;/_accession_num&gt;&lt;_author_adr&gt;Department of Pharmaceutical Biosciences, School of Pharmacy, University of Oslo  Oslo, Norway.&lt;/_author_adr&gt;&lt;_collection_scope&gt;SCIE&lt;/_collection_scope&gt;&lt;_created&gt;63603347&lt;/_created&gt;&lt;_date&gt;58933440&lt;/_date&gt;&lt;_date_display&gt;2012&lt;/_date_display&gt;&lt;_db_updated&gt;PubMed&lt;/_db_updated&gt;&lt;_doi&gt;10.3389/fphar.2012.00008&lt;/_doi&gt;&lt;_impact_factor&gt;   4.225&lt;/_impact_factor&gt;&lt;_isbn&gt;1663-9812 (Electronic); 1663-9812 (Linking)&lt;/_isbn&gt;&lt;_journal&gt;Front Pharmacol&lt;/_journal&gt;&lt;_keywords&gt;P-glycoprotein; cytochrome P450 enzymes; cytokines; therapeutic proteins&lt;/_keywords&gt;&lt;_language&gt;eng&lt;/_language&gt;&lt;_modified&gt;63604612&lt;/_modified&gt;&lt;_pages&gt;8&lt;/_pages&gt;&lt;_tertiary_title&gt;Frontiers in pharmacology&lt;/_tertiary_title&gt;&lt;_type_work&gt;Journal Article&lt;/_type_work&gt;&lt;_url&gt;http://www.ncbi.nlm.nih.gov/entrez/query.fcgi?cmd=Retrieve&amp;amp;db=pubmed&amp;amp;dopt=Abstract&amp;amp;list_uids=22363283&amp;amp;query_hl=1&lt;/_url&gt;&lt;_volume&gt;3&lt;/_volume&gt;&lt;/Details&gt;&lt;Extra&gt;&lt;DBUID&gt;{F96A950B-833F-4880-A151-76DA2D6A2879}&lt;/DBUID&gt;&lt;/Extra&gt;&lt;/Item&gt;&lt;/References&gt;&lt;/Group&gt;&lt;/Citation&gt;_x000a_"/>
    <w:docVar w:name="NE.Ref{62791282-3A0E-41B5-8013-02132C4C665F}" w:val=" ADDIN NE.Ref.{62791282-3A0E-41B5-8013-02132C4C665F}&lt;Citation&gt;&lt;Group&gt;&lt;References&gt;&lt;Item&gt;&lt;ID&gt;468&lt;/ID&gt;&lt;UID&gt;{0A4BE9E7-76C5-421A-B9E2-E2F66B67B809}&lt;/UID&gt;&lt;Title&gt;Leontiasis ossea caused by long-standing hyperparathyroidism secondary to chronic renal failure&lt;/Title&gt;&lt;Template&gt;Journal Article&lt;/Template&gt;&lt;Star&gt;0&lt;/Star&gt;&lt;Tag&gt;0&lt;/Tag&gt;&lt;Author&gt;James, B C; Hwang, J L; Grogan, R H; Kaplan, E L; Sarne, D; Angelos, P&lt;/Author&gt;&lt;Year&gt;2014&lt;/Year&gt;&lt;Details&gt;&lt;_accession_num&gt;25244968&lt;/_accession_num&gt;&lt;_author_adr&gt;Department of Surgery, Endocrine Surgery Research Program, The University of Chicago, Chicago, IL. Electronic address: Benjamin.james@uchospitals.edu.; Section of Adult and Pediatric Endocrinology, Diabetes, and Metabolism, The University of Chicago, Chicago, IL.; Department of Surgery, Endocrine Surgery Research Program, The University of Chicago, Chicago, IL.; Department of Surgery, Endocrine Surgery Research Program, The University of Chicago, Chicago, IL.; Section of Adult and Pediatric Endocrinology, Diabetes, and Metabolism, The University of Chicago, Chicago, IL.; Department of Surgery, Endocrine Surgery Research Program, The University of Chicago, Chicago, IL.&lt;/_author_adr&gt;&lt;_collection_scope&gt;SCI;SCIE&lt;/_collection_scope&gt;&lt;_created&gt;63602008&lt;/_created&gt;&lt;_date&gt;2014-12-01&lt;/_date&gt;&lt;_date_display&gt;2014 Dec&lt;/_date_display&gt;&lt;_db_updated&gt;PubMed&lt;/_db_updated&gt;&lt;_doi&gt;10.1016/j.surg.2014.08.082&lt;/_doi&gt;&lt;_impact_factor&gt;   3.356&lt;/_impact_factor&gt;&lt;_isbn&gt;1532-7361 (Electronic); 0039-6060 (Linking)&lt;/_isbn&gt;&lt;_issue&gt;6&lt;/_issue&gt;&lt;_journal&gt;Surgery&lt;/_journal&gt;&lt;_language&gt;eng&lt;/_language&gt;&lt;_modified&gt;63604612&lt;/_modified&gt;&lt;_pages&gt;1644-6&lt;/_pages&gt;&lt;_subject_headings&gt;Adult; African Americans; Female; Follow-Up Studies; Humans; Hyperostosis Frontalis Interna/diagnosis/*etiology/surgery; Hyperparathyroidism, Secondary/diagnosis/*surgery; Kidney Failure, Chronic/*complications/diagnosis/*therapy; Parathyroid Hormone/analysis; Parathyroidectomy/methods; Rare Diseases; Renal Dialysis/adverse effects/methods; Risk Assessment; Severity of Illness Index; Thymectomy/methods; Tomography, X-Ray Computed/methods; Treatment Outcome&lt;/_subject_headings&gt;&lt;_tertiary_title&gt;Surgery&lt;/_tertiary_title&gt;&lt;_type_work&gt;Case Reports; Journal Article; Review&lt;/_type_work&gt;&lt;_url&gt;http://www.ncbi.nlm.nih.gov/entrez/query.fcgi?cmd=Retrieve&amp;amp;db=pubmed&amp;amp;dopt=Abstract&amp;amp;list_uids=25244968&amp;amp;query_hl=1&lt;/_url&gt;&lt;_volume&gt;156&lt;/_volume&gt;&lt;/Details&gt;&lt;Extra&gt;&lt;DBUID&gt;{F96A950B-833F-4880-A151-76DA2D6A2879}&lt;/DBUID&gt;&lt;/Extra&gt;&lt;/Item&gt;&lt;/References&gt;&lt;/Group&gt;&lt;/Citation&gt;_x000a_"/>
    <w:docVar w:name="NE.Ref{631BC91D-C4C2-4409-AEE0-16F47CEF2603}" w:val=" ADDIN NE.Ref.{631BC91D-C4C2-4409-AEE0-16F47CEF2603}&lt;Citation&gt;&lt;Group&gt;&lt;References&gt;&lt;Item&gt;&lt;ID&gt;463&lt;/ID&gt;&lt;UID&gt;{2F53F730-2098-4118-BA24-549C421BA6DA}&lt;/UID&gt;&lt;Title&gt;Chronic Kidney Disease&lt;/Title&gt;&lt;Template&gt;Journal Article&lt;/Template&gt;&lt;Star&gt;0&lt;/Star&gt;&lt;Tag&gt;0&lt;/Tag&gt;&lt;Author&gt;Webster, Angela C; Nagler, Evi V; Morton, Rachael L; Masson, Philip&lt;/Author&gt;&lt;Year&gt;2017&lt;/Year&gt;&lt;Details&gt;&lt;_accessed&gt;63601784&lt;/_accessed&gt;&lt;_created&gt;63601784&lt;/_created&gt;&lt;_db_updated&gt;CrossRef&lt;/_db_updated&gt;&lt;_doi&gt;10.1016/S0140-6736(16)32064-5&lt;/_doi&gt;&lt;_impact_factor&gt;  60.392&lt;/_impact_factor&gt;&lt;_isbn&gt;01406736&lt;/_isbn&gt;&lt;_issue&gt;10075&lt;/_issue&gt;&lt;_journal&gt;The Lancet&lt;/_journal&gt;&lt;_modified&gt;63604612&lt;/_modified&gt;&lt;_pages&gt;1238-1252&lt;/_pages&gt;&lt;_tertiary_title&gt;The Lancet&lt;/_tertiary_title&gt;&lt;_url&gt;https://linkinghub.elsevier.com/retrieve/pii/S0140673616320645_x000d__x000a_https://api.elsevier.com/content/article/PII:S0140673616320645?httpAccept=text/xml&lt;/_url&gt;&lt;_volume&gt;389&lt;/_volume&gt;&lt;/Details&gt;&lt;Extra&gt;&lt;DBUID&gt;{F96A950B-833F-4880-A151-76DA2D6A2879}&lt;/DBUID&gt;&lt;/Extra&gt;&lt;/Item&gt;&lt;/References&gt;&lt;/Group&gt;&lt;/Citation&gt;_x000a_"/>
    <w:docVar w:name="NE.Ref{65960817-41FE-48CE-82BA-137C3FAF64EF}" w:val=" ADDIN NE.Ref.{65960817-41FE-48CE-82BA-137C3FAF64EF}&lt;Citation&gt;&lt;Group&gt;&lt;References&gt;&lt;Item&gt;&lt;ID&gt;492&lt;/ID&gt;&lt;UID&gt;{96D59093-D985-4517-AA15-81BB05FAF898}&lt;/UID&gt;&lt;Title&gt;European Medicines Agency. Draft guideline on the evaluation of the_x000d__x000a_pharmacokinetics of medicinal products in patients with decreased renal function._x000d__x000a_&amp;lt;http://www.ema.europa.eu/docs/en_GB/document_library/Scientific_guideline/20_x000d__x000a_14/02/WC500162133.pdf&amp;gt; (2014). Accessed Mar 26, 2017&lt;/Title&gt;&lt;Template&gt;Journal Article&lt;/Template&gt;&lt;Star&gt;0&lt;/Star&gt;&lt;Tag&gt;0&lt;/Tag&gt;&lt;Author/&gt;&lt;Year&gt;0&lt;/Year&gt;&lt;Details&gt;&lt;_accessed&gt;63607711&lt;/_accessed&gt;&lt;_created&gt;63607711&lt;/_created&gt;&lt;_modified&gt;63607713&lt;/_modified&gt;&lt;/Details&gt;&lt;Extra&gt;&lt;DBUID&gt;{F96A950B-833F-4880-A151-76DA2D6A2879}&lt;/DBUID&gt;&lt;/Extra&gt;&lt;/Item&gt;&lt;/References&gt;&lt;/Group&gt;&lt;Group&gt;&lt;References&gt;&lt;Item&gt;&lt;ID&gt;493&lt;/ID&gt;&lt;UID&gt;{B32A6406-3C5C-478B-987E-00F0811BA820}&lt;/UID&gt;&lt;Title&gt;U.S. Department of Health and Human Services, Food and Drug Administration,_x000d__x000a_Center for Drug Evaluation and Research (CDER). Draft Guidance / Guidance for_x000d__x000a_Industry. Pharmacokinetics in Patients with Impaired Renal Function — Study Design,_x000d__x000a_Data Analysis, and Impact on Dosing and Labeling._x000d__x000a_&amp;lt;http://www.fda.gov/downloads/Drugs/Guidances/UCM204959.pdf&amp;gt; (2010)._x000d__x000a_Accessed Mar 26, 2017. When finalized, the guidance will be in link_x000d__x000a_https://www.fda.gov/Drugs/GuidanceComplianceRegulatoryInformation/Guidances/_x000d__x000a_ucm064982.htm.&lt;/Title&gt;&lt;Template&gt;Journal Article&lt;/Template&gt;&lt;Star&gt;0&lt;/Star&gt;&lt;Tag&gt;0&lt;/Tag&gt;&lt;Author/&gt;&lt;Year&gt;0&lt;/Year&gt;&lt;Details&gt;&lt;_accessed&gt;63607713&lt;/_accessed&gt;&lt;_created&gt;63607713&lt;/_created&gt;&lt;_modified&gt;63607713&lt;/_modified&gt;&lt;/Details&gt;&lt;Extra&gt;&lt;DBUID&gt;{F96A950B-833F-4880-A151-76DA2D6A2879}&lt;/DBUID&gt;&lt;/Extra&gt;&lt;/Item&gt;&lt;/References&gt;&lt;/Group&gt;&lt;/Citation&gt;_x000a_"/>
    <w:docVar w:name="NE.Ref{6603A55C-BFC0-460A-BF7F-A29B500DDDAF}" w:val=" ADDIN NE.Ref.{6603A55C-BFC0-460A-BF7F-A29B500DDDAF}&lt;Citation&gt;&lt;Group&gt;&lt;References&gt;&lt;Item&gt;&lt;ID&gt;514&lt;/ID&gt;&lt;UID&gt;{21FEDE69-0D6C-44B5-A2C8-D750C8D57F5C}&lt;/UID&gt;&lt;Title&gt;Association of CYP3A polymorphisms with the pharmacokinetics of cyclosporine A in early post-renal transplant recipients in China&lt;/Title&gt;&lt;Template&gt;Journal Article&lt;/Template&gt;&lt;Star&gt;0&lt;/Star&gt;&lt;Tag&gt;0&lt;/Tag&gt;&lt;Author&gt;Meng, X G; Guo, C X; Feng, G Q; Zhao, Y C; Zhou, B T; Han, J L; Chen, X; Shi, Y; Shi, H Y; Yin, J Y; Peng, X D; Pei, Q; Zhang, W; Wang, G; He, M; Liu, M; Yang, J K; Zhou, H H&lt;/Author&gt;&lt;Year&gt;2012&lt;/Year&gt;&lt;Details&gt;&lt;_accessed&gt;63676342&lt;/_accessed&gt;&lt;_accession_num&gt;23085740&lt;/_accession_num&gt;&lt;_author_adr&gt;Institute of Clinical Pharmacology, Hunan Key Laboratory of Pharmacogenetics, Central South University, Changsha 410078, China.&lt;/_author_adr&gt;&lt;_collection_scope&gt;SCI;SCIE;CSCD&lt;/_collection_scope&gt;&lt;_created&gt;63610581&lt;/_created&gt;&lt;_date&gt;2012-12-01&lt;/_date&gt;&lt;_date_display&gt;2012 Dec&lt;/_date_display&gt;&lt;_db_updated&gt;PubMed&lt;/_db_updated&gt;&lt;_doi&gt;10.1038/aps.2012.136&lt;/_doi&gt;&lt;_impact_factor&gt;   5.064&lt;/_impact_factor&gt;&lt;_isbn&gt;1745-7254 (Electronic); 1671-4083 (Linking)&lt;/_isbn&gt;&lt;_issue&gt;12&lt;/_issue&gt;&lt;_journal&gt;Acta Pharmacol Sin&lt;/_journal&gt;&lt;_language&gt;eng&lt;/_language&gt;&lt;_modified&gt;63676331&lt;/_modified&gt;&lt;_pages&gt;1563-70&lt;/_pages&gt;&lt;_subject_headings&gt;ATP Binding Cassette Transporter, Subfamily B; ATP Binding Cassette Transporter, Subfamily B, Member 1/*genetics; Adolescent; Adult; Asian Continental Ancestry Group/*genetics; China; Cyclosporine/blood/*pharmacokinetics; Cytochrome P-450 CYP3A/*genetics; Female; Haplotypes; Humans; Immunosuppressive Agents/blood/*pharmacokinetics; *Kidney Transplantation; Linear Models; Male; Middle Aged; *Polymorphism, Single Nucleotide; Retrospective Studies; Young Adult&lt;/_subject_headings&gt;&lt;_tertiary_title&gt;Acta pharmacologica Sinica&lt;/_tertiary_title&gt;&lt;_type_work&gt;Clinical Trial; Journal Article; Research Support, Non-U.S. Gov&amp;apos;t&lt;/_type_work&gt;&lt;_url&gt;http://www.ncbi.nlm.nih.gov/entrez/query.fcgi?cmd=Retrieve&amp;amp;db=pubmed&amp;amp;dopt=Abstract&amp;amp;list_uids=23085740&amp;amp;query_hl=1&lt;/_url&gt;&lt;_volume&gt;33&lt;/_volume&gt;&lt;/Details&gt;&lt;Extra&gt;&lt;DBUID&gt;{F96A950B-833F-4880-A151-76DA2D6A2879}&lt;/DBUID&gt;&lt;/Extra&gt;&lt;/Item&gt;&lt;/References&gt;&lt;/Group&gt;&lt;Group&gt;&lt;References&gt;&lt;Item&gt;&lt;ID&gt;515&lt;/ID&gt;&lt;UID&gt;{44A7487E-D611-48F2-81D3-78B82868E87F}&lt;/UID&gt;&lt;Title&gt;Tacrolimus dosing in Chinese renal transplant recipients: a population-based pharmacogenetics study&lt;/Title&gt;&lt;Template&gt;Journal Article&lt;/Template&gt;&lt;Star&gt;0&lt;/Star&gt;&lt;Tag&gt;0&lt;/Tag&gt;&lt;Author&gt;Li, L; Li, C J; Zheng, L; Zhang, Y J; Jiang, H X; Si-Tu, B; Li, Z H&lt;/Author&gt;&lt;Year&gt;2011&lt;/Year&gt;&lt;Details&gt;&lt;_accession_num&gt;21331500&lt;/_accession_num&gt;&lt;_author_adr&gt;Department of Medical Genetics, School of Basic Medical Sciences, Southern Medical University, Guangzhou, 510515, Peoples Republic of China liliang@smu.edu.cn&lt;/_author_adr&gt;&lt;_collection_scope&gt;SCI;SCIE&lt;/_collection_scope&gt;&lt;_created&gt;63610582&lt;/_created&gt;&lt;_date&gt;2011-08-01&lt;/_date&gt;&lt;_date_display&gt;2011 Aug&lt;/_date_display&gt;&lt;_db_updated&gt;PubMed&lt;/_db_updated&gt;&lt;_doi&gt;10.1007/s00228-011-1010-y&lt;/_doi&gt;&lt;_impact_factor&gt;   2.641&lt;/_impact_factor&gt;&lt;_isbn&gt;1432-1041 (Electronic); 0031-6970 (Linking)&lt;/_isbn&gt;&lt;_issue&gt;8&lt;/_issue&gt;&lt;_journal&gt;Eur J Clin Pharmacol&lt;/_journal&gt;&lt;_language&gt;eng&lt;/_language&gt;&lt;_modified&gt;63610582&lt;/_modified&gt;&lt;_pages&gt;787-95&lt;/_pages&gt;&lt;_subject_headings&gt;ATP Binding Cassette Transporter, Subfamily B; ATP Binding Cassette Transporter, Subfamily B, Member 1/*genetics; Adult; China; Cohort Studies; Cytochrome P-450 CYP3A/*genetics; Drug Monitoring/methods; Graft Rejection/prevention &amp;amp; control; Graft Survival/drug effects; Haplotypes; Humans; Immunosuppressive Agents/*administration &amp;amp;_x000d__x000a_      dosage/blood/pharmacokinetics/therapeutic use; Kidney Transplantation/*adverse effects; Male; Medical Records; Middle Aged; Models, Biological; *Polymorphism, Single Nucleotide; Pregnane X Receptor; Receptors, Steroid/*genetics; Retrospective Studies; Tacrolimus/*administration &amp;amp; dosage/blood/pharmacokinetics/therapeutic use&lt;/_subject_headings&gt;&lt;_tertiary_title&gt;European journal of clinical pharmacology&lt;/_tertiary_title&gt;&lt;_type_work&gt;Journal Article; Research Support, Non-U.S. Gov&amp;apos;t&lt;/_type_work&gt;&lt;_url&gt;http://www.ncbi.nlm.nih.gov/entrez/query.fcgi?cmd=Retrieve&amp;amp;db=pubmed&amp;amp;dopt=Abstract&amp;amp;list_uids=21331500&amp;amp;query_hl=1&lt;/_url&gt;&lt;_volume&gt;67&lt;/_volume&gt;&lt;/Details&gt;&lt;Extra&gt;&lt;DBUID&gt;{F96A950B-833F-4880-A151-76DA2D6A2879}&lt;/DBUID&gt;&lt;/Extra&gt;&lt;/Item&gt;&lt;/References&gt;&lt;/Group&gt;&lt;/Citation&gt;_x000a_"/>
    <w:docVar w:name="NE.Ref{6959E6DF-BFFB-413C-B71E-0C6245C9161B}" w:val=" ADDIN NE.Ref.{6959E6DF-BFFB-413C-B71E-0C6245C9161B}&lt;Citation&gt;&lt;Group&gt;&lt;References&gt;&lt;Item&gt;&lt;ID&gt;522&lt;/ID&gt;&lt;UID&gt;{9D82EDA6-5D60-4D61-B521-18AC14A0D359}&lt;/UID&gt;&lt;Title&gt;Down-regulation of hepatic CYP3A and CYP2C mediated metabolism in rats with moderate chronic kidney disease&lt;/Title&gt;&lt;Template&gt;Journal Article&lt;/Template&gt;&lt;Star&gt;0&lt;/Star&gt;&lt;Tag&gt;0&lt;/Tag&gt;&lt;Author&gt;Velenosi, T J; Fu, A Y; Luo, S; Wang, H; Urquhart, B L&lt;/Author&gt;&lt;Year&gt;2012&lt;/Year&gt;&lt;Details&gt;&lt;_accession_num&gt;22573661&lt;/_accession_num&gt;&lt;_author_adr&gt;Department of Physiology and Pharmacology, Schulich School of Medicine and Dentistry, University of Western Ontario, London, Ontario, Canada.&lt;/_author_adr&gt;&lt;_collection_scope&gt;SCI;SCIE&lt;/_collection_scope&gt;&lt;_created&gt;63610602&lt;/_created&gt;&lt;_date&gt;2012-08-01&lt;/_date&gt;&lt;_date_display&gt;2012 Aug&lt;/_date_display&gt;&lt;_db_updated&gt;PubMed&lt;/_db_updated&gt;&lt;_doi&gt;10.1124/dmd.112.045245&lt;/_doi&gt;&lt;_impact_factor&gt;   3.231&lt;/_impact_factor&gt;&lt;_isbn&gt;1521-009X (Electronic); 0090-9556 (Linking)&lt;/_isbn&gt;&lt;_issue&gt;8&lt;/_issue&gt;&lt;_journal&gt;Drug Metab Dispos&lt;/_journal&gt;&lt;_language&gt;eng&lt;/_language&gt;&lt;_modified&gt;63610602&lt;/_modified&gt;&lt;_pages&gt;1508-14&lt;/_pages&gt;&lt;_subject_headings&gt;Animals; Base Sequence; Blotting, Western; Body Weight; Cytochrome P-450 Enzyme System/genetics/*metabolism; DNA Primers; *Down-Regulation; Isoenzymes/*metabolism; Kidney Failure, Chronic/enzymology/*metabolism; Liver/*enzymology; RNA, Messenger/genetics; Rats; Real-Time Polymerase Chain Reaction&lt;/_subject_headings&gt;&lt;_tertiary_title&gt;Drug metabolism and disposition: the biological fate of chemicals&lt;/_tertiary_title&gt;&lt;_type_work&gt;Journal Article; Research Support, Non-U.S. Gov&amp;apos;t&lt;/_type_work&gt;&lt;_url&gt;http://www.ncbi.nlm.nih.gov/entrez/query.fcgi?cmd=Retrieve&amp;amp;db=pubmed&amp;amp;dopt=Abstract&amp;amp;list_uids=22573661&amp;amp;query_hl=1&lt;/_url&gt;&lt;_volume&gt;40&lt;/_volume&gt;&lt;/Details&gt;&lt;Extra&gt;&lt;DBUID&gt;{F96A950B-833F-4880-A151-76DA2D6A2879}&lt;/DBUID&gt;&lt;/Extra&gt;&lt;/Item&gt;&lt;/References&gt;&lt;/Group&gt;&lt;/Citation&gt;_x000a_"/>
    <w:docVar w:name="NE.Ref{699F4D93-3537-4A0A-B4C7-E21C7BA72E0F}" w:val=" ADDIN NE.Ref.{699F4D93-3537-4A0A-B4C7-E21C7BA72E0F}&lt;Citation&gt;&lt;Group&gt;&lt;References&gt;&lt;Item&gt;&lt;ID&gt;431&lt;/ID&gt;&lt;UID&gt;{DE6374A5-AB17-4585-AEF2-D07BA75A9D8D}&lt;/UID&gt;&lt;Title&gt;Clinical Pharmacokinetics in Kidney Disease, 2018 as doi: 10.2215/CJN.05150418&lt;/Title&gt;&lt;Template&gt;Journal Article&lt;/Template&gt;&lt;Star&gt;0&lt;/Star&gt;&lt;Tag&gt;0&lt;/Tag&gt;&lt;Author/&gt;&lt;Year&gt;0&lt;/Year&gt;&lt;Details&gt;&lt;_accessed&gt;63601795&lt;/_accessed&gt;&lt;_created&gt;63601795&lt;/_created&gt;&lt;_doi&gt;10.2215/CJN.05150418&lt;/_doi&gt;&lt;_modified&gt;63601796&lt;/_modified&gt;&lt;/Details&gt;&lt;Extra&gt;&lt;DBUID&gt;{F96A950B-833F-4880-A151-76DA2D6A2879}&lt;/DBUID&gt;&lt;/Extra&gt;&lt;/Item&gt;&lt;/References&gt;&lt;/Group&gt;&lt;Group&gt;&lt;References&gt;&lt;Item&gt;&lt;ID&gt;430&lt;/ID&gt;&lt;UID&gt;{865FF254-0D50-41F9-B047-C7FBDE66B324}&lt;/UID&gt;&lt;Title&gt;Clinical Pharmacokinetics in Kidney Disease, 2018 as doi: 10.2215/CJN.00340118&lt;/Title&gt;&lt;Template&gt;Journal Article&lt;/Template&gt;&lt;Star&gt;0&lt;/Star&gt;&lt;Tag&gt;0&lt;/Tag&gt;&lt;Author/&gt;&lt;Year&gt;0&lt;/Year&gt;&lt;Details&gt;&lt;_created&gt;63601794&lt;/_created&gt;&lt;_doi&gt;10.2215/CJN.00340118&lt;/_doi&gt;&lt;_modified&gt;63601796&lt;/_modified&gt;&lt;/Details&gt;&lt;Extra&gt;&lt;DBUID&gt;{F96A950B-833F-4880-A151-76DA2D6A2879}&lt;/DBUID&gt;&lt;/Extra&gt;&lt;/Item&gt;&lt;/References&gt;&lt;/Group&gt;&lt;/Citation&gt;_x000a_"/>
    <w:docVar w:name="NE.Ref{70224705-218C-4B23-BDE5-F3D299F29A49}" w:val=" ADDIN NE.Ref.{70224705-218C-4B23-BDE5-F3D299F29A49}&lt;Citation&gt;&lt;Group&gt;&lt;References&gt;&lt;Item&gt;&lt;ID&gt;464&lt;/ID&gt;&lt;UID&gt;{FEF9568D-D6E4-4D95-B675-30AFC5202C5A}&lt;/UID&gt;&lt;Title&gt;Clinical Pharmacokinetics in Kidney Disease: Application to Rational Design of Dosing Regimens&lt;/Title&gt;&lt;Template&gt;Journal Article&lt;/Template&gt;&lt;Star&gt;0&lt;/Star&gt;&lt;Tag&gt;0&lt;/Tag&gt;&lt;Author&gt;Roberts, D M; Sevastos, J; Carland, J E; Stocker, S L; Lea-Henry, T N&lt;/Author&gt;&lt;Year&gt;2018&lt;/Year&gt;&lt;Details&gt;&lt;_accession_num&gt;30042221&lt;/_accession_num&gt;&lt;_author_adr&gt;Departments of Clinical Pharmacology and Toxicology, and darren.roberts@svha.org.au.; Department of Renal Medicine, The Canberra Hospital, Woden, Australian Capital Territory, Australia.; Medical School, Australian National University, Acton, Australian Capital Territory, Australia.; Nephrology and Renal Transplantation, St. Vincent&amp;apos;s Hospital, Darlinghurst, New South Wales, Australia.; Department of Medicine, St. Vincent&amp;apos;s Clinical School, University of New South Wales, Sydney, Australia; and.; Departments of Clinical Pharmacology and Toxicology, and.; Department of Medicine, St. Vincent&amp;apos;s Clinical School, University of New South Wales, Sydney, Australia; and.; Departments of Clinical Pharmacology and Toxicology, and.; Department of Medicine, St. Vincent&amp;apos;s Clinical School, University of New South Wales, Sydney, Australia; and.; Department of Renal Medicine, The Canberra Hospital, Woden, Australian Capital Territory, Australia.; Nephrology and Transplantation Unit, John Hunter Hospital, Newcastle, New South Wales, Australia.&lt;/_author_adr&gt;&lt;_created&gt;63603395&lt;/_created&gt;&lt;_date&gt;2018-08-07&lt;/_date&gt;&lt;_date_display&gt;2018 Aug 7&lt;/_date_display&gt;&lt;_db_updated&gt;PubMed&lt;/_db_updated&gt;&lt;_doi&gt;10.2215/CJN.05150418&lt;/_doi&gt;&lt;_impact_factor&gt;   6.628&lt;/_impact_factor&gt;&lt;_isbn&gt;1555-905X (Electronic); 1555-9041 (Linking)&lt;/_isbn&gt;&lt;_issue&gt;8&lt;/_issue&gt;&lt;_journal&gt;Clin J Am Soc Nephrol&lt;/_journal&gt;&lt;_keywords&gt;*Acute Kidney Injury; *Drug-Related Side Effects and Adverse Reactions; *Pharmacokinetics; *Prevalence; *Renal Insufficiency, Chronic; *Renal Replacement Therapy; *Sepsis; *Vulnerable Populations; *acute kidney injury; *chronic kidney disease; *clearance; *dialysis; *kidney disease; *personalized medicine; *volume of distribution&lt;/_keywords&gt;&lt;_language&gt;eng&lt;/_language&gt;&lt;_modified&gt;63604612&lt;/_modified&gt;&lt;_ori_publication&gt;Copyright (c) 2018 by the American Society of Nephrology.&lt;/_ori_publication&gt;&lt;_pages&gt;1254-1263&lt;/_pages&gt;&lt;_subject_headings&gt;Drug Dosage Calculations; Humans; Kidney Diseases/*metabolism/*physiopathology; Prescription Drugs/administration &amp;amp; dosage/*pharmacokinetics&lt;/_subject_headings&gt;&lt;_tertiary_title&gt;Clinical journal of the American Society of Nephrology : CJASN&lt;/_tertiary_title&gt;&lt;_type_work&gt;Journal Article; Research Support, Non-U.S. Gov&amp;apos;t; Review&lt;/_type_work&gt;&lt;_url&gt;http://www.ncbi.nlm.nih.gov/entrez/query.fcgi?cmd=Retrieve&amp;amp;db=pubmed&amp;amp;dopt=Abstract&amp;amp;list_uids=30042221&amp;amp;query_hl=1&lt;/_url&gt;&lt;_volume&gt;13&lt;/_volume&gt;&lt;/Details&gt;&lt;Extra&gt;&lt;DBUID&gt;{F96A950B-833F-4880-A151-76DA2D6A2879}&lt;/DBUID&gt;&lt;/Extra&gt;&lt;/Item&gt;&lt;/References&gt;&lt;/Group&gt;&lt;Group&gt;&lt;References&gt;&lt;Item&gt;&lt;ID&gt;465&lt;/ID&gt;&lt;UID&gt;{E1EA3849-A378-4A40-8F11-5AFB1C0C6A81}&lt;/UID&gt;&lt;Title&gt;Clinical Pharmacokinetics in Kidney Disease: Fundamental Principles&lt;/Title&gt;&lt;Template&gt;Journal Article&lt;/Template&gt;&lt;Star&gt;0&lt;/Star&gt;&lt;Tag&gt;0&lt;/Tag&gt;&lt;Author&gt;Lea-Henry, T N; Carland, J E; Stocker, S L; Sevastos, J; Roberts, D M&lt;/Author&gt;&lt;Year&gt;2018&lt;/Year&gt;&lt;Details&gt;&lt;_accession_num&gt;29934432&lt;/_accession_num&gt;&lt;_author_adr&gt;Nephrology and Transplantation Unit, John Hunter Hospital, Newcastle, New South Wales, Australia.; Department of Renal Medicine, The Canberra Hospital, Woden, Australian Capital Territory, Australia; and.; Departments of Clinical Pharmacology and Toxicology and.; Department of Medicine, St. Vincent&amp;apos;s Clinical School, St. Vincent&amp;apos;s Hospital, University of New South Wales, Sydney, New South Wales, Australia.; Departments of Clinical Pharmacology and Toxicology and.; Department of Medicine, St. Vincent&amp;apos;s Clinical School, St. Vincent&amp;apos;s Hospital, University of New South Wales, Sydney, New South Wales, Australia.; Department of Medicine, St. Vincent&amp;apos;s Clinical School, St. Vincent&amp;apos;s Hospital, University of New South Wales, Sydney, New South Wales, Australia.; Nephrology and Renal Transplantation, St. Vincent&amp;apos;s Hospital, Darlinghurst, New South Wales, Australia.; Department of Renal Medicine, The Canberra Hospital, Woden, Australian Capital Territory, Australia; and darren.roberts@svha.org.au.; Departments of Clinical Pharmacology and Toxicology and.; Medical School, Australian National University, Acton, Australian Capital Territory, Australia.&lt;/_author_adr&gt;&lt;_created&gt;63603397&lt;/_created&gt;&lt;_date&gt;2018-07-06&lt;/_date&gt;&lt;_date_display&gt;2018 Jul 6&lt;/_date_display&gt;&lt;_db_updated&gt;PubMed&lt;/_db_updated&gt;&lt;_doi&gt;10.2215/CJN.00340118&lt;/_doi&gt;&lt;_impact_factor&gt;   6.628&lt;/_impact_factor&gt;&lt;_isbn&gt;1555-905X (Electronic); 1555-9041 (Linking)&lt;/_isbn&gt;&lt;_issue&gt;7&lt;/_issue&gt;&lt;_journal&gt;Clin J Am Soc Nephrol&lt;/_journal&gt;&lt;_keywords&gt;*acute kidney injury; *chronic kidney disease; *clearance; *dialysis; *kidney disease; *pharmacokinetics; *volume of distribution&lt;/_keywords&gt;&lt;_language&gt;eng&lt;/_language&gt;&lt;_modified&gt;63604612&lt;/_modified&gt;&lt;_ori_publication&gt;Copyright (c) 2018 by the American Society of Nephrology.&lt;/_ori_publication&gt;&lt;_pages&gt;1085-1095&lt;/_pages&gt;&lt;_subject_headings&gt;Humans; Kidney/metabolism; Kidney Diseases/*metabolism; Prescription Drugs/*pharmacokinetics&lt;/_subject_headings&gt;&lt;_tertiary_title&gt;Clinical journal of the American Society of Nephrology : CJASN&lt;/_tertiary_title&gt;&lt;_type_work&gt;Journal Article; Research Support, Non-U.S. Gov&amp;apos;t; Review&lt;/_type_work&gt;&lt;_url&gt;http://www.ncbi.nlm.nih.gov/entrez/query.fcgi?cmd=Retrieve&amp;amp;db=pubmed&amp;amp;dopt=Abstract&amp;amp;list_uids=29934432&amp;amp;query_hl=1&lt;/_url&gt;&lt;_volume&gt;13&lt;/_volume&gt;&lt;/Details&gt;&lt;Extra&gt;&lt;DBUID&gt;{F96A950B-833F-4880-A151-76DA2D6A2879}&lt;/DBUID&gt;&lt;/Extra&gt;&lt;/Item&gt;&lt;/References&gt;&lt;/Group&gt;&lt;/Citation&gt;_x000a_"/>
    <w:docVar w:name="NE.Ref{703867EC-91E1-4736-BEB0-E647EB14B59B}" w:val=" ADDIN NE.Ref.{703867EC-91E1-4736-BEB0-E647EB14B59B}&lt;Citation&gt;&lt;Group&gt;&lt;References&gt;&lt;Item&gt;&lt;ID&gt;430&lt;/ID&gt;&lt;UID&gt;{865FF254-0D50-41F9-B047-C7FBDE66B324}&lt;/UID&gt;&lt;Title&gt;Clinical Pharmacokinetics in Kidney Disease, 2018 as doi: 10.2215/CJN.00340118&lt;/Title&gt;&lt;Template&gt;Journal Article&lt;/Template&gt;&lt;Star&gt;0&lt;/Star&gt;&lt;Tag&gt;0&lt;/Tag&gt;&lt;Author/&gt;&lt;Year&gt;0&lt;/Year&gt;&lt;Details&gt;&lt;_doi&gt;10.2215/CJN.00340118&lt;/_doi&gt;&lt;_created&gt;63601794&lt;/_created&gt;&lt;_modified&gt;63601796&lt;/_modified&gt;&lt;/Details&gt;&lt;Extra&gt;&lt;DBUID&gt;{F96A950B-833F-4880-A151-76DA2D6A2879}&lt;/DBUID&gt;&lt;/Extra&gt;&lt;/Item&gt;&lt;/References&gt;&lt;/Group&gt;&lt;/Citation&gt;_x000a_"/>
    <w:docVar w:name="NE.Ref{7495B7C4-4AFE-4926-938F-EDED08B51925}" w:val=" ADDIN NE.Ref.{7495B7C4-4AFE-4926-938F-EDED08B51925}&lt;Citation&gt;&lt;Group&gt;&lt;References&gt;&lt;Item&gt;&lt;ID&gt;431&lt;/ID&gt;&lt;UID&gt;{DE6374A5-AB17-4585-AEF2-D07BA75A9D8D}&lt;/UID&gt;&lt;Title&gt;Clinical Pharmacokinetics in Kidney Disease, 2018 as doi: 10.2215/CJN.05150418&lt;/Title&gt;&lt;Template&gt;Journal Article&lt;/Template&gt;&lt;Star&gt;0&lt;/Star&gt;&lt;Tag&gt;0&lt;/Tag&gt;&lt;Author/&gt;&lt;Year&gt;0&lt;/Year&gt;&lt;Details&gt;&lt;_doi&gt;10.2215/CJN.05150418&lt;/_doi&gt;&lt;_created&gt;63601795&lt;/_created&gt;&lt;_modified&gt;63601796&lt;/_modified&gt;&lt;_accessed&gt;63601795&lt;/_accessed&gt;&lt;/Details&gt;&lt;Extra&gt;&lt;DBUID&gt;{F96A950B-833F-4880-A151-76DA2D6A2879}&lt;/DBUID&gt;&lt;/Extra&gt;&lt;/Item&gt;&lt;/References&gt;&lt;/Group&gt;&lt;Group&gt;&lt;References&gt;&lt;Item&gt;&lt;ID&gt;430&lt;/ID&gt;&lt;UID&gt;{865FF254-0D50-41F9-B047-C7FBDE66B324}&lt;/UID&gt;&lt;Title&gt;Clinical Pharmacokinetics in Kidney Disease, 2018 as doi: 10.2215/CJN.00340118&lt;/Title&gt;&lt;Template&gt;Journal Article&lt;/Template&gt;&lt;Star&gt;0&lt;/Star&gt;&lt;Tag&gt;0&lt;/Tag&gt;&lt;Author/&gt;&lt;Year&gt;0&lt;/Year&gt;&lt;Details&gt;&lt;_doi&gt;10.2215/CJN.00340118&lt;/_doi&gt;&lt;_created&gt;63601794&lt;/_created&gt;&lt;_modified&gt;63601796&lt;/_modified&gt;&lt;/Details&gt;&lt;Extra&gt;&lt;DBUID&gt;{F96A950B-833F-4880-A151-76DA2D6A2879}&lt;/DBUID&gt;&lt;/Extra&gt;&lt;/Item&gt;&lt;/References&gt;&lt;/Group&gt;&lt;/Citation&gt;_x000a_"/>
    <w:docVar w:name="NE.Ref{783006D2-0A73-40EE-AE8C-6E82EDD94BCA}" w:val=" ADDIN NE.Ref.{783006D2-0A73-40EE-AE8C-6E82EDD94BCA}&lt;Citation&gt;&lt;Group&gt;&lt;References&gt;&lt;Item&gt;&lt;ID&gt;481&lt;/ID&gt;&lt;UID&gt;{3D731558-9E17-450F-9889-C321282234AB}&lt;/UID&gt;&lt;Title&gt;Dosage Optimization Based on Population Pharmacokinetic Analysis of Tacrolimus in Chinese Patients with Nephrotic Syndrome&lt;/Title&gt;&lt;Template&gt;Journal Article&lt;/Template&gt;&lt;Star&gt;0&lt;/Star&gt;&lt;Tag&gt;0&lt;/Tag&gt;&lt;Author&gt;Lu, T; Zhu, X; Xu, S; Zhao, M; Huang, X; Wang, Z; Zhao, L&lt;/Author&gt;&lt;Year&gt;2019&lt;/Year&gt;&lt;Details&gt;&lt;_accession_num&gt;30719576&lt;/_accession_num&gt;&lt;_author_adr&gt;Department of Pharmacy, Shengjing Hospital of China Medical University, Shenyang, 110004, China.; School of Life Science and Biopharmaceutics, Shenyang Pharmaceutical University,  Shenyang, 110016, China.; Department of Pharmacy, Shengjing Hospital of China Medical University, Shenyang, 110004, China.; Department of Pharmacy, Shengjing Hospital of China Medical University, Shenyang, 110004, China.; Department of Pharmacy, Shengjing Hospital of China Medical University, Shenyang, 110004, China.; College of Life and Health Sciences, Northeastern University, Shenyang, 110169, China.; Institute of Health Sciences, Key Laboratory of Medical Cell Biology of Ministry  of education, China Medical University, Shenyang, 110122, China.; Department of Pharmacy, Shengjing Hospital of China Medical University, Shenyang, 110004, China. zhaolm@sj-hospital.org.; School of Life Science and Biopharmaceutics, Shenyang Pharmaceutical University,  Shenyang, 110016, China. zhaolm@sj-hospital.org.&lt;/_author_adr&gt;&lt;_created&gt;63602064&lt;/_created&gt;&lt;_date&gt;2019-02-04&lt;/_date&gt;&lt;_date_display&gt;2019 Feb 4&lt;/_date_display&gt;&lt;_db_updated&gt;PubMed&lt;/_db_updated&gt;&lt;_doi&gt;10.1007/s11095-019-2579-6&lt;/_doi&gt;&lt;_impact_factor&gt;   3.242&lt;/_impact_factor&gt;&lt;_isbn&gt;1573-904X (Electronic); 0724-8741 (Linking)&lt;/_isbn&gt;&lt;_issue&gt;3&lt;/_issue&gt;&lt;_journal&gt;Pharm Res&lt;/_journal&gt;&lt;_keywords&gt;dosage optimization; genetic polymorphisms; nephrotic syndrome; population pharmacokinetics; tacrolimus&lt;/_keywords&gt;&lt;_language&gt;eng&lt;/_language&gt;&lt;_modified&gt;63604612&lt;/_modified&gt;&lt;_pages&gt;45&lt;/_pages&gt;&lt;_subject_headings&gt;Adolescent; Adult; Aged; Aged, 80 and over; Asian Continental Ancestry Group; Cytochrome P-450 CYP3A/genetics/metabolism; Female; Genotype; Humans; Immunosuppressive Agents/administration &amp;amp; dosage/pharmacokinetics; Male; Metabolic Clearance Rate; Middle Aged; Models, Biological; Nephrotic Syndrome/*drug therapy/genetics/*metabolism; Polymorphism, Single Nucleotide; Tacrolimus/*administration &amp;amp; dosage/*pharmacokinetics; Young Adult&lt;/_subject_headings&gt;&lt;_tertiary_title&gt;Pharmaceutical research&lt;/_tertiary_title&gt;&lt;_type_work&gt;Journal Article&lt;/_type_work&gt;&lt;_url&gt;http://www.ncbi.nlm.nih.gov/entrez/query.fcgi?cmd=Retrieve&amp;amp;db=pubmed&amp;amp;dopt=Abstract&amp;amp;list_uids=30719576&amp;amp;query_hl=1&lt;/_url&gt;&lt;_volume&gt;36&lt;/_volume&gt;&lt;/Details&gt;&lt;Extra&gt;&lt;DBUID&gt;{F96A950B-833F-4880-A151-76DA2D6A2879}&lt;/DBUID&gt;&lt;/Extra&gt;&lt;/Item&gt;&lt;/References&gt;&lt;/Group&gt;&lt;Group&gt;&lt;References&gt;&lt;Item&gt;&lt;ID&gt;496&lt;/ID&gt;&lt;UID&gt;{62A3780F-83A4-4AF0-8CDF-7E821A4807A4}&lt;/UID&gt;&lt;Title&gt;Associations of ABCB1, NFKB1, CYP3A, and NR1I2 polymorphisms with cyclosporine trough concentrations in Chinese renal transplant recipients&lt;/Title&gt;&lt;Template&gt;Journal Article&lt;/Template&gt;&lt;Star&gt;0&lt;/Star&gt;&lt;Tag&gt;0&lt;/Tag&gt;&lt;Author&gt;Zhang, Y; Li, J L; Fu, Q; Wang, X D; Liu, L S; Wang, C X; Xie, W; Chen, Z J; Shu, W Y; Huang, M&lt;/Author&gt;&lt;Year&gt;2013&lt;/Year&gt;&lt;Details&gt;&lt;_accession_num&gt;23503472&lt;/_accession_num&gt;&lt;_author_adr&gt;Institute of Clinical Pharmacology, School of Pharmaceutical Sciences, Sun Yat-sen University, Guangzhou 510006, China.&lt;/_author_adr&gt;&lt;_collection_scope&gt;SCI;SCIE;CSCD&lt;/_collection_scope&gt;&lt;_created&gt;63607757&lt;/_created&gt;&lt;_date&gt;2013-04-01&lt;/_date&gt;&lt;_date_display&gt;2013 Apr&lt;/_date_display&gt;&lt;_db_updated&gt;PubMed&lt;/_db_updated&gt;&lt;_doi&gt;10.1038/aps.2012.200&lt;/_doi&gt;&lt;_impact_factor&gt;   5.064&lt;/_impact_factor&gt;&lt;_isbn&gt;1745-7254 (Electronic); 1671-4083 (Linking)&lt;/_isbn&gt;&lt;_issue&gt;4&lt;/_issue&gt;&lt;_journal&gt;Acta Pharmacol Sin&lt;/_journal&gt;&lt;_language&gt;eng&lt;/_language&gt;&lt;_modified&gt;63669691&lt;/_modified&gt;&lt;_pages&gt;555-60&lt;/_pages&gt;&lt;_subject_headings&gt;ATP Binding Cassette Transporter, Subfamily B; ATP Binding Cassette Transporter, Subfamily B, Member 1/*genetics; Adolescent; Adult; Aged; Asian Continental Ancestry Group; Cyclosporine/*pharmacokinetics/therapeutic use; Cytochrome P-450 CYP3A/*genetics; Drug Monitoring; Female; Genotype; Humans; Immunosuppressive Agents/pharmacokinetics/therapeutic use; *Kidney Transplantation; Male; Middle Aged; NF-kappa B p50 Subunit/*genetics; Polymorphism, Single Nucleotide; Pregnane X Receptor; Receptors, Steroid/*genetics; Young Adult&lt;/_subject_headings&gt;&lt;_tertiary_title&gt;Acta pharmacologica Sinica&lt;/_tertiary_title&gt;&lt;_type_work&gt;Clinical Trial; Journal Article; Research Support, Non-U.S. Gov&amp;apos;t&lt;/_type_work&gt;&lt;_url&gt;http://www.ncbi.nlm.nih.gov/entrez/query.fcgi?cmd=Retrieve&amp;amp;db=pubmed&amp;amp;dopt=Abstract&amp;amp;list_uids=23503472&amp;amp;query_hl=1&lt;/_url&gt;&lt;_volume&gt;34&lt;/_volume&gt;&lt;/Details&gt;&lt;Extra&gt;&lt;DBUID&gt;{F96A950B-833F-4880-A151-76DA2D6A2879}&lt;/DBUID&gt;&lt;/Extra&gt;&lt;/Item&gt;&lt;/References&gt;&lt;/Group&gt;&lt;Group&gt;&lt;References&gt;&lt;Item&gt;&lt;ID&gt;495&lt;/ID&gt;&lt;UID&gt;{DC853D96-1E99-418E-8277-0FD16B6B4D91}&lt;/UID&gt;&lt;Title&gt;Effect of polymorphisms inCYP3A4, PPARA, NR1I2, NFKB1, ABCG2              andSLCO1B1              on the pharmacokinetics of lovastatin in healthy Chinese volunteers&lt;/Title&gt;&lt;Template&gt;Journal Article&lt;/Template&gt;&lt;Star&gt;0&lt;/Star&gt;&lt;Tag&gt;0&lt;/Tag&gt;&lt;Author&gt;Zhao, Guilian; Liu, Mei; Wu, Xiujun; Li, Guofei; Qiu, Feng; Gu, Jingkai; Zhao, Limei&lt;/Author&gt;&lt;Year&gt;2017&lt;/Year&gt;&lt;Details&gt;&lt;_accessed&gt;63607753&lt;/_accessed&gt;&lt;_collection_scope&gt;SCI;SCIE&lt;/_collection_scope&gt;&lt;_created&gt;63607753&lt;/_created&gt;&lt;_db_updated&gt;CrossRef&lt;/_db_updated&gt;&lt;_doi&gt;10.2217/pgs.16.31&lt;/_doi&gt;&lt;_impact_factor&gt;   2.339&lt;/_impact_factor&gt;&lt;_isbn&gt;1462-2416&lt;/_isbn&gt;&lt;_issue&gt;1&lt;/_issue&gt;&lt;_journal&gt;Pharmacogenomics&lt;/_journal&gt;&lt;_modified&gt;63607763&lt;/_modified&gt;&lt;_pages&gt;65-75&lt;/_pages&gt;&lt;_tertiary_title&gt;Pharmacogenomics&lt;/_tertiary_title&gt;&lt;_url&gt;https://www.futuremedicine.com/doi/10.2217/pgs.16.31_x000d__x000a_https://www.futuremedicine.com/doi/pdf/10.2217/pgs.16.31&lt;/_url&gt;&lt;_volume&gt;18&lt;/_volume&gt;&lt;/Details&gt;&lt;Extra&gt;&lt;DBUID&gt;{F96A950B-833F-4880-A151-76DA2D6A2879}&lt;/DBUID&gt;&lt;/Extra&gt;&lt;/Item&gt;&lt;/References&gt;&lt;/Group&gt;&lt;/Citation&gt;_x000a_"/>
    <w:docVar w:name="NE.Ref{79340C3D-C9A4-4DE0-B45F-0724A490A6DA}" w:val=" ADDIN NE.Ref.{79340C3D-C9A4-4DE0-B45F-0724A490A6DA}&lt;Citation&gt;&lt;Group&gt;&lt;References&gt;&lt;Item&gt;&lt;ID&gt;484&lt;/ID&gt;&lt;UID&gt;{73D02590-4D54-480A-B1A5-DC95959E6EC7}&lt;/UID&gt;&lt;Title&gt;Immune Dysfunction and Risk of Infection in Chronic Kidney Disease&lt;/Title&gt;&lt;Template&gt;Journal Article&lt;/Template&gt;&lt;Star&gt;0&lt;/Star&gt;&lt;Tag&gt;0&lt;/Tag&gt;&lt;Author&gt;Syed-Ahmed, Maaz; Narayanan, Mohanram&lt;/Author&gt;&lt;Year&gt;2019&lt;/Year&gt;&lt;Details&gt;&lt;_accessed&gt;63603345&lt;/_accessed&gt;&lt;_collection_scope&gt;SCIE&lt;/_collection_scope&gt;&lt;_created&gt;63603345&lt;/_created&gt;&lt;_date&gt;62588160&lt;/_date&gt;&lt;_date_display&gt;2019&lt;/_date_display&gt;&lt;_db_updated&gt;PKU Search&lt;/_db_updated&gt;&lt;_doi&gt;10.1053/j.ackd.2019.01.004&lt;/_doi&gt;&lt;_impact_factor&gt;   3.306&lt;/_impact_factor&gt;&lt;_isbn&gt;1548-5595&lt;/_isbn&gt;&lt;_issue&gt;1&lt;/_issue&gt;&lt;_journal&gt;Advances in chronic kidney disease&lt;/_journal&gt;&lt;_keywords&gt;Infection; Chronic kidney disease; Inflammation; Uremic toxicity; Immune dysfunction; Immunocompromised Host - immunology; Calcium - metabolism; Epigenesis, Genetic; Humans; Oxidative Stress - immunology; Renal Insufficiency, Chronic - epidemiology; Fibroblast Growth Factors - metabolism; Renal Insufficiency, Chronic - therapy; Parathyroid Hormone - metabolism; Renal Insufficiency, Chronic - genetics; Immunosenescence; Adaptive Immunity - immunology; Renin - immunology; Infections - immunology; Infections - epidemiology; Renal Insufficiency, Chronic - immunology; Renin-Angiotensin System - immunology; Renal Replacement Therapy; Iron - immunology; Hematopoietic Stem Cells - metabolism; Inflammation - immunology; Immunity, Innate - immunology; Immunocompromised Host - genetics; Erythropoietin - immunology; Vitamin D - metabolism; Gastrointestinal Microbiome - immunology; Calcitriol - immunology; Complications and side effects; Care and treatment; Immune response; Abnormalities; Communicable diseases; Kidney diseases; Risk factors; Index Medicus&lt;/_keywords&gt;&lt;_modified&gt;63604612&lt;/_modified&gt;&lt;_number&gt;1&lt;/_number&gt;&lt;_ori_publication&gt;Elsevier BV&lt;/_ori_publication&gt;&lt;_pages&gt;8-15&lt;/_pages&gt;&lt;_place_published&gt;United States&lt;/_place_published&gt;&lt;_url&gt;http://pku.summon.serialssolutions.com/2.0.0/link/0/eLvHCXMwtV1Lj9MwELbY5cIFgXiVl8wFDlUgceI8DhwKuysWqIS25bIXy69ou1XTVbc9lF_PTOykSVdCCxKXqLLc2pn5Ov7GnhkTErP3YbBnEzSPGXINxQBSsCZnueWZjgvFIqtDjbnK5-P8-w92csy_7g5Qd23_VfHQBqrHRNq_UH77o9AAnwEC8AQQwPNWMDjF_A87PNpe4wq2boKPz3xE-amPxarjHX2h3OG3manAVBx1zm6aOrUuYqCOodW-99z13jvpmWytCUYXC7eXOpbyV7vtLFdyK_21yOPlhaxWctHdfMB8p97mQ5sV0wvaRC8oAE_FnVbbTlsaFl3L63LlewhzZjTvrMcu2_OGpQ_r6zouAXVzLPgaFXX1VXeV8V4F7QkOjvMBsoocNnuLZdUXZqbXH20V_JwckLsMaAtGhJ7zs2YhxzpARV1u17-Oz7mCkT_cHLfPazC8V4PP0KM4-2t-15NhntFMH5D73hWhIweah-SOrR6RTw4wtAMYCoChCBi6LGkLGDqrqAcMdYChHjCPyfTkePr5S-Dv2Qg0A4MflFZmeSqNzMH_T5lWXHFjE-A0Eiy6KriShhudaJnIEPijiVJtuUmsKlQRxfETclgtK_uM0DhTUqsSXFSVJtIWuWXGpHmSFKXWtrQDMmyEJK5cNRVRR0HwGLxQFKlAkYowEiBS6N3I8Va9eSNq4dmjY4UCIPPH771DvQhE13oltfR5KfBGWBpNjAAGEcan5APyplGdACOMJ2uyssvNtYBlPwbHBpjfgDx1Om1njCU305Sx5_84vxfk3u6f95Icrlcb-4ocXM03r2u4_gbjJ7CK&lt;/_url&gt;&lt;_volume&gt;26&lt;/_volume&gt;&lt;/Details&gt;&lt;Extra&gt;&lt;DBUID&gt;{F96A950B-833F-4880-A151-76DA2D6A2879}&lt;/DBUID&gt;&lt;/Extra&gt;&lt;/Item&gt;&lt;/References&gt;&lt;/Group&gt;&lt;/Citation&gt;_x000a_"/>
    <w:docVar w:name="NE.Ref{79792D1D-5FF0-4F0D-8C71-0FC9ADB635B8}" w:val=" ADDIN NE.Ref.{79792D1D-5FF0-4F0D-8C71-0FC9ADB635B8}&lt;Citation&gt;&lt;Group&gt;&lt;References&gt;&lt;Item&gt;&lt;ID&gt;543&lt;/ID&gt;&lt;UID&gt;{6B46FB2F-1959-4FA9-A9A6-005414D86F80}&lt;/UID&gt;&lt;Title&gt;Cytochrome P450 enzymes in drug metabolism: regulation of gene expression, enzyme activities, and impact of genetic variation&lt;/Title&gt;&lt;Template&gt;Journal Article&lt;/Template&gt;&lt;Star&gt;0&lt;/Star&gt;&lt;Tag&gt;0&lt;/Tag&gt;&lt;Author&gt;Zanger, U M; Schwab, M&lt;/Author&gt;&lt;Year&gt;2013&lt;/Year&gt;&lt;Details&gt;&lt;_accession_num&gt;23333322&lt;/_accession_num&gt;&lt;_author_adr&gt;Dr. Margarete Fischer-Bosch Institute of Clinical Pharmacology, Auerbachstr. 112  D, 70376 Stuttgart, Germany. uli.zanger@ikp-stuttgart.de&lt;/_author_adr&gt;&lt;_created&gt;63626633&lt;/_created&gt;&lt;_date&gt;2013-04-01&lt;/_date&gt;&lt;_date_display&gt;2013 Apr&lt;/_date_display&gt;&lt;_db_updated&gt;PubMed&lt;/_db_updated&gt;&lt;_doi&gt;10.1016/j.pharmthera.2012.12.007&lt;/_doi&gt;&lt;_impact_factor&gt;  10.557&lt;/_impact_factor&gt;&lt;_isbn&gt;1879-016X (Electronic); 0163-7258 (Linking)&lt;/_isbn&gt;&lt;_issue&gt;1&lt;/_issue&gt;&lt;_journal&gt;Pharmacol Ther&lt;/_journal&gt;&lt;_language&gt;eng&lt;/_language&gt;&lt;_modified&gt;63626633&lt;/_modified&gt;&lt;_ori_publication&gt;Copyright (c) 2013 Elsevier Inc. All rights reserved.&lt;/_ori_publication&gt;&lt;_pages&gt;103-41&lt;/_pages&gt;&lt;_subject_headings&gt;Animals; Cytochrome P-450 Enzyme System/*genetics/*metabolism; *Gene Expression Regulation, Enzymologic; Genetic Variation; Humans; NADPH-Ferrihemoprotein Reductase/genetics/metabolism&lt;/_subject_headings&gt;&lt;_tertiary_title&gt;Pharmacology &amp;amp; therapeutics&lt;/_tertiary_title&gt;&lt;_type_work&gt;Journal Article; Research Support, Non-U.S. Gov&amp;apos;t; Review&lt;/_type_work&gt;&lt;_url&gt;http://www.ncbi.nlm.nih.gov/entrez/query.fcgi?cmd=Retrieve&amp;amp;db=pubmed&amp;amp;dopt=Abstract&amp;amp;list_uids=23333322&amp;amp;query_hl=1&lt;/_url&gt;&lt;_volume&gt;138&lt;/_volume&gt;&lt;/Details&gt;&lt;Extra&gt;&lt;DBUID&gt;{F96A950B-833F-4880-A151-76DA2D6A2879}&lt;/DBUID&gt;&lt;/Extra&gt;&lt;/Item&gt;&lt;/References&gt;&lt;/Group&gt;&lt;/Citation&gt;_x000a_"/>
    <w:docVar w:name="NE.Ref{7CEC8262-2189-4B21-865D-12D91B2C4F81}" w:val=" ADDIN NE.Ref.{7CEC8262-2189-4B21-865D-12D91B2C4F81}&lt;Citation&gt;&lt;Group&gt;&lt;References&gt;&lt;Item&gt;&lt;ID&gt;516&lt;/ID&gt;&lt;UID&gt;{3CA02017-9F87-4927-A13F-AF6EFD7B0ADE}&lt;/UID&gt;&lt;Title&gt;Apixaban Interacts with Haemoglobin: Effects on Its Plasma Levels&lt;/Title&gt;&lt;Template&gt;Journal Article&lt;/Template&gt;&lt;Star&gt;0&lt;/Star&gt;&lt;Tag&gt;0&lt;/Tag&gt;&lt;Author&gt;Sacco, M; Lancellotti, S; Berruti, F; Arcovito, A; Bellelli, A; Ricciardelli, T; Autiero, I; Cavallo, L; Oliva, R; De Cristofaro, R&lt;/Author&gt;&lt;Year&gt;2018&lt;/Year&gt;&lt;Details&gt;&lt;_accession_num&gt;30235484&lt;/_accession_num&gt;&lt;_author_adr&gt;Institute of Internal Medicine &amp;amp; Geriatrics, Haemostasis and Thrombosis Center, Fondazione Policlinico Universitario &amp;quot;A. Gemelli&amp;quot; IRCCS, Area of Hematology, Catholic University of the Sacred Heart School of Medicine, Rome, Italy.; Institute of Internal Medicine &amp;amp; Geriatrics, Haemostasis and Thrombosis Center, Fondazione Policlinico Universitario &amp;quot;A. Gemelli&amp;quot; IRCCS, Area of Hematology, Catholic University of the Sacred Heart School of Medicine, Rome, Italy.; Institute of Internal Medicine &amp;amp; Geriatrics, Haemostasis and Thrombosis Center, Fondazione Policlinico Universitario &amp;quot;A. Gemelli&amp;quot; IRCCS, Area of Hematology, Catholic University of the Sacred Heart School of Medicine, Rome, Italy.; Institute of Biochemistry and Clinical Biochemistry, Catholic University of Sacred Heart, Rome, Italy.; Department of Biochemical Sciences &amp;quot;A. Rossi Fanelli,&amp;quot; Sapienza University of Rome, Rome, Italy.; KAUST Catalysis Center, King Abdullah University of Science and Technology, Thuwal, Saudi Arabia.; Department of Sciences and Technologies, Parthenope University of Naples, Naples, Italy.; KAUST Catalysis Center, King Abdullah University of Science and Technology, Thuwal, Saudi Arabia.; KAUST Catalysis Center, King Abdullah University of Science and Technology, Thuwal, Saudi Arabia.; Department of Sciences and Technologies, Parthenope University of Naples, Naples, Italy.; Institute of Internal Medicine &amp;amp; Geriatrics, Haemostasis and Thrombosis Center, Fondazione Policlinico Universitario &amp;quot;A. Gemelli&amp;quot; IRCCS, Area of Hematology, Catholic University of the Sacred Heart School of Medicine, Rome, Italy.&lt;/_author_adr&gt;&lt;_created&gt;63610584&lt;/_created&gt;&lt;_date&gt;2018-10-01&lt;/_date&gt;&lt;_date_display&gt;2018 Oct&lt;/_date_display&gt;&lt;_db_updated&gt;PubMed&lt;/_db_updated&gt;&lt;_doi&gt;10.1055/s-0038-1669920&lt;/_doi&gt;&lt;_impact_factor&gt;   4.379&lt;/_impact_factor&gt;&lt;_isbn&gt;2567-689X (Electronic); 0340-6245 (Linking)&lt;/_isbn&gt;&lt;_issue&gt;10&lt;/_issue&gt;&lt;_journal&gt;Thromb Haemost&lt;/_journal&gt;&lt;_language&gt;eng&lt;/_language&gt;&lt;_modified&gt;63623404&lt;/_modified&gt;&lt;_ori_publication&gt;Georg Thieme Verlag KG Stuttgart . New York.&lt;/_ori_publication&gt;&lt;_pages&gt;1701-1712&lt;/_pages&gt;&lt;_subject_headings&gt;Aged; Aged, 80 and over; Anticoagulants/*metabolism/pharmacokinetics; Blood Proteins/*metabolism; Cells, Cultured; Cohort Studies; Erythrocytes/*physiology; Factor Xa Inhibitors/*metabolism/pharmacokinetics; Female; Hemoglobins/*metabolism; Humans; Male; Molecular Docking Simulation; Protein Binding; Pyrazoles/*metabolism/pharmacokinetics; Pyridones/*metabolism/pharmacokinetics&lt;/_subject_headings&gt;&lt;_tertiary_title&gt;Thrombosis and haemostasis&lt;/_tertiary_title&gt;&lt;_type_work&gt;Journal Article&lt;/_type_work&gt;&lt;_url&gt;http://www.ncbi.nlm.nih.gov/entrez/query.fcgi?cmd=Retrieve&amp;amp;db=pubmed&amp;amp;dopt=Abstract&amp;amp;list_uids=30235484&amp;amp;query_hl=1&lt;/_url&gt;&lt;_volume&gt;118&lt;/_volume&gt;&lt;/Details&gt;&lt;Extra&gt;&lt;DBUID&gt;{F96A950B-833F-4880-A151-76DA2D6A2879}&lt;/DBUID&gt;&lt;/Extra&gt;&lt;/Item&gt;&lt;/References&gt;&lt;/Group&gt;&lt;/Citation&gt;_x000a_"/>
    <w:docVar w:name="NE.Ref{810607D8-13AF-4593-879C-D1F11D6F4569}" w:val=" ADDIN NE.Ref.{810607D8-13AF-4593-879C-D1F11D6F4569}&lt;Citation&gt;&lt;Group&gt;&lt;References&gt;&lt;Item&gt;&lt;ID&gt;558&lt;/ID&gt;&lt;UID&gt;{D89BA40C-569D-42FC-8360-3F7A82E00429}&lt;/UID&gt;&lt;Title&gt;Use of Physiologically Based Pharmacokinetic Modeling to Evaluate the Effect of Chronic Kidney Disease on the Disposition of Hepatic CYP2C8 and OATP1B Drug Substrates&lt;/Title&gt;&lt;Template&gt;Journal Article&lt;/Template&gt;&lt;Star&gt;0&lt;/Star&gt;&lt;Tag&gt;0&lt;/Tag&gt;&lt;Author&gt;Tan, Ming-Liang; Zhao, Ping; Zhang, Lei; Ho, Yunn-Fang; Varma, Manthena V S; Neuhoff, Sibylle; Nolin, Thomas D; Galetin, Aleksandra; Huang, Shiew-Mei&lt;/Author&gt;&lt;Year&gt;2019&lt;/Year&gt;&lt;Details&gt;&lt;_accessed&gt;63669754&lt;/_accessed&gt;&lt;_collection_scope&gt;SCI;SCIE&lt;/_collection_scope&gt;&lt;_created&gt;63669754&lt;/_created&gt;&lt;_db_updated&gt;CrossRef&lt;/_db_updated&gt;&lt;_doi&gt;10.1002/cpt.1205&lt;/_doi&gt;&lt;_impact_factor&gt;   6.565&lt;/_impact_factor&gt;&lt;_issue&gt;3&lt;/_issue&gt;&lt;_journal&gt;Clinical Pharmacology &amp;amp; Therapeutics&lt;/_journal&gt;&lt;_modified&gt;63711884&lt;/_modified&gt;&lt;_pages&gt;719-729&lt;/_pages&gt;&lt;_tertiary_title&gt;Clin. Pharmacol. Ther.&lt;/_tertiary_title&gt;&lt;_url&gt;http://doi.wiley.com/10.1002/cpt.1205_x000d__x000a_http://onlinelibrary.wiley.com/wol1/doi/10.1002/cpt.1205/fullpdf&lt;/_url&gt;&lt;_volume&gt;105&lt;/_volume&gt;&lt;/Details&gt;&lt;Extra&gt;&lt;DBUID&gt;{F96A950B-833F-4880-A151-76DA2D6A2879}&lt;/DBUID&gt;&lt;/Extra&gt;&lt;/Item&gt;&lt;/References&gt;&lt;/Group&gt;&lt;/Citation&gt;_x000a_"/>
    <w:docVar w:name="NE.Ref{831CB1E3-4BBA-4CD8-B3B1-CE7D274D9D70}" w:val=" ADDIN NE.Ref.{831CB1E3-4BBA-4CD8-B3B1-CE7D274D9D70}&lt;Citation&gt;&lt;Group&gt;&lt;References&gt;&lt;Item&gt;&lt;ID&gt;474&lt;/ID&gt;&lt;UID&gt;{0B4E0123-5135-4414-8676-1BE20C00F322}&lt;/UID&gt;&lt;Title&gt;Parathyroid hormone contributes to the down-regulation of cytochrome P450 3A through the cAMP/PI3K/PKC/PKA/NF-κB signaling pathway in secondary hyperparathyroidism&lt;/Title&gt;&lt;Template&gt;Journal Article&lt;/Template&gt;&lt;Star&gt;0&lt;/Star&gt;&lt;Tag&gt;0&lt;/Tag&gt;&lt;Author&gt;Watanabe, Hiroshi; Sugimoto, Ryusei; Ikegami, Komei; Enoki, Yuki; Imafuku, Tadashi; Fujimura, Rui; Bi, Jing; Nishida, Kento; Sakaguchi, Yoshiaki; Murata, Michiya; Maeda, Hitoshi; Hirata, Kenshiro; Jingami, Sachiko; Ishima, Yu; Tanaka, Motoko; Matsushita, Kazutaka; Komaba, Hirotaka; Fukagawa, Masafumi; Otagiri, Masaki; Maruyama, Toru&lt;/Author&gt;&lt;Year&gt;2017&lt;/Year&gt;&lt;Details&gt;&lt;_accessed&gt;63603400&lt;/_accessed&gt;&lt;_collection_scope&gt;SCI;SCIE&lt;/_collection_scope&gt;&lt;_created&gt;63602028&lt;/_created&gt;&lt;_db_updated&gt;CrossRef&lt;/_db_updated&gt;&lt;_doi&gt;10.1016/j.bcp.2017.08.016&lt;/_doi&gt;&lt;_impact_factor&gt;   4.960&lt;/_impact_factor&gt;&lt;_isbn&gt;00062952&lt;/_isbn&gt;&lt;_journal&gt;Biochemical Pharmacology&lt;/_journal&gt;&lt;_modified&gt;63604612&lt;/_modified&gt;&lt;_pages&gt;192-201&lt;/_pages&gt;&lt;_tertiary_title&gt;Biochemical Pharmacology&lt;/_tertiary_title&gt;&lt;_url&gt;https://linkinghub.elsevier.com/retrieve/pii/S0006295217305439_x000d__x000a_https://api.elsevier.com/content/article/PII:S0006295217305439?httpAccept=text/xml&lt;/_url&gt;&lt;_volume&gt;145&lt;/_volume&gt;&lt;/Details&gt;&lt;Extra&gt;&lt;DBUID&gt;{F96A950B-833F-4880-A151-76DA2D6A2879}&lt;/DBUID&gt;&lt;/Extra&gt;&lt;/Item&gt;&lt;/References&gt;&lt;/Group&gt;&lt;/Citation&gt;_x000a_"/>
    <w:docVar w:name="NE.Ref{890A1510-EE5D-46E2-863F-762C7996F525}" w:val=" ADDIN NE.Ref.{890A1510-EE5D-46E2-863F-762C7996F525}&lt;Citation&gt;&lt;Group&gt;&lt;References&gt;&lt;Item&gt;&lt;ID&gt;450&lt;/ID&gt;&lt;UID&gt;{9C1B90BA-711F-498D-BDE1-14AFE99CD42D}&lt;/UID&gt;&lt;Title&gt;Role of NF-κB in Regulation of PXR-mediated Gene Expression&lt;/Title&gt;&lt;Template&gt;Journal Article&lt;/Template&gt;&lt;Star&gt;0&lt;/Star&gt;&lt;Tag&gt;0&lt;/Tag&gt;&lt;Author&gt;Gu, Xinsheng; Ke, Sui; Liu, Duan; Sheng, Tao; Thomas, Paul E; Rabson, Arnold B; Gallo, Michael A; Xie, Wen; Tian, Yanan&lt;/Author&gt;&lt;Year&gt;2006&lt;/Year&gt;&lt;Details&gt;&lt;_accessed&gt;63603363&lt;/_accessed&gt;&lt;_collection_scope&gt;SCI;SCIE;EI&lt;/_collection_scope&gt;&lt;_created&gt;63603363&lt;/_created&gt;&lt;_date&gt;56010240&lt;/_date&gt;&lt;_db_updated&gt;CrossRef&lt;/_db_updated&gt;&lt;_doi&gt;10.1074/jbc.M601302200&lt;/_doi&gt;&lt;_impact_factor&gt;   4.238&lt;/_impact_factor&gt;&lt;_isbn&gt;0021-9258&lt;/_isbn&gt;&lt;_issue&gt;26&lt;/_issue&gt;&lt;_journal&gt;Journal of Biological Chemistry&lt;/_journal&gt;&lt;_modified&gt;63607736&lt;/_modified&gt;&lt;_pages&gt;17882-17889&lt;/_pages&gt;&lt;_tertiary_title&gt;J. Biol. Chem.&lt;/_tertiary_title&gt;&lt;_url&gt;http://www.jbc.org/lookup/doi/10.1074/jbc.M601302200_x000d__x000a_https://syndication.highwire.org/content/doi/10.1074/jbc.M601302200&lt;/_url&gt;&lt;_volume&gt;281&lt;/_volume&gt;&lt;/Details&gt;&lt;Extra&gt;&lt;DBUID&gt;{F96A950B-833F-4880-A151-76DA2D6A2879}&lt;/DBUID&gt;&lt;/Extra&gt;&lt;/Item&gt;&lt;/References&gt;&lt;/Group&gt;&lt;Group&gt;&lt;References&gt;&lt;Item&gt;&lt;ID&gt;451&lt;/ID&gt;&lt;UID&gt;{7E7804C5-ED92-48DB-B45E-228EC5AEA36B}&lt;/UID&gt;&lt;Title&gt;Functional annotation of a novel NFKB1 promoter polymorphism that increases risk for ulcerative colitis&lt;/Title&gt;&lt;Template&gt;Journal Article&lt;/Template&gt;&lt;Star&gt;0&lt;/Star&gt;&lt;Tag&gt;0&lt;/Tag&gt;&lt;Author&gt;Karban, Amir S; Okazaki, Toshihiko; Panhuysen, Carolien I M; Gallegos, Thomas; Potter, James J; Bailey-Wilson, Joan E; Silverberg, Mark S; Duerr, Richard H; Cho, Judy H; Gregersen, Peter K; Wu, Yuqiong; Achkar, Jean-Paul; Dassopoulos, Themistocles; Mezey, Esteban; Bayless, Theodore M; Nouvet, Franklin J; Brant, Steven R&lt;/Author&gt;&lt;Year&gt;2004&lt;/Year&gt;&lt;Details&gt;&lt;_accessed&gt;63603369&lt;/_accessed&gt;&lt;_collection_scope&gt;SCI;SCIE&lt;/_collection_scope&gt;&lt;_created&gt;63603369&lt;/_created&gt;&lt;_date&gt;54698400&lt;/_date&gt;&lt;_db_updated&gt;CrossRef&lt;/_db_updated&gt;&lt;_doi&gt;10.1093/hmg/ddh008&lt;/_doi&gt;&lt;_impact_factor&gt;   5.100&lt;/_impact_factor&gt;&lt;_isbn&gt;0964-6906&lt;/_isbn&gt;&lt;_issue&gt;1&lt;/_issue&gt;&lt;_journal&gt;Human Molecular Genetics&lt;/_journal&gt;&lt;_modified&gt;63607737&lt;/_modified&gt;&lt;_pages&gt;35-45&lt;/_pages&gt;&lt;_url&gt;https://academic.oup.com/hmg/article-lookup/doi/10.1093/hmg/ddh008_x000d__x000a_http://academic.oup.com/hmg/article-pdf/13/1/35/17240629/ddh008.pdf&lt;/_url&gt;&lt;_volume&gt;13&lt;/_volume&gt;&lt;/Details&gt;&lt;Extra&gt;&lt;DBUID&gt;{F96A950B-833F-4880-A151-76DA2D6A2879}&lt;/DBUID&gt;&lt;/Extra&gt;&lt;/Item&gt;&lt;/References&gt;&lt;/Group&gt;&lt;/Citation&gt;_x000a_"/>
    <w:docVar w:name="NE.Ref{8A2DB01B-5B39-431B-AAB8-10B835F3F728}" w:val=" ADDIN NE.Ref.{8A2DB01B-5B39-431B-AAB8-10B835F3F728}&lt;Citation&gt;&lt;Group&gt;&lt;References&gt;&lt;Item&gt;&lt;ID&gt;402&lt;/ID&gt;&lt;UID&gt;{D26127E4-829A-4579-BDB7-246C7F30A4EA}&lt;/UID&gt;&lt;Title&gt;Prophylactic Neuroprotection of Total Glucosides of Paeoniae Radix Alba against Semen Strychni-Induced Neurotoxicity in Rats: Suppressing Oxidative Stress and Reducing the Absorption of Toxic Components&lt;/Title&gt;&lt;Template&gt;Journal Article&lt;/Template&gt;&lt;Star&gt;0&lt;/Star&gt;&lt;Tag&gt;0&lt;/Tag&gt;&lt;Author&gt;Li, S; Chu, Y; Zhang, R; Sun, L; Chen, X&lt;/Author&gt;&lt;Year&gt;2018&lt;/Year&gt;&lt;Details&gt;&lt;_accession_num&gt;29677121&lt;/_accession_num&gt;&lt;_author_adr&gt;School of Pharmacy, Shenyang Pharmaceutical University, Shenyang Pharmaceutical University, No. 103, Wenhua Road, Shenyang 110000, China. shujuanli@hotmail.com.; School of Traditional Chinese Material Medica, Shenyang Pharmaceutical University, No. 103, Wenhua Road, Shenyang 110000, China. cyj15566235674@hotmail.com.; Southern Research Institute, 2000 9th Ave. s., Birmingham 35205, AL, USA. zrw_shrimp@hotmail.com.; School of Pharmacy, Shenyang Pharmaceutical University, Shenyang Pharmaceutical University, No. 103, Wenhua Road, Shenyang 110000, China. sunlj1995@hotmail.com.; School of Pharmacy, Shenyang Pharmaceutical University, Shenyang Pharmaceutical University, No. 103, Wenhua Road, Shenyang 110000, China. chenxiaohui@syphu.edu.cn.&lt;/_author_adr&gt;&lt;_collection_scope&gt;SCIE&lt;/_collection_scope&gt;&lt;_created&gt;63565903&lt;/_created&gt;&lt;_date&gt;2018-04-20&lt;/_date&gt;&lt;_date_display&gt;2018 Apr 20&lt;/_date_display&gt;&lt;_db_updated&gt;PubMed&lt;/_db_updated&gt;&lt;_doi&gt;10.3390/nu10040514&lt;/_doi&gt;&lt;_impact_factor&gt;   4.546&lt;/_impact_factor&gt;&lt;_isbn&gt;2072-6643 (Electronic); 2072-6643 (Linking)&lt;/_isbn&gt;&lt;_issue&gt;4&lt;/_issue&gt;&lt;_journal&gt;Nutrients&lt;/_journal&gt;&lt;_keywords&gt;Paeoniae Radix Alba; Semen Strychni; neuro-protective effects; neurotoxicity&lt;/_keywords&gt;&lt;_language&gt;eng&lt;/_language&gt;&lt;_modified&gt;63565904&lt;/_modified&gt;&lt;_subject_headings&gt;Administration, Oral; Animals; Antioxidants/isolation &amp;amp; purification/*pharmacology; Behavior, Animal/drug effects; Brain/*drug effects/metabolism/pathology/physiopathology; Chromatography, High Pressure Liquid; Glucosides/isolation &amp;amp; purification/*pharmacology; Male; Motor Activity/drug effects; Neuroprotective Agents/isolation &amp;amp; purification/*pharmacology; Neurotoxicity Syndromes/etiology/metabolism/physiopathology/*prevention &amp;amp; control; Oxidative Stress/*drug effects; *Paeonia/chemistry; Permeability; Phytotherapy; Plant Extracts/isolation &amp;amp; purification/*pharmacology; Plants, Medicinal; Rats, Sprague-Dawley; Strychnine/administration &amp;amp; dosage/*analogs &amp;amp; derivatives/metabolism/*toxicity; Strychnos/*toxicity; Tandem Mass Spectrometry; Time Factors; Tissue Distribution&lt;/_subject_headings&gt;&lt;_tertiary_title&gt;Nutrients&lt;/_tertiary_title&gt;&lt;_type_work&gt;Journal Article&lt;/_type_work&gt;&lt;_url&gt;http://www.ncbi.nlm.nih.gov/entrez/query.fcgi?cmd=Retrieve&amp;amp;db=pubmed&amp;amp;dopt=Abstract&amp;amp;list_uids=29677121&amp;amp;query_hl=1&lt;/_url&gt;&lt;_volume&gt;10&lt;/_volume&gt;&lt;/Details&gt;&lt;Extra&gt;&lt;DBUID&gt;{F96A950B-833F-4880-A151-76DA2D6A2879}&lt;/DBUID&gt;&lt;/Extra&gt;&lt;/Item&gt;&lt;/References&gt;&lt;/Group&gt;&lt;/Citation&gt;_x000a_"/>
    <w:docVar w:name="NE.Ref{8DDD7BAC-0912-404B-ADA9-DB7ABD9BF40F}" w:val=" ADDIN NE.Ref.{8DDD7BAC-0912-404B-ADA9-DB7ABD9BF40F}&lt;Citation&gt;&lt;Group&gt;&lt;References&gt;&lt;Item&gt;&lt;ID&gt;532&lt;/ID&gt;&lt;UID&gt;{A6D77683-A02C-46F1-9299-E0CB68BE786D}&lt;/UID&gt;&lt;Title&gt;Influence of CYP3A5*3 polymorphism and interaction between CYP3A5*3 and CYP3A4*1G polymorphisms on post-operative fentanyl analgesia in Chinese patients undergoing gynaecological surgery&lt;/Title&gt;&lt;Template&gt;Journal Article&lt;/Template&gt;&lt;Star&gt;0&lt;/Star&gt;&lt;Tag&gt;0&lt;/Tag&gt;&lt;Author&gt;Zhang, W; Yuan, J J; Kan, Q C; Zhang, L R; Chang, Y Z; Wang, Z Y; Li, Z S&lt;/Author&gt;&lt;Year&gt;2011&lt;/Year&gt;&lt;Details&gt;&lt;_doi&gt;10.1097/EJA.0b013e3283438b39&lt;/_doi&gt;&lt;_created&gt;63623485&lt;/_created&gt;&lt;_modified&gt;63623486&lt;/_modified&gt;&lt;_url&gt;http://www.ncbi.nlm.nih.gov/entrez/query.fcgi?cmd=Retrieve&amp;amp;db=pubmed&amp;amp;dopt=Abstract&amp;amp;list_uids=21513075&amp;amp;query_hl=1&lt;/_url&gt;&lt;_journal&gt;Eur J Anaesthesiol&lt;/_journal&gt;&lt;_volume&gt;28&lt;/_volume&gt;&lt;_issue&gt;4&lt;/_issue&gt;&lt;_pages&gt;245-50&lt;/_pages&gt;&lt;_tertiary_title&gt;European journal of anaesthesiology&lt;/_tertiary_title&gt;&lt;_date_display&gt;2011 Apr&lt;/_date_display&gt;&lt;_date&gt;58510080&lt;/_date&gt;&lt;_type_work&gt;Journal Article; Research Support, Non-U.S. Gov&amp;apos;t&lt;/_type_work&gt;&lt;_isbn&gt;1365-2346 (Electronic); 0265-0215 (Linking)&lt;/_isbn&gt;&lt;_accession_num&gt;21513075&lt;/_accession_num&gt;&lt;_subject_headings&gt;Adult; Analgesia, Patient-Controlled; Analgesics, Opioid/*administration &amp;amp; dosage/metabolism; Analysis of Variance; Asian Continental Ancestry Group/*genetics; Chi-Square Distribution; China; Cytochrome P-450 CYP3A/*genetics/metabolism; Female; Fentanyl/*administration &amp;amp; dosage/metabolism; Gene Frequency; Genotype; Gynecologic Surgical Procedures/*adverse effects; Humans; Hysterectomy/adverse effects; Middle Aged; Pain Measurement; Pain, Postoperative/diagnosis/*drug therapy/ethnology/genetics; Pharmacogenetics; Phenotype; *Polymorphism, Genetic; Time Factors; Uterine Myomectomy/adverse effects; Young Adult&lt;/_subject_headings&gt;&lt;_author_adr&gt;Department of Anaesthesia, First Affiliated Hospital, Zhengzhou University, Zhengzhou, China.&lt;/_author_adr&gt;&lt;_language&gt;eng&lt;/_language&gt;&lt;_accessed&gt;63623486&lt;/_accessed&gt;&lt;_db_updated&gt;PubMed&lt;/_db_updated&gt;&lt;_impact_factor&gt;   4.500&lt;/_impact_factor&gt;&lt;/Details&gt;&lt;Extra&gt;&lt;DBUID&gt;{F96A950B-833F-4880-A151-76DA2D6A2879}&lt;/DBUID&gt;&lt;/Extra&gt;&lt;/Item&gt;&lt;/References&gt;&lt;/Group&gt;&lt;/Citation&gt;_x000a_"/>
    <w:docVar w:name="NE.Ref{9325F2E6-1D58-48FA-8E09-F8179257B2A3}" w:val=" ADDIN NE.Ref.{9325F2E6-1D58-48FA-8E09-F8179257B2A3}&lt;Citation&gt;&lt;Group&gt;&lt;References&gt;&lt;Item&gt;&lt;ID&gt;469&lt;/ID&gt;&lt;UID&gt;{9186B72E-9941-4BDC-BC8F-02D5DFFFF563}&lt;/UID&gt;&lt;Title&gt;Abnormalities in hepatic lipase in chronic renal failure: role of excess parathyroid hormone&lt;/Title&gt;&lt;Template&gt;Journal Article&lt;/Template&gt;&lt;Star&gt;0&lt;/Star&gt;&lt;Tag&gt;0&lt;/Tag&gt;&lt;Author&gt;Klin, M; Smogorzewski, M; Ni, Z; Zhang, G; Massry, S G&lt;/Author&gt;&lt;Year&gt;1996&lt;/Year&gt;&lt;Details&gt;&lt;_accession_num&gt;8636395&lt;/_accession_num&gt;&lt;_author_adr&gt;Division of Nephrology, Department of Medicine, University of Southern California, School of Medicine, Los Angeles 90033, USA.&lt;/_author_adr&gt;&lt;_collection_scope&gt;SCI;SCIE&lt;/_collection_scope&gt;&lt;_created&gt;63602014&lt;/_created&gt;&lt;_date&gt;1996-05-15&lt;/_date&gt;&lt;_date_display&gt;1996 May 15&lt;/_date_display&gt;&lt;_db_updated&gt;PubMed&lt;/_db_updated&gt;&lt;_doi&gt;10.1172/JCI118657&lt;/_doi&gt;&lt;_impact_factor&gt;  11.864&lt;/_impact_factor&gt;&lt;_isbn&gt;0021-9738 (Print); 0021-9738 (Linking)&lt;/_isbn&gt;&lt;_issue&gt;10&lt;/_issue&gt;&lt;_journal&gt;J Clin Invest&lt;/_journal&gt;&lt;_language&gt;eng&lt;/_language&gt;&lt;_modified&gt;63604612&lt;/_modified&gt;&lt;_pages&gt;2167-73&lt;/_pages&gt;&lt;_subject_headings&gt;Animals; Calcium/metabolism; Kidney Failure, Chronic/*enzymology; Lipase/genetics/*metabolism; Liver/*enzymology; Male; Parathyroid Hormone/*physiology; RNA, Messenger/analysis; Rats; Rats, Sprague-Dawley&lt;/_subject_headings&gt;&lt;_tertiary_title&gt;The Journal of clinical investigation&lt;/_tertiary_title&gt;&lt;_type_work&gt;Journal Article; Research Support, U.S. Gov&amp;apos;t, P.H.S.&lt;/_type_work&gt;&lt;_url&gt;http://www.ncbi.nlm.nih.gov/entrez/query.fcgi?cmd=Retrieve&amp;amp;db=pubmed&amp;amp;dopt=Abstract&amp;amp;list_uids=8636395&amp;amp;query_hl=1&lt;/_url&gt;&lt;_volume&gt;97&lt;/_volume&gt;&lt;/Details&gt;&lt;Extra&gt;&lt;DBUID&gt;{F96A950B-833F-4880-A151-76DA2D6A2879}&lt;/DBUID&gt;&lt;/Extra&gt;&lt;/Item&gt;&lt;/References&gt;&lt;/Group&gt;&lt;Group&gt;&lt;References&gt;&lt;Item&gt;&lt;ID&gt;470&lt;/ID&gt;&lt;UID&gt;{32E5F150-6051-4990-A40F-B9DECD9C4B7F}&lt;/UID&gt;&lt;Title&gt;Down-regulation of ABCG2, a urate exporter, by parathyroid hormone enhances urate accumulation in secondary hyperparathyroidism&lt;/Title&gt;&lt;Template&gt;Journal Article&lt;/Template&gt;&lt;Star&gt;0&lt;/Star&gt;&lt;Tag&gt;0&lt;/Tag&gt;&lt;Author&gt;Sugimoto, R; Watanabe, H; Ikegami, K; Enoki, Y; Imafuku, T; Sakaguchi, Y; Murata, M; Nishida, K; Miyamura, S; Ishima, Y; Tanaka, M; Matsushita, K; Komaba, H; Fukagawa, M; Otagiri, M; Maruyama, T&lt;/Author&gt;&lt;Year&gt;2017&lt;/Year&gt;&lt;Details&gt;&lt;_accession_num&gt;27988213&lt;/_accession_num&gt;&lt;_author_adr&gt;Department of Biopharmaceutics, Graduate School of Pharmaceutical Sciences, Kumamoto University, Kumamoto, Japan.; Department of Biopharmaceutics, Graduate School of Pharmaceutical Sciences, Kumamoto University, Kumamoto, Japan; Center for Clinical Pharmaceutical Sciences, School of Pharmacy, Kumamoto University, Kumamoto, Japan.; Department of Biopharmaceutics, Graduate School of Pharmaceutical Sciences, Kumamoto University, Kumamoto, Japan.; Department of Biopharmaceutics, Graduate School of Pharmaceutical Sciences, Kumamoto University, Kumamoto, Japan.; Department of Biopharmaceutics, Graduate School of Pharmaceutical Sciences, Kumamoto University, Kumamoto, Japan.; Department of Biopharmaceutics, Graduate School of Pharmaceutical Sciences, Kumamoto University, Kumamoto, Japan.; Department of Biopharmaceutics, Graduate School of Pharmaceutical Sciences, Kumamoto University, Kumamoto, Japan.; Department of Biopharmaceutics, Graduate School of Pharmaceutical Sciences, Kumamoto University, Kumamoto, Japan.; Department of Biopharmaceutics, Graduate School of Pharmaceutical Sciences, Kumamoto University, Kumamoto, Japan.; Department of Biopharmaceutics, Graduate School of Pharmaceutical Sciences, Kumamoto University, Kumamoto, Japan; Center for Clinical Pharmaceutical Sciences, School of Pharmacy, Kumamoto University, Kumamoto, Japan.; Department of Nephrology, Akebono Clinic, Kumamoto, Japan.; Department of Nephrology, Akebono Clinic, Kumamoto, Japan.; Division of Nephrology, Endocrinology, and Metabolism, Tokai University School of Medicine, Isehara, Japan.; Division of Nephrology, Endocrinology, and Metabolism, Tokai University School of Medicine, Isehara, Japan.; Faculty of Pharmaceutical Sciences, Sojo University, Kumamoto, Japan; DDS Research Institute, Sojo University, Kumamoto, Japan.; Department of Biopharmaceutics, Graduate School of Pharmaceutical Sciences, Kumamoto University, Kumamoto, Japan; Center for Clinical Pharmaceutical Sciences, School of Pharmacy, Kumamoto University, Kumamoto, Japan. Electronic address: tomaru@gpo.kumamoto-u.ac.jp.&lt;/_author_adr&gt;&lt;_collection_scope&gt;SCI;SCIE&lt;/_collection_scope&gt;&lt;_created&gt;63602016&lt;/_created&gt;&lt;_date&gt;2017-03-01&lt;/_date&gt;&lt;_date_display&gt;2017 Mar&lt;/_date_display&gt;&lt;_db_updated&gt;PubMed&lt;/_db_updated&gt;&lt;_doi&gt;10.1016/j.kint.2016.09.041&lt;/_doi&gt;&lt;_impact_factor&gt;   8.945&lt;/_impact_factor&gt;&lt;_isbn&gt;1523-1755 (Electronic); 0085-2538 (Linking)&lt;/_isbn&gt;&lt;_issue&gt;3&lt;/_issue&gt;&lt;_journal&gt;Kidney Int&lt;/_journal&gt;&lt;_keywords&gt;*ABCG2; *chronic kidney disease; *parathyroid hormone; *secondary hyperparathyroidism; *urate&lt;/_keywords&gt;&lt;_language&gt;eng&lt;/_language&gt;&lt;_modified&gt;63604612&lt;/_modified&gt;&lt;_ori_publication&gt;Copyright (c) 2016 International Society of Nephrology. Published by Elsevier_x000d__x000a_      Inc. All rights reserved.&lt;/_ori_publication&gt;&lt;_pages&gt;658-670&lt;/_pages&gt;&lt;_subject_headings&gt;ATP Binding Cassette Transporter, Subfamily G, Member 2/genetics/*metabolism; Animals; Caco-2 Cells; Calcimimetic Agents/therapeutic use; Cinacalcet/therapeutic use; Disease Models, Animal; Down-Regulation; Humans; Hyperparathyroidism, Secondary/*blood/drug therapy/etiology; Hyperuricemia/blood/etiology/*metabolism/prevention &amp;amp; control; Intestinal Elimination; Intestinal Mucosa/*metabolism; Intestines/drug effects; Kidney/drug effects/*metabolism; Male; Neoplasm Proteins/genetics/*metabolism; Parathyroid Hormone/*blood/pharmacology; Rats, Sprague-Dawley; Renal Elimination; Time Factors; Uremia/blood/complications; Uric Acid/*blood&lt;/_subject_headings&gt;&lt;_tertiary_title&gt;Kidney international&lt;/_tertiary_title&gt;&lt;_type_work&gt;Journal Article&lt;/_type_work&gt;&lt;_url&gt;http://www.ncbi.nlm.nih.gov/entrez/query.fcgi?cmd=Retrieve&amp;amp;db=pubmed&amp;amp;dopt=Abstract&amp;amp;list_uids=27988213&amp;amp;query_hl=1&lt;/_url&gt;&lt;_volume&gt;91&lt;/_volume&gt;&lt;/Details&gt;&lt;Extra&gt;&lt;DBUID&gt;{F96A950B-833F-4880-A151-76DA2D6A2879}&lt;/DBUID&gt;&lt;/Extra&gt;&lt;/Item&gt;&lt;/References&gt;&lt;/Group&gt;&lt;Group&gt;&lt;References&gt;&lt;Item&gt;&lt;ID&gt;471&lt;/ID&gt;&lt;UID&gt;{1BE1691B-946E-4AAB-B3BE-C7EC293BDA0A}&lt;/UID&gt;&lt;Title&gt;Nuclear localization of the type 1 PTH/PTHrP receptor in rat tissues&lt;/Title&gt;&lt;Template&gt;Journal Article&lt;/Template&gt;&lt;Star&gt;0&lt;/Star&gt;&lt;Tag&gt;0&lt;/Tag&gt;&lt;Author&gt;Watson, P H; Fraher, L J; Hendy, G N; Chung, U I; Kisiel, M; Natale, B V; Hodsman, A B&lt;/Author&gt;&lt;Year&gt;2000&lt;/Year&gt;&lt;Details&gt;&lt;_accession_num&gt;10841172&lt;/_accession_num&gt;&lt;_author_adr&gt;Department of Medicine, University of Western Ontario, and The Lawson Research Institute, London, Canada.&lt;/_author_adr&gt;&lt;_collection_scope&gt;SCI;SCIE&lt;/_collection_scope&gt;&lt;_created&gt;63602018&lt;/_created&gt;&lt;_date&gt;2000-06-01&lt;/_date&gt;&lt;_date_display&gt;2000 Jun&lt;/_date_display&gt;&lt;_db_updated&gt;PubMed&lt;/_db_updated&gt;&lt;_doi&gt;10.1359/jbmr.2000.15.6.1033&lt;/_doi&gt;&lt;_impact_factor&gt;   5.854&lt;/_impact_factor&gt;&lt;_isbn&gt;0884-0431 (Print); 0884-0431 (Linking)&lt;/_isbn&gt;&lt;_issue&gt;6&lt;/_issue&gt;&lt;_journal&gt;J Bone Miner Res&lt;/_journal&gt;&lt;_language&gt;eng&lt;/_language&gt;&lt;_modified&gt;63604612&lt;/_modified&gt;&lt;_pages&gt;1033-44&lt;/_pages&gt;&lt;_subject_headings&gt;Amino Acid Sequence; Animals; Blotting, Western/methods; Cell Nucleus/chemistry; Female; Gene Expression; Humans; Intestine, Small/metabolism/pathology; Kidney/metabolism/pathology; Ligands; Liver/metabolism/pathology; Mice; Mice, Knockout; Molecular Sequence Data; Ovary/metabolism/pathology; Parathyroid Hormone-Related Protein; Proteins/*analysis/genetics; Rats; Rats, Sprague-Dawley; Receptor, Parathyroid Hormone, Type 1; Receptors, Parathyroid Hormone/*analysis/genetics; Tibia/metabolism/pathology; Tissue Distribution; Uterus/metabolism/pathology&lt;/_subject_headings&gt;&lt;_tertiary_title&gt;Journal of bone and mineral research : the official journal of the American_x000d__x000a_      Society for Bone and Mineral Research&lt;/_tertiary_title&gt;&lt;_type_work&gt;Journal Article; Research Support, Non-U.S. Gov&amp;apos;t&lt;/_type_work&gt;&lt;_url&gt;http://www.ncbi.nlm.nih.gov/entrez/query.fcgi?cmd=Retrieve&amp;amp;db=pubmed&amp;amp;dopt=Abstract&amp;amp;list_uids=10841172&amp;amp;query_hl=1&lt;/_url&gt;&lt;_volume&gt;15&lt;/_volume&gt;&lt;/Details&gt;&lt;Extra&gt;&lt;DBUID&gt;{F96A950B-833F-4880-A151-76DA2D6A2879}&lt;/DBUID&gt;&lt;/Extra&gt;&lt;/Item&gt;&lt;/References&gt;&lt;/Group&gt;&lt;Group&gt;&lt;References&gt;&lt;Item&gt;&lt;ID&gt;472&lt;/ID&gt;&lt;UID&gt;{926D2B2B-3C14-487B-8907-7F42CD5FFDD3}&lt;/UID&gt;&lt;Title&gt;Parathyroid hormone-dependent endocytosis of renal type IIc Na-Pi              cotransporter&lt;/Title&gt;&lt;Template&gt;Journal Article&lt;/Template&gt;&lt;Star&gt;0&lt;/Star&gt;&lt;Tag&gt;0&lt;/Tag&gt;&lt;Author&gt;Segawa, Hiroko; Yamanaka, Setsuko; Onitsuka, Akemi; Tomoe, Yuka; Kuwahata, Masashi; Ito, Mikiko; Taketani, Yutaka; Miyamoto, Ken-ichi&lt;/Author&gt;&lt;Year&gt;2007&lt;/Year&gt;&lt;Details&gt;&lt;_accessed&gt;63602025&lt;/_accessed&gt;&lt;_collection_scope&gt;SCI;SCIE&lt;/_collection_scope&gt;&lt;_created&gt;63602025&lt;/_created&gt;&lt;_db_updated&gt;CrossRef&lt;/_db_updated&gt;&lt;_doi&gt;10.1152/ajprenal.00100.2006&lt;/_doi&gt;&lt;_impact_factor&gt;   3.144&lt;/_impact_factor&gt;&lt;_isbn&gt;1931-857X&lt;/_isbn&gt;&lt;_issue&gt;1&lt;/_issue&gt;&lt;_journal&gt;American Journal of Physiology-Renal Physiology&lt;/_journal&gt;&lt;_modified&gt;63604612&lt;/_modified&gt;&lt;_pages&gt;F395-F403&lt;/_pages&gt;&lt;_tertiary_title&gt;American Journal of Physiology-Renal Physiology&lt;/_tertiary_title&gt;&lt;_url&gt;https://www.physiology.org/doi/10.1152/ajprenal.00100.2006_x000d__x000a_https://www.physiology.org/doi/pdf/10.1152/ajprenal.00100.2006&lt;/_url&gt;&lt;_volume&gt;292&lt;/_volume&gt;&lt;/Details&gt;&lt;Extra&gt;&lt;DBUID&gt;{F96A950B-833F-4880-A151-76DA2D6A2879}&lt;/DBUID&gt;&lt;/Extra&gt;&lt;/Item&gt;&lt;/References&gt;&lt;/Group&gt;&lt;Group&gt;&lt;References&gt;&lt;Item&gt;&lt;ID&gt;473&lt;/ID&gt;&lt;UID&gt;{63E686B6-7851-4415-A9F0-EE725B4FDF2B}&lt;/UID&gt;&lt;Title&gt;Role of membrane microdomains in PTH-mediated down-regulation of NaPi-IIa in opossum kidney cells&lt;/Title&gt;&lt;Template&gt;Journal Article&lt;/Template&gt;&lt;Star&gt;0&lt;/Star&gt;&lt;Tag&gt;0&lt;/Tag&gt;&lt;Author&gt;Nashiki, Kunitaka; Taketani, Yutaka; Takeichi, Tomoko; Sawada, Naoki; Yamamoto, Hironori; Ichikawa, Masako; Arai, Hidekazu; Miyamoto, Ken-Ichi; Takeda, Eiji&lt;/Author&gt;&lt;Year&gt;2005&lt;/Year&gt;&lt;Details&gt;&lt;_accessed&gt;63602026&lt;/_accessed&gt;&lt;_alternate_title&gt;Kidney International&lt;/_alternate_title&gt;&lt;_collection_scope&gt;SCI;SCIE&lt;/_collection_scope&gt;&lt;_created&gt;63602026&lt;/_created&gt;&lt;_date&gt;55225440&lt;/_date&gt;&lt;_date_display&gt;2005&lt;/_date_display&gt;&lt;_db_updated&gt;ScienceDirect&lt;/_db_updated&gt;&lt;_doi&gt;https://doi.org/10.1111/j.1523-1755.2005.00505.x&lt;/_doi&gt;&lt;_impact_factor&gt;   8.945&lt;/_impact_factor&gt;&lt;_isbn&gt;0085-2538&lt;/_isbn&gt;&lt;_issue&gt;3&lt;/_issue&gt;&lt;_journal&gt;Kidney International&lt;/_journal&gt;&lt;_keywords&gt;sodium-dependent phosphate transporter; parathyroid hormone; renal proximal tubular cells; endocytosis; membrane microdomains&lt;/_keywords&gt;&lt;_modified&gt;63604612&lt;/_modified&gt;&lt;_pages&gt;1137-1147&lt;/_pages&gt;&lt;_url&gt;http://www.sciencedirect.com/science/article/pii/S0085253815509411&lt;/_url&gt;&lt;_volume&gt;68&lt;/_volume&gt;&lt;/Details&gt;&lt;Extra&gt;&lt;DBUID&gt;{F96A950B-833F-4880-A151-76DA2D6A2879}&lt;/DBUID&gt;&lt;/Extra&gt;&lt;/Item&gt;&lt;/References&gt;&lt;/Group&gt;&lt;/Citation&gt;_x000a_"/>
    <w:docVar w:name="NE.Ref{968D08AB-ABE4-4F73-A8FD-DEF5E68551C8}" w:val=" ADDIN NE.Ref.{968D08AB-ABE4-4F73-A8FD-DEF5E68551C8}&lt;Citation&gt;&lt;Group&gt;&lt;References&gt;&lt;Item&gt;&lt;ID&gt;494&lt;/ID&gt;&lt;UID&gt;{EAFA6E95-3A5A-4B9C-A5C0-50F376BA3775}&lt;/UID&gt;&lt;Title&gt;Effect of CYP3A4*1G, CYP3A5*3, POR*28, and ABCB1 C3435T on the pharmacokinetics of nifedipine in healthy Chinese volunteers&lt;/Title&gt;&lt;Template&gt;Journal Article&lt;/Template&gt;&lt;Star&gt;0&lt;/Star&gt;&lt;Tag&gt;0&lt;/Tag&gt;&lt;Author&gt;Wang, Xiao-Fei; Yan, Liang; Cao, Hui-Min; Wei, Lu-Man; Yang, Wei-Hong; Zhang, Sheng-Jun; Zhang, Li-Rong&lt;/Author&gt;&lt;Year&gt;2015&lt;/Year&gt;&lt;Details&gt;&lt;_accessed&gt;63607732&lt;/_accessed&gt;&lt;_created&gt;63607732&lt;/_created&gt;&lt;_date&gt;60834240&lt;/_date&gt;&lt;_db_updated&gt;CrossRef&lt;/_db_updated&gt;&lt;_doi&gt;10.5414/CP202211&lt;/_doi&gt;&lt;_impact_factor&gt;   0.931&lt;/_impact_factor&gt;&lt;_isbn&gt;0946-1965&lt;/_isbn&gt;&lt;_issue&gt;09&lt;/_issue&gt;&lt;_journal&gt;Int. Journal of Clinical Pharmacology and Therapeutics&lt;/_journal&gt;&lt;_modified&gt;63607732&lt;/_modified&gt;&lt;_pages&gt;737-745&lt;/_pages&gt;&lt;_tertiary_title&gt;CP&lt;/_tertiary_title&gt;&lt;_url&gt;http://www.dustri.com/article_response_page.html?artId=13482&amp;amp;doi=10.5414/CP202211&amp;amp;L=0&lt;/_url&gt;&lt;_volume&gt;53&lt;/_volume&gt;&lt;/Details&gt;&lt;Extra&gt;&lt;DBUID&gt;{F96A950B-833F-4880-A151-76DA2D6A2879}&lt;/DBUID&gt;&lt;/Extra&gt;&lt;/Item&gt;&lt;/References&gt;&lt;/Group&gt;&lt;/Citation&gt;_x000a_"/>
    <w:docVar w:name="NE.Ref{9BF231D7-0A1C-4902-880E-E9981EEB369F}" w:val=" ADDIN NE.Ref.{9BF231D7-0A1C-4902-880E-E9981EEB369F}&lt;Citation&gt;&lt;Group&gt;&lt;References&gt;&lt;Item&gt;&lt;ID&gt;501&lt;/ID&gt;&lt;UID&gt;{612EB721-8EC7-4CFB-A02C-0E9B058427EC}&lt;/UID&gt;&lt;Title&gt;ABCB1 Polymorphism and Gender Affect the Pharmacokinetics of Amlodipine in Chinese Patients with Essential Hypertension: A Population Analysis&lt;/Title&gt;&lt;Template&gt;Journal Article&lt;/Template&gt;&lt;Star&gt;0&lt;/Star&gt;&lt;Tag&gt;0&lt;/Tag&gt;&lt;Author&gt;Zuo, Xiao-cong; Zhang, Wen-li; Yuan, Hong; Barrett, Jeffrey S; Hua, Ye; Huang, Zhi-jun; Zhou, Hong-hao; Pei, Qi; Guo, Cheng-xian; Wang, Jiang-lin; Yang, Guo-ping&lt;/Author&gt;&lt;Year&gt;2014&lt;/Year&gt;&lt;Details&gt;&lt;_accessed&gt;63607828&lt;/_accessed&gt;&lt;_collection_scope&gt;SCIE&lt;/_collection_scope&gt;&lt;_created&gt;63607828&lt;/_created&gt;&lt;_db_updated&gt;CrossRef&lt;/_db_updated&gt;&lt;_doi&gt;10.2133/dmpk.DMPK-13-RG-127&lt;/_doi&gt;&lt;_impact_factor&gt;   2.772&lt;/_impact_factor&gt;&lt;_isbn&gt;13474367&lt;/_isbn&gt;&lt;_issue&gt;4&lt;/_issue&gt;&lt;_journal&gt;Drug Metabolism and Pharmacokinetics&lt;/_journal&gt;&lt;_modified&gt;63610437&lt;/_modified&gt;&lt;_pages&gt;305-311&lt;/_pages&gt;&lt;_tertiary_title&gt;Drug Metabolism and Pharmacokinetics&lt;/_tertiary_title&gt;&lt;_url&gt;http://linkinghub.elsevier.com/retrieve/pii/S1347436715303414_x000d__x000a_http://api.elsevier.com/content/article/PII:S1347436715303414?httpAccept=text/xml&lt;/_url&gt;&lt;_volume&gt;29&lt;/_volume&gt;&lt;/Details&gt;&lt;Extra&gt;&lt;DBUID&gt;{F96A950B-833F-4880-A151-76DA2D6A2879}&lt;/DBUID&gt;&lt;/Extra&gt;&lt;/Item&gt;&lt;/References&gt;&lt;/Group&gt;&lt;Group&gt;&lt;References&gt;&lt;Item&gt;&lt;ID&gt;499&lt;/ID&gt;&lt;UID&gt;{DD04E443-E859-4D85-A0B1-C6A45F447F8B}&lt;/UID&gt;&lt;Title&gt;Effect of pitavastatin in different S&amp;apos;LCO/^/backgrounds on repaglinide pharmacokinetics and pharmacodynamics in healthy Chinese males&lt;/Title&gt;&lt;Template&gt;Journal Article&lt;/Template&gt;&lt;Star&gt;0&lt;/Star&gt;&lt;Tag&gt;0&lt;/Tag&gt;&lt;Author/&gt;&lt;Year&gt;0&lt;/Year&gt;&lt;Details&gt;&lt;_created&gt;63607827&lt;/_created&gt;&lt;_modified&gt;63607827&lt;/_modified&gt;&lt;/Details&gt;&lt;Extra&gt;&lt;DBUID&gt;{F96A950B-833F-4880-A151-76DA2D6A2879}&lt;/DBUID&gt;&lt;/Extra&gt;&lt;/Item&gt;&lt;/References&gt;&lt;/Group&gt;&lt;Group&gt;&lt;References&gt;&lt;Item&gt;&lt;ID&gt;500&lt;/ID&gt;&lt;UID&gt;{1E3C482D-9915-4B15-A964-6D48E65711A3}&lt;/UID&gt;&lt;Title&gt;Effects of genetic factors on the pharmacokinetics and pharmacodynamics of amlodipine in primary hypertensive patients&lt;/Title&gt;&lt;Template&gt;Journal Article&lt;/Template&gt;&lt;Star&gt;0&lt;/Star&gt;&lt;Tag&gt;0&lt;/Tag&gt;&lt;Author&gt;Guo, C; Pei, Q I; Tan, H; Huang, Z; Yuan, H; Yang, G&lt;/Author&gt;&lt;Year&gt;2015&lt;/Year&gt;&lt;Details&gt;&lt;_accessed&gt;63607828&lt;/_accessed&gt;&lt;_accession_num&gt;26075072&lt;/_accession_num&gt;&lt;_author_adr&gt;Center of Clinical Pharmacology, Central South University, Changsha, Hunan 410078, P.R. China.; Department of Pharmacy, The Third Xiangya Hospital, Central South University, Changsha, Hunan 410078, P.R. China.; Center of Clinical Pharmacology, Central South University, Changsha, Hunan 410078, P.R. China.; Center of Clinical Pharmacology, Central South University, Changsha, Hunan 410078, P.R. China.; Center of Clinical Pharmacology, Central South University, Changsha, Hunan 410078, P.R. China.; Center of Clinical Pharmacology, Central South University, Changsha, Hunan 410078, P.R. China.&lt;/_author_adr&gt;&lt;_created&gt;63607827&lt;/_created&gt;&lt;_date&gt;60569280&lt;/_date&gt;&lt;_date_display&gt;2015 Mar&lt;/_date_display&gt;&lt;_db_updated&gt;PubMed&lt;/_db_updated&gt;&lt;_doi&gt;10.3892/br.2014.395&lt;/_doi&gt;&lt;_isbn&gt;2049-9434 (Print); 2049-9434 (Linking)&lt;/_isbn&gt;&lt;_issue&gt;2&lt;/_issue&gt;&lt;_journal&gt;Biomed Rep&lt;/_journal&gt;&lt;_keywords&gt;amlodipine; genetic factors; hypertension; pharmacodynamics; pharmacokinetics&lt;/_keywords&gt;&lt;_language&gt;eng&lt;/_language&gt;&lt;_modified&gt;63607828&lt;/_modified&gt;&lt;_pages&gt;195-200&lt;/_pages&gt;&lt;_tertiary_title&gt;Biomedical reports&lt;/_tertiary_title&gt;&lt;_type_work&gt;Journal Article&lt;/_type_work&gt;&lt;_url&gt;http://www.ncbi.nlm.nih.gov/entrez/query.fcgi?cmd=Retrieve&amp;amp;db=pubmed&amp;amp;dopt=Abstract&amp;amp;list_uids=26075072&amp;amp;query_hl=1&lt;/_url&gt;&lt;_volume&gt;3&lt;/_volume&gt;&lt;/Details&gt;&lt;Extra&gt;&lt;DBUID&gt;{F96A950B-833F-4880-A151-76DA2D6A2879}&lt;/DBUID&gt;&lt;/Extra&gt;&lt;/Item&gt;&lt;/References&gt;&lt;/Group&gt;&lt;Group&gt;&lt;References&gt;&lt;Item&gt;&lt;ID&gt;497&lt;/ID&gt;&lt;UID&gt;{86E2F1C1-4B84-41C2-81DB-37D2E24291B0}&lt;/UID&gt;&lt;Title&gt;Effects of the CYP Oxidoreductase Ala503Val Polymorphism on CYP3A Activity In Vivo: A Randomized, Open-Label, Crossover Study in Healthy Chinese Men&lt;/Title&gt;&lt;Template&gt;Journal Article&lt;/Template&gt;&lt;Star&gt;0&lt;/Star&gt;&lt;Tag&gt;0&lt;/Tag&gt;&lt;Author&gt;Yang, Guoping; Fu, Zhimin; Chen, Xiaoping; Yuan, Hong; Yang, Heng; Huang, Yuanyuan; Ouyang, Dongsheng; Tan, Zhirong; Tan, Hongyi; Huang, Zhijun; Zhou, Honghao&lt;/Author&gt;&lt;Year&gt;2011&lt;/Year&gt;&lt;Details&gt;&lt;_accessed&gt;63607825&lt;/_accessed&gt;&lt;_collection_scope&gt;SCI;SCIE&lt;/_collection_scope&gt;&lt;_created&gt;63607825&lt;/_created&gt;&lt;_db_updated&gt;CrossRef&lt;/_db_updated&gt;&lt;_doi&gt;10.1016/j.clinthera.2011.11.004&lt;/_doi&gt;&lt;_impact_factor&gt;   3.119&lt;/_impact_factor&gt;&lt;_isbn&gt;01492918&lt;/_isbn&gt;&lt;_issue&gt;12&lt;/_issue&gt;&lt;_journal&gt;Clinical Therapeutics&lt;/_journal&gt;&lt;_modified&gt;63607825&lt;/_modified&gt;&lt;_pages&gt;2060-2070&lt;/_pages&gt;&lt;_tertiary_title&gt;Clinical Therapeutics&lt;/_tertiary_title&gt;&lt;_url&gt;https://linkinghub.elsevier.com/retrieve/pii/S0149291811007211_x000d__x000a_https://api.elsevier.com/content/article/PII:S0149291811007211?httpAccept=text/xml&lt;/_url&gt;&lt;_volume&gt;33&lt;/_volume&gt;&lt;/Details&gt;&lt;Extra&gt;&lt;DBUID&gt;{F96A950B-833F-4880-A151-76DA2D6A2879}&lt;/DBUID&gt;&lt;/Extra&gt;&lt;/Item&gt;&lt;/References&gt;&lt;/Group&gt;&lt;Group&gt;&lt;References&gt;&lt;Item&gt;&lt;ID&gt;502&lt;/ID&gt;&lt;UID&gt;{C5E063BE-6346-4409-8CDD-EBA8A0962EFB}&lt;/UID&gt;&lt;Title&gt;Lack of effect of genetic polymorphisms of SLCO1B1 on the lipid-lowering response to pitavastatin in Chinese patients&lt;/Title&gt;&lt;Template&gt;Journal Article&lt;/Template&gt;&lt;Star&gt;0&lt;/Star&gt;&lt;Tag&gt;0&lt;/Tag&gt;&lt;Author&gt;Yang, G P; Yuan, H; Tang, B; Zhang, W; Wang, L S; Huang, Z J; Ou-Yang, D S; Zhang, G X; Zhou, H H&lt;/Author&gt;&lt;Year&gt;2010&lt;/Year&gt;&lt;Details&gt;&lt;_accessed&gt;63607831&lt;/_accessed&gt;&lt;_accession_num&gt;20140004&lt;/_accession_num&gt;&lt;_author_adr&gt;Centre of Clinical Pharmacology, the Third Xiangya Hospital, Central South University, Changsha, China.&lt;/_author_adr&gt;&lt;_collection_scope&gt;SCI;SCIE;CSCD&lt;/_collection_scope&gt;&lt;_created&gt;63607831&lt;/_created&gt;&lt;_date&gt;57939840&lt;/_date&gt;&lt;_date_display&gt;2010 Mar&lt;/_date_display&gt;&lt;_db_updated&gt;PubMed&lt;/_db_updated&gt;&lt;_doi&gt;10.1038/aps.2009.203&lt;/_doi&gt;&lt;_impact_factor&gt;   5.064&lt;/_impact_factor&gt;&lt;_isbn&gt;1745-7254 (Electronic); 1671-4083 (Linking)&lt;/_isbn&gt;&lt;_issue&gt;3&lt;/_issue&gt;&lt;_journal&gt;Acta Pharmacol Sin&lt;/_journal&gt;&lt;_language&gt;eng&lt;/_language&gt;&lt;_modified&gt;63607831&lt;/_modified&gt;&lt;_pages&gt;382-6&lt;/_pages&gt;&lt;_subject_headings&gt;Adolescent; Adult; Aged; Asian Continental Ancestry Group/*genetics; Cholesterol/blood; Enzyme Inhibitors/pharmacology/therapeutic use; Female; Gene Frequency; Humans; Hyperlipidemias/*drug therapy/genetics; Hypolipidemic Agents/pharmacology/*therapeutic use; Lipid Metabolism/*drug effects; Lipoproteins, HDL/blood; Lipoproteins, LDL/blood; Liver-Specific Organic Anion Transporter 1; Male; Middle Aged; Organic Anion Transporters/*genetics; *Polymorphism, Genetic; Quinolines/pharmacology/*therapeutic use; Triglycerides/blood; Young Adult&lt;/_subject_headings&gt;&lt;_tertiary_title&gt;Acta pharmacologica Sinica&lt;/_tertiary_title&gt;&lt;_type_work&gt;Clinical Trial; Journal Article&lt;/_type_work&gt;&lt;_url&gt;http://www.ncbi.nlm.nih.gov/entrez/query.fcgi?cmd=Retrieve&amp;amp;db=pubmed&amp;amp;dopt=Abstract&amp;amp;list_uids=20140004&amp;amp;query_hl=1&lt;/_url&gt;&lt;_volume&gt;31&lt;/_volume&gt;&lt;/Details&gt;&lt;Extra&gt;&lt;DBUID&gt;{F96A950B-833F-4880-A151-76DA2D6A2879}&lt;/DBUID&gt;&lt;/Extra&gt;&lt;/Item&gt;&lt;/References&gt;&lt;/Group&gt;&lt;Group&gt;&lt;References&gt;&lt;Item&gt;&lt;ID&gt;503&lt;/ID&gt;&lt;UID&gt;{821CE03E-CD71-404D-8FC0-1F1F856C6806}&lt;/UID&gt;&lt;Title&gt;Influence of G ‑ protein β ‑ Polypeptide 3 C825T Polymorphism on Antihypertensive Response to Telmisartan and Amlodipine in Chinese Patients&lt;/Title&gt;&lt;Template&gt;Journal Article&lt;/Template&gt;&lt;Star&gt;0&lt;/Star&gt;&lt;Tag&gt;0&lt;/Tag&gt;&lt;Author/&gt;&lt;Year&gt;0&lt;/Year&gt;&lt;Details&gt;&lt;_accessed&gt;63669566&lt;/_accessed&gt;&lt;_created&gt;63607836&lt;/_created&gt;&lt;_doi&gt;10.4103/0366&lt;/_doi&gt;&lt;_modified&gt;63669573&lt;/_modified&gt;&lt;_translated_author&gt;Zan Lin Zhang, Hui Lan Li Zhi&lt;/_translated_author&gt;&lt;/Details&gt;&lt;Extra&gt;&lt;DBUID&gt;{F96A950B-833F-4880-A151-76DA2D6A2879}&lt;/DBUID&gt;&lt;/Extra&gt;&lt;/Item&gt;&lt;/References&gt;&lt;/Group&gt;&lt;Group&gt;&lt;References&gt;&lt;Item&gt;&lt;ID&gt;547&lt;/ID&gt;&lt;UID&gt;{F8E519FA-518A-4D07-B015-D9FE940F42B8}&lt;/UID&gt;&lt;Title&gt;Influence of CYP3A5 genotype on the pharmacokinetics and pharmacodynamics of the  cytochrome P4503A probes alfentanil and midazolam&lt;/Title&gt;&lt;Template&gt;Journal Article&lt;/Template&gt;&lt;Star&gt;0&lt;/Star&gt;&lt;Tag&gt;0&lt;/Tag&gt;&lt;Author&gt;Kharasch, E D; Walker, A; Isoherranen, N; Hoffer, C; Sheffels, P; Thummel, K; Whittington, D; Ensign, D&lt;/Author&gt;&lt;Year&gt;2007&lt;/Year&gt;&lt;Details&gt;&lt;_accessed&gt;63645095&lt;/_accessed&gt;&lt;_accession_num&gt;17554244&lt;/_accession_num&gt;&lt;_author_adr&gt;Division of Clinical and Translational Research, Department of Anesthesiology, Washington University, St Louis, Missouri, USA. kharasch@wustl.edu&lt;/_author_adr&gt;&lt;_collection_scope&gt;SCI;SCIE&lt;/_collection_scope&gt;&lt;_created&gt;63645095&lt;/_created&gt;&lt;_date&gt;56669760&lt;/_date&gt;&lt;_date_display&gt;2007 Oct&lt;/_date_display&gt;&lt;_db_updated&gt;PubMed&lt;/_db_updated&gt;&lt;_doi&gt;10.1038/sj.clpt.6100237&lt;/_doi&gt;&lt;_impact_factor&gt;   6.565&lt;/_impact_factor&gt;&lt;_isbn&gt;0009-9236 (Print); 0009-9236 (Linking)&lt;/_isbn&gt;&lt;_issue&gt;4&lt;/_issue&gt;&lt;_journal&gt;Clin Pharmacol Ther&lt;/_journal&gt;&lt;_language&gt;eng&lt;/_language&gt;&lt;_modified&gt;63669565&lt;/_modified&gt;&lt;_pages&gt;410-26&lt;/_pages&gt;&lt;_subject_headings&gt;Administration, Oral; Adult; African Americans/genetics; Alfentanil/administration &amp;amp; dosage/adverse effects/blood/*pharmacokinetics; Biomarkers/metabolism; Cytochrome P-450 CYP3A; Cytochrome P-450 Enzyme System/*genetics/metabolism; European Continental Ancestry Group/genetics; Female; Gene Frequency; Genotype; Hispanic Americans/genetics; Humans; Injections, Intravenous; Male; Midazolam/administration &amp;amp; dosage/blood/*pharmacokinetics; Middle Aged; Miosis/chemically induced; Phenotype; *Polymorphism, Genetic; Pupil/drug effects; Reference Values; Substrate Specificity&lt;/_subject_headings&gt;&lt;_tertiary_title&gt;Clinical pharmacology and therapeutics&lt;/_tertiary_title&gt;&lt;_type_work&gt;Clinical Trial; Comparative Study; Journal Article; Research Support, N.I.H., Extramural&lt;/_type_work&gt;&lt;_url&gt;http://www.ncbi.nlm.nih.gov/entrez/query.fcgi?cmd=Retrieve&amp;amp;db=pubmed&amp;amp;dopt=Abstract&amp;amp;list_uids=17554244&amp;amp;query_hl=1&lt;/_url&gt;&lt;_volume&gt;82&lt;/_volume&gt;&lt;/Details&gt;&lt;Extra&gt;&lt;DBUID&gt;{F96A950B-833F-4880-A151-76DA2D6A2879}&lt;/DBUID&gt;&lt;/Extra&gt;&lt;/Item&gt;&lt;/References&gt;&lt;/Group&gt;&lt;/Citation&gt;_x000a_"/>
    <w:docVar w:name="NE.Ref{9E78C766-C323-42C1-A1EF-42B01EBB556E}" w:val=" ADDIN NE.Ref.{9E78C766-C323-42C1-A1EF-42B01EBB556E}&lt;Citation&gt;&lt;Group&gt;&lt;References&gt;&lt;Item&gt;&lt;ID&gt;531&lt;/ID&gt;&lt;UID&gt;{0759B35C-EF2C-49EB-A065-2C1778D85B26}&lt;/UID&gt;&lt;Title&gt;In vitro metabolism of midazolam, triazolam, nifedipine, and testosterone by human liver microsomes and recombinant cytochromes p450: role of cyp3a4 and cyp3a5&lt;/Title&gt;&lt;Template&gt;Journal Article&lt;/Template&gt;&lt;Star&gt;0&lt;/Star&gt;&lt;Tag&gt;0&lt;/Tag&gt;&lt;Author&gt;Patki, K C; Von Moltke, L L; Greenblatt, D J&lt;/Author&gt;&lt;Year&gt;2003&lt;/Year&gt;&lt;Details&gt;&lt;_accession_num&gt;12814972&lt;/_accession_num&gt;&lt;_author_adr&gt;Department of Pharmacology and Experimental Therapeutics, Tufts University School of Medicine, 136 Harrison Ave., Boston, MA 02111. DJ.Greenblatt@tufts.edu&lt;/_author_adr&gt;&lt;_collection_scope&gt;SCI;SCIE&lt;/_collection_scope&gt;&lt;_created&gt;63623405&lt;/_created&gt;&lt;_date&gt;2003-07-01&lt;/_date&gt;&lt;_date_display&gt;2003 Jul&lt;/_date_display&gt;&lt;_db_updated&gt;PubMed&lt;/_db_updated&gt;&lt;_doi&gt;10.1124/dmd.31.7.938&lt;/_doi&gt;&lt;_impact_factor&gt;   3.231&lt;/_impact_factor&gt;&lt;_isbn&gt;0090-9556 (Print); 0090-9556 (Linking)&lt;/_isbn&gt;&lt;_issue&gt;7&lt;/_issue&gt;&lt;_journal&gt;Drug Metab Dispos&lt;/_journal&gt;&lt;_language&gt;eng&lt;/_language&gt;&lt;_modified&gt;63623407&lt;/_modified&gt;&lt;_pages&gt;938-44&lt;/_pages&gt;&lt;_subject_headings&gt;Cytochrome P-450 CYP3A; Cytochrome P-450 Enzyme Inhibitors; Cytochrome P-450 Enzyme System/*metabolism/physiology; Drug Interactions; Humans; Ketoconazole/antagonists &amp;amp; inhibitors/metabolism; Microsomes, Liver/*enzymology; Midazolam/antagonists &amp;amp; inhibitors/*metabolism; Nifedipine/antagonists &amp;amp; inhibitors/*metabolism; Recombinant Proteins; Testosterone/*metabolism; Triazolam/antagonists &amp;amp; inhibitors/*metabolism&lt;/_subject_headings&gt;&lt;_tertiary_title&gt;Drug metabolism and disposition: the biological fate of chemicals&lt;/_tertiary_title&gt;&lt;_type_work&gt;Comparative Study; Journal Article; Research Support, Non-U.S. Gov&amp;apos;t; Research Support, U.S. Gov&amp;apos;t, P.H.S.&lt;/_type_work&gt;&lt;_url&gt;http://www.ncbi.nlm.nih.gov/entrez/query.fcgi?cmd=Retrieve&amp;amp;db=pubmed&amp;amp;dopt=Abstract&amp;amp;list_uids=12814972&amp;amp;query_hl=1&lt;/_url&gt;&lt;_volume&gt;31&lt;/_volume&gt;&lt;/Details&gt;&lt;Extra&gt;&lt;DBUID&gt;{F96A950B-833F-4880-A151-76DA2D6A2879}&lt;/DBUID&gt;&lt;/Extra&gt;&lt;/Item&gt;&lt;/References&gt;&lt;/Group&gt;&lt;Group&gt;&lt;References&gt;&lt;Item&gt;&lt;ID&gt;528&lt;/ID&gt;&lt;UID&gt;{025A0D1B-6EEC-4168-BAD2-0BD15A54A794}&lt;/UID&gt;&lt;Title&gt;Simultaneously predict pharmacokinetic interaction of rifampicin with oral versus intravenous substrates of cytochrome P450 3A/P‑glycoprotein to healthy human using a semi-physiologically based pharmacokinetic model involving both enzyme and transporter turnover&lt;/Title&gt;&lt;Template&gt;Journal Article&lt;/Template&gt;&lt;Star&gt;0&lt;/Star&gt;&lt;Tag&gt;0&lt;/Tag&gt;&lt;Author&gt;Qian, Chao-qun; Zhao, Kai-jing; Chen, Yang; Liu, Li; Liu, Xiao-dong&lt;/Author&gt;&lt;Year&gt;2019&lt;/Year&gt;&lt;Details&gt;&lt;_accessed&gt;63623391&lt;/_accessed&gt;&lt;_collection_scope&gt;SCI;SCIE&lt;/_collection_scope&gt;&lt;_created&gt;63623391&lt;/_created&gt;&lt;_date&gt;62588160&lt;/_date&gt;&lt;_date_display&gt;2019&lt;/_date_display&gt;&lt;_db_updated&gt;PKU Search&lt;/_db_updated&gt;&lt;_doi&gt;10.1016/j.ejps.2019.04.026&lt;/_doi&gt;&lt;_impact_factor&gt;   3.616&lt;/_impact_factor&gt;&lt;_isbn&gt;0928-0987&lt;/_isbn&gt;&lt;_journal&gt;European journal of pharmaceutical sciences&lt;/_journal&gt;&lt;_keywords&gt;Semi-PBPK model; Rifampicin; Drug-drug interaction; CYP3A4/P-GP substrates; Pharmaceutical Preparations - blood; Rifampin - pharmacokinetics; Administration, Oral; Cytochrome P-450 CYP3A; Humans; Cytochrome P-450 CYP3A Inducers - administration &amp;amp; dosage; Administration, Intravenous; Pharmaceutical Preparations - metabolism; Drug Interactions; Models, Biological; Computer Simulation; ATP Binding Cassette Transporter, Subfamily B, Member 1 - agonists; Cytochrome P-450 CYP3A Inducers - pharmacokinetics; Rifampin - administration &amp;amp; dosage; Pharmaceutical Preparations - administration &amp;amp; dosage; Pharmacokinetics; Digoxin; Liver; Cytochrome P-450; Drugstores; Nifedipine; Tacrolimus; Analysis; Pharmacy; Alfentanil; Physiological aspects; Models; Rifampin&lt;/_keywords&gt;&lt;_modified&gt;63623408&lt;/_modified&gt;&lt;_number&gt;1&lt;/_number&gt;&lt;_ori_publication&gt;Elsevier BV&lt;/_ori_publication&gt;&lt;_pages&gt;194-204&lt;/_pages&gt;&lt;_place_published&gt;Netherlands&lt;/_place_published&gt;&lt;_url&gt;http://pku.summon.serialssolutions.com/2.0.0/link/0/eLvHCXMwnZ1Lb9QwEMdN6QFx4f0oFDSncmADSZzncQtdIQRSJMqFi-U4drt9JFGSPYQTX6FfsZ-EGSfZankJOK5kJ9717Phve-Y3jHH_lev84BOiVEnfoLwoLB1FeTHXoTLcBLFb5JySk798TD5k_uIgfL_FZr-50LeBWfqkJs62l1pGqU-4bY6inBCPb_fXXjhKbKE4NyUCM26sx4SZXz9ic1Gi2EyFgm9jfRod9ob2tGvQ4va_DfcOuzVqTZgPxnGXbenyHtvLBlh1P4PDq9yrdgZ7kF1hrPv71258WlK0oSx1tWrPeqgbutPpoB5bnaI-xZ5AwIlmSI-AykCzNPK8pvt6oDNeIAIAUOzHqqWmVO2IqLDQoseyZNyWeqm-q9QxoRMgC0IX-Px1dvnt4uisV5VFSeDjugqGrM0ebGVBoJj9I5DQ6vOlY49oJk-Ow6XlufhpsLbwD44DnTKdpECOhgq6_Nrji2VZQLdmvTeAi3FJAa4P2OfFweGbd85YN8JRfuxGjiGNQxV18jiVkZcbGSdG-lJyFUotk7RQRZLkKNhTI123CFMZWrJegHol9gx_yLbLqtSPGaTKzSMT8MJHLYObSZTDgcoj3BTLPJdRvMNeToYj6gEPIqa4uRNBUy9o6oUbCJx6bD3Z1l-1DifzE6McGmSOQCP7Y78XZKuCPBT-akqOiRb4jYj1Jea4Q7RUymCHPRrMeT0aTuSONIqf_Oe7n7Kb9Ili6bxwl213zUo_Y9fr09Vz-_f8DkjkQWM&lt;/_url&gt;&lt;_volume&gt;134&lt;/_volume&gt;&lt;/Details&gt;&lt;Extra&gt;&lt;DBUID&gt;{F96A950B-833F-4880-A151-76DA2D6A2879}&lt;/DBUID&gt;&lt;/Extra&gt;&lt;/Item&gt;&lt;/References&gt;&lt;/Group&gt;&lt;Group&gt;&lt;References&gt;&lt;Item&gt;&lt;ID&gt;462&lt;/ID&gt;&lt;UID&gt;{C29C6E30-8308-4DFA-A4EA-A04AF54E641B}&lt;/UID&gt;&lt;Title&gt;In vivo Phenotyping Methods: Cytochrome P450 Probes with Emphasis on the Cocktail Approach&lt;/Title&gt;&lt;Template&gt;Journal Article&lt;/Template&gt;&lt;Star&gt;0&lt;/Star&gt;&lt;Tag&gt;0&lt;/Tag&gt;&lt;Author&gt;Keller, Guillermo Alberto; Gago, María Laura Ferreirós; Diez, Roberto Alejandro; Di Girolamo, Guillermo&lt;/Author&gt;&lt;Year&gt;2017&lt;/Year&gt;&lt;Details&gt;&lt;_accessed&gt;63604584&lt;/_accessed&gt;&lt;_collection_scope&gt;SCI;SCIE&lt;/_collection_scope&gt;&lt;_created&gt;63604584&lt;/_created&gt;&lt;_date&gt;61536960&lt;/_date&gt;&lt;_date_display&gt;2017&lt;/_date_display&gt;&lt;_db_updated&gt;PKU Search&lt;/_db_updated&gt;&lt;_impact_factor&gt;   2.208&lt;/_impact_factor&gt;&lt;_issue&gt;14&lt;/_issue&gt;&lt;_journal&gt;Current pharmaceutical design&lt;/_journal&gt;&lt;_keywords&gt;Molecular Probes - chemistry; Phenotype; Molecular Probes - metabolism; Humans; Cytochrome P-450 Enzyme System - genetics; Cytochrome P-450 Enzyme System - metabolism; Molecular Probes - pharmacology&lt;/_keywords&gt;&lt;_modified&gt;63623416&lt;/_modified&gt;&lt;_number&gt;1&lt;/_number&gt;&lt;_pages&gt;2035&lt;/_pages&gt;&lt;_place_published&gt;United Arab Emirates&lt;/_place_published&gt;&lt;_url&gt;http://pku.summon.serialssolutions.com/2.0.0/link/0/eLvHCXMwtV1Lj9MwELZauHBBvN_Ip71kgxo7iWMkDtBtlwVWikR7gMtqEjs0oCbV0l2p_56xnVcrIS0HLlFkJ7GU-TKZsef7TAhnbyb-gU-IWJKDxmA-YsCUESXLE8A_bwE8U2Fh2dLnyZeUzWfRp9Go3Vunb_uvhsc2NL0h0v6D8buHYgOeIwTwiCDA441gcFZ51-V17aUrXdXbnWVHndtdo20t3HS3rfOVkSzw0jCaGN5AphvG2wwNDVavxJVCTtF1mnpTE7laHtYwsG11njarvTlytVcg8lm3xMPTK8tBXNdmjUBfbuuuDgh-1A2HyK7hn4ClboM31zhAaRs_8C4ROCndDLgrEDdP0z_BaDD0F3in5SXm7-t6b9zhbEcgBrMd2nnoRHAfc6Z46MIdZbmFajh0yBOnhjIw9WZtbc0So40Z36D3QJC76zLi7GtV5tt3uvKXX8dkLKTJ_6fLb91CFpOB2fqpvecgebFBzOIeudtkH_S9w8l9MtLVA3KUOpvtjumiZ-P9PqZHNO2FzXcPyfezihow0QGYaAOmt7SHEjVQog5K1ECJtlCidUURSrSFEm2h9Igs57PF9KPf7M3hZzyU3Aet4ywEkSgZ8TyP-EQWIgIl4gi0EoWCnMUAmDDnsRFwklJzAGV-ZwUGzTl7TG5VdaWfEhoGucxUIYJIQYgBKrBQZkJqwXnBwiJ4Rp64d3axcQIsF-3bfP7XnhfkTo-el-R2gZ-zfkXGm19Xr62B_gCwx3aX&lt;/_url&gt;&lt;_volume&gt;23&lt;/_volume&gt;&lt;/Details&gt;&lt;Extra&gt;&lt;DBUID&gt;{F96A950B-833F-4880-A151-76DA2D6A2879}&lt;/DBUID&gt;&lt;/Extra&gt;&lt;/Item&gt;&lt;/References&gt;&lt;/Group&gt;&lt;/Citation&gt;_x000a_"/>
    <w:docVar w:name="NE.Ref{A83668B9-B2FF-48A9-B18A-31FF8631E59B}" w:val=" ADDIN NE.Ref.{A83668B9-B2FF-48A9-B18A-31FF8631E59B}&lt;Citation&gt;&lt;Group&gt;&lt;References&gt;&lt;Item&gt;&lt;ID&gt;496&lt;/ID&gt;&lt;UID&gt;{62A3780F-83A4-4AF0-8CDF-7E821A4807A4}&lt;/UID&gt;&lt;Title&gt;Associations of ABCB1, NFKB1, CYP3A, and NR1I2 polymorphisms with cyclosporine trough concentrations in Chinese renal transplant recipients&lt;/Title&gt;&lt;Template&gt;Journal Article&lt;/Template&gt;&lt;Star&gt;0&lt;/Star&gt;&lt;Tag&gt;0&lt;/Tag&gt;&lt;Author&gt;Zhang, Y; Li, J L; Fu, Q; Wang, X D; Liu, L S; Wang, C X; Xie, W; Chen, Z J; Shu, W Y; Huang, M&lt;/Author&gt;&lt;Year&gt;2013&lt;/Year&gt;&lt;Details&gt;&lt;_accession_num&gt;23503472&lt;/_accession_num&gt;&lt;_author_adr&gt;Institute of Clinical Pharmacology, School of Pharmaceutical Sciences, Sun Yat-sen University, Guangzhou 510006, China.&lt;/_author_adr&gt;&lt;_collection_scope&gt;SCI;SCIE;CSCD&lt;/_collection_scope&gt;&lt;_created&gt;63607757&lt;/_created&gt;&lt;_date&gt;2013-04-01&lt;/_date&gt;&lt;_date_display&gt;2013 Apr&lt;/_date_display&gt;&lt;_db_updated&gt;PubMed&lt;/_db_updated&gt;&lt;_doi&gt;10.1038/aps.2012.200&lt;/_doi&gt;&lt;_impact_factor&gt;   5.064&lt;/_impact_factor&gt;&lt;_isbn&gt;1745-7254 (Electronic); 1671-4083 (Linking)&lt;/_isbn&gt;&lt;_issue&gt;4&lt;/_issue&gt;&lt;_journal&gt;Acta Pharmacol Sin&lt;/_journal&gt;&lt;_language&gt;eng&lt;/_language&gt;&lt;_modified&gt;63669691&lt;/_modified&gt;&lt;_pages&gt;555-60&lt;/_pages&gt;&lt;_subject_headings&gt;ATP Binding Cassette Transporter, Subfamily B; ATP Binding Cassette Transporter, Subfamily B, Member 1/*genetics; Adolescent; Adult; Aged; Asian Continental Ancestry Group; Cyclosporine/*pharmacokinetics/therapeutic use; Cytochrome P-450 CYP3A/*genetics; Drug Monitoring; Female; Genotype; Humans; Immunosuppressive Agents/pharmacokinetics/therapeutic use; *Kidney Transplantation; Male; Middle Aged; NF-kappa B p50 Subunit/*genetics; Polymorphism, Single Nucleotide; Pregnane X Receptor; Receptors, Steroid/*genetics; Young Adult&lt;/_subject_headings&gt;&lt;_tertiary_title&gt;Acta pharmacologica Sinica&lt;/_tertiary_title&gt;&lt;_type_work&gt;Clinical Trial; Journal Article; Research Support, Non-U.S. Gov&amp;apos;t&lt;/_type_work&gt;&lt;_url&gt;http://www.ncbi.nlm.nih.gov/entrez/query.fcgi?cmd=Retrieve&amp;amp;db=pubmed&amp;amp;dopt=Abstract&amp;amp;list_uids=23503472&amp;amp;query_hl=1&lt;/_url&gt;&lt;_volume&gt;34&lt;/_volume&gt;&lt;/Details&gt;&lt;Extra&gt;&lt;DBUID&gt;{F96A950B-833F-4880-A151-76DA2D6A2879}&lt;/DBUID&gt;&lt;/Extra&gt;&lt;/Item&gt;&lt;/References&gt;&lt;/Group&gt;&lt;Group&gt;&lt;References&gt;&lt;Item&gt;&lt;ID&gt;495&lt;/ID&gt;&lt;UID&gt;{DC853D96-1E99-418E-8277-0FD16B6B4D91}&lt;/UID&gt;&lt;Title&gt;Effect of polymorphisms inCYP3A4, PPARA, NR1I2, NFKB1, ABCG2              andSLCO1B1              on the pharmacokinetics of lovastatin in healthy Chinese volunteers&lt;/Title&gt;&lt;Template&gt;Journal Article&lt;/Template&gt;&lt;Star&gt;0&lt;/Star&gt;&lt;Tag&gt;0&lt;/Tag&gt;&lt;Author&gt;Zhao, Guilian; Liu, Mei; Wu, Xiujun; Li, Guofei; Qiu, Feng; Gu, Jingkai; Zhao, Limei&lt;/Author&gt;&lt;Year&gt;2017&lt;/Year&gt;&lt;Details&gt;&lt;_accessed&gt;63607753&lt;/_accessed&gt;&lt;_collection_scope&gt;SCI;SCIE&lt;/_collection_scope&gt;&lt;_created&gt;63607753&lt;/_created&gt;&lt;_db_updated&gt;CrossRef&lt;/_db_updated&gt;&lt;_doi&gt;10.2217/pgs.16.31&lt;/_doi&gt;&lt;_impact_factor&gt;   2.339&lt;/_impact_factor&gt;&lt;_isbn&gt;1462-2416&lt;/_isbn&gt;&lt;_issue&gt;1&lt;/_issue&gt;&lt;_journal&gt;Pharmacogenomics&lt;/_journal&gt;&lt;_modified&gt;63607763&lt;/_modified&gt;&lt;_pages&gt;65-75&lt;/_pages&gt;&lt;_tertiary_title&gt;Pharmacogenomics&lt;/_tertiary_title&gt;&lt;_url&gt;https://www.futuremedicine.com/doi/10.2217/pgs.16.31_x000d__x000a_https://www.futuremedicine.com/doi/pdf/10.2217/pgs.16.31&lt;/_url&gt;&lt;_volume&gt;18&lt;/_volume&gt;&lt;/Details&gt;&lt;Extra&gt;&lt;DBUID&gt;{F96A950B-833F-4880-A151-76DA2D6A2879}&lt;/DBUID&gt;&lt;/Extra&gt;&lt;/Item&gt;&lt;/References&gt;&lt;/Group&gt;&lt;/Citation&gt;_x000a_"/>
    <w:docVar w:name="NE.Ref{A89926A2-9001-4F89-80A4-E83B8E16A27F}" w:val=" ADDIN NE.Ref.{A89926A2-9001-4F89-80A4-E83B8E16A27F}&lt;Citation&gt;&lt;Group&gt;&lt;References&gt;&lt;Item&gt;&lt;ID&gt;449&lt;/ID&gt;&lt;UID&gt;{8C341E9B-F5B1-471D-8596-2FBE99E0F6E7}&lt;/UID&gt;&lt;Title&gt;Coordinating Role of RXRα in Downregulating Hepatic Detoxification during Inflammation Revealed by Fuzzy-Logic Modeling&lt;/Title&gt;&lt;Template&gt;Journal Article&lt;/Template&gt;&lt;Star&gt;0&lt;/Star&gt;&lt;Tag&gt;0&lt;/Tag&gt;&lt;Author&gt;Keller, Roland; Klein, Marcus; Thomas, Maria; Dräger, Andreas; Metzger, Ute; Templin, Markus F; Joos, Thomas O; Thasler, Wolfgang E; Zell, Andreas; Zanger, Ulrich M&lt;/Author&gt;&lt;Year&gt;2016&lt;/Year&gt;&lt;Details&gt;&lt;_accessed&gt;63603351&lt;/_accessed&gt;&lt;_collection_scope&gt;SCIE&lt;/_collection_scope&gt;&lt;_created&gt;63603351&lt;/_created&gt;&lt;_date&gt;61014240&lt;/_date&gt;&lt;_db_updated&gt;CrossRef&lt;/_db_updated&gt;&lt;_doi&gt;10.1371/journal.pcbi.1004431&lt;/_doi&gt;&lt;_impact_factor&gt;   4.700&lt;/_impact_factor&gt;&lt;_isbn&gt;1553-7358&lt;/_isbn&gt;&lt;_issue&gt;1&lt;/_issue&gt;&lt;_journal&gt;PLOS Computational Biology&lt;/_journal&gt;&lt;_modified&gt;63603351&lt;/_modified&gt;&lt;_pages&gt;e1004431&lt;/_pages&gt;&lt;_tertiary_title&gt;PLoS Comput Biol&lt;/_tertiary_title&gt;&lt;_url&gt;https://dx.plos.org/10.1371/journal.pcbi.1004431_x000d__x000a_http://dx.plos.org/10.1371/journal.pcbi.1004431&lt;/_url&gt;&lt;_volume&gt;12&lt;/_volume&gt;&lt;/Details&gt;&lt;Extra&gt;&lt;DBUID&gt;{F96A950B-833F-4880-A151-76DA2D6A2879}&lt;/DBUID&gt;&lt;/Extra&gt;&lt;/Item&gt;&lt;/References&gt;&lt;/Group&gt;&lt;Group&gt;&lt;References&gt;&lt;Item&gt;&lt;ID&gt;448&lt;/ID&gt;&lt;UID&gt;{BA5B9753-7B28-49FD-9ABA-7B58613DD88B}&lt;/UID&gt;&lt;Title&gt;Effects of cytokines on CYP3A4 expression and reversal of the effects by anti-cytokine agents in the three-dimensionally cultured human hepatoma cell line FLC-4&lt;/Title&gt;&lt;Template&gt;Journal Article&lt;/Template&gt;&lt;Star&gt;0&lt;/Star&gt;&lt;Tag&gt;0&lt;/Tag&gt;&lt;Author&gt;Mimura, Hanaka; Kobayashi, Kaoru; Xu, Linxiaoqing; Hashimoto, Mari; Ejiri, Yoko; Hosoda, Masaya; Chiba, Kan&lt;/Author&gt;&lt;Year&gt;2015&lt;/Year&gt;&lt;Details&gt;&lt;_accessed&gt;63603348&lt;/_accessed&gt;&lt;_collection_scope&gt;SCIE&lt;/_collection_scope&gt;&lt;_created&gt;63603348&lt;/_created&gt;&lt;_db_updated&gt;CrossRef&lt;/_db_updated&gt;&lt;_doi&gt;10.1016/j.dmpk.2014.09.004&lt;/_doi&gt;&lt;_impact_factor&gt;   2.772&lt;/_impact_factor&gt;&lt;_isbn&gt;13474367&lt;/_isbn&gt;&lt;_issue&gt;1&lt;/_issue&gt;&lt;_journal&gt;Drug Metabolism and Pharmacokinetics&lt;/_journal&gt;&lt;_modified&gt;63603348&lt;/_modified&gt;&lt;_pages&gt;105-110&lt;/_pages&gt;&lt;_tertiary_title&gt;Drug Metabolism and Pharmacokinetics&lt;/_tertiary_title&gt;&lt;_url&gt;https://linkinghub.elsevier.com/retrieve/pii/S1347436714000056_x000d__x000a_https://api.elsevier.com/content/article/PII:S1347436714000056?httpAccept=text/xml&lt;/_url&gt;&lt;_volume&gt;30&lt;/_volume&gt;&lt;/Details&gt;&lt;Extra&gt;&lt;DBUID&gt;{F96A950B-833F-4880-A151-76DA2D6A2879}&lt;/DBUID&gt;&lt;/Extra&gt;&lt;/Item&gt;&lt;/References&gt;&lt;/Group&gt;&lt;Group&gt;&lt;References&gt;&lt;Item&gt;&lt;ID&gt;447&lt;/ID&gt;&lt;UID&gt;{DCC91071-8398-4C8E-9456-CB0E75E74A43}&lt;/UID&gt;&lt;Title&gt;Immunological response as a source to variability in drug metabolism and transport&lt;/Title&gt;&lt;Template&gt;Journal Article&lt;/Template&gt;&lt;Star&gt;0&lt;/Star&gt;&lt;Tag&gt;0&lt;/Tag&gt;&lt;Author&gt;Christensen, H; Hermann, M&lt;/Author&gt;&lt;Year&gt;2012&lt;/Year&gt;&lt;Details&gt;&lt;_accessed&gt;63603347&lt;/_accessed&gt;&lt;_accession_num&gt;22363283&lt;/_accession_num&gt;&lt;_author_adr&gt;Department of Pharmaceutical Biosciences, School of Pharmacy, University of Oslo  Oslo, Norway.&lt;/_author_adr&gt;&lt;_collection_scope&gt;SCIE&lt;/_collection_scope&gt;&lt;_created&gt;63603347&lt;/_created&gt;&lt;_date&gt;58933440&lt;/_date&gt;&lt;_date_display&gt;2012&lt;/_date_display&gt;&lt;_db_updated&gt;PubMed&lt;/_db_updated&gt;&lt;_doi&gt;10.3389/fphar.2012.00008&lt;/_doi&gt;&lt;_impact_factor&gt;   4.225&lt;/_impact_factor&gt;&lt;_isbn&gt;1663-9812 (Electronic); 1663-9812 (Linking)&lt;/_isbn&gt;&lt;_journal&gt;Front Pharmacol&lt;/_journal&gt;&lt;_keywords&gt;P-glycoprotein; cytochrome P450 enzymes; cytokines; therapeutic proteins&lt;/_keywords&gt;&lt;_language&gt;eng&lt;/_language&gt;&lt;_modified&gt;63603347&lt;/_modified&gt;&lt;_pages&gt;8&lt;/_pages&gt;&lt;_tertiary_title&gt;Frontiers in pharmacology&lt;/_tertiary_title&gt;&lt;_type_work&gt;Journal Article&lt;/_type_work&gt;&lt;_url&gt;http://www.ncbi.nlm.nih.gov/entrez/query.fcgi?cmd=Retrieve&amp;amp;db=pubmed&amp;amp;dopt=Abstract&amp;amp;list_uids=22363283&amp;amp;query_hl=1&lt;/_url&gt;&lt;_volume&gt;3&lt;/_volume&gt;&lt;/Details&gt;&lt;Extra&gt;&lt;DBUID&gt;{F96A950B-833F-4880-A151-76DA2D6A2879}&lt;/DBUID&gt;&lt;/Extra&gt;&lt;/Item&gt;&lt;/References&gt;&lt;/Group&gt;&lt;/Citation&gt;_x000a_"/>
    <w:docVar w:name="NE.Ref{A8B09235-5CF2-4AD2-B7A5-AD4E34897207}" w:val=" ADDIN NE.Ref.{A8B09235-5CF2-4AD2-B7A5-AD4E34897207}&lt;Citation&gt;&lt;Group&gt;&lt;References&gt;&lt;Item&gt;&lt;ID&gt;477&lt;/ID&gt;&lt;UID&gt;{327A7E98-260B-4B5D-931E-46DF5ECB7C39}&lt;/UID&gt;&lt;Title&gt;Management of Hypertension in Chronic Kidney Disease&lt;/Title&gt;&lt;Template&gt;Journal Article&lt;/Template&gt;&lt;Star&gt;0&lt;/Star&gt;&lt;Tag&gt;0&lt;/Tag&gt;&lt;Author&gt;Pugh, Dan; Gallacher, Peter J; Dhaun, Neeraj&lt;/Author&gt;&lt;Year&gt;2019&lt;/Year&gt;&lt;Details&gt;&lt;_accessed&gt;63603888&lt;/_accessed&gt;&lt;_collection_scope&gt;SCI;SCIE&lt;/_collection_scope&gt;&lt;_created&gt;63603888&lt;/_created&gt;&lt;_date&gt;62673120&lt;/_date&gt;&lt;_db_updated&gt;CrossRef&lt;/_db_updated&gt;&lt;_doi&gt;10.1007/s40265-019-1064-1&lt;/_doi&gt;&lt;_impact_factor&gt;   6.189&lt;/_impact_factor&gt;&lt;_isbn&gt;0012-6667&lt;/_isbn&gt;&lt;_issue&gt;4&lt;/_issue&gt;&lt;_journal&gt;Drugs&lt;/_journal&gt;&lt;_modified&gt;63604612&lt;/_modified&gt;&lt;_pages&gt;365-379&lt;/_pages&gt;&lt;_tertiary_title&gt;Drugs&lt;/_tertiary_title&gt;&lt;_url&gt;http://link.springer.com/10.1007/s40265-019-1064-1_x000d__x000a_http://link.springer.com/content/pdf/10.1007/s40265-019-1064-1.pdf&lt;/_url&gt;&lt;_volume&gt;79&lt;/_volume&gt;&lt;/Details&gt;&lt;Extra&gt;&lt;DBUID&gt;{F96A950B-833F-4880-A151-76DA2D6A2879}&lt;/DBUID&gt;&lt;/Extra&gt;&lt;/Item&gt;&lt;/References&gt;&lt;/Group&gt;&lt;/Citation&gt;_x000a_"/>
    <w:docVar w:name="NE.Ref{ABE8FE4A-CBA6-4B8C-B747-0841B5F44ADB}" w:val=" ADDIN NE.Ref.{ABE8FE4A-CBA6-4B8C-B747-0841B5F44ADB}&lt;Citation&gt;&lt;Group&gt;&lt;References&gt;&lt;Item&gt;&lt;ID&gt;533&lt;/ID&gt;&lt;UID&gt;{A0A88601-FC4C-4BC4-BDE5-B617088EB241}&lt;/UID&gt;&lt;Title&gt;Impact of CYP3A4/5 and ABCB1 polymorphisms on tacrolimus exposure and response in pediatric primary nephrotic syndrome&lt;/Title&gt;&lt;Template&gt;Journal Article&lt;/Template&gt;&lt;Star&gt;0&lt;/Star&gt;&lt;Tag&gt;0&lt;/Tag&gt;&lt;Author&gt;Huang, Lingfei; Wang, Junyan; Yang, Jufei; Zhang, Huifen; Ni, Yinghua; Zhu, Zhengyi; Wang, Huijuan; Gao, Peng; Wu, Yuanyuan; Mao, Jianhua; Fang, Luo&lt;/Author&gt;&lt;Year&gt;2019&lt;/Year&gt;&lt;Details&gt;&lt;_accessed&gt;63623497&lt;/_accessed&gt;&lt;_collection_scope&gt;SCI;SCIE&lt;/_collection_scope&gt;&lt;_created&gt;63623497&lt;/_created&gt;&lt;_date&gt;62588160&lt;/_date&gt;&lt;_date_display&gt;2019&lt;/_date_display&gt;&lt;_db_updated&gt;PKU Search&lt;/_db_updated&gt;&lt;_doi&gt;10.2217/pgs-2019-0090&lt;/_doi&gt;&lt;_impact_factor&gt;   2.339&lt;/_impact_factor&gt;&lt;_isbn&gt;1462-2416&lt;/_isbn&gt;&lt;_issue&gt;15&lt;/_issue&gt;&lt;_journal&gt;Pharmacogenomics&lt;/_journal&gt;&lt;_keywords&gt;Humans; Asian Continental Ancestry Group - genetics; Child, Preschool; Genotype; Infant; Male; Nephrotic Syndrome - genetics; Nephrotic Syndrome - drug therapy; Tacrolimus - therapeutic use; Cytochrome P-450 CYP3A - genetics; Adolescent; Polymorphism, Single Nucleotide - genetics; Female; ATP Binding Cassette Transporter, Subfamily B - genetics; Retrospective Studies; Child; Cytochrome; Edema; Immunoassay; Enzymes; Pediatrics; Medical records; Nephrotic syndrome; Gene expression; Metabolism; Clinical outcomes; Studies; Genotype &amp;amp; phenotype; Side effects; Tacrolimus; Metabolites; Remission; Drug dosages; Deoxyribonucleic acid--DNA; Index Medicus&lt;/_keywords&gt;&lt;_modified&gt;63623497&lt;/_modified&gt;&lt;_number&gt;1&lt;/_number&gt;&lt;_ori_publication&gt;Future Medicine Ltd&lt;/_ori_publication&gt;&lt;_pages&gt;1071-1083&lt;/_pages&gt;&lt;_place_published&gt;England&lt;/_place_published&gt;&lt;_url&gt;http://pku.summon.serialssolutions.com/2.0.0/link/0/eLvHCXMwtV1Lb9QwELZKuXABynNLqYbLnho2fiRxDghtV10BotIiFQRcIid2qgo2Tptu1f33zOSxi5DgxiUXW4mV7_PM-DHzMSbF6zD4wyagXzKR1SV5uFwloTFGOpfwIkZOha32xPdT_XEh5ifRhx32aUiN6eEerGRruq0vaNd8gpGJUIlSInlbXwakI0XnrYOohunFFuwbLjnlWN_lVNocGZ983S7JcLEQdvlHIkBfFndVOAXG6ZP6vEEKUYpPSAb7d6_1l1C0dUnzB_9h9A_Z_T4-hWlHqD2246pHbLzoClyvj-Bsm6_VHMEYFtvS1-vH7OZ9m3QJvoTZt4WcqkkEprIwPZ4dc6j9z_XSI7AXzbIBX8G1KUg0aLlqwN3WnjYr2-5X3cVdBxcV1IOWCNRdYQyoHBLQ4wBgKLfwhH2en5zN3gW9skNQ8EjLgOp8iVg6E6f4B0Tu0tzmNimM43mCazalIk3BYWrKUhpbkmCjLoRT3IokjUr5lO1WvnLPGcQ2liYyLtUlV9aq3NnUYtSRlCYqYq5HbDwgl_XjzHDhQxBnCHFGEGcE8YgdDEBl_TzG1g1KI_Zq04wzkI5VTOX8ivqEXGPck4oRe9bxYfMlBE-jGU_3__3yF-xeS7X2kuAB272-WrmX7E79Y3XY8hWfp1_4L4rD_kQ&lt;/_url&gt;&lt;_volume&gt;20&lt;/_volume&gt;&lt;/Details&gt;&lt;Extra&gt;&lt;DBUID&gt;{F96A950B-833F-4880-A151-76DA2D6A2879}&lt;/DBUID&gt;&lt;/Extra&gt;&lt;/Item&gt;&lt;/References&gt;&lt;/Group&gt;&lt;Group&gt;&lt;References&gt;&lt;Item&gt;&lt;ID&gt;532&lt;/ID&gt;&lt;UID&gt;{A6D77683-A02C-46F1-9299-E0CB68BE786D}&lt;/UID&gt;&lt;Title&gt;Influence of CYP3A5*3 polymorphism and interaction between CYP3A5*3 and CYP3A4*1G polymorphisms on post-operative fentanyl analgesia in Chinese patients undergoing gynaecological surgery&lt;/Title&gt;&lt;Template&gt;Journal Article&lt;/Template&gt;&lt;Star&gt;0&lt;/Star&gt;&lt;Tag&gt;0&lt;/Tag&gt;&lt;Author&gt;Zhang, W; Yuan, J J; Kan, Q C; Zhang, L R; Chang, Y Z; Wang, Z Y; Li, Z S&lt;/Author&gt;&lt;Year&gt;2011&lt;/Year&gt;&lt;Details&gt;&lt;_accessed&gt;63623486&lt;/_accessed&gt;&lt;_accession_num&gt;21513075&lt;/_accession_num&gt;&lt;_author_adr&gt;Department of Anaesthesia, First Affiliated Hospital, Zhengzhou University, Zhengzhou, China.&lt;/_author_adr&gt;&lt;_created&gt;63623485&lt;/_created&gt;&lt;_date&gt;58510080&lt;/_date&gt;&lt;_date_display&gt;2011 Apr&lt;/_date_display&gt;&lt;_db_updated&gt;PubMed&lt;/_db_updated&gt;&lt;_doi&gt;10.1097/EJA.0b013e3283438b39&lt;/_doi&gt;&lt;_impact_factor&gt;   4.500&lt;/_impact_factor&gt;&lt;_isbn&gt;1365-2346 (Electronic); 0265-0215 (Linking)&lt;/_isbn&gt;&lt;_issue&gt;4&lt;/_issue&gt;&lt;_journal&gt;Eur J Anaesthesiol&lt;/_journal&gt;&lt;_language&gt;eng&lt;/_language&gt;&lt;_modified&gt;63623486&lt;/_modified&gt;&lt;_pages&gt;245-50&lt;/_pages&gt;&lt;_subject_headings&gt;Adult; Analgesia, Patient-Controlled; Analgesics, Opioid/*administration &amp;amp; dosage/metabolism; Analysis of Variance; Asian Continental Ancestry Group/*genetics; Chi-Square Distribution; China; Cytochrome P-450 CYP3A/*genetics/metabolism; Female; Fentanyl/*administration &amp;amp; dosage/metabolism; Gene Frequency; Genotype; Gynecologic Surgical Procedures/*adverse effects; Humans; Hysterectomy/adverse effects; Middle Aged; Pain Measurement; Pain, Postoperative/diagnosis/*drug therapy/ethnology/genetics; Pharmacogenetics; Phenotype; *Polymorphism, Genetic; Time Factors; Uterine Myomectomy/adverse effects; Young Adult&lt;/_subject_headings&gt;&lt;_tertiary_title&gt;European journal of anaesthesiology&lt;/_tertiary_title&gt;&lt;_type_work&gt;Journal Article; Research Support, Non-U.S. Gov&amp;apos;t&lt;/_type_work&gt;&lt;_url&gt;http://www.ncbi.nlm.nih.gov/entrez/query.fcgi?cmd=Retrieve&amp;amp;db=pubmed&amp;amp;dopt=Abstract&amp;amp;list_uids=21513075&amp;amp;query_hl=1&lt;/_url&gt;&lt;_volume&gt;28&lt;/_volume&gt;&lt;/Details&gt;&lt;Extra&gt;&lt;DBUID&gt;{F96A950B-833F-4880-A151-76DA2D6A2879}&lt;/DBUID&gt;&lt;/Extra&gt;&lt;/Item&gt;&lt;/References&gt;&lt;/Group&gt;&lt;/Citation&gt;_x000a_"/>
    <w:docVar w:name="NE.Ref{AC5D08DB-8C4D-4831-BA0A-7C062A6B25AC}" w:val=" ADDIN NE.Ref.{AC5D08DB-8C4D-4831-BA0A-7C062A6B25AC}&lt;Citation&gt;&lt;Group&gt;&lt;References&gt;&lt;Item&gt;&lt;ID&gt;494&lt;/ID&gt;&lt;UID&gt;{EAFA6E95-3A5A-4B9C-A5C0-50F376BA3775}&lt;/UID&gt;&lt;Title&gt;Effect of CYP3A4*1G, CYP3A5*3, POR*28, and ABCB1 C3435T on the pharmacokinetics of nifedipine in healthy Chinese volunteers&lt;/Title&gt;&lt;Template&gt;Journal Article&lt;/Template&gt;&lt;Star&gt;0&lt;/Star&gt;&lt;Tag&gt;0&lt;/Tag&gt;&lt;Author&gt;Wang, Xiao-Fei; Yan, Liang; Cao, Hui-Min; Wei, Lu-Man; Yang, Wei-Hong; Zhang, Sheng-Jun; Zhang, Li-Rong&lt;/Author&gt;&lt;Year&gt;2015&lt;/Year&gt;&lt;Details&gt;&lt;_doi&gt;10.5414/CP202211&lt;/_doi&gt;&lt;_created&gt;63607732&lt;/_created&gt;&lt;_modified&gt;63607732&lt;/_modified&gt;&lt;_url&gt;http://www.dustri.com/article_response_page.html?artId=13482&amp;amp;doi=10.5414/CP202211&amp;amp;L=0&lt;/_url&gt;&lt;_journal&gt;Int. Journal of Clinical Pharmacology and Therapeutics&lt;/_journal&gt;&lt;_volume&gt;53&lt;/_volume&gt;&lt;_issue&gt;09&lt;/_issue&gt;&lt;_pages&gt;737-745&lt;/_pages&gt;&lt;_tertiary_title&gt;CP&lt;/_tertiary_title&gt;&lt;_date&gt;60834240&lt;/_date&gt;&lt;_isbn&gt;0946-1965&lt;/_isbn&gt;&lt;_accessed&gt;63607732&lt;/_accessed&gt;&lt;_db_updated&gt;CrossRef&lt;/_db_updated&gt;&lt;_impact_factor&gt;   0.931&lt;/_impact_factor&gt;&lt;/Details&gt;&lt;Extra&gt;&lt;DBUID&gt;{F96A950B-833F-4880-A151-76DA2D6A2879}&lt;/DBUID&gt;&lt;/Extra&gt;&lt;/Item&gt;&lt;/References&gt;&lt;/Group&gt;&lt;/Citation&gt;_x000a_"/>
    <w:docVar w:name="NE.Ref{B10934F4-E132-4169-8408-BE4E93EDD679}" w:val=" ADDIN NE.Ref.{B10934F4-E132-4169-8408-BE4E93EDD679}&lt;Citation&gt;&lt;Group&gt;&lt;References&gt;&lt;Item&gt;&lt;ID&gt;526&lt;/ID&gt;&lt;UID&gt;{906ABFC9-FE72-4793-93B0-F968792B4894}&lt;/UID&gt;&lt;Title&gt;CYP3A4 induction by xenobiotics: biochemistry, experimental methods and impact on drug discovery and development&lt;/Title&gt;&lt;Template&gt;Journal Article&lt;/Template&gt;&lt;Star&gt;0&lt;/Star&gt;&lt;Tag&gt;0&lt;/Tag&gt;&lt;Author&gt;Luo, G; Guenthner, T; Gan, L S; Humphreys, W G&lt;/Author&gt;&lt;Year&gt;2004&lt;/Year&gt;&lt;Details&gt;&lt;_accessed&gt;63623375&lt;/_accessed&gt;&lt;_accession_num&gt;15578943&lt;/_accession_num&gt;&lt;_author_adr&gt;Metabolism and Pharmacokinetics, Bristol-Myers Squibb Company, P.O Box 5400, Princeton, NJ 08534, USA. gang.luo@bms.com&lt;/_author_adr&gt;&lt;_collection_scope&gt;SCIE&lt;/_collection_scope&gt;&lt;_created&gt;63623374&lt;/_created&gt;&lt;_date&gt;55180800&lt;/_date&gt;&lt;_date_display&gt;2004 Dec&lt;/_date_display&gt;&lt;_db_updated&gt;PubMed&lt;/_db_updated&gt;&lt;_doi&gt;10.2174/1389200043335397&lt;/_doi&gt;&lt;_impact_factor&gt;   2.960&lt;/_impact_factor&gt;&lt;_isbn&gt;1389-2002 (Print); 1389-2002 (Linking)&lt;/_isbn&gt;&lt;_issue&gt;6&lt;/_issue&gt;&lt;_journal&gt;Curr Drug Metab&lt;/_journal&gt;&lt;_language&gt;eng&lt;/_language&gt;&lt;_modified&gt;63623375&lt;/_modified&gt;&lt;_pages&gt;483-505&lt;/_pages&gt;&lt;_subject_headings&gt;Animals; Cytochrome P-450 CYP3A; Cytochrome P-450 Enzyme System/*biosynthesis/genetics; *Drug Design; Enzyme Induction/drug effects/physiology; Humans; Pharmaceutical Preparations/administration &amp;amp; dosage/*metabolism; Xenobiotics/chemistry/*metabolism/pharmacology&lt;/_subject_headings&gt;&lt;_tertiary_title&gt;Current drug metabolism&lt;/_tertiary_title&gt;&lt;_type_work&gt;Journal Article; Review&lt;/_type_work&gt;&lt;_url&gt;http://www.ncbi.nlm.nih.gov/entrez/query.fcgi?cmd=Retrieve&amp;amp;db=pubmed&amp;amp;dopt=Abstract&amp;amp;list_uids=15578943&amp;amp;query_hl=1&lt;/_url&gt;&lt;_volume&gt;5&lt;/_volume&gt;&lt;/Details&gt;&lt;Extra&gt;&lt;DBUID&gt;{F96A950B-833F-4880-A151-76DA2D6A2879}&lt;/DBUID&gt;&lt;/Extra&gt;&lt;/Item&gt;&lt;/References&gt;&lt;/Group&gt;&lt;/Citation&gt;_x000a_"/>
    <w:docVar w:name="NE.Ref{B109F221-A1E6-4866-B655-57E5986317FB}" w:val=" ADDIN NE.Ref.{B109F221-A1E6-4866-B655-57E5986317FB}&lt;Citation&gt;&lt;Group&gt;&lt;References&gt;&lt;Item&gt;&lt;ID&gt;442&lt;/ID&gt;&lt;UID&gt;{0334BBB3-AFEB-44E3-BBF7-414C736C637B}&lt;/UID&gt;&lt;Title&gt;Effect of Serum Parathyroid Hormone on Tacrolimus Therapy in Kidney Transplant Patients: A Possible Biomarker for a Tacrolimus Dosage Schedule&lt;/Title&gt;&lt;Template&gt;Journal Article&lt;/Template&gt;&lt;Star&gt;0&lt;/Star&gt;&lt;Tag&gt;0&lt;/Tag&gt;&lt;Author&gt;Hirataa, Kenshiro; Watanabeb, Hiroshi; C; Toyodad, Mariko; Sugimotob, Ryusei; Ikegamib, Komei; Imafukub, Tadashi; Matsuzakab, Kotaro; Ichimizub, Shota; Maedab, Hitoshi; Uekiharad, Sohichi; Jingamib, Sachiko; Maruyamab, Toru; ADepartment, Of Pharmacy; And, DDepartment Of General Internal; Kumamoto, University; Graduate, School Of Pharmaceutical Sciences; School, Of Pharmacy; Japanese, Red Cross Kumamoto Hospital; BDepartment, Of Biopharmaceutics; CCenter, For Clinical Pharmaceutical Sciences&lt;/Author&gt;&lt;Year&gt;2019&lt;/Year&gt;&lt;Details&gt;&lt;_accessed&gt;63626532&lt;/_accessed&gt;&lt;_collection_scope&gt;SCI;SCIE&lt;/_collection_scope&gt;&lt;_created&gt;63602037&lt;/_created&gt;&lt;_date&gt;62588160&lt;/_date&gt;&lt;_date_display&gt;2019&lt;/_date_display&gt;&lt;_db_updated&gt;PKU Search&lt;/_db_updated&gt;&lt;_doi&gt;10.1248/bpb.b18-00976&lt;/_doi&gt;&lt;_impact_factor&gt;   1.863&lt;/_impact_factor&gt;&lt;_isbn&gt;0918-6158&lt;/_isbn&gt;&lt;_issue&gt;5&lt;/_issue&gt;&lt;_journal&gt;Biological &amp;amp; pharmaceutical bulletin&lt;/_journal&gt;&lt;_modified&gt;63610437&lt;/_modified&gt;&lt;_number&gt;1&lt;/_number&gt;&lt;_ori_publication&gt;The Pharmaceutical Society of Japan&lt;/_ori_publication&gt;&lt;_pages&gt;786-791&lt;/_pages&gt;&lt;_place_published&gt;Japan&lt;/_place_published&gt;&lt;_url&gt;http://pku.summon.serialssolutions.com/2.0.0/link/0/eLvHCXMwtV1Lj9MwELZghQQI8eguEF4yl562TeIkTcKJsmxV8ZAqtRe4WHZil5YmjhpyyJ_gNzO2k7CLxA0uzmHqkd2ZjD_H428QCsjUm_wRE_RhHRNBKBks8VzIMGAyh-Ul5Wkmc3Og__Vz8mlFFpfRh-62dN1lWe4BJm2Ffky3arqv3O4_dXnF3ZC4ETSU-8lE30mYubQXT_S9JVeUEJ9hU2Lqm68XQ5SOPWLLzENHWNWTjn-ThInWOx30XVuvbtmx3EX3CnuMYuks_oJOSbdKLR782wk9RPc7tIrnVvQI3RDlCJ3OS9ipFy0eY5M_aj7Mj9Dti7523AiNV5YRuz3Hm98XvOpz02Xgym5P0U_LnoyVxBC1mgKvNBX5t_aodjleAp5WpcCqxBuW6fJCRVN3Clu8K_HHXV6KFluC9gP4CHQ3NLH1GzzHK6Xf94PA73aq0FlIRwwIHbOryt4rnViH1-C6eXMQZ2i9uNxcLCddiYiJH_ophOok8xjLRMJYKoNYsIjrIi8zIhKAhlks8yjhPEu9UOQRlwlh3oyHPCWCABILHqOTEubxFGEiRSyFYTuMQ8E0jSJAGenngS9SQEkOGvduQCvLA0L1_gn8hYLZtLmoMZeDvlj7Dj8zpqdgeNoJ4EG3iu6r3rJGA9g8olcNTwexMTyEMQe9veZ3tIs3Nc3q2JB2UcBzKdWR2Iuop8cUJzNoUj8gcRjFgYNe965KwSf06RArhWpqCjiRWLDioCfWh4cpBPrDAYif_cfJPUd39OBtMukLdPLj2IiX6Gb1vXll3lzTLn8Bg3tZvw&lt;/_url&gt;&lt;_volume&gt;42&lt;/_volume&gt;&lt;/Details&gt;&lt;Extra&gt;&lt;DBUID&gt;{F96A950B-833F-4880-A151-76DA2D6A2879}&lt;/DBUID&gt;&lt;/Extra&gt;&lt;/Item&gt;&lt;/References&gt;&lt;/Group&gt;&lt;/Citation&gt;_x000a_"/>
    <w:docVar w:name="NE.Ref{B27434AD-59B3-4C65-8A24-D4C067A378C7}" w:val=" ADDIN NE.Ref.{B27434AD-59B3-4C65-8A24-D4C067A378C7}&lt;Citation&gt;&lt;Group&gt;&lt;References&gt;&lt;Item&gt;&lt;ID&gt;441&lt;/ID&gt;&lt;UID&gt;{58FC7229-3C45-4478-899F-8E438FD3C704}&lt;/UID&gt;&lt;Title&gt;Parathyroid hormone contributes to the down-regulation of cytochrome P450 3A through the cAMP/PI3K/PKC/PKA/NF-κB signaling pathway in secondary hyperparathyroidism&lt;/Title&gt;&lt;Template&gt;Journal Article&lt;/Template&gt;&lt;Star&gt;0&lt;/Star&gt;&lt;Tag&gt;0&lt;/Tag&gt;&lt;Author&gt;Watanabe, Hiroshi; Sugimoto, Ryusei; Ikegami, Komei; Enoki, Yuki; Imafuku, Tadashi; Fujimura, Rui; Bi, Jing; Nishida, Kento; Sakaguchi, Yoshiaki; Murata, Michiya; Maeda, Hitoshi; Hirata, Kenshiro; Jingami, Sachiko; Ishima, Yu; Tanaka, Motoko; Matsushita, Kazutaka; Komaba, Hirotaka; Fukagawa, Masafumi; Otagiri, Masaki; Maruyama, Toru&lt;/Author&gt;&lt;Year&gt;2017&lt;/Year&gt;&lt;Details&gt;&lt;_accessed&gt;63624094&lt;/_accessed&gt;&lt;_collection_scope&gt;SCI;SCIE&lt;/_collection_scope&gt;&lt;_created&gt;63602028&lt;/_created&gt;&lt;_db_updated&gt;CrossRef&lt;/_db_updated&gt;&lt;_doi&gt;10.1016/j.bcp.2017.08.016&lt;/_doi&gt;&lt;_impact_factor&gt;   4.960&lt;/_impact_factor&gt;&lt;_isbn&gt;00062952&lt;/_isbn&gt;&lt;_journal&gt;Biochemical Pharmacology&lt;/_journal&gt;&lt;_modified&gt;63603400&lt;/_modified&gt;&lt;_pages&gt;192-201&lt;/_pages&gt;&lt;_tertiary_title&gt;Biochemical Pharmacology&lt;/_tertiary_title&gt;&lt;_url&gt;https://linkinghub.elsevier.com/retrieve/pii/S0006295217305439_x000d__x000a_https://api.elsevier.com/content/article/PII:S0006295217305439?httpAccept=text/xml&lt;/_url&gt;&lt;_volume&gt;145&lt;/_volume&gt;&lt;/Details&gt;&lt;Extra&gt;&lt;DBUID&gt;{F96A950B-833F-4880-A151-76DA2D6A2879}&lt;/DBUID&gt;&lt;/Extra&gt;&lt;/Item&gt;&lt;/References&gt;&lt;/Group&gt;&lt;/Citation&gt;_x000a_"/>
    <w:docVar w:name="NE.Ref{B533BB10-A59A-472D-86A9-91D2F528C5B2}" w:val=" ADDIN NE.Ref.{B533BB10-A59A-472D-86A9-91D2F528C5B2}&lt;Citation&gt;&lt;Group&gt;&lt;References&gt;&lt;Item&gt;&lt;ID&gt;501&lt;/ID&gt;&lt;UID&gt;{612EB721-8EC7-4CFB-A02C-0E9B058427EC}&lt;/UID&gt;&lt;Title&gt;ABCB1 Polymorphism and Gender Affect the Pharmacokinetics of Amlodipine in Chinese Patients with Essential Hypertension: A Population Analysis&lt;/Title&gt;&lt;Template&gt;Journal Article&lt;/Template&gt;&lt;Star&gt;0&lt;/Star&gt;&lt;Tag&gt;0&lt;/Tag&gt;&lt;Author&gt;Zuo, Xiao-cong; Zhang, Wen-li; Yuan, Hong; Barrett, Jeffrey S; Hua, Ye; Huang, Zhi-jun; Zhou, Hong-hao; Pei, Qi; Guo, Cheng-xian; Wang, Jiang-lin; Yang, Guo-ping&lt;/Author&gt;&lt;Year&gt;2014&lt;/Year&gt;&lt;Details&gt;&lt;_accessed&gt;63607828&lt;/_accessed&gt;&lt;_collection_scope&gt;SCIE&lt;/_collection_scope&gt;&lt;_created&gt;63607828&lt;/_created&gt;&lt;_db_updated&gt;CrossRef&lt;/_db_updated&gt;&lt;_doi&gt;10.2133/dmpk.DMPK-13-RG-127&lt;/_doi&gt;&lt;_impact_factor&gt;   2.772&lt;/_impact_factor&gt;&lt;_isbn&gt;13474367&lt;/_isbn&gt;&lt;_issue&gt;4&lt;/_issue&gt;&lt;_journal&gt;Drug Metabolism and Pharmacokinetics&lt;/_journal&gt;&lt;_modified&gt;63610437&lt;/_modified&gt;&lt;_pages&gt;305-311&lt;/_pages&gt;&lt;_tertiary_title&gt;Drug Metabolism and Pharmacokinetics&lt;/_tertiary_title&gt;&lt;_url&gt;http://linkinghub.elsevier.com/retrieve/pii/S1347436715303414_x000d__x000a_http://api.elsevier.com/content/article/PII:S1347436715303414?httpAccept=text/xml&lt;/_url&gt;&lt;_volume&gt;29&lt;/_volume&gt;&lt;/Details&gt;&lt;Extra&gt;&lt;DBUID&gt;{F96A950B-833F-4880-A151-76DA2D6A2879}&lt;/DBUID&gt;&lt;/Extra&gt;&lt;/Item&gt;&lt;/References&gt;&lt;/Group&gt;&lt;Group&gt;&lt;References&gt;&lt;Item&gt;&lt;ID&gt;556&lt;/ID&gt;&lt;UID&gt;{716BA618-6FD9-4C76-A47D-B37FD84EDFDB}&lt;/UID&gt;&lt;Title&gt;Effect of pitavastatin in different SLCO1B1 backgrounds on repaglinide pharmacokinetics and pharmacodynamics in healthy Chinese males&lt;/Title&gt;&lt;Template&gt;Journal Article&lt;/Template&gt;&lt;Star&gt;0&lt;/Star&gt;&lt;Tag&gt;0&lt;/Tag&gt;&lt;Author&gt;Zhu, J; Song, M; Tan, H Y; Huang, L H; Huang, Z J; Liu, C; Fu, Z M; Huang, Y Y; Tan, Z R; Chen, X P; Yuan, H; Yang, G P&lt;/Author&gt;&lt;Year&gt;2013&lt;/Year&gt;&lt;Details&gt;&lt;_accessed&gt;63669553&lt;/_accessed&gt;&lt;_accession_num&gt;23625433&lt;/_accession_num&gt;&lt;_author_adr&gt;Third Xiangya Hospital, Central South University, Changsha, Hunan, China.&lt;/_author_adr&gt;&lt;_collection_scope&gt;SCIE&lt;/_collection_scope&gt;&lt;_created&gt;63669551&lt;/_created&gt;&lt;_date&gt;2013-05-01&lt;/_date&gt;&lt;_date_display&gt;2013 May&lt;/_date_display&gt;&lt;_db_updated&gt;PubMed&lt;/_db_updated&gt;&lt;_impact_factor&gt;   0.562&lt;/_impact_factor&gt;&lt;_isbn&gt;1011-601X (Print); 1011-601X (Linking)&lt;/_isbn&gt;&lt;_issue&gt;3&lt;/_issue&gt;&lt;_journal&gt;Pak J Pharm Sci&lt;/_journal&gt;&lt;_language&gt;eng&lt;/_language&gt;&lt;_modified&gt;63669552&lt;/_modified&gt;&lt;_pages&gt;577-84&lt;/_pages&gt;&lt;_subject_headings&gt;Area Under Curve; Asian Continental Ancestry Group; Blood Glucose/drug effects/genetics; Carbamates/blood/*pharmacokinetics; Cross-Over Studies; Drug Interactions; Genotype; Homozygote; Humans; Hydroxymethylglutaryl-CoA Reductase Inhibitors/pharmacology; Hypoglycemic Agents/blood/pharmacology; Liver-Specific Organic Anion Transporter 1; Male; Organic Anion Transporters/*genetics/metabolism; Piperidines/blood/*pharmacokinetics; Polymorphism, Single Nucleotide; Quinolines/*pharmacology&lt;/_subject_headings&gt;&lt;_tertiary_title&gt;Pakistan journal of pharmaceutical sciences&lt;/_tertiary_title&gt;&lt;_type_work&gt;Journal Article; Randomized Controlled Trial&lt;/_type_work&gt;&lt;_url&gt;http://www.ncbi.nlm.nih.gov/entrez/query.fcgi?cmd=Retrieve&amp;amp;db=pubmed&amp;amp;dopt=Abstract&amp;amp;list_uids=23625433&amp;amp;query_hl=1&lt;/_url&gt;&lt;_volume&gt;26&lt;/_volume&gt;&lt;/Details&gt;&lt;Extra&gt;&lt;DBUID&gt;{F96A950B-833F-4880-A151-76DA2D6A2879}&lt;/DBUID&gt;&lt;/Extra&gt;&lt;/Item&gt;&lt;/References&gt;&lt;/Group&gt;&lt;Group&gt;&lt;References&gt;&lt;Item&gt;&lt;ID&gt;500&lt;/ID&gt;&lt;UID&gt;{1E3C482D-9915-4B15-A964-6D48E65711A3}&lt;/UID&gt;&lt;Title&gt;Effects of genetic factors on the pharmacokinetics and pharmacodynamics of amlodipine in primary hypertensive patients&lt;/Title&gt;&lt;Template&gt;Journal Article&lt;/Template&gt;&lt;Star&gt;0&lt;/Star&gt;&lt;Tag&gt;0&lt;/Tag&gt;&lt;Author&gt;Guo, C; Pei, Q I; Tan, H; Huang, Z; Yuan, H; Yang, G&lt;/Author&gt;&lt;Year&gt;2015&lt;/Year&gt;&lt;Details&gt;&lt;_accessed&gt;63607828&lt;/_accessed&gt;&lt;_accession_num&gt;26075072&lt;/_accession_num&gt;&lt;_author_adr&gt;Center of Clinical Pharmacology, Central South University, Changsha, Hunan 410078, P.R. China.; Department of Pharmacy, The Third Xiangya Hospital, Central South University, Changsha, Hunan 410078, P.R. China.; Center of Clinical Pharmacology, Central South University, Changsha, Hunan 410078, P.R. China.; Center of Clinical Pharmacology, Central South University, Changsha, Hunan 410078, P.R. China.; Center of Clinical Pharmacology, Central South University, Changsha, Hunan 410078, P.R. China.; Center of Clinical Pharmacology, Central South University, Changsha, Hunan 410078, P.R. China.&lt;/_author_adr&gt;&lt;_created&gt;63607827&lt;/_created&gt;&lt;_date&gt;60569280&lt;/_date&gt;&lt;_date_display&gt;2015 Mar&lt;/_date_display&gt;&lt;_db_updated&gt;PubMed&lt;/_db_updated&gt;&lt;_doi&gt;10.3892/br.2014.395&lt;/_doi&gt;&lt;_isbn&gt;2049-9434 (Print); 2049-9434 (Linking)&lt;/_isbn&gt;&lt;_issue&gt;2&lt;/_issue&gt;&lt;_journal&gt;Biomed Rep&lt;/_journal&gt;&lt;_keywords&gt;amlodipine; genetic factors; hypertension; pharmacodynamics; pharmacokinetics&lt;/_keywords&gt;&lt;_language&gt;eng&lt;/_language&gt;&lt;_modified&gt;63607828&lt;/_modified&gt;&lt;_pages&gt;195-200&lt;/_pages&gt;&lt;_tertiary_title&gt;Biomedical reports&lt;/_tertiary_title&gt;&lt;_type_work&gt;Journal Article&lt;/_type_work&gt;&lt;_url&gt;http://www.ncbi.nlm.nih.gov/entrez/query.fcgi?cmd=Retrieve&amp;amp;db=pubmed&amp;amp;dopt=Abstract&amp;amp;list_uids=26075072&amp;amp;query_hl=1&lt;/_url&gt;&lt;_volume&gt;3&lt;/_volume&gt;&lt;/Details&gt;&lt;Extra&gt;&lt;DBUID&gt;{F96A950B-833F-4880-A151-76DA2D6A2879}&lt;/DBUID&gt;&lt;/Extra&gt;&lt;/Item&gt;&lt;/References&gt;&lt;/Group&gt;&lt;Group&gt;&lt;References&gt;&lt;Item&gt;&lt;ID&gt;497&lt;/ID&gt;&lt;UID&gt;{86E2F1C1-4B84-41C2-81DB-37D2E24291B0}&lt;/UID&gt;&lt;Title&gt;Effects of the CYP Oxidoreductase Ala503Val Polymorphism on CYP3A Activity In Vivo: A Randomized, Open-Label, Crossover Study in Healthy Chinese Men&lt;/Title&gt;&lt;Template&gt;Journal Article&lt;/Template&gt;&lt;Star&gt;0&lt;/Star&gt;&lt;Tag&gt;0&lt;/Tag&gt;&lt;Author&gt;Yang, Guoping; Fu, Zhimin; Chen, Xiaoping; Yuan, Hong; Yang, Heng; Huang, Yuanyuan; Ouyang, Dongsheng; Tan, Zhirong; Tan, Hongyi; Huang, Zhijun; Zhou, Honghao&lt;/Author&gt;&lt;Year&gt;2011&lt;/Year&gt;&lt;Details&gt;&lt;_accessed&gt;63607825&lt;/_accessed&gt;&lt;_collection_scope&gt;SCI;SCIE&lt;/_collection_scope&gt;&lt;_created&gt;63607825&lt;/_created&gt;&lt;_db_updated&gt;CrossRef&lt;/_db_updated&gt;&lt;_doi&gt;10.1016/j.clinthera.2011.11.004&lt;/_doi&gt;&lt;_impact_factor&gt;   3.119&lt;/_impact_factor&gt;&lt;_isbn&gt;01492918&lt;/_isbn&gt;&lt;_issue&gt;12&lt;/_issue&gt;&lt;_journal&gt;Clinical Therapeutics&lt;/_journal&gt;&lt;_modified&gt;63607825&lt;/_modified&gt;&lt;_pages&gt;2060-2070&lt;/_pages&gt;&lt;_tertiary_title&gt;Clinical Therapeutics&lt;/_tertiary_title&gt;&lt;_url&gt;https://linkinghub.elsevier.com/retrieve/pii/S0149291811007211_x000d__x000a_https://api.elsevier.com/content/article/PII:S0149291811007211?httpAccept=text/xml&lt;/_url&gt;&lt;_volume&gt;33&lt;/_volume&gt;&lt;/Details&gt;&lt;Extra&gt;&lt;DBUID&gt;{F96A950B-833F-4880-A151-76DA2D6A2879}&lt;/DBUID&gt;&lt;/Extra&gt;&lt;/Item&gt;&lt;/References&gt;&lt;/Group&gt;&lt;Group&gt;&lt;References&gt;&lt;Item&gt;&lt;ID&gt;547&lt;/ID&gt;&lt;UID&gt;{F8E519FA-518A-4D07-B015-D9FE940F42B8}&lt;/UID&gt;&lt;Title&gt;Influence of CYP3A5 genotype on the pharmacokinetics and pharmacodynamics of the  cytochrome P4503A probes alfentanil and midazolam&lt;/Title&gt;&lt;Template&gt;Journal Article&lt;/Template&gt;&lt;Star&gt;0&lt;/Star&gt;&lt;Tag&gt;0&lt;/Tag&gt;&lt;Author&gt;Kharasch, E D; Walker, A; Isoherranen, N; Hoffer, C; Sheffels, P; Thummel, K; Whittington, D; Ensign, D&lt;/Author&gt;&lt;Year&gt;2007&lt;/Year&gt;&lt;Details&gt;&lt;_accessed&gt;63645095&lt;/_accessed&gt;&lt;_accession_num&gt;17554244&lt;/_accession_num&gt;&lt;_author_adr&gt;Division of Clinical and Translational Research, Department of Anesthesiology, Washington University, St Louis, Missouri, USA. kharasch@wustl.edu&lt;/_author_adr&gt;&lt;_collection_scope&gt;SCI;SCIE&lt;/_collection_scope&gt;&lt;_created&gt;63645095&lt;/_created&gt;&lt;_date&gt;56669760&lt;/_date&gt;&lt;_date_display&gt;2007 Oct&lt;/_date_display&gt;&lt;_db_updated&gt;PubMed&lt;/_db_updated&gt;&lt;_doi&gt;10.1038/sj.clpt.6100237&lt;/_doi&gt;&lt;_impact_factor&gt;   6.565&lt;/_impact_factor&gt;&lt;_isbn&gt;0009-9236 (Print); 0009-9236 (Linking)&lt;/_isbn&gt;&lt;_issue&gt;4&lt;/_issue&gt;&lt;_journal&gt;Clin Pharmacol Ther&lt;/_journal&gt;&lt;_language&gt;eng&lt;/_language&gt;&lt;_modified&gt;63669565&lt;/_modified&gt;&lt;_pages&gt;410-26&lt;/_pages&gt;&lt;_subject_headings&gt;Administration, Oral; Adult; African Americans/genetics; Alfentanil/administration &amp;amp; dosage/adverse effects/blood/*pharmacokinetics; Biomarkers/metabolism; Cytochrome P-450 CYP3A; Cytochrome P-450 Enzyme System/*genetics/metabolism; European Continental Ancestry Group/genetics; Female; Gene Frequency; Genotype; Hispanic Americans/genetics; Humans; Injections, Intravenous; Male; Midazolam/administration &amp;amp; dosage/blood/*pharmacokinetics; Middle Aged; Miosis/chemically induced; Phenotype; *Polymorphism, Genetic; Pupil/drug effects; Reference Values; Substrate Specificity&lt;/_subject_headings&gt;&lt;_tertiary_title&gt;Clinical pharmacology and therapeutics&lt;/_tertiary_title&gt;&lt;_type_work&gt;Clinical Trial; Comparative Study; Journal Article; Research Support, N.I.H., Extramural&lt;/_type_work&gt;&lt;_url&gt;http://www.ncbi.nlm.nih.gov/entrez/query.fcgi?cmd=Retrieve&amp;amp;db=pubmed&amp;amp;dopt=Abstract&amp;amp;list_uids=17554244&amp;amp;query_hl=1&lt;/_url&gt;&lt;_volume&gt;82&lt;/_volume&gt;&lt;/Details&gt;&lt;Extra&gt;&lt;DBUID&gt;{F96A950B-833F-4880-A151-76DA2D6A2879}&lt;/DBUID&gt;&lt;/Extra&gt;&lt;/Item&gt;&lt;/References&gt;&lt;/Group&gt;&lt;Group&gt;&lt;References&gt;&lt;Item&gt;&lt;ID&gt;557&lt;/ID&gt;&lt;UID&gt;{2A50A7B0-9542-4F14-BAA5-9F88C090ABF9}&lt;/UID&gt;&lt;Title&gt;Influence of G-protein beta-Polypeptide 3 C825T Polymorphism on Antihypertensive  Response to Telmisartan and Amlodipine in Chinese Patients&lt;/Title&gt;&lt;Template&gt;Journal Article&lt;/Template&gt;&lt;Star&gt;0&lt;/Star&gt;&lt;Tag&gt;0&lt;/Tag&gt;&lt;Author&gt;Zhang, Z L; Li, H L; Wen, Z P; Yang, G P; Zhang, W; Chen, X P&lt;/Author&gt;&lt;Year&gt;2016&lt;/Year&gt;&lt;Details&gt;&lt;_accession_num&gt;26712426&lt;/_accession_num&gt;&lt;_author_adr&gt;Department of Clinical Pharmacology, Xiangya Hospital, Central South University;  Institute of Clinical Pharmacology, Central South University, Hunan Key Laboratory of Pharmacogenetics, Changsha, Hunan 410078; Hunan Province Cooperation Innovation Center for Molecular Target New Drug Study, Hengyang, Hunan 421001, China.&lt;/_author_adr&gt;&lt;_created&gt;63669720&lt;/_created&gt;&lt;_date&gt;2016-01-05&lt;/_date&gt;&lt;_date_display&gt;2016 Jan 5&lt;/_date_display&gt;&lt;_db_updated&gt;PubMed&lt;/_db_updated&gt;&lt;_doi&gt;10.4103/0366-6999.172548&lt;/_doi&gt;&lt;_impact_factor&gt;   1.585&lt;/_impact_factor&gt;&lt;_isbn&gt;2542-5641 (Electronic); 0366-6999 (Linking)&lt;/_isbn&gt;&lt;_issue&gt;1&lt;/_issue&gt;&lt;_journal&gt;Chin Med J (Engl)&lt;/_journal&gt;&lt;_language&gt;eng&lt;/_language&gt;&lt;_modified&gt;63669720&lt;/_modified&gt;&lt;_pages&gt;8-14&lt;/_pages&gt;&lt;_subject_headings&gt;Adult; Aged; Amlodipine/*therapeutic use; Antihypertensive Agents/*therapeutic use; Benzimidazoles/*therapeutic use; Benzoates/*therapeutic use; Blood Pressure/drug effects; Essential Hypertension; Female; Genotype; Heterotrimeric GTP-Binding Proteins/*genetics; Humans; Hypertension/*drug therapy/*genetics; Male; Middle Aged; Polymorphism, Genetic/*genetics; Polymorphism, Restriction Fragment Length/genetics; Telmisartan&lt;/_subject_headings&gt;&lt;_tertiary_title&gt;Chinese medical journal&lt;/_tertiary_title&gt;&lt;_type_work&gt;Journal Article; Research Support, Non-U.S. Gov&amp;apos;t&lt;/_type_work&gt;&lt;_url&gt;http://www.ncbi.nlm.nih.gov/entrez/query.fcgi?cmd=Retrieve&amp;amp;db=pubmed&amp;amp;dopt=Abstract&amp;amp;list_uids=26712426&amp;amp;query_hl=1&lt;/_url&gt;&lt;_volume&gt;129&lt;/_volume&gt;&lt;/Details&gt;&lt;Extra&gt;&lt;DBUID&gt;{F96A950B-833F-4880-A151-76DA2D6A2879}&lt;/DBUID&gt;&lt;/Extra&gt;&lt;/Item&gt;&lt;/References&gt;&lt;/Group&gt;&lt;Group&gt;&lt;References&gt;&lt;Item&gt;&lt;ID&gt;502&lt;/ID&gt;&lt;UID&gt;{C5E063BE-6346-4409-8CDD-EBA8A0962EFB}&lt;/UID&gt;&lt;Title&gt;Lack of effect of genetic polymorphisms of SLCO1B1 on the lipid-lowering response to pitavastatin in Chinese patients&lt;/Title&gt;&lt;Template&gt;Journal Article&lt;/Template&gt;&lt;Star&gt;0&lt;/Star&gt;&lt;Tag&gt;0&lt;/Tag&gt;&lt;Author&gt;Yang, G P; Yuan, H; Tang, B; Zhang, W; Wang, L S; Huang, Z J; Ou-Yang, D S; Zhang, G X; Zhou, H H&lt;/Author&gt;&lt;Year&gt;2010&lt;/Year&gt;&lt;Details&gt;&lt;_accessed&gt;63607831&lt;/_accessed&gt;&lt;_accession_num&gt;20140004&lt;/_accession_num&gt;&lt;_author_adr&gt;Centre of Clinical Pharmacology, the Third Xiangya Hospital, Central South University, Changsha, China.&lt;/_author_adr&gt;&lt;_collection_scope&gt;SCI;SCIE;CSCD&lt;/_collection_scope&gt;&lt;_created&gt;63607831&lt;/_created&gt;&lt;_date&gt;57939840&lt;/_date&gt;&lt;_date_display&gt;2010 Mar&lt;/_date_display&gt;&lt;_db_updated&gt;PubMed&lt;/_db_updated&gt;&lt;_doi&gt;10.1038/aps.2009.203&lt;/_doi&gt;&lt;_impact_factor&gt;   5.064&lt;/_impact_factor&gt;&lt;_isbn&gt;1745-7254 (Electronic); 1671-4083 (Linking)&lt;/_isbn&gt;&lt;_issue&gt;3&lt;/_issue&gt;&lt;_journal&gt;Acta Pharmacol Sin&lt;/_journal&gt;&lt;_language&gt;eng&lt;/_language&gt;&lt;_modified&gt;63669720&lt;/_modified&gt;&lt;_pages&gt;382-6&lt;/_pages&gt;&lt;_subject_headings&gt;Adolescent; Adult; Aged; Asian Continental Ancestry Group/*genetics; Cholesterol/blood; Enzyme Inhibitors/pharmacology/therapeutic use; Female; Gene Frequency; Humans; Hyperlipidemias/*drug therapy/genetics; Hypolipidemic Agents/pharmacology/*therapeutic use; Lipid Metabolism/*drug effects; Lipoproteins, HDL/blood; Lipoproteins, LDL/blood; Liver-Specific Organic Anion Transporter 1; Male; Middle Aged; Organic Anion Transporters/*genetics; *Polymorphism, Genetic; Quinolines/pharmacology/*therapeutic use; Triglycerides/blood; Young Adult&lt;/_subject_headings&gt;&lt;_tertiary_title&gt;Acta pharmacologica Sinica&lt;/_tertiary_title&gt;&lt;_type_work&gt;Clinical Trial; Journal Article&lt;/_type_work&gt;&lt;_url&gt;http://www.ncbi.nlm.nih.gov/entrez/query.fcgi?cmd=Retrieve&amp;amp;db=pubmed&amp;amp;dopt=Abstract&amp;amp;list_uids=20140004&amp;amp;query_hl=1&lt;/_url&gt;&lt;_volume&gt;31&lt;/_volume&gt;&lt;/Details&gt;&lt;Extra&gt;&lt;DBUID&gt;{F96A950B-833F-4880-A151-76DA2D6A2879}&lt;/DBUID&gt;&lt;/Extra&gt;&lt;/Item&gt;&lt;/References&gt;&lt;/Group&gt;&lt;/Citation&gt;_x000a_"/>
    <w:docVar w:name="NE.Ref{B60C5883-6116-4423-A96C-6C09EE9621CA}" w:val=" ADDIN NE.Ref.{B60C5883-6116-4423-A96C-6C09EE9621CA}&lt;Citation&gt;&lt;Group&gt;&lt;References&gt;&lt;Item&gt;&lt;ID&gt;480&lt;/ID&gt;&lt;UID&gt;{5A7C0D51-80E0-44B1-8D7C-F96EEABB87FC}&lt;/UID&gt;&lt;Title&gt;IL-3 and CTLA4 gene polymorphisms may influence the tacrolimus dose requirement in Chinese kidney transplant recipients&lt;/Title&gt;&lt;Template&gt;Journal Article&lt;/Template&gt;&lt;Star&gt;0&lt;/Star&gt;&lt;Tag&gt;0&lt;/Tag&gt;&lt;Author&gt;Liu, M Z; He, H Y; Zhang, Y L; Hu, Y F; He, F Z; Luo, J Q; Luo, Z Y; Chen, X P; Liu, Z Q; Zhou, H H; Shao, M J; Ming, Y Z; Xin, H W; Zhang, W&lt;/Author&gt;&lt;Year&gt;2017&lt;/Year&gt;&lt;Details&gt;&lt;_accession_num&gt;28112181&lt;/_accession_num&gt;&lt;_author_adr&gt;Department of Clinical Pharmacology, Xiangya Hospital, Central South University,  Changsha 410008, China.; Institute of Clinical Pharmacology, Central South University, Hunan Key Laboratory of Pharmacogenetics, Changsha 410078, China.; Department of Pharmacy, the Second Xiangya Hospital, Central South University, Changsha 410011, China.; Institute of Clinical Pharmacy, Central South University, Changsha 410011, China.; International Medical Department, Xiangya Hospital, Central South University, Changsha 410008, China.; Department of Clinical Pharmacology, Xiangya Hospital, Central South University,  Changsha 410008, China.; Institute of Clinical Pharmacology, Central South University, Hunan Key Laboratory of Pharmacogenetics, Changsha 410078, China.; Peking University Third Hospital, Beijing 100191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Research Center of Chinese Health, Ministry of Transplantation Medicine, Engineering and Technology, Third Affiliated Hospital, Central South University,  Changsha, 410013, China.; Research Center of Chinese Health, Ministry of Transplantation Medicine, Engineering and Technology, Third Affiliated Hospital, Central South University,  Changsha, 410013, China.; Department of Clinical Pharmacology, Wuhan General Hospital of Guangzhou Command, Wuhan 430070, China.; Department of Clinical Pharmacology, Xiangya Hospital, Central South University,  Changsha 410008, China.; Institute of Clinical Pharmacology, Central South University, Hunan Key Laboratory of Pharmacogenetics, Changsha 410078, China.&lt;/_author_adr&gt;&lt;_collection_scope&gt;SCI;SCIE;CSCD&lt;/_collection_scope&gt;&lt;_created&gt;63602056&lt;/_created&gt;&lt;_date&gt;2017-03-01&lt;/_date&gt;&lt;_date_display&gt;2017 Mar&lt;/_date_display&gt;&lt;_db_updated&gt;PubMed&lt;/_db_updated&gt;&lt;_doi&gt;10.1038/aps.2016.153&lt;/_doi&gt;&lt;_impact_factor&gt;   5.064&lt;/_impact_factor&gt;&lt;_isbn&gt;1745-7254 (Electronic); 1671-4083 (Linking)&lt;/_isbn&gt;&lt;_issue&gt;3&lt;/_issue&gt;&lt;_journal&gt;Acta Pharmacol Sin&lt;/_journal&gt;&lt;_language&gt;eng&lt;/_language&gt;&lt;_modified&gt;63604612&lt;/_modified&gt;&lt;_pages&gt;415-423&lt;/_pages&gt;&lt;_subject_headings&gt;Adult; Asian Continental Ancestry Group; CTLA-4 Antigen/*genetics; Female; Graft Rejection/genetics; Humans; Immunosuppressive Agents/*administration &amp;amp; dosage; Interleukin-3/*genetics; Kidney Transplantation; Male; Middle Aged; Pharmacogenetics; Polymorphism, Single Nucleotide; Tacrolimus/*administration &amp;amp; dosage&lt;/_subject_headings&gt;&lt;_tertiary_title&gt;Acta pharmacologica Sinica&lt;/_tertiary_title&gt;&lt;_type_work&gt;Journal Article&lt;/_type_work&gt;&lt;_url&gt;http://www.ncbi.nlm.nih.gov/entrez/query.fcgi?cmd=Retrieve&amp;amp;db=pubmed&amp;amp;dopt=Abstract&amp;amp;list_uids=28112181&amp;amp;query_hl=1&lt;/_url&gt;&lt;_volume&gt;38&lt;/_volume&gt;&lt;/Details&gt;&lt;Extra&gt;&lt;DBUID&gt;{F96A950B-833F-4880-A151-76DA2D6A2879}&lt;/DBUID&gt;&lt;/Extra&gt;&lt;/Item&gt;&lt;/References&gt;&lt;/Group&gt;&lt;/Citation&gt;_x000a_"/>
    <w:docVar w:name="NE.Ref{B60D6420-8117-4E2A-9F19-88E2C756431F}" w:val=" ADDIN NE.Ref.{B60D6420-8117-4E2A-9F19-88E2C756431F}&lt;Citation&gt;&lt;Group&gt;&lt;References&gt;&lt;Item&gt;&lt;ID&gt;432&lt;/ID&gt;&lt;UID&gt;{4D568493-A294-496D-83D3-F7C64AAF5E62}&lt;/UID&gt;&lt;Title&gt;Effect of Chronic Kidney Disease on Nonrenal Elimination Pathways: A Systematic Assessment of CYP1A2, CYP2C8, CYP2C9, CYP2C19, and OATP&lt;/Title&gt;&lt;Template&gt;Journal Article&lt;/Template&gt;&lt;Star&gt;0&lt;/Star&gt;&lt;Tag&gt;0&lt;/Tag&gt;&lt;Author/&gt;&lt;Year&gt;0&lt;/Year&gt;&lt;Details&gt;&lt;_created&gt;63601814&lt;/_created&gt;&lt;_doi&gt;10.1002/cpt.807&lt;/_doi&gt;&lt;_modified&gt;63601814&lt;/_modified&gt;&lt;/Details&gt;&lt;Extra&gt;&lt;DBUID&gt;{F96A950B-833F-4880-A151-76DA2D6A2879}&lt;/DBUID&gt;&lt;/Extra&gt;&lt;/Item&gt;&lt;/References&gt;&lt;/Group&gt;&lt;/Citation&gt;_x000a_"/>
    <w:docVar w:name="NE.Ref{B61D7AFF-BE14-48E5-B021-0E2B42882237}" w:val=" ADDIN NE.Ref.{B61D7AFF-BE14-48E5-B021-0E2B42882237}&lt;Citation&gt;&lt;Group&gt;&lt;References&gt;&lt;Item&gt;&lt;ID&gt;540&lt;/ID&gt;&lt;UID&gt;{03DB1D76-EA1F-4963-A8B5-3DA6A2E45F2F}&lt;/UID&gt;&lt;Title&gt;Pharmacokinetic profile of nifedipine GITS in hypertensive patients with chronic  renal impairment&lt;/Title&gt;&lt;Template&gt;Journal Article&lt;/Template&gt;&lt;Star&gt;0&lt;/Star&gt;&lt;Tag&gt;0&lt;/Tag&gt;&lt;Author&gt;Schneider, R; Stolero, D; Griffel, L; Kobelt, R; Brendel, E; Iaina, A&lt;/Author&gt;&lt;Year&gt;1994&lt;/Year&gt;&lt;Details&gt;&lt;_accession_num&gt;7533702&lt;/_accession_num&gt;&lt;_author_adr&gt;Department of Nephrology, Barzilai Medical Centre, Ashkelon, Israel.&lt;/_author_adr&gt;&lt;_collection_scope&gt;SCI;SCIE&lt;/_collection_scope&gt;&lt;_created&gt;63626593&lt;/_created&gt;&lt;_date&gt;1994-01-19&lt;/_date&gt;&lt;_date_display&gt;1994&lt;/_date_display&gt;&lt;_db_updated&gt;PubMed&lt;/_db_updated&gt;&lt;_doi&gt;10.2165/00003495-199400481-00006&lt;/_doi&gt;&lt;_impact_factor&gt;   6.189&lt;/_impact_factor&gt;&lt;_isbn&gt;0012-6667 (Print); 0012-6667 (Linking)&lt;/_isbn&gt;&lt;_journal&gt;Drugs&lt;/_journal&gt;&lt;_language&gt;eng&lt;/_language&gt;&lt;_modified&gt;63626593&lt;/_modified&gt;&lt;_pages&gt;16-21; discussion 21-2&lt;/_pages&gt;&lt;_subject_headings&gt;Administration, Oral; Blood Pressure/drug effects; Female; Heart Rate/drug effects; Humans; Hypertension/complications/*drug therapy; Kidney Diseases/complications/*physiopathology; Male; Metabolic Clearance Rate; Middle Aged; Nifedipine/administration &amp;amp; dosage/adverse effects/*pharmacokinetics&lt;/_subject_headings&gt;&lt;_tertiary_title&gt;Drugs&lt;/_tertiary_title&gt;&lt;_type_work&gt;Clinical Trial; Journal Article&lt;/_type_work&gt;&lt;_url&gt;http://www.ncbi.nlm.nih.gov/entrez/query.fcgi?cmd=Retrieve&amp;amp;db=pubmed&amp;amp;dopt=Abstract&amp;amp;list_uids=7533702&amp;amp;query_hl=1&lt;/_url&gt;&lt;_volume&gt;48 Suppl 1&lt;/_volume&gt;&lt;/Details&gt;&lt;Extra&gt;&lt;DBUID&gt;{F96A950B-833F-4880-A151-76DA2D6A2879}&lt;/DBUID&gt;&lt;/Extra&gt;&lt;/Item&gt;&lt;/References&gt;&lt;/Group&gt;&lt;Group&gt;&lt;References&gt;&lt;Item&gt;&lt;ID&gt;541&lt;/ID&gt;&lt;UID&gt;{66067D02-126C-45BA-93A4-5DD4AA39DF14}&lt;/UID&gt;&lt;Title&gt;A review of the gastrointestinal therapeutic system (GITS) formulation and its effectiveness in the delivery of antihypertensive drug treatment (focus on nifedipine GITS)&lt;/Title&gt;&lt;Template&gt;Journal Article&lt;/Template&gt;&lt;Star&gt;0&lt;/Star&gt;&lt;Tag&gt;0&lt;/Tag&gt;&lt;Author&gt;Meredith, P A; Elliott, H L&lt;/Author&gt;&lt;Year&gt;2013&lt;/Year&gt;&lt;Details&gt;&lt;_accessed&gt;63669601&lt;/_accessed&gt;&lt;_accession_num&gt;23901292&lt;/_accession_num&gt;&lt;_author_adr&gt;Medicine and Therapeutics, University of Glasgow, The Western Infirmary, Glasgow, United Kingdom.&lt;/_author_adr&gt;&lt;_created&gt;63626594&lt;/_created&gt;&lt;_date&gt;2013-01-20&lt;/_date&gt;&lt;_date_display&gt;2013&lt;/_date_display&gt;&lt;_db_updated&gt;PubMed&lt;/_db_updated&gt;&lt;_doi&gt;10.2147/IBPC.S34803&lt;/_doi&gt;&lt;_isbn&gt;1178-7104 (Print); 1178-7104 (Linking)&lt;/_isbn&gt;&lt;_journal&gt;Integr Blood Press Control&lt;/_journal&gt;&lt;_keywords&gt;bioequivalence; cardiovascular outcome; generic; generic substitution; nifedipine GITS; safety&lt;/_keywords&gt;&lt;_language&gt;eng&lt;/_language&gt;&lt;_modified&gt;63628537&lt;/_modified&gt;&lt;_pages&gt;79-87&lt;/_pages&gt;&lt;_tertiary_title&gt;Integrated blood pressure control&lt;/_tertiary_title&gt;&lt;_type_work&gt;Journal Article&lt;/_type_work&gt;&lt;_url&gt;http://www.ncbi.nlm.nih.gov/entrez/query.fcgi?cmd=Retrieve&amp;amp;db=pubmed&amp;amp;dopt=Abstract&amp;amp;list_uids=23901292&amp;amp;query_hl=1&lt;/_url&gt;&lt;_volume&gt;6&lt;/_volume&gt;&lt;/Details&gt;&lt;Extra&gt;&lt;DBUID&gt;{F96A950B-833F-4880-A151-76DA2D6A2879}&lt;/DBUID&gt;&lt;/Extra&gt;&lt;/Item&gt;&lt;/References&gt;&lt;/Group&gt;&lt;Group&gt;&lt;References&gt;&lt;Item&gt;&lt;ID&gt;542&lt;/ID&gt;&lt;UID&gt;{2516813A-BEA5-435C-B6D8-665EB12B8BB8}&lt;/UID&gt;&lt;Title&gt;Impact of baseline blood pressure on the magnitude of blood pressure lowering by  nifedipine gastrointestinal therapeutic system: refreshing the Wilder&amp;apos;s principle&lt;/Title&gt;&lt;Template&gt;Journal Article&lt;/Template&gt;&lt;Star&gt;0&lt;/Star&gt;&lt;Tag&gt;0&lt;/Tag&gt;&lt;Author&gt;Hu, H; Zhang, J; Wang, Y; Tian, Z; Liu, D; Zhang, G; Gu, G; Zheng, H; Xie, R; Cui, W&lt;/Author&gt;&lt;Year&gt;2017&lt;/Year&gt;&lt;Details&gt;&lt;_accession_num&gt;29158664&lt;/_accession_num&gt;&lt;_author_adr&gt;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; Department of Cardiology, The Second Hospital of Hebei Medical University, Shijiazhuang, Hebei, People&amp;apos;s Republic of China.&lt;/_author_adr&gt;&lt;_created&gt;63626600&lt;/_created&gt;&lt;_date&gt;2017-01-20&lt;/_date&gt;&lt;_date_display&gt;2017&lt;/_date_display&gt;&lt;_db_updated&gt;PubMed&lt;/_db_updated&gt;&lt;_doi&gt;10.2147/DDDT.S143551&lt;/_doi&gt;&lt;_impact_factor&gt;   3.216&lt;/_impact_factor&gt;&lt;_isbn&gt;1177-8881 (Electronic); 1177-8881 (Linking)&lt;/_isbn&gt;&lt;_journal&gt;Drug Des Devel Ther&lt;/_journal&gt;&lt;_keywords&gt;baseline blood pressure; hypertension; nifedipine gastrointestinal therapeutic system&lt;/_keywords&gt;&lt;_language&gt;eng&lt;/_language&gt;&lt;_modified&gt;63626600&lt;/_modified&gt;&lt;_pages&gt;3179-3186&lt;/_pages&gt;&lt;_subject_headings&gt;Antihypertensive Agents/administration &amp;amp; dosage/*pharmacology; Blood Pressure/*drug effects; China; Dose-Response Relationship, Drug; Heart Rate/drug effects; Humans; Hypertension/diagnosis/*drug therapy; Nifedipine/administration &amp;amp; dosage/*pharmacology; Prospective Studies&lt;/_subject_headings&gt;&lt;_tertiary_title&gt;Drug design, development and therapy&lt;/_tertiary_title&gt;&lt;_type_work&gt;Clinical Trial, Phase IV; Journal Article; Randomized Controlled Trial&lt;/_type_work&gt;&lt;_url&gt;http://www.ncbi.nlm.nih.gov/entrez/query.fcgi?cmd=Retrieve&amp;amp;db=pubmed&amp;amp;dopt=Abstract&amp;amp;list_uids=29158664&amp;amp;query_hl=1&lt;/_url&gt;&lt;_volume&gt;11&lt;/_volume&gt;&lt;/Details&gt;&lt;Extra&gt;&lt;DBUID&gt;{F96A950B-833F-4880-A151-76DA2D6A2879}&lt;/DBUID&gt;&lt;/Extra&gt;&lt;/Item&gt;&lt;/References&gt;&lt;/Group&gt;&lt;/Citation&gt;_x000a_"/>
    <w:docVar w:name="NE.Ref{BA32314A-8C76-4944-AFE2-C2E8BB3FEE9E}" w:val=" ADDIN NE.Ref.{BA32314A-8C76-4944-AFE2-C2E8BB3FEE9E}&lt;Citation&gt;&lt;Group&gt;&lt;References&gt;&lt;Item&gt;&lt;ID&gt;494&lt;/ID&gt;&lt;UID&gt;{EAFA6E95-3A5A-4B9C-A5C0-50F376BA3775}&lt;/UID&gt;&lt;Title&gt;Effect of CYP3A4*1G, CYP3A5*3, POR*28, and ABCB1 C3435T on the pharmacokinetics of nifedipine in healthy Chinese volunteers&lt;/Title&gt;&lt;Template&gt;Journal Article&lt;/Template&gt;&lt;Star&gt;0&lt;/Star&gt;&lt;Tag&gt;0&lt;/Tag&gt;&lt;Author&gt;Wang, Xiao-Fei; Yan, Liang; Cao, Hui-Min; Wei, Lu-Man; Yang, Wei-Hong; Zhang, Sheng-Jun; Zhang, Li-Rong&lt;/Author&gt;&lt;Year&gt;2015&lt;/Year&gt;&lt;Details&gt;&lt;_accessed&gt;63607732&lt;/_accessed&gt;&lt;_created&gt;63607732&lt;/_created&gt;&lt;_date&gt;60834240&lt;/_date&gt;&lt;_db_updated&gt;CrossRef&lt;/_db_updated&gt;&lt;_doi&gt;10.5414/CP202211&lt;/_doi&gt;&lt;_impact_factor&gt;   0.931&lt;/_impact_factor&gt;&lt;_isbn&gt;0946-1965&lt;/_isbn&gt;&lt;_issue&gt;09&lt;/_issue&gt;&lt;_journal&gt;Int. Journal of Clinical Pharmacology and Therapeutics&lt;/_journal&gt;&lt;_modified&gt;63607732&lt;/_modified&gt;&lt;_pages&gt;737-745&lt;/_pages&gt;&lt;_tertiary_title&gt;CP&lt;/_tertiary_title&gt;&lt;_url&gt;http://www.dustri.com/article_response_page.html?artId=13482&amp;amp;doi=10.5414/CP202211&amp;amp;L=0&lt;/_url&gt;&lt;_volume&gt;53&lt;/_volume&gt;&lt;/Details&gt;&lt;Extra&gt;&lt;DBUID&gt;{F96A950B-833F-4880-A151-76DA2D6A2879}&lt;/DBUID&gt;&lt;/Extra&gt;&lt;/Item&gt;&lt;/References&gt;&lt;/Group&gt;&lt;/Citation&gt;_x000a_"/>
    <w:docVar w:name="NE.Ref{C2874BF9-3976-4160-8823-E8217E91D3EA}" w:val=" ADDIN NE.Ref.{C2874BF9-3976-4160-8823-E8217E91D3EA}&lt;Citation&gt;&lt;Group&gt;&lt;References&gt;&lt;Item&gt;&lt;ID&gt;517&lt;/ID&gt;&lt;UID&gt;{17893247-93C6-4F3B-957D-40D7DE8FFCD0}&lt;/UID&gt;&lt;Title&gt;Drugs as CYP3A Probes, Inducers, and Inhibitors&lt;/Title&gt;&lt;Template&gt;Journal Article&lt;/Template&gt;&lt;Star&gt;0&lt;/Star&gt;&lt;Tag&gt;0&lt;/Tag&gt;&lt;Author&gt;Liu, Yi-Tong; Hao, Hai-Ping; Liu, Chang-Xiao; Wang, Guang-Ji; Xie, Hong-Guang&lt;/Author&gt;&lt;Year&gt;2008&lt;/Year&gt;&lt;Details&gt;&lt;_accessed&gt;63610591&lt;/_accessed&gt;&lt;_collection_scope&gt;SCI;SCIE&lt;/_collection_scope&gt;&lt;_created&gt;63610591&lt;/_created&gt;&lt;_db_updated&gt;CrossRef&lt;/_db_updated&gt;&lt;_doi&gt;10.1080/03602530701690374&lt;/_doi&gt;&lt;_impact_factor&gt;   3.956&lt;/_impact_factor&gt;&lt;_isbn&gt;0360-2532&lt;/_isbn&gt;&lt;_issue&gt;4&lt;/_issue&gt;&lt;_journal&gt;Drug Metabolism Reviews&lt;/_journal&gt;&lt;_modified&gt;63610591&lt;/_modified&gt;&lt;_pages&gt;699-721&lt;/_pages&gt;&lt;_tertiary_title&gt;Drug Metabolism Reviews&lt;/_tertiary_title&gt;&lt;_url&gt;http://www.tandfonline.com/doi/full/10.1080/03602530701690374_x000d__x000a_http://www.tandfonline.com/doi/pdf/10.1080/03602530701690374&lt;/_url&gt;&lt;_volume&gt;39&lt;/_volume&gt;&lt;/Details&gt;&lt;Extra&gt;&lt;DBUID&gt;{F96A950B-833F-4880-A151-76DA2D6A2879}&lt;/DBUID&gt;&lt;/Extra&gt;&lt;/Item&gt;&lt;/References&gt;&lt;/Group&gt;&lt;Group&gt;&lt;References&gt;&lt;Item&gt;&lt;ID&gt;519&lt;/ID&gt;&lt;UID&gt;{A0A8407B-C96A-49C2-8487-3A8EF98A2152}&lt;/UID&gt;&lt;Title&gt;Update: clinically significant cytochrome P-450 drug interactions&lt;/Title&gt;&lt;Template&gt;Journal Article&lt;/Template&gt;&lt;Star&gt;0&lt;/Star&gt;&lt;Tag&gt;0&lt;/Tag&gt;&lt;Author&gt;Michalets, E L&lt;/Author&gt;&lt;Year&gt;1998&lt;/Year&gt;&lt;Details&gt;&lt;_accession_num&gt;9469685&lt;/_accession_num&gt;&lt;_author_adr&gt;Department of Pharmacy, Mission-St. Joseph&amp;apos;s Health System, and the University of North Carolina School of Pharmacy Community-Based Practice, Asheville 28801, USA.&lt;/_author_adr&gt;&lt;_collection_scope&gt;SCI;SCIE&lt;/_collection_scope&gt;&lt;_created&gt;63610595&lt;/_created&gt;&lt;_date&gt;1998-01-01&lt;/_date&gt;&lt;_date_display&gt;1998 Jan-Feb&lt;/_date_display&gt;&lt;_db_updated&gt;PubMed&lt;/_db_updated&gt;&lt;_impact_factor&gt;   3.473&lt;/_impact_factor&gt;&lt;_isbn&gt;0277-0008 (Print); 0277-0008 (Linking)&lt;/_isbn&gt;&lt;_issue&gt;1&lt;/_issue&gt;&lt;_journal&gt;Pharmacotherapy&lt;/_journal&gt;&lt;_language&gt;eng&lt;/_language&gt;&lt;_modified&gt;63627013&lt;/_modified&gt;&lt;_pages&gt;84-112&lt;/_pages&gt;&lt;_subject_headings&gt;Cytochrome P-450 CYP1A2/*biosynthesis/metabolism; *Cytochrome P-450 CYP1A2 Inhibitors; Cytochrome P-450 CYP2D6/*biosynthesis/metabolism; *Cytochrome P-450 CYP2D6 Inhibitors; Cytochrome P-450 CYP3A; *Cytochrome P-450 Enzyme Inhibitors; Cytochrome P-450 Enzyme System/*biosynthesis/metabolism; Drug Interactions; Enzyme Induction; Humans; Mixed Function Oxygenases/*antagonists &amp;amp; inhibitors/*biosynthesis/metabolism; Pharmaceutical Preparations/metabolism; *Pharmacology&lt;/_subject_headings&gt;&lt;_tertiary_title&gt;Pharmacotherapy&lt;/_tertiary_title&gt;&lt;_type_work&gt;Journal Article; Review&lt;/_type_work&gt;&lt;_url&gt;http://www.ncbi.nlm.nih.gov/entrez/query.fcgi?cmd=Retrieve&amp;amp;db=pubmed&amp;amp;dopt=Abstract&amp;amp;list_uids=9469685&amp;amp;query_hl=1&lt;/_url&gt;&lt;_volume&gt;18&lt;/_volume&gt;&lt;/Details&gt;&lt;Extra&gt;&lt;DBUID&gt;{F96A950B-833F-4880-A151-76DA2D6A2879}&lt;/DBUID&gt;&lt;/Extra&gt;&lt;/Item&gt;&lt;/References&gt;&lt;/Group&gt;&lt;/Citation&gt;_x000a_"/>
    <w:docVar w:name="NE.Ref{C3AEA20B-3793-4B76-BCFE-6549032DD994}" w:val=" ADDIN NE.Ref.{C3AEA20B-3793-4B76-BCFE-6549032DD994}&lt;Citation&gt;&lt;Group&gt;&lt;References&gt;&lt;Item&gt;&lt;ID&gt;523&lt;/ID&gt;&lt;UID&gt;{86D9803E-D6C3-4B62-977D-B3602CF7F1B9}&lt;/UID&gt;&lt;Title&gt;Down-regulation of liver drug-metabolizing enzymes in a murine model of chronic renal failure&lt;/Title&gt;&lt;Template&gt;Journal Article&lt;/Template&gt;&lt;Star&gt;0&lt;/Star&gt;&lt;Tag&gt;0&lt;/Tag&gt;&lt;Author&gt;Dani, M; Boisvert, C; Michaud, J; Naud, J; Lefrancois, S; Leblond, F A; Pichette, V&lt;/Author&gt;&lt;Year&gt;2010&lt;/Year&gt;&lt;Details&gt;&lt;_accession_num&gt;20007296&lt;/_accession_num&gt;&lt;_author_adr&gt;Centre de Recherche de l&amp;apos;Hopital Maisonneuve-Rosemont, Faculte de Medecine, Universite de Montreal, Quebec, Canada.&lt;/_author_adr&gt;&lt;_collection_scope&gt;SCI;SCIE&lt;/_collection_scope&gt;&lt;_created&gt;63610603&lt;/_created&gt;&lt;_date&gt;2010-03-01&lt;/_date&gt;&lt;_date_display&gt;2010 Mar&lt;/_date_display&gt;&lt;_db_updated&gt;PubMed&lt;/_db_updated&gt;&lt;_doi&gt;10.1124/dmd.109.029991&lt;/_doi&gt;&lt;_impact_factor&gt;   3.231&lt;/_impact_factor&gt;&lt;_isbn&gt;1521-009X (Electronic); 0090-9556 (Linking)&lt;/_isbn&gt;&lt;_issue&gt;3&lt;/_issue&gt;&lt;_journal&gt;Drug Metab Dispos&lt;/_journal&gt;&lt;_language&gt;eng&lt;/_language&gt;&lt;_modified&gt;63610603&lt;/_modified&gt;&lt;_pages&gt;357-60&lt;/_pages&gt;&lt;_subject_headings&gt;Animals; Arylamine N-Acetyltransferase/genetics/metabolism; *Biotransformation; Creatinine/blood; Cytochrome P-450 CYP1A2/genetics/metabolism; Cytochrome P-450 CYP3A/genetics/metabolism; Cytochrome P-450 Enzyme System/genetics/*metabolism; Disease Models, Animal; *Down-Regulation; Erythromycin/metabolism; Gene Expression Regulation, Enzymologic; Isoenzymes/genetics/metabolism; Kidney Failure, Chronic/blood/genetics/*metabolism; Liver/*enzymology/metabolism; Male; Mice; Mice, Inbred C57BL; Nephrectomy; RNA, Messenger/metabolism; Reverse Transcriptase Polymerase Chain Reaction; Urea/blood&lt;/_subject_headings&gt;&lt;_tertiary_title&gt;Drug metabolism and disposition: the biological fate of chemicals&lt;/_tertiary_title&gt;&lt;_type_work&gt;Journal Article; Research Support, Non-U.S. Gov&amp;apos;t&lt;/_type_work&gt;&lt;_url&gt;http://www.ncbi.nlm.nih.gov/entrez/query.fcgi?cmd=Retrieve&amp;amp;db=pubmed&amp;amp;dopt=Abstract&amp;amp;list_uids=20007296&amp;amp;query_hl=1&lt;/_url&gt;&lt;_volume&gt;38&lt;/_volume&gt;&lt;/Details&gt;&lt;Extra&gt;&lt;DBUID&gt;{F96A950B-833F-4880-A151-76DA2D6A2879}&lt;/DBUID&gt;&lt;/Extra&gt;&lt;/Item&gt;&lt;/References&gt;&lt;/Group&gt;&lt;/Citation&gt;_x000a_"/>
    <w:docVar w:name="NE.Ref{C4D30901-8D04-413F-9B1D-E7263BD1B7D0}" w:val=" ADDIN NE.Ref.{C4D30901-8D04-413F-9B1D-E7263BD1B7D0}&lt;Citation&gt;&lt;Group&gt;&lt;References&gt;&lt;Item&gt;&lt;ID&gt;476&lt;/ID&gt;&lt;UID&gt;{1316CBD0-B240-4697-9E9F-C2C7192A948A}&lt;/UID&gt;&lt;Title&gt;Factors involved in phenoconversion of CYP3A using 4β-hydroxycholesterol in stable kidney transplant recipients&lt;/Title&gt;&lt;Template&gt;Journal Article&lt;/Template&gt;&lt;Star&gt;0&lt;/Star&gt;&lt;Tag&gt;0&lt;/Tag&gt;&lt;Author&gt;Suzuki, Yosuke; Muraya, Nanako; Fujioka, Takashi; Sato, Fuminori; Tanaka, Ryota; Matsumoto, Kunihiro; Sato, Yuhki; Ohno, Keiko; Mimata, Hiromitsu; Kishino, Satoshi; Itoh, Hiroki&lt;/Author&gt;&lt;Year&gt;2019&lt;/Year&gt;&lt;Details&gt;&lt;_accessed&gt;63602038&lt;/_accessed&gt;&lt;_collection_scope&gt;SCIE&lt;/_collection_scope&gt;&lt;_created&gt;63602038&lt;/_created&gt;&lt;_db_updated&gt;CrossRef&lt;/_db_updated&gt;&lt;_doi&gt;10.1016/j.pharep.2018.12.007&lt;/_doi&gt;&lt;_impact_factor&gt;   2.754&lt;/_impact_factor&gt;&lt;_isbn&gt;17341140&lt;/_isbn&gt;&lt;_issue&gt;2&lt;/_issue&gt;&lt;_journal&gt;Pharmacological Reports&lt;/_journal&gt;&lt;_modified&gt;63604612&lt;/_modified&gt;&lt;_pages&gt;276-281&lt;/_pages&gt;&lt;_tertiary_title&gt;Pharmacological Reports&lt;/_tertiary_title&gt;&lt;_url&gt;https://linkinghub.elsevier.com/retrieve/pii/S1734114018305401_x000d__x000a_https://api.elsevier.com/content/article/PII:S1734114018305401?httpAccept=text/xml&lt;/_url&gt;&lt;_volume&gt;71&lt;/_volume&gt;&lt;/Details&gt;&lt;Extra&gt;&lt;DBUID&gt;{F96A950B-833F-4880-A151-76DA2D6A2879}&lt;/DBUID&gt;&lt;/Extra&gt;&lt;/Item&gt;&lt;/References&gt;&lt;/Group&gt;&lt;/Citation&gt;_x000a_"/>
    <w:docVar w:name="NE.Ref{C4F4DB12-570B-4A24-822B-8C1EFC0CDE5D}" w:val=" ADDIN NE.Ref.{C4F4DB12-570B-4A24-822B-8C1EFC0CDE5D}&lt;Citation&gt;&lt;Group&gt;&lt;References&gt;&lt;Item&gt;&lt;ID&gt;482&lt;/ID&gt;&lt;UID&gt;{08498B9C-1D00-47F8-9CE7-768B860B7D9C}&lt;/UID&gt;&lt;Title&gt;Role of NF-κB in Regulation of PXR-mediated Gene Expression&lt;/Title&gt;&lt;Template&gt;Journal Article&lt;/Template&gt;&lt;Star&gt;0&lt;/Star&gt;&lt;Tag&gt;0&lt;/Tag&gt;&lt;Author&gt;Gu, Xinsheng; Ke, Sui; Liu, Duan; Sheng, Tao; Thomas, Paul E; Rabson, Arnold B; Gallo, Michael A; Xie, Wen; Tian, Yanan&lt;/Author&gt;&lt;Year&gt;2006&lt;/Year&gt;&lt;Details&gt;&lt;_accessed&gt;63603363&lt;/_accessed&gt;&lt;_collection_scope&gt;SCI;SCIE;EI&lt;/_collection_scope&gt;&lt;_created&gt;63603363&lt;/_created&gt;&lt;_date&gt;56010240&lt;/_date&gt;&lt;_db_updated&gt;CrossRef&lt;/_db_updated&gt;&lt;_doi&gt;10.1074/jbc.M601302200&lt;/_doi&gt;&lt;_impact_factor&gt;   4.238&lt;/_impact_factor&gt;&lt;_isbn&gt;0021-9258&lt;/_isbn&gt;&lt;_issue&gt;26&lt;/_issue&gt;&lt;_journal&gt;Journal of Biological Chemistry&lt;/_journal&gt;&lt;_modified&gt;63604612&lt;/_modified&gt;&lt;_pages&gt;17882-17889&lt;/_pages&gt;&lt;_tertiary_title&gt;J. Biol. Chem.&lt;/_tertiary_title&gt;&lt;_url&gt;http://www.jbc.org/lookup/doi/10.1074/jbc.M601302200_x000d__x000a_https://syndication.highwire.org/content/doi/10.1074/jbc.M601302200&lt;/_url&gt;&lt;_volume&gt;281&lt;/_volume&gt;&lt;/Details&gt;&lt;Extra&gt;&lt;DBUID&gt;{F96A950B-833F-4880-A151-76DA2D6A2879}&lt;/DBUID&gt;&lt;/Extra&gt;&lt;/Item&gt;&lt;/References&gt;&lt;/Group&gt;&lt;/Citation&gt;_x000a_"/>
    <w:docVar w:name="NE.Ref{C6B5475A-EFFC-4571-ABFA-B893CE0FE0E8}" w:val=" ADDIN NE.Ref.{C6B5475A-EFFC-4571-ABFA-B893CE0FE0E8}&lt;Citation&gt;&lt;Group&gt;&lt;References&gt;&lt;Item&gt;&lt;ID&gt;546&lt;/ID&gt;&lt;UID&gt;{F8613DCE-6B6F-4AC5-83E5-5EF05042E071}&lt;/UID&gt;&lt;Title&gt;The role of gut microbiota in the pharmacokinetics of antihypertensive drugs&lt;/Title&gt;&lt;Template&gt;Journal Article&lt;/Template&gt;&lt;Star&gt;0&lt;/Star&gt;&lt;Tag&gt;0&lt;/Tag&gt;&lt;Author&gt;Choi, M S; Yu, J S; Yoo, H H; Kim, D H&lt;/Author&gt;&lt;Year&gt;2018&lt;/Year&gt;&lt;Details&gt;&lt;_accession_num&gt;29391236&lt;/_accession_num&gt;&lt;_author_adr&gt;Institute of Pharmaceutical Science and Technology and College of Pharmacy, Hanyang University, Ansan, Gyeonggi-do 15588, Republic of Korea.; Institute of Pharmaceutical Science and Technology and College of Pharmacy, Hanyang University, Ansan, Gyeonggi-do 15588, Republic of Korea.; Institute of Pharmaceutical Science and Technology and College of Pharmacy, Hanyang University, Ansan, Gyeonggi-do 15588, Republic of Korea. Electronic address: yoohh@hanyang.ac.kr.; Department of Life and Nanopharmaceutical Sciences and Department of Pharmacy, Kyung Hee University, 26, Kyungheedae-ro, Dongdaemun-gu, Seoul 02447, Republic of Korea. Electronic address: dhkim@khu.ac.kr.&lt;/_author_adr&gt;&lt;_collection_scope&gt;SCI;SCIE&lt;/_collection_scope&gt;&lt;_created&gt;63628542&lt;/_created&gt;&lt;_date&gt;2018-04-01&lt;/_date&gt;&lt;_date_display&gt;2018 Apr&lt;/_date_display&gt;&lt;_db_updated&gt;PubMed&lt;/_db_updated&gt;&lt;_doi&gt;10.1016/j.phrs.2018.01.019&lt;/_doi&gt;&lt;_impact_factor&gt;   5.893&lt;/_impact_factor&gt;&lt;_isbn&gt;1096-1186 (Electronic); 1043-6618 (Linking)&lt;/_isbn&gt;&lt;_journal&gt;Pharmacol Res&lt;/_journal&gt;&lt;_keywords&gt;*Antihypertensive; *Gut microbiota; *Metabolism; *Pharmacokinetics&lt;/_keywords&gt;&lt;_language&gt;eng&lt;/_language&gt;&lt;_modified&gt;63628543&lt;/_modified&gt;&lt;_ori_publication&gt;Copyright (c) 2018 Elsevier Ltd. All rights reserved.&lt;/_ori_publication&gt;&lt;_pages&gt;164-171&lt;/_pages&gt;&lt;_subject_headings&gt;Animals; Antihypertensive Agents/*pharmacokinetics; Biological Transport; Biotransformation; *Gastrointestinal Microbiome; Humans&lt;/_subject_headings&gt;&lt;_tertiary_title&gt;Pharmacological research&lt;/_tertiary_title&gt;&lt;_type_work&gt;Journal Article; Research Support, Non-U.S. Gov&amp;apos;t; Review&lt;/_type_work&gt;&lt;_url&gt;http://www.ncbi.nlm.nih.gov/entrez/query.fcgi?cmd=Retrieve&amp;amp;db=pubmed&amp;amp;dopt=Abstract&amp;amp;list_uids=29391236&amp;amp;query_hl=1&lt;/_url&gt;&lt;_volume&gt;130&lt;/_volume&gt;&lt;/Details&gt;&lt;Extra&gt;&lt;DBUID&gt;{F96A950B-833F-4880-A151-76DA2D6A2879}&lt;/DBUID&gt;&lt;/Extra&gt;&lt;/Item&gt;&lt;/References&gt;&lt;/Group&gt;&lt;/Citation&gt;_x000a_"/>
    <w:docVar w:name="NE.Ref{C7582935-7C4A-4B60-933C-5F5260B6AC04}" w:val=" ADDIN NE.Ref.{C7582935-7C4A-4B60-933C-5F5260B6AC04}&lt;Citation&gt;&lt;Group&gt;&lt;References&gt;&lt;Item&gt;&lt;ID&gt;480&lt;/ID&gt;&lt;UID&gt;{5A7C0D51-80E0-44B1-8D7C-F96EEABB87FC}&lt;/UID&gt;&lt;Title&gt;IL-3 and CTLA4 gene polymorphisms may influence the tacrolimus dose requirement in Chinese kidney transplant recipients&lt;/Title&gt;&lt;Template&gt;Journal Article&lt;/Template&gt;&lt;Star&gt;0&lt;/Star&gt;&lt;Tag&gt;0&lt;/Tag&gt;&lt;Author&gt;Liu, M Z; He, H Y; Zhang, Y L; Hu, Y F; He, F Z; Luo, J Q; Luo, Z Y; Chen, X P; Liu, Z Q; Zhou, H H; Shao, M J; Ming, Y Z; Xin, H W; Zhang, W&lt;/Author&gt;&lt;Year&gt;2017&lt;/Year&gt;&lt;Details&gt;&lt;_accession_num&gt;28112181&lt;/_accession_num&gt;&lt;_author_adr&gt;Department of Clinical Pharmacology, Xiangya Hospital, Central South University,  Changsha 410008, China.; Institute of Clinical Pharmacology, Central South University, Hunan Key Laboratory of Pharmacogenetics, Changsha 410078, China.; Department of Pharmacy, the Second Xiangya Hospital, Central South University, Changsha 410011, China.; Institute of Clinical Pharmacy, Central South University, Changsha 410011, China.; International Medical Department, Xiangya Hospital, Central South University, Changsha 410008, China.; Department of Clinical Pharmacology, Xiangya Hospital, Central South University,  Changsha 410008, China.; Institute of Clinical Pharmacology, Central South University, Hunan Key Laboratory of Pharmacogenetics, Changsha 410078, China.; Peking University Third Hospital, Beijing 100191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Department of Clinical Pharmacology, Xiangya Hospital, Central South University,  Changsha 410008, China.; Institute of Clinical Pharmacology, Central South University, Hunan Key Laboratory of Pharmacogenetics, Changsha 410078, China.; Research Center of Chinese Health, Ministry of Transplantation Medicine, Engineering and Technology, Third Affiliated Hospital, Central South University,  Changsha, 410013, China.; Research Center of Chinese Health, Ministry of Transplantation Medicine, Engineering and Technology, Third Affiliated Hospital, Central South University,  Changsha, 410013, China.; Department of Clinical Pharmacology, Wuhan General Hospital of Guangzhou Command, Wuhan 430070, China.; Department of Clinical Pharmacology, Xiangya Hospital, Central South University,  Changsha 410008, China.; Institute of Clinical Pharmacology, Central South University, Hunan Key Laboratory of Pharmacogenetics, Changsha 410078, China.&lt;/_author_adr&gt;&lt;_collection_scope&gt;SCI;SCIE;CSCD&lt;/_collection_scope&gt;&lt;_created&gt;63602056&lt;/_created&gt;&lt;_date&gt;2017-03-01&lt;/_date&gt;&lt;_date_display&gt;2017 Mar&lt;/_date_display&gt;&lt;_db_updated&gt;PubMed&lt;/_db_updated&gt;&lt;_doi&gt;10.1038/aps.2016.153&lt;/_doi&gt;&lt;_impact_factor&gt;   5.064&lt;/_impact_factor&gt;&lt;_isbn&gt;1745-7254 (Electronic); 1671-4083 (Linking)&lt;/_isbn&gt;&lt;_issue&gt;3&lt;/_issue&gt;&lt;_journal&gt;Acta Pharmacol Sin&lt;/_journal&gt;&lt;_language&gt;eng&lt;/_language&gt;&lt;_modified&gt;63604612&lt;/_modified&gt;&lt;_pages&gt;415-423&lt;/_pages&gt;&lt;_subject_headings&gt;Adult; Asian Continental Ancestry Group; CTLA-4 Antigen/*genetics; Female; Graft Rejection/genetics; Humans; Immunosuppressive Agents/*administration &amp;amp; dosage; Interleukin-3/*genetics; Kidney Transplantation; Male; Middle Aged; Pharmacogenetics; Polymorphism, Single Nucleotide; Tacrolimus/*administration &amp;amp; dosage&lt;/_subject_headings&gt;&lt;_tertiary_title&gt;Acta pharmacologica Sinica&lt;/_tertiary_title&gt;&lt;_type_work&gt;Journal Article&lt;/_type_work&gt;&lt;_url&gt;http://www.ncbi.nlm.nih.gov/entrez/query.fcgi?cmd=Retrieve&amp;amp;db=pubmed&amp;amp;dopt=Abstract&amp;amp;list_uids=28112181&amp;amp;query_hl=1&lt;/_url&gt;&lt;_volume&gt;38&lt;/_volume&gt;&lt;/Details&gt;&lt;Extra&gt;&lt;DBUID&gt;{F96A950B-833F-4880-A151-76DA2D6A2879}&lt;/DBUID&gt;&lt;/Extra&gt;&lt;/Item&gt;&lt;/References&gt;&lt;/Group&gt;&lt;/Citation&gt;_x000a_"/>
    <w:docVar w:name="NE.Ref{C825419A-9A9C-4BA6-9857-931D97B48BF8}" w:val=" ADDIN NE.Ref.{C825419A-9A9C-4BA6-9857-931D97B48BF8}&lt;Citation&gt;&lt;Group&gt;&lt;References&gt;&lt;Item&gt;&lt;ID&gt;474&lt;/ID&gt;&lt;UID&gt;{0B4E0123-5135-4414-8676-1BE20C00F322}&lt;/UID&gt;&lt;Title&gt;Parathyroid hormone contributes to the down-regulation of cytochrome P450 3A through the cAMP/PI3K/PKC/PKA/NF-κB signaling pathway in secondary hyperparathyroidism&lt;/Title&gt;&lt;Template&gt;Journal Article&lt;/Template&gt;&lt;Star&gt;0&lt;/Star&gt;&lt;Tag&gt;0&lt;/Tag&gt;&lt;Author&gt;Watanabe, Hiroshi; Sugimoto, Ryusei; Ikegami, Komei; Enoki, Yuki; Imafuku, Tadashi; Fujimura, Rui; Bi, Jing; Nishida, Kento; Sakaguchi, Yoshiaki; Murata, Michiya; Maeda, Hitoshi; Hirata, Kenshiro; Jingami, Sachiko; Ishima, Yu; Tanaka, Motoko; Matsushita, Kazutaka; Komaba, Hirotaka; Fukagawa, Masafumi; Otagiri, Masaki; Maruyama, Toru&lt;/Author&gt;&lt;Year&gt;2017&lt;/Year&gt;&lt;Details&gt;&lt;_accessed&gt;63603400&lt;/_accessed&gt;&lt;_collection_scope&gt;SCI;SCIE&lt;/_collection_scope&gt;&lt;_created&gt;63602028&lt;/_created&gt;&lt;_db_updated&gt;CrossRef&lt;/_db_updated&gt;&lt;_doi&gt;10.1016/j.bcp.2017.08.016&lt;/_doi&gt;&lt;_impact_factor&gt;   4.960&lt;/_impact_factor&gt;&lt;_isbn&gt;00062952&lt;/_isbn&gt;&lt;_journal&gt;Biochemical Pharmacology&lt;/_journal&gt;&lt;_modified&gt;63604612&lt;/_modified&gt;&lt;_pages&gt;192-201&lt;/_pages&gt;&lt;_tertiary_title&gt;Biochemical Pharmacology&lt;/_tertiary_title&gt;&lt;_url&gt;https://linkinghub.elsevier.com/retrieve/pii/S0006295217305439_x000d__x000a_https://api.elsevier.com/content/article/PII:S0006295217305439?httpAccept=text/xml&lt;/_url&gt;&lt;_volume&gt;145&lt;/_volume&gt;&lt;/Details&gt;&lt;Extra&gt;&lt;DBUID&gt;{F96A950B-833F-4880-A151-76DA2D6A2879}&lt;/DBUID&gt;&lt;/Extra&gt;&lt;/Item&gt;&lt;/References&gt;&lt;/Group&gt;&lt;/Citation&gt;_x000a_"/>
    <w:docVar w:name="NE.Ref{C9DFA882-D7FB-4BCE-AD57-2076897E989D}" w:val=" ADDIN NE.Ref.{C9DFA882-D7FB-4BCE-AD57-2076897E989D}&lt;Citation&gt;&lt;Group&gt;&lt;References&gt;&lt;Item&gt;&lt;ID&gt;483&lt;/ID&gt;&lt;UID&gt;{1305E9BB-3DC9-4082-82CA-E34AE9934E4F}&lt;/UID&gt;&lt;Title&gt;Functional annotation of a novel NFKB1 promoter polymorphism that increases risk for ulcerative colitis&lt;/Title&gt;&lt;Template&gt;Journal Article&lt;/Template&gt;&lt;Star&gt;0&lt;/Star&gt;&lt;Tag&gt;0&lt;/Tag&gt;&lt;Author&gt;Karban, Amir S; Okazaki, Toshihiko; Panhuysen, Carolien I M; Gallegos, Thomas; Potter, James J; Bailey-Wilson, Joan E; Silverberg, Mark S; Duerr, Richard H; Cho, Judy H; Gregersen, Peter K; Wu, Yuqiong; Achkar, Jean-Paul; Dassopoulos, Themistocles; Mezey, Esteban; Bayless, Theodore M; Nouvet, Franklin J; Brant, Steven R&lt;/Author&gt;&lt;Year&gt;2004&lt;/Year&gt;&lt;Details&gt;&lt;_accessed&gt;63603369&lt;/_accessed&gt;&lt;_collection_scope&gt;SCI;SCIE&lt;/_collection_scope&gt;&lt;_created&gt;63603369&lt;/_created&gt;&lt;_date&gt;54698400&lt;/_date&gt;&lt;_db_updated&gt;CrossRef&lt;/_db_updated&gt;&lt;_doi&gt;10.1093/hmg/ddh008&lt;/_doi&gt;&lt;_impact_factor&gt;   5.100&lt;/_impact_factor&gt;&lt;_isbn&gt;0964-6906&lt;/_isbn&gt;&lt;_issue&gt;1&lt;/_issue&gt;&lt;_journal&gt;Human Molecular Genetics&lt;/_journal&gt;&lt;_modified&gt;63604612&lt;/_modified&gt;&lt;_pages&gt;35-45&lt;/_pages&gt;&lt;_url&gt;https://academic.oup.com/hmg/article-lookup/doi/10.1093/hmg/ddh008_x000d__x000a_http://academic.oup.com/hmg/article-pdf/13/1/35/17240629/ddh008.pdf&lt;/_url&gt;&lt;_volume&gt;13&lt;/_volume&gt;&lt;/Details&gt;&lt;Extra&gt;&lt;DBUID&gt;{F96A950B-833F-4880-A151-76DA2D6A2879}&lt;/DBUID&gt;&lt;/Extra&gt;&lt;/Item&gt;&lt;/References&gt;&lt;/Group&gt;&lt;/Citation&gt;_x000a_"/>
    <w:docVar w:name="NE.Ref{D05C70C3-C29D-4A26-9C3F-378F7D1ED3D3}" w:val=" ADDIN NE.Ref.{D05C70C3-C29D-4A26-9C3F-378F7D1ED3D3}&lt;Citation&gt;&lt;Group&gt;&lt;References&gt;&lt;Item&gt;&lt;ID&gt;458&lt;/ID&gt;&lt;UID&gt;{E7302A51-9CBF-412B-9A1E-5223B8819775}&lt;/UID&gt;&lt;Title&gt;Fundamentals of Population Pharmacokinetic Modelling : Modelling and Software&lt;/Title&gt;&lt;Template&gt;Journal Article&lt;/Template&gt;&lt;Star&gt;0&lt;/Star&gt;&lt;Tag&gt;0&lt;/Tag&gt;&lt;Author&gt;Kiang, T K; Sherwin, C M; Spigarelli, M G; Ensom, M H&lt;/Author&gt;&lt;Year&gt;2012&lt;/Year&gt;&lt;Details&gt;&lt;_accession_num&gt;28258394&lt;/_accession_num&gt;&lt;_author_adr&gt;Faculty of Pharmaceutical Sciences, The University of British Columbia, Vancouver, British Columbia, Canada.; Division of Clinical Pharmacology &amp;amp; Clinical Trials Office, Department of Pediatrics, University of Utah School of Medicine, Salt Lake City, Utah, USA.; Division of Clinical Pharmacology &amp;amp; Clinical Trials Office, Department of Pediatrics, University of Utah School of Medicine, Salt Lake City, Utah, USA.; Department of Pharmacy, Children&amp;apos;s and Women&amp;apos;s Health Centre of British Columbia, Vancouver, British Columbia, Canada. ensom@mail.ubc.ca.&lt;/_author_adr&gt;&lt;_collection_scope&gt;SCI;SCIE&lt;/_collection_scope&gt;&lt;_created&gt;63603820&lt;/_created&gt;&lt;_date&gt;2012-08-01&lt;/_date&gt;&lt;_date_display&gt;2012 Aug&lt;/_date_display&gt;&lt;_db_updated&gt;PubMed&lt;/_db_updated&gt;&lt;_doi&gt;10.1007/BF03261928&lt;/_doi&gt;&lt;_impact_factor&gt;   4.604&lt;/_impact_factor&gt;&lt;_isbn&gt;1179-1926 (Electronic); 0312-5963 (Linking)&lt;/_isbn&gt;&lt;_issue&gt;8&lt;/_issue&gt;&lt;_journal&gt;Clin Pharmacokinet&lt;/_journal&gt;&lt;_language&gt;eng&lt;/_language&gt;&lt;_modified&gt;63603820&lt;/_modified&gt;&lt;_pages&gt;515-525&lt;/_pages&gt;&lt;_tertiary_title&gt;Clinical pharmacokinetics&lt;/_tertiary_title&gt;&lt;_type_work&gt;Journal Article; Review&lt;/_type_work&gt;&lt;_url&gt;http://www.ncbi.nlm.nih.gov/entrez/query.fcgi?cmd=Retrieve&amp;amp;db=pubmed&amp;amp;dopt=Abstract&amp;amp;list_uids=28258394&amp;amp;query_hl=1&lt;/_url&gt;&lt;_volume&gt;51&lt;/_volume&gt;&lt;/Details&gt;&lt;Extra&gt;&lt;DBUID&gt;{F96A950B-833F-4880-A151-76DA2D6A2879}&lt;/DBUID&gt;&lt;/Extra&gt;&lt;/Item&gt;&lt;/References&gt;&lt;/Group&gt;&lt;/Citation&gt;_x000a_"/>
    <w:docVar w:name="NE.Ref{D123BBBF-CF9F-492C-9610-8C28A1E420C4}" w:val=" ADDIN NE.Ref.{D123BBBF-CF9F-492C-9610-8C28A1E420C4}&lt;Citation&gt;&lt;Group&gt;&lt;References&gt;&lt;Item&gt;&lt;ID&gt;549&lt;/ID&gt;&lt;UID&gt;{006A186C-B277-4698-B81E-176F976B5B8B}&lt;/UID&gt;&lt;Title&gt;Population Pharmacokinetics and Bayesian Estimation of Mycophenolic Acid Concentrations in Stable Renal Transplant Patients&lt;/Title&gt;&lt;Template&gt;Journal Article&lt;/Template&gt;&lt;Star&gt;0&lt;/Star&gt;&lt;Tag&gt;0&lt;/Tag&gt;&lt;Author&gt;Guellec, Chantal Le; H, Bourgoin; M, Buchler; Meur, Yann Le; Y, Lebranchu; P, Marquet; G, Paintaud&lt;/Author&gt;&lt;Year&gt;2004&lt;/Year&gt;&lt;Details&gt;&lt;_accessed&gt;63667349&lt;/_accessed&gt;&lt;_collection_scope&gt;SCI;SCIE&lt;/_collection_scope&gt;&lt;_created&gt;63667349&lt;/_created&gt;&lt;_date&gt;54698400&lt;/_date&gt;&lt;_date_display&gt;2004&lt;/_date_display&gt;&lt;_db_updated&gt;PKU Search&lt;/_db_updated&gt;&lt;_doi&gt;10.2165/00003088-200443040-00004&lt;/_doi&gt;&lt;_impact_factor&gt;   4.604&lt;/_impact_factor&gt;&lt;_isbn&gt;0312-5963&lt;/_isbn&gt;&lt;_issue&gt;4&lt;/_issue&gt;&lt;_journal&gt;Clinical pharmacokinetics&lt;/_journal&gt;&lt;_keywords&gt;Pharmacotherapy; Internal Medicine; Medicine &amp;amp; Public Health; Pharmacology/Toxicology; Biological and medical sciences; Medical sciences; Immunomodulators; Pharmacology. Drug treatments; Area Under Curve; Humans; Middle Aged; Mycophenolic Acid - pharmacokinetics; Kidney Transplantation; Antibiotics, Antineoplastic - blood; Adolescent; Bayes Theorem; Monitoring, Physiologic - methods; Adult; Mycophenolic Acid - blood; Aged; Antibiotics, Antineoplastic - pharmacokinetics; Index Medicus&lt;/_keywords&gt;&lt;_modified&gt;63667349&lt;/_modified&gt;&lt;_number&gt;1&lt;/_number&gt;&lt;_ori_publication&gt;Adis International&lt;/_ori_publication&gt;&lt;_pages&gt;253-266&lt;/_pages&gt;&lt;_place_published&gt;Cham&lt;/_place_published&gt;&lt;_url&gt;http://pku.summon.serialssolutions.com/2.0.0/link/0/eLvHCXMwtV1Li9swEBbZ7KVQSt91H1tduqXsurUtPw89pCVhKRsI2-yhexGyLBeTXcc0m0Pon--MJT-SbekDCsExijOWrM-jkTTzDSHMe-vYOzrB8zKRhXGkwjR1QxnlYKhngfClg-NDgqHEF9P4dOZNxsGnwaDJ2dqV_deOhzLoegyk_YvOb4VCAZwDBOAIIIDjH8Fg1iboOpoZluoFGJYtOfMHsVF1HOUY3vWr1n6cbiQSDpTIGnw0kkWGoYHakbN1Pgc7FcOuzhQatJok_RL6CVn_i4YhqiVBaAIwq51KdA5BgNZ6E8E4AWCUZrtWAC39utRsByev2AQ-l_qr5xSgC2STzblOZF6I_g2mal3_9EWU5dZqh99ThwyzNiRGHSqtrkGd2GCjhn19rmmfDG79vnIOWG-c93S2l90hxHPDwPhcMseAyWfod1lPp7phs3EV2BlNWx9HmF2hLN5I4q0kriUht_tVVsjr96q0zz_vkX0vBmNqSPbPLkano9aeABvN0eFmuv3aHw1lv_tVLbeMLGNqdMF6tyuxgh7PdeaWn02tbrgF1NbW_C65Y6ZJdKQBfY8MVHmfHBoEb47pvAsbXB3TQzrrGNg3D8j3DvV0F_UUUE8b1NMO9XSZ0z7qKaKebqOeFiXVqKc16mmHetqg_iE5n4znH09sk2XElix2fDuPWZYLN2NRzpRyhVQu6KlYpGCqhxIUV6RSL4SZgavSzMc1UxUrRyWenzE_iiV7RIblslRPCE3D0GFB5Ccykr6QOciKcvQ7y1LphiqwiNt0C680mQz_HUws8hr7jyNGobVSmLAZuCMyt3Gkrca9_RCkB6aLuciKlT7IalFLrIXhtr85gRLQSeYOB1uA6KoWBIkXBa5FXjYI4TD44I6iKNVyveKRG7kwAYks8lgDp_dfJBlmiUXeNEhqf6vr4zvwUDnUB06xtfByWsS5ca2-DGYpHjeQay_nVZY__Ycn-ozc0u53uI76nAyvv63VC7JXLdYH5tX7AfWuGPc&lt;/_url&gt;&lt;_volume&gt;43&lt;/_volume&gt;&lt;/Details&gt;&lt;Extra&gt;&lt;DBUID&gt;{F96A950B-833F-4880-A151-76DA2D6A2879}&lt;/DBUID&gt;&lt;/Extra&gt;&lt;/Item&gt;&lt;/References&gt;&lt;/Group&gt;&lt;/Citation&gt;_x000a_"/>
    <w:docVar w:name="NE.Ref{D15C5C37-E6E3-41D4-9228-00DAB254D170}" w:val=" ADDIN NE.Ref.{D15C5C37-E6E3-41D4-9228-00DAB254D170}&lt;Citation&gt;&lt;Group&gt;&lt;References&gt;&lt;Item&gt;&lt;ID&gt;432&lt;/ID&gt;&lt;UID&gt;{4D568493-A294-496D-83D3-F7C64AAF5E62}&lt;/UID&gt;&lt;Title&gt;Effect of Chronic Kidney Disease on Nonrenal Elimination Pathways: A Systematic Assessment of CYP1A2, CYP2C8, CYP2C9, CYP2C19, and OATP&lt;/Title&gt;&lt;Template&gt;Journal Article&lt;/Template&gt;&lt;Star&gt;0&lt;/Star&gt;&lt;Tag&gt;0&lt;/Tag&gt;&lt;Author/&gt;&lt;Year&gt;0&lt;/Year&gt;&lt;Details&gt;&lt;_doi&gt;10.1002/cpt.807&lt;/_doi&gt;&lt;_created&gt;63601814&lt;/_created&gt;&lt;_modified&gt;63601814&lt;/_modified&gt;&lt;/Details&gt;&lt;Extra&gt;&lt;DBUID&gt;{F96A950B-833F-4880-A151-76DA2D6A2879}&lt;/DBUID&gt;&lt;/Extra&gt;&lt;/Item&gt;&lt;/References&gt;&lt;/Group&gt;&lt;/Citation&gt;_x000a_"/>
    <w:docVar w:name="NE.Ref{D28BA7E8-0EEE-4858-89A3-273E0BA97543}" w:val=" ADDIN NE.Ref.{D28BA7E8-0EEE-4858-89A3-273E0BA97543}&lt;Citation&gt;&lt;Group&gt;&lt;References&gt;&lt;Item&gt;&lt;ID&gt;442&lt;/ID&gt;&lt;UID&gt;{0334BBB3-AFEB-44E3-BBF7-414C736C637B}&lt;/UID&gt;&lt;Title&gt;Effect of Serum Parathyroid Hormone on Tacrolimus Therapy in Kidney Transplant Patients: A Possible Biomarker for a Tacrolimus Dosage Schedule&lt;/Title&gt;&lt;Template&gt;Journal Article&lt;/Template&gt;&lt;Star&gt;0&lt;/Star&gt;&lt;Tag&gt;0&lt;/Tag&gt;&lt;Author&gt;Hirataa, Kenshiro; Watanabeb, Hiroshi; C; Toyodad, Mariko; Sugimotob, Ryusei; Ikegamib, Komei; Imafukub, Tadashi; Matsuzakab, Kotaro; Ichimizub, Shota; Maedab, Hitoshi; Uekiharad, Sohichi; Jingamib, Sachiko; Maruyamab, Toru; ADepartment, Of Pharmacy; And, DDepartment Of General Internal; Kumamoto, University; Graduate, School Of Pharmaceutical Sciences; School, Of Pharmacy; Japanese, Red Cross Kumamoto Hospital; BDepartment, Of Biopharmaceutics; CCenter, For Clinical Pharmaceutical Sciences&lt;/Author&gt;&lt;Year&gt;2019&lt;/Year&gt;&lt;Details&gt;&lt;_accessed&gt;63626532&lt;/_accessed&gt;&lt;_collection_scope&gt;SCI;SCIE&lt;/_collection_scope&gt;&lt;_created&gt;63602037&lt;/_created&gt;&lt;_date&gt;62588160&lt;/_date&gt;&lt;_date_display&gt;2019&lt;/_date_display&gt;&lt;_db_updated&gt;PKU Search&lt;/_db_updated&gt;&lt;_doi&gt;10.1248/bpb.b18-00976&lt;/_doi&gt;&lt;_impact_factor&gt;   1.863&lt;/_impact_factor&gt;&lt;_isbn&gt;0918-6158&lt;/_isbn&gt;&lt;_issue&gt;5&lt;/_issue&gt;&lt;_journal&gt;Biological &amp;amp; pharmaceutical bulletin&lt;/_journal&gt;&lt;_modified&gt;63610437&lt;/_modified&gt;&lt;_number&gt;1&lt;/_number&gt;&lt;_ori_publication&gt;The Pharmaceutical Society of Japan&lt;/_ori_publication&gt;&lt;_pages&gt;786-791&lt;/_pages&gt;&lt;_place_published&gt;Japan&lt;/_place_published&gt;&lt;_url&gt;http://pku.summon.serialssolutions.com/2.0.0/link/0/eLvHCXMwtV1Lj9MwELZghQQI8eguEF4yl562TeIkTcKJsmxV8ZAqtRe4WHZil5YmjhpyyJ_gNzO2k7CLxA0uzmHqkd2ZjD_H428QCsjUm_wRE_RhHRNBKBks8VzIMGAyh-Ul5Wkmc3Og__Vz8mlFFpfRh-62dN1lWe4BJm2Ffky3arqv3O4_dXnF3ZC4ETSU-8lE30mYubQXT_S9JVeUEJ9hU2Lqm68XQ5SOPWLLzENHWNWTjn-ThInWOx30XVuvbtmx3EX3CnuMYuks_oJOSbdKLR782wk9RPc7tIrnVvQI3RDlCJ3OS9ipFy0eY5M_aj7Mj9Dti7523AiNV5YRuz3Hm98XvOpz02Xgym5P0U_LnoyVxBC1mgKvNBX5t_aodjleAp5WpcCqxBuW6fJCRVN3Clu8K_HHXV6KFluC9gP4CHQ3NLH1GzzHK6Xf94PA73aq0FlIRwwIHbOryt4rnViH1-C6eXMQZ2i9uNxcLCddiYiJH_ophOok8xjLRMJYKoNYsIjrIi8zIhKAhlks8yjhPEu9UOQRlwlh3oyHPCWCABILHqOTEubxFGEiRSyFYTuMQ8E0jSJAGenngS9SQEkOGvduQCvLA0L1_gn8hYLZtLmoMZeDvlj7Dj8zpqdgeNoJ4EG3iu6r3rJGA9g8olcNTwexMTyEMQe9veZ3tIs3Nc3q2JB2UcBzKdWR2Iuop8cUJzNoUj8gcRjFgYNe965KwSf06RArhWpqCjiRWLDioCfWh4cpBPrDAYif_cfJPUd39OBtMukLdPLj2IiX6Gb1vXll3lzTLn8Bg3tZvw&lt;/_url&gt;&lt;_volume&gt;42&lt;/_volume&gt;&lt;/Details&gt;&lt;Extra&gt;&lt;DBUID&gt;{F96A950B-833F-4880-A151-76DA2D6A2879}&lt;/DBUID&gt;&lt;/Extra&gt;&lt;/Item&gt;&lt;/References&gt;&lt;/Group&gt;&lt;Group&gt;&lt;References&gt;&lt;Item&gt;&lt;ID&gt;443&lt;/ID&gt;&lt;UID&gt;{2594A040-C3E0-4301-98A0-C291D9B6CEEB}&lt;/UID&gt;&lt;Title&gt;Factors involved in phenoconversion of CYP3A using 4β-hydroxycholesterol in stable kidney transplant recipients&lt;/Title&gt;&lt;Template&gt;Journal Article&lt;/Template&gt;&lt;Star&gt;0&lt;/Star&gt;&lt;Tag&gt;0&lt;/Tag&gt;&lt;Author&gt;Suzuki, Yosuke; Muraya, Nanako; Fujioka, Takashi; Sato, Fuminori; Tanaka, Ryota; Matsumoto, Kunihiro; Sato, Yuhki; Ohno, Keiko; Mimata, Hiromitsu; Kishino, Satoshi; Itoh, Hiroki&lt;/Author&gt;&lt;Year&gt;2019&lt;/Year&gt;&lt;Details&gt;&lt;_accessed&gt;63602038&lt;/_accessed&gt;&lt;_collection_scope&gt;SCIE&lt;/_collection_scope&gt;&lt;_created&gt;63602038&lt;/_created&gt;&lt;_db_updated&gt;CrossRef&lt;/_db_updated&gt;&lt;_doi&gt;10.1016/j.pharep.2018.12.007&lt;/_doi&gt;&lt;_impact_factor&gt;   2.754&lt;/_impact_factor&gt;&lt;_isbn&gt;17341140&lt;/_isbn&gt;&lt;_issue&gt;2&lt;/_issue&gt;&lt;_journal&gt;Pharmacological Reports&lt;/_journal&gt;&lt;_modified&gt;63627011&lt;/_modified&gt;&lt;_pages&gt;276-281&lt;/_pages&gt;&lt;_tertiary_title&gt;Pharmacological Reports&lt;/_tertiary_title&gt;&lt;_url&gt;https://linkinghub.elsevier.com/retrieve/pii/S1734114018305401_x000d__x000a_https://api.elsevier.com/content/article/PII:S1734114018305401?httpAccept=text/xml&lt;/_url&gt;&lt;_volume&gt;71&lt;/_volume&gt;&lt;/Details&gt;&lt;Extra&gt;&lt;DBUID&gt;{F96A950B-833F-4880-A151-76DA2D6A2879}&lt;/DBUID&gt;&lt;/Extra&gt;&lt;/Item&gt;&lt;/References&gt;&lt;/Group&gt;&lt;/Citation&gt;_x000a_"/>
    <w:docVar w:name="NE.Ref{D39042D0-1C8F-46CE-8AC7-387675AE7203}" w:val=" ADDIN NE.Ref.{D39042D0-1C8F-46CE-8AC7-387675AE7203}&lt;Citation&gt;&lt;Group&gt;&lt;References&gt;&lt;Item&gt;&lt;ID&gt;551&lt;/ID&gt;&lt;UID&gt;{77678490-C55A-4D70-9F4B-8547BC686EC9}&lt;/UID&gt;&lt;Title&gt;Factors involved in phenoconversion of CYP3A using 4beta-hydroxycholesterol in stable kidney transplant recipients&lt;/Title&gt;&lt;Template&gt;Journal Article&lt;/Template&gt;&lt;Star&gt;0&lt;/Star&gt;&lt;Tag&gt;0&lt;/Tag&gt;&lt;Author&gt;Suzuki, Y; Muraya, N; Fujioka, T; Sato, F; Tanaka, R; Matsumoto, K; Sato, Y; Ohno, K; Mimata, H; Kishino, S; Itoh, H&lt;/Author&gt;&lt;Year&gt;2019&lt;/Year&gt;&lt;Details&gt;&lt;_accessed&gt;63669530&lt;/_accessed&gt;&lt;_accession_num&gt;30826567&lt;/_accession_num&gt;&lt;_author_adr&gt;Department of Clinical Pharmacy, Oita University Hospital, 1-1 Hasama-machi, Oita, 879-5593, Japan; Department of Medication Use Analysis and Clinical Research, Meiji Pharmaceutical University, 2-522-1 Noshio, Kiyose, Tokyo, 204-8588, Japan. Electronic address: y-suzuki@my-pharm.ac.jp.; Department of Clinical Pharmacy, Oita University Hospital, 1-1 Hasama-machi, Oita, 879-5593, Japan.; Department of Clinical Pharmacy, Oita University Hospital, 1-1 Hasama-machi, Oita, 879-5593, Japan.; Department of Urology, Oita University Faculty of Medicine, 1-1 Hasama-machi, Oita, 879-5593, Japan.; Department of Clinical Pharmacy, Oita University Hospital, 1-1 Hasama-machi, Oita, 879-5593, Japan.; Department of Medication Use Analysis and Clinical Research, Meiji Pharmaceutical University, 2-522-1 Noshio, Kiyose, Tokyo, 204-8588, Japan.; Department of Clinical Pharmacy, Oita University Hospital, 1-1 Hasama-machi, Oita, 879-5593, Japan.; Department of Medication Use Analysis and Clinical Research, Meiji Pharmaceutical University, 2-522-1 Noshio, Kiyose, Tokyo, 204-8588, Japan.; Department of Urology, Oita University Faculty of Medicine, 1-1 Hasama-machi, Oita, 879-5593, Japan.; Department of Medication Use Analysis and Clinical Research, Meiji Pharmaceutical University, 2-522-1 Noshio, Kiyose, Tokyo, 204-8588, Japan.; Department of Clinical Pharmacy, Oita University Hospital, 1-1 Hasama-machi, Oita, 879-5593, Japan.&lt;/_author_adr&gt;&lt;_collection_scope&gt;SCIE&lt;/_collection_scope&gt;&lt;_created&gt;63669525&lt;/_created&gt;&lt;_date&gt;2019-04-01&lt;/_date&gt;&lt;_date_display&gt;2019 Apr&lt;/_date_display&gt;&lt;_db_updated&gt;PubMed&lt;/_db_updated&gt;&lt;_doi&gt;10.1016/j.pharep.2018.12.007&lt;/_doi&gt;&lt;_impact_factor&gt;   2.754&lt;/_impact_factor&gt;&lt;_isbn&gt;1734-1140 (Print); 1734-1140 (Linking)&lt;/_isbn&gt;&lt;_issue&gt;2&lt;/_issue&gt;&lt;_journal&gt;Pharmacol Rep&lt;/_journal&gt;&lt;_keywords&gt;4beta-hydroxycholesterol; CYP3A; Chronic renal failure; Phenoconversion&lt;/_keywords&gt;&lt;_language&gt;eng&lt;/_language&gt;&lt;_modified&gt;63669527&lt;/_modified&gt;&lt;_ori_publication&gt;Copyright (c) 2018 Institute of Pharmacology, Polish Academy of Sciences._x000d__x000a_      Published by Elsevier B.V. All rights reserved.&lt;/_ori_publication&gt;&lt;_pages&gt;276-281&lt;/_pages&gt;&lt;_subject_headings&gt;Adult; Aged; Alleles; Cytochrome P-450 CYP3A/*genetics/metabolism; Female; Genotype; Humans; Hydroxycholesterols/*metabolism; Indican/*blood; Interleukin-6/blood; *Kidney Transplantation; Male; Middle Aged; Parathyroid Hormone/blood; Polymorphism, Genetic; Tumor Necrosis Factor-alpha/blood; Young Adult&lt;/_subject_headings&gt;&lt;_tertiary_title&gt;Pharmacological reports : PR&lt;/_tertiary_title&gt;&lt;_type_work&gt;Journal Article&lt;/_type_work&gt;&lt;_url&gt;http://www.ncbi.nlm.nih.gov/entrez/query.fcgi?cmd=Retrieve&amp;amp;db=pubmed&amp;amp;dopt=Abstract&amp;amp;list_uids=30826567&amp;amp;query_hl=1&lt;/_url&gt;&lt;_volume&gt;71&lt;/_volume&gt;&lt;/Details&gt;&lt;Extra&gt;&lt;DBUID&gt;{F96A950B-833F-4880-A151-76DA2D6A2879}&lt;/DBUID&gt;&lt;/Extra&gt;&lt;/Item&gt;&lt;/References&gt;&lt;/Group&gt;&lt;Group&gt;&lt;References&gt;&lt;Item&gt;&lt;ID&gt;442&lt;/ID&gt;&lt;UID&gt;{0334BBB3-AFEB-44E3-BBF7-414C736C637B}&lt;/UID&gt;&lt;Title&gt;Effect of Serum Parathyroid Hormone on Tacrolimus Therapy in Kidney Transplant Patients: A Possible Biomarker for a Tacrolimus Dosage Schedule&lt;/Title&gt;&lt;Template&gt;Journal Article&lt;/Template&gt;&lt;Star&gt;0&lt;/Star&gt;&lt;Tag&gt;0&lt;/Tag&gt;&lt;Author&gt;Hirataa, Kenshiro; Watanabeb, Hiroshi; C; Toyodad, Mariko; Sugimotob, Ryusei; Ikegamib, Komei; Imafukub, Tadashi; Matsuzakab, Kotaro; Ichimizub, Shota; Maedab, Hitoshi; Uekiharad, Sohichi; Jingamib, Sachiko; Maruyamab, Toru; ADepartment, Of Pharmacy; And, DDepartment Of General Internal; Kumamoto, University; Graduate, School Of Pharmaceutical Sciences; School, Of Pharmacy; Japanese, Red Cross Kumamoto Hospital; BDepartment, Of Biopharmaceutics; CCenter, For Clinical Pharmaceutical Sciences&lt;/Author&gt;&lt;Year&gt;2019&lt;/Year&gt;&lt;Details&gt;&lt;_accessed&gt;63626532&lt;/_accessed&gt;&lt;_collection_scope&gt;SCI;SCIE&lt;/_collection_scope&gt;&lt;_created&gt;63602037&lt;/_created&gt;&lt;_date&gt;62588160&lt;/_date&gt;&lt;_date_display&gt;2019&lt;/_date_display&gt;&lt;_db_updated&gt;PKU Search&lt;/_db_updated&gt;&lt;_doi&gt;10.1248/bpb.b18-00976&lt;/_doi&gt;&lt;_impact_factor&gt;   1.863&lt;/_impact_factor&gt;&lt;_isbn&gt;0918-6158&lt;/_isbn&gt;&lt;_issue&gt;5&lt;/_issue&gt;&lt;_journal&gt;Biological &amp;amp; pharmaceutical bulletin&lt;/_journal&gt;&lt;_modified&gt;63610437&lt;/_modified&gt;&lt;_number&gt;1&lt;/_number&gt;&lt;_ori_publication&gt;The Pharmaceutical Society of Japan&lt;/_ori_publication&gt;&lt;_pages&gt;786-791&lt;/_pages&gt;&lt;_place_published&gt;Japan&lt;/_place_published&gt;&lt;_url&gt;http://pku.summon.serialssolutions.com/2.0.0/link/0/eLvHCXMwtV1Lj9MwELZghQQI8eguEF4yl562TeIkTcKJsmxV8ZAqtRe4WHZil5YmjhpyyJ_gNzO2k7CLxA0uzmHqkd2ZjD_H428QCsjUm_wRE_RhHRNBKBks8VzIMGAyh-Ul5Wkmc3Og__Vz8mlFFpfRh-62dN1lWe4BJm2Ffky3arqv3O4_dXnF3ZC4ETSU-8lE30mYubQXT_S9JVeUEJ9hU2Lqm68XQ5SOPWLLzENHWNWTjn-ThInWOx30XVuvbtmx3EX3CnuMYuks_oJOSbdKLR782wk9RPc7tIrnVvQI3RDlCJ3OS9ipFy0eY5M_aj7Mj9Dti7523AiNV5YRuz3Hm98XvOpz02Xgym5P0U_LnoyVxBC1mgKvNBX5t_aodjleAp5WpcCqxBuW6fJCRVN3Clu8K_HHXV6KFluC9gP4CHQ3NLH1GzzHK6Xf94PA73aq0FlIRwwIHbOryt4rnViH1-C6eXMQZ2i9uNxcLCddiYiJH_ophOok8xjLRMJYKoNYsIjrIi8zIhKAhlks8yjhPEu9UOQRlwlh3oyHPCWCABILHqOTEubxFGEiRSyFYTuMQ8E0jSJAGenngS9SQEkOGvduQCvLA0L1_gn8hYLZtLmoMZeDvlj7Dj8zpqdgeNoJ4EG3iu6r3rJGA9g8olcNTwexMTyEMQe9veZ3tIs3Nc3q2JB2UcBzKdWR2Iuop8cUJzNoUj8gcRjFgYNe965KwSf06RArhWpqCjiRWLDioCfWh4cpBPrDAYif_cfJPUd39OBtMukLdPLj2IiX6Gb1vXll3lzTLn8Bg3tZvw&lt;/_url&gt;&lt;_volume&gt;42&lt;/_volume&gt;&lt;/Details&gt;&lt;Extra&gt;&lt;DBUID&gt;{F96A950B-833F-4880-A151-76DA2D6A2879}&lt;/DBUID&gt;&lt;/Extra&gt;&lt;/Item&gt;&lt;/References&gt;&lt;/Group&gt;&lt;/Citation&gt;_x000a_"/>
    <w:docVar w:name="NE.Ref{D535EC51-E008-4A8E-A1B3-CB4D14283E8F}" w:val=" ADDIN NE.Ref.{D535EC51-E008-4A8E-A1B3-CB4D14283E8F}&lt;Citation&gt;&lt;Group&gt;&lt;References&gt;&lt;Item&gt;&lt;ID&gt;545&lt;/ID&gt;&lt;UID&gt;{2AA0A8F2-4EEE-4744-B5F3-2C2AF64C9692}&lt;/UID&gt;&lt;Title&gt;Selected Food/Herb-Drug Interactions: Mechanisms and Clinical Relevance&lt;/Title&gt;&lt;Template&gt;Journal Article&lt;/Template&gt;&lt;Star&gt;0&lt;/Star&gt;&lt;Tag&gt;0&lt;/Tag&gt;&lt;Author&gt;Amadi, C N; Mgbahurike, A A&lt;/Author&gt;&lt;Year&gt;2018&lt;/Year&gt;&lt;Details&gt;&lt;_accession_num&gt;29232282&lt;/_accession_num&gt;&lt;_author_adr&gt;Departments of Experimental Pharmacology and Toxicology and.; Clinical Pharmacy and Management, Faculty of Pharmaceutical Sciences, University  of Port Harcourt, Rivers State, Nigeria.&lt;/_author_adr&gt;&lt;_collection_scope&gt;SCIE&lt;/_collection_scope&gt;&lt;_created&gt;63628541&lt;/_created&gt;&lt;_date&gt;2018-07-01&lt;/_date&gt;&lt;_date_display&gt;2018 Jul/Aug&lt;/_date_display&gt;&lt;_db_updated&gt;PubMed&lt;/_db_updated&gt;&lt;_doi&gt;10.1097/MJT.0000000000000705&lt;/_doi&gt;&lt;_impact_factor&gt;   1.955&lt;/_impact_factor&gt;&lt;_isbn&gt;1536-3686 (Electronic); 1075-2765 (Linking)&lt;/_isbn&gt;&lt;_issue&gt;4&lt;/_issue&gt;&lt;_journal&gt;Am J Ther&lt;/_journal&gt;&lt;_language&gt;eng&lt;/_language&gt;&lt;_modified&gt;63628541&lt;/_modified&gt;&lt;_pages&gt;e423-e433&lt;/_pages&gt;&lt;_subject_headings&gt;*Biological Availability; Dietary Supplements; Drug Therapy/*methods; *Eating; *Food-Drug Interactions; *Herb-Drug Interactions; Humans; Nutritional Status&lt;/_subject_headings&gt;&lt;_tertiary_title&gt;American journal of therapeutics&lt;/_tertiary_title&gt;&lt;_type_work&gt;Journal Article; Review&lt;/_type_work&gt;&lt;_url&gt;http://www.ncbi.nlm.nih.gov/entrez/query.fcgi?cmd=Retrieve&amp;amp;db=pubmed&amp;amp;dopt=Abstract&amp;amp;list_uids=29232282&amp;amp;query_hl=1&lt;/_url&gt;&lt;_volume&gt;25&lt;/_volume&gt;&lt;/Details&gt;&lt;Extra&gt;&lt;DBUID&gt;{F96A950B-833F-4880-A151-76DA2D6A2879}&lt;/DBUID&gt;&lt;/Extra&gt;&lt;/Item&gt;&lt;/References&gt;&lt;/Group&gt;&lt;/Citation&gt;_x000a_"/>
    <w:docVar w:name="NE.Ref{DB48FB67-435C-45CF-8385-CE59CB997F2A}" w:val=" ADDIN NE.Ref.{DB48FB67-435C-45CF-8385-CE59CB997F2A}&lt;Citation&gt;&lt;Group&gt;&lt;References&gt;&lt;Item&gt;&lt;ID&gt;487&lt;/ID&gt;&lt;UID&gt;{E9F43111-9294-4D81-8256-6FF41B0D1D9D}&lt;/UID&gt;&lt;Title&gt;Coordinating Role of RXRα in Downregulating Hepatic Detoxification during Inflammation Revealed by Fuzzy-Logic Modeling&lt;/Title&gt;&lt;Template&gt;Journal Article&lt;/Template&gt;&lt;Star&gt;0&lt;/Star&gt;&lt;Tag&gt;0&lt;/Tag&gt;&lt;Author&gt;Keller, Roland; Klein, Marcus; Thomas, Maria; Dräger, Andreas; Metzger, Ute; Templin, Markus F; Joos, Thomas O; Thasler, Wolfgang E; Zell, Andreas; Zanger, Ulrich M&lt;/Author&gt;&lt;Year&gt;2016&lt;/Year&gt;&lt;Details&gt;&lt;_accessed&gt;63603351&lt;/_accessed&gt;&lt;_collection_scope&gt;SCIE&lt;/_collection_scope&gt;&lt;_created&gt;63603351&lt;/_created&gt;&lt;_date&gt;61014240&lt;/_date&gt;&lt;_db_updated&gt;CrossRef&lt;/_db_updated&gt;&lt;_doi&gt;10.1371/journal.pcbi.1004431&lt;/_doi&gt;&lt;_impact_factor&gt;   4.700&lt;/_impact_factor&gt;&lt;_isbn&gt;1553-7358&lt;/_isbn&gt;&lt;_issue&gt;1&lt;/_issue&gt;&lt;_journal&gt;PLOS Computational Biology&lt;/_journal&gt;&lt;_modified&gt;63604612&lt;/_modified&gt;&lt;_pages&gt;e1004431&lt;/_pages&gt;&lt;_tertiary_title&gt;PLoS Comput Biol&lt;/_tertiary_title&gt;&lt;_url&gt;https://dx.plos.org/10.1371/journal.pcbi.1004431_x000d__x000a_http://dx.plos.org/10.1371/journal.pcbi.1004431&lt;/_url&gt;&lt;_volume&gt;12&lt;/_volume&gt;&lt;/Details&gt;&lt;Extra&gt;&lt;DBUID&gt;{F96A950B-833F-4880-A151-76DA2D6A2879}&lt;/DBUID&gt;&lt;/Extra&gt;&lt;/Item&gt;&lt;/References&gt;&lt;/Group&gt;&lt;/Citation&gt;_x000a_"/>
    <w:docVar w:name="NE.Ref{DC363E47-1223-49AE-9E2B-0ECF3C002C93}" w:val=" ADDIN NE.Ref.{DC363E47-1223-49AE-9E2B-0ECF3C002C93}&lt;Citation&gt;&lt;Group&gt;&lt;References&gt;&lt;Item&gt;&lt;ID&gt;511&lt;/ID&gt;&lt;UID&gt;{8F89FD99-3750-4B87-988F-B92A50C17EF0}&lt;/UID&gt;&lt;Title&gt;Pharmacokinetics and dosage adjustment in patients with renal dysfunction&lt;/Title&gt;&lt;Template&gt;Journal Article&lt;/Template&gt;&lt;Star&gt;0&lt;/Star&gt;&lt;Tag&gt;0&lt;/Tag&gt;&lt;Author&gt;Verbeeck, Roger K; Musuamba, Flora T&lt;/Author&gt;&lt;Year&gt;2009&lt;/Year&gt;&lt;Details&gt;&lt;_accessed&gt;63627014&lt;/_accessed&gt;&lt;_collection_scope&gt;SCI;SCIE&lt;/_collection_scope&gt;&lt;_created&gt;63610563&lt;/_created&gt;&lt;_db_updated&gt;CrossRef&lt;/_db_updated&gt;&lt;_doi&gt;10.1007/s00228-009-0678-8&lt;/_doi&gt;&lt;_impact_factor&gt;   2.641&lt;/_impact_factor&gt;&lt;_isbn&gt;0031-6970&lt;/_isbn&gt;&lt;_issue&gt;8&lt;/_issue&gt;&lt;_journal&gt;European Journal of Clinical Pharmacology&lt;/_journal&gt;&lt;_modified&gt;63627012&lt;/_modified&gt;&lt;_pages&gt;757-773&lt;/_pages&gt;&lt;_tertiary_title&gt;Eur J Clin Pharmacol&lt;/_tertiary_title&gt;&lt;_url&gt;http://link.springer.com/10.1007/s00228-009-0678-8_x000d__x000a_http://link.springer.com/content/pdf/10.1007/s00228-009-0678-8&lt;/_url&gt;&lt;_volume&gt;65&lt;/_volume&gt;&lt;/Details&gt;&lt;Extra&gt;&lt;DBUID&gt;{F96A950B-833F-4880-A151-76DA2D6A2879}&lt;/DBUID&gt;&lt;/Extra&gt;&lt;/Item&gt;&lt;/References&gt;&lt;/Group&gt;&lt;Group&gt;&lt;References&gt;&lt;Item&gt;&lt;ID&gt;512&lt;/ID&gt;&lt;UID&gt;{095D85FB-D013-4A49-A042-2BE92ED92CFC}&lt;/UID&gt;&lt;Title&gt;Pharmacokinetics and dosage adjustment in patients with hepatic dysfunction&lt;/Title&gt;&lt;Template&gt;Journal Article&lt;/Template&gt;&lt;Star&gt;0&lt;/Star&gt;&lt;Tag&gt;0&lt;/Tag&gt;&lt;Author&gt;Verbeeck, Roger K&lt;/Author&gt;&lt;Year&gt;2008&lt;/Year&gt;&lt;Details&gt;&lt;_accessed&gt;63627012&lt;/_accessed&gt;&lt;_collection_scope&gt;SCI;SCIE&lt;/_collection_scope&gt;&lt;_created&gt;63610563&lt;/_created&gt;&lt;_db_updated&gt;CrossRef&lt;/_db_updated&gt;&lt;_doi&gt;10.1007/s00228-008-0553-z&lt;/_doi&gt;&lt;_impact_factor&gt;   2.641&lt;/_impact_factor&gt;&lt;_isbn&gt;0031-6970&lt;/_isbn&gt;&lt;_issue&gt;12&lt;/_issue&gt;&lt;_journal&gt;European Journal of Clinical Pharmacology&lt;/_journal&gt;&lt;_modified&gt;63627012&lt;/_modified&gt;&lt;_pages&gt;1147-1161&lt;/_pages&gt;&lt;_tertiary_title&gt;Eur J Clin Pharmacol&lt;/_tertiary_title&gt;&lt;_url&gt;http://link.springer.com/10.1007/s00228-008-0553-z_x000d__x000a_http://link.springer.com/content/pdf/10.1007/s00228-008-0553-z&lt;/_url&gt;&lt;_volume&gt;64&lt;/_volume&gt;&lt;/Details&gt;&lt;Extra&gt;&lt;DBUID&gt;{F96A950B-833F-4880-A151-76DA2D6A2879}&lt;/DBUID&gt;&lt;/Extra&gt;&lt;/Item&gt;&lt;/References&gt;&lt;/Group&gt;&lt;Group&gt;&lt;References&gt;&lt;Item&gt;&lt;ID&gt;510&lt;/ID&gt;&lt;UID&gt;{3CB76C16-2171-4E92-BD0D-B5023DDF30B3}&lt;/UID&gt;&lt;Title&gt;Pharmacokinetic of Antiepileptic Drugs in Patients with Hepatic or Renal Impairment&lt;/Title&gt;&lt;Template&gt;Journal Article&lt;/Template&gt;&lt;Star&gt;0&lt;/Star&gt;&lt;Tag&gt;0&lt;/Tag&gt;&lt;Author&gt;Anderson, Gail D; Hakimian, Shahin&lt;/Author&gt;&lt;Year&gt;2014&lt;/Year&gt;&lt;Details&gt;&lt;_accessed&gt;63627014&lt;/_accessed&gt;&lt;_collection_scope&gt;SCI;SCIE&lt;/_collection_scope&gt;&lt;_created&gt;63610563&lt;/_created&gt;&lt;_db_updated&gt;CrossRef&lt;/_db_updated&gt;&lt;_doi&gt;10.1007/s40262-013-0107-0&lt;/_doi&gt;&lt;_impact_factor&gt;   4.604&lt;/_impact_factor&gt;&lt;_isbn&gt;0312-5963&lt;/_isbn&gt;&lt;_issue&gt;1&lt;/_issue&gt;&lt;_journal&gt;Clinical Pharmacokinetics&lt;/_journal&gt;&lt;_modified&gt;63627014&lt;/_modified&gt;&lt;_pages&gt;29-49&lt;/_pages&gt;&lt;_tertiary_title&gt;Clin Pharmacokinet&lt;/_tertiary_title&gt;&lt;_url&gt;http://link.springer.com/10.1007/s40262-013-0107-0_x000d__x000a_http://link.springer.com/content/pdf/10.1007/s40262-013-0107-0&lt;/_url&gt;&lt;_volume&gt;53&lt;/_volume&gt;&lt;/Details&gt;&lt;Extra&gt;&lt;DBUID&gt;{F96A950B-833F-4880-A151-76DA2D6A2879}&lt;/DBUID&gt;&lt;/Extra&gt;&lt;/Item&gt;&lt;/References&gt;&lt;/Group&gt;&lt;Group&gt;&lt;References&gt;&lt;Item&gt;&lt;ID&gt;509&lt;/ID&gt;&lt;UID&gt;{6E532797-7E04-41D5-AED5-6F67B4FEC7BB}&lt;/UID&gt;&lt;Title&gt;Effect of Renal and Hepatic Impairment on the Pharmacokinetics of Cabozantinib&lt;/Title&gt;&lt;Template&gt;Journal Article&lt;/Template&gt;&lt;Star&gt;0&lt;/Star&gt;&lt;Tag&gt;0&lt;/Tag&gt;&lt;Author&gt;Nguyen, Linh; Holland, Jaymes; Ramies, David; Mamelok, Richard; Benrimoh, Natacha; Ciric, Sabrina; Marbury, Thomas; Preston, Richard A; Heuman, Douglas M; Gavis, Edith; Lacy, Steven&lt;/Author&gt;&lt;Year&gt;2016&lt;/Year&gt;&lt;Details&gt;&lt;_accessed&gt;63627013&lt;/_accessed&gt;&lt;_created&gt;63610563&lt;/_created&gt;&lt;_db_updated&gt;CrossRef&lt;/_db_updated&gt;&lt;_doi&gt;10.1002/jcph.714&lt;/_doi&gt;&lt;_issue&gt;9&lt;/_issue&gt;&lt;_journal&gt;The Journal of Clinical Pharmacology&lt;/_journal&gt;&lt;_modified&gt;63627013&lt;/_modified&gt;&lt;_pages&gt;1130-1140&lt;/_pages&gt;&lt;_tertiary_title&gt;The Journal of Clinical Pharmacology&lt;/_tertiary_title&gt;&lt;_url&gt;http://doi.wiley.com/10.1002/jcph.714_x000d__x000a_https://onlinelibrary.wiley.com/doi/full/10.1002/jcph.714&lt;/_url&gt;&lt;_volume&gt;56&lt;/_volume&gt;&lt;/Details&gt;&lt;Extra&gt;&lt;DBUID&gt;{F96A950B-833F-4880-A151-76DA2D6A2879}&lt;/DBUID&gt;&lt;/Extra&gt;&lt;/Item&gt;&lt;/References&gt;&lt;/Group&gt;&lt;/Citation&gt;_x000a_"/>
    <w:docVar w:name="NE.Ref{DE5280EC-B41F-4E26-941E-3822E30EB541}" w:val=" ADDIN NE.Ref.{DE5280EC-B41F-4E26-941E-3822E30EB541}&lt;Citation&gt;&lt;Group&gt;&lt;References&gt;&lt;Item&gt;&lt;ID&gt;525&lt;/ID&gt;&lt;UID&gt;{7C54085B-FDB2-4BD9-9151-715BC2435883}&lt;/UID&gt;&lt;Title&gt;Population pharmacokinetic modelling, Monte Carlo simulation and semi-mechanistic pharmacodynamic modelling as tools to personalize gentamicin therapy&lt;/Title&gt;&lt;Template&gt;Journal Article&lt;/Template&gt;&lt;Star&gt;0&lt;/Star&gt;&lt;Tag&gt;0&lt;/Tag&gt;&lt;Author&gt;Llanos-Paez, C C; Hennig, S; Staatz, C E&lt;/Author&gt;&lt;Year&gt;2017&lt;/Year&gt;&lt;Details&gt;&lt;_accession_num&gt;28062683&lt;/_accession_num&gt;&lt;_created&gt;63610625&lt;/_created&gt;&lt;_date&gt;2017-03-01&lt;/_date&gt;&lt;_date_display&gt;2017 Mar 1&lt;/_date_display&gt;&lt;_db_updated&gt;PubMed&lt;/_db_updated&gt;&lt;_doi&gt;10.1093/jac/dkw461&lt;/_doi&gt;&lt;_impact_factor&gt;   5.439&lt;/_impact_factor&gt;&lt;_isbn&gt;1460-2091 (Electronic); 0305-7453 (Linking)&lt;/_isbn&gt;&lt;_issue&gt;3&lt;/_issue&gt;&lt;_journal&gt;J Antimicrob Chemother&lt;/_journal&gt;&lt;_language&gt;eng&lt;/_language&gt;&lt;_modified&gt;63610625&lt;/_modified&gt;&lt;_ori_publication&gt;(c) The Author 2017. Published by Oxford University Press on behalf of the_x000d__x000a_      British Society for Antimicrobial Chemotherapy. All rights reserved. For_x000d__x000a_      Permissions, please email: journals.permissions@oup.com.&lt;/_ori_publication&gt;&lt;_pages&gt;639-667&lt;/_pages&gt;&lt;_subject_headings&gt;Adult; Anti-Bacterial Agents/administration &amp;amp; dosage/adverse effects/*pharmacokinetics; Female; Gentamicins/*administration &amp;amp; dosage/adverse_x000d__x000a_      effects/*pharmacokinetics/pharmacology; Humans; Male; Microbial Sensitivity Tests; *Models, Biological; Monte Carlo Method&lt;/_subject_headings&gt;&lt;_tertiary_title&gt;The Journal of antimicrobial chemotherapy&lt;/_tertiary_title&gt;&lt;_type_work&gt;Journal Article; Review&lt;/_type_work&gt;&lt;_url&gt;http://www.ncbi.nlm.nih.gov/entrez/query.fcgi?cmd=Retrieve&amp;amp;db=pubmed&amp;amp;dopt=Abstract&amp;amp;list_uids=28062683&amp;amp;query_hl=1&lt;/_url&gt;&lt;_volume&gt;72&lt;/_volume&gt;&lt;/Details&gt;&lt;Extra&gt;&lt;DBUID&gt;{F96A950B-833F-4880-A151-76DA2D6A2879}&lt;/DBUID&gt;&lt;/Extra&gt;&lt;/Item&gt;&lt;/References&gt;&lt;/Group&gt;&lt;/Citation&gt;_x000a_"/>
    <w:docVar w:name="NE.Ref{E2E9B1E8-0C30-425D-A4BB-4D03477AA7F0}" w:val=" ADDIN NE.Ref.{E2E9B1E8-0C30-425D-A4BB-4D03477AA7F0}&lt;Citation&gt;&lt;Group&gt;&lt;References&gt;&lt;Item&gt;&lt;ID&gt;551&lt;/ID&gt;&lt;UID&gt;{77678490-C55A-4D70-9F4B-8547BC686EC9}&lt;/UID&gt;&lt;Title&gt;Factors involved in phenoconversion of CYP3A using 4beta-hydroxycholesterol in stable kidney transplant recipients&lt;/Title&gt;&lt;Template&gt;Journal Article&lt;/Template&gt;&lt;Star&gt;0&lt;/Star&gt;&lt;Tag&gt;0&lt;/Tag&gt;&lt;Author&gt;Suzuki, Y; Muraya, N; Fujioka, T; Sato, F; Tanaka, R; Matsumoto, K; Sato, Y; Ohno, K; Mimata, H; Kishino, S; Itoh, H&lt;/Author&gt;&lt;Year&gt;2019&lt;/Year&gt;&lt;Details&gt;&lt;_accessed&gt;63669530&lt;/_accessed&gt;&lt;_accession_num&gt;30826567&lt;/_accession_num&gt;&lt;_author_adr&gt;Department of Clinical Pharmacy, Oita University Hospital, 1-1 Hasama-machi, Oita, 879-5593, Japan; Department of Medication Use Analysis and Clinical Research, Meiji Pharmaceutical University, 2-522-1 Noshio, Kiyose, Tokyo, 204-8588, Japan. Electronic address: y-suzuki@my-pharm.ac.jp.; Department of Clinical Pharmacy, Oita University Hospital, 1-1 Hasama-machi, Oita, 879-5593, Japan.; Department of Clinical Pharmacy, Oita University Hospital, 1-1 Hasama-machi, Oita, 879-5593, Japan.; Department of Urology, Oita University Faculty of Medicine, 1-1 Hasama-machi, Oita, 879-5593, Japan.; Department of Clinical Pharmacy, Oita University Hospital, 1-1 Hasama-machi, Oita, 879-5593, Japan.; Department of Medication Use Analysis and Clinical Research, Meiji Pharmaceutical University, 2-522-1 Noshio, Kiyose, Tokyo, 204-8588, Japan.; Department of Clinical Pharmacy, Oita University Hospital, 1-1 Hasama-machi, Oita, 879-5593, Japan.; Department of Medication Use Analysis and Clinical Research, Meiji Pharmaceutical University, 2-522-1 Noshio, Kiyose, Tokyo, 204-8588, Japan.; Department of Urology, Oita University Faculty of Medicine, 1-1 Hasama-machi, Oita, 879-5593, Japan.; Department of Medication Use Analysis and Clinical Research, Meiji Pharmaceutical University, 2-522-1 Noshio, Kiyose, Tokyo, 204-8588, Japan.; Department of Clinical Pharmacy, Oita University Hospital, 1-1 Hasama-machi, Oita, 879-5593, Japan.&lt;/_author_adr&gt;&lt;_collection_scope&gt;SCIE&lt;/_collection_scope&gt;&lt;_created&gt;63669525&lt;/_created&gt;&lt;_date&gt;2019-04-01&lt;/_date&gt;&lt;_date_display&gt;2019 Apr&lt;/_date_display&gt;&lt;_db_updated&gt;PubMed&lt;/_db_updated&gt;&lt;_doi&gt;10.1016/j.pharep.2018.12.007&lt;/_doi&gt;&lt;_impact_factor&gt;   2.754&lt;/_impact_factor&gt;&lt;_isbn&gt;1734-1140 (Print); 1734-1140 (Linking)&lt;/_isbn&gt;&lt;_issue&gt;2&lt;/_issue&gt;&lt;_journal&gt;Pharmacol Rep&lt;/_journal&gt;&lt;_keywords&gt;4beta-hydroxycholesterol; CYP3A; Chronic renal failure; Phenoconversion&lt;/_keywords&gt;&lt;_language&gt;eng&lt;/_language&gt;&lt;_modified&gt;63669527&lt;/_modified&gt;&lt;_ori_publication&gt;Copyright (c) 2018 Institute of Pharmacology, Polish Academy of Sciences._x000d__x000a_      Published by Elsevier B.V. All rights reserved.&lt;/_ori_publication&gt;&lt;_pages&gt;276-281&lt;/_pages&gt;&lt;_subject_headings&gt;Adult; Aged; Alleles; Cytochrome P-450 CYP3A/*genetics/metabolism; Female; Genotype; Humans; Hydroxycholesterols/*metabolism; Indican/*blood; Interleukin-6/blood; *Kidney Transplantation; Male; Middle Aged; Parathyroid Hormone/blood; Polymorphism, Genetic; Tumor Necrosis Factor-alpha/blood; Young Adult&lt;/_subject_headings&gt;&lt;_tertiary_title&gt;Pharmacological reports : PR&lt;/_tertiary_title&gt;&lt;_type_work&gt;Journal Article&lt;/_type_work&gt;&lt;_url&gt;http://www.ncbi.nlm.nih.gov/entrez/query.fcgi?cmd=Retrieve&amp;amp;db=pubmed&amp;amp;dopt=Abstract&amp;amp;list_uids=30826567&amp;amp;query_hl=1&lt;/_url&gt;&lt;_volume&gt;71&lt;/_volume&gt;&lt;/Details&gt;&lt;Extra&gt;&lt;DBUID&gt;{F96A950B-833F-4880-A151-76DA2D6A2879}&lt;/DBUID&gt;&lt;/Extra&gt;&lt;/Item&gt;&lt;/References&gt;&lt;/Group&gt;&lt;/Citation&gt;_x000a_"/>
    <w:docVar w:name="NE.Ref{E3C9490C-94D9-45CF-BF08-A611DB6969A1}" w:val=" ADDIN NE.Ref.{E3C9490C-94D9-45CF-BF08-A611DB6969A1}&lt;Citation&gt;&lt;Group&gt;&lt;References&gt;&lt;Item&gt;&lt;ID&gt;466&lt;/ID&gt;&lt;UID&gt;{EC7D36B8-E4A5-42BA-AD2B-0E98445453BD}&lt;/UID&gt;&lt;Title&gt;Effect of Chronic Kidney Disease on Nonrenal Elimination Pathways: A Systematic Assessment of CYP1A2, CYP2C8, CYP2C9, CYP2C19, and OATP&lt;/Title&gt;&lt;Template&gt;Journal Article&lt;/Template&gt;&lt;Star&gt;0&lt;/Star&gt;&lt;Tag&gt;0&lt;/Tag&gt;&lt;Author/&gt;&lt;Year&gt;0&lt;/Year&gt;&lt;Details&gt;&lt;_accessed&gt;63603399&lt;/_accessed&gt;&lt;_created&gt;63601814&lt;/_created&gt;&lt;_doi&gt;10.1002/cpt.807&lt;/_doi&gt;&lt;_modified&gt;63604612&lt;/_modified&gt;&lt;/Details&gt;&lt;Extra&gt;&lt;DBUID&gt;{F96A950B-833F-4880-A151-76DA2D6A2879}&lt;/DBUID&gt;&lt;/Extra&gt;&lt;/Item&gt;&lt;/References&gt;&lt;/Group&gt;&lt;/Citation&gt;_x000a_"/>
    <w:docVar w:name="NE.Ref{E699DE93-21BB-483D-A3E9-B976BE440ADB}" w:val=" ADDIN NE.Ref.{E699DE93-21BB-483D-A3E9-B976BE440ADB}&lt;Citation&gt;&lt;Group&gt;&lt;References&gt;&lt;Item&gt;&lt;ID&gt;504&lt;/ID&gt;&lt;UID&gt;{EDD2654F-219C-423E-B820-35CE8AE8D06E}&lt;/UID&gt;&lt;Title&gt;From bench to bedside: Perspectives on the utility of pharmacokinetics/pharmacodynamics in predicting the efficacy of antifungals in invasive candidiasis&lt;/Title&gt;&lt;Template&gt;Journal Article&lt;/Template&gt;&lt;Star&gt;0&lt;/Star&gt;&lt;Tag&gt;0&lt;/Tag&gt;&lt;Author&gt;Pea, Federico&lt;/Author&gt;&lt;Year&gt;2020&lt;/Year&gt;&lt;Details&gt;&lt;_accessed&gt;63610476&lt;/_accessed&gt;&lt;_collection_scope&gt;SCI;SCIE&lt;/_collection_scope&gt;&lt;_created&gt;63610476&lt;/_created&gt;&lt;_db_updated&gt;CrossRef&lt;/_db_updated&gt;&lt;_doi&gt;10.1111/myc.13121&lt;/_doi&gt;&lt;_impact_factor&gt;   3.575&lt;/_impact_factor&gt;&lt;_isbn&gt;0933-7407&lt;/_isbn&gt;&lt;_issue&gt;8&lt;/_issue&gt;&lt;_journal&gt;Mycoses&lt;/_journal&gt;&lt;_modified&gt;63610476&lt;/_modified&gt;&lt;_pages&gt;854-858&lt;/_pages&gt;&lt;_tertiary_title&gt;Mycoses&lt;/_tertiary_title&gt;&lt;_url&gt;https://onlinelibrary.wiley.com/doi/abs/10.1111/myc.13121_x000d__x000a_https://onlinelibrary.wiley.com/doi/pdf/10.1111/myc.13121&lt;/_url&gt;&lt;_volume&gt;63&lt;/_volume&gt;&lt;/Details&gt;&lt;Extra&gt;&lt;DBUID&gt;{F96A950B-833F-4880-A151-76DA2D6A2879}&lt;/DBUID&gt;&lt;/Extra&gt;&lt;/Item&gt;&lt;/References&gt;&lt;/Group&gt;&lt;Group&gt;&lt;References&gt;&lt;Item&gt;&lt;ID&gt;553&lt;/ID&gt;&lt;UID&gt;{159795D4-D3AC-4E51-8E73-5A951A287664}&lt;/UID&gt;&lt;Title&gt;Renal Clearable Luminescent Gold Nanoparticles: From the Bench to the Clinic&lt;/Title&gt;&lt;Template&gt;Journal Article&lt;/Template&gt;&lt;Star&gt;0&lt;/Star&gt;&lt;Tag&gt;0&lt;/Tag&gt;&lt;Author&gt;Yu, M; Xu, J; Zheng, J&lt;/Author&gt;&lt;Year&gt;2019&lt;/Year&gt;&lt;Details&gt;&lt;_accession_num&gt;30182529&lt;/_accession_num&gt;&lt;_author_adr&gt;Department of Chemistry and Biochemistry, The University of Texas at Dallas, 800  W. Campbell Rd., Richardson, TX, 75080, USA.; ClearNano, Inc., Venture Development Center, The University of Texas at Dallas, 17217 Waterview Parkway, Suite 1.202, Dallas, TX, 75252, USA.; Department of Chemistry and Biochemistry, The University of Texas at Dallas, 800  W. Campbell Rd., Richardson, TX, 75080, USA.; Department of Chemistry and Biochemistry, The University of Texas at Dallas, 800  W. Campbell Rd., Richardson, TX, 75080, USA.; ClearNano, Inc., Venture Development Center, The University of Texas at Dallas, 17217 Waterview Parkway, Suite 1.202, Dallas, TX, 75252, USA.&lt;/_author_adr&gt;&lt;_created&gt;63669541&lt;/_created&gt;&lt;_date&gt;2019-03-22&lt;/_date&gt;&lt;_date_display&gt;2019 Mar 22&lt;/_date_display&gt;&lt;_db_updated&gt;PubMed&lt;/_db_updated&gt;&lt;_doi&gt;10.1002/anie.201807847&lt;/_doi&gt;&lt;_impact_factor&gt;  12.959&lt;/_impact_factor&gt;&lt;_isbn&gt;1521-3773 (Electronic); 1433-7851 (Linking)&lt;/_isbn&gt;&lt;_issue&gt;13&lt;/_issue&gt;&lt;_journal&gt;Angew Chem Int Ed Engl&lt;/_journal&gt;&lt;_keywords&gt;*clinical translation; *gold; *medical imaging; *nanoparticles; *renal clearance&lt;/_keywords&gt;&lt;_language&gt;eng&lt;/_language&gt;&lt;_modified&gt;63669718&lt;/_modified&gt;&lt;_ori_publication&gt;(c) 2019 Wiley-VCH Verlag GmbH &amp;amp; Co. KGaA, Weinheim.&lt;/_ori_publication&gt;&lt;_pages&gt;4112-4128&lt;/_pages&gt;&lt;_subject_headings&gt;Animals; Gold/*chemistry; Humans; Kidney/*metabolism; Luminescence; Luminescent Agents/chemistry/*pharmacokinetics; Metabolic Clearance Rate; Metal Nanoparticles/administration &amp;amp; dosage/*chemistry; Tissue Distribution&lt;/_subject_headings&gt;&lt;_tertiary_title&gt;Angewandte Chemie (International ed. in English)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30182529&amp;amp;query_hl=1&lt;/_url&gt;&lt;_volume&gt;58&lt;/_volume&gt;&lt;/Details&gt;&lt;Extra&gt;&lt;DBUID&gt;{F96A950B-833F-4880-A151-76DA2D6A2879}&lt;/DBUID&gt;&lt;/Extra&gt;&lt;/Item&gt;&lt;/References&gt;&lt;/Group&gt;&lt;/Citation&gt;_x000a_"/>
    <w:docVar w:name="NE.Ref{E9491AF3-F903-44DC-80E5-B34000468053}" w:val=" ADDIN NE.Ref.{E9491AF3-F903-44DC-80E5-B34000468053}&lt;Citation&gt;&lt;Group&gt;&lt;References&gt;&lt;Item&gt;&lt;ID&gt;536&lt;/ID&gt;&lt;UID&gt;{F4850D08-1AFD-4F1B-BD5E-7E58283CDE26}&lt;/UID&gt;&lt;Title&gt;Clinical pharmacokinetics of nifedipine gastrointestinal therapeutic system. A controlled-release formulation of nifedipine&lt;/Title&gt;&lt;Template&gt;Journal Article&lt;/Template&gt;&lt;Star&gt;0&lt;/Star&gt;&lt;Tag&gt;0&lt;/Tag&gt;&lt;Author&gt;Chung, M; Reitberg, D P; Gaffney, M; Singleton, W&lt;/Author&gt;&lt;Year&gt;1987&lt;/Year&gt;&lt;Details&gt;&lt;_accession_num&gt;3503594&lt;/_accession_num&gt;&lt;_author_adr&gt;Department of Clinical and Scientific Affairs, Pfizer Pharmaceuticals, New York,  New York 10017.&lt;/_author_adr&gt;&lt;_collection_scope&gt;SCI;SCIE&lt;/_collection_scope&gt;&lt;_created&gt;63623590&lt;/_created&gt;&lt;_date&gt;1987-12-21&lt;/_date&gt;&lt;_date_display&gt;1987 Dec 21&lt;/_date_display&gt;&lt;_db_updated&gt;PubMed&lt;/_db_updated&gt;&lt;_doi&gt;10.1016/0002-9343(87)90630-9&lt;/_doi&gt;&lt;_impact_factor&gt;   4.529&lt;/_impact_factor&gt;&lt;_isbn&gt;0002-9343 (Print); 0002-9343 (Linking)&lt;/_isbn&gt;&lt;_issue&gt;6B&lt;/_issue&gt;&lt;_journal&gt;Am J Med&lt;/_journal&gt;&lt;_language&gt;eng&lt;/_language&gt;&lt;_modified&gt;63623591&lt;/_modified&gt;&lt;_pages&gt;10-4&lt;/_pages&gt;&lt;_subject_headings&gt;Biological Availability; Delayed-Action Preparations; Humans; Intestinal Absorption; Nifedipine/administration &amp;amp; dosage/blood/*pharmacokinetics; Osmosis; Tablets&lt;/_subject_headings&gt;&lt;_tertiary_title&gt;The American journal of medicine&lt;/_tertiary_title&gt;&lt;_type_work&gt;Journal Article&lt;/_type_work&gt;&lt;_url&gt;http://www.ncbi.nlm.nih.gov/entrez/query.fcgi?cmd=Retrieve&amp;amp;db=pubmed&amp;amp;dopt=Abstract&amp;amp;list_uids=3503594&amp;amp;query_hl=1&lt;/_url&gt;&lt;_volume&gt;83&lt;/_volume&gt;&lt;/Details&gt;&lt;Extra&gt;&lt;DBUID&gt;{F96A950B-833F-4880-A151-76DA2D6A2879}&lt;/DBUID&gt;&lt;/Extra&gt;&lt;/Item&gt;&lt;/References&gt;&lt;/Group&gt;&lt;/Citation&gt;_x000a_"/>
    <w:docVar w:name="NE.Ref{ECB404E4-A5C3-4F8B-84FA-EF06F9FF4709}" w:val=" ADDIN NE.Ref.{ECB404E4-A5C3-4F8B-84FA-EF06F9FF4709}&lt;Citation&gt;&lt;Group&gt;&lt;References&gt;&lt;Item&gt;&lt;ID&gt;491&lt;/ID&gt;&lt;UID&gt;{8C8A1FBF-0916-4CF7-97FB-38CB041244B9}&lt;/UID&gt;&lt;Title&gt;Risk factors associated with adverse drug events among older adults in emergency department&lt;/Title&gt;&lt;Template&gt;Journal Article&lt;/Template&gt;&lt;Star&gt;0&lt;/Star&gt;&lt;Tag&gt;0&lt;/Tag&gt;&lt;Author&gt;Chen, Yen-Chia; Fan, Ju-Sing; Chen, Min-Hui; Hsu, Teh-Fu; Huang, Hsien-Hao; Cheng, Kuo-Wei; Yen, David Hung-Tsang; Huang, Chun-I; Chen, Liang-Kung; Yang, Chen-Chang&lt;/Author&gt;&lt;Year&gt;2014&lt;/Year&gt;&lt;Details&gt;&lt;_accessed&gt;63607710&lt;/_accessed&gt;&lt;_collection_scope&gt;SCIE&lt;/_collection_scope&gt;&lt;_created&gt;63607708&lt;/_created&gt;&lt;_db_updated&gt;CrossRef&lt;/_db_updated&gt;&lt;_doi&gt;10.1016/j.ejim.2013.10.006&lt;/_doi&gt;&lt;_impact_factor&gt;   4.329&lt;/_impact_factor&gt;&lt;_isbn&gt;09536205&lt;/_isbn&gt;&lt;_issue&gt;1&lt;/_issue&gt;&lt;_journal&gt;European Journal of Internal Medicine&lt;/_journal&gt;&lt;_modified&gt;63607708&lt;/_modified&gt;&lt;_pages&gt;49-55&lt;/_pages&gt;&lt;_tertiary_title&gt;European Journal of Internal Medicine&lt;/_tertiary_title&gt;&lt;_url&gt;https://linkinghub.elsevier.com/retrieve/pii/S0953620513009801_x000d__x000a_https://api.elsevier.com/content/article/PII:S0953620513009801?httpAccept=text/xml&lt;/_url&gt;&lt;_volume&gt;25&lt;/_volume&gt;&lt;/Details&gt;&lt;Extra&gt;&lt;DBUID&gt;{F96A950B-833F-4880-A151-76DA2D6A2879}&lt;/DBUID&gt;&lt;/Extra&gt;&lt;/Item&gt;&lt;/References&gt;&lt;/Group&gt;&lt;/Citation&gt;_x000a_"/>
    <w:docVar w:name="NE.Ref{EF974205-3167-4D1E-88C2-1B2912F5C2B3}" w:val=" ADDIN NE.Ref.{EF974205-3167-4D1E-88C2-1B2912F5C2B3}&lt;Citation&gt;&lt;Group&gt;&lt;References&gt;&lt;Item&gt;&lt;ID&gt;541&lt;/ID&gt;&lt;UID&gt;{66067D02-126C-45BA-93A4-5DD4AA39DF14}&lt;/UID&gt;&lt;Title&gt;A review of the gastrointestinal therapeutic system (GITS) formulation and its effectiveness in the delivery of antihypertensive drug treatment (focus on nifedipine GITS)&lt;/Title&gt;&lt;Template&gt;Journal Article&lt;/Template&gt;&lt;Star&gt;0&lt;/Star&gt;&lt;Tag&gt;0&lt;/Tag&gt;&lt;Author&gt;Meredith, P A; Elliott, H L&lt;/Author&gt;&lt;Year&gt;2013&lt;/Year&gt;&lt;Details&gt;&lt;_accession_num&gt;23901292&lt;/_accession_num&gt;&lt;_author_adr&gt;Medicine and Therapeutics, University of Glasgow, The Western Infirmary, Glasgow, United Kingdom.&lt;/_author_adr&gt;&lt;_created&gt;63626594&lt;/_created&gt;&lt;_date&gt;2013-01-20&lt;/_date&gt;&lt;_date_display&gt;2013&lt;/_date_display&gt;&lt;_db_updated&gt;PubMed&lt;/_db_updated&gt;&lt;_doi&gt;10.2147/IBPC.S34803&lt;/_doi&gt;&lt;_isbn&gt;1178-7104 (Print); 1178-7104 (Linking)&lt;/_isbn&gt;&lt;_journal&gt;Integr Blood Press Control&lt;/_journal&gt;&lt;_keywords&gt;bioequivalence; cardiovascular outcome; generic; generic substitution; nifedipine GITS; safety&lt;/_keywords&gt;&lt;_language&gt;eng&lt;/_language&gt;&lt;_modified&gt;63628537&lt;/_modified&gt;&lt;_pages&gt;79-87&lt;/_pages&gt;&lt;_tertiary_title&gt;Integrated blood pressure control&lt;/_tertiary_title&gt;&lt;_type_work&gt;Journal Article&lt;/_type_work&gt;&lt;_url&gt;http://www.ncbi.nlm.nih.gov/entrez/query.fcgi?cmd=Retrieve&amp;amp;db=pubmed&amp;amp;dopt=Abstract&amp;amp;list_uids=23901292&amp;amp;query_hl=1&lt;/_url&gt;&lt;_volume&gt;6&lt;/_volume&gt;&lt;/Details&gt;&lt;Extra&gt;&lt;DBUID&gt;{F96A950B-833F-4880-A151-76DA2D6A2879}&lt;/DBUID&gt;&lt;/Extra&gt;&lt;/Item&gt;&lt;/References&gt;&lt;/Group&gt;&lt;/Citation&gt;_x000a_"/>
    <w:docVar w:name="NE.Ref{F15042F8-F8EB-4542-B72B-5CBFF52D8C48}" w:val=" ADDIN NE.Ref.{F15042F8-F8EB-4542-B72B-5CBFF52D8C48}&lt;Citation&gt;&lt;Group&gt;&lt;References&gt;&lt;Item&gt;&lt;ID&gt;429&lt;/ID&gt;&lt;UID&gt;{1FABBABA-6EF1-437D-9FC1-150560E3515B}&lt;/UID&gt;&lt;Title&gt;Chronic Kidney Disease&lt;/Title&gt;&lt;Template&gt;Journal Article&lt;/Template&gt;&lt;Star&gt;0&lt;/Star&gt;&lt;Tag&gt;0&lt;/Tag&gt;&lt;Author&gt;Webster, Angela C; Nagler, Evi V; Morton, Rachael L; Masson, Philip&lt;/Author&gt;&lt;Year&gt;2017&lt;/Year&gt;&lt;Details&gt;&lt;_accessed&gt;63601784&lt;/_accessed&gt;&lt;_created&gt;63601784&lt;/_created&gt;&lt;_db_updated&gt;CrossRef&lt;/_db_updated&gt;&lt;_doi&gt;10.1016/S0140-6736(16)32064-5&lt;/_doi&gt;&lt;_impact_factor&gt;  60.392&lt;/_impact_factor&gt;&lt;_isbn&gt;01406736&lt;/_isbn&gt;&lt;_issue&gt;10075&lt;/_issue&gt;&lt;_journal&gt;The Lancet&lt;/_journal&gt;&lt;_modified&gt;63601784&lt;/_modified&gt;&lt;_pages&gt;1238-1252&lt;/_pages&gt;&lt;_tertiary_title&gt;The Lancet&lt;/_tertiary_title&gt;&lt;_url&gt;https://linkinghub.elsevier.com/retrieve/pii/S0140673616320645_x000d__x000a_https://api.elsevier.com/content/article/PII:S0140673616320645?httpAccept=text/xml&lt;/_url&gt;&lt;_volume&gt;389&lt;/_volume&gt;&lt;/Details&gt;&lt;Extra&gt;&lt;DBUID&gt;{F96A950B-833F-4880-A151-76DA2D6A2879}&lt;/DBUID&gt;&lt;/Extra&gt;&lt;/Item&gt;&lt;/References&gt;&lt;/Group&gt;&lt;/Citation&gt;_x000a_"/>
    <w:docVar w:name="NE.Ref{FAD4B965-3CA7-4F67-998E-C485A7228F29}" w:val=" ADDIN NE.Ref.{FAD4B965-3CA7-4F67-998E-C485A7228F29}&lt;Citation&gt;&lt;Group&gt;&lt;References&gt;&lt;Item&gt;&lt;ID&gt;539&lt;/ID&gt;&lt;UID&gt;{C36A5932-42D7-44C6-9301-78DA932C9848}&lt;/UID&gt;&lt;Title&gt;Effect of cyclosporine on drug transport and pharmacokinetics of nifedipine&lt;/Title&gt;&lt;Template&gt;Journal Article&lt;/Template&gt;&lt;Star&gt;0&lt;/Star&gt;&lt;Tag&gt;0&lt;/Tag&gt;&lt;Author&gt;Dorababu, M; Nishimura, A; Prabha, T; Naruhashi, K; Sugioka, N; Takada, K; Shibata, N&lt;/Author&gt;&lt;Year&gt;2009&lt;/Year&gt;&lt;Details&gt;&lt;_accession_num&gt;19819100&lt;/_accession_num&gt;&lt;_author_adr&gt;Department of Pharmaceutics, College of Pharmacy, University of Minnesota, Minneapolis, MN 55455, USA. madhu012@umn.edu&lt;/_author_adr&gt;&lt;_collection_scope&gt;SCI;SCIE&lt;/_collection_scope&gt;&lt;_created&gt;63624951&lt;/_created&gt;&lt;_date&gt;2009-11-01&lt;/_date&gt;&lt;_date_display&gt;2009 Nov&lt;/_date_display&gt;&lt;_db_updated&gt;PubMed&lt;/_db_updated&gt;&lt;_doi&gt;10.1016/j.biopha.2009.04.031&lt;/_doi&gt;&lt;_impact_factor&gt;   4.545&lt;/_impact_factor&gt;&lt;_isbn&gt;1950-6007 (Electronic); 0753-3322 (Linking)&lt;/_isbn&gt;&lt;_issue&gt;9&lt;/_issue&gt;&lt;_journal&gt;Biomed Pharmacother&lt;/_journal&gt;&lt;_language&gt;eng&lt;/_language&gt;&lt;_modified&gt;63624951&lt;/_modified&gt;&lt;_pages&gt;697-702&lt;/_pages&gt;&lt;_subject_headings&gt;ATP Binding Cassette Transporter, Subfamily B, Member 1/*antagonists &amp;amp; inhibitors; Animals; Biological Transport; Calcium Channel Blockers/*pharmacokinetics; Cyclosporine/*pharmacology; Drug Interactions; Male; Nifedipine/*pharmacokinetics; Rats; Rats, Wistar; Rhodamine 123/blood&lt;/_subject_headings&gt;&lt;_tertiary_title&gt;Biomedicine &amp;amp; pharmacotherapy = Biomedecine &amp;amp; pharmacotherapie&lt;/_tertiary_title&gt;&lt;_type_work&gt;Journal Article&lt;/_type_work&gt;&lt;_url&gt;http://www.ncbi.nlm.nih.gov/entrez/query.fcgi?cmd=Retrieve&amp;amp;db=pubmed&amp;amp;dopt=Abstract&amp;amp;list_uids=19819100&amp;amp;query_hl=1&lt;/_url&gt;&lt;_volume&gt;63&lt;/_volume&gt;&lt;/Details&gt;&lt;Extra&gt;&lt;DBUID&gt;{F96A950B-833F-4880-A151-76DA2D6A2879}&lt;/DBUID&gt;&lt;/Extra&gt;&lt;/Item&gt;&lt;/References&gt;&lt;/Group&gt;&lt;Group&gt;&lt;References&gt;&lt;Item&gt;&lt;ID&gt;538&lt;/ID&gt;&lt;UID&gt;{9C53CDEE-E82C-47B1-B8BD-BFB0B7FAE6B6}&lt;/UID&gt;&lt;Title&gt;Effects of HMG-CoA reductase inhibitors on the pharmacokinetics of nifedipine in  rats: Possible role of P-gp and CYP3A4 inhibition by HMG-CoA reductase inhibitors&lt;/Title&gt;&lt;Template&gt;Journal Article&lt;/Template&gt;&lt;Star&gt;0&lt;/Star&gt;&lt;Tag&gt;0&lt;/Tag&gt;&lt;Author&gt;Lee, C K; Choi, J S; Choi, D H&lt;/Author&gt;&lt;Year&gt;2015&lt;/Year&gt;&lt;Details&gt;&lt;_accessed&gt;63624952&lt;/_accessed&gt;&lt;_accession_num&gt;25560574&lt;/_accession_num&gt;&lt;_author_adr&gt;Department of Medical Management, Chodang University, Mooan, Republic of Korea.; College of Pharmacy, Chosun University, Pilmundero, Donggu, Gwangju, Republic of  Korea.; College of Medicine, Chosun University, Pilmundero, Donggu, Gwangju, Republic of  Korea. Electronic address: dhchoi@chosun.ac.kr.&lt;/_author_adr&gt;&lt;_collection_scope&gt;SCIE&lt;/_collection_scope&gt;&lt;_created&gt;63624951&lt;/_created&gt;&lt;_date&gt;2015-02-01&lt;/_date&gt;&lt;_date_display&gt;2015 Feb&lt;/_date_display&gt;&lt;_db_updated&gt;PubMed&lt;/_db_updated&gt;&lt;_doi&gt;10.1016/j.pharep.2014.08.005&lt;/_doi&gt;&lt;_impact_factor&gt;   2.754&lt;/_impact_factor&gt;&lt;_isbn&gt;1734-1140 (Print); 1734-1140 (Linking)&lt;/_isbn&gt;&lt;_issue&gt;1&lt;/_issue&gt;&lt;_journal&gt;Pharmacol Rep&lt;/_journal&gt;&lt;_keywords&gt;CYP3A4; HMG-CoA reductase inhibitors; Nifedipine; P-gp; Pharmacokinetics&lt;/_keywords&gt;&lt;_language&gt;eng&lt;/_language&gt;&lt;_modified&gt;63624952&lt;/_modified&gt;&lt;_ori_publication&gt;Copyright (c) 2014 Institute of Pharmacology, Polish Academy of Sciences._x000d__x000a_      Published by Elsevier Urban &amp;amp; Partner Sp. z o.o. All rights reserved.&lt;/_ori_publication&gt;&lt;_pages&gt;44-51&lt;/_pages&gt;&lt;_subject_headings&gt;ATP Binding Cassette Transporter, Subfamily B, Member 1/*antagonists &amp;amp; inhibitors; Animals; Antifungal Agents/pharmacology; Area Under Curve; Biotransformation; Calcium Channel Blockers/*pharmacokinetics; Cytochrome P-450 CYP3A/*drug effects; Cytochrome P-450 CYP3A Inhibitors/*pharmacology; Drug Interactions; Fluorescent Dyes; Hydroxymethylglutaryl-CoA Reductase Inhibitors/*pharmacology; Ketoconazole/pharmacology; Male; Nifedipine/*pharmacokinetics; Rats; Rats, Sprague-Dawley; Rhodamine 123&lt;/_subject_headings&gt;&lt;_tertiary_title&gt;Pharmacological reports : PR&lt;/_tertiary_title&gt;&lt;_type_work&gt;Journal Article&lt;/_type_work&gt;&lt;_url&gt;http://www.ncbi.nlm.nih.gov/entrez/query.fcgi?cmd=Retrieve&amp;amp;db=pubmed&amp;amp;dopt=Abstract&amp;amp;list_uids=25560574&amp;amp;query_hl=1&lt;/_url&gt;&lt;_volume&gt;67&lt;/_volume&gt;&lt;/Details&gt;&lt;Extra&gt;&lt;DBUID&gt;{F96A950B-833F-4880-A151-76DA2D6A2879}&lt;/DBUID&gt;&lt;/Extra&gt;&lt;/Item&gt;&lt;/References&gt;&lt;/Group&gt;&lt;/Citation&gt;_x000a_"/>
    <w:docVar w:name="NE.Ref{FD3DAA72-3CFD-4B44-9864-3F591ECAA6E0}" w:val=" ADDIN NE.Ref.{FD3DAA72-3CFD-4B44-9864-3F591ECAA6E0}&lt;Citation&gt;&lt;Group&gt;&lt;References&gt;&lt;Item&gt;&lt;ID&gt;486&lt;/ID&gt;&lt;UID&gt;{EE3EBE0E-46AA-4C21-B4FC-D8AECBF923FF}&lt;/UID&gt;&lt;Title&gt;Effects of cytokines on CYP3A4 expression and reversal of the effects by anti-cytokine agents in the three-dimensionally cultured human hepatoma cell line FLC-4&lt;/Title&gt;&lt;Template&gt;Journal Article&lt;/Template&gt;&lt;Star&gt;0&lt;/Star&gt;&lt;Tag&gt;0&lt;/Tag&gt;&lt;Author&gt;Mimura, Hanaka; Kobayashi, Kaoru; Xu, Linxiaoqing; Hashimoto, Mari; Ejiri, Yoko; Hosoda, Masaya; Chiba, Kan&lt;/Author&gt;&lt;Year&gt;2015&lt;/Year&gt;&lt;Details&gt;&lt;_accessed&gt;63603348&lt;/_accessed&gt;&lt;_collection_scope&gt;SCIE&lt;/_collection_scope&gt;&lt;_created&gt;63603348&lt;/_created&gt;&lt;_db_updated&gt;CrossRef&lt;/_db_updated&gt;&lt;_doi&gt;10.1016/j.dmpk.2014.09.004&lt;/_doi&gt;&lt;_impact_factor&gt;   2.772&lt;/_impact_factor&gt;&lt;_isbn&gt;13474367&lt;/_isbn&gt;&lt;_issue&gt;1&lt;/_issue&gt;&lt;_journal&gt;Drug Metabolism and Pharmacokinetics&lt;/_journal&gt;&lt;_modified&gt;63604612&lt;/_modified&gt;&lt;_pages&gt;105-110&lt;/_pages&gt;&lt;_tertiary_title&gt;Drug Metabolism and Pharmacokinetics&lt;/_tertiary_title&gt;&lt;_url&gt;https://linkinghub.elsevier.com/retrieve/pii/S1347436714000056_x000d__x000a_https://api.elsevier.com/content/article/PII:S1347436714000056?httpAccept=text/xml&lt;/_url&gt;&lt;_volume&gt;30&lt;/_volume&gt;&lt;/Details&gt;&lt;Extra&gt;&lt;DBUID&gt;{F96A950B-833F-4880-A151-76DA2D6A2879}&lt;/DBUID&gt;&lt;/Extra&gt;&lt;/Item&gt;&lt;/References&gt;&lt;/Group&gt;&lt;/Citation&gt;_x000a_"/>
    <w:docVar w:name="NE.Ref{FD6212DB-F0B8-4350-A393-F56821E68B90}" w:val=" ADDIN NE.Ref.{FD6212DB-F0B8-4350-A393-F56821E68B90}&lt;Citation&gt;&lt;Group&gt;&lt;References&gt;&lt;Item&gt;&lt;ID&gt;484&lt;/ID&gt;&lt;UID&gt;{73D02590-4D54-480A-B1A5-DC95959E6EC7}&lt;/UID&gt;&lt;Title&gt;Immune Dysfunction and Risk of Infection in Chronic Kidney Disease&lt;/Title&gt;&lt;Template&gt;Journal Article&lt;/Template&gt;&lt;Star&gt;0&lt;/Star&gt;&lt;Tag&gt;0&lt;/Tag&gt;&lt;Author&gt;Syed-Ahmed, Maaz; Narayanan, Mohanram&lt;/Author&gt;&lt;Year&gt;2019&lt;/Year&gt;&lt;Details&gt;&lt;_accessed&gt;63603345&lt;/_accessed&gt;&lt;_collection_scope&gt;SCIE&lt;/_collection_scope&gt;&lt;_created&gt;63603345&lt;/_created&gt;&lt;_date&gt;62588160&lt;/_date&gt;&lt;_date_display&gt;2019&lt;/_date_display&gt;&lt;_db_updated&gt;PKU Search&lt;/_db_updated&gt;&lt;_doi&gt;10.1053/j.ackd.2019.01.004&lt;/_doi&gt;&lt;_impact_factor&gt;   3.306&lt;/_impact_factor&gt;&lt;_isbn&gt;1548-5595&lt;/_isbn&gt;&lt;_issue&gt;1&lt;/_issue&gt;&lt;_journal&gt;Advances in chronic kidney disease&lt;/_journal&gt;&lt;_keywords&gt;Infection; Chronic kidney disease; Inflammation; Uremic toxicity; Immune dysfunction; Immunocompromised Host - immunology; Calcium - metabolism; Epigenesis, Genetic; Humans; Oxidative Stress - immunology; Renal Insufficiency, Chronic - epidemiology; Fibroblast Growth Factors - metabolism; Renal Insufficiency, Chronic - therapy; Parathyroid Hormone - metabolism; Renal Insufficiency, Chronic - genetics; Immunosenescence; Adaptive Immunity - immunology; Renin - immunology; Infections - immunology; Infections - epidemiology; Renal Insufficiency, Chronic - immunology; Renin-Angiotensin System - immunology; Renal Replacement Therapy; Iron - immunology; Hematopoietic Stem Cells - metabolism; Inflammation - immunology; Immunity, Innate - immunology; Immunocompromised Host - genetics; Erythropoietin - immunology; Vitamin D - metabolism; Gastrointestinal Microbiome - immunology; Calcitriol - immunology; Complications and side effects; Care and treatment; Immune response; Abnormalities; Communicable diseases; Kidney diseases; Risk factors; Index Medicus&lt;/_keywords&gt;&lt;_modified&gt;63604612&lt;/_modified&gt;&lt;_number&gt;1&lt;/_number&gt;&lt;_ori_publication&gt;Elsevier BV&lt;/_ori_publication&gt;&lt;_pages&gt;8-15&lt;/_pages&gt;&lt;_place_published&gt;United States&lt;/_place_published&gt;&lt;_url&gt;http://pku.summon.serialssolutions.com/2.0.0/link/0/eLvHCXMwtV1Lj9MwELbY5cIFgXiVl8wFDlUgceI8DhwKuysWqIS25bIXy69ou1XTVbc9lF_PTOykSVdCCxKXqLLc2pn5Ov7GnhkTErP3YbBnEzSPGXINxQBSsCZnueWZjgvFIqtDjbnK5-P8-w92csy_7g5Qd23_VfHQBqrHRNq_UH77o9AAnwEC8AQQwPNWMDjF_A87PNpe4wq2boKPz3xE-amPxarjHX2h3OG3manAVBx1zm6aOrUuYqCOodW-99z13jvpmWytCUYXC7eXOpbyV7vtLFdyK_21yOPlhaxWctHdfMB8p97mQ5sV0wvaRC8oAE_FnVbbTlsaFl3L63LlewhzZjTvrMcu2_OGpQ_r6zouAXVzLPgaFXX1VXeV8V4F7QkOjvMBsoocNnuLZdUXZqbXH20V_JwckLsMaAtGhJ7zs2YhxzpARV1u17-Oz7mCkT_cHLfPazC8V4PP0KM4-2t-15NhntFMH5D73hWhIweah-SOrR6RTw4wtAMYCoChCBi6LGkLGDqrqAcMdYChHjCPyfTkePr5S-Dv2Qg0A4MflFZmeSqNzMH_T5lWXHFjE-A0Eiy6KriShhudaJnIEPijiVJtuUmsKlQRxfETclgtK_uM0DhTUqsSXFSVJtIWuWXGpHmSFKXWtrQDMmyEJK5cNRVRR0HwGLxQFKlAkYowEiBS6N3I8Va9eSNq4dmjY4UCIPPH771DvQhE13oltfR5KfBGWBpNjAAGEcan5APyplGdACOMJ2uyssvNtYBlPwbHBpjfgDx1Om1njCU305Sx5_84vxfk3u6f95Icrlcb-4ocXM03r2u4_gbjJ7CK&lt;/_url&gt;&lt;_volume&gt;26&lt;/_volume&gt;&lt;/Details&gt;&lt;Extra&gt;&lt;DBUID&gt;{F96A950B-833F-4880-A151-76DA2D6A2879}&lt;/DBUID&gt;&lt;/Extra&gt;&lt;/Item&gt;&lt;/References&gt;&lt;/Group&gt;&lt;/Citation&gt;_x000a_"/>
    <w:docVar w:name="NE.Ref{FF0FF626-6CFF-445A-9661-7F36B2AAA56F}" w:val=" ADDIN NE.Ref.{FF0FF626-6CFF-445A-9661-7F36B2AAA56F}&lt;Citation&gt;&lt;Group&gt;&lt;References&gt;&lt;Item&gt;&lt;ID&gt;449&lt;/ID&gt;&lt;UID&gt;{8C341E9B-F5B1-471D-8596-2FBE99E0F6E7}&lt;/UID&gt;&lt;Title&gt;Coordinating Role of RXRα in Downregulating Hepatic Detoxification during Inflammation Revealed by Fuzzy-Logic Modeling&lt;/Title&gt;&lt;Template&gt;Journal Article&lt;/Template&gt;&lt;Star&gt;0&lt;/Star&gt;&lt;Tag&gt;0&lt;/Tag&gt;&lt;Author&gt;Keller, Roland; Klein, Marcus; Thomas, Maria; Dräger, Andreas; Metzger, Ute; Templin, Markus F; Joos, Thomas O; Thasler, Wolfgang E; Zell, Andreas; Zanger, Ulrich M&lt;/Author&gt;&lt;Year&gt;2016&lt;/Year&gt;&lt;Details&gt;&lt;_accessed&gt;63603351&lt;/_accessed&gt;&lt;_collection_scope&gt;SCIE&lt;/_collection_scope&gt;&lt;_created&gt;63603351&lt;/_created&gt;&lt;_date&gt;61014240&lt;/_date&gt;&lt;_db_updated&gt;CrossRef&lt;/_db_updated&gt;&lt;_doi&gt;10.1371/journal.pcbi.1004431&lt;/_doi&gt;&lt;_impact_factor&gt;   4.700&lt;/_impact_factor&gt;&lt;_isbn&gt;1553-7358&lt;/_isbn&gt;&lt;_issue&gt;1&lt;/_issue&gt;&lt;_journal&gt;PLOS Computational Biology&lt;/_journal&gt;&lt;_modified&gt;63603351&lt;/_modified&gt;&lt;_pages&gt;e1004431&lt;/_pages&gt;&lt;_tertiary_title&gt;PLoS Comput Biol&lt;/_tertiary_title&gt;&lt;_url&gt;https://dx.plos.org/10.1371/journal.pcbi.1004431_x000d__x000a_http://dx.plos.org/10.1371/journal.pcbi.1004431&lt;/_url&gt;&lt;_volume&gt;12&lt;/_volume&gt;&lt;/Details&gt;&lt;Extra&gt;&lt;DBUID&gt;{F96A950B-833F-4880-A151-76DA2D6A2879}&lt;/DBUID&gt;&lt;/Extra&gt;&lt;/Item&gt;&lt;/References&gt;&lt;/Group&gt;&lt;Group&gt;&lt;References&gt;&lt;Item&gt;&lt;ID&gt;448&lt;/ID&gt;&lt;UID&gt;{BA5B9753-7B28-49FD-9ABA-7B58613DD88B}&lt;/UID&gt;&lt;Title&gt;Effects of cytokines on CYP3A4 expression and reversal of the effects by anti-cytokine agents in the three-dimensionally cultured human hepatoma cell line FLC-4&lt;/Title&gt;&lt;Template&gt;Journal Article&lt;/Template&gt;&lt;Star&gt;0&lt;/Star&gt;&lt;Tag&gt;0&lt;/Tag&gt;&lt;Author&gt;Mimura, Hanaka; Kobayashi, Kaoru; Xu, Linxiaoqing; Hashimoto, Mari; Ejiri, Yoko; Hosoda, Masaya; Chiba, Kan&lt;/Author&gt;&lt;Year&gt;2015&lt;/Year&gt;&lt;Details&gt;&lt;_accessed&gt;63603348&lt;/_accessed&gt;&lt;_collection_scope&gt;SCIE&lt;/_collection_scope&gt;&lt;_created&gt;63603348&lt;/_created&gt;&lt;_db_updated&gt;CrossRef&lt;/_db_updated&gt;&lt;_doi&gt;10.1016/j.dmpk.2014.09.004&lt;/_doi&gt;&lt;_impact_factor&gt;   2.772&lt;/_impact_factor&gt;&lt;_isbn&gt;13474367&lt;/_isbn&gt;&lt;_issue&gt;1&lt;/_issue&gt;&lt;_journal&gt;Drug Metabolism and Pharmacokinetics&lt;/_journal&gt;&lt;_modified&gt;63603348&lt;/_modified&gt;&lt;_pages&gt;105-110&lt;/_pages&gt;&lt;_tertiary_title&gt;Drug Metabolism and Pharmacokinetics&lt;/_tertiary_title&gt;&lt;_url&gt;https://linkinghub.elsevier.com/retrieve/pii/S1347436714000056_x000d__x000a_https://api.elsevier.com/content/article/PII:S1347436714000056?httpAccept=text/xml&lt;/_url&gt;&lt;_volume&gt;30&lt;/_volume&gt;&lt;/Details&gt;&lt;Extra&gt;&lt;DBUID&gt;{F96A950B-833F-4880-A151-76DA2D6A2879}&lt;/DBUID&gt;&lt;/Extra&gt;&lt;/Item&gt;&lt;/References&gt;&lt;/Group&gt;&lt;Group&gt;&lt;References&gt;&lt;Item&gt;&lt;ID&gt;447&lt;/ID&gt;&lt;UID&gt;{DCC91071-8398-4C8E-9456-CB0E75E74A43}&lt;/UID&gt;&lt;Title&gt;Immunological response as a source to variability in drug metabolism and transport&lt;/Title&gt;&lt;Template&gt;Journal Article&lt;/Template&gt;&lt;Star&gt;0&lt;/Star&gt;&lt;Tag&gt;0&lt;/Tag&gt;&lt;Author&gt;Christensen, H; Hermann, M&lt;/Author&gt;&lt;Year&gt;2012&lt;/Year&gt;&lt;Details&gt;&lt;_accessed&gt;63603347&lt;/_accessed&gt;&lt;_accession_num&gt;22363283&lt;/_accession_num&gt;&lt;_author_adr&gt;Department of Pharmaceutical Biosciences, School of Pharmacy, University of Oslo  Oslo, Norway.&lt;/_author_adr&gt;&lt;_collection_scope&gt;SCIE&lt;/_collection_scope&gt;&lt;_created&gt;63603347&lt;/_created&gt;&lt;_date&gt;58933440&lt;/_date&gt;&lt;_date_display&gt;2012&lt;/_date_display&gt;&lt;_db_updated&gt;PubMed&lt;/_db_updated&gt;&lt;_doi&gt;10.3389/fphar.2012.00008&lt;/_doi&gt;&lt;_impact_factor&gt;   4.225&lt;/_impact_factor&gt;&lt;_isbn&gt;1663-9812 (Electronic); 1663-9812 (Linking)&lt;/_isbn&gt;&lt;_journal&gt;Front Pharmacol&lt;/_journal&gt;&lt;_keywords&gt;P-glycoprotein; cytochrome P450 enzymes; cytokines; therapeutic proteins&lt;/_keywords&gt;&lt;_language&gt;eng&lt;/_language&gt;&lt;_modified&gt;63603347&lt;/_modified&gt;&lt;_pages&gt;8&lt;/_pages&gt;&lt;_tertiary_title&gt;Frontiers in pharmacology&lt;/_tertiary_title&gt;&lt;_type_work&gt;Journal Article&lt;/_type_work&gt;&lt;_url&gt;http://www.ncbi.nlm.nih.gov/entrez/query.fcgi?cmd=Retrieve&amp;amp;db=pubmed&amp;amp;dopt=Abstract&amp;amp;list_uids=22363283&amp;amp;query_hl=1&lt;/_url&gt;&lt;_volume&gt;3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Intl J Fatigue New New"/>
  </w:docVars>
  <w:rsids>
    <w:rsidRoot w:val="00172A27"/>
    <w:rsid w:val="000042FB"/>
    <w:rsid w:val="000344B2"/>
    <w:rsid w:val="000407DB"/>
    <w:rsid w:val="00042855"/>
    <w:rsid w:val="00043286"/>
    <w:rsid w:val="00051E02"/>
    <w:rsid w:val="000C5A4F"/>
    <w:rsid w:val="000F0EA6"/>
    <w:rsid w:val="0016673A"/>
    <w:rsid w:val="00172A27"/>
    <w:rsid w:val="00187D24"/>
    <w:rsid w:val="0019459B"/>
    <w:rsid w:val="001B1CF8"/>
    <w:rsid w:val="001F79BD"/>
    <w:rsid w:val="00222D47"/>
    <w:rsid w:val="00232FA8"/>
    <w:rsid w:val="002542FF"/>
    <w:rsid w:val="00267211"/>
    <w:rsid w:val="002C4CAB"/>
    <w:rsid w:val="0030087D"/>
    <w:rsid w:val="00304AAB"/>
    <w:rsid w:val="00312CAA"/>
    <w:rsid w:val="00332CFE"/>
    <w:rsid w:val="00363C31"/>
    <w:rsid w:val="003C70D4"/>
    <w:rsid w:val="003F542E"/>
    <w:rsid w:val="00404519"/>
    <w:rsid w:val="00421D9C"/>
    <w:rsid w:val="00432A43"/>
    <w:rsid w:val="00442438"/>
    <w:rsid w:val="0044305E"/>
    <w:rsid w:val="00446D13"/>
    <w:rsid w:val="0045524E"/>
    <w:rsid w:val="004558C0"/>
    <w:rsid w:val="00460346"/>
    <w:rsid w:val="004A6EBB"/>
    <w:rsid w:val="004B1D3D"/>
    <w:rsid w:val="005312CD"/>
    <w:rsid w:val="00580213"/>
    <w:rsid w:val="005C7068"/>
    <w:rsid w:val="005F5B42"/>
    <w:rsid w:val="00635216"/>
    <w:rsid w:val="00646C30"/>
    <w:rsid w:val="00661DD4"/>
    <w:rsid w:val="0067278D"/>
    <w:rsid w:val="006A28F4"/>
    <w:rsid w:val="006A7B6D"/>
    <w:rsid w:val="006B0E47"/>
    <w:rsid w:val="006C370C"/>
    <w:rsid w:val="006E0803"/>
    <w:rsid w:val="006E200D"/>
    <w:rsid w:val="00735057"/>
    <w:rsid w:val="00772DE3"/>
    <w:rsid w:val="007A0D28"/>
    <w:rsid w:val="007F0077"/>
    <w:rsid w:val="00832776"/>
    <w:rsid w:val="008341ED"/>
    <w:rsid w:val="0084272A"/>
    <w:rsid w:val="008628B4"/>
    <w:rsid w:val="00867774"/>
    <w:rsid w:val="008833A2"/>
    <w:rsid w:val="008A4798"/>
    <w:rsid w:val="008A5289"/>
    <w:rsid w:val="008D5D82"/>
    <w:rsid w:val="008F0455"/>
    <w:rsid w:val="009116B3"/>
    <w:rsid w:val="00911F57"/>
    <w:rsid w:val="009324F7"/>
    <w:rsid w:val="00973223"/>
    <w:rsid w:val="00981ECD"/>
    <w:rsid w:val="009D2A5F"/>
    <w:rsid w:val="009E339D"/>
    <w:rsid w:val="00A121D0"/>
    <w:rsid w:val="00A350BB"/>
    <w:rsid w:val="00A5490D"/>
    <w:rsid w:val="00A556B8"/>
    <w:rsid w:val="00A7475E"/>
    <w:rsid w:val="00A82EC9"/>
    <w:rsid w:val="00B076F8"/>
    <w:rsid w:val="00B15A47"/>
    <w:rsid w:val="00B518A1"/>
    <w:rsid w:val="00B57595"/>
    <w:rsid w:val="00B62CA5"/>
    <w:rsid w:val="00B706A6"/>
    <w:rsid w:val="00B7564F"/>
    <w:rsid w:val="00B923FB"/>
    <w:rsid w:val="00B94841"/>
    <w:rsid w:val="00BA7FA0"/>
    <w:rsid w:val="00BF06BD"/>
    <w:rsid w:val="00C24F72"/>
    <w:rsid w:val="00C3587C"/>
    <w:rsid w:val="00C65514"/>
    <w:rsid w:val="00C66888"/>
    <w:rsid w:val="00CF494C"/>
    <w:rsid w:val="00D14987"/>
    <w:rsid w:val="00D4351E"/>
    <w:rsid w:val="00D649C0"/>
    <w:rsid w:val="00D6510F"/>
    <w:rsid w:val="00D70781"/>
    <w:rsid w:val="00D71B4D"/>
    <w:rsid w:val="00DA3940"/>
    <w:rsid w:val="00DE3DF0"/>
    <w:rsid w:val="00E01593"/>
    <w:rsid w:val="00E2413B"/>
    <w:rsid w:val="00E42605"/>
    <w:rsid w:val="00E446A2"/>
    <w:rsid w:val="00E47603"/>
    <w:rsid w:val="00E50795"/>
    <w:rsid w:val="00E817DA"/>
    <w:rsid w:val="00EA6B1E"/>
    <w:rsid w:val="00EC1036"/>
    <w:rsid w:val="00ED3B0C"/>
    <w:rsid w:val="00EE4A29"/>
    <w:rsid w:val="00F61F5C"/>
    <w:rsid w:val="00F7030B"/>
    <w:rsid w:val="00FA6175"/>
    <w:rsid w:val="00FF3D6D"/>
    <w:rsid w:val="01C705F1"/>
    <w:rsid w:val="02025492"/>
    <w:rsid w:val="02163B66"/>
    <w:rsid w:val="02456ACF"/>
    <w:rsid w:val="0277355F"/>
    <w:rsid w:val="027E6958"/>
    <w:rsid w:val="02900D7F"/>
    <w:rsid w:val="02C71A41"/>
    <w:rsid w:val="02F210D9"/>
    <w:rsid w:val="038A64CE"/>
    <w:rsid w:val="03BA3E14"/>
    <w:rsid w:val="03E64242"/>
    <w:rsid w:val="042557AD"/>
    <w:rsid w:val="0486036B"/>
    <w:rsid w:val="049620DA"/>
    <w:rsid w:val="04CD3E5A"/>
    <w:rsid w:val="050054AD"/>
    <w:rsid w:val="0501281D"/>
    <w:rsid w:val="05100BED"/>
    <w:rsid w:val="0510584C"/>
    <w:rsid w:val="051060FD"/>
    <w:rsid w:val="056461EB"/>
    <w:rsid w:val="05FF0BF3"/>
    <w:rsid w:val="062452D4"/>
    <w:rsid w:val="06307A4F"/>
    <w:rsid w:val="06352B5F"/>
    <w:rsid w:val="06496A66"/>
    <w:rsid w:val="06562ECB"/>
    <w:rsid w:val="06AE1B65"/>
    <w:rsid w:val="06DA4222"/>
    <w:rsid w:val="06E579F2"/>
    <w:rsid w:val="06EC1135"/>
    <w:rsid w:val="071A4FCB"/>
    <w:rsid w:val="072C6D78"/>
    <w:rsid w:val="07454336"/>
    <w:rsid w:val="07950E36"/>
    <w:rsid w:val="084F710D"/>
    <w:rsid w:val="085A2307"/>
    <w:rsid w:val="085E7890"/>
    <w:rsid w:val="087E6CE7"/>
    <w:rsid w:val="08BF2B76"/>
    <w:rsid w:val="08C746A3"/>
    <w:rsid w:val="08E15CC3"/>
    <w:rsid w:val="094C3691"/>
    <w:rsid w:val="097456CE"/>
    <w:rsid w:val="09751095"/>
    <w:rsid w:val="09866FA5"/>
    <w:rsid w:val="09A05C17"/>
    <w:rsid w:val="0A111EC4"/>
    <w:rsid w:val="0A1F784F"/>
    <w:rsid w:val="0BAE2542"/>
    <w:rsid w:val="0BFB6528"/>
    <w:rsid w:val="0C627F16"/>
    <w:rsid w:val="0CA14B14"/>
    <w:rsid w:val="0D377F27"/>
    <w:rsid w:val="0D9F4394"/>
    <w:rsid w:val="0DE07C9B"/>
    <w:rsid w:val="0DE878FA"/>
    <w:rsid w:val="0ED116A4"/>
    <w:rsid w:val="0F0B196C"/>
    <w:rsid w:val="0F27346B"/>
    <w:rsid w:val="0F480C62"/>
    <w:rsid w:val="0F52299C"/>
    <w:rsid w:val="0F7B5C90"/>
    <w:rsid w:val="0F9034C7"/>
    <w:rsid w:val="0FF9311C"/>
    <w:rsid w:val="0FFD3A6E"/>
    <w:rsid w:val="100D34C3"/>
    <w:rsid w:val="106619E6"/>
    <w:rsid w:val="108A4FFF"/>
    <w:rsid w:val="109D7866"/>
    <w:rsid w:val="10A04D5C"/>
    <w:rsid w:val="1123493D"/>
    <w:rsid w:val="12A738CF"/>
    <w:rsid w:val="12B06AEB"/>
    <w:rsid w:val="12B76E59"/>
    <w:rsid w:val="12BE3C95"/>
    <w:rsid w:val="12CD3A14"/>
    <w:rsid w:val="12E94DDD"/>
    <w:rsid w:val="13115E33"/>
    <w:rsid w:val="134001A2"/>
    <w:rsid w:val="139519FB"/>
    <w:rsid w:val="140978F1"/>
    <w:rsid w:val="14F74AD1"/>
    <w:rsid w:val="158D2FF5"/>
    <w:rsid w:val="159B04FA"/>
    <w:rsid w:val="160B155B"/>
    <w:rsid w:val="1691530B"/>
    <w:rsid w:val="16B40A11"/>
    <w:rsid w:val="16B91210"/>
    <w:rsid w:val="16D47263"/>
    <w:rsid w:val="176C1DD4"/>
    <w:rsid w:val="178E161B"/>
    <w:rsid w:val="17DB37F7"/>
    <w:rsid w:val="18422C59"/>
    <w:rsid w:val="18EB50C0"/>
    <w:rsid w:val="190676D5"/>
    <w:rsid w:val="19230D35"/>
    <w:rsid w:val="194A40CD"/>
    <w:rsid w:val="19790B4F"/>
    <w:rsid w:val="1A102B61"/>
    <w:rsid w:val="1A1A1A8D"/>
    <w:rsid w:val="1A9B7F69"/>
    <w:rsid w:val="1AF675DE"/>
    <w:rsid w:val="1B3D518C"/>
    <w:rsid w:val="1B8761C4"/>
    <w:rsid w:val="1BC84CCF"/>
    <w:rsid w:val="1BF35E83"/>
    <w:rsid w:val="1C396829"/>
    <w:rsid w:val="1C8C2D05"/>
    <w:rsid w:val="1CAA0A6E"/>
    <w:rsid w:val="1CE42A1F"/>
    <w:rsid w:val="1CEA1619"/>
    <w:rsid w:val="1D090A16"/>
    <w:rsid w:val="1D0A6FE4"/>
    <w:rsid w:val="1D121E09"/>
    <w:rsid w:val="1D3B5F67"/>
    <w:rsid w:val="1D5E2C08"/>
    <w:rsid w:val="1D880586"/>
    <w:rsid w:val="1D943D75"/>
    <w:rsid w:val="1DF924BB"/>
    <w:rsid w:val="1DFF4D51"/>
    <w:rsid w:val="1E3463B7"/>
    <w:rsid w:val="1E6A2D1D"/>
    <w:rsid w:val="1E7808C8"/>
    <w:rsid w:val="1EE33DE7"/>
    <w:rsid w:val="1F496926"/>
    <w:rsid w:val="1F5500C7"/>
    <w:rsid w:val="1F8A1FB4"/>
    <w:rsid w:val="20287B3B"/>
    <w:rsid w:val="203B65FF"/>
    <w:rsid w:val="20533349"/>
    <w:rsid w:val="208E0156"/>
    <w:rsid w:val="20FE73DA"/>
    <w:rsid w:val="212D3123"/>
    <w:rsid w:val="21620A68"/>
    <w:rsid w:val="216F3488"/>
    <w:rsid w:val="219A346D"/>
    <w:rsid w:val="21D8468E"/>
    <w:rsid w:val="21DB2EDF"/>
    <w:rsid w:val="221236D7"/>
    <w:rsid w:val="22981821"/>
    <w:rsid w:val="22D70151"/>
    <w:rsid w:val="23190034"/>
    <w:rsid w:val="231A4F6B"/>
    <w:rsid w:val="232138C3"/>
    <w:rsid w:val="2323253A"/>
    <w:rsid w:val="237A00C9"/>
    <w:rsid w:val="23CA3A2D"/>
    <w:rsid w:val="23E402A7"/>
    <w:rsid w:val="242551FF"/>
    <w:rsid w:val="247E25D7"/>
    <w:rsid w:val="24942080"/>
    <w:rsid w:val="24BF72C3"/>
    <w:rsid w:val="24DB7CFC"/>
    <w:rsid w:val="254335C3"/>
    <w:rsid w:val="25510108"/>
    <w:rsid w:val="25693F82"/>
    <w:rsid w:val="25967FD2"/>
    <w:rsid w:val="259C409E"/>
    <w:rsid w:val="26297DEE"/>
    <w:rsid w:val="26693595"/>
    <w:rsid w:val="2691676C"/>
    <w:rsid w:val="26966F39"/>
    <w:rsid w:val="26BD7BA1"/>
    <w:rsid w:val="26C81F7F"/>
    <w:rsid w:val="26F35C15"/>
    <w:rsid w:val="270F34E6"/>
    <w:rsid w:val="2723389A"/>
    <w:rsid w:val="27A84B52"/>
    <w:rsid w:val="27C22D8B"/>
    <w:rsid w:val="2801101F"/>
    <w:rsid w:val="280A2BE3"/>
    <w:rsid w:val="28340988"/>
    <w:rsid w:val="28535FCA"/>
    <w:rsid w:val="288C3695"/>
    <w:rsid w:val="28B2097F"/>
    <w:rsid w:val="28C6685F"/>
    <w:rsid w:val="28FD6219"/>
    <w:rsid w:val="291A1D89"/>
    <w:rsid w:val="29290152"/>
    <w:rsid w:val="294D5E7F"/>
    <w:rsid w:val="29BE5B64"/>
    <w:rsid w:val="29C60748"/>
    <w:rsid w:val="2A6077B0"/>
    <w:rsid w:val="2AC5472A"/>
    <w:rsid w:val="2ACB6DF0"/>
    <w:rsid w:val="2ACC16E3"/>
    <w:rsid w:val="2B11690D"/>
    <w:rsid w:val="2B3935C6"/>
    <w:rsid w:val="2BC724C3"/>
    <w:rsid w:val="2BD24C58"/>
    <w:rsid w:val="2C1D07E0"/>
    <w:rsid w:val="2C253BF0"/>
    <w:rsid w:val="2C2A13B4"/>
    <w:rsid w:val="2C4F0632"/>
    <w:rsid w:val="2C9A1E08"/>
    <w:rsid w:val="2CAE5EED"/>
    <w:rsid w:val="2CF60A09"/>
    <w:rsid w:val="2D355CB9"/>
    <w:rsid w:val="2DD66DBD"/>
    <w:rsid w:val="2E325C35"/>
    <w:rsid w:val="2E761029"/>
    <w:rsid w:val="2EB577BB"/>
    <w:rsid w:val="2FEF258D"/>
    <w:rsid w:val="303C2440"/>
    <w:rsid w:val="304B1684"/>
    <w:rsid w:val="30770CDA"/>
    <w:rsid w:val="30803265"/>
    <w:rsid w:val="30A92158"/>
    <w:rsid w:val="30AD70A5"/>
    <w:rsid w:val="30AE03BF"/>
    <w:rsid w:val="311014D0"/>
    <w:rsid w:val="314E42D1"/>
    <w:rsid w:val="315D4F81"/>
    <w:rsid w:val="319B4660"/>
    <w:rsid w:val="31A508FF"/>
    <w:rsid w:val="31AE2D10"/>
    <w:rsid w:val="31B863AF"/>
    <w:rsid w:val="31D16912"/>
    <w:rsid w:val="31EC29DD"/>
    <w:rsid w:val="321277C0"/>
    <w:rsid w:val="32340009"/>
    <w:rsid w:val="327D734D"/>
    <w:rsid w:val="32D043FF"/>
    <w:rsid w:val="32FB4FAB"/>
    <w:rsid w:val="332D7E2F"/>
    <w:rsid w:val="333559DE"/>
    <w:rsid w:val="343718FD"/>
    <w:rsid w:val="3494361D"/>
    <w:rsid w:val="34B74F36"/>
    <w:rsid w:val="34ED0863"/>
    <w:rsid w:val="35057AE0"/>
    <w:rsid w:val="352B693F"/>
    <w:rsid w:val="35376D08"/>
    <w:rsid w:val="353F0259"/>
    <w:rsid w:val="354213A9"/>
    <w:rsid w:val="3580666B"/>
    <w:rsid w:val="359C404C"/>
    <w:rsid w:val="359E41BA"/>
    <w:rsid w:val="35A71083"/>
    <w:rsid w:val="35AA4E43"/>
    <w:rsid w:val="35D17BAF"/>
    <w:rsid w:val="35E07646"/>
    <w:rsid w:val="3618194E"/>
    <w:rsid w:val="361F0B6A"/>
    <w:rsid w:val="366445BE"/>
    <w:rsid w:val="36944548"/>
    <w:rsid w:val="369901AA"/>
    <w:rsid w:val="37002CA4"/>
    <w:rsid w:val="370700F9"/>
    <w:rsid w:val="37AF2705"/>
    <w:rsid w:val="37DD2080"/>
    <w:rsid w:val="37FD3945"/>
    <w:rsid w:val="37FF43FE"/>
    <w:rsid w:val="38327678"/>
    <w:rsid w:val="38AA7718"/>
    <w:rsid w:val="38D663C8"/>
    <w:rsid w:val="38DB0FB8"/>
    <w:rsid w:val="39C65917"/>
    <w:rsid w:val="3A07765C"/>
    <w:rsid w:val="3A3E7417"/>
    <w:rsid w:val="3A424D1D"/>
    <w:rsid w:val="3AC00675"/>
    <w:rsid w:val="3ACF4545"/>
    <w:rsid w:val="3AEA147A"/>
    <w:rsid w:val="3B0C37E5"/>
    <w:rsid w:val="3B70215B"/>
    <w:rsid w:val="3B713CAB"/>
    <w:rsid w:val="3C4F6CBD"/>
    <w:rsid w:val="3C501E2E"/>
    <w:rsid w:val="3C5E2B9E"/>
    <w:rsid w:val="3C7B1F6E"/>
    <w:rsid w:val="3C994CAD"/>
    <w:rsid w:val="3C9D58CA"/>
    <w:rsid w:val="3CCB1FE8"/>
    <w:rsid w:val="3D3B2D43"/>
    <w:rsid w:val="3D8178CF"/>
    <w:rsid w:val="3D955265"/>
    <w:rsid w:val="3E051E4D"/>
    <w:rsid w:val="3E4B1FEE"/>
    <w:rsid w:val="3E4B2249"/>
    <w:rsid w:val="3E726936"/>
    <w:rsid w:val="3E8D302C"/>
    <w:rsid w:val="3E9D3431"/>
    <w:rsid w:val="3ED30064"/>
    <w:rsid w:val="3ED30560"/>
    <w:rsid w:val="3EDB2178"/>
    <w:rsid w:val="3F2F5753"/>
    <w:rsid w:val="3F69048A"/>
    <w:rsid w:val="3F7E3A65"/>
    <w:rsid w:val="3FA24F15"/>
    <w:rsid w:val="3FE43CB3"/>
    <w:rsid w:val="3FE516E2"/>
    <w:rsid w:val="403348E2"/>
    <w:rsid w:val="40516DFD"/>
    <w:rsid w:val="40B35476"/>
    <w:rsid w:val="40D00B65"/>
    <w:rsid w:val="40E83FF9"/>
    <w:rsid w:val="41AA02B7"/>
    <w:rsid w:val="42462E99"/>
    <w:rsid w:val="424A3BEE"/>
    <w:rsid w:val="429E7DE3"/>
    <w:rsid w:val="429F3F02"/>
    <w:rsid w:val="42C27BE6"/>
    <w:rsid w:val="42D811CC"/>
    <w:rsid w:val="42F73CD5"/>
    <w:rsid w:val="436E23D4"/>
    <w:rsid w:val="43C07D63"/>
    <w:rsid w:val="43D35F4D"/>
    <w:rsid w:val="43DD11EE"/>
    <w:rsid w:val="43FF16F5"/>
    <w:rsid w:val="4417122C"/>
    <w:rsid w:val="445B4643"/>
    <w:rsid w:val="4482748F"/>
    <w:rsid w:val="455577C7"/>
    <w:rsid w:val="45B92A87"/>
    <w:rsid w:val="45CE4B24"/>
    <w:rsid w:val="45FE175C"/>
    <w:rsid w:val="460B5845"/>
    <w:rsid w:val="462E3F74"/>
    <w:rsid w:val="46A95377"/>
    <w:rsid w:val="47046D7B"/>
    <w:rsid w:val="4718313B"/>
    <w:rsid w:val="47BB380D"/>
    <w:rsid w:val="47DF185A"/>
    <w:rsid w:val="480C05C7"/>
    <w:rsid w:val="48B00CBD"/>
    <w:rsid w:val="48B26E44"/>
    <w:rsid w:val="48E74CFB"/>
    <w:rsid w:val="48EA1A50"/>
    <w:rsid w:val="49687F85"/>
    <w:rsid w:val="496E5751"/>
    <w:rsid w:val="499B3308"/>
    <w:rsid w:val="4A2C7E52"/>
    <w:rsid w:val="4A410E35"/>
    <w:rsid w:val="4C1E7F9D"/>
    <w:rsid w:val="4C267D83"/>
    <w:rsid w:val="4C474116"/>
    <w:rsid w:val="4C5C58A2"/>
    <w:rsid w:val="4CA93AA9"/>
    <w:rsid w:val="4CE86CC0"/>
    <w:rsid w:val="4D173671"/>
    <w:rsid w:val="4D2557A3"/>
    <w:rsid w:val="4D2D276A"/>
    <w:rsid w:val="4D5860FE"/>
    <w:rsid w:val="4D987717"/>
    <w:rsid w:val="4DAB6C2F"/>
    <w:rsid w:val="4E020866"/>
    <w:rsid w:val="4E292E6E"/>
    <w:rsid w:val="4E446805"/>
    <w:rsid w:val="4E620362"/>
    <w:rsid w:val="4E92740C"/>
    <w:rsid w:val="4EE25DA7"/>
    <w:rsid w:val="4EE976FB"/>
    <w:rsid w:val="4EF248B6"/>
    <w:rsid w:val="4F084FBA"/>
    <w:rsid w:val="4F092C92"/>
    <w:rsid w:val="4F117107"/>
    <w:rsid w:val="4F4152C8"/>
    <w:rsid w:val="4F7748A8"/>
    <w:rsid w:val="4FD439B9"/>
    <w:rsid w:val="4FE41EDE"/>
    <w:rsid w:val="4FFE7FFA"/>
    <w:rsid w:val="50282D82"/>
    <w:rsid w:val="503F731F"/>
    <w:rsid w:val="50540A11"/>
    <w:rsid w:val="51611954"/>
    <w:rsid w:val="5177781C"/>
    <w:rsid w:val="51AC2802"/>
    <w:rsid w:val="51CA6199"/>
    <w:rsid w:val="51ED02D8"/>
    <w:rsid w:val="521C0B80"/>
    <w:rsid w:val="52605F57"/>
    <w:rsid w:val="527A1B67"/>
    <w:rsid w:val="52EA1877"/>
    <w:rsid w:val="52F34F64"/>
    <w:rsid w:val="52FB6B09"/>
    <w:rsid w:val="52FF2613"/>
    <w:rsid w:val="53176B7B"/>
    <w:rsid w:val="531F638A"/>
    <w:rsid w:val="53385317"/>
    <w:rsid w:val="537E240F"/>
    <w:rsid w:val="53AC517E"/>
    <w:rsid w:val="53B70B40"/>
    <w:rsid w:val="53B74577"/>
    <w:rsid w:val="54277D9E"/>
    <w:rsid w:val="54884F17"/>
    <w:rsid w:val="550C5B61"/>
    <w:rsid w:val="551A4CB9"/>
    <w:rsid w:val="553D304A"/>
    <w:rsid w:val="55704B02"/>
    <w:rsid w:val="55C2109F"/>
    <w:rsid w:val="56154F94"/>
    <w:rsid w:val="56495CEB"/>
    <w:rsid w:val="56784A13"/>
    <w:rsid w:val="5686321A"/>
    <w:rsid w:val="568754C4"/>
    <w:rsid w:val="56876632"/>
    <w:rsid w:val="56901818"/>
    <w:rsid w:val="56975247"/>
    <w:rsid w:val="571929C4"/>
    <w:rsid w:val="57517753"/>
    <w:rsid w:val="57710787"/>
    <w:rsid w:val="577A44ED"/>
    <w:rsid w:val="577C25B7"/>
    <w:rsid w:val="57B356A6"/>
    <w:rsid w:val="580423FF"/>
    <w:rsid w:val="58091A8F"/>
    <w:rsid w:val="58452AF9"/>
    <w:rsid w:val="5882444E"/>
    <w:rsid w:val="59726493"/>
    <w:rsid w:val="59901F20"/>
    <w:rsid w:val="59937AC8"/>
    <w:rsid w:val="59B26955"/>
    <w:rsid w:val="59FA572A"/>
    <w:rsid w:val="5A7D10D9"/>
    <w:rsid w:val="5B360B4B"/>
    <w:rsid w:val="5B7B6589"/>
    <w:rsid w:val="5BB253ED"/>
    <w:rsid w:val="5BBC5E80"/>
    <w:rsid w:val="5BDE6432"/>
    <w:rsid w:val="5CBA0A13"/>
    <w:rsid w:val="5CBA7AE3"/>
    <w:rsid w:val="5CCC7C7C"/>
    <w:rsid w:val="5DAB2ECC"/>
    <w:rsid w:val="5E0803BC"/>
    <w:rsid w:val="5E144947"/>
    <w:rsid w:val="5E1F497A"/>
    <w:rsid w:val="5E544AF0"/>
    <w:rsid w:val="5EA52F66"/>
    <w:rsid w:val="5EBD3CCB"/>
    <w:rsid w:val="5EBE30FD"/>
    <w:rsid w:val="5EED6ACD"/>
    <w:rsid w:val="5F051101"/>
    <w:rsid w:val="5F1E1704"/>
    <w:rsid w:val="5F27412B"/>
    <w:rsid w:val="5F756A96"/>
    <w:rsid w:val="601143B0"/>
    <w:rsid w:val="6037631B"/>
    <w:rsid w:val="60436095"/>
    <w:rsid w:val="607A0CED"/>
    <w:rsid w:val="609D13D1"/>
    <w:rsid w:val="60C11BA5"/>
    <w:rsid w:val="60CF1730"/>
    <w:rsid w:val="610A692A"/>
    <w:rsid w:val="61912C10"/>
    <w:rsid w:val="61A23A4C"/>
    <w:rsid w:val="61BE0E18"/>
    <w:rsid w:val="62846FE9"/>
    <w:rsid w:val="62D911AE"/>
    <w:rsid w:val="62E52853"/>
    <w:rsid w:val="634B02EC"/>
    <w:rsid w:val="637B46A9"/>
    <w:rsid w:val="63B33339"/>
    <w:rsid w:val="63DC4B22"/>
    <w:rsid w:val="63E63974"/>
    <w:rsid w:val="6428798A"/>
    <w:rsid w:val="645E0B56"/>
    <w:rsid w:val="64801840"/>
    <w:rsid w:val="648E33F2"/>
    <w:rsid w:val="64A6379B"/>
    <w:rsid w:val="65037C78"/>
    <w:rsid w:val="65BC778B"/>
    <w:rsid w:val="65D62286"/>
    <w:rsid w:val="661C35D4"/>
    <w:rsid w:val="66444D50"/>
    <w:rsid w:val="66D35012"/>
    <w:rsid w:val="66D76243"/>
    <w:rsid w:val="66F171D6"/>
    <w:rsid w:val="66F9142F"/>
    <w:rsid w:val="674942C9"/>
    <w:rsid w:val="679A6443"/>
    <w:rsid w:val="67B4624C"/>
    <w:rsid w:val="67BA733D"/>
    <w:rsid w:val="67EA492D"/>
    <w:rsid w:val="68893A5A"/>
    <w:rsid w:val="689F2652"/>
    <w:rsid w:val="696A552B"/>
    <w:rsid w:val="69765672"/>
    <w:rsid w:val="69AA4EB7"/>
    <w:rsid w:val="69AC29FD"/>
    <w:rsid w:val="6A04303D"/>
    <w:rsid w:val="6A4C0AAA"/>
    <w:rsid w:val="6A5139C8"/>
    <w:rsid w:val="6A550AEF"/>
    <w:rsid w:val="6A5804E4"/>
    <w:rsid w:val="6A9B4DBD"/>
    <w:rsid w:val="6ABB7648"/>
    <w:rsid w:val="6AC77D64"/>
    <w:rsid w:val="6AE85BB2"/>
    <w:rsid w:val="6B13405D"/>
    <w:rsid w:val="6B166D07"/>
    <w:rsid w:val="6B5866EA"/>
    <w:rsid w:val="6BBF3391"/>
    <w:rsid w:val="6C10421C"/>
    <w:rsid w:val="6C245E9D"/>
    <w:rsid w:val="6C25675B"/>
    <w:rsid w:val="6C7254FF"/>
    <w:rsid w:val="6C777EC0"/>
    <w:rsid w:val="6CEF1B75"/>
    <w:rsid w:val="6CFD169F"/>
    <w:rsid w:val="6D4C6AE8"/>
    <w:rsid w:val="6D650780"/>
    <w:rsid w:val="6D7668CC"/>
    <w:rsid w:val="6D8B1C4A"/>
    <w:rsid w:val="6DA0029B"/>
    <w:rsid w:val="6DC1680B"/>
    <w:rsid w:val="6DC2123E"/>
    <w:rsid w:val="6DC51889"/>
    <w:rsid w:val="6DC54F5A"/>
    <w:rsid w:val="6DEF5C2B"/>
    <w:rsid w:val="6E803D39"/>
    <w:rsid w:val="6EF37A8C"/>
    <w:rsid w:val="6F4575D9"/>
    <w:rsid w:val="6F926779"/>
    <w:rsid w:val="6FE31D7E"/>
    <w:rsid w:val="6FE96A34"/>
    <w:rsid w:val="70040B78"/>
    <w:rsid w:val="702752AB"/>
    <w:rsid w:val="707C6FAD"/>
    <w:rsid w:val="70A63982"/>
    <w:rsid w:val="70E03115"/>
    <w:rsid w:val="71131973"/>
    <w:rsid w:val="71261499"/>
    <w:rsid w:val="7167696E"/>
    <w:rsid w:val="71953B98"/>
    <w:rsid w:val="71BD0A11"/>
    <w:rsid w:val="71BE3F91"/>
    <w:rsid w:val="721D627A"/>
    <w:rsid w:val="729B683F"/>
    <w:rsid w:val="72B656D1"/>
    <w:rsid w:val="72ED1ACD"/>
    <w:rsid w:val="7321673E"/>
    <w:rsid w:val="73CC2722"/>
    <w:rsid w:val="73D46CF1"/>
    <w:rsid w:val="73EA2E0A"/>
    <w:rsid w:val="74052D2C"/>
    <w:rsid w:val="743739C4"/>
    <w:rsid w:val="74745BEF"/>
    <w:rsid w:val="74792B54"/>
    <w:rsid w:val="74865A6B"/>
    <w:rsid w:val="749E57B2"/>
    <w:rsid w:val="74BD25C2"/>
    <w:rsid w:val="75194FE2"/>
    <w:rsid w:val="754720F5"/>
    <w:rsid w:val="75DD0BBA"/>
    <w:rsid w:val="75EE2060"/>
    <w:rsid w:val="75FC150E"/>
    <w:rsid w:val="76222832"/>
    <w:rsid w:val="762C1B44"/>
    <w:rsid w:val="76DD33B1"/>
    <w:rsid w:val="7716065E"/>
    <w:rsid w:val="774F194B"/>
    <w:rsid w:val="77677D45"/>
    <w:rsid w:val="779B2DC4"/>
    <w:rsid w:val="78280081"/>
    <w:rsid w:val="782A7038"/>
    <w:rsid w:val="7840461B"/>
    <w:rsid w:val="791B3FB3"/>
    <w:rsid w:val="792D2073"/>
    <w:rsid w:val="79397534"/>
    <w:rsid w:val="795B30EE"/>
    <w:rsid w:val="79741B90"/>
    <w:rsid w:val="799265A7"/>
    <w:rsid w:val="79F913E7"/>
    <w:rsid w:val="7A3E7B94"/>
    <w:rsid w:val="7A5834A0"/>
    <w:rsid w:val="7A5B4733"/>
    <w:rsid w:val="7A875897"/>
    <w:rsid w:val="7A961319"/>
    <w:rsid w:val="7AC42B32"/>
    <w:rsid w:val="7ACD6147"/>
    <w:rsid w:val="7AFD596A"/>
    <w:rsid w:val="7B1653E9"/>
    <w:rsid w:val="7B6829A5"/>
    <w:rsid w:val="7B6E16D0"/>
    <w:rsid w:val="7B887BE6"/>
    <w:rsid w:val="7BBD09CF"/>
    <w:rsid w:val="7BD27194"/>
    <w:rsid w:val="7BEA5A23"/>
    <w:rsid w:val="7BF605DA"/>
    <w:rsid w:val="7C2609BF"/>
    <w:rsid w:val="7C2A6341"/>
    <w:rsid w:val="7C7B44E2"/>
    <w:rsid w:val="7CB755A8"/>
    <w:rsid w:val="7CC01279"/>
    <w:rsid w:val="7D021827"/>
    <w:rsid w:val="7D2670BC"/>
    <w:rsid w:val="7D2966DF"/>
    <w:rsid w:val="7D6A7E08"/>
    <w:rsid w:val="7D6E5546"/>
    <w:rsid w:val="7DD0755B"/>
    <w:rsid w:val="7DD674A2"/>
    <w:rsid w:val="7DEF23D0"/>
    <w:rsid w:val="7E486EB2"/>
    <w:rsid w:val="7E9009E5"/>
    <w:rsid w:val="7EA7792E"/>
    <w:rsid w:val="7EB6681D"/>
    <w:rsid w:val="7EC97E8E"/>
    <w:rsid w:val="7EE44DD1"/>
    <w:rsid w:val="7F3422CA"/>
    <w:rsid w:val="7F512AA6"/>
    <w:rsid w:val="7F53285F"/>
    <w:rsid w:val="7FA34CE2"/>
    <w:rsid w:val="7FC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51EAD0"/>
  <w15:docId w15:val="{B32C75AD-AD38-467F-8B15-AF657170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180" w:lineRule="auto"/>
      <w:jc w:val="center"/>
    </w:pPr>
    <w:rPr>
      <w:rFonts w:ascii="Calibri" w:eastAsia="宋体" w:hAnsi="Calibri" w:cs="Times New Roman"/>
      <w:kern w:val="2"/>
      <w:sz w:val="18"/>
      <w:szCs w:val="18"/>
    </w:rPr>
  </w:style>
  <w:style w:type="table" w:styleId="a5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AdvOT596495f2" w:eastAsia="AdvOT596495f2" w:hAnsi="AdvOT596495f2" w:cs="AdvOT596495f2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AdvOT596495f2 + fb" w:eastAsia="AdvOT596495f2 + fb" w:hAnsi="AdvOT596495f2 + fb" w:cs="AdvOT596495f2 + fb"/>
      <w:color w:val="000000"/>
      <w:sz w:val="14"/>
      <w:szCs w:val="14"/>
    </w:rPr>
  </w:style>
  <w:style w:type="character" w:customStyle="1" w:styleId="fontstyle31">
    <w:name w:val="fontstyle31"/>
    <w:basedOn w:val="a0"/>
    <w:qFormat/>
    <w:rPr>
      <w:rFonts w:ascii="AdvOT7fb33346 . I" w:eastAsia="AdvOT7fb33346 . I" w:hAnsi="AdvOT7fb33346 . I" w:cs="AdvOT7fb33346 . I"/>
      <w:color w:val="000000"/>
      <w:sz w:val="14"/>
      <w:szCs w:val="14"/>
    </w:rPr>
  </w:style>
  <w:style w:type="character" w:customStyle="1" w:styleId="fontstyle41">
    <w:name w:val="fontstyle41"/>
    <w:basedOn w:val="a0"/>
    <w:qFormat/>
    <w:rPr>
      <w:rFonts w:ascii="AdvOT596495f2 + 22" w:eastAsia="AdvOT596495f2 + 22" w:hAnsi="AdvOT596495f2 + 22" w:cs="AdvOT596495f2 + 22"/>
      <w:color w:val="000000"/>
      <w:sz w:val="10"/>
      <w:szCs w:val="10"/>
    </w:rPr>
  </w:style>
  <w:style w:type="character" w:customStyle="1" w:styleId="fontstyle11">
    <w:name w:val="fontstyle11"/>
    <w:basedOn w:val="a0"/>
    <w:qFormat/>
    <w:rPr>
      <w:rFonts w:ascii="AdvOT596495f2" w:eastAsia="AdvOT596495f2" w:hAnsi="AdvOT596495f2" w:cs="AdvOT596495f2"/>
      <w:color w:val="000000"/>
      <w:sz w:val="16"/>
      <w:szCs w:val="16"/>
    </w:rPr>
  </w:style>
  <w:style w:type="character" w:customStyle="1" w:styleId="indent1">
    <w:name w:val="indent1"/>
    <w:basedOn w:val="a0"/>
    <w:qFormat/>
  </w:style>
  <w:style w:type="character" w:customStyle="1" w:styleId="fontstyle51">
    <w:name w:val="fontstyle51"/>
    <w:basedOn w:val="a0"/>
    <w:qFormat/>
    <w:rPr>
      <w:rFonts w:ascii="AdvOT596495f2 + fb" w:eastAsia="AdvOT596495f2 + fb" w:hAnsi="AdvOT596495f2 + fb" w:cs="AdvOT596495f2 + fb"/>
      <w:color w:val="000000"/>
      <w:sz w:val="16"/>
      <w:szCs w:val="16"/>
    </w:rPr>
  </w:style>
  <w:style w:type="character" w:customStyle="1" w:styleId="fontstyle61">
    <w:name w:val="fontstyle61"/>
    <w:basedOn w:val="a0"/>
    <w:qFormat/>
    <w:rPr>
      <w:rFonts w:ascii="AdvTT7b515deb" w:eastAsia="AdvTT7b515deb" w:hAnsi="AdvTT7b515deb" w:cs="AdvTT7b515deb"/>
      <w:color w:val="000000"/>
      <w:sz w:val="16"/>
      <w:szCs w:val="16"/>
    </w:rPr>
  </w:style>
  <w:style w:type="character" w:customStyle="1" w:styleId="skip">
    <w:name w:val="skip"/>
    <w:basedOn w:val="a0"/>
    <w:rsid w:val="006E200D"/>
  </w:style>
  <w:style w:type="character" w:customStyle="1" w:styleId="apple-converted-space">
    <w:name w:val="apple-converted-space"/>
    <w:basedOn w:val="a0"/>
    <w:rsid w:val="006E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dc:description>NE.Ref</dc:description>
  <cp:lastModifiedBy>pc</cp:lastModifiedBy>
  <cp:revision>6</cp:revision>
  <cp:lastPrinted>2021-12-19T08:27:00Z</cp:lastPrinted>
  <dcterms:created xsi:type="dcterms:W3CDTF">2021-12-22T05:26:00Z</dcterms:created>
  <dcterms:modified xsi:type="dcterms:W3CDTF">2022-05-17T22:43:00Z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