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69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021"/>
        <w:gridCol w:w="1268"/>
        <w:gridCol w:w="823"/>
        <w:gridCol w:w="1005"/>
        <w:gridCol w:w="1380"/>
        <w:gridCol w:w="824"/>
        <w:gridCol w:w="382"/>
        <w:gridCol w:w="381"/>
        <w:gridCol w:w="374"/>
      </w:tblGrid>
      <w:tr w:rsidR="00177AFD" w:rsidRPr="00016910" w14:paraId="48B47ADF" w14:textId="77777777" w:rsidTr="00177AFD">
        <w:trPr>
          <w:trHeight w:val="300"/>
        </w:trPr>
        <w:tc>
          <w:tcPr>
            <w:tcW w:w="830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494BA1B" w14:textId="77777777" w:rsidR="00177AFD" w:rsidRPr="00016910" w:rsidRDefault="00177AFD" w:rsidP="005F7168">
            <w:pPr>
              <w:spacing w:line="360" w:lineRule="auto"/>
              <w:ind w:rightChars="-244" w:right="-51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6910">
              <w:rPr>
                <w:rStyle w:val="tgt"/>
                <w:rFonts w:ascii="Arial" w:hAnsi="Arial" w:cs="Arial"/>
                <w:color w:val="000000"/>
              </w:rPr>
              <w:t>Table 1: Patients information of the authors’ dataset</w:t>
            </w:r>
          </w:p>
        </w:tc>
      </w:tr>
      <w:tr w:rsidR="00177AFD" w:rsidRPr="00016910" w14:paraId="0D9A78FD" w14:textId="77777777" w:rsidTr="00177AFD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EDA876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89D58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Name initials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D0BA9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Patient number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C91F41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64DDEA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Site of metastasis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63DE1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Time of diagnosis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64C43B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Gleason score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6CEAD2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1D4A92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66AE33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</w:tr>
      <w:tr w:rsidR="00177AFD" w:rsidRPr="00016910" w14:paraId="42BEFF12" w14:textId="77777777" w:rsidTr="00177AFD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203F7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PBM-exo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30F72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WNG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8765E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AE******7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5DC9C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12B63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L4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E5AE3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May 2019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59DB2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388F0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D4CE8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04AF2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77AFD" w:rsidRPr="00016910" w14:paraId="372530EE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344C21F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67BFE50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ZPQ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47C3529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AD******7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B44DC3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0BC06CD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L2,L3,L4,L5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01C458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May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7A51D1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6459164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48B87A5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683AE9B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77AFD" w:rsidRPr="00016910" w14:paraId="31A323F2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28D2E25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3D411EA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ZDE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0642F09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AD******9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5113F87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062ED40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T4</w:t>
            </w: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，</w:t>
            </w: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4D87F2B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May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3784EB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696FDD2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0384F16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1E2CA42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77AFD" w:rsidRPr="00016910" w14:paraId="07C05564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5AA6CD5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4C202E9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YCJ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09A8223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AE******3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236274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428E5DB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L2,L3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6AAEC7F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Aug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E394FC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07B750D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1EA58BD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4FF1BBD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77AFD" w:rsidRPr="00016910" w14:paraId="45EC88E4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7898A3D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12D21FA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LSW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221564D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AE******9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29CA932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5B7B189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L2,L5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C6BADF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Jun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69FD339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31B132C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75F5A6A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6C063A0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77AFD" w:rsidRPr="00016910" w14:paraId="52C6DDC1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1E4C59C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721D4E6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CJC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6954E1B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AF******7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7862FFE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0900B23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AC0B0C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Jul 2019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D4ABE3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47707B5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4138319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23D2384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77AFD" w:rsidRPr="00016910" w14:paraId="188C056F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323611A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5F4FF3A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ZYX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1943528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AD******9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46C16DA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0598F93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L2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589C658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May 2019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2EFC3A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433104A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4A8C5C9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05C959F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77AFD" w:rsidRPr="00016910" w14:paraId="1E8E7A5A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4EB9447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3484A4E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XGE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5FB8298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AE******4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71E35E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1D069D3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1C8EBB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Aug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4089F6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49D91CC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29319B4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6F1F4B0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77AFD" w:rsidRPr="00016910" w14:paraId="1970EFC4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5AF89FB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0F1330B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LSY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6E40365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AD******5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071965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10A1C02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L2,L3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2855809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Mar 2019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73340F2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2F37332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73B11D2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6CB93D4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77AFD" w:rsidRPr="00016910" w14:paraId="1B482D94" w14:textId="77777777" w:rsidTr="00177AFD">
        <w:trPr>
          <w:trHeight w:val="30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AAE86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A1913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SGX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4D3C8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AF******9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18EF4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A11D0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T12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E3C7B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Aug 2020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71DBC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0A07E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DE579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D28BC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33A0F585" w14:textId="77777777" w:rsidTr="00177AFD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093EA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Pca-exo</w:t>
            </w:r>
          </w:p>
        </w:tc>
        <w:tc>
          <w:tcPr>
            <w:tcW w:w="10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CB5C69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WJY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48F751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AG******7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E8C4AC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7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71D701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F61D3E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Mar 2019</w:t>
            </w:r>
          </w:p>
        </w:tc>
        <w:tc>
          <w:tcPr>
            <w:tcW w:w="8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70A616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447F0F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6F3AB9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D0994D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4988F8E4" w14:textId="77777777" w:rsidTr="00177AFD">
        <w:trPr>
          <w:trHeight w:val="300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  <w:noWrap/>
            <w:hideMark/>
          </w:tcPr>
          <w:p w14:paraId="40F7C63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auto"/>
            <w:noWrap/>
            <w:hideMark/>
          </w:tcPr>
          <w:p w14:paraId="7C7CBA3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CWZ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  <w:noWrap/>
            <w:hideMark/>
          </w:tcPr>
          <w:p w14:paraId="5801E38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AE******4</w:t>
            </w:r>
          </w:p>
        </w:tc>
        <w:tc>
          <w:tcPr>
            <w:tcW w:w="827" w:type="dxa"/>
            <w:tcBorders>
              <w:top w:val="nil"/>
            </w:tcBorders>
            <w:shd w:val="clear" w:color="auto" w:fill="auto"/>
            <w:noWrap/>
            <w:hideMark/>
          </w:tcPr>
          <w:p w14:paraId="5B83319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73" w:type="dxa"/>
            <w:tcBorders>
              <w:top w:val="nil"/>
            </w:tcBorders>
            <w:shd w:val="clear" w:color="auto" w:fill="auto"/>
            <w:noWrap/>
            <w:hideMark/>
          </w:tcPr>
          <w:p w14:paraId="531390B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auto"/>
            <w:noWrap/>
            <w:hideMark/>
          </w:tcPr>
          <w:p w14:paraId="30A3317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May 2020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auto"/>
            <w:noWrap/>
            <w:hideMark/>
          </w:tcPr>
          <w:p w14:paraId="7FAD878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top w:val="nil"/>
            </w:tcBorders>
            <w:shd w:val="clear" w:color="auto" w:fill="auto"/>
            <w:noWrap/>
            <w:hideMark/>
          </w:tcPr>
          <w:p w14:paraId="3F355C6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top w:val="nil"/>
            </w:tcBorders>
            <w:shd w:val="clear" w:color="auto" w:fill="auto"/>
            <w:noWrap/>
            <w:hideMark/>
          </w:tcPr>
          <w:p w14:paraId="7D278A5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top w:val="nil"/>
            </w:tcBorders>
            <w:shd w:val="clear" w:color="auto" w:fill="auto"/>
            <w:noWrap/>
            <w:hideMark/>
          </w:tcPr>
          <w:p w14:paraId="70F386D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75BD299B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26C1166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588428A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ZK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61188F5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AE******2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63F11E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3C9ED84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4DD1F2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Jun 2019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201B7F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36FB8EE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6BA5ACF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4DE8C43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77AFD" w:rsidRPr="00016910" w14:paraId="3E8DF891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74F20A2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047C7B4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FYD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3691DEB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AF******8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5199B0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125D03C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566D7E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Jun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2574FD3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1422704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083A636F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430554A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4DEC9958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6785A15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0C8BC8E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QXR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69A6D2C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AF******2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3FF20BF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43C1E87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0100AA2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Jul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18C4A2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4E046AB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1A7DEF1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6C492A6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021ACA8C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08C39C6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5354410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LRF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624ED3E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AG******4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0524072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523352E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15FFA1A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Oct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AE8B58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1C8877D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3A6A931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2599388A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0A4AA8BD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58D90A1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1965EFA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YZP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76A7A07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AF******4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7C434C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5D2867B7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21FB9A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Oct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46217A1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0D563A3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4003689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5DCFDC7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2EC7AAB5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6D3821C4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1D74448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ZJW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1074DCB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AG******4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6E43EF6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3F4458F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3C1538F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Dec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15376201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08B7870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03C3AFAD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05371FB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06FD78CE" w14:textId="77777777" w:rsidTr="00177AFD">
        <w:trPr>
          <w:trHeight w:val="300"/>
        </w:trPr>
        <w:tc>
          <w:tcPr>
            <w:tcW w:w="851" w:type="dxa"/>
            <w:vMerge/>
            <w:shd w:val="clear" w:color="auto" w:fill="auto"/>
            <w:noWrap/>
            <w:hideMark/>
          </w:tcPr>
          <w:p w14:paraId="3CECC0B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  <w:noWrap/>
            <w:hideMark/>
          </w:tcPr>
          <w:p w14:paraId="61A8FF1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ZYF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2B4F2FC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AG******2</w:t>
            </w:r>
          </w:p>
        </w:tc>
        <w:tc>
          <w:tcPr>
            <w:tcW w:w="827" w:type="dxa"/>
            <w:shd w:val="clear" w:color="auto" w:fill="auto"/>
            <w:noWrap/>
            <w:hideMark/>
          </w:tcPr>
          <w:p w14:paraId="17E8F35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5ECCD2E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14:paraId="72C3065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Aug 2020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3ED7E49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auto"/>
            <w:noWrap/>
            <w:hideMark/>
          </w:tcPr>
          <w:p w14:paraId="7B6967B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hideMark/>
          </w:tcPr>
          <w:p w14:paraId="15BCE92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shd w:val="clear" w:color="auto" w:fill="auto"/>
            <w:noWrap/>
            <w:hideMark/>
          </w:tcPr>
          <w:p w14:paraId="0B48E81E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331FB790" w14:textId="77777777" w:rsidTr="00177AFD">
        <w:trPr>
          <w:trHeight w:val="30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10294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0BD28C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XST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990B3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AF******6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502C53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C142D9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2E3860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Nov 2020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35A7E6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76E10B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A44F92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8D4F15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77AFD" w:rsidRPr="00016910" w14:paraId="2AB665A9" w14:textId="77777777" w:rsidTr="00177AFD">
        <w:trPr>
          <w:trHeight w:val="300"/>
        </w:trPr>
        <w:tc>
          <w:tcPr>
            <w:tcW w:w="8306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2D1EE78" w14:textId="77777777" w:rsidR="00177AFD" w:rsidRPr="00016910" w:rsidRDefault="00177AFD" w:rsidP="00177AFD">
            <w:pPr>
              <w:spacing w:line="360" w:lineRule="auto"/>
              <w:ind w:leftChars="-171" w:left="-359" w:rightChars="-244" w:right="-512" w:firstLineChars="192" w:firstLine="30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hAnsi="Arial" w:cs="Arial"/>
                <w:color w:val="000000"/>
                <w:sz w:val="16"/>
                <w:szCs w:val="16"/>
              </w:rPr>
              <w:t>N.A.: Not available; L: Lumbar spine, T: Thoracic spine; X: Unclear</w:t>
            </w:r>
          </w:p>
        </w:tc>
      </w:tr>
    </w:tbl>
    <w:p w14:paraId="4CF720DF" w14:textId="77777777" w:rsidR="00A920A3" w:rsidRPr="00016910" w:rsidRDefault="00A920A3" w:rsidP="00177AFD">
      <w:pPr>
        <w:spacing w:line="360" w:lineRule="auto"/>
        <w:ind w:rightChars="-244" w:right="-512"/>
        <w:rPr>
          <w:rStyle w:val="tgt"/>
          <w:rFonts w:cs="Times New Roman"/>
          <w:b/>
          <w:bCs/>
          <w:color w:val="000000"/>
        </w:rPr>
      </w:pPr>
    </w:p>
    <w:p w14:paraId="4B974539" w14:textId="77777777" w:rsidR="00177AFD" w:rsidRPr="00016910" w:rsidRDefault="00177AFD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ascii="Arial" w:hAnsi="Arial" w:cs="Times New Roman"/>
          <w:b/>
          <w:bCs/>
          <w:color w:val="000000"/>
          <w:sz w:val="16"/>
        </w:rPr>
      </w:pPr>
    </w:p>
    <w:p w14:paraId="23669729" w14:textId="547BA08F" w:rsidR="00177AFD" w:rsidRPr="00016910" w:rsidRDefault="00177AFD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cs="Times New Roman"/>
          <w:b/>
          <w:bCs/>
          <w:color w:val="000000"/>
          <w:sz w:val="16"/>
        </w:rPr>
      </w:pPr>
    </w:p>
    <w:p w14:paraId="25CB79EC" w14:textId="77777777" w:rsidR="00177AFD" w:rsidRPr="00016910" w:rsidRDefault="00177AFD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cs="Times New Roman"/>
          <w:b/>
          <w:bCs/>
          <w:color w:val="000000"/>
          <w:sz w:val="16"/>
        </w:rPr>
      </w:pPr>
    </w:p>
    <w:p w14:paraId="715E1A69" w14:textId="77777777" w:rsidR="00177AFD" w:rsidRPr="00016910" w:rsidRDefault="00177AFD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cs="Times New Roman"/>
          <w:b/>
          <w:bCs/>
          <w:color w:val="000000"/>
          <w:sz w:val="16"/>
        </w:rPr>
      </w:pPr>
    </w:p>
    <w:p w14:paraId="1919CE6E" w14:textId="77777777" w:rsidR="00177AFD" w:rsidRPr="00016910" w:rsidRDefault="00177AFD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cs="Times New Roman"/>
          <w:b/>
          <w:bCs/>
          <w:color w:val="000000"/>
          <w:sz w:val="16"/>
        </w:rPr>
      </w:pPr>
    </w:p>
    <w:p w14:paraId="3FB4E3CD" w14:textId="4E6F4604" w:rsidR="00A920A3" w:rsidRPr="00016910" w:rsidRDefault="00A920A3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ascii="Arial" w:hAnsi="Arial" w:cs="Arial"/>
          <w:b/>
          <w:bCs/>
          <w:color w:val="000000"/>
        </w:rPr>
      </w:pPr>
      <w:r w:rsidRPr="00016910">
        <w:rPr>
          <w:rStyle w:val="tgt"/>
          <w:rFonts w:ascii="Arial" w:hAnsi="Arial" w:cs="Arial"/>
          <w:b/>
          <w:bCs/>
          <w:color w:val="000000"/>
        </w:rPr>
        <w:lastRenderedPageBreak/>
        <w:t xml:space="preserve">Table </w:t>
      </w:r>
      <w:r w:rsidR="00177AFD" w:rsidRPr="00016910">
        <w:rPr>
          <w:rStyle w:val="tgt"/>
          <w:rFonts w:ascii="Arial" w:hAnsi="Arial" w:cs="Arial"/>
          <w:b/>
          <w:bCs/>
          <w:color w:val="000000"/>
        </w:rPr>
        <w:t>2</w:t>
      </w:r>
      <w:r w:rsidRPr="00016910">
        <w:rPr>
          <w:rStyle w:val="tgt"/>
          <w:rFonts w:ascii="Arial" w:hAnsi="Arial" w:cs="Arial"/>
          <w:b/>
          <w:bCs/>
          <w:color w:val="000000"/>
        </w:rPr>
        <w:t>: Primer and sequence list of miRNAs:</w:t>
      </w:r>
    </w:p>
    <w:tbl>
      <w:tblPr>
        <w:tblStyle w:val="TableGrid"/>
        <w:tblW w:w="9403" w:type="dxa"/>
        <w:tblInd w:w="-410" w:type="dxa"/>
        <w:tblLook w:val="04A0" w:firstRow="1" w:lastRow="0" w:firstColumn="1" w:lastColumn="0" w:noHBand="0" w:noVBand="1"/>
      </w:tblPr>
      <w:tblGrid>
        <w:gridCol w:w="1526"/>
        <w:gridCol w:w="873"/>
        <w:gridCol w:w="1647"/>
        <w:gridCol w:w="5357"/>
      </w:tblGrid>
      <w:tr w:rsidR="00A920A3" w:rsidRPr="00016910" w14:paraId="20784223" w14:textId="77777777" w:rsidTr="00B40767">
        <w:tc>
          <w:tcPr>
            <w:tcW w:w="2399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199412A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  <w:p w14:paraId="609D639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Primer name</w:t>
            </w:r>
          </w:p>
        </w:tc>
        <w:tc>
          <w:tcPr>
            <w:tcW w:w="164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101A10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Genetic information</w:t>
            </w:r>
          </w:p>
        </w:tc>
        <w:tc>
          <w:tcPr>
            <w:tcW w:w="535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68B138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Primer sequence (5`--3`)</w:t>
            </w:r>
          </w:p>
        </w:tc>
      </w:tr>
      <w:tr w:rsidR="00A920A3" w:rsidRPr="00016910" w14:paraId="45B1382A" w14:textId="77777777" w:rsidTr="00B40767">
        <w:tc>
          <w:tcPr>
            <w:tcW w:w="1526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408DFF5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U6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228AC45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RT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09C105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NR_004394.1</w:t>
            </w:r>
          </w:p>
        </w:tc>
        <w:tc>
          <w:tcPr>
            <w:tcW w:w="5357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3E2C547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 xml:space="preserve">AACGCTTCACGAATTTGCGT </w:t>
            </w:r>
          </w:p>
        </w:tc>
      </w:tr>
      <w:tr w:rsidR="00A920A3" w:rsidRPr="00016910" w14:paraId="074F3A63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AC4826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FCC109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Forward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2A498B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F84737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CTCGCTTCGGCAGCACAT</w:t>
            </w:r>
          </w:p>
        </w:tc>
      </w:tr>
      <w:tr w:rsidR="00A920A3" w:rsidRPr="00016910" w14:paraId="08853A8C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57F8F6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9AC448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Reverse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right w:val="nil"/>
            </w:tcBorders>
            <w:shd w:val="clear" w:color="auto" w:fill="auto"/>
          </w:tcPr>
          <w:p w14:paraId="30CE6D3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A401C2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AACGCTTCACGAATTTGCGT</w:t>
            </w:r>
          </w:p>
        </w:tc>
      </w:tr>
      <w:tr w:rsidR="00A920A3" w:rsidRPr="00016910" w14:paraId="69E63CD4" w14:textId="77777777" w:rsidTr="00B40767">
        <w:tc>
          <w:tcPr>
            <w:tcW w:w="1526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7A23C4D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hsa-miR-125a-3p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4942ED2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RT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</w:tcPr>
          <w:p w14:paraId="2790DFF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MIMAT0004602</w:t>
            </w:r>
          </w:p>
        </w:tc>
        <w:tc>
          <w:tcPr>
            <w:tcW w:w="5357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7BEDB92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CTCAACTGGTGTCGTGGAGTCGGCAATTCAGTTGAGGGCTCCCA</w:t>
            </w:r>
          </w:p>
        </w:tc>
      </w:tr>
      <w:tr w:rsidR="00A920A3" w:rsidRPr="00016910" w14:paraId="3A3C7ACB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0B87B7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066488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Forward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EF8F58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FF0F6E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GGACAGGTGAGGTTCTTGGG</w:t>
            </w:r>
          </w:p>
        </w:tc>
      </w:tr>
      <w:tr w:rsidR="00A920A3" w:rsidRPr="00016910" w14:paraId="2B930930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D3FA22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D3C74E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Reverse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right w:val="nil"/>
            </w:tcBorders>
          </w:tcPr>
          <w:p w14:paraId="235EA23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0828E2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</w:t>
            </w:r>
          </w:p>
        </w:tc>
      </w:tr>
      <w:tr w:rsidR="00A920A3" w:rsidRPr="00016910" w14:paraId="354CEA22" w14:textId="77777777" w:rsidTr="00B40767">
        <w:tc>
          <w:tcPr>
            <w:tcW w:w="1526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42D44CA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hsa-miR-330-3p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658E972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RT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</w:tcPr>
          <w:p w14:paraId="2A4A60F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MIMAT0000751</w:t>
            </w:r>
          </w:p>
        </w:tc>
        <w:tc>
          <w:tcPr>
            <w:tcW w:w="5357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0277498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CTCAACTGGTGTCGTGGAGTCGGCAATTCAGTTGAGTCTCTGCA</w:t>
            </w:r>
          </w:p>
        </w:tc>
      </w:tr>
      <w:tr w:rsidR="00A920A3" w:rsidRPr="00016910" w14:paraId="483A7A5A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2BEDA4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EC8513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Forward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5E0CE7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C5DDED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GCAAAGCACACGGCCTG</w:t>
            </w:r>
          </w:p>
        </w:tc>
      </w:tr>
      <w:tr w:rsidR="00A920A3" w:rsidRPr="00016910" w14:paraId="5AEF2306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674BAE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732A1C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Reverse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right w:val="nil"/>
            </w:tcBorders>
          </w:tcPr>
          <w:p w14:paraId="7C745CA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7134FF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</w:t>
            </w:r>
          </w:p>
        </w:tc>
      </w:tr>
      <w:tr w:rsidR="00A920A3" w:rsidRPr="00016910" w14:paraId="5889EB07" w14:textId="77777777" w:rsidTr="00B40767">
        <w:tc>
          <w:tcPr>
            <w:tcW w:w="1526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231F7FC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hsa-miR-339-5p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0A761D5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RT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</w:tcPr>
          <w:p w14:paraId="7051160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MIMAT0000764</w:t>
            </w:r>
          </w:p>
        </w:tc>
        <w:tc>
          <w:tcPr>
            <w:tcW w:w="5357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71C61E6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CTCAACTGGTGTCGTGGAGTCGGCAATTCAGTTGAGCGTGAGCT</w:t>
            </w:r>
          </w:p>
        </w:tc>
      </w:tr>
      <w:tr w:rsidR="00A920A3" w:rsidRPr="00016910" w14:paraId="3398F805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E0A44A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F7D39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Forward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07C3DE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960047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TCCCTGTCCTCCAGGAGC</w:t>
            </w:r>
          </w:p>
        </w:tc>
      </w:tr>
      <w:tr w:rsidR="00A920A3" w:rsidRPr="00016910" w14:paraId="78952060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E6F972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A05B97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Reverse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right w:val="nil"/>
            </w:tcBorders>
          </w:tcPr>
          <w:p w14:paraId="78A9A47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F180C1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</w:t>
            </w:r>
          </w:p>
        </w:tc>
      </w:tr>
      <w:tr w:rsidR="00A920A3" w:rsidRPr="00016910" w14:paraId="55D039B4" w14:textId="77777777" w:rsidTr="00B40767">
        <w:tc>
          <w:tcPr>
            <w:tcW w:w="1526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0C08086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hsa-miR-613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2B36FEE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RT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</w:tcPr>
          <w:p w14:paraId="77DDD98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MIMAT0003300</w:t>
            </w:r>
          </w:p>
        </w:tc>
        <w:tc>
          <w:tcPr>
            <w:tcW w:w="5357" w:type="dxa"/>
            <w:tcBorders>
              <w:top w:val="single" w:sz="4" w:space="0" w:color="000000"/>
              <w:left w:val="nil"/>
              <w:bottom w:val="dashSmallGap" w:sz="4" w:space="0" w:color="auto"/>
              <w:right w:val="nil"/>
            </w:tcBorders>
            <w:vAlign w:val="center"/>
          </w:tcPr>
          <w:p w14:paraId="14EFFD2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CTCAACTGGTGTCGTGGAGTCGGCAATTCAGTTGAGGCTGAGGT</w:t>
            </w:r>
          </w:p>
        </w:tc>
      </w:tr>
      <w:tr w:rsidR="00A920A3" w:rsidRPr="00016910" w14:paraId="1FCD79B3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0429B7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653CFD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Forward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5A601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E2580D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GACCTCAGCCTCAACTGAATTG</w:t>
            </w:r>
          </w:p>
        </w:tc>
      </w:tr>
      <w:tr w:rsidR="00A920A3" w:rsidRPr="00016910" w14:paraId="68EF27AA" w14:textId="77777777" w:rsidTr="00B40767">
        <w:tc>
          <w:tcPr>
            <w:tcW w:w="1526" w:type="dxa"/>
            <w:vMerge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8C2929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87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B7E2DB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Reverse</w:t>
            </w:r>
          </w:p>
        </w:tc>
        <w:tc>
          <w:tcPr>
            <w:tcW w:w="1647" w:type="dxa"/>
            <w:vMerge/>
            <w:tcBorders>
              <w:top w:val="dashSmallGap" w:sz="4" w:space="0" w:color="auto"/>
              <w:left w:val="nil"/>
              <w:right w:val="nil"/>
            </w:tcBorders>
          </w:tcPr>
          <w:p w14:paraId="42AC287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</w:p>
        </w:tc>
        <w:tc>
          <w:tcPr>
            <w:tcW w:w="535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199EB9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hAnsi="Arial" w:cs="SimSun"/>
                <w:color w:val="000000"/>
                <w:sz w:val="16"/>
                <w:szCs w:val="22"/>
                <w:lang w:bidi="ar"/>
              </w:rPr>
            </w:pPr>
            <w:r w:rsidRPr="00016910">
              <w:rPr>
                <w:rFonts w:ascii="Arial" w:hAnsi="Arial" w:cs="SimSun" w:hint="eastAsia"/>
                <w:color w:val="000000"/>
                <w:sz w:val="16"/>
                <w:szCs w:val="22"/>
                <w:lang w:bidi="ar"/>
              </w:rPr>
              <w:t>CTCAACTGGTGTCGTGGAGTC</w:t>
            </w:r>
          </w:p>
        </w:tc>
      </w:tr>
    </w:tbl>
    <w:p w14:paraId="39D1869D" w14:textId="77777777" w:rsidR="00A920A3" w:rsidRPr="00016910" w:rsidRDefault="00A920A3" w:rsidP="00A920A3">
      <w:pPr>
        <w:widowControl/>
        <w:jc w:val="left"/>
        <w:textAlignment w:val="center"/>
        <w:rPr>
          <w:rFonts w:ascii="SimSun" w:eastAsia="SimSun" w:hAnsi="SimSun" w:cs="SimSun"/>
          <w:color w:val="000000"/>
          <w:kern w:val="0"/>
          <w:sz w:val="22"/>
          <w:szCs w:val="22"/>
          <w:lang w:bidi="ar"/>
        </w:rPr>
      </w:pPr>
    </w:p>
    <w:p w14:paraId="072CC24A" w14:textId="1DDDE39E" w:rsidR="00A920A3" w:rsidRPr="00016910" w:rsidRDefault="00A920A3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6471E7E8" w14:textId="00DAA260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5E93F059" w14:textId="6C787E5E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6594C100" w14:textId="16BD09B9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6D2AC72F" w14:textId="1D285322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2F09F8F9" w14:textId="2CA13616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3FA4A45D" w14:textId="2A424A5F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4C2BD608" w14:textId="48BEE199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5DE18B9D" w14:textId="30B5E87E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4DA4F72D" w14:textId="4CAB452D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6189A24B" w14:textId="7823F401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1654C5A0" w14:textId="4D2E36F5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00FF38D0" w14:textId="5A3334F0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7982CFEC" w14:textId="2A6F9C41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16CA257C" w14:textId="640CBE8A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57F6B2B0" w14:textId="2E31DBC3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49C888CD" w14:textId="77777777" w:rsidR="00177AFD" w:rsidRPr="00016910" w:rsidRDefault="00177AFD" w:rsidP="00190F2B">
      <w:pPr>
        <w:spacing w:line="360" w:lineRule="auto"/>
        <w:ind w:rightChars="-244" w:right="-512"/>
        <w:rPr>
          <w:rFonts w:ascii="Arial" w:eastAsia="SimSun" w:hAnsi="Arial" w:cs="Arial"/>
          <w:color w:val="000000"/>
          <w:sz w:val="16"/>
          <w:szCs w:val="16"/>
        </w:rPr>
      </w:pPr>
    </w:p>
    <w:p w14:paraId="5B263D2A" w14:textId="6739A0CA" w:rsidR="00A920A3" w:rsidRPr="00016910" w:rsidRDefault="00A920A3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ascii="Arial" w:hAnsi="Arial" w:cs="Arial"/>
          <w:b/>
          <w:bCs/>
          <w:color w:val="000000"/>
        </w:rPr>
      </w:pPr>
      <w:r w:rsidRPr="00016910">
        <w:rPr>
          <w:rStyle w:val="tgt"/>
          <w:rFonts w:ascii="Arial" w:hAnsi="Arial" w:cs="Arial"/>
          <w:b/>
          <w:bCs/>
          <w:color w:val="000000"/>
        </w:rPr>
        <w:t xml:space="preserve">Table </w:t>
      </w:r>
      <w:r w:rsidR="00177AFD" w:rsidRPr="00016910">
        <w:rPr>
          <w:rStyle w:val="tgt"/>
          <w:rFonts w:ascii="Arial" w:hAnsi="Arial" w:cs="Arial"/>
          <w:b/>
          <w:bCs/>
          <w:color w:val="000000"/>
        </w:rPr>
        <w:t>3</w:t>
      </w:r>
      <w:r w:rsidRPr="00016910">
        <w:rPr>
          <w:rStyle w:val="tgt"/>
          <w:rFonts w:ascii="Arial" w:hAnsi="Arial" w:cs="Arial"/>
          <w:b/>
          <w:bCs/>
          <w:color w:val="000000"/>
        </w:rPr>
        <w:t>: List of differential miRNAs of PBM-exo:</w:t>
      </w:r>
    </w:p>
    <w:tbl>
      <w:tblPr>
        <w:tblW w:w="76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84"/>
        <w:gridCol w:w="884"/>
        <w:gridCol w:w="1067"/>
        <w:gridCol w:w="1276"/>
        <w:gridCol w:w="1788"/>
      </w:tblGrid>
      <w:tr w:rsidR="00AA3771" w:rsidRPr="00016910" w14:paraId="253F563D" w14:textId="77777777" w:rsidTr="00E4029E">
        <w:trPr>
          <w:trHeight w:val="289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9380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ID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796D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logFC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3CE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logCPM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762B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PValue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02F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FDR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9397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stat</w:t>
            </w:r>
          </w:p>
        </w:tc>
      </w:tr>
      <w:tr w:rsidR="00AA3771" w:rsidRPr="00016910" w14:paraId="39D7185A" w14:textId="77777777" w:rsidTr="00E4029E">
        <w:trPr>
          <w:trHeight w:val="289"/>
          <w:jc w:val="center"/>
        </w:trPr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C363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hsa-miR-516a-3p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47A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-4.736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CF4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7.197698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47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6.12E-29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834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1.57E-25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613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BA923E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BCE165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hsa-miR-3136-3p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61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-4.43561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201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10.78572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217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6.38E-23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A9C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5.47E-20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9E0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E9528A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D2BD0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hsa-miR-760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1E8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-4.2142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770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9.73702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8B7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9.92E-15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C7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2.12E-12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D1F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421B52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B44B89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hsa-miR-4731-5p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C4A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-3.92222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3D8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6.199576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A3F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2.28E-24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E8A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2.93E-21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5C6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F93BCE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C3096C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hsa-miR-4723-3p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2D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-3.64291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05A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9.604643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003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0.000644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F83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0.004461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9B8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91CC3D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1C28D2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hsa-miR-1911-3p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396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-3.14039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EFE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5.440702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519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2.07E-18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5A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8.88E-16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1D3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CA8BDF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F91F3A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6B1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-2.7143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434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5.876237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A55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3.18E-18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280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1.17E-15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B4A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FB6988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08C8F4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hsa-miR-518a-3p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D1B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-2.67563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FAD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4.593691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440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1.26E-22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60A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8.08E-20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5D1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89B587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B05C80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hsa-miR-7159-3p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D11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-2.64061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642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6.233793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D48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1.36E-08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67F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6.47E-07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B91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A66DCB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9D994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hsa-miR-105-3p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470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-2.62895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E82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4.942878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E9A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5.40E-19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267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2.77E-16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C1E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B09047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72EE5D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hsa-miR-517-5p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8F9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-2.38653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AB4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6.530777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ED0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3.83E-06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19C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8.27E-05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F6C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3B7DAD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3FDCFA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hsa-miR-3168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485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-2.18681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16A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4.023714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58F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7.84E-08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995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2.96E-06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21C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3F4E38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F52196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hsa-miR-363-5p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6FD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-2.17223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A3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6.087554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778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2.09E-09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773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1.28E-07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58C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C75972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4C9509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hsa-miR-3173-3p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751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-2.16934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0B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5.997898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B69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9.32E-05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FB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0.000989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B23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BD17A0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63416E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hsa-miR-4641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23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-2.12528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D9C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5.596936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CD1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3.01E-14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5DC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5.96E-12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134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DA4185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E42CDC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hsa-miR-147a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714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-2.11257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916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5.169385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152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4.98E-17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5E7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1.60E-14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EB8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675260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B45D4C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hsa-miR-6783-3p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EC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-2.08201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373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6.426661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CB4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3.66E-12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E1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4.71E-10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88D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DC670A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741C18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hsa-miR-4419a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14B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-2.07793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4F1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4.555792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A9D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1.08E-09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E6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6.76E-08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B3A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0F1EB3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0DB8B3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hsa-miR-3159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3F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-1.96324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A43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5.703545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2B1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9.93E-17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07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2.55E-14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BE7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976C91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BDA87B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hsa-miR-4267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10F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-1.94262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578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4.071346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A02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9.63E-12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C42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9.90E-10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C66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A71309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D0C74F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98E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-1.89355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8A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5.569936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1D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2.68E-08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ECC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1.17E-06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8E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8D0278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361B6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hsa-miR-4766-3p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5A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-1.89159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B12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7.166006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932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0.011848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A1B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0.046399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014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F4825C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48885D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hsa-miR-4703-3p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3E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-1.86848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80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3.897788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238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1.06E-10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7A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7.97E-09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20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29761D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DDEF0E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hsa-miR-215-3p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C5A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-1.8601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557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6.32162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242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1.26E-11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8E8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1.24E-09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325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ED6B2A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49208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hsa-miR-4327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198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-1.77657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06B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4.41429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B7A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1.31E-10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451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9.60E-09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E29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7C5610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D8FE88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hsa-miR-4314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C6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-1.76582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FF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2.861088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29C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3.69E-09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D51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2.21E-07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9BA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E2D347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27446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hsa-miR-4692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B9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-1.74601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94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7.539484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8B2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1.54E-10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05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1.10E-08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905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73AEA7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742862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hsa-miR-1268a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817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-1.74292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2A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4.61454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48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2.49E-16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EAE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5.82E-14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60C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6ED7A2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A409D1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hsa-miR-516b-3p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0D8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-1.7375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72B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2.072509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E62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1.31E-05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A8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0.000222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8A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2ED67E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F73761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hsa-miR-3127-5p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47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-1.7254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BF8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5.749562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7F9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6.57E-17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FD7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1.87E-14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220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BB58BF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8B7C33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hsa-miR-4514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D49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-1.71346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AD3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4.508884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540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3.58E-11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4EB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3.07E-09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532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C810AF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EC7F85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hsa-miR-5580-5p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31D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-1.70491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F84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3.205435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4FE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1.14E-07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11E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4.13E-06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8AD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24A935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D8F696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hsa-miR-3145-3p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221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-1.70116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75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6.050272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722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1.03E-12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5A6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1.65E-10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BEA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96589A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04508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hsa-miR-548m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C4B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-1.6665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0FE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4.626588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A51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8.73E-07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C4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2.38E-05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CF4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D16C1D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75F574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hsa-miR-6128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FB1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-1.60939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437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3.01749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85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6.29E-11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D6E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4.90E-09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219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096CB8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D17533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hsa-miR-5683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0D1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-1.60785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25D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5.848484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425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7F1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792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793E2A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40B643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hsa-miR-3942-3p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9DB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-1.60254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6CB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5.451013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558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1.64E-13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88E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3.01E-11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731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EC6E6C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F6BB0B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hsa-miR-125a-3p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E4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-1.58921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2D0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5.936985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D5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1.22E-12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021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1.74E-10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5DB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F07CE0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F90749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hsa-miR-3607-3p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17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-1.58746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EE4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3.898729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4C6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3.26E-11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A64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2.97E-09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998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DD1CEA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978504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0DF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-1.5859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3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4.53594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E9D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6.22E-12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1AF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7.61E-10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A71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251731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F1F0C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hsa-miR-24-2-5p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C64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-1.57876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A1E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6.640295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19E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9.83E-09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21E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4.95E-07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B89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667ADE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9B9D8B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hsa-miR-4259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61E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-1.53605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E11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6.197572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41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3.35E-11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8CF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2.97E-09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002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043ED8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286AF8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hsa-miR-650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0A7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-1.53277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0AA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4.406726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EAC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0.001389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ACC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0.008268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625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1CA2AB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8FC8E9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hsa-miR-329-5p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01D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-1.51708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6E2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5.31895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26C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3.86E-10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CB9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2.61E-08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CF7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B82600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D5BAA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hsa-miR-5589-3p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2C8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-1.48072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15C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4.564079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7D7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1.47E-06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EF9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3.60E-05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02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5B274B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3AB967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hsa-miR-603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E82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-1.47973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543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6.644082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AE9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1.12E-12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F26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1.69E-10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5CE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1D99C4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3580E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hsa-miR-4489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FCA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-1.46463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76B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5.808758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311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5.28E-13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FFB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9.04E-11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10C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F80C07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4E44A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hsa-miR-676-5p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F50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-1.39975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241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6.917018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E99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7.05E-12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02A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8.23E-10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999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00DEA8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963E04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hsa-miR-8070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0DB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-1.38276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A86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6.131474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54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7.77E-09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9CF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4.16E-07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470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5E159C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0EC0B9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hsa-miR-5579-5p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C76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-1.38018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5A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4.289739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9CB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3.71E-08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D67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1.54E-06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B5A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C3FCF5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13EE5A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hsa-miR-3614-5p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7C9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-1.36708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211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5.315031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5BB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2.34E-11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D50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2.23E-09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D9F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3EE75D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70104F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hsa-miR-7641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FD1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-1.3588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917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5.406371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37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1.86E-08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AE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8.71E-07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EDE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28A8BF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E2A88C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hsa-miR-4519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EAF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-1.33416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5B6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4.049872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19D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5.17E-08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396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1.98E-06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03C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FCF0BC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829204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hsa-miR-2278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4CE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-1.33365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701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4.856434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2BD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5.24E-09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E37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2.99E-07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283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5C65AA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5030C9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hsa-miR-3939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9AC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-1.3208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A3C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7.07046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A01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4.96E-10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DA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3.27E-08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2CD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F8063C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590243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hsa-miR-520f-3p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154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-1.31573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AFE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4.258504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7DB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1.70E-06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B98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4.05E-05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C2F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3C4D50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B80D8A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hsa-miR-4517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84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-1.3128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12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7.006701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AC1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1.58E-10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B8C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1.10E-08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F89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DB12E5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12E2FA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hsa-miR-384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3B5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-1.31205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38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3.410809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24D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4.14E-07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3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1.27E-05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D51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359972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14CC9E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hsa-miR-4768-5p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8EA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-1.30532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CB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5.474284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3E3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1.09E-08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43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5.37E-07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4F9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16BD07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F08FB2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hsa-miR-378h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D94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-1.30131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C8B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6.706402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16B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0.006364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EBC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0.028584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285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D5C46C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02A518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hsa-miR-4640-3p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AD7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-1.28269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81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4.809661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1DA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4.19E-11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AB0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3.47E-09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E6F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40CA80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814313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hsa-miR-3170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B44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-1.28079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71C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5.568047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369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1.81E-12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C05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2.45E-10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750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FB3D71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4979CA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hsa-miR-3591-3p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0A7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-1.27966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2F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4.425425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2B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0.000353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2E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0.002764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861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C4E8BE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14F24A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hsa-miR-365b-3p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2D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-1.27663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2E3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3.136656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26F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0.000202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692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0.001787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4A8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88AA61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C59468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hsa-miR-4633-3p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725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-1.26671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A65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5.952966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C08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0.004675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FD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0.022283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948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6302A8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A13658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hsa-miR-6846-5p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A2D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-1.2662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236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6.074915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94F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4.46E-08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6ED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1.74E-06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274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AEA2B1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0DC5A2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hsa-miR-218-5p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681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-1.26404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D1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6.583442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46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5.80E-06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2F7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DC1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201E05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484C4A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hsa-miR-34c-3p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778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-1.25761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7FD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4.94623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100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8.27E-07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D9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2.28E-05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DCC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8ACD9E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D09255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hsa-miR-7855-5p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E3A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-1.25341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03E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6.25639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1E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0.000439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025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0.003197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63B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E1D766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A2FD01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hsa-miR-642a-5p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57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-1.25163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C12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3.15205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FA1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4.48E-08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00F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1.74E-06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022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D63063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B532EA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4DC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-1.25116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A8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3.677735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0F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3.04E-07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92B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9.65E-06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65E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E8B7CD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AF247C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hsa-miR-34b-5p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17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-1.24625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09C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4.588353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37D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9.45E-09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FCF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4.86E-07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7ED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C099E3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841F3F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hsa-miR-3974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2D3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-1.22056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119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5.718744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A4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9.13E-12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B4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9.77E-10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3CB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9A81B9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807540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hsa-miR-3671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BB2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-1.21165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91C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4.251998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EF8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4.80E-11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153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3.85E-09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D29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CCD87E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13662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hsa-miR-3197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32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-1.21002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C2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6.541505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3A8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2.35E-08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B9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1.04E-06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805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E8B6AF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3E3057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hsa-miR-3927-3p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F6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-1.20521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D80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5.154479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65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2.75E-07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7C1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8.95E-06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7F0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E8F4AC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5925DE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hsa-miR-1255b-2-3p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D27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-1.20286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E28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5.76436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C04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6.02E-07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A4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1.72E-05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AFB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C568B6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A35A67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FC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-1.19628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A88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12.29507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98D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0.039006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45D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0.117276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3B7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8EB09E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F2E4D8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hsa-miR-3133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F1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-1.18433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F9C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4.705102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88D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1.28E-08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340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6.20E-07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23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07FA573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E7602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hsa-miR-3591-5p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4F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-1.18385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BA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4.715305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009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56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0.002508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2E8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7B9BCE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9F0FF8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hsa-miR-6508-5p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6F8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-1.16695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8D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6.951181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995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0.000294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43F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0.00239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599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1A657F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B9157E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hsa-miR-3908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9B7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-1.16503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3C0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5.432608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FF6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3.19E-08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265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1.34E-06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2D6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762358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589360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hsa-miR-675-5p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BD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-1.16249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B29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5.499578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72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7.78E-10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4C1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5.00E-08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212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514826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DAD230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hsa-miR-567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EE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-1.14176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5DF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4.950264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444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0.001472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AA6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0.008653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6EF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4EB5AD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EDC45C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hsa-miR-4720-5p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7CE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-1.13547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21D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2.563379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AA5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0.000484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DF5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0.003495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D41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1D818B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409B39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hsa-miR-520d-3p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8F0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-1.11246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DE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2.88928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07C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6.29E-06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13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E2E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AE18AD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38883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hsa-miR-5571-5p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2D4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-1.11123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E19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3.51941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83A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0.000519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10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0.003671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BA5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2469F1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997C95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hsa-miR-609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349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-1.11047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65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5.169234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7EC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0.01956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EF3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0.069167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DC2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77F54B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A51E8A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hsa-miR-1291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455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-1.10895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C95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5.299694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8F5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8.09E-12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68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9.03E-10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686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44CA337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AE2A81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hsa-miR-548y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FE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-1.09391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4D9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6.377882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976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1.08E-07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ADD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3.97E-06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15F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55739C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24808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hsa-miR-3672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3B9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-1.09187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0DE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4.374827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3EA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2.25E-08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42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1.03E-06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F95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92A04A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E4F7A3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hsa-miR-6844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F59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-1.07779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17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4.987803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205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3.92E-09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723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2.29E-07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675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A76F1C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00DCA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hsa-miR-4789-5p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9FD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-1.07587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0FE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2.882845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2DB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2.79E-05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8C7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7F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E522E2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027751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hsa-miR-7157-3p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5DA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-1.07225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CF7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5.554738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1EB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7.34E-07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B1B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2.05E-05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6B0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D28EF0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1C09D7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hsa-miR-2053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23F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-1.07079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A1F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2.496327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FF8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0.000686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07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0.00471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46C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3D0D0F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666604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hsa-miR-200c-5p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F03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-1.07062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649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4.3028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BD3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2.52E-07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6C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8.40E-06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7BB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123F7FB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CEDFB5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hsa-miR-5002-3p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D7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-1.06864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F7A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4.791086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2F1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1.47E-07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370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5.24E-06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182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3E5AB0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9143AE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hsa-miR-1301-5p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36B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-1.06318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B87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5.194707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A15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7.53E-09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5B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4.12E-07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8F2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6BE7CD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CDF2B2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hsa-miR-218-2-3p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111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-1.05617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99B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5.213512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CCB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4.14E-08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23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1.69E-06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A19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49EA31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4C70D6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14F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-1.04852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558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5.493453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6F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3.97E-05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5E3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DB5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7BE7BEE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E496E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hsa-miR-6506-3p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0AE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-1.04375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A6C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5.485659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C5C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1.14E-06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766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2.96E-05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EA0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DA9D2B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4940AB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hsa-miR-4509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39E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-1.03752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908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5.026927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8D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2.30E-08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7D2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1.04E-06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74A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0C4572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705F0A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hsa-miR-4475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052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-1.03715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56A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3.33165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020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9.03E-07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E40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2.44E-05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4C7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097D32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750B48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hsa-miR-1262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A4A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-1.03592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22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5.057732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44F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1.20E-06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83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3.09E-05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527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39E367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8D579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hsa-miR-217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FBF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-1.01857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71E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6.583566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19B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9.55E-07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570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2.56E-05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51D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5F28C35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79D38A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hsa-miR-4788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E69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-1.01596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D26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3.958014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8A3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5.60E-07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4C4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1.63E-05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D8E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6165AF0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9DB49E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hsa-miR-1264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216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-1.00734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370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6.357853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E42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1.70E-06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73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4.05E-05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A6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38A665D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4F982B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hsa-miR-5696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0C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-1.00167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E3A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6.375784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888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D3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0.002897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C07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down-regulated</w:t>
            </w:r>
          </w:p>
        </w:tc>
      </w:tr>
      <w:tr w:rsidR="00AA3771" w:rsidRPr="00016910" w14:paraId="212FA41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29D210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hsa-miR-589-5p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C70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1.006064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692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7.103445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14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0.001534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CFD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0.008933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5E3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FC565D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BB7226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hsa-miR-424-3p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BD8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1.01007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257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6.622643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9FE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0.001021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079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0.006457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AE7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C1D9E4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2E1F70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7BE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1.013919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052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7.00853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DC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FA1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0.001869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AA2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7665CB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74F333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hsa-miR-424-5p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6C6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1.016519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4D1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8.954192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4DB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0.004961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121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0.023214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F2A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E3EC50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CFED29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hsa-miR-7976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87A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1.018944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FBB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6.099777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49B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4.26E-05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CDD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DC4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15BEBE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91A1FC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hsa-miR-3940-3p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B9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1.019478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13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6.837293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182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0.030818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91D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0.098107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B58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F53F01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E7504A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hsa-miR-15b-3p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8CC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1.021412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8FC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9.353496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84D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0.000961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BA6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0.006154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68F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FABCCA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22E9CF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hsa-let-7f-1-3p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835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1.034481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BC5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5.478162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A13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75C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0.000404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D6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93F00D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CD5FAE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hsa-miR-548ah-3p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559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1.036496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94B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3.372532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0AE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0.004709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BC6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0.022402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806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97B248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10F749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hsa-miR-99b-5p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D22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1.041394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AB7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9.289177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BB8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0.001628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A0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0.009293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728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460C9B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434D1B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hsa-miR-941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2E2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1.046734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71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5.810463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3C3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331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0.001869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D20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846930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02628A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301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1.04694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BC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8.949268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900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0.000373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597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0.002878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88D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F2975B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683FF4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hsa-miR-548ar-3p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874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1.051837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A14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3.309591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0FF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0.001186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FF9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0.007237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6E8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DD4EE3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495334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hsa-miR-628-3p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660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1.053968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3E4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6.446002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1F8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0.00082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A5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0.005458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44C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C8A2A5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C2D4D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626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1.060928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6C7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7.186128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600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0.000995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D33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0.006328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B31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4C46EC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B87DD7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hsa-miR-29a-3p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1A8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1.064842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E0B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11.58584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E2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0.003858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00F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0.019321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51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ACBF0F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EDAAB9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hsa-miR-106b-3p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F3B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1.070327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11C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9.833172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F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5AF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0.004252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F4C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CA961D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E85E4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hsa-miR-503-5p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406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1.072045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7A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7.558781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F9D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0.002751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314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0.014425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376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A3C75C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91BD6B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hsa-miR-940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013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1.078208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B4C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4.458275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85B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0.000172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88E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558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11C047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C7E4DE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hsa-let-7e-3p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244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1.090894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DE4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4.512291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613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0.000283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A53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0.002312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233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C3FC01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E3344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hsa-miR-4755-5p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37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1.096496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1E8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5.815969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649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0.007306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6B4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0.031913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060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8D40B5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4BA1CE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hsa-miR-548d-5p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51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1.09878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AC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7.254004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EAA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A8A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0.002362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4AB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D29A6B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9C45B9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hsa-miR-548aq-3p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0FF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1.105527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5BA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3.70357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2FA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0.023733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B13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0.080435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A65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1B3DA9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1ED49B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hsa-miR-301a-3p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E04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1.106976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902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6.756715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275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0.000185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57F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0.001671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97F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7BFA90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BD6B63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hsa-miR-4258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300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1.108037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7B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5.19159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F9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0.003912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6DB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0.019551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CA3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6D092A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EC42D7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hsa-miR-17-3p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D3E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1.112563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0C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6.928374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439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0.000389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9B7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0.002942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6F0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F6E957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A96E25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hsa-miR-612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FD0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1.113602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90F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6.794287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19E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8.84E-05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C78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0.000946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5AC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924743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0692A5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hsa-miR-15b-5p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D8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1.118101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A34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12.0506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E04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8.78E-05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2B0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0.000944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BBE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9BE80C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68AA11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E40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1.119019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668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10.8803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83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0.000742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622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0.005017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DC9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EF9461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C60056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hsa-miR-505-5p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EEF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1.123206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D8A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5.506983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F40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0.000166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925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0.001545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55A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8B0E9A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C031EE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hsa-miR-583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341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1.130491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750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6.431156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68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6FA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0.003064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26E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B235B5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5FF7A5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hsa-miR-199b-5p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2B1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1.143359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53D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6.534551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4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0.000883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75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0.005768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73E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0B848C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67452A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AB1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1.147217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0D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7.018888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B63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619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0.002957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3F8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CAB281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8CCB92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1C9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1.159997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4C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6.296774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274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0.004653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4F9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0.022218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3A2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CBD679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D2EA59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982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1.162631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16B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11.18599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333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0.000883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B32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0.005768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66B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E238E0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93D180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hsa-miR-23b-3p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9EA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1.167181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40A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9.420334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84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0.000167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9F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0.001545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BC5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D4AFAB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50D50A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FEE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1.167926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64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12.39702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A7D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0.004029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0EF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0.020022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CDF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2C331A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080CF4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hsa-miR-339-3p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318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1.176434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E3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8.130137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4F8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0.000963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E6E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0.006154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DF2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D85663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554E21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hsa-miR-7977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0B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1.18004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213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6.111242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1D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D8D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0.003622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86C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7B80E3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1B020F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097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1.182563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CA6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7.122294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F01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0.001023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7D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0.006457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DF3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507B38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06D1B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hsa-miR-200a-3p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282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1.18595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2FA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7.470261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5C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0.03064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192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0.097903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2CC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9E840C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80047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ED5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1.187585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37F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13.34484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CC6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2.25E-05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599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0.000342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FAD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31CFBC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E08E65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29E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1.18939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CF9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9.525833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C3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0.000589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512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0.004124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5D7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FD2F57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9F352C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hsa-miR-130b-5p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E46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1.190848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E39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7.406992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E23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BFE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0.009016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21C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DA8BD9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1F452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hsa-miR-328-3p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8CC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1.195153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D30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8.857849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AA9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C7D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0.002974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3A2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E26E66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D7E439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hsa-miR-331-5p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BE3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1.202408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330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5.651559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747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1.09E-05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743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0.000191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0EF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E74A25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562CA4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hsa-miR-6073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CD3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1.207349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B51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5.701965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017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5.73E-06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E33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46D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D1565F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849D3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hsa-miR-99a-5p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87B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1.208934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986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10.2191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47A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0.015956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161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0.058694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ADC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A50972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8F570D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hsa-miR-452-5p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1C0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1.210525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10E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7.023267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B3F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746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0.008845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684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08FD44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0C4CE7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EC9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1.213748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3C6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9.2659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929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0.000143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383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0.001359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966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F20912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8CF04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hsa-miR-505-3p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4E5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1.213795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8E3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7.508162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A9D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0.000753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A3B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0.005063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C02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DE1FCF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F6E529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hsa-miR-5582-3p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9CF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1.214296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5A1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3.381494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09B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0.013333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1BD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0.051047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5AE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B5B28B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1B1D67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hsa-miR-450a-5p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359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1.215004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432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7.532298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5D9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0.003071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8B4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0.015835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B39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0DF649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359B1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C9E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1.226837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280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8.202562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088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0.000243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4D4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0.002074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6AE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237651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52360B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B84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1.237825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6D8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6.583535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F06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0.000282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15E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0.002312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3C3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F41265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2D41E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hsa-miR-338-5p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FC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1.237882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43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6.438787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7AF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E87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E07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232FD1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168C8F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CB7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1.238254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EB0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13.07128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229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0.000366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148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0.002846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6E0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8F7205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923DAF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hsa-miR-598-3p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AC8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1.239644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36C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7.869155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21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F23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0.011505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40F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773884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9F70D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hsa-miR-7843-3p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781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1.240813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F21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6.732107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A5B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0.000372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2D6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0.002878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817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B71345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640809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hsa-miR-101-3p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BE1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1.243054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D8F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13.42863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2B1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BD0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0.003939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FE9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0A31CD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0F25C1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hsa-miR-106a-5p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C19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1.243115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C18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8.316646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9B0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0.000335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21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0.002654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EB6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5C4AEE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C96746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hsa-miR-181a-5p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009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1.244293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906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11.65805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44B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0.000938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DC9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0.006024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E6F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4DE0A5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577BD7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hsa-miR-574-3p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A83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1.247976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0BB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8.714481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2FB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0.000314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980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0.002508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3E1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102E72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53FBF1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hsa-miR-1271-5p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B4A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1.257261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934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6.160145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D2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0.000255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118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0.002138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329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05E8CE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76ABF9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hsa-miR-4540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BA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1.259221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66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6.648783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9A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5.92E-07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F7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1.71E-05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947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468A7A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64F44D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hsa-miR-6718-5p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DEC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1.262595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D58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7.561313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913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0.005746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A7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0.026404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E9E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FC32E2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DF5776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hsa-miR-92b-3p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B4C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1.270907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2F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8.510181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C3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0.000369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DF6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0.002867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51D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0241A2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DCF270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hsa-miR-3679-5p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FC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1.278238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0B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8.614336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687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0.000188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75E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0.001692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E76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5FFA7F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0C209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hsa-miR-140-3p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F86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1.281771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25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12.10294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803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1F9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0.001403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94A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6CD7B3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BDC413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hsa-miR-27b-5p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DC0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1.287033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C41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7.048824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EA1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9.87E-05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791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0.001018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95A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098B49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3FD91A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79E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1.295425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67C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8.59245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429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0.000486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7A0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B94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D5480F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D55A54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hsa-miR-330-3p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8DA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1.296755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F2E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8.174677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DE6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0.000282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23D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0.002312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6DD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DC57C8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DE3664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hsa-miR-2355-3p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A67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1.302227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CF7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7.542742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021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06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0.001115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F65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E1E471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C4757F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hsa-let-7d-5p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10B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1.319743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3E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11.73581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94E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3.88E-05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D74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0.000498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C6B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204C32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A99C53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F8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1.320019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28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10.84791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01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0.001139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FED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0.007004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3AA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DDC590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BF88B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hsa-miR-625-5p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63E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1.320558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F1E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6.053948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37E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79B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0.000373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A21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70298D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9502C6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hsa-miR-7705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0A3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1.324488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C8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6.791186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B5D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0.007523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46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0.032425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78D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EC9FBC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9ADF1F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hsa-miR-4432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F26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1.328465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AA3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5.245105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EF5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0.000753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3FF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0.005063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B7C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AF3493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5CBBFE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hsa-miR-1301-3p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E1E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1.339838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2A0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8.362675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94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A89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0.000993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414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7C86F4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24D7A2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hsa-miR-629-5p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37E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1.354337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98C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8.445378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E9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3.39E-05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747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0.000451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617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267DD3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F617DC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hsa-miR-345-5p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778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1.364904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7AF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8.05909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5E8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0.000103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5AD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0.001057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047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53C0F8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59F33B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hsa-miR-130a-3p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DDE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1.372606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FDF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9.028856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1A7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0.000348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0FD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0.002741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85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0F0FC8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2D672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hsa-miR-374b-3p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B97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1.373073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995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5.588913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79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7.75E-06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840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0.000148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65C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12FE26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813BFF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940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1.375526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FC8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9.403618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6F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0.005541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0BA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0.025558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08D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5DC028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50DF34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hsa-miR-2355-5p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741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1.382034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37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6.752892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E19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0.000281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D8C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0.002312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A34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945BF6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45AF61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hsa-miR-181b-5p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083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1.383115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8F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8.346972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F4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6.75E-05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A0F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0.000761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8FC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5FFBCC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CC6F3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hsa-miR-423-5p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7B0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1.398012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69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13.69951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D3A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D8D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0.001133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E55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28062E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EFB287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hsa-let-7g-5p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34B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1.410873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A9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13.87669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3BE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DD5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0.000284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4E0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7C276C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25FF10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hsa-let-7f-2-3p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0FC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1.412126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71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7.209687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38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E02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E1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4FA5AA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A52AB7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hsa-miR-548e-3p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0C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1.412688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C8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6.296479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63A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75C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0.000618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10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F538D2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375387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87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1.416629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C2C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5.911023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994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0.002772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AB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0.014501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F52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A3FA80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35A609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hsa-miR-186-5p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4C4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1.418839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8F6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12.11198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BC2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0.000374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1ED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0.002879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258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262EBE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71EC5C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hsa-miR-6852-5p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237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1.422784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457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5.943851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2A7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7.09E-05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0C9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0.000789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01C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8401FE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7FFFB5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hsa-miR-181d-5p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1CE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1.423363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253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6.947193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159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3.50E-05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B8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0.000459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D7E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FCDB07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F157A8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hsa-let-7f-5p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4B3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1.425676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E76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13.36373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284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AE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0.000201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203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B63BEE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0F6EB8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FD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1.428349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A9F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5.663032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C11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B24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0.000249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3CD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2456A1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CA0542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hsa-miR-30d-5p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3B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1.441457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ED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13.52501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948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0.000198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F2C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0.001755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4E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30C8E8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C03E95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hsa-miR-1296-5p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B70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1.450008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18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6.052869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BBF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2.67E-05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4F1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2D6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5F227D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3C3D7E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hsa-miR-590-3p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E99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1.461651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522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6.438323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04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0.000271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3F8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8DE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D8570C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5F0206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hsa-miR-766-3p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D8F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1.46694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DCF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6.443862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A3E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2.83E-05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928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90F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91547E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3459DC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hsa-miR-130b-3p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8AD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1.467544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BA2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7.65545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8E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E30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0.000373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020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4505D8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075001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hsa-let-7d-3p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B7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1.47337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72E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10.5046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C9C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9.99E-05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CA9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0.001027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8B0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289EDC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A2185F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hsa-miR-6763-3p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76B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1.478573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661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8.217818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D7D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0.000304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62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0.002456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8E6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ADFC8A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073397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hsa-miR-590-5p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6C1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1.484672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6A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4.420804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AB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2.76E-05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C5A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43E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CFE2C4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621BE8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hsa-miR-29a-5p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37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1.486353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F01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8.243444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58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9FE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0.001084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3CE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E8D0D4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DF683A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hsa-miR-769-5p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826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1.489332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0EE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7.488291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5B9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0.000233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59E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0.001994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55E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4599A8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442849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hsa-miR-374a-3p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E9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1.489967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3FD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6.813529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7AF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6.78E-06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323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0.000132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874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D14D15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8A819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hsa-miR-16-1-3p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49F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1.491484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573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6.401816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1A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7.03E-06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E19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0.000136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64F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FD17CC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2AEEC1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hsa-let-7i-5p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014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1.494669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9DA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13.90313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73D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FCF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0.000193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759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76B1BD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2AD6EA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hsa-miR-128-3p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06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1.499635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D73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10.8404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923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F5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0.001086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0C9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BF3E92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3173ED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hsa-miR-181c-5p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ED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1.513304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237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7.324926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E99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090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0.000697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EE9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5D1966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744817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hsa-miR-126-5p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901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1.514124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DF8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13.87955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01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0.000377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91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0.002888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7A0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74767D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48330F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hsa-miR-4659b-5p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4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1.51565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F9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1.878845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39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0.000435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EB6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0.003197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9EC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787E4E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967E01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hsa-miR-103a-3p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21F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1.521951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5A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14.32065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81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A27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0.000328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D5B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5C9E0E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3659C3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hsa-miR-30e-5p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585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1.524497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60A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14.10737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2A0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10A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0.001115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F85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33B1A8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CC4CA1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B09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1.549486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81B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8.181613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78A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0.000126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B91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0.001225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9AC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136B04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D74F95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hsa-miR-185-5p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721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1.554475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F2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13.75871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9EF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2B2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0.000421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1A1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EE1B00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A15D3F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hsa-miR-548j-5p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40D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1.561488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41B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4.915447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E4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2.72E-05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300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6E2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CFEF89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32BDEA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hsa-miR-151b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972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1.566166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1E3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1.218098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6A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0.001579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F92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0.009113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30C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7628E4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C936D3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48F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1.576305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534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14.22273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83B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0B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CEA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A79885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F8D05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hsa-miR-148a-3p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B3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1.576402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1F4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13.26549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D7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0.000691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0A9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0.004723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67F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F2AFA8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37132B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hsa-miR-340-5p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B6D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1.579409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D7E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11.16681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C6A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0.000232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3A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0.001994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A1E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95643B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EDB045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hsa-miR-484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111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1.600162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819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12.06705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5C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3.64E-05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574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0.000472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452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17F766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D70312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hsa-miR-548j-3p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5F3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1.600643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52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4.474748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F9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CBB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0.001979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D6E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B1AB52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1EED5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hsa-miR-18a-5p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F3D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1.606277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376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8.070594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479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3.48E-06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9DB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7.64E-05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176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D808F3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A4C65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hsa-miR-152-3p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559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1.612685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49D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10.03961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6C1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0.000347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83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0.00274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85D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30B10A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8025D1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hsa-miR-3605-5p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F7D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1.622419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DD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5.936864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FB7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0.001911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B17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0.010625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1D6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33230E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A8A4DD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873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1.628776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5B0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10.15788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82F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27C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0.00181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F1C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EF40DA8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78A6D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hsa-miR-30b-5p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029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1.629603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72F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10.81627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16D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2.91E-05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11C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0.000404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AB9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8FD3DB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3BCA50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hsa-miR-148b-3p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8DF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1.636739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C1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12.98865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0A5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7EA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C9F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A59D2F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635E94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hsa-miR-4433a-5p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1BE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1.648354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E44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6.175048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826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8.41E-05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AB3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0.000924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217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AC386A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00033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hsa-miR-26b-5p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02A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1.648981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C60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13.61022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53C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5.15E-06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406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0.000108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4E3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846B16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A117E4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1EF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1.655218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A8A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11.10212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98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7.88E-05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65C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0.000869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A4A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97404B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B1167C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hsa-miR-4286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4A0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1.660918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C6F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6.741614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B1D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0.000502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C44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0.003586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468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94953B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2E5439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hsa-miR-335-5p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9A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1.662238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C49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11.17296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74D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3.16E-05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721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0.000431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68A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84B507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D1C674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hsa-miR-652-3p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98B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1.663161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70A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9.792886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B90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FD2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BE4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238D99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C5BA4F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hsa-miR-146a-5p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DA7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1.666517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E4B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14.56012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F4C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0.000792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6E4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0.005286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860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383145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A01596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hsa-miR-27b-3p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26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1.669355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49E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13.34923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C91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0.000141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2F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0.001343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370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BDD3C2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6AFE65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hsa-miR-98-5p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227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1.671207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3C6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9.477862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D0A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3.12E-06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4D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6.98E-05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13D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0D02F6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159999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hsa-miR-33a-5p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B4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1.676834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2E3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7.125062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8C4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3.46E-05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941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0.000456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426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4B32D8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DB8750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hsa-miR-30e-3p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DD1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1.677789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9B0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9.325374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80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4.27E-05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7A3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20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446B20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8E6038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hsa-miR-27a-3p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604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1.681538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BA7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12.67067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614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4.12E-05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29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0.000513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AAD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7A51E7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728BD5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hsa-miR-374b-5p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83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1.690948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72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8.907024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972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621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0.000273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679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F5B971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48F8D4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hsa-miR-4453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D8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1.693782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41C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7.142016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24D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8.24E-08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2D9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3.07E-06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DF7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98B631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7C182D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hsa-miR-3692-5p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22D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1.706103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61C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9.172755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062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0.000172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B6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0.00158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CBB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1D0D05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36510D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hsa-miR-374a-5p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FDB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1.71196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429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10.05846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135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9.47E-06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F08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0.000175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412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39F35F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2D5323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FEB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1.712757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149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14.40227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C3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8.76E-05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22A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0.000944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E68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E6A400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DE62BE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hsa-miR-26a-5p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41B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1.713603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F80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14.88296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A88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6.24E-05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C19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0.000713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FF8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8773BF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D25F9B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hsa-miR-320a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F64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1.716011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1E9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14.29503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4DD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4.60E-05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FEE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0.000558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A62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DD92C2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144DD0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hsa-miR-584-5p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555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1.725289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F2B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11.26381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D1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9.12E-05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8F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0.000972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F3D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EC007F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F80410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hsa-miR-3120-3p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222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1.727502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700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6.509526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ED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2.78E-05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A8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0.000396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465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92DA71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7FD72F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hsa-miR-23a-3p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E2B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1.73152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6BC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13.42801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C7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6.43E-05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008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0.000727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1C3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798FE2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7706C9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hsa-miR-224-5p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602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1.734023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B7C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8.906963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0D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0.001896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87B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0.010588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10B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384B0C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35B5D0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081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1.734134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550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8.873067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F4F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5.34E-05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A3B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0.000629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54B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D9D9BC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47F6FB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hsa-miR-126-3p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28C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1.743321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58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14.14183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94E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4.75E-05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3E8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0.000573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884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104B2C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26D090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hsa-miR-151a-5p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9AE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1.747141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5FE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12.85909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53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2.87E-05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3C1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0.000403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4D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7ED468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C4A777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hsa-miR-101-5p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28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1.747331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F4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12.39581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5FA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01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EC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2D499A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B734B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D0A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1.754326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BE5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10.25152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96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0.000129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612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0.00124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347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D54D39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117DFD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hsa-miR-146b-5p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B6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1.758448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D3C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10.31477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1F3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3.46E-05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30B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0.000456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AAB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485BE83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A46849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hsa-miR-93-5p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D0A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1.760771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6B4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12.38422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7FB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9.70E-07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EE1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2.57E-05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DB4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E1DCC2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9EA818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hsa-miR-339-5p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0A8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1.765195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CC2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10.11328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02F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12D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0.001088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D2B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65F498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82D6A8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hsa-miR-1307-5p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A02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1.77827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77A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8.781097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C47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5.64E-05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F22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0.000655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7AF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B2EFAA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0947F0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33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1.784347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04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11.35588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0E5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00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0.001163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AA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F5E171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4534C6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hsa-miR-1908-5p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2D5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1.794502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2A3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7.94517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328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0.000145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A8F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0.001369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588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A19D90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7A9204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29E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1.796442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0C5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8.131443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414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1.44E-05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80C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0.000241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7A4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1F3E08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CA8552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hsa-miR-1245a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E6E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1.801451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CE9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6.807675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14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0.000688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DCA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0.00471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532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EABDC1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3F8667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hsa-miR-210-3p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C68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1.80291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5C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7.881707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481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E06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0.001084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392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30233B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2285F4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hsa-miR-223-5p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6A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1.824316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7B9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8.504003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3A1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2.23E-05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C0E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E54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89F19D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68668D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hsa-miR-4433b-5p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ED6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1.829441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D91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9.434545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1C7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0.000273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0EF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0.002264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F37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78BA75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AAF2A9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hsa-miR-28-3p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BD4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1.849426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0F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10.14394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684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4.05E-05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B16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695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5C1609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39F76C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hsa-miR-2392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25F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1.856396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D8F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8.85409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13C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9F2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0.000229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F61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CB487F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6A2A28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hsa-let-7e-5p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AE3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1.88514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756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7.573826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FEA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5.97E-09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17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3.33E-07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3BC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EEDFFF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4D1370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hsa-miR-223-3p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93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1.887586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050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14.85575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DAB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BF3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0.000994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1F5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46F712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B815DA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hsa-miR-497-5p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AF0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1.889178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68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7.071544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39D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1.09E-05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4A2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0.000191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414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AFE88E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55952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hsa-miR-3196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CFC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1.893976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2AF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3.747801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EA2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0.002384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71E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0.012733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347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5F5AE7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1D5FCE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hsa-miR-24-3p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EE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1.946248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F94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13.31369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846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A0C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0.000348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32E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A7EE567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D340B3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hsa-miR-151a-3p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F97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1.953077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A0C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12.5285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C10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4.45E-05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731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0.000545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515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02139C6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13375F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hsa-miR-326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2F0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1.9556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B0E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9.752668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53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4.08E-05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B8A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0.000512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964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7AFEA4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5B2627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hsa-miR-140-5p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E4C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1.980667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3C7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9.110046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BE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9.93E-06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BE4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0.000181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652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B6728E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2BA8BF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hsa-miR-1277-5p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601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1.981322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38A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7.455728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765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2.52E-07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D3F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8.40E-06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2A3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905863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F99B98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668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1.988017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FD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6.48135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710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B5D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0.001242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242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A90DBF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3FB90A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hsa-miR-625-3p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1CE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2.003381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9EC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8.837781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3D9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2.68E-06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A90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6.10E-05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CC2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3C7554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2529C59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hsa-miR-28-5p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B61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2.005039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175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9.682466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C6F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1.12E-05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C17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0.000195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632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234BF3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11EFA1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hsa-miR-425-3p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AC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2.026902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5A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8.395379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34A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1.80E-05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BDC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0.000289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DA2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259D77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C99B7F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hsa-miR-200c-3p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588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2.030677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F10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6.629601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BBE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2.15E-07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A4F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7.36E-06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809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65F6A30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BAADD30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hsa-miR-199a-3p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2F1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2.034698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C9A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14.31547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C4E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5.96E-05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CC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0.000689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FAF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4A58E3B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5797D8A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hsa-miR-221-3p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09A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2.036088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079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14.35089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AB6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9.44E-05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8B2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0.000993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016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24B1CB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F25D37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hsa-miR-744-5p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E46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2.060012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266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9.943245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EEF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9.77E-06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964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0.000179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E06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7813A1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6988D4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30D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2.067271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5D8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12.37431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CB5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2.63E-07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D2A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8.65E-06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0DE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BF5284F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9DEA3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hsa-miR-199a-5p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D50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2.076777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95A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12.84471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252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5.55E-05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329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0.000648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9468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5264623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7181FF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hsa-miR-548h-3p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023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2.077767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271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6.314756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63C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3.68E-07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0C5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1.15E-05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F9D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773C84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01942F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hsa-miR-17-5p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7C7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2.09795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6B0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12.49579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7D5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4.61E-07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F4C6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1.38E-05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5A6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8FAAB7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FD83C9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hsa-miR-1307-3p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480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2.125317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AA1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9.360631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CA8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6.34E-06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BA9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0.000125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18DE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50E9ECC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91555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hsa-miR-142-3p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D0C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2.158934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3FA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10.36437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CFF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3.51E-06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4E6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7.64E-05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B1C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C5A57D4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CEEE13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hsa-miR-200b-3p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8EA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2.160592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0D3B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7.52107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809A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2.68E-06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819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6.10E-05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678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DD5F43A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0E81E0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hsa-miR-1260b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E83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2.165161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336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8.553192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451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4.24E-08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55C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1.70E-06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ABC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BDD9D4E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07083F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hsa-miR-4433b-3p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350D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2.187622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F73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5.431661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85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1.39E-06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3F8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3.44E-05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A2F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0F85F0A5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FE8614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hsa-miR-21-5p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D2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2.28601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D9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16.70712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9C6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3.32E-06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45A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7.34E-05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320D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52D7A72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06DAE34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hsa-miR-613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C693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2.376165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CC6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6.829777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141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4.27E-06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52B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9.06E-05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D01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1AE4491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CBF2AB3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hsa-miR-1290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F33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2.387911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44D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8.05425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FCD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2.34E-05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81B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0.000349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6F5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78B5049B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2D544E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hsa-miR-6872-3p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752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2.400088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5E5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5.959034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1AA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2840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0.001098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DFD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602EBBE9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37EB5C7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hsa-miR-1277-3p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7CB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2.439428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681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7.335232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5FD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6.10E-06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178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0.000122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F21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38FA566D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EBC0E5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hsa-miR-6872-5p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020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2.552457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DC07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5.953501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BA5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6.00E-05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14C9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0.000692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4EEB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4AED3F1" w14:textId="77777777" w:rsidTr="00E4029E">
        <w:trPr>
          <w:trHeight w:val="289"/>
          <w:jc w:val="center"/>
        </w:trPr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6D27141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hsa-miR-375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CCC5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2.884273</w:t>
            </w:r>
          </w:p>
        </w:tc>
        <w:tc>
          <w:tcPr>
            <w:tcW w:w="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424F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8.641586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B901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5.22E-07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1FD8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1.54E-05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A26C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  <w:tr w:rsidR="00AA3771" w:rsidRPr="00016910" w14:paraId="2E7D3880" w14:textId="77777777" w:rsidTr="00E4029E">
        <w:trPr>
          <w:trHeight w:val="289"/>
          <w:jc w:val="center"/>
        </w:trPr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7BB2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hsa-miR-1246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4FE2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3.015335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03A04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8.35906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65AC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1.23E-06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F567E" w14:textId="77777777" w:rsidR="00AA3771" w:rsidRPr="00016910" w:rsidRDefault="00AA3771" w:rsidP="007654D7">
            <w:pPr>
              <w:jc w:val="right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3.14E-05</w:t>
            </w:r>
          </w:p>
        </w:tc>
        <w:tc>
          <w:tcPr>
            <w:tcW w:w="17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605E6" w14:textId="77777777" w:rsidR="00AA3771" w:rsidRPr="00016910" w:rsidRDefault="00AA3771" w:rsidP="007654D7">
            <w:pPr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016910">
              <w:rPr>
                <w:rFonts w:ascii="Arial" w:eastAsia="SimSun" w:hAnsi="Arial" w:cs="Arial"/>
                <w:color w:val="000000"/>
                <w:sz w:val="16"/>
                <w:szCs w:val="16"/>
              </w:rPr>
              <w:t>up-regulated</w:t>
            </w:r>
          </w:p>
        </w:tc>
      </w:tr>
    </w:tbl>
    <w:p w14:paraId="0A08F883" w14:textId="77777777" w:rsidR="00190F2B" w:rsidRPr="00016910" w:rsidRDefault="00190F2B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ascii="Arial" w:hAnsi="Arial" w:cs="Times New Roman"/>
          <w:b/>
          <w:bCs/>
          <w:color w:val="000000"/>
          <w:sz w:val="16"/>
        </w:rPr>
      </w:pPr>
    </w:p>
    <w:p w14:paraId="4841B15C" w14:textId="7309BA20" w:rsidR="00190F2B" w:rsidRPr="00016910" w:rsidRDefault="00190F2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57364F71" w14:textId="59927897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63293130" w14:textId="3E50F3B3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42A1FE22" w14:textId="5B9F2B9A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04589734" w14:textId="55AD5AB7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767DFA7D" w14:textId="59FF8FB6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3C390E29" w14:textId="73E11AF3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1DD3D73D" w14:textId="62F4F57B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6A7A63F8" w14:textId="745A1DB2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4032387D" w14:textId="61ADF2F1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694DF817" w14:textId="6F3383D0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2654AD43" w14:textId="1987AFFF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05777626" w14:textId="52FC3F3C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3212B9D0" w14:textId="136F3250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2BE9E10F" w14:textId="466BC68E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2FAD01B7" w14:textId="1B2791F0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58167077" w14:textId="5DAED157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16A1E115" w14:textId="5B449A60" w:rsidR="0095733B" w:rsidRPr="00016910" w:rsidRDefault="0095733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71E3341B" w14:textId="3452EAD8" w:rsidR="0095733B" w:rsidRPr="00016910" w:rsidRDefault="0095733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6C081DD5" w14:textId="0E6D6B85" w:rsidR="0095733B" w:rsidRPr="00016910" w:rsidRDefault="0095733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16C2799A" w14:textId="3DBFC9D5" w:rsidR="0095733B" w:rsidRPr="00016910" w:rsidRDefault="0095733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01AED5C3" w14:textId="77777777" w:rsidR="0095733B" w:rsidRPr="00016910" w:rsidRDefault="0095733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4CF8CD29" w14:textId="77777777" w:rsidR="00F25AEB" w:rsidRPr="00016910" w:rsidRDefault="00F25AEB" w:rsidP="00A920A3">
      <w:pPr>
        <w:spacing w:line="360" w:lineRule="auto"/>
        <w:ind w:leftChars="-171" w:left="-359" w:rightChars="-244" w:right="-512" w:firstLineChars="192" w:firstLine="403"/>
        <w:rPr>
          <w:rStyle w:val="tgt"/>
          <w:rFonts w:cs="Times New Roman"/>
          <w:b/>
          <w:bCs/>
          <w:color w:val="000000"/>
        </w:rPr>
      </w:pPr>
    </w:p>
    <w:p w14:paraId="5606E547" w14:textId="079B6C68" w:rsidR="00A920A3" w:rsidRPr="00016910" w:rsidRDefault="00A920A3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ascii="Arial" w:hAnsi="Arial" w:cs="Times New Roman"/>
          <w:b/>
          <w:bCs/>
          <w:color w:val="000000"/>
          <w:sz w:val="16"/>
        </w:rPr>
      </w:pPr>
      <w:r w:rsidRPr="00016910">
        <w:rPr>
          <w:rStyle w:val="tgt"/>
          <w:rFonts w:ascii="Arial" w:hAnsi="Arial" w:cs="Times New Roman" w:hint="eastAsia"/>
          <w:b/>
          <w:bCs/>
          <w:color w:val="000000"/>
          <w:sz w:val="16"/>
        </w:rPr>
        <w:t xml:space="preserve">Table </w:t>
      </w:r>
      <w:r w:rsidR="0062391B" w:rsidRPr="00016910">
        <w:rPr>
          <w:rStyle w:val="tgt"/>
          <w:rFonts w:ascii="Arial" w:hAnsi="Arial" w:cs="Times New Roman"/>
          <w:b/>
          <w:bCs/>
          <w:color w:val="000000"/>
          <w:sz w:val="16"/>
        </w:rPr>
        <w:t>4</w:t>
      </w:r>
      <w:r w:rsidRPr="00016910">
        <w:rPr>
          <w:rStyle w:val="tgt"/>
          <w:rFonts w:ascii="Arial" w:hAnsi="Arial" w:cs="Times New Roman" w:hint="eastAsia"/>
          <w:b/>
          <w:bCs/>
          <w:color w:val="000000"/>
          <w:sz w:val="16"/>
        </w:rPr>
        <w:t>: List of differential miRNAs of GSE26964:</w:t>
      </w:r>
    </w:p>
    <w:tbl>
      <w:tblPr>
        <w:tblW w:w="7275" w:type="dxa"/>
        <w:tblInd w:w="96" w:type="dxa"/>
        <w:tblLook w:val="04A0" w:firstRow="1" w:lastRow="0" w:firstColumn="1" w:lastColumn="0" w:noHBand="0" w:noVBand="1"/>
      </w:tblPr>
      <w:tblGrid>
        <w:gridCol w:w="1790"/>
        <w:gridCol w:w="1524"/>
        <w:gridCol w:w="1392"/>
        <w:gridCol w:w="1392"/>
        <w:gridCol w:w="1177"/>
      </w:tblGrid>
      <w:tr w:rsidR="00A920A3" w:rsidRPr="00016910" w14:paraId="4E6F1B03" w14:textId="77777777" w:rsidTr="00327EC2">
        <w:trPr>
          <w:trHeight w:val="288"/>
        </w:trPr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96C76E" w14:textId="5A56013F" w:rsidR="00A920A3" w:rsidRPr="00016910" w:rsidRDefault="00177AFD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/>
                <w:color w:val="000000"/>
                <w:kern w:val="0"/>
                <w:sz w:val="16"/>
                <w:szCs w:val="22"/>
                <w:lang w:bidi="ar"/>
              </w:rPr>
              <w:t>I</w:t>
            </w:r>
            <w:r w:rsidR="00A920A3"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d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06DC3B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logFC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FA2DE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AveExpr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BEE7E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P.Value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D2861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adj.P.Val</w:t>
            </w:r>
          </w:p>
        </w:tc>
      </w:tr>
      <w:tr w:rsidR="00A920A3" w:rsidRPr="00016910" w14:paraId="696CDAC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293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143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-4.362038101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6676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11.18973253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2B2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0.005247824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C65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B1C1FE9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FDD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795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-4.295679138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2075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10.3109426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FA80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0.001988998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338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969717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DAE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9EA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-3.939425019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DC4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6.331088039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D86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0.001018747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BE6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0.117951279</w:t>
            </w:r>
          </w:p>
        </w:tc>
      </w:tr>
      <w:tr w:rsidR="00A920A3" w:rsidRPr="00016910" w14:paraId="1A384B3D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E77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257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-3.503569878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BF7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6.631019759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312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0.008957925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D27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5B5AE4DD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B253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0C3A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-3.422179331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529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7.505144119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FC3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0.007479587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D59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5707F5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E3A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hsa-miR-125b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50B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-3.350071684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53A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10.8603227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97E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0.023862308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DFEB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F87B1C1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87B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hsa-miR-29a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4FC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-3.218910318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E514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10.06540511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A4F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0.039312124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D2C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0.149251825</w:t>
            </w:r>
          </w:p>
        </w:tc>
      </w:tr>
      <w:tr w:rsidR="00A920A3" w:rsidRPr="00016910" w14:paraId="55807A9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043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CBCC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-3.043062198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38E4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10.50874212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7ED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0.031859408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667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0.13461307</w:t>
            </w:r>
          </w:p>
        </w:tc>
      </w:tr>
      <w:tr w:rsidR="00A920A3" w:rsidRPr="00016910" w14:paraId="3C78560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7FE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hsa-miR-99a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64F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-2.997567488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191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9.650525473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B01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0.046320457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64A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0.164283221</w:t>
            </w:r>
          </w:p>
        </w:tc>
      </w:tr>
      <w:tr w:rsidR="00A920A3" w:rsidRPr="00016910" w14:paraId="06FF4E1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171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A61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-2.956438606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1DCC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8.659693621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F88C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0.017789948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DC8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4E58DD6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6A9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F23B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-2.915646685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80D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6.455968073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7B4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0.012989938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EFD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4EF0040F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2BCB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965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-2.852531709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6A4B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9.499740398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49D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0.047168919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46C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0.165936834</w:t>
            </w:r>
          </w:p>
        </w:tc>
      </w:tr>
      <w:tr w:rsidR="00A920A3" w:rsidRPr="00016910" w14:paraId="552197C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884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8A3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-2.818812385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674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7.744120118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D07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0.006690651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106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BE614C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AA2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358A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-2.80859509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EB8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7.681165889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BDF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0.007461015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230C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C461B5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62C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hsa-let-7a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142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-2.795424316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0E4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10.6743388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CD27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0.048782943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4330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0.167977514</w:t>
            </w:r>
          </w:p>
        </w:tc>
      </w:tr>
      <w:tr w:rsidR="00A920A3" w:rsidRPr="00016910" w14:paraId="2C01D79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387E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DA8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-2.610143908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E07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8.467889275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D4B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0.018873242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E20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A9E1A3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0DE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hsa-miR-193a-3p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09A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-2.564022515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FDC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7.56050504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88B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0.011622355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9A4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EC1DEF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07EF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41B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-2.504998382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D29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6.108039376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8F4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0.001832665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54A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5DE4502D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476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37B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-2.370358945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C2A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6.993633085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193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0.046670437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4F8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0.164974567</w:t>
            </w:r>
          </w:p>
        </w:tc>
      </w:tr>
      <w:tr w:rsidR="00A920A3" w:rsidRPr="00016910" w14:paraId="66548645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AF8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BE6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-2.369170232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93D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7.884077418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B86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0.040620942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600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0.151121866</w:t>
            </w:r>
          </w:p>
        </w:tc>
      </w:tr>
      <w:tr w:rsidR="00A920A3" w:rsidRPr="00016910" w14:paraId="2EB15362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0041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hsa-miR-130a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FBC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-2.269068405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02C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7.746086956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53AB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0.016020682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E92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21C504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8998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184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-2.244965099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EF00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8.371026485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17C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0.040647411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8630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0.151121866</w:t>
            </w:r>
          </w:p>
        </w:tc>
      </w:tr>
      <w:tr w:rsidR="00A920A3" w:rsidRPr="00016910" w14:paraId="238E9A2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640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hsa-miR-508-5p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CD33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-2.228359287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7C5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14.33855512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2A2A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0.000351069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9BB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0.093384289</w:t>
            </w:r>
          </w:p>
        </w:tc>
      </w:tr>
      <w:tr w:rsidR="00A920A3" w:rsidRPr="00016910" w14:paraId="36BC16E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C5A4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31A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-2.20085753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DC80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5.987848554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B81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0.011984394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2F3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2267FD73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8147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5933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-2.180770142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509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8.375648827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7A5D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0.015675451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579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6FACE41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EF5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5F7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-2.133773265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BB3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6.433641174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BB6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0.041392526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004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0.152922387</w:t>
            </w:r>
          </w:p>
        </w:tc>
      </w:tr>
      <w:tr w:rsidR="00A920A3" w:rsidRPr="00016910" w14:paraId="70BE9342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765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Zip5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DD6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-2.113376286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59F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14.20692966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470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0.016775744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734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543A84C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44B0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F35B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-2.101860486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961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12.4302032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6CF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4.10E-07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D2B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0.000436715</w:t>
            </w:r>
          </w:p>
        </w:tc>
      </w:tr>
      <w:tr w:rsidR="00A920A3" w:rsidRPr="00016910" w14:paraId="748541F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421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rno-miR-17-3p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C44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-2.085181529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5E2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6.468793907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E359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0.022504112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AD4D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B16E61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30C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hsa-miR-323-3p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A43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-2.064401871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E4F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5.204055378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EC8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0.007057268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13D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FA1B44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CE3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9504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-2.040649411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A9F4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5.845695452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F93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0.00429595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F3C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6787C59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7D8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826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-2.030671385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910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5.910439284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30EC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0.009579147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0D2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C2D2EC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7259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hsa-miR-330-3p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FC9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-2.024097383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C65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5.512329523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D7B6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0.003989854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E8A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2C6B600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241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6F1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-1.994255319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361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6.843696725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4E5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0.015402581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F84E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9CE25B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9D8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D5C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-1.91058541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3B6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5.394700528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ED0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0.001076085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329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0.117951279</w:t>
            </w:r>
          </w:p>
        </w:tc>
      </w:tr>
      <w:tr w:rsidR="00A920A3" w:rsidRPr="00016910" w14:paraId="68C7479A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F3A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hsa-let-7b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48E5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-1.889553194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6003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10.16476549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136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0.047811841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32A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0.166382428</w:t>
            </w:r>
          </w:p>
        </w:tc>
      </w:tr>
      <w:tr w:rsidR="00A920A3" w:rsidRPr="00016910" w14:paraId="54AC7F82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2CBA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281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-1.874737335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442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7.178556495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D2A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0.045269096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A0AC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0.162028322</w:t>
            </w:r>
          </w:p>
        </w:tc>
      </w:tr>
      <w:tr w:rsidR="00A920A3" w:rsidRPr="00016910" w14:paraId="7636EF5A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8AC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mmu-miR-34b-5p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958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-1.820325352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DC7E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6.003265323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2EA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0.031741967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7DD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0.13461307</w:t>
            </w:r>
          </w:p>
        </w:tc>
      </w:tr>
      <w:tr w:rsidR="00A920A3" w:rsidRPr="00016910" w14:paraId="557B217E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388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A24A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-1.818829365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E87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5.685947515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25B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0.002272159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9E88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1A59FD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C86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B56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-1.76783892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B02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5.328817533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795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0.008409802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1E9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223EB7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0D78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lastRenderedPageBreak/>
              <w:t>PREDICTED_MIR146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8EF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-1.760302482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7EA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5.696732957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E69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0.006105072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34C5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E97D792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E98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hsa-miR-615-3p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D95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-1.717042296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1F5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10.9891792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274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0.007931304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79C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A45451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602E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7CB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-1.6953602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2FD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5.295365815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D7AD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0.010283874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0F2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360878C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D80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1EA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-1.676039843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9B6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5.286448727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654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0.023665193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08BD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AC10CA9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EFA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EC2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-1.670589108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722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12.49057823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2D4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0.002307455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B268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60C409C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9B8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hsa-miR-339-5p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F4E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-1.658178742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864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5.278205143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23B5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0.000729955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A29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0.116082465</w:t>
            </w:r>
          </w:p>
        </w:tc>
      </w:tr>
      <w:tr w:rsidR="00A920A3" w:rsidRPr="00016910" w14:paraId="43DD52D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7A4F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Zip15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9C1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-1.534630703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BC7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14.13305031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46EE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0.043540233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AB5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0.157574176</w:t>
            </w:r>
          </w:p>
        </w:tc>
      </w:tr>
      <w:tr w:rsidR="00A920A3" w:rsidRPr="00016910" w14:paraId="303A876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0D5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EF5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-1.484314768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7DD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5.197960232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0CF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0.016539014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A57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424CCDC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8C8A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219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-1.463798922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4CA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11.58044541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C39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0.00281089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846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9D0BDD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9F1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rno-miR-881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E26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-1.392783174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D02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5.155714881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0A8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0.00290314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13E5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241AE67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0743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47C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-1.392320891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EA7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11.16725551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B7E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0.001801692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98B8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A53237A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C84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56D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-1.366500463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EE7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5.143584398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10D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0.015048738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D83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BBB546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B7F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64D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-1.364411338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158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5.871978949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B79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0.04244332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67B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0.155187948</w:t>
            </w:r>
          </w:p>
        </w:tc>
      </w:tr>
      <w:tr w:rsidR="00A920A3" w:rsidRPr="00016910" w14:paraId="4B58540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08E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47C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-1.358526177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908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5.139903959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992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0.01662499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698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244C759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B718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hsa-miR-524-5p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D0C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-1.334895746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8BEE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5.128997606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6E2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0.019626761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AE4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5D53930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0A9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B39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-1.322092093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E5D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8.757819191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08E6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0.006340817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D38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EE4F8A2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054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7CE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-1.266793135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7B88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5.505459126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201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0.019836889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6D3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BAF45FA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570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DB9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-1.264469931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429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4.927441792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812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0.005633057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86A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273B405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602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hsa-miR-219-5p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E4A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-1.201692709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B9C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4.858819979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BE7D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0.045380113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354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0.162028322</w:t>
            </w:r>
          </w:p>
        </w:tc>
      </w:tr>
      <w:tr w:rsidR="00A920A3" w:rsidRPr="00016910" w14:paraId="1AEC9182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FDEA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DD4C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-1.19942398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9D3C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5.066472176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62A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0.009226063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FD00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976F8BD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F07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hsa-miR-362-5p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3963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-1.179167871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84E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5.057123202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F9B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0.02020064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EE3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D0A556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16A6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32C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-1.172038496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601E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14.13298177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829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0.004065051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BC3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63C51B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33B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B276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-1.066804131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72C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5.005263015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825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0.007259587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AD4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4FCDDA2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9F1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0F64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1.001961334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47A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4.43690576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BAD0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0.04800696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A0F6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0.166382428</w:t>
            </w:r>
          </w:p>
        </w:tc>
      </w:tr>
      <w:tr w:rsidR="00A920A3" w:rsidRPr="00016910" w14:paraId="5D3A967F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6EE0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211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1.047877563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79C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9.887655337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3AD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0.019534539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094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C254EE9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C7EB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567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1.058687199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115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11.51889778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DE9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0.018324318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2D3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867769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FAA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hsa-miR-125a-3p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C2FA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1.060661639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18B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13.26763518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79D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0.038166926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D461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0.148210253</w:t>
            </w:r>
          </w:p>
        </w:tc>
      </w:tr>
      <w:tr w:rsidR="00A920A3" w:rsidRPr="00016910" w14:paraId="2AE4DB6F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5CB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mmu-miR-465c-5p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894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1.078305015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8C5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4.44697862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F6D2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0.049209383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181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0.168356218</w:t>
            </w:r>
          </w:p>
        </w:tc>
      </w:tr>
      <w:tr w:rsidR="00A920A3" w:rsidRPr="00016910" w14:paraId="2BC8AB4D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0A3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C91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1.088700739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2E6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10.05369765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AEF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0.014710234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096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9E1B89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736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11E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1.144072206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9CB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14.31283279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BFE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0.015612587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7CA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5B6AACE5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028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hsa-miR-139-3p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92B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1.150218925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D4DA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9.791226437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B01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0.03390116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C433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0.138733976</w:t>
            </w:r>
          </w:p>
        </w:tc>
      </w:tr>
      <w:tr w:rsidR="00A920A3" w:rsidRPr="00016910" w14:paraId="65A9870C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B2A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hsa-miR-532-3p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AB8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1.184887908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5C1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10.73923008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AB3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0.011979898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DE3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57A80D9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EB18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42A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1.262517709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6FC7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11.24480892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0CA6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0.037073035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DBD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0.145020988</w:t>
            </w:r>
          </w:p>
        </w:tc>
      </w:tr>
      <w:tr w:rsidR="00A920A3" w:rsidRPr="00016910" w14:paraId="6D0397C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C6D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hsa-miR-767-3p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274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1.285726213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D4B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8.076075037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548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0.042994548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A5B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0.156130372</w:t>
            </w:r>
          </w:p>
        </w:tc>
      </w:tr>
      <w:tr w:rsidR="00A920A3" w:rsidRPr="00016910" w14:paraId="4FA5CD5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900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DF9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1.365917826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750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10.7674996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9C6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0.013018526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10C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295F6F00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E9D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7F0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1.386629122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D41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9.810950893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487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0.028944192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271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C42AB8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12D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Blank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992A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1.391388419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F4A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6.838590835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45D7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0.024022744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7E3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56BDA7C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A3A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CFB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1.503930703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E3C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9.950193183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B8A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0.018578123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61EE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75CC19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8FB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rno-miR-290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B3C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1.549790032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BD2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10.89548699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F99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0.003149583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558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ED10FB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4B0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hsa-miR-770-5p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BDA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1.56996108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EB8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7.650950886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EA28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0.026912147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8C6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056EF11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71F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CB9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1.570526431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D05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12.6442222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A92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0.003704647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B15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3C0E8F72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E0E2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EA1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1.590894079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ABB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7.777135638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046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0.03170935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13D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0.13461307</w:t>
            </w:r>
          </w:p>
        </w:tc>
      </w:tr>
      <w:tr w:rsidR="00A920A3" w:rsidRPr="00016910" w14:paraId="6F271E6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E3A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hsa-miR-512-5p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46D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1.62699985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0AD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6.932593808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62B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0.03635195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628C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0.143786151</w:t>
            </w:r>
          </w:p>
        </w:tc>
      </w:tr>
      <w:tr w:rsidR="00A920A3" w:rsidRPr="00016910" w14:paraId="6CE9E6D3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3EF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6D9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1.631652592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71E9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8.191325112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EC5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0.026633079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6D4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D85FB8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290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lastRenderedPageBreak/>
              <w:t>hsa-miR-654-5p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05D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1.699019321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5B6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10.15982043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398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0.014204529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22A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4BB6F849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11C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8FD4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1.73729993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FA7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10.74526424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875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0.005737992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D65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7015F64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EE3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E0A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1.754391054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48DD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10.29705402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077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0.008711991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0C1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2B54EC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7BA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PREDICTED_MIR112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DCC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1.766151921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945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12.33088868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AEB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0.017537195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658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996AB83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F48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7B8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1.775778078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227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8.544615882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104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0.016300605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BCC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6CDB53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E8C6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rno-miR-333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DB7D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1.776655125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A9A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8.957849591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99D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0.001473711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529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4208F5D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89F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3CA0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1.825036339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AEC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8.591550582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F26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0.040621942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C7F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0.151121866</w:t>
            </w:r>
          </w:p>
        </w:tc>
      </w:tr>
      <w:tr w:rsidR="00A920A3" w:rsidRPr="00016910" w14:paraId="0354060D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326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E94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1.884368116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D11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9.47445518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5FF4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0.002189928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02EE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65917C93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8C1B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mmu-miR-770-3p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7A2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1.891976729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BBE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11.73079949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B4EC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0.002273201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419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5D7F9E1E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118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769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1.900688279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CBA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8.348621885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EFF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0.019817332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51EE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15DB94DF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DE1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B44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2.007967981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0BE9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8.748350584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B920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0.03915522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EBA3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0.149251825</w:t>
            </w:r>
          </w:p>
        </w:tc>
      </w:tr>
      <w:tr w:rsidR="00A920A3" w:rsidRPr="00016910" w14:paraId="4388E25C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F94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hsa-miR-371-5p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97FC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2.135034779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68C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12.44759677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8DA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0.003281216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41E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F7CA738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C54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mmu-miR-290-5p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D172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2.217303183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DFD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10.78135574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AB7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0.0007637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35C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0.116082465</w:t>
            </w:r>
          </w:p>
        </w:tc>
      </w:tr>
      <w:tr w:rsidR="00A920A3" w:rsidRPr="00016910" w14:paraId="61A8A80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1BA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EAA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2.234245414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000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5.500416057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F3F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0.027638146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557D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4010D177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003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obs_51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187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2.318227051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83C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11.71418649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03C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0.000651273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948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0.116082465</w:t>
            </w:r>
          </w:p>
        </w:tc>
      </w:tr>
      <w:tr w:rsidR="00A920A3" w:rsidRPr="00016910" w14:paraId="4A13870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949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mmu-miR-501-3p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BD2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2.327785999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03F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5.957212332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03A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0.039232461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D67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0.149251825</w:t>
            </w:r>
          </w:p>
        </w:tc>
      </w:tr>
      <w:tr w:rsidR="00A920A3" w:rsidRPr="00016910" w14:paraId="149CD43A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D68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hsa-miR-127-5p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FC9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2.350725764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57F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7.896217096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59E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0.001108565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9F9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0.117951279</w:t>
            </w:r>
          </w:p>
        </w:tc>
      </w:tr>
      <w:tr w:rsidR="00A920A3" w:rsidRPr="00016910" w14:paraId="6C87A4EE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838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65F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2.786495546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4E76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5.397808797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6F5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0.026149382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D9D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097B4AFD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35A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E10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3.11822895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7F5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5.951566151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D167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0.019346738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4396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531C5DD6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774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hsa-miR-516a-5p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589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3.331346943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FC6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9.510615695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3AA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0.007618718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47A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  <w:tr w:rsidR="00A920A3" w:rsidRPr="00016910" w14:paraId="7AC5D3FB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8B81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rno-miR-325-5p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A3B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3.38345174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C7B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7.256032578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FB0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0.000109975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B1F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0.039004381</w:t>
            </w:r>
          </w:p>
        </w:tc>
      </w:tr>
      <w:tr w:rsidR="00A920A3" w:rsidRPr="00016910" w14:paraId="666AC519" w14:textId="77777777" w:rsidTr="00327EC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2304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mmu-miR-125b-3p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FE5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3.464832946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5AC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10.44098492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5D1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2.67E-05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D1D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0.014188702</w:t>
            </w:r>
          </w:p>
        </w:tc>
      </w:tr>
      <w:tr w:rsidR="00A920A3" w:rsidRPr="00016910" w14:paraId="3C93F682" w14:textId="77777777" w:rsidTr="00327EC2">
        <w:trPr>
          <w:trHeight w:val="303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9183F6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hsa-miR-210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2460F4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3.509184169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4C569C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8.56956088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478576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0.003675477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7BDEF5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0.134106758</w:t>
            </w:r>
          </w:p>
        </w:tc>
      </w:tr>
    </w:tbl>
    <w:p w14:paraId="1364B684" w14:textId="77777777" w:rsidR="00A920A3" w:rsidRPr="00016910" w:rsidRDefault="00A920A3" w:rsidP="00A920A3">
      <w:pPr>
        <w:spacing w:line="360" w:lineRule="auto"/>
        <w:ind w:leftChars="-171" w:left="-359" w:rightChars="-244" w:right="-512" w:firstLineChars="192" w:firstLine="307"/>
        <w:rPr>
          <w:rStyle w:val="tgt"/>
          <w:rFonts w:ascii="Arial" w:hAnsi="Arial" w:cs="Times New Roman"/>
          <w:b/>
          <w:bCs/>
          <w:color w:val="000000"/>
          <w:sz w:val="16"/>
        </w:rPr>
      </w:pPr>
    </w:p>
    <w:p w14:paraId="19BA9EE7" w14:textId="2B4B441A" w:rsidR="00A920A3" w:rsidRPr="00016910" w:rsidRDefault="00A920A3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01805E03" w14:textId="34A344ED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7697F589" w14:textId="3EB39260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0A034A04" w14:textId="3B3B2676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673F60BF" w14:textId="056F5E1A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1C79AF57" w14:textId="0348504F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083DA6EB" w14:textId="40392C09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6C5B3B9C" w14:textId="030AC53D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4F3D687C" w14:textId="01DE4727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475C4F13" w14:textId="3B5276AE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659FB578" w14:textId="3B01A8A4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49AF7292" w14:textId="6ACB2074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0DA9050B" w14:textId="77777777" w:rsidR="0095733B" w:rsidRPr="00016910" w:rsidRDefault="0095733B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</w:p>
    <w:p w14:paraId="276EB932" w14:textId="72B4E99F" w:rsidR="00A920A3" w:rsidRPr="00016910" w:rsidRDefault="00A920A3" w:rsidP="00A920A3">
      <w:pPr>
        <w:spacing w:line="360" w:lineRule="auto"/>
        <w:ind w:rightChars="-244" w:right="-512"/>
        <w:rPr>
          <w:rFonts w:ascii="Arial" w:hAnsi="Arial"/>
          <w:b/>
          <w:bCs/>
          <w:color w:val="000000"/>
          <w:sz w:val="16"/>
        </w:rPr>
      </w:pPr>
      <w:r w:rsidRPr="00016910">
        <w:rPr>
          <w:rFonts w:ascii="Arial" w:hAnsi="Arial" w:hint="eastAsia"/>
          <w:b/>
          <w:bCs/>
          <w:color w:val="000000"/>
          <w:sz w:val="16"/>
        </w:rPr>
        <w:lastRenderedPageBreak/>
        <w:t xml:space="preserve">Table </w:t>
      </w:r>
      <w:r w:rsidR="0062391B" w:rsidRPr="00016910">
        <w:rPr>
          <w:rFonts w:ascii="Arial" w:hAnsi="Arial"/>
          <w:b/>
          <w:bCs/>
          <w:color w:val="000000"/>
          <w:sz w:val="16"/>
        </w:rPr>
        <w:t>5</w:t>
      </w:r>
      <w:r w:rsidRPr="00016910">
        <w:rPr>
          <w:rFonts w:ascii="Arial" w:hAnsi="Arial" w:hint="eastAsia"/>
          <w:b/>
          <w:bCs/>
          <w:color w:val="000000"/>
          <w:sz w:val="16"/>
        </w:rPr>
        <w:t>: List of Hub genes screened by cytoscape:</w:t>
      </w:r>
    </w:p>
    <w:tbl>
      <w:tblPr>
        <w:tblW w:w="59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13"/>
        <w:gridCol w:w="753"/>
        <w:gridCol w:w="1091"/>
        <w:gridCol w:w="1625"/>
        <w:gridCol w:w="1364"/>
      </w:tblGrid>
      <w:tr w:rsidR="00A920A3" w:rsidRPr="00016910" w14:paraId="481004D1" w14:textId="77777777" w:rsidTr="00B40767">
        <w:trPr>
          <w:trHeight w:val="324"/>
        </w:trPr>
        <w:tc>
          <w:tcPr>
            <w:tcW w:w="111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DC36C4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node_name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D1D098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MCC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E043D7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Degree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3B5DC04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EcCentricity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2C62F4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Radiality</w:t>
            </w:r>
          </w:p>
        </w:tc>
      </w:tr>
      <w:tr w:rsidR="00A920A3" w:rsidRPr="00016910" w14:paraId="1E6DDB81" w14:textId="77777777" w:rsidTr="00B40767">
        <w:trPr>
          <w:trHeight w:val="33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99D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KRAS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DE1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046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BA8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0.22368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6E36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6.35263</w:t>
            </w:r>
          </w:p>
        </w:tc>
      </w:tr>
      <w:tr w:rsidR="00A920A3" w:rsidRPr="00016910" w14:paraId="5C10FD5A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A0A1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RHOA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263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E5C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C12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034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5.99474</w:t>
            </w:r>
          </w:p>
        </w:tc>
      </w:tr>
      <w:tr w:rsidR="00A920A3" w:rsidRPr="00016910" w14:paraId="7C19FDFA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41A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BDNF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B8D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D296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470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BAD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5.99474</w:t>
            </w:r>
          </w:p>
        </w:tc>
      </w:tr>
      <w:tr w:rsidR="00A920A3" w:rsidRPr="00016910" w14:paraId="0A720322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4B0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HNRNPA1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BC2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6E1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7CD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DE7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5.88737</w:t>
            </w:r>
          </w:p>
        </w:tc>
      </w:tr>
      <w:tr w:rsidR="00A920A3" w:rsidRPr="00016910" w14:paraId="2DAE5D8D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ED8C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BRCA1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820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BBF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4E9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0E7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5.90526</w:t>
            </w:r>
          </w:p>
        </w:tc>
      </w:tr>
      <w:tr w:rsidR="00A920A3" w:rsidRPr="00016910" w14:paraId="6080AB15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7AE0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FYN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518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B19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C745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593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5.85158</w:t>
            </w:r>
          </w:p>
        </w:tc>
      </w:tr>
      <w:tr w:rsidR="00A920A3" w:rsidRPr="00016910" w14:paraId="5A3E091B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3A7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BCL2L11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C2E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1C43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0BFC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A1AA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5.95895</w:t>
            </w:r>
          </w:p>
        </w:tc>
      </w:tr>
      <w:tr w:rsidR="00A920A3" w:rsidRPr="00016910" w14:paraId="70ECFAD0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3BB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NRG1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567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E64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2F1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BA5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5.90526</w:t>
            </w:r>
          </w:p>
        </w:tc>
      </w:tr>
      <w:tr w:rsidR="00A920A3" w:rsidRPr="00016910" w14:paraId="081AE20E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F01E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SETX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832E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FF7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5F5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3D6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5.26105</w:t>
            </w:r>
          </w:p>
        </w:tc>
      </w:tr>
      <w:tr w:rsidR="00A920A3" w:rsidRPr="00016910" w14:paraId="3C77B724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DEB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FXR1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219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756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572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248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5.85158</w:t>
            </w:r>
          </w:p>
        </w:tc>
      </w:tr>
      <w:tr w:rsidR="00A920A3" w:rsidRPr="00016910" w14:paraId="35253BDA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9BC17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BACE1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9A4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043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8B1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0A4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5.44</w:t>
            </w:r>
          </w:p>
        </w:tc>
      </w:tr>
      <w:tr w:rsidR="00A920A3" w:rsidRPr="00016910" w14:paraId="044536B9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E4BF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CDC37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695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66B6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2DE3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3D6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5.67263</w:t>
            </w:r>
          </w:p>
        </w:tc>
      </w:tr>
      <w:tr w:rsidR="00A920A3" w:rsidRPr="00016910" w14:paraId="497BF59F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0C8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TIMP3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8A0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7A9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DDF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E2D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5.74421</w:t>
            </w:r>
          </w:p>
        </w:tc>
      </w:tr>
      <w:tr w:rsidR="00A920A3" w:rsidRPr="00016910" w14:paraId="56B0B299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B28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PDCD4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94E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D81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3F3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6F7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5.67263</w:t>
            </w:r>
          </w:p>
        </w:tc>
      </w:tr>
      <w:tr w:rsidR="00A920A3" w:rsidRPr="00016910" w14:paraId="4B0727C6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8D8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SGK1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FD6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73A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4EC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D75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5.70842</w:t>
            </w:r>
          </w:p>
        </w:tc>
      </w:tr>
      <w:tr w:rsidR="00A920A3" w:rsidRPr="00016910" w14:paraId="145706DD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BF9A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NUP50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6DA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AEE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9F9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0.12782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7597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4.47368</w:t>
            </w:r>
          </w:p>
        </w:tc>
      </w:tr>
      <w:tr w:rsidR="00A920A3" w:rsidRPr="00016910" w14:paraId="01A67D8A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FA1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MATR3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375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E44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C31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81B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5.11789</w:t>
            </w:r>
          </w:p>
        </w:tc>
      </w:tr>
      <w:tr w:rsidR="00A920A3" w:rsidRPr="00016910" w14:paraId="253F575B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B6D3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DPYSL2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B67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A5C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073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15C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5.31474</w:t>
            </w:r>
          </w:p>
        </w:tc>
      </w:tr>
      <w:tr w:rsidR="00A920A3" w:rsidRPr="00016910" w14:paraId="533D156D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F788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NOVA1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DC1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6DB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0B7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EC1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5.35053</w:t>
            </w:r>
          </w:p>
        </w:tc>
      </w:tr>
      <w:tr w:rsidR="00A920A3" w:rsidRPr="00016910" w14:paraId="574AC3AB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DAED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E2F1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A984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CD8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AA2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51C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5.44</w:t>
            </w:r>
          </w:p>
        </w:tc>
      </w:tr>
      <w:tr w:rsidR="00A920A3" w:rsidRPr="00016910" w14:paraId="1A07BF05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58C0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MTAP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B19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C0A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957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DFE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4.83158</w:t>
            </w:r>
          </w:p>
        </w:tc>
      </w:tr>
      <w:tr w:rsidR="00A920A3" w:rsidRPr="00016910" w14:paraId="1ACFB830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E056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GIT1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129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126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FAA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58A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5.17158</w:t>
            </w:r>
          </w:p>
        </w:tc>
      </w:tr>
      <w:tr w:rsidR="00A920A3" w:rsidRPr="00016910" w14:paraId="7DC65A88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9B68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NUFIP2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D9A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79E4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1AE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2D7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5.08211</w:t>
            </w:r>
          </w:p>
        </w:tc>
      </w:tr>
      <w:tr w:rsidR="00A920A3" w:rsidRPr="00016910" w14:paraId="0378268F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17C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PPIB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122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281B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72E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0.12782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F81E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4.02632</w:t>
            </w:r>
          </w:p>
        </w:tc>
      </w:tr>
      <w:tr w:rsidR="00A920A3" w:rsidRPr="00016910" w14:paraId="4B179FAC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FE09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HSP90B1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810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CAB2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2845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AEA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4.86737</w:t>
            </w:r>
          </w:p>
        </w:tc>
      </w:tr>
      <w:tr w:rsidR="00A920A3" w:rsidRPr="00016910" w14:paraId="1ED8A8E1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5815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MAP3K2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0C3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C47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05C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0.17895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2991C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5.54737</w:t>
            </w:r>
          </w:p>
        </w:tc>
      </w:tr>
      <w:tr w:rsidR="00A920A3" w:rsidRPr="00016910" w14:paraId="3E77A22A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3942E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CAPZA1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9DBF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9E19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0CA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7DB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5.01053</w:t>
            </w:r>
          </w:p>
        </w:tc>
      </w:tr>
      <w:tr w:rsidR="00A920A3" w:rsidRPr="00016910" w14:paraId="5E9DF425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4EB52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KPNA1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55E6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195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0990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9EB2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5.13579</w:t>
            </w:r>
          </w:p>
        </w:tc>
      </w:tr>
      <w:tr w:rsidR="00A920A3" w:rsidRPr="00016910" w14:paraId="3717C395" w14:textId="77777777" w:rsidTr="00B40767">
        <w:trPr>
          <w:trHeight w:val="31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C156B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GLUL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8BE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900B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6ADA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C2441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5.15368</w:t>
            </w:r>
          </w:p>
        </w:tc>
      </w:tr>
      <w:tr w:rsidR="00A920A3" w:rsidRPr="00016910" w14:paraId="785B8C3D" w14:textId="77777777" w:rsidTr="00B40767">
        <w:trPr>
          <w:trHeight w:val="334"/>
        </w:trPr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5B6E92C" w14:textId="77777777" w:rsidR="00A920A3" w:rsidRPr="00016910" w:rsidRDefault="00A920A3" w:rsidP="00B40767">
            <w:pPr>
              <w:widowControl/>
              <w:jc w:val="lef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PAG1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51BFFBE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E2F1628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F71D95D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0.14912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DACC703" w14:textId="77777777" w:rsidR="00A920A3" w:rsidRPr="00016910" w:rsidRDefault="00A920A3" w:rsidP="00B40767">
            <w:pPr>
              <w:widowControl/>
              <w:jc w:val="right"/>
              <w:textAlignment w:val="center"/>
              <w:rPr>
                <w:rFonts w:ascii="Arial" w:eastAsia="SimSun" w:hAnsi="Arial" w:cs="SimSun"/>
                <w:color w:val="000000"/>
                <w:sz w:val="16"/>
                <w:szCs w:val="22"/>
              </w:rPr>
            </w:pPr>
            <w:r w:rsidRPr="00016910">
              <w:rPr>
                <w:rFonts w:ascii="Arial" w:eastAsia="SimSun" w:hAnsi="Arial" w:cs="SimSun" w:hint="eastAsia"/>
                <w:color w:val="000000"/>
                <w:kern w:val="0"/>
                <w:sz w:val="16"/>
                <w:szCs w:val="22"/>
                <w:lang w:bidi="ar"/>
              </w:rPr>
              <w:t>5.08211</w:t>
            </w:r>
          </w:p>
        </w:tc>
      </w:tr>
    </w:tbl>
    <w:p w14:paraId="6B1FEB4E" w14:textId="77777777" w:rsidR="00A920A3" w:rsidRPr="00016910" w:rsidRDefault="00A920A3" w:rsidP="00A920A3">
      <w:pPr>
        <w:widowControl/>
        <w:jc w:val="left"/>
        <w:rPr>
          <w:color w:val="000000"/>
        </w:rPr>
      </w:pPr>
    </w:p>
    <w:p w14:paraId="429305F3" w14:textId="77777777" w:rsidR="00A920A3" w:rsidRPr="00016910" w:rsidRDefault="00A920A3" w:rsidP="00A920A3">
      <w:pPr>
        <w:spacing w:line="360" w:lineRule="auto"/>
        <w:ind w:firstLineChars="200" w:firstLine="480"/>
        <w:rPr>
          <w:rFonts w:ascii="Times New Roman" w:eastAsia="SimSun" w:hAnsi="Times New Roman"/>
          <w:color w:val="000000"/>
          <w:sz w:val="24"/>
        </w:rPr>
      </w:pPr>
    </w:p>
    <w:p w14:paraId="643A4F65" w14:textId="455E0079" w:rsidR="00C73E51" w:rsidRPr="00016910" w:rsidRDefault="00C73E51">
      <w:pPr>
        <w:rPr>
          <w:color w:val="000000"/>
        </w:rPr>
      </w:pPr>
    </w:p>
    <w:p w14:paraId="42450B62" w14:textId="6DD277E1" w:rsidR="00D8702A" w:rsidRPr="00016910" w:rsidRDefault="00D8702A">
      <w:pPr>
        <w:rPr>
          <w:color w:val="000000"/>
        </w:rPr>
      </w:pPr>
    </w:p>
    <w:p w14:paraId="3E4DE54E" w14:textId="4D62B0D6" w:rsidR="00D8702A" w:rsidRPr="00016910" w:rsidRDefault="00D8702A">
      <w:pPr>
        <w:rPr>
          <w:color w:val="000000"/>
        </w:rPr>
      </w:pPr>
    </w:p>
    <w:p w14:paraId="5E26D0DD" w14:textId="1227A74C" w:rsidR="00D8702A" w:rsidRPr="00016910" w:rsidRDefault="00D8702A">
      <w:pPr>
        <w:rPr>
          <w:color w:val="000000"/>
        </w:rPr>
      </w:pPr>
    </w:p>
    <w:p w14:paraId="1649CF80" w14:textId="28AA2084" w:rsidR="00D8702A" w:rsidRPr="00016910" w:rsidRDefault="00D8702A">
      <w:pPr>
        <w:rPr>
          <w:color w:val="000000"/>
        </w:rPr>
      </w:pPr>
    </w:p>
    <w:p w14:paraId="21AE3894" w14:textId="33BD4A53" w:rsidR="00D8702A" w:rsidRPr="00016910" w:rsidRDefault="00D8702A">
      <w:pPr>
        <w:rPr>
          <w:color w:val="000000"/>
        </w:rPr>
      </w:pPr>
    </w:p>
    <w:p w14:paraId="7FD933B5" w14:textId="4AA193A0" w:rsidR="00D8702A" w:rsidRPr="00016910" w:rsidRDefault="00D8702A">
      <w:pPr>
        <w:rPr>
          <w:color w:val="000000"/>
        </w:rPr>
      </w:pPr>
    </w:p>
    <w:p w14:paraId="33A9381E" w14:textId="7DDAAC50" w:rsidR="00D8702A" w:rsidRPr="00016910" w:rsidRDefault="00D8702A">
      <w:pPr>
        <w:rPr>
          <w:color w:val="000000"/>
        </w:rPr>
      </w:pPr>
    </w:p>
    <w:p w14:paraId="6AB9BB32" w14:textId="5D9A364A" w:rsidR="00D8702A" w:rsidRPr="00016910" w:rsidRDefault="00D8702A" w:rsidP="00D8702A">
      <w:pPr>
        <w:rPr>
          <w:rFonts w:ascii="Arial" w:hAnsi="Arial" w:cs="Arial"/>
          <w:color w:val="000000"/>
        </w:rPr>
      </w:pPr>
    </w:p>
    <w:sectPr w:rsidR="00D8702A" w:rsidRPr="0001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A3"/>
    <w:rsid w:val="00016910"/>
    <w:rsid w:val="00067B59"/>
    <w:rsid w:val="00177AFD"/>
    <w:rsid w:val="00190F2B"/>
    <w:rsid w:val="001A714F"/>
    <w:rsid w:val="001D20BD"/>
    <w:rsid w:val="00301467"/>
    <w:rsid w:val="00327EC2"/>
    <w:rsid w:val="005C4532"/>
    <w:rsid w:val="005D4968"/>
    <w:rsid w:val="005D6471"/>
    <w:rsid w:val="005F7168"/>
    <w:rsid w:val="0062391B"/>
    <w:rsid w:val="006D7006"/>
    <w:rsid w:val="0084294C"/>
    <w:rsid w:val="00850C87"/>
    <w:rsid w:val="00875326"/>
    <w:rsid w:val="008A3594"/>
    <w:rsid w:val="0095733B"/>
    <w:rsid w:val="009A4C02"/>
    <w:rsid w:val="009D4A5C"/>
    <w:rsid w:val="00A920A3"/>
    <w:rsid w:val="00AA3110"/>
    <w:rsid w:val="00AA3771"/>
    <w:rsid w:val="00BF03D7"/>
    <w:rsid w:val="00C73E51"/>
    <w:rsid w:val="00D13FD6"/>
    <w:rsid w:val="00D7246B"/>
    <w:rsid w:val="00D8702A"/>
    <w:rsid w:val="00E4029E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C622"/>
  <w15:chartTrackingRefBased/>
  <w15:docId w15:val="{C78ED064-52D8-614A-9BFD-4D94AE15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A3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A920A3"/>
    <w:pPr>
      <w:spacing w:before="100" w:beforeAutospacing="1" w:after="100" w:afterAutospacing="1"/>
      <w:jc w:val="left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A920A3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20A3"/>
    <w:rPr>
      <w:rFonts w:ascii="SimSun" w:eastAsia="SimSu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920A3"/>
    <w:rPr>
      <w:rFonts w:ascii="SimSun" w:eastAsia="SimSun" w:hAnsi="SimSun" w:cs="Times New Roman"/>
      <w:b/>
      <w:bCs/>
      <w:kern w:val="44"/>
      <w:sz w:val="48"/>
      <w:szCs w:val="48"/>
    </w:rPr>
  </w:style>
  <w:style w:type="paragraph" w:styleId="CommentText">
    <w:name w:val="annotation text"/>
    <w:basedOn w:val="Normal"/>
    <w:link w:val="CommentTextChar"/>
    <w:qFormat/>
    <w:rsid w:val="00A920A3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A920A3"/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920A3"/>
    <w:pPr>
      <w:spacing w:before="240"/>
    </w:pPr>
    <w:rPr>
      <w:rFonts w:cs="Times New Roman"/>
      <w:b/>
    </w:rPr>
  </w:style>
  <w:style w:type="character" w:customStyle="1" w:styleId="SubtitleChar">
    <w:name w:val="Subtitle Char"/>
    <w:basedOn w:val="DefaultParagraphFont"/>
    <w:link w:val="Subtitle"/>
    <w:uiPriority w:val="99"/>
    <w:rsid w:val="00A920A3"/>
    <w:rPr>
      <w:rFonts w:cs="Times New Roman"/>
      <w:b/>
    </w:rPr>
  </w:style>
  <w:style w:type="character" w:styleId="Emphasis">
    <w:name w:val="Emphasis"/>
    <w:basedOn w:val="DefaultParagraphFont"/>
    <w:qFormat/>
    <w:rsid w:val="00A920A3"/>
    <w:rPr>
      <w:i/>
    </w:rPr>
  </w:style>
  <w:style w:type="character" w:styleId="CommentReference">
    <w:name w:val="annotation reference"/>
    <w:basedOn w:val="DefaultParagraphFont"/>
    <w:qFormat/>
    <w:rsid w:val="00A920A3"/>
    <w:rPr>
      <w:sz w:val="21"/>
      <w:szCs w:val="21"/>
    </w:rPr>
  </w:style>
  <w:style w:type="table" w:styleId="TableGrid">
    <w:name w:val="Table Grid"/>
    <w:basedOn w:val="TableNormal"/>
    <w:uiPriority w:val="59"/>
    <w:qFormat/>
    <w:rsid w:val="00A920A3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gt">
    <w:name w:val="tgt"/>
    <w:basedOn w:val="DefaultParagraphFont"/>
    <w:qFormat/>
    <w:rsid w:val="00A920A3"/>
  </w:style>
  <w:style w:type="paragraph" w:customStyle="1" w:styleId="AuthorList">
    <w:name w:val="Author List"/>
    <w:basedOn w:val="Subtitle"/>
    <w:next w:val="Normal"/>
    <w:uiPriority w:val="1"/>
    <w:qFormat/>
    <w:rsid w:val="00A920A3"/>
  </w:style>
  <w:style w:type="paragraph" w:styleId="CommentSubject">
    <w:name w:val="annotation subject"/>
    <w:basedOn w:val="CommentText"/>
    <w:next w:val="CommentText"/>
    <w:link w:val="CommentSubjectChar"/>
    <w:rsid w:val="00A92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20A3"/>
    <w:rPr>
      <w:b/>
      <w:bCs/>
    </w:rPr>
  </w:style>
  <w:style w:type="character" w:styleId="Hyperlink">
    <w:name w:val="Hyperlink"/>
    <w:basedOn w:val="DefaultParagraphFont"/>
    <w:uiPriority w:val="99"/>
    <w:rsid w:val="00A920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0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20A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FollowedHyperlink">
    <w:name w:val="FollowedHyperlink"/>
    <w:basedOn w:val="DefaultParagraphFont"/>
    <w:uiPriority w:val="99"/>
    <w:rsid w:val="00A920A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25AE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/>
    </w:rPr>
  </w:style>
  <w:style w:type="paragraph" w:customStyle="1" w:styleId="font5">
    <w:name w:val="font5"/>
    <w:basedOn w:val="Normal"/>
    <w:rsid w:val="00AA3771"/>
    <w:pPr>
      <w:widowControl/>
      <w:spacing w:before="100" w:beforeAutospacing="1" w:after="100" w:afterAutospacing="1"/>
      <w:jc w:val="left"/>
    </w:pPr>
    <w:rPr>
      <w:rFonts w:ascii="Tahoma" w:eastAsia="SimSun" w:hAnsi="Tahoma" w:cs="Tahoma"/>
      <w:kern w:val="0"/>
      <w:sz w:val="18"/>
      <w:szCs w:val="18"/>
    </w:rPr>
  </w:style>
  <w:style w:type="paragraph" w:customStyle="1" w:styleId="xl65">
    <w:name w:val="xl65"/>
    <w:basedOn w:val="Normal"/>
    <w:rsid w:val="00AA377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</w:rPr>
  </w:style>
  <w:style w:type="paragraph" w:customStyle="1" w:styleId="xl66">
    <w:name w:val="xl66"/>
    <w:basedOn w:val="Normal"/>
    <w:rsid w:val="00AA377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4477</Words>
  <Characters>25522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Krishnamurthi, Divya</cp:lastModifiedBy>
  <cp:revision>2</cp:revision>
  <dcterms:created xsi:type="dcterms:W3CDTF">2022-05-16T03:28:00Z</dcterms:created>
  <dcterms:modified xsi:type="dcterms:W3CDTF">2022-05-16T03:28:00Z</dcterms:modified>
</cp:coreProperties>
</file>