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340E" w14:textId="0CFB7C3B" w:rsidR="00B73FAB" w:rsidRPr="00617CE1" w:rsidRDefault="00B73FAB" w:rsidP="00617CE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CE1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DE38E7" w:rsidRPr="00617CE1">
        <w:rPr>
          <w:rFonts w:ascii="Times New Roman" w:hAnsi="Times New Roman" w:cs="Times New Roman"/>
          <w:b/>
          <w:bCs/>
          <w:sz w:val="24"/>
          <w:szCs w:val="24"/>
        </w:rPr>
        <w:t>Material</w:t>
      </w:r>
    </w:p>
    <w:p w14:paraId="085D531D" w14:textId="77777777" w:rsidR="00460B55" w:rsidRPr="00617CE1" w:rsidRDefault="00460B55" w:rsidP="00617CE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CE1"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</w:p>
    <w:p w14:paraId="7F4A2452" w14:textId="77777777" w:rsidR="00460B55" w:rsidRPr="00617CE1" w:rsidRDefault="00460B55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>Supplementary Fig. 1</w:t>
      </w:r>
    </w:p>
    <w:p w14:paraId="5A60651C" w14:textId="77777777" w:rsidR="00460B55" w:rsidRPr="00617CE1" w:rsidRDefault="00460B55" w:rsidP="00617CE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CE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2204174" wp14:editId="2A7BA92D">
            <wp:extent cx="5279390" cy="61829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618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3BECF" w14:textId="77777777" w:rsidR="00460B55" w:rsidRPr="00617CE1" w:rsidRDefault="00460B55" w:rsidP="00617CE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CE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38BEAA8" w14:textId="77777777" w:rsidR="00460B55" w:rsidRPr="00617CE1" w:rsidRDefault="00460B55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lastRenderedPageBreak/>
        <w:t>Supplementary Fig. 2</w:t>
      </w:r>
    </w:p>
    <w:p w14:paraId="59B6189B" w14:textId="77777777" w:rsidR="00460B55" w:rsidRPr="00617CE1" w:rsidRDefault="00460B55" w:rsidP="00617CE1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17CE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515F95E" wp14:editId="170C69B6">
            <wp:extent cx="4669971" cy="8300188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472" cy="830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C8DE" w14:textId="223569B8" w:rsidR="00491C5D" w:rsidRDefault="00491C5D" w:rsidP="00617CE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DAC99A" w14:textId="6D03BC54" w:rsidR="00460B55" w:rsidRPr="00617CE1" w:rsidRDefault="00460B55" w:rsidP="00617CE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CE1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Legends</w:t>
      </w:r>
    </w:p>
    <w:p w14:paraId="1974E3E0" w14:textId="77777777" w:rsidR="00460B55" w:rsidRPr="00617CE1" w:rsidRDefault="00460B55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>Supplementary Fig. 1 Pro-inflammatory cytokines comparison in serum of the AIN93G-HFHCC7-CON group (n=7), AIN93G-HFHCC7-TNBS group (n=8) and WSD-TNBS group (n=10). IFN-γ (A), IL-1β (B), IL-2 (C), IL-5 (D), IL-6 (E), TNF-</w:t>
      </w:r>
      <w:r w:rsidRPr="00617CE1">
        <w:rPr>
          <w:rFonts w:ascii="Times New Roman" w:eastAsia="等线" w:hAnsi="Times New Roman" w:cs="Times New Roman"/>
          <w:sz w:val="24"/>
          <w:szCs w:val="24"/>
        </w:rPr>
        <w:t>α</w:t>
      </w:r>
      <w:r w:rsidRPr="00617CE1">
        <w:rPr>
          <w:rFonts w:ascii="Times New Roman" w:hAnsi="Times New Roman" w:cs="Times New Roman"/>
          <w:sz w:val="24"/>
          <w:szCs w:val="24"/>
        </w:rPr>
        <w:t xml:space="preserve"> (F). ns=</w:t>
      </w:r>
      <w:r w:rsidRPr="00617CE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17CE1">
        <w:rPr>
          <w:rFonts w:ascii="Times New Roman" w:hAnsi="Times New Roman" w:cs="Times New Roman"/>
          <w:sz w:val="24"/>
          <w:szCs w:val="24"/>
        </w:rPr>
        <w:t xml:space="preserve"> </w:t>
      </w:r>
      <w:r w:rsidRPr="00617CE1">
        <w:rPr>
          <w:rFonts w:ascii="Times New Roman" w:eastAsia="等线" w:hAnsi="Times New Roman" w:cs="Times New Roman"/>
          <w:sz w:val="24"/>
          <w:szCs w:val="24"/>
        </w:rPr>
        <w:t xml:space="preserve">&gt; </w:t>
      </w:r>
      <w:r w:rsidRPr="00617CE1">
        <w:rPr>
          <w:rFonts w:ascii="Times New Roman" w:hAnsi="Times New Roman" w:cs="Times New Roman"/>
          <w:sz w:val="24"/>
          <w:szCs w:val="24"/>
        </w:rPr>
        <w:t>0.05, *=</w:t>
      </w:r>
      <w:r w:rsidRPr="00617CE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17CE1">
        <w:rPr>
          <w:rFonts w:ascii="Times New Roman" w:hAnsi="Times New Roman" w:cs="Times New Roman"/>
          <w:sz w:val="24"/>
          <w:szCs w:val="24"/>
        </w:rPr>
        <w:t xml:space="preserve"> &lt; 0.05, **=</w:t>
      </w:r>
      <w:r w:rsidRPr="00617CE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17CE1">
        <w:rPr>
          <w:rFonts w:ascii="Times New Roman" w:hAnsi="Times New Roman" w:cs="Times New Roman"/>
          <w:sz w:val="24"/>
          <w:szCs w:val="24"/>
        </w:rPr>
        <w:t xml:space="preserve"> &lt; 0.01.</w:t>
      </w:r>
    </w:p>
    <w:p w14:paraId="3456D46E" w14:textId="0235AFA2" w:rsidR="00460B55" w:rsidRPr="00617CE1" w:rsidRDefault="00460B55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>Supplementary Fig. 2 Biochemical indexes comparison in serum of the AIN93G-HFHCC7 group (n=6) and WSD-TNBS group (n=6). ALT (A), AST(B), Glucose (C), HDL-c (D), LDL-c (E), TC (F), TG (G), γ-GT (H). ns=</w:t>
      </w:r>
      <w:r w:rsidRPr="00617CE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17CE1">
        <w:rPr>
          <w:rFonts w:ascii="Times New Roman" w:hAnsi="Times New Roman" w:cs="Times New Roman"/>
          <w:sz w:val="24"/>
          <w:szCs w:val="24"/>
        </w:rPr>
        <w:t xml:space="preserve"> </w:t>
      </w:r>
      <w:r w:rsidRPr="00617CE1">
        <w:rPr>
          <w:rFonts w:ascii="Times New Roman" w:eastAsia="等线" w:hAnsi="Times New Roman" w:cs="Times New Roman"/>
          <w:sz w:val="24"/>
          <w:szCs w:val="24"/>
        </w:rPr>
        <w:t xml:space="preserve">&gt; </w:t>
      </w:r>
      <w:r w:rsidRPr="00617CE1">
        <w:rPr>
          <w:rFonts w:ascii="Times New Roman" w:hAnsi="Times New Roman" w:cs="Times New Roman"/>
          <w:sz w:val="24"/>
          <w:szCs w:val="24"/>
        </w:rPr>
        <w:t>0.05, **=</w:t>
      </w:r>
      <w:r w:rsidRPr="00617CE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17CE1">
        <w:rPr>
          <w:rFonts w:ascii="Times New Roman" w:hAnsi="Times New Roman" w:cs="Times New Roman"/>
          <w:sz w:val="24"/>
          <w:szCs w:val="24"/>
        </w:rPr>
        <w:t xml:space="preserve"> &lt; 0.01.</w:t>
      </w:r>
      <w:r w:rsidRPr="00617CE1">
        <w:rPr>
          <w:rFonts w:ascii="Times New Roman" w:hAnsi="Times New Roman" w:cs="Times New Roman"/>
          <w:sz w:val="24"/>
          <w:szCs w:val="24"/>
        </w:rPr>
        <w:br w:type="page"/>
      </w:r>
    </w:p>
    <w:p w14:paraId="12E16C48" w14:textId="77777777" w:rsidR="00617CE1" w:rsidRPr="00617CE1" w:rsidRDefault="00617CE1" w:rsidP="00617CE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617CE1" w:rsidRPr="00617CE1" w:rsidSect="00460B5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D9AD51" w14:textId="1D5981E2" w:rsidR="00EC7595" w:rsidRPr="00617CE1" w:rsidRDefault="00EC7595" w:rsidP="00617CE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CE1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</w:t>
      </w:r>
    </w:p>
    <w:p w14:paraId="1DF1C52B" w14:textId="37460EAF" w:rsidR="0071239B" w:rsidRPr="00617CE1" w:rsidRDefault="0071239B" w:rsidP="00617C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>Supplementary Table 1 Ingredient of Mice Chow</w:t>
      </w:r>
    </w:p>
    <w:tbl>
      <w:tblPr>
        <w:tblStyle w:val="a7"/>
        <w:tblW w:w="13892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992"/>
        <w:gridCol w:w="1559"/>
        <w:gridCol w:w="1276"/>
        <w:gridCol w:w="1134"/>
        <w:gridCol w:w="1276"/>
        <w:gridCol w:w="992"/>
        <w:gridCol w:w="850"/>
        <w:gridCol w:w="1418"/>
      </w:tblGrid>
      <w:tr w:rsidR="0071239B" w:rsidRPr="00617CE1" w14:paraId="726DB756" w14:textId="77777777" w:rsidTr="00617CE1"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25BFB0" w14:textId="6141DC5C" w:rsidR="0071239B" w:rsidRPr="00617CE1" w:rsidRDefault="004D2E1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Ingredient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379E3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HFHC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CED8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HFHC-C7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06C0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AIN93G</w:t>
            </w:r>
          </w:p>
        </w:tc>
      </w:tr>
      <w:tr w:rsidR="0071239B" w:rsidRPr="00617CE1" w14:paraId="15E32DFA" w14:textId="77777777" w:rsidTr="00617CE1"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1F5A2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3349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kcal/g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60A6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AFBEB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kcal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F5E0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kcal/g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735E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B55A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kcal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0C74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kcal/g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899D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62EB2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kcal</w:t>
            </w:r>
          </w:p>
        </w:tc>
      </w:tr>
      <w:tr w:rsidR="0071239B" w:rsidRPr="00617CE1" w14:paraId="52FAFAEC" w14:textId="77777777" w:rsidTr="00617CE1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79341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Caisein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910B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3DA4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8E76D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3051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6D13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51BF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EF5FF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0300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0124D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71239B" w:rsidRPr="00617CE1" w14:paraId="5D5A865C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1791F9B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L-Cystine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BE380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79342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D26A9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4FD75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0531D9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56145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583F6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842EED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0906E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1239B" w:rsidRPr="00617CE1" w14:paraId="4C81E1FF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E16B55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DL-Methionine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DF9C0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70C39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0BF03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0B339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C6F7E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204C4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1B1BF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0C498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6D19C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22D3B071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DC7C828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Sucrose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567C2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E6956D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FF509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C36A19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CA3899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E9EE3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63B8E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B8328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76637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1239B" w:rsidRPr="00617CE1" w14:paraId="19C8D8A0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E24A675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Cornstarch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12B45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9C4ACA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EDE62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A4081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D6451A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695.4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25B08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2782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F18906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2299B2" w14:textId="395D486C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  <w:r w:rsidR="00617CE1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6F3ECB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</w:tr>
      <w:tr w:rsidR="0071239B" w:rsidRPr="00617CE1" w14:paraId="2BFB203E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92B34BC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Dyetrose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92FC7F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D52B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8A909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D8E7F6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47A7A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F8737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733B8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BEAD7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1078E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71239B" w:rsidRPr="00617CE1" w14:paraId="02739B33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10BAC5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Soybean oil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DA060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2570E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689F76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BA5A6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2A971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F2B18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9285E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26D4CA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BE313D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71239B" w:rsidRPr="00617CE1" w14:paraId="3011449B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815A32F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Corn oil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2209A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D8683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23C49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39222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DF26F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E625E6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48B86D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D81F9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3FBBB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652B4AFF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181C215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Maltodextrin 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FF55F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913F9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4073E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ABDAD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F6FCC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4BA77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639BC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5AFEB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E9ECB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6F7915F5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E91817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Milkfat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4E031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D8A5C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5C8DC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B7AD89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893AF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A8A3B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9CCED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B6D1AA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9620E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7C4C9BB9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34C4241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Ethoxyquin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9680F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DE7D4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78652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CD861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9D58E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675846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B25989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21AA0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84661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61627E14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1FF0A96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Cellulose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45D21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98AB26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EA838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C4D11F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976E8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76EEFB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BADBCA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8EAE9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CCF1BB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56A4AB2E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A8BBBBB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Mineral Mix #200000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ADAF1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226A4F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551CA9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394F9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AE5526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058D1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026F9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80C61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3BEA9F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015D64C4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647E040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Mineral Mix #210025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72B73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EC7DA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9CFEA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E2331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CF052D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06409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E82E3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4162D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78FBB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05FC87F5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EF590A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Calcium Carbonate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37CA6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5D64EF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F5D42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D9BAC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DE7A5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0861F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A29B4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2B607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1F6F4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10924305" w14:textId="77777777" w:rsidTr="00617CE1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865F8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Vitamin Mix #300050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CBC2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9FA16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BC50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28FB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0F23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A1149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5F26A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19EA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F635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2703E661" w14:textId="77777777" w:rsidTr="00617CE1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1BE9A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Vitamin Mix #310025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A051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239D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0E76F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B655D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C8B0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EA19F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B4A4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E10EA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BA98B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239B" w:rsidRPr="00617CE1" w14:paraId="3DD0CA29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BA9E982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Choline bitartrate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700B0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62D2A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36EC8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1C33C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FA6EF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800399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16E6CF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A1986D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613F9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306FC261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DE865FB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Cholesterol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9D14EB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3840D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1BED7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71D00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45DE8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75C56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23697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91108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3319C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48FC248D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A80BEBB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Red dye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21EE50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C05FDB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2A4AD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871F9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D37769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98E0A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EEEA3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9B21E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6FAAE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4C90CDC1" w14:textId="77777777" w:rsidTr="00617CE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C131DC0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Yellow dye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69112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C34301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EE6EA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17EF16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3BE07B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1F9F1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26BEA5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6CADDC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A56BCAB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239B" w:rsidRPr="00617CE1" w14:paraId="2E1EC9CC" w14:textId="77777777" w:rsidTr="00617CE1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23296" w14:textId="77777777" w:rsidR="0071239B" w:rsidRPr="00617CE1" w:rsidRDefault="0071239B" w:rsidP="00617CE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B9DA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BDE7D" w14:textId="5B3A22C3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1001.</w:t>
            </w:r>
            <w:r w:rsidR="00617CE1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364E8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31017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D2D34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1197.04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BFEA2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43F0E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3CA63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80AAF" w14:textId="77777777" w:rsidR="0071239B" w:rsidRPr="00617CE1" w:rsidRDefault="0071239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</w:tbl>
    <w:p w14:paraId="58980458" w14:textId="77777777" w:rsidR="0071239B" w:rsidRPr="00617CE1" w:rsidRDefault="0071239B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71239B" w:rsidRPr="00617CE1" w:rsidSect="00617CE1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4CD0215A" w14:textId="77777777" w:rsidR="005B75A2" w:rsidRPr="00617CE1" w:rsidRDefault="005B75A2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2 Scoring System for Inflammation-associated Histopathological Changes in </w:t>
      </w:r>
      <w:r w:rsidRPr="00617CE1">
        <w:rPr>
          <w:rStyle w:val="fontstyle01"/>
          <w:rFonts w:ascii="Times New Roman" w:hAnsi="Times New Roman" w:cs="Times New Roman"/>
          <w:sz w:val="24"/>
          <w:szCs w:val="24"/>
        </w:rPr>
        <w:t>2,4,6-trinitro-benzene sulfonic acid (TNBS)-induced Colitis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7513"/>
      </w:tblGrid>
      <w:tr w:rsidR="005B75A2" w:rsidRPr="00617CE1" w14:paraId="367919D4" w14:textId="77777777" w:rsidTr="00E816F0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79C6883" w14:textId="77777777" w:rsidR="005B75A2" w:rsidRPr="00617CE1" w:rsidRDefault="005B75A2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76625C3A" w14:textId="77777777" w:rsidR="005B75A2" w:rsidRPr="00617CE1" w:rsidRDefault="005B75A2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Histologic Changes in TNBS colitis</w:t>
            </w:r>
          </w:p>
        </w:tc>
      </w:tr>
      <w:tr w:rsidR="005B75A2" w:rsidRPr="00617CE1" w14:paraId="44AB7E88" w14:textId="77777777" w:rsidTr="00E816F0">
        <w:tc>
          <w:tcPr>
            <w:tcW w:w="704" w:type="dxa"/>
            <w:tcBorders>
              <w:top w:val="single" w:sz="4" w:space="0" w:color="auto"/>
            </w:tcBorders>
          </w:tcPr>
          <w:p w14:paraId="5EE09E20" w14:textId="77777777" w:rsidR="005B75A2" w:rsidRPr="00617CE1" w:rsidRDefault="005B75A2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6A1F0FBC" w14:textId="77777777" w:rsidR="005B75A2" w:rsidRPr="00617CE1" w:rsidRDefault="005B75A2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 evidence of inflammation</w:t>
            </w:r>
          </w:p>
        </w:tc>
      </w:tr>
      <w:tr w:rsidR="005B75A2" w:rsidRPr="00617CE1" w14:paraId="0D797FE4" w14:textId="77777777" w:rsidTr="00E816F0">
        <w:tc>
          <w:tcPr>
            <w:tcW w:w="704" w:type="dxa"/>
          </w:tcPr>
          <w:p w14:paraId="0221FC14" w14:textId="77777777" w:rsidR="005B75A2" w:rsidRPr="00617CE1" w:rsidRDefault="005B75A2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6CD0487B" w14:textId="77777777" w:rsidR="005B75A2" w:rsidRPr="00617CE1" w:rsidRDefault="005B75A2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Low level of inflammation, with scattered infiltrating mononuclear cells (1-2 foci)</w:t>
            </w:r>
          </w:p>
        </w:tc>
      </w:tr>
      <w:tr w:rsidR="005B75A2" w:rsidRPr="00617CE1" w14:paraId="50BABE1C" w14:textId="77777777" w:rsidTr="00E816F0">
        <w:tc>
          <w:tcPr>
            <w:tcW w:w="704" w:type="dxa"/>
          </w:tcPr>
          <w:p w14:paraId="092BF2EC" w14:textId="77777777" w:rsidR="005B75A2" w:rsidRPr="00617CE1" w:rsidRDefault="005B75A2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7612F7D6" w14:textId="77777777" w:rsidR="005B75A2" w:rsidRPr="00617CE1" w:rsidRDefault="005B75A2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Moderate inflammation, with multiple foci</w:t>
            </w:r>
          </w:p>
        </w:tc>
      </w:tr>
      <w:tr w:rsidR="005B75A2" w:rsidRPr="00617CE1" w14:paraId="7EA6AE11" w14:textId="77777777" w:rsidTr="00E816F0">
        <w:tc>
          <w:tcPr>
            <w:tcW w:w="704" w:type="dxa"/>
          </w:tcPr>
          <w:p w14:paraId="271C0B45" w14:textId="77777777" w:rsidR="005B75A2" w:rsidRPr="00617CE1" w:rsidRDefault="005B75A2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79E91A66" w14:textId="77777777" w:rsidR="005B75A2" w:rsidRPr="00617CE1" w:rsidRDefault="005B75A2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High level of inflammation, with increased vascular density and marked wall thickening</w:t>
            </w:r>
          </w:p>
        </w:tc>
      </w:tr>
      <w:tr w:rsidR="005B75A2" w:rsidRPr="00617CE1" w14:paraId="2AF299F7" w14:textId="77777777" w:rsidTr="00E816F0">
        <w:tc>
          <w:tcPr>
            <w:tcW w:w="704" w:type="dxa"/>
            <w:tcBorders>
              <w:bottom w:val="single" w:sz="4" w:space="0" w:color="auto"/>
            </w:tcBorders>
          </w:tcPr>
          <w:p w14:paraId="5B70BB7C" w14:textId="77777777" w:rsidR="005B75A2" w:rsidRPr="00617CE1" w:rsidRDefault="005B75A2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0ED560E3" w14:textId="77777777" w:rsidR="005B75A2" w:rsidRPr="00617CE1" w:rsidRDefault="005B75A2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Maximal severity of inflammation, with transmural leukocyte infiltration and loss of goblet cells</w:t>
            </w:r>
          </w:p>
        </w:tc>
      </w:tr>
    </w:tbl>
    <w:p w14:paraId="38E1401A" w14:textId="77777777" w:rsidR="005B75A2" w:rsidRPr="00617CE1" w:rsidRDefault="005B75A2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br w:type="page"/>
      </w:r>
    </w:p>
    <w:p w14:paraId="699798CD" w14:textId="77777777" w:rsidR="00C772CB" w:rsidRPr="00617CE1" w:rsidRDefault="00C772CB" w:rsidP="00617C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lastRenderedPageBreak/>
        <w:t>Supplementary Table 3 Histopathological Scoring System of Small Intestine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450"/>
      </w:tblGrid>
      <w:tr w:rsidR="00C772CB" w:rsidRPr="00617CE1" w14:paraId="243CAFBD" w14:textId="77777777" w:rsidTr="00E816F0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7CDF205" w14:textId="77777777" w:rsidR="00C772CB" w:rsidRPr="00617CE1" w:rsidRDefault="00C772CB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7450" w:type="dxa"/>
            <w:tcBorders>
              <w:top w:val="single" w:sz="4" w:space="0" w:color="auto"/>
              <w:bottom w:val="single" w:sz="4" w:space="0" w:color="auto"/>
            </w:tcBorders>
          </w:tcPr>
          <w:p w14:paraId="32CAAC31" w14:textId="7BECA3A5" w:rsidR="00C772CB" w:rsidRPr="00617CE1" w:rsidRDefault="00C772CB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Small </w:t>
            </w:r>
            <w:r w:rsidR="00976876"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intestine 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microscopic findings</w:t>
            </w:r>
          </w:p>
        </w:tc>
      </w:tr>
      <w:tr w:rsidR="00C772CB" w:rsidRPr="00617CE1" w14:paraId="1D89857C" w14:textId="77777777" w:rsidTr="00E816F0">
        <w:tc>
          <w:tcPr>
            <w:tcW w:w="846" w:type="dxa"/>
            <w:tcBorders>
              <w:top w:val="single" w:sz="4" w:space="0" w:color="auto"/>
            </w:tcBorders>
          </w:tcPr>
          <w:p w14:paraId="472EBAA1" w14:textId="77777777" w:rsidR="00C772CB" w:rsidRPr="00617CE1" w:rsidRDefault="00C772C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50" w:type="dxa"/>
            <w:tcBorders>
              <w:top w:val="single" w:sz="4" w:space="0" w:color="auto"/>
            </w:tcBorders>
          </w:tcPr>
          <w:p w14:paraId="66BA8B93" w14:textId="77777777" w:rsidR="00C772CB" w:rsidRPr="00617CE1" w:rsidRDefault="00C772CB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Normal histological findings</w:t>
            </w:r>
          </w:p>
        </w:tc>
      </w:tr>
      <w:tr w:rsidR="00C772CB" w:rsidRPr="00617CE1" w14:paraId="5F4E4196" w14:textId="77777777" w:rsidTr="00E816F0">
        <w:tc>
          <w:tcPr>
            <w:tcW w:w="846" w:type="dxa"/>
          </w:tcPr>
          <w:p w14:paraId="3FD29BEC" w14:textId="77777777" w:rsidR="00C772CB" w:rsidRPr="00617CE1" w:rsidRDefault="00C772C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0" w:type="dxa"/>
          </w:tcPr>
          <w:p w14:paraId="0DB47737" w14:textId="77777777" w:rsidR="00C772CB" w:rsidRPr="00617CE1" w:rsidRDefault="00C772CB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Villus blunting, loss of crypt architecture, sparse inflammatory cell infiltration, vacuolization and edema</w:t>
            </w:r>
          </w:p>
        </w:tc>
      </w:tr>
      <w:tr w:rsidR="00C772CB" w:rsidRPr="00617CE1" w14:paraId="07EEDB12" w14:textId="77777777" w:rsidTr="00E816F0">
        <w:tc>
          <w:tcPr>
            <w:tcW w:w="846" w:type="dxa"/>
          </w:tcPr>
          <w:p w14:paraId="5836F1B4" w14:textId="77777777" w:rsidR="00C772CB" w:rsidRPr="00617CE1" w:rsidRDefault="00C772C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0" w:type="dxa"/>
          </w:tcPr>
          <w:p w14:paraId="4EE37AE7" w14:textId="77777777" w:rsidR="00C772CB" w:rsidRPr="00617CE1" w:rsidRDefault="00C772CB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Villus blunting with fattened and vacuolated cells, crypt necrosis, intense inflammatory cell infiltration, vacuolization and edema</w:t>
            </w:r>
          </w:p>
        </w:tc>
      </w:tr>
      <w:tr w:rsidR="00C772CB" w:rsidRPr="00617CE1" w14:paraId="71D66A51" w14:textId="77777777" w:rsidTr="00E816F0">
        <w:tc>
          <w:tcPr>
            <w:tcW w:w="846" w:type="dxa"/>
            <w:tcBorders>
              <w:bottom w:val="single" w:sz="4" w:space="0" w:color="auto"/>
            </w:tcBorders>
          </w:tcPr>
          <w:p w14:paraId="7156EB45" w14:textId="77777777" w:rsidR="00C772CB" w:rsidRPr="00617CE1" w:rsidRDefault="00C772CB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0" w:type="dxa"/>
            <w:tcBorders>
              <w:bottom w:val="single" w:sz="4" w:space="0" w:color="auto"/>
            </w:tcBorders>
          </w:tcPr>
          <w:p w14:paraId="2E8CBCF0" w14:textId="77777777" w:rsidR="00C772CB" w:rsidRPr="00617CE1" w:rsidRDefault="00C772CB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Mucosa: villus blunting with fattened and vacuolated cells, crypt necrosis, intense inflammatory cell infiltration, vacuolization and edema.</w:t>
            </w:r>
          </w:p>
          <w:p w14:paraId="68391B3A" w14:textId="77777777" w:rsidR="00C772CB" w:rsidRPr="00617CE1" w:rsidRDefault="00C772CB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Muscular: edema, vacuolization, sparse neutrophil infiltration</w:t>
            </w:r>
          </w:p>
        </w:tc>
      </w:tr>
    </w:tbl>
    <w:p w14:paraId="263D5959" w14:textId="1A996554" w:rsidR="00C772CB" w:rsidRPr="00617CE1" w:rsidRDefault="00C772CB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br w:type="page"/>
      </w:r>
    </w:p>
    <w:p w14:paraId="5CA62162" w14:textId="77777777" w:rsidR="00895CE0" w:rsidRPr="00617CE1" w:rsidRDefault="00895CE0" w:rsidP="00617C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lastRenderedPageBreak/>
        <w:t>Supplementary Table 4 Hepatic Histopathological Evaluation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848"/>
        <w:gridCol w:w="5941"/>
      </w:tblGrid>
      <w:tr w:rsidR="00895CE0" w:rsidRPr="00617CE1" w14:paraId="59F737D3" w14:textId="77777777" w:rsidTr="00E816F0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C5B8DEE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60E1CB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</w:tcPr>
          <w:p w14:paraId="12C2E5D1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Finding</w:t>
            </w:r>
          </w:p>
        </w:tc>
      </w:tr>
      <w:tr w:rsidR="00895CE0" w:rsidRPr="00617CE1" w14:paraId="305B25CD" w14:textId="77777777" w:rsidTr="00E816F0">
        <w:tc>
          <w:tcPr>
            <w:tcW w:w="1413" w:type="dxa"/>
            <w:tcBorders>
              <w:top w:val="single" w:sz="4" w:space="0" w:color="auto"/>
            </w:tcBorders>
          </w:tcPr>
          <w:p w14:paraId="7C257CA1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Steatosis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52B2AAB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3" w:type="dxa"/>
            <w:tcBorders>
              <w:top w:val="single" w:sz="4" w:space="0" w:color="auto"/>
            </w:tcBorders>
          </w:tcPr>
          <w:p w14:paraId="2410B777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 fat</w:t>
            </w:r>
          </w:p>
        </w:tc>
      </w:tr>
      <w:tr w:rsidR="00895CE0" w:rsidRPr="00617CE1" w14:paraId="4A1EF15C" w14:textId="77777777" w:rsidTr="00E816F0">
        <w:tc>
          <w:tcPr>
            <w:tcW w:w="1413" w:type="dxa"/>
          </w:tcPr>
          <w:p w14:paraId="33C5ED95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384B3D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3" w:type="dxa"/>
          </w:tcPr>
          <w:p w14:paraId="49AB4265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Steatosis occupying &lt; 33% of the hepatic parenchyma</w:t>
            </w:r>
          </w:p>
        </w:tc>
      </w:tr>
      <w:tr w:rsidR="00895CE0" w:rsidRPr="00617CE1" w14:paraId="24723F45" w14:textId="77777777" w:rsidTr="00E816F0">
        <w:tc>
          <w:tcPr>
            <w:tcW w:w="1413" w:type="dxa"/>
          </w:tcPr>
          <w:p w14:paraId="201E3A01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A3FB33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3" w:type="dxa"/>
          </w:tcPr>
          <w:p w14:paraId="27E8AE44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34-66% of the hepatic parenchyma</w:t>
            </w:r>
          </w:p>
        </w:tc>
      </w:tr>
      <w:tr w:rsidR="00895CE0" w:rsidRPr="00617CE1" w14:paraId="47C49FE8" w14:textId="77777777" w:rsidTr="00E816F0">
        <w:tc>
          <w:tcPr>
            <w:tcW w:w="1413" w:type="dxa"/>
          </w:tcPr>
          <w:p w14:paraId="4DF2085E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37D0DE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3" w:type="dxa"/>
          </w:tcPr>
          <w:p w14:paraId="4D54C2DE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More than 66% of the hepatic parenchyma</w:t>
            </w:r>
          </w:p>
        </w:tc>
      </w:tr>
      <w:tr w:rsidR="00895CE0" w:rsidRPr="00617CE1" w14:paraId="67826147" w14:textId="77777777" w:rsidTr="00E816F0">
        <w:tc>
          <w:tcPr>
            <w:tcW w:w="1413" w:type="dxa"/>
          </w:tcPr>
          <w:p w14:paraId="5D375847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Inflammation</w:t>
            </w:r>
          </w:p>
        </w:tc>
        <w:tc>
          <w:tcPr>
            <w:tcW w:w="850" w:type="dxa"/>
          </w:tcPr>
          <w:p w14:paraId="2F428332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3" w:type="dxa"/>
          </w:tcPr>
          <w:p w14:paraId="25AFE21E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895CE0" w:rsidRPr="00617CE1" w14:paraId="03BA0107" w14:textId="77777777" w:rsidTr="00E816F0">
        <w:tc>
          <w:tcPr>
            <w:tcW w:w="1413" w:type="dxa"/>
          </w:tcPr>
          <w:p w14:paraId="0FDACC78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E2CBBE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3" w:type="dxa"/>
          </w:tcPr>
          <w:p w14:paraId="32AF220C" w14:textId="02A2CF5E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 w:rsidR="00AF7299" w:rsidRPr="00617CE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oci per 200 x field</w:t>
            </w:r>
          </w:p>
        </w:tc>
      </w:tr>
      <w:tr w:rsidR="00895CE0" w:rsidRPr="00617CE1" w14:paraId="320C3E78" w14:textId="77777777" w:rsidTr="00E816F0">
        <w:tc>
          <w:tcPr>
            <w:tcW w:w="1413" w:type="dxa"/>
          </w:tcPr>
          <w:p w14:paraId="11C614C8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17E8B6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3" w:type="dxa"/>
          </w:tcPr>
          <w:p w14:paraId="6B4786D3" w14:textId="22F01CB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 w:rsidR="00AF7299" w:rsidRPr="00617CE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oci per 200 x field</w:t>
            </w:r>
          </w:p>
        </w:tc>
      </w:tr>
      <w:tr w:rsidR="00895CE0" w:rsidRPr="00617CE1" w14:paraId="0AD5F3DA" w14:textId="77777777" w:rsidTr="00E816F0">
        <w:tc>
          <w:tcPr>
            <w:tcW w:w="1413" w:type="dxa"/>
          </w:tcPr>
          <w:p w14:paraId="1AC55823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D308B0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3" w:type="dxa"/>
          </w:tcPr>
          <w:p w14:paraId="7E0116D5" w14:textId="166974CF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More than 4 </w:t>
            </w:r>
            <w:r w:rsidR="00AF7299" w:rsidRPr="00617CE1">
              <w:rPr>
                <w:rFonts w:ascii="Times New Roman" w:hAnsi="Times New Roman" w:cs="Times New Roman"/>
                <w:sz w:val="24"/>
                <w:szCs w:val="24"/>
              </w:rPr>
              <w:t>fo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ci per 200 x field</w:t>
            </w:r>
          </w:p>
        </w:tc>
      </w:tr>
      <w:tr w:rsidR="00895CE0" w:rsidRPr="00617CE1" w14:paraId="0B2635F9" w14:textId="77777777" w:rsidTr="00E816F0">
        <w:tc>
          <w:tcPr>
            <w:tcW w:w="1413" w:type="dxa"/>
          </w:tcPr>
          <w:p w14:paraId="4CF89915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Ballooning</w:t>
            </w:r>
          </w:p>
        </w:tc>
        <w:tc>
          <w:tcPr>
            <w:tcW w:w="850" w:type="dxa"/>
          </w:tcPr>
          <w:p w14:paraId="78159EE1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3" w:type="dxa"/>
          </w:tcPr>
          <w:p w14:paraId="707D1F49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895CE0" w:rsidRPr="00617CE1" w14:paraId="0F198515" w14:textId="77777777" w:rsidTr="00E816F0">
        <w:tc>
          <w:tcPr>
            <w:tcW w:w="1413" w:type="dxa"/>
          </w:tcPr>
          <w:p w14:paraId="53F14E13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4D06B7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3" w:type="dxa"/>
          </w:tcPr>
          <w:p w14:paraId="05079631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Few balloon cells</w:t>
            </w:r>
          </w:p>
        </w:tc>
      </w:tr>
      <w:tr w:rsidR="00895CE0" w:rsidRPr="00617CE1" w14:paraId="3B99D600" w14:textId="77777777" w:rsidTr="00E816F0">
        <w:tc>
          <w:tcPr>
            <w:tcW w:w="1413" w:type="dxa"/>
          </w:tcPr>
          <w:p w14:paraId="611341B5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CC96BE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3" w:type="dxa"/>
          </w:tcPr>
          <w:p w14:paraId="55BFD6A2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Many cells / prominent ballooning</w:t>
            </w:r>
          </w:p>
        </w:tc>
      </w:tr>
      <w:tr w:rsidR="00895CE0" w:rsidRPr="00617CE1" w14:paraId="774ABD65" w14:textId="77777777" w:rsidTr="00E816F0">
        <w:tc>
          <w:tcPr>
            <w:tcW w:w="1413" w:type="dxa"/>
          </w:tcPr>
          <w:p w14:paraId="17B38CFA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Fibrosis</w:t>
            </w:r>
          </w:p>
        </w:tc>
        <w:tc>
          <w:tcPr>
            <w:tcW w:w="850" w:type="dxa"/>
          </w:tcPr>
          <w:p w14:paraId="5E341787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3" w:type="dxa"/>
          </w:tcPr>
          <w:p w14:paraId="0F77858A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895CE0" w:rsidRPr="00617CE1" w14:paraId="6AB2DD1F" w14:textId="77777777" w:rsidTr="00E816F0">
        <w:tc>
          <w:tcPr>
            <w:tcW w:w="1413" w:type="dxa"/>
          </w:tcPr>
          <w:p w14:paraId="0950C9B9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5785C3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3" w:type="dxa"/>
          </w:tcPr>
          <w:p w14:paraId="67B37596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Mild, perisinusoidal or periportal</w:t>
            </w:r>
          </w:p>
        </w:tc>
      </w:tr>
      <w:tr w:rsidR="00895CE0" w:rsidRPr="00617CE1" w14:paraId="2EA40A57" w14:textId="77777777" w:rsidTr="00E816F0">
        <w:tc>
          <w:tcPr>
            <w:tcW w:w="1413" w:type="dxa"/>
          </w:tcPr>
          <w:p w14:paraId="6AD9E219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C3D23E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3" w:type="dxa"/>
          </w:tcPr>
          <w:p w14:paraId="4A65636C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Moderate, perisinusoidal or periportal</w:t>
            </w:r>
          </w:p>
        </w:tc>
      </w:tr>
      <w:tr w:rsidR="00895CE0" w:rsidRPr="00617CE1" w14:paraId="103344D7" w14:textId="77777777" w:rsidTr="00E816F0">
        <w:tc>
          <w:tcPr>
            <w:tcW w:w="1413" w:type="dxa"/>
          </w:tcPr>
          <w:p w14:paraId="662D78DB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824DCF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3" w:type="dxa"/>
          </w:tcPr>
          <w:p w14:paraId="16EFFFC1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Bridging fibrosis</w:t>
            </w:r>
          </w:p>
        </w:tc>
      </w:tr>
      <w:tr w:rsidR="00895CE0" w:rsidRPr="00617CE1" w14:paraId="0731AA33" w14:textId="77777777" w:rsidTr="00E816F0">
        <w:tc>
          <w:tcPr>
            <w:tcW w:w="1413" w:type="dxa"/>
            <w:tcBorders>
              <w:bottom w:val="single" w:sz="4" w:space="0" w:color="auto"/>
            </w:tcBorders>
          </w:tcPr>
          <w:p w14:paraId="19E4A8A6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6B926" w14:textId="77777777" w:rsidR="00895CE0" w:rsidRPr="00617CE1" w:rsidRDefault="00895CE0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0C99E6A3" w14:textId="77777777" w:rsidR="00895CE0" w:rsidRPr="00617CE1" w:rsidRDefault="00895CE0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cirrhosis</w:t>
            </w:r>
          </w:p>
        </w:tc>
      </w:tr>
    </w:tbl>
    <w:p w14:paraId="349DCCE4" w14:textId="5FBF998A" w:rsidR="00C772CB" w:rsidRPr="00617CE1" w:rsidRDefault="00895CE0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br w:type="page"/>
      </w:r>
    </w:p>
    <w:p w14:paraId="4F3E1CC5" w14:textId="77777777" w:rsidR="00D53D6A" w:rsidRPr="00617CE1" w:rsidRDefault="00D53D6A" w:rsidP="00617C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D53D6A" w:rsidRPr="00617CE1" w:rsidSect="00617CE1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410055C2" w14:textId="2109337B" w:rsidR="00D8151C" w:rsidRPr="00617CE1" w:rsidRDefault="00D8151C" w:rsidP="00617C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</w:t>
      </w:r>
      <w:r w:rsidR="00257D51" w:rsidRPr="00617CE1">
        <w:rPr>
          <w:rFonts w:ascii="Times New Roman" w:hAnsi="Times New Roman" w:cs="Times New Roman"/>
          <w:sz w:val="24"/>
          <w:szCs w:val="24"/>
        </w:rPr>
        <w:t>5</w:t>
      </w:r>
      <w:r w:rsidRPr="00617CE1">
        <w:rPr>
          <w:rFonts w:ascii="Times New Roman" w:hAnsi="Times New Roman" w:cs="Times New Roman"/>
          <w:sz w:val="24"/>
          <w:szCs w:val="24"/>
        </w:rPr>
        <w:t xml:space="preserve"> </w:t>
      </w:r>
      <w:r w:rsidR="00B52BBF" w:rsidRPr="00617CE1">
        <w:rPr>
          <w:rFonts w:ascii="Times New Roman" w:hAnsi="Times New Roman" w:cs="Times New Roman"/>
          <w:sz w:val="24"/>
          <w:szCs w:val="24"/>
        </w:rPr>
        <w:t xml:space="preserve">Differentially Expressed Gene </w:t>
      </w:r>
      <w:r w:rsidR="00B35D2F" w:rsidRPr="00617CE1">
        <w:rPr>
          <w:rFonts w:ascii="Times New Roman" w:hAnsi="Times New Roman" w:cs="Times New Roman"/>
          <w:sz w:val="24"/>
          <w:szCs w:val="24"/>
        </w:rPr>
        <w:t xml:space="preserve">KEGG </w:t>
      </w:r>
      <w:r w:rsidR="00B52BBF" w:rsidRPr="00617CE1">
        <w:rPr>
          <w:rFonts w:ascii="Times New Roman" w:hAnsi="Times New Roman" w:cs="Times New Roman"/>
          <w:sz w:val="24"/>
          <w:szCs w:val="24"/>
        </w:rPr>
        <w:t>Pathways</w:t>
      </w:r>
      <w:r w:rsidR="00215A01" w:rsidRPr="00617CE1">
        <w:rPr>
          <w:rFonts w:ascii="Times New Roman" w:hAnsi="Times New Roman" w:cs="Times New Roman"/>
          <w:sz w:val="24"/>
          <w:szCs w:val="24"/>
        </w:rPr>
        <w:t xml:space="preserve"> </w:t>
      </w:r>
      <w:r w:rsidR="0057718D" w:rsidRPr="00617CE1">
        <w:rPr>
          <w:rFonts w:ascii="Times New Roman" w:hAnsi="Times New Roman" w:cs="Times New Roman"/>
          <w:sz w:val="24"/>
          <w:szCs w:val="24"/>
        </w:rPr>
        <w:t xml:space="preserve">between </w:t>
      </w:r>
      <w:r w:rsidR="00215A01" w:rsidRPr="00617CE1">
        <w:rPr>
          <w:rFonts w:ascii="Times New Roman" w:hAnsi="Times New Roman" w:cs="Times New Roman"/>
          <w:sz w:val="24"/>
          <w:szCs w:val="24"/>
        </w:rPr>
        <w:t>the WSD</w:t>
      </w:r>
      <w:r w:rsidR="007D7B75" w:rsidRPr="00617CE1">
        <w:rPr>
          <w:rFonts w:ascii="Times New Roman" w:hAnsi="Times New Roman" w:cs="Times New Roman"/>
          <w:sz w:val="24"/>
          <w:szCs w:val="24"/>
        </w:rPr>
        <w:t>-TNBS</w:t>
      </w:r>
      <w:r w:rsidR="00215A01" w:rsidRPr="00617CE1">
        <w:rPr>
          <w:rFonts w:ascii="Times New Roman" w:hAnsi="Times New Roman" w:cs="Times New Roman"/>
          <w:sz w:val="24"/>
          <w:szCs w:val="24"/>
        </w:rPr>
        <w:t xml:space="preserve"> </w:t>
      </w:r>
      <w:r w:rsidR="006024A6" w:rsidRPr="00617CE1">
        <w:rPr>
          <w:rFonts w:ascii="Times New Roman" w:hAnsi="Times New Roman" w:cs="Times New Roman"/>
          <w:sz w:val="24"/>
          <w:szCs w:val="24"/>
        </w:rPr>
        <w:t xml:space="preserve">Group </w:t>
      </w:r>
      <w:r w:rsidR="00215A01" w:rsidRPr="00617CE1">
        <w:rPr>
          <w:rFonts w:ascii="Times New Roman" w:hAnsi="Times New Roman" w:cs="Times New Roman"/>
          <w:sz w:val="24"/>
          <w:szCs w:val="24"/>
        </w:rPr>
        <w:t xml:space="preserve">and </w:t>
      </w:r>
      <w:r w:rsidR="006024A6" w:rsidRPr="00617CE1">
        <w:rPr>
          <w:rFonts w:ascii="Times New Roman" w:hAnsi="Times New Roman" w:cs="Times New Roman"/>
          <w:sz w:val="24"/>
          <w:szCs w:val="24"/>
        </w:rPr>
        <w:t xml:space="preserve">the </w:t>
      </w:r>
      <w:r w:rsidR="007D7B75" w:rsidRPr="00617CE1">
        <w:rPr>
          <w:rFonts w:ascii="Times New Roman" w:hAnsi="Times New Roman" w:cs="Times New Roman"/>
          <w:sz w:val="24"/>
          <w:szCs w:val="24"/>
        </w:rPr>
        <w:t>AIN93G-HFHCC7-</w:t>
      </w:r>
      <w:r w:rsidR="00215A01" w:rsidRPr="00617CE1">
        <w:rPr>
          <w:rFonts w:ascii="Times New Roman" w:hAnsi="Times New Roman" w:cs="Times New Roman"/>
          <w:sz w:val="24"/>
          <w:szCs w:val="24"/>
        </w:rPr>
        <w:t>TNBS Group</w:t>
      </w:r>
    </w:p>
    <w:tbl>
      <w:tblPr>
        <w:tblStyle w:val="a7"/>
        <w:tblW w:w="13958" w:type="dxa"/>
        <w:jc w:val="right"/>
        <w:tblLook w:val="04A0" w:firstRow="1" w:lastRow="0" w:firstColumn="1" w:lastColumn="0" w:noHBand="0" w:noVBand="1"/>
      </w:tblPr>
      <w:tblGrid>
        <w:gridCol w:w="1758"/>
        <w:gridCol w:w="6039"/>
        <w:gridCol w:w="1890"/>
        <w:gridCol w:w="3109"/>
        <w:gridCol w:w="1162"/>
      </w:tblGrid>
      <w:tr w:rsidR="00A24324" w:rsidRPr="00617CE1" w14:paraId="6E79057E" w14:textId="77777777" w:rsidTr="00D94D8D">
        <w:trPr>
          <w:jc w:val="right"/>
        </w:trPr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A6488" w14:textId="1A9DE993" w:rsidR="00A24324" w:rsidRPr="00617CE1" w:rsidRDefault="00A24324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Pathway ID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585E3" w14:textId="55BE1172" w:rsidR="00A24324" w:rsidRPr="00617CE1" w:rsidRDefault="00A24324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Pathway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34237" w14:textId="1A686922" w:rsidR="00A24324" w:rsidRPr="00617CE1" w:rsidRDefault="00A24324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Number of Involved </w:t>
            </w:r>
            <w:r w:rsidR="00F92696" w:rsidRPr="00617CE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enes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1C699" w14:textId="2F35B5FC" w:rsidR="00A24324" w:rsidRPr="00617CE1" w:rsidRDefault="00A24324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Upregulation/Downregulation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90CB3" w14:textId="04EA6F90" w:rsidR="00A24324" w:rsidRPr="00617CE1" w:rsidRDefault="00A24324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DF1D4D" w:rsidRPr="00617CE1" w14:paraId="3422BFF1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5BA6C" w14:textId="612F160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mmu05412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3E932" w14:textId="68281AB7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Arrhythmogenic right ventricular cardiomyopathy (ARVC)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A38B8" w14:textId="60BA7FA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7FA9CC2C" w14:textId="3E5FFE4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66C3A" w14:textId="1306F96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1.3E-08</w:t>
            </w:r>
          </w:p>
        </w:tc>
      </w:tr>
      <w:tr w:rsidR="00DF1D4D" w:rsidRPr="00617CE1" w14:paraId="39D8E86A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70E44" w14:textId="2A01723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mmu05414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61B09" w14:textId="6595BB51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Dilated cardiomyopathy (DCM)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1DFC8" w14:textId="6DC1592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73F46FC" w14:textId="344E9F4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2349A" w14:textId="4DD0AA81" w:rsidR="00DF1D4D" w:rsidRPr="00617CE1" w:rsidRDefault="009F27FF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DF1D4D" w:rsidRPr="00617CE1">
              <w:rPr>
                <w:rFonts w:ascii="Times New Roman" w:hAnsi="Times New Roman" w:cs="Times New Roman"/>
                <w:sz w:val="24"/>
                <w:szCs w:val="24"/>
              </w:rPr>
              <w:t>E-07</w:t>
            </w:r>
          </w:p>
        </w:tc>
      </w:tr>
      <w:tr w:rsidR="00DF1D4D" w:rsidRPr="00617CE1" w14:paraId="34078D34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EFA86" w14:textId="3C757B3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mmu04390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EDBBC" w14:textId="3C3FEE4A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Hippo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C75D6" w14:textId="2D87162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CFD738A" w14:textId="4532C5D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9D46F" w14:textId="5929E55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2.2E-07</w:t>
            </w:r>
          </w:p>
        </w:tc>
      </w:tr>
      <w:tr w:rsidR="00DF1D4D" w:rsidRPr="00617CE1" w14:paraId="795C33E3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6A8A4" w14:textId="0E34E1F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mmu04310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3B2F0" w14:textId="7BA55AE1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Wnt</w:t>
            </w:r>
            <w:proofErr w:type="spellEnd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624B4" w14:textId="326A758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1FBA120" w14:textId="6FA17D7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B6772" w14:textId="374F0EB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2.9E-06</w:t>
            </w:r>
          </w:p>
        </w:tc>
      </w:tr>
      <w:tr w:rsidR="00DF1D4D" w:rsidRPr="00617CE1" w14:paraId="1D640F7E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3302A" w14:textId="035C872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mmu05410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8BAD9" w14:textId="119C6D51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Hypertrophic cardiomyopathy (HCM)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D2002" w14:textId="392B397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CA49F0A" w14:textId="00CAE05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83B9E" w14:textId="6EF48ED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4.9E-06</w:t>
            </w:r>
          </w:p>
        </w:tc>
      </w:tr>
      <w:tr w:rsidR="00DF1D4D" w:rsidRPr="00617CE1" w14:paraId="24CFCAF3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95CB0" w14:textId="04DFA7F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mmu05217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A979A" w14:textId="391A6E67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Basal cell carcinoma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E109A" w14:textId="4A49903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95050EC" w14:textId="4C919B4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E64DA" w14:textId="2C6A5D9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F27FF" w:rsidRPr="00617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E-05</w:t>
            </w:r>
          </w:p>
        </w:tc>
      </w:tr>
      <w:tr w:rsidR="00DF1D4D" w:rsidRPr="00617CE1" w14:paraId="372F5BED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5A9C6" w14:textId="53FA65D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mmu04340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C8517" w14:textId="460A452D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Hedgehog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4C516" w14:textId="032F122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F42D67F" w14:textId="15CF921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8F4AC" w14:textId="5DAFB25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F27FF" w:rsidRPr="00617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E-05</w:t>
            </w:r>
          </w:p>
        </w:tc>
      </w:tr>
      <w:tr w:rsidR="00DF1D4D" w:rsidRPr="00617CE1" w14:paraId="50CB2C1C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29436" w14:textId="54DE517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mmu04360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8306E" w14:textId="130CAE6F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Axon guidance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5250" w14:textId="3FD76F0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8F98457" w14:textId="38A9CE6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A1D19" w14:textId="54F0A2DA" w:rsidR="00DF1D4D" w:rsidRPr="00617CE1" w:rsidRDefault="009F27FF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2.0E-04</w:t>
            </w:r>
          </w:p>
        </w:tc>
      </w:tr>
      <w:tr w:rsidR="00DF1D4D" w:rsidRPr="00617CE1" w14:paraId="470F37C4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B192B" w14:textId="250E199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mmu05226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A9AA1" w14:textId="688C9F0E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Gastric cancer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9E5A2" w14:textId="46CA4C3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3DD9AC4D" w14:textId="619FA6A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35E8E" w14:textId="77BDA60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7FF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7FF" w:rsidRPr="00617CE1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</w:tr>
      <w:tr w:rsidR="00DF1D4D" w:rsidRPr="00617CE1" w14:paraId="7C8E819D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81832" w14:textId="4758EC1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mmu05205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F816A" w14:textId="75BEC7E8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Proteoglycans in cancer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8F7B9" w14:textId="59DB869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C65A74F" w14:textId="107B46D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AA591" w14:textId="09B0CE6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7FF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27FF" w:rsidRPr="00617CE1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</w:tr>
      <w:tr w:rsidR="00DF1D4D" w:rsidRPr="00617CE1" w14:paraId="705801C6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82958" w14:textId="3F6E8C8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mmu04916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2AB6B" w14:textId="3307F7BB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Melanogenesis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1AEA8" w14:textId="55C7452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57C535A" w14:textId="442463B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8970E" w14:textId="69D6C1C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27FF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27FF" w:rsidRPr="00617CE1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</w:tr>
      <w:tr w:rsidR="00DF1D4D" w:rsidRPr="00617CE1" w14:paraId="2A961223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01D39" w14:textId="55B3928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mmu04261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75DEB" w14:textId="53B7A2DD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Adrenergic signaling in cardiomyocytes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6AC70" w14:textId="58B5553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38F9513E" w14:textId="18663AB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98D7E" w14:textId="35A572F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E-04</w:t>
            </w:r>
          </w:p>
        </w:tc>
      </w:tr>
      <w:tr w:rsidR="00DF1D4D" w:rsidRPr="00617CE1" w14:paraId="7D8C86DB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862D" w14:textId="1AA1C62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mmu04520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F1277" w14:textId="46EFE1A2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Adherens</w:t>
            </w:r>
            <w:proofErr w:type="spellEnd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 junction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28E13" w14:textId="3F92191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5AE5DEF" w14:textId="4071FC2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3F577" w14:textId="5E8F5BF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.2E-03</w:t>
            </w:r>
          </w:p>
        </w:tc>
      </w:tr>
      <w:tr w:rsidR="00DF1D4D" w:rsidRPr="00617CE1" w14:paraId="1C706F21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EAE53" w14:textId="6926117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mmu05200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F5D7B" w14:textId="7BAFEC86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Pathways in cancer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27F51" w14:textId="62D9242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136E9525" w14:textId="6171540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89672" w14:textId="51E0DCA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.2E-03</w:t>
            </w:r>
          </w:p>
        </w:tc>
      </w:tr>
      <w:tr w:rsidR="00DF1D4D" w:rsidRPr="00617CE1" w14:paraId="16D75ED8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C6115" w14:textId="383B07D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mmu05032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81242" w14:textId="2711C75E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Morphine addiction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239B5" w14:textId="3F4BD63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3822A92D" w14:textId="01CB254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7AFFE" w14:textId="326A92D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.9E-03</w:t>
            </w:r>
          </w:p>
        </w:tc>
      </w:tr>
      <w:tr w:rsidR="00DF1D4D" w:rsidRPr="00617CE1" w14:paraId="68107EA6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147D46" w14:textId="27B7D89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mmu04350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B62C2" w14:textId="701A3032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TGF-beta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F1185" w14:textId="5B66AA3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815D1" w14:textId="784CCCF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43D4C" w14:textId="053A72C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</w:tr>
      <w:tr w:rsidR="00DF1D4D" w:rsidRPr="00617CE1" w14:paraId="7B3C3ADB" w14:textId="77777777" w:rsidTr="00D94D8D">
        <w:trPr>
          <w:jc w:val="right"/>
        </w:trPr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AF73A9" w14:textId="3499C0F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mmu05224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50366C" w14:textId="37B7E035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Breast cancer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8D02DE" w14:textId="0C9DDC5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23E97" w14:textId="1B2FD86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589440" w14:textId="597F8F8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.3E-03</w:t>
            </w:r>
          </w:p>
        </w:tc>
      </w:tr>
      <w:tr w:rsidR="00DF1D4D" w:rsidRPr="00617CE1" w14:paraId="61C66F4B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AF600" w14:textId="7E8F311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mmu04392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28335" w14:textId="2421166A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Hippo signaling pathway - multiple species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3F785" w14:textId="1F1A20C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5A31097" w14:textId="5DB3BB4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F18C7" w14:textId="4AD75B3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</w:tr>
      <w:tr w:rsidR="00DF1D4D" w:rsidRPr="00617CE1" w14:paraId="6830918A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13AA2" w14:textId="67EC38E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mmu00920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8D3C4" w14:textId="2465AD16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Sulfur metabolism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6EEF6" w14:textId="4868A78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0DFE748" w14:textId="25DB7EA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3166F" w14:textId="51A6C97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.4E-03</w:t>
            </w:r>
          </w:p>
        </w:tc>
      </w:tr>
      <w:tr w:rsidR="00DF1D4D" w:rsidRPr="00617CE1" w14:paraId="5B2170C5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E6F9C" w14:textId="3DFBA2C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mmu04931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FB24E" w14:textId="6BADF0E4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Insulin resistance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33F4A" w14:textId="71F0683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B3C87BD" w14:textId="695A3DD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56C1E" w14:textId="480E2D4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.5E-03</w:t>
            </w:r>
          </w:p>
        </w:tc>
      </w:tr>
      <w:tr w:rsidR="00DF1D4D" w:rsidRPr="00617CE1" w14:paraId="3A6600E3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4C62F" w14:textId="0A60FD3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mmu04512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2AA20" w14:textId="0AFF5B1C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ECM-receptor interaction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47C8A" w14:textId="2EDC102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13FE52C1" w14:textId="059FE01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2F6E1" w14:textId="46BF77F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26D9" w:rsidRPr="00617CE1">
              <w:rPr>
                <w:rFonts w:ascii="Times New Roman" w:hAnsi="Times New Roman" w:cs="Times New Roman"/>
                <w:sz w:val="24"/>
                <w:szCs w:val="24"/>
              </w:rPr>
              <w:t>.7E-03</w:t>
            </w:r>
          </w:p>
        </w:tc>
      </w:tr>
      <w:tr w:rsidR="00DF1D4D" w:rsidRPr="00617CE1" w14:paraId="0889D090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610B0" w14:textId="70EB02B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mmu04550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A065A" w14:textId="0156F374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Signaling pathways regulating pluripotency of stem cells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97AC" w14:textId="4B657FB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16B378D3" w14:textId="670A9E1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3C8C3" w14:textId="6C63618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E-03</w:t>
            </w:r>
          </w:p>
        </w:tc>
      </w:tr>
      <w:tr w:rsidR="00DF1D4D" w:rsidRPr="00617CE1" w14:paraId="0EDDE0C6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A53C1" w14:textId="09569CC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mmu04024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170CE" w14:textId="7FC6580B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cAMP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5F2D5" w14:textId="0FE1628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EED5D91" w14:textId="774A679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76081" w14:textId="6073936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.6E-03</w:t>
            </w:r>
          </w:p>
        </w:tc>
      </w:tr>
      <w:tr w:rsidR="00DF1D4D" w:rsidRPr="00617CE1" w14:paraId="09358C00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6057B" w14:textId="4F11BF2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mmu04911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3D12E" w14:textId="772C92F5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Insulin secretion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FF6D8" w14:textId="548CAC3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60B96D39" w14:textId="53F1DED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50675" w14:textId="51EB4AD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.8E-03</w:t>
            </w:r>
          </w:p>
        </w:tc>
      </w:tr>
      <w:tr w:rsidR="00DF1D4D" w:rsidRPr="00617CE1" w14:paraId="46980DE6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FA34C" w14:textId="6815F54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mmu05225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2206F" w14:textId="040EBB37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Hepatocellular carcinoma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F128B" w14:textId="33B8243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0A27DC50" w14:textId="76AD6A2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1C324" w14:textId="11D4E0C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.1E-03</w:t>
            </w:r>
          </w:p>
        </w:tc>
      </w:tr>
      <w:tr w:rsidR="00DF1D4D" w:rsidRPr="00617CE1" w14:paraId="363CDC93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3B0F0" w14:textId="5AD8A47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mmu04010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808BA" w14:textId="4430EA59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MAPK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4E7BE" w14:textId="3A51D7C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6552FF15" w14:textId="24074DE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5BC12" w14:textId="5A35995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.8E-03</w:t>
            </w:r>
          </w:p>
        </w:tc>
      </w:tr>
      <w:tr w:rsidR="00DF1D4D" w:rsidRPr="00617CE1" w14:paraId="4BE42591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15A65" w14:textId="15D4429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mmu04934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5B1EA" w14:textId="239B291B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Cushing syndrome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72991" w14:textId="70CEBA1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C2037E9" w14:textId="397B46C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F198E" w14:textId="6CAB803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DF1D4D" w:rsidRPr="00617CE1" w14:paraId="40CF95F7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FE393" w14:textId="237F349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mmu04270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FF007" w14:textId="1284C34F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Vascular smooth muscle contraction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A610C" w14:textId="45C4E56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38A1B00F" w14:textId="2FE2816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D4EA9" w14:textId="682B853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DF1D4D" w:rsidRPr="00617CE1" w14:paraId="52C44434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DB3C" w14:textId="351313B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mmu04260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9AABB" w14:textId="0A4560A7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Cardiac muscle contraction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1A077" w14:textId="2DA2A34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332D4BA6" w14:textId="1AB9D80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0C8CE" w14:textId="7C38122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DF1D4D" w:rsidRPr="00617CE1" w14:paraId="5EF330B7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3DBF1" w14:textId="7DDE296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mmu04727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EF763" w14:textId="2299ADED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GABAergic synapse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CD562" w14:textId="535E870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1EF1FF42" w14:textId="6195F53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D26B9" w14:textId="4A34EFB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.9E-02</w:t>
            </w:r>
          </w:p>
        </w:tc>
      </w:tr>
      <w:tr w:rsidR="00DF1D4D" w:rsidRPr="00617CE1" w14:paraId="0CF738B6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99F58" w14:textId="7ED6355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mmu04928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F4D78" w14:textId="7CB22CF8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Parathyroid hormone synthesis, secretion and action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1CE29" w14:textId="6C6DEB4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E1CE6D2" w14:textId="28C2F65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B8ED" w14:textId="1AA064E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.9E-02</w:t>
            </w:r>
          </w:p>
        </w:tc>
      </w:tr>
      <w:tr w:rsidR="00DF1D4D" w:rsidRPr="00617CE1" w14:paraId="7D2F4806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5EACD" w14:textId="2D359C4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mmu00512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65966" w14:textId="5A74180F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Mucin type O-glycan biosynthesis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CE80B" w14:textId="4FE812A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64FD6444" w14:textId="5AFED13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A1F4A" w14:textId="6AD725F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3F9" w:rsidRPr="00617CE1">
              <w:rPr>
                <w:rFonts w:ascii="Times New Roman" w:hAnsi="Times New Roman" w:cs="Times New Roman"/>
                <w:sz w:val="24"/>
                <w:szCs w:val="24"/>
              </w:rPr>
              <w:t>.9E-02</w:t>
            </w:r>
          </w:p>
        </w:tc>
      </w:tr>
      <w:tr w:rsidR="00DF1D4D" w:rsidRPr="00617CE1" w14:paraId="3455D733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C367D" w14:textId="045D258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mmu04022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39F59" w14:textId="32CBDBEE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cGMP-PKG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B89E4" w14:textId="1520874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69A4D692" w14:textId="104EEFA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75E9E" w14:textId="42145BA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AB1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AB1" w:rsidRPr="00617CE1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DF1D4D" w:rsidRPr="00617CE1" w14:paraId="5EAF5574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A8B48" w14:textId="1BCEB6D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mmu04933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A66F9" w14:textId="51C10331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AGE-RAGE signaling pathway in diabetic complications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F823B" w14:textId="1BF29D3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98D1D69" w14:textId="4FF5D59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DB757" w14:textId="1AFF800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AB1" w:rsidRPr="00617CE1">
              <w:rPr>
                <w:rFonts w:ascii="Times New Roman" w:hAnsi="Times New Roman" w:cs="Times New Roman"/>
                <w:sz w:val="24"/>
                <w:szCs w:val="24"/>
              </w:rPr>
              <w:t>.3E-02</w:t>
            </w:r>
          </w:p>
        </w:tc>
      </w:tr>
      <w:tr w:rsidR="00DF1D4D" w:rsidRPr="00617CE1" w14:paraId="029EBFC6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64EA7" w14:textId="0A9E4B8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mmu05142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0C64C" w14:textId="74A43E72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Chagas disease (American trypanosomiasis)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E942E" w14:textId="4586FCF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64C3B81" w14:textId="5F03E7C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B537E" w14:textId="1ABD851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AB1" w:rsidRPr="00617CE1">
              <w:rPr>
                <w:rFonts w:ascii="Times New Roman" w:hAnsi="Times New Roman" w:cs="Times New Roman"/>
                <w:sz w:val="24"/>
                <w:szCs w:val="24"/>
              </w:rPr>
              <w:t>.5E-02</w:t>
            </w:r>
          </w:p>
        </w:tc>
      </w:tr>
      <w:tr w:rsidR="00DF1D4D" w:rsidRPr="00617CE1" w14:paraId="1946814B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B7C167" w14:textId="7BA6E2F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mmu04071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E7A008" w14:textId="5BFC9ED6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Sphingolipid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ECA70" w14:textId="66A32E0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F0BFE" w14:textId="7CE783F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3C197" w14:textId="1F6D500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AB1" w:rsidRPr="00617CE1">
              <w:rPr>
                <w:rFonts w:ascii="Times New Roman" w:hAnsi="Times New Roman" w:cs="Times New Roman"/>
                <w:sz w:val="24"/>
                <w:szCs w:val="24"/>
              </w:rPr>
              <w:t>.8E-02</w:t>
            </w:r>
          </w:p>
        </w:tc>
      </w:tr>
      <w:tr w:rsidR="00DF1D4D" w:rsidRPr="00617CE1" w14:paraId="58A8F7C5" w14:textId="77777777" w:rsidTr="00D94D8D">
        <w:trPr>
          <w:jc w:val="right"/>
        </w:trPr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1F58DC" w14:textId="48B3930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mmu02010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F0C00E" w14:textId="056668AA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ABC transporters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94C414" w14:textId="1D289E8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06453" w14:textId="2A69029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6339B0" w14:textId="3FF59E7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AB1" w:rsidRPr="00617CE1">
              <w:rPr>
                <w:rFonts w:ascii="Times New Roman" w:hAnsi="Times New Roman" w:cs="Times New Roman"/>
                <w:sz w:val="24"/>
                <w:szCs w:val="24"/>
              </w:rPr>
              <w:t>.8E-02</w:t>
            </w:r>
          </w:p>
        </w:tc>
      </w:tr>
      <w:tr w:rsidR="00DF1D4D" w:rsidRPr="00617CE1" w14:paraId="46AEEA5A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469A2" w14:textId="5B2F50F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mmu04921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C59E5" w14:textId="44C9EAF8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Oxytocin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8A4F6" w14:textId="3A56636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66F920F4" w14:textId="7B3304B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AD3DE" w14:textId="6741657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AB1" w:rsidRPr="00617CE1">
              <w:rPr>
                <w:rFonts w:ascii="Times New Roman" w:hAnsi="Times New Roman" w:cs="Times New Roman"/>
                <w:sz w:val="24"/>
                <w:szCs w:val="24"/>
              </w:rPr>
              <w:t>.9E-02</w:t>
            </w:r>
          </w:p>
        </w:tc>
      </w:tr>
      <w:tr w:rsidR="00DF1D4D" w:rsidRPr="00617CE1" w14:paraId="49500311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33B87" w14:textId="7CFAF17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mmu04020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D9945" w14:textId="11480231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Calcium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D3E3C" w14:textId="1F314A4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15744719" w14:textId="50ED727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30E80" w14:textId="3E584F1F" w:rsidR="00DF1D4D" w:rsidRPr="00617CE1" w:rsidRDefault="00AC2AB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2.9E-02</w:t>
            </w:r>
          </w:p>
        </w:tc>
      </w:tr>
      <w:tr w:rsidR="00DF1D4D" w:rsidRPr="00617CE1" w14:paraId="578ACD9A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19153" w14:textId="517DC0D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mmu04725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0DB50" w14:textId="1288B9F7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Cholinergic synapse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AAFC6" w14:textId="40FA6A8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15ED09FC" w14:textId="6E59591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FDA69" w14:textId="5347D097" w:rsidR="00DF1D4D" w:rsidRPr="00617CE1" w:rsidRDefault="00AC2AB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2.9E-02</w:t>
            </w:r>
          </w:p>
        </w:tc>
      </w:tr>
      <w:tr w:rsidR="00DF1D4D" w:rsidRPr="00617CE1" w14:paraId="76643B94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92C2D" w14:textId="336897A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mmu04724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B8B76" w14:textId="2252F9FF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Glutamatergic synapse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02B5C" w14:textId="61D6228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7715A388" w14:textId="38F62D9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7271B" w14:textId="213848F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2AB1" w:rsidRPr="00617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AB1" w:rsidRPr="00617CE1">
              <w:rPr>
                <w:rFonts w:ascii="Times New Roman" w:hAnsi="Times New Roman" w:cs="Times New Roman"/>
                <w:sz w:val="24"/>
                <w:szCs w:val="24"/>
              </w:rPr>
              <w:t>E-02</w:t>
            </w:r>
          </w:p>
        </w:tc>
      </w:tr>
      <w:tr w:rsidR="00DF1D4D" w:rsidRPr="00617CE1" w14:paraId="6983C22B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F5937" w14:textId="2DABDDD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mmu04728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C7C42" w14:textId="644D6721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Dopaminergic synapse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A21B5" w14:textId="6EF83CB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82530A3" w14:textId="53CC4E0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4086B" w14:textId="139C8FC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2AB1" w:rsidRPr="00617CE1">
              <w:rPr>
                <w:rFonts w:ascii="Times New Roman" w:hAnsi="Times New Roman" w:cs="Times New Roman"/>
                <w:sz w:val="24"/>
                <w:szCs w:val="24"/>
              </w:rPr>
              <w:t>.4E-02</w:t>
            </w:r>
          </w:p>
        </w:tc>
      </w:tr>
      <w:tr w:rsidR="00DF1D4D" w:rsidRPr="00617CE1" w14:paraId="03ACE60F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9C426" w14:textId="338483B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mmu04380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F7019" w14:textId="087A3F5F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Osteoclast differentiation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50EBE" w14:textId="443DE28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B65EC3D" w14:textId="4E4BFB5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EFF17" w14:textId="033599E3" w:rsidR="00DF1D4D" w:rsidRPr="00617CE1" w:rsidRDefault="00AC2AB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3.4E-02</w:t>
            </w:r>
          </w:p>
        </w:tc>
      </w:tr>
      <w:tr w:rsidR="00DF1D4D" w:rsidRPr="00617CE1" w14:paraId="5BE9272F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CE8B" w14:textId="77D7C4D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mmu05140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848EC" w14:textId="54DDE5F2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Leishmaniasis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F8957" w14:textId="1527B80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A1AFDAC" w14:textId="7B43715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3DC5A" w14:textId="257ACC77" w:rsidR="00DF1D4D" w:rsidRPr="00617CE1" w:rsidRDefault="00AC2AB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3.4E-02</w:t>
            </w:r>
          </w:p>
        </w:tc>
      </w:tr>
      <w:tr w:rsidR="00DF1D4D" w:rsidRPr="00617CE1" w14:paraId="097BC524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4941B" w14:textId="587E8D8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mmu04979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A1EEB" w14:textId="5FCB44DC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Cholesterol metabolism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436B4" w14:textId="2FCC72E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CEAF559" w14:textId="1D24C91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5ADDC" w14:textId="2CEBEF28" w:rsidR="00DF1D4D" w:rsidRPr="00617CE1" w:rsidRDefault="00AC2AB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3.5E-02</w:t>
            </w:r>
          </w:p>
        </w:tc>
      </w:tr>
      <w:tr w:rsidR="00DF1D4D" w:rsidRPr="00617CE1" w14:paraId="7996C9B1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F5D8E" w14:textId="0CC6034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mmu04510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E0D02" w14:textId="141DA4DC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Focal adhesion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C2E3B" w14:textId="51602FB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6C51105C" w14:textId="7EF350B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95ECE" w14:textId="54679D73" w:rsidR="00DF1D4D" w:rsidRPr="00617CE1" w:rsidRDefault="00AC2AB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3.7E-02</w:t>
            </w:r>
          </w:p>
        </w:tc>
      </w:tr>
      <w:tr w:rsidR="00DF1D4D" w:rsidRPr="00617CE1" w14:paraId="56E499C4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155DE" w14:textId="7AA7B6A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mmu05210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EA43A" w14:textId="504A45D7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Colorectal cancer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591C2" w14:textId="7213D46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16BE4A79" w14:textId="6C367EA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8F967" w14:textId="3C62EBB7" w:rsidR="00DF1D4D" w:rsidRPr="00617CE1" w:rsidRDefault="00AC2AB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4.0E-02</w:t>
            </w:r>
          </w:p>
        </w:tc>
      </w:tr>
      <w:tr w:rsidR="00DF1D4D" w:rsidRPr="00617CE1" w14:paraId="232B48AC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8F637" w14:textId="6BD31D8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mmu04713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DEF0D" w14:textId="4C66329B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Circadian entrainment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56EF9" w14:textId="7DC93BF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652F37F0" w14:textId="47D55ED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67BE2" w14:textId="624F4C5B" w:rsidR="00DF1D4D" w:rsidRPr="00617CE1" w:rsidRDefault="00AC2AB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4.1E-02</w:t>
            </w:r>
          </w:p>
        </w:tc>
      </w:tr>
      <w:tr w:rsidR="00DF1D4D" w:rsidRPr="00617CE1" w14:paraId="338FA7EB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8A5EC" w14:textId="76B4987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mmu04151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48C5D" w14:textId="07B03490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PI3K-Akt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6F03D" w14:textId="2C0ED2B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79983144" w14:textId="689F233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A6F61" w14:textId="2F7AE6C1" w:rsidR="00DF1D4D" w:rsidRPr="00617CE1" w:rsidRDefault="007C470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4.7E-02</w:t>
            </w:r>
          </w:p>
        </w:tc>
      </w:tr>
      <w:tr w:rsidR="00DF1D4D" w:rsidRPr="00617CE1" w14:paraId="0536D035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C08F7" w14:textId="647FB8A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mmu04976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47FA4" w14:textId="0DDD1A09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Bile secretion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874FE" w14:textId="4FB5A74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3E07193E" w14:textId="570B264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B0049" w14:textId="4690DDC1" w:rsidR="00DF1D4D" w:rsidRPr="00617CE1" w:rsidRDefault="007C470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4.8E-02</w:t>
            </w:r>
          </w:p>
        </w:tc>
      </w:tr>
      <w:tr w:rsidR="00DF1D4D" w:rsidRPr="00617CE1" w14:paraId="63613EE1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4C21A" w14:textId="0C51895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mmu04926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39343" w14:textId="763C74B4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Relaxin</w:t>
            </w:r>
            <w:proofErr w:type="spellEnd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 signaling pathway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0DCB7" w14:textId="06DFBDA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1579E95" w14:textId="623D102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C2698" w14:textId="3EE772CF" w:rsidR="00DF1D4D" w:rsidRPr="00617CE1" w:rsidRDefault="007C470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4.9E-02</w:t>
            </w:r>
          </w:p>
        </w:tc>
      </w:tr>
      <w:tr w:rsidR="00DF1D4D" w:rsidRPr="00617CE1" w14:paraId="5E799CEB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387F3" w14:textId="3711AAE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mmu00430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20A30" w14:textId="08560864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Taurine and </w:t>
            </w:r>
            <w:proofErr w:type="spellStart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hypotaurine</w:t>
            </w:r>
            <w:proofErr w:type="spellEnd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 metabolism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89FA4" w14:textId="507BFF4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78A7DAF4" w14:textId="454035B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210C2" w14:textId="7F48C038" w:rsidR="00DF1D4D" w:rsidRPr="00617CE1" w:rsidRDefault="007C470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4.9E-02</w:t>
            </w:r>
          </w:p>
        </w:tc>
      </w:tr>
      <w:tr w:rsidR="00DF1D4D" w:rsidRPr="00617CE1" w14:paraId="2798F9D9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37E16" w14:textId="31BDAF3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mmu04740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E4739" w14:textId="678CA67D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Olfactory transduction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E6054" w14:textId="2660C83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7BA0E548" w14:textId="21F1365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0E409" w14:textId="38C7ADF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3.1E-15</w:t>
            </w:r>
          </w:p>
        </w:tc>
      </w:tr>
      <w:tr w:rsidR="00DF1D4D" w:rsidRPr="00617CE1" w14:paraId="4993EE7D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335FA" w14:textId="63824D4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mmu05204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7A158" w14:textId="19DBF22A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Chemical carcinogenesis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485B5" w14:textId="5936856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026F9737" w14:textId="4B823D3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A7840" w14:textId="696D5C6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B2CF7" w:rsidRPr="00617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E-11</w:t>
            </w:r>
          </w:p>
        </w:tc>
      </w:tr>
      <w:tr w:rsidR="00DF1D4D" w:rsidRPr="00617CE1" w14:paraId="456CA9D6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9F84B" w14:textId="42CB479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mmu00980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62680" w14:textId="25E5E630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Metabolism of xenobiotics by cytochrome P450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D01AC" w14:textId="47DDC00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3549EAC0" w14:textId="373A593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E4FEB" w14:textId="3243817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B2CF7" w:rsidRPr="00617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E-09</w:t>
            </w:r>
          </w:p>
        </w:tc>
      </w:tr>
      <w:tr w:rsidR="00DF1D4D" w:rsidRPr="00617CE1" w14:paraId="77868DB0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AFDCC" w14:textId="63114CD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mmu00982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9620ED" w14:textId="7FBC8A5D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Drug metabolism - cytochrome P450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0881D" w14:textId="48D5FE6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EDFC1" w14:textId="5AB5FEE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ACF6D8" w14:textId="0E1EEF3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B2CF7" w:rsidRPr="00617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E-08</w:t>
            </w:r>
          </w:p>
        </w:tc>
      </w:tr>
      <w:tr w:rsidR="00DF1D4D" w:rsidRPr="00617CE1" w14:paraId="7FABCC24" w14:textId="77777777" w:rsidTr="00D94D8D">
        <w:trPr>
          <w:jc w:val="right"/>
        </w:trPr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25E035" w14:textId="512A8C9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mmu00830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2FD2F7" w14:textId="7F150432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Retinol metabolism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4F9A7B" w14:textId="65C0B03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8528D" w14:textId="167269C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175886" w14:textId="4DD1B06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B2CF7"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E-06</w:t>
            </w:r>
          </w:p>
        </w:tc>
      </w:tr>
      <w:tr w:rsidR="00DF1D4D" w:rsidRPr="00617CE1" w14:paraId="2875F53C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4381E" w14:textId="5F364EB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mmu00983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83D1F" w14:textId="644F0073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Drug metabolism - other enzymes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DEBE2" w14:textId="2C3599C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726622EF" w14:textId="0EE62F3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2961F" w14:textId="006A509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7.5E-06</w:t>
            </w:r>
          </w:p>
        </w:tc>
      </w:tr>
      <w:tr w:rsidR="00DF1D4D" w:rsidRPr="00617CE1" w14:paraId="6830ECE6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73052" w14:textId="0BEB0B1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mmu00140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E1B8D" w14:textId="45D13995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Steroid hormone biosynthesis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3C19A" w14:textId="1F59590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3D909C4" w14:textId="3E3EF89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5112F" w14:textId="3B5C441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B2CF7" w:rsidRPr="00617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E-05</w:t>
            </w:r>
          </w:p>
        </w:tc>
      </w:tr>
      <w:tr w:rsidR="00DF1D4D" w:rsidRPr="00617CE1" w14:paraId="3DA85DDC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60D93" w14:textId="0A9B1E5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mmu00040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FA806" w14:textId="069AE1FF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Pentose and glucuronate interconversions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D1430" w14:textId="41B97DC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024B099E" w14:textId="26B6F76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97C75" w14:textId="4D7F274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B2CF7" w:rsidRPr="00617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E-05</w:t>
            </w:r>
          </w:p>
        </w:tc>
      </w:tr>
      <w:tr w:rsidR="00DF1D4D" w:rsidRPr="00617CE1" w14:paraId="3187A6F3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77A15" w14:textId="0FA4DEC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mmu00053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DD927" w14:textId="7EDCB771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Ascorbate and </w:t>
            </w:r>
            <w:proofErr w:type="spellStart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aldarate</w:t>
            </w:r>
            <w:proofErr w:type="spellEnd"/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 metabolism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35503" w14:textId="041ABDB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FAF2805" w14:textId="463C480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5973C" w14:textId="6021FFE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E1D" w:rsidRPr="00617CE1">
              <w:rPr>
                <w:rFonts w:ascii="Times New Roman" w:hAnsi="Times New Roman" w:cs="Times New Roman"/>
                <w:sz w:val="24"/>
                <w:szCs w:val="24"/>
              </w:rPr>
              <w:t>.4E-04</w:t>
            </w:r>
          </w:p>
        </w:tc>
      </w:tr>
      <w:tr w:rsidR="00DF1D4D" w:rsidRPr="00617CE1" w14:paraId="0EA54481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BF087" w14:textId="1AF2D60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mmu00790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B5E77" w14:textId="74767903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Folate biosynthesis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4DC52" w14:textId="10EC01F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BF69EEA" w14:textId="4201173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97D36" w14:textId="65590A06" w:rsidR="00DF1D4D" w:rsidRPr="00617CE1" w:rsidRDefault="000C1E1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9.7E-04</w:t>
            </w:r>
          </w:p>
        </w:tc>
      </w:tr>
      <w:tr w:rsidR="00DF1D4D" w:rsidRPr="00617CE1" w14:paraId="2E5CEB9B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69BB4" w14:textId="253453B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mmu00380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E6E02" w14:textId="000D57D0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Tryptophan metabolism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C23D0" w14:textId="4913882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7924C1C5" w14:textId="6CE4FDD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1BC2E" w14:textId="1A0F6CE7" w:rsidR="00DF1D4D" w:rsidRPr="00617CE1" w:rsidRDefault="005E4E8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1.2E-03</w:t>
            </w:r>
          </w:p>
        </w:tc>
      </w:tr>
      <w:tr w:rsidR="00DF1D4D" w:rsidRPr="00617CE1" w14:paraId="491A552E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22E80" w14:textId="1141ECB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mmu04080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7272B" w14:textId="1AEE7372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Neuroactive ligand-receptor interaction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BF18F" w14:textId="0D5B98A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64619BD" w14:textId="2926A74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D336B" w14:textId="2555FE97" w:rsidR="00DF1D4D" w:rsidRPr="00617CE1" w:rsidRDefault="005E4E8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3.8E-03</w:t>
            </w:r>
          </w:p>
        </w:tc>
      </w:tr>
      <w:tr w:rsidR="00DF1D4D" w:rsidRPr="00617CE1" w14:paraId="02B1DE23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2588B" w14:textId="14DEFBF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mmu05332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3A909" w14:textId="48CFAEB0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Graft-versus-host disease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4086E" w14:textId="0DFB75D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10994BC" w14:textId="589EDF9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6532D" w14:textId="07A6B43D" w:rsidR="00DF1D4D" w:rsidRPr="00617CE1" w:rsidRDefault="005E4E8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5.7E-03</w:t>
            </w:r>
          </w:p>
        </w:tc>
      </w:tr>
      <w:tr w:rsidR="00DF1D4D" w:rsidRPr="00617CE1" w14:paraId="00A28B21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69B2C" w14:textId="47CFBC65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mmu00480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7471D" w14:textId="626D67FB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Glutathione metabolism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050BE" w14:textId="02E47DA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9F2EE69" w14:textId="69F451B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E8074" w14:textId="261D131B" w:rsidR="00DF1D4D" w:rsidRPr="00617CE1" w:rsidRDefault="005E4E81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6.5E-03</w:t>
            </w:r>
          </w:p>
        </w:tc>
      </w:tr>
      <w:tr w:rsidR="00DF1D4D" w:rsidRPr="00617CE1" w14:paraId="55DA066E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06314" w14:textId="1F721CE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mmu05320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3BE24" w14:textId="1A3B046B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Autoimmune thyroid disease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CEE8B" w14:textId="12B5C45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651C33D" w14:textId="0A5672C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ACAFC" w14:textId="4DDAB760" w:rsidR="00DF1D4D" w:rsidRPr="00617CE1" w:rsidRDefault="00D45DC2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1.2E-02</w:t>
            </w:r>
          </w:p>
        </w:tc>
      </w:tr>
      <w:tr w:rsidR="00DF1D4D" w:rsidRPr="00617CE1" w14:paraId="3D90A8DD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6A53" w14:textId="462B836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mmu05168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146E0" w14:textId="6525367D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Herpes simplex infection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33CE8" w14:textId="62391DE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27420A54" w14:textId="20D8063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DB835" w14:textId="58117450" w:rsidR="00DF1D4D" w:rsidRPr="00617CE1" w:rsidRDefault="00D45DC2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1.2E-02</w:t>
            </w:r>
          </w:p>
        </w:tc>
      </w:tr>
      <w:tr w:rsidR="00DF1D4D" w:rsidRPr="00617CE1" w14:paraId="29A785CD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686E9" w14:textId="32A011F7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mmu04726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C18AE" w14:textId="5FA84D66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Serotonergic synapse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52FC5" w14:textId="443E47B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6E32C4C" w14:textId="51F44A5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EA472" w14:textId="301AB981" w:rsidR="00DF1D4D" w:rsidRPr="00617CE1" w:rsidRDefault="009C2DE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1.5E-02</w:t>
            </w:r>
          </w:p>
        </w:tc>
      </w:tr>
      <w:tr w:rsidR="00DF1D4D" w:rsidRPr="00617CE1" w14:paraId="46971700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729DE" w14:textId="7A2C440A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mmu00860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012F2" w14:textId="56AE22C9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Porphyrin and chlorophyll metabolism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3B03B" w14:textId="24532FC6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0E1AA832" w14:textId="4496609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23850" w14:textId="2CFCDE7F" w:rsidR="00DF1D4D" w:rsidRPr="00617CE1" w:rsidRDefault="009C2DE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1.9E-02</w:t>
            </w:r>
          </w:p>
        </w:tc>
      </w:tr>
      <w:tr w:rsidR="00DF1D4D" w:rsidRPr="00617CE1" w14:paraId="0E5B8594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AF2C4" w14:textId="6F00D65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mmu00591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2C910" w14:textId="717965F6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Linoleic acid metabolism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4275F" w14:textId="265C7A0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77C3F81F" w14:textId="208CB68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42BA7" w14:textId="32B7CF8A" w:rsidR="00DF1D4D" w:rsidRPr="00617CE1" w:rsidRDefault="009C2DE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2.2E-02</w:t>
            </w:r>
          </w:p>
        </w:tc>
      </w:tr>
      <w:tr w:rsidR="00DF1D4D" w:rsidRPr="00617CE1" w14:paraId="6E6BA3C6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6DBD8" w14:textId="14FDB874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mmu04950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99597" w14:textId="5949929D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Maturity onset diabetes of the young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60B8E" w14:textId="44C3044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39142517" w14:textId="3EA753C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8DAB9" w14:textId="3BA71E43" w:rsidR="00DF1D4D" w:rsidRPr="00617CE1" w:rsidRDefault="009C2DE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2.2E-02</w:t>
            </w:r>
          </w:p>
        </w:tc>
      </w:tr>
      <w:tr w:rsidR="00DF1D4D" w:rsidRPr="00617CE1" w14:paraId="2B3AC723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6A280" w14:textId="042E8AA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mmu04514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61A55" w14:textId="768A81CD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Cell adhesion molecules (CAMs)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2E43C" w14:textId="08875962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16C077FE" w14:textId="7E360FA3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F4D71" w14:textId="35821013" w:rsidR="00DF1D4D" w:rsidRPr="00617CE1" w:rsidRDefault="009C2DE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2.4E-02</w:t>
            </w:r>
          </w:p>
        </w:tc>
      </w:tr>
      <w:tr w:rsidR="00DF1D4D" w:rsidRPr="00617CE1" w14:paraId="0218F05B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F306C" w14:textId="55AE46DB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mmu01524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F9C3C" w14:textId="3AA27D79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Platinum drug resistance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79821" w14:textId="4B7CAC5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6C79113C" w14:textId="38FAD419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A39D1" w14:textId="6CC3BB1A" w:rsidR="00DF1D4D" w:rsidRPr="00617CE1" w:rsidRDefault="009C2DE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2.7E-02</w:t>
            </w:r>
          </w:p>
        </w:tc>
      </w:tr>
      <w:tr w:rsidR="00DF1D4D" w:rsidRPr="00617CE1" w14:paraId="34D42ACD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3E916" w14:textId="6DF6B47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mmu05330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6A361" w14:textId="06B4694C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Allograft rejection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2852B" w14:textId="08EB5D3F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78C2A3E4" w14:textId="7D83E3A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06FF7" w14:textId="4869B43E" w:rsidR="00DF1D4D" w:rsidRPr="00617CE1" w:rsidRDefault="009C2DE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3.3E-02</w:t>
            </w:r>
          </w:p>
        </w:tc>
      </w:tr>
      <w:tr w:rsidR="00DF1D4D" w:rsidRPr="00617CE1" w14:paraId="67F2045F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3DFE2" w14:textId="2262856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mmu04612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4EB34F" w14:textId="52383005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Antigen processing and presentation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B679F" w14:textId="4864E7B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A9FEC" w14:textId="0C7B9F50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9EC7B" w14:textId="4F2A8494" w:rsidR="00DF1D4D" w:rsidRPr="00617CE1" w:rsidRDefault="009C2DE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3.5E-02</w:t>
            </w:r>
          </w:p>
        </w:tc>
      </w:tr>
      <w:tr w:rsidR="00DF1D4D" w:rsidRPr="00617CE1" w14:paraId="5C040752" w14:textId="77777777" w:rsidTr="00D94D8D">
        <w:trPr>
          <w:jc w:val="right"/>
        </w:trPr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B31AA1" w14:textId="770485B1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mmu04146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5CB228" w14:textId="50971E7C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Peroxisome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6961B0" w14:textId="621B442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E344E" w14:textId="4DE33B5E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3A3B5C" w14:textId="378A7840" w:rsidR="00DF1D4D" w:rsidRPr="00617CE1" w:rsidRDefault="009C2DE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4.8E-02</w:t>
            </w:r>
          </w:p>
        </w:tc>
      </w:tr>
      <w:tr w:rsidR="00DF1D4D" w:rsidRPr="00617CE1" w14:paraId="2CC1E8B1" w14:textId="77777777" w:rsidTr="00D94D8D">
        <w:trPr>
          <w:jc w:val="right"/>
        </w:trPr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424A5" w14:textId="5729438C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mmu00910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18A83" w14:textId="50795FC0" w:rsidR="00DF1D4D" w:rsidRPr="00617CE1" w:rsidRDefault="00DF1D4D" w:rsidP="00617C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Nitrogen metabolism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ACE95" w14:textId="4B128E18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6F672" w14:textId="62D55CED" w:rsidR="00DF1D4D" w:rsidRPr="00617CE1" w:rsidRDefault="00DF1D4D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55886" w14:textId="12A46B4C" w:rsidR="00DF1D4D" w:rsidRPr="00617CE1" w:rsidRDefault="009C2DE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4.9E-02</w:t>
            </w:r>
          </w:p>
        </w:tc>
      </w:tr>
    </w:tbl>
    <w:p w14:paraId="24EE9015" w14:textId="55939A93" w:rsidR="002731DB" w:rsidRPr="00617CE1" w:rsidRDefault="002731DB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>Pathway</w:t>
      </w:r>
      <w:r w:rsidR="00E27517" w:rsidRPr="00617CE1">
        <w:rPr>
          <w:rFonts w:ascii="Times New Roman" w:hAnsi="Times New Roman" w:cs="Times New Roman"/>
          <w:sz w:val="24"/>
          <w:szCs w:val="24"/>
        </w:rPr>
        <w:t xml:space="preserve"> </w:t>
      </w:r>
      <w:r w:rsidRPr="00617CE1">
        <w:rPr>
          <w:rFonts w:ascii="Times New Roman" w:hAnsi="Times New Roman" w:cs="Times New Roman"/>
          <w:sz w:val="24"/>
          <w:szCs w:val="24"/>
        </w:rPr>
        <w:t>ID stands for Pathway identifiers used in KEGG.</w:t>
      </w:r>
    </w:p>
    <w:p w14:paraId="3D4A942F" w14:textId="15D3C8E1" w:rsidR="00803DC4" w:rsidRPr="00617CE1" w:rsidRDefault="00204037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 xml:space="preserve">When </w:t>
      </w:r>
      <w:r w:rsidR="008814D3" w:rsidRPr="00617CE1">
        <w:rPr>
          <w:rFonts w:ascii="Times New Roman" w:hAnsi="Times New Roman" w:cs="Times New Roman"/>
          <w:sz w:val="24"/>
          <w:szCs w:val="24"/>
        </w:rPr>
        <w:t>the WSD</w:t>
      </w:r>
      <w:r w:rsidR="00EB4354" w:rsidRPr="00617CE1">
        <w:rPr>
          <w:rFonts w:ascii="Times New Roman" w:hAnsi="Times New Roman" w:cs="Times New Roman"/>
          <w:sz w:val="24"/>
          <w:szCs w:val="24"/>
        </w:rPr>
        <w:t>-TNBS</w:t>
      </w:r>
      <w:r w:rsidR="008814D3" w:rsidRPr="00617CE1">
        <w:rPr>
          <w:rFonts w:ascii="Times New Roman" w:hAnsi="Times New Roman" w:cs="Times New Roman"/>
          <w:sz w:val="24"/>
          <w:szCs w:val="24"/>
        </w:rPr>
        <w:t xml:space="preserve"> group was compared to the </w:t>
      </w:r>
      <w:r w:rsidR="00833877" w:rsidRPr="00617CE1">
        <w:rPr>
          <w:rFonts w:ascii="Times New Roman" w:hAnsi="Times New Roman" w:cs="Times New Roman"/>
          <w:sz w:val="24"/>
          <w:szCs w:val="24"/>
        </w:rPr>
        <w:t>AIN93G-HFHCC7-</w:t>
      </w:r>
      <w:r w:rsidR="008814D3" w:rsidRPr="00617CE1">
        <w:rPr>
          <w:rFonts w:ascii="Times New Roman" w:hAnsi="Times New Roman" w:cs="Times New Roman"/>
          <w:sz w:val="24"/>
          <w:szCs w:val="24"/>
        </w:rPr>
        <w:t>TNBS group</w:t>
      </w:r>
      <w:r w:rsidRPr="00617CE1">
        <w:rPr>
          <w:rFonts w:ascii="Times New Roman" w:hAnsi="Times New Roman" w:cs="Times New Roman"/>
          <w:sz w:val="24"/>
          <w:szCs w:val="24"/>
        </w:rPr>
        <w:t xml:space="preserve">, the </w:t>
      </w:r>
      <w:r w:rsidR="0069188B" w:rsidRPr="00617CE1">
        <w:rPr>
          <w:rFonts w:ascii="Times New Roman" w:hAnsi="Times New Roman" w:cs="Times New Roman"/>
          <w:sz w:val="24"/>
          <w:szCs w:val="24"/>
        </w:rPr>
        <w:t>later</w:t>
      </w:r>
      <w:r w:rsidRPr="00617CE1">
        <w:rPr>
          <w:rFonts w:ascii="Times New Roman" w:hAnsi="Times New Roman" w:cs="Times New Roman"/>
          <w:sz w:val="24"/>
          <w:szCs w:val="24"/>
        </w:rPr>
        <w:t xml:space="preserve"> was the control group.</w:t>
      </w:r>
    </w:p>
    <w:p w14:paraId="5B80B148" w14:textId="731DF0C5" w:rsidR="00204037" w:rsidRPr="00617CE1" w:rsidRDefault="00204037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br w:type="page"/>
      </w:r>
    </w:p>
    <w:p w14:paraId="51B0CA7E" w14:textId="77777777" w:rsidR="00204037" w:rsidRPr="00617CE1" w:rsidRDefault="00204037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204037" w:rsidRPr="00617CE1" w:rsidSect="00617CE1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6D3896BE" w14:textId="1FAD4513" w:rsidR="00713CAC" w:rsidRPr="00617CE1" w:rsidRDefault="00713CAC" w:rsidP="00617C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6 </w:t>
      </w:r>
      <w:r w:rsidR="001F106C" w:rsidRPr="00617CE1">
        <w:rPr>
          <w:rFonts w:ascii="Times New Roman" w:hAnsi="Times New Roman" w:cs="Times New Roman"/>
          <w:sz w:val="24"/>
          <w:szCs w:val="24"/>
        </w:rPr>
        <w:t xml:space="preserve">Metabolites </w:t>
      </w:r>
      <w:r w:rsidRPr="00617CE1">
        <w:rPr>
          <w:rFonts w:ascii="Times New Roman" w:hAnsi="Times New Roman" w:cs="Times New Roman"/>
          <w:sz w:val="24"/>
          <w:szCs w:val="24"/>
        </w:rPr>
        <w:t>Differential</w:t>
      </w:r>
      <w:r w:rsidR="001F106C" w:rsidRPr="00617CE1">
        <w:rPr>
          <w:rFonts w:ascii="Times New Roman" w:hAnsi="Times New Roman" w:cs="Times New Roman"/>
          <w:sz w:val="24"/>
          <w:szCs w:val="24"/>
        </w:rPr>
        <w:t>ly Expressed</w:t>
      </w:r>
      <w:r w:rsidRPr="00617CE1">
        <w:rPr>
          <w:rFonts w:ascii="Times New Roman" w:hAnsi="Times New Roman" w:cs="Times New Roman"/>
          <w:sz w:val="24"/>
          <w:szCs w:val="24"/>
        </w:rPr>
        <w:t xml:space="preserve"> in the Colonic Tissue </w:t>
      </w:r>
      <w:r w:rsidR="00215A01" w:rsidRPr="00617CE1">
        <w:rPr>
          <w:rFonts w:ascii="Times New Roman" w:hAnsi="Times New Roman" w:cs="Times New Roman"/>
          <w:sz w:val="24"/>
          <w:szCs w:val="24"/>
        </w:rPr>
        <w:t>between the WSD</w:t>
      </w:r>
      <w:r w:rsidR="00833877" w:rsidRPr="00617CE1">
        <w:rPr>
          <w:rFonts w:ascii="Times New Roman" w:hAnsi="Times New Roman" w:cs="Times New Roman"/>
          <w:sz w:val="24"/>
          <w:szCs w:val="24"/>
        </w:rPr>
        <w:t>-TNBS</w:t>
      </w:r>
      <w:r w:rsidR="006024A6" w:rsidRPr="00617CE1">
        <w:rPr>
          <w:rFonts w:ascii="Times New Roman" w:hAnsi="Times New Roman" w:cs="Times New Roman"/>
          <w:sz w:val="24"/>
          <w:szCs w:val="24"/>
        </w:rPr>
        <w:t xml:space="preserve"> Group</w:t>
      </w:r>
      <w:r w:rsidR="00215A01" w:rsidRPr="00617CE1">
        <w:rPr>
          <w:rFonts w:ascii="Times New Roman" w:hAnsi="Times New Roman" w:cs="Times New Roman"/>
          <w:sz w:val="24"/>
          <w:szCs w:val="24"/>
        </w:rPr>
        <w:t xml:space="preserve"> and </w:t>
      </w:r>
      <w:r w:rsidR="006024A6" w:rsidRPr="00617CE1">
        <w:rPr>
          <w:rFonts w:ascii="Times New Roman" w:hAnsi="Times New Roman" w:cs="Times New Roman"/>
          <w:sz w:val="24"/>
          <w:szCs w:val="24"/>
        </w:rPr>
        <w:t xml:space="preserve">the </w:t>
      </w:r>
      <w:r w:rsidR="00833877" w:rsidRPr="00617CE1">
        <w:rPr>
          <w:rFonts w:ascii="Times New Roman" w:hAnsi="Times New Roman" w:cs="Times New Roman"/>
          <w:sz w:val="24"/>
          <w:szCs w:val="24"/>
        </w:rPr>
        <w:t>AIN93G-HFHCC7-</w:t>
      </w:r>
      <w:r w:rsidR="00215A01" w:rsidRPr="00617CE1">
        <w:rPr>
          <w:rFonts w:ascii="Times New Roman" w:hAnsi="Times New Roman" w:cs="Times New Roman"/>
          <w:sz w:val="24"/>
          <w:szCs w:val="24"/>
        </w:rPr>
        <w:t>TNBS Group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686"/>
        <w:gridCol w:w="1843"/>
        <w:gridCol w:w="1559"/>
        <w:gridCol w:w="1701"/>
        <w:gridCol w:w="1200"/>
      </w:tblGrid>
      <w:tr w:rsidR="00E9762D" w:rsidRPr="00617CE1" w14:paraId="74BE6030" w14:textId="77777777" w:rsidTr="00FA046D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67A0B" w14:textId="3E693D21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Metabolite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E5A05" w14:textId="19ECCF39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Involved </w:t>
            </w:r>
            <w:r w:rsidR="00826381" w:rsidRPr="00617CE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athway</w:t>
            </w:r>
            <w:r w:rsidR="0066737B"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 ID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4A6C1" w14:textId="4679CA2F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ESI Ion Mode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6F0095" w14:textId="1484473B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Formula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FAC6" w14:textId="158C38E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CAS ID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DA74C4" w14:textId="2B1654D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Fold Change</w:t>
            </w:r>
          </w:p>
        </w:tc>
      </w:tr>
      <w:tr w:rsidR="00E9762D" w:rsidRPr="00617CE1" w14:paraId="272D2643" w14:textId="77777777" w:rsidTr="00FA046D">
        <w:trPr>
          <w:jc w:val="center"/>
        </w:trPr>
        <w:tc>
          <w:tcPr>
            <w:tcW w:w="3969" w:type="dxa"/>
            <w:vAlign w:val="center"/>
          </w:tcPr>
          <w:p w14:paraId="467CFB3C" w14:textId="308CBFBE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Aldosterone</w:t>
            </w:r>
          </w:p>
        </w:tc>
        <w:tc>
          <w:tcPr>
            <w:tcW w:w="3686" w:type="dxa"/>
            <w:vAlign w:val="center"/>
          </w:tcPr>
          <w:p w14:paraId="015E76B9" w14:textId="5574D3A1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mmu00140,01100,04925,04960,07225</w:t>
            </w:r>
          </w:p>
        </w:tc>
        <w:tc>
          <w:tcPr>
            <w:tcW w:w="1843" w:type="dxa"/>
            <w:vAlign w:val="center"/>
          </w:tcPr>
          <w:p w14:paraId="43BF18EB" w14:textId="5DE04FB3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6E393282" w14:textId="62B7C693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701" w:type="dxa"/>
            <w:vAlign w:val="center"/>
          </w:tcPr>
          <w:p w14:paraId="152BCD56" w14:textId="20761CBD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52-39-1</w:t>
            </w:r>
          </w:p>
        </w:tc>
        <w:tc>
          <w:tcPr>
            <w:tcW w:w="1200" w:type="dxa"/>
            <w:tcBorders>
              <w:left w:val="nil"/>
            </w:tcBorders>
            <w:vAlign w:val="center"/>
          </w:tcPr>
          <w:p w14:paraId="4C71072D" w14:textId="0EA8050D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9762D" w:rsidRPr="00617CE1" w14:paraId="7AFD7F9A" w14:textId="77777777" w:rsidTr="00FA046D">
        <w:trPr>
          <w:jc w:val="center"/>
        </w:trPr>
        <w:tc>
          <w:tcPr>
            <w:tcW w:w="3969" w:type="dxa"/>
            <w:vAlign w:val="center"/>
          </w:tcPr>
          <w:p w14:paraId="0A2194D0" w14:textId="5ED68FB3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Capric acid</w:t>
            </w:r>
          </w:p>
        </w:tc>
        <w:tc>
          <w:tcPr>
            <w:tcW w:w="3686" w:type="dxa"/>
            <w:vAlign w:val="center"/>
          </w:tcPr>
          <w:p w14:paraId="543AE0D5" w14:textId="714DC19D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mmu01100,00061</w:t>
            </w:r>
          </w:p>
        </w:tc>
        <w:tc>
          <w:tcPr>
            <w:tcW w:w="1843" w:type="dxa"/>
            <w:vAlign w:val="center"/>
          </w:tcPr>
          <w:p w14:paraId="45569314" w14:textId="1FFD51E1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593DD2E2" w14:textId="0F80599A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255543DA" w14:textId="235399BE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334-48-5</w:t>
            </w:r>
          </w:p>
        </w:tc>
        <w:tc>
          <w:tcPr>
            <w:tcW w:w="1200" w:type="dxa"/>
            <w:tcBorders>
              <w:left w:val="nil"/>
            </w:tcBorders>
            <w:vAlign w:val="center"/>
          </w:tcPr>
          <w:p w14:paraId="5318D703" w14:textId="1700D9E7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3.93</w:t>
            </w:r>
          </w:p>
        </w:tc>
      </w:tr>
      <w:tr w:rsidR="00E9762D" w:rsidRPr="00617CE1" w14:paraId="48DF2B2E" w14:textId="77777777" w:rsidTr="00FA046D">
        <w:trPr>
          <w:jc w:val="center"/>
        </w:trPr>
        <w:tc>
          <w:tcPr>
            <w:tcW w:w="3969" w:type="dxa"/>
            <w:vAlign w:val="center"/>
          </w:tcPr>
          <w:p w14:paraId="6A153E43" w14:textId="16B43E13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Xanthine</w:t>
            </w:r>
          </w:p>
        </w:tc>
        <w:tc>
          <w:tcPr>
            <w:tcW w:w="3686" w:type="dxa"/>
            <w:vAlign w:val="center"/>
          </w:tcPr>
          <w:p w14:paraId="4F776F41" w14:textId="77777777" w:rsidR="00B1641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mmu01100,00230,00232,01060,</w:t>
            </w:r>
          </w:p>
          <w:p w14:paraId="590CB8AB" w14:textId="16261EC7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01065,01110,01120</w:t>
            </w:r>
          </w:p>
        </w:tc>
        <w:tc>
          <w:tcPr>
            <w:tcW w:w="1843" w:type="dxa"/>
            <w:vAlign w:val="center"/>
          </w:tcPr>
          <w:p w14:paraId="4C029257" w14:textId="71D02447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D7CF102" w14:textId="1B6909AD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9B4F311" w14:textId="33CFFF2B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69-89-6</w:t>
            </w:r>
          </w:p>
        </w:tc>
        <w:tc>
          <w:tcPr>
            <w:tcW w:w="1200" w:type="dxa"/>
            <w:tcBorders>
              <w:left w:val="nil"/>
            </w:tcBorders>
            <w:vAlign w:val="center"/>
          </w:tcPr>
          <w:p w14:paraId="4DDD9663" w14:textId="7922E3A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18.62</w:t>
            </w:r>
          </w:p>
        </w:tc>
      </w:tr>
      <w:tr w:rsidR="00E9762D" w:rsidRPr="00617CE1" w14:paraId="43A85EDC" w14:textId="77777777" w:rsidTr="00FA046D">
        <w:trPr>
          <w:jc w:val="center"/>
        </w:trPr>
        <w:tc>
          <w:tcPr>
            <w:tcW w:w="3969" w:type="dxa"/>
            <w:vAlign w:val="center"/>
          </w:tcPr>
          <w:p w14:paraId="34886E09" w14:textId="4A8422C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cis-5-Dodecenoic acid</w:t>
            </w:r>
          </w:p>
        </w:tc>
        <w:tc>
          <w:tcPr>
            <w:tcW w:w="3686" w:type="dxa"/>
            <w:vAlign w:val="center"/>
          </w:tcPr>
          <w:p w14:paraId="4763001B" w14:textId="05AF7745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FB6"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70F21F71" w14:textId="5815622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65CF5CE" w14:textId="7DBBFEC6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3AD1988" w14:textId="4D36B224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2430-94-6</w:t>
            </w:r>
          </w:p>
        </w:tc>
        <w:tc>
          <w:tcPr>
            <w:tcW w:w="1200" w:type="dxa"/>
            <w:tcBorders>
              <w:left w:val="nil"/>
            </w:tcBorders>
            <w:vAlign w:val="center"/>
          </w:tcPr>
          <w:p w14:paraId="72B92409" w14:textId="43B05C48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6.50</w:t>
            </w:r>
          </w:p>
        </w:tc>
      </w:tr>
      <w:tr w:rsidR="00E9762D" w:rsidRPr="00617CE1" w14:paraId="2C073345" w14:textId="77777777" w:rsidTr="00FA046D">
        <w:trPr>
          <w:jc w:val="center"/>
        </w:trPr>
        <w:tc>
          <w:tcPr>
            <w:tcW w:w="3969" w:type="dxa"/>
            <w:vAlign w:val="center"/>
          </w:tcPr>
          <w:p w14:paraId="2D4C05D9" w14:textId="5FD11A4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4-(2-Aminophenyl)-2,4-dioxobutanoic acid</w:t>
            </w:r>
          </w:p>
        </w:tc>
        <w:tc>
          <w:tcPr>
            <w:tcW w:w="3686" w:type="dxa"/>
            <w:vAlign w:val="center"/>
          </w:tcPr>
          <w:p w14:paraId="14C5B135" w14:textId="0D034AEB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mmu01100,00380</w:t>
            </w:r>
          </w:p>
        </w:tc>
        <w:tc>
          <w:tcPr>
            <w:tcW w:w="1843" w:type="dxa"/>
            <w:vAlign w:val="center"/>
          </w:tcPr>
          <w:p w14:paraId="58892D32" w14:textId="3C07DD68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22611195" w14:textId="562C1DA6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2197CF6D" w14:textId="774EBACC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90924-76-8</w:t>
            </w:r>
          </w:p>
        </w:tc>
        <w:tc>
          <w:tcPr>
            <w:tcW w:w="1200" w:type="dxa"/>
            <w:tcBorders>
              <w:left w:val="nil"/>
            </w:tcBorders>
            <w:vAlign w:val="center"/>
          </w:tcPr>
          <w:p w14:paraId="57FD5087" w14:textId="70C5AF8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E9762D" w:rsidRPr="00617CE1" w14:paraId="1F5D4045" w14:textId="77777777" w:rsidTr="00FA046D">
        <w:trPr>
          <w:jc w:val="center"/>
        </w:trPr>
        <w:tc>
          <w:tcPr>
            <w:tcW w:w="3969" w:type="dxa"/>
            <w:vAlign w:val="center"/>
          </w:tcPr>
          <w:p w14:paraId="2B46AAF2" w14:textId="6AEAF82C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5-Hydroxytryptophol</w:t>
            </w:r>
          </w:p>
        </w:tc>
        <w:tc>
          <w:tcPr>
            <w:tcW w:w="3686" w:type="dxa"/>
            <w:vAlign w:val="center"/>
          </w:tcPr>
          <w:p w14:paraId="52C5F18A" w14:textId="377F5222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FB6"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118C753" w14:textId="7F2BEA3C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vAlign w:val="center"/>
          </w:tcPr>
          <w:p w14:paraId="02D896E5" w14:textId="70C1B957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3EA3AAF2" w14:textId="00EC432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27E1E00E" w14:textId="25BB1B2E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9762D" w:rsidRPr="00617CE1" w14:paraId="0E46B2B7" w14:textId="77777777" w:rsidTr="00FA046D">
        <w:trPr>
          <w:jc w:val="center"/>
        </w:trPr>
        <w:tc>
          <w:tcPr>
            <w:tcW w:w="3969" w:type="dxa"/>
            <w:vAlign w:val="center"/>
          </w:tcPr>
          <w:p w14:paraId="57775FF8" w14:textId="160E8636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Undecanoic acid</w:t>
            </w:r>
          </w:p>
        </w:tc>
        <w:tc>
          <w:tcPr>
            <w:tcW w:w="3686" w:type="dxa"/>
            <w:vAlign w:val="center"/>
          </w:tcPr>
          <w:p w14:paraId="5E3A77B7" w14:textId="2A7EA171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FB6"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19A9A32F" w14:textId="0ED00AC9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vAlign w:val="center"/>
          </w:tcPr>
          <w:p w14:paraId="03792D78" w14:textId="643C2D3D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BE5FFBE" w14:textId="4A21885D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112-37-8</w:t>
            </w:r>
          </w:p>
        </w:tc>
        <w:tc>
          <w:tcPr>
            <w:tcW w:w="1200" w:type="dxa"/>
            <w:vAlign w:val="center"/>
          </w:tcPr>
          <w:p w14:paraId="6190E24E" w14:textId="270C737C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</w:tr>
      <w:tr w:rsidR="00E9762D" w:rsidRPr="00617CE1" w14:paraId="5667B283" w14:textId="77777777" w:rsidTr="00FA046D">
        <w:trPr>
          <w:jc w:val="center"/>
        </w:trPr>
        <w:tc>
          <w:tcPr>
            <w:tcW w:w="3969" w:type="dxa"/>
            <w:vAlign w:val="center"/>
          </w:tcPr>
          <w:p w14:paraId="4942CAEE" w14:textId="23B727A7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10,13,16-Docosatriynoic acid</w:t>
            </w:r>
          </w:p>
        </w:tc>
        <w:tc>
          <w:tcPr>
            <w:tcW w:w="3686" w:type="dxa"/>
            <w:vAlign w:val="center"/>
          </w:tcPr>
          <w:p w14:paraId="655090E3" w14:textId="570443A4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FB6"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26FEBFF" w14:textId="040F9840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vAlign w:val="center"/>
          </w:tcPr>
          <w:p w14:paraId="444AA635" w14:textId="6D441DFC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3ABD5FD1" w14:textId="5AD1F90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0E11A806" w14:textId="46501A8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</w:tr>
      <w:tr w:rsidR="00E9762D" w:rsidRPr="00617CE1" w14:paraId="2017AB5C" w14:textId="77777777" w:rsidTr="00FA046D">
        <w:trPr>
          <w:jc w:val="center"/>
        </w:trPr>
        <w:tc>
          <w:tcPr>
            <w:tcW w:w="3969" w:type="dxa"/>
            <w:vAlign w:val="center"/>
          </w:tcPr>
          <w:p w14:paraId="63383E9A" w14:textId="0A15CA11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trans-</w:t>
            </w:r>
            <w:proofErr w:type="spellStart"/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Dehydroandrosterone</w:t>
            </w:r>
            <w:proofErr w:type="spellEnd"/>
          </w:p>
        </w:tc>
        <w:tc>
          <w:tcPr>
            <w:tcW w:w="3686" w:type="dxa"/>
            <w:vAlign w:val="center"/>
          </w:tcPr>
          <w:p w14:paraId="2DEDD781" w14:textId="77777777" w:rsidR="00B1641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mmu00140,01100,01120,00984,</w:t>
            </w:r>
          </w:p>
          <w:p w14:paraId="6750B03F" w14:textId="33F3E03A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04913,05200,05215</w:t>
            </w:r>
          </w:p>
        </w:tc>
        <w:tc>
          <w:tcPr>
            <w:tcW w:w="1843" w:type="dxa"/>
            <w:vAlign w:val="center"/>
          </w:tcPr>
          <w:p w14:paraId="7FC6932D" w14:textId="5ED332CC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vAlign w:val="center"/>
          </w:tcPr>
          <w:p w14:paraId="1A807B33" w14:textId="37E6E7BF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00092182" w14:textId="7ED708FB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53-43-0</w:t>
            </w:r>
          </w:p>
        </w:tc>
        <w:tc>
          <w:tcPr>
            <w:tcW w:w="1200" w:type="dxa"/>
            <w:vAlign w:val="center"/>
          </w:tcPr>
          <w:p w14:paraId="79572AF3" w14:textId="6F0EEF0B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</w:tr>
      <w:tr w:rsidR="00E9762D" w:rsidRPr="00617CE1" w14:paraId="7227D72C" w14:textId="77777777" w:rsidTr="00833877">
        <w:trPr>
          <w:jc w:val="center"/>
        </w:trPr>
        <w:tc>
          <w:tcPr>
            <w:tcW w:w="3969" w:type="dxa"/>
            <w:vAlign w:val="center"/>
          </w:tcPr>
          <w:p w14:paraId="4715AC15" w14:textId="2AF55CCD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10-Hendecenoic acid</w:t>
            </w:r>
          </w:p>
        </w:tc>
        <w:tc>
          <w:tcPr>
            <w:tcW w:w="3686" w:type="dxa"/>
            <w:vAlign w:val="center"/>
          </w:tcPr>
          <w:p w14:paraId="44A6DF4A" w14:textId="59A3D161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FB6"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5777C4B" w14:textId="1D864F8F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vAlign w:val="center"/>
          </w:tcPr>
          <w:p w14:paraId="65AEFD58" w14:textId="5477935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73E81AD7" w14:textId="4E030A4D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112-38-9</w:t>
            </w:r>
          </w:p>
        </w:tc>
        <w:tc>
          <w:tcPr>
            <w:tcW w:w="1200" w:type="dxa"/>
            <w:vAlign w:val="center"/>
          </w:tcPr>
          <w:p w14:paraId="2A5AA2E4" w14:textId="5AB6B4BF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</w:tr>
      <w:tr w:rsidR="00E9762D" w:rsidRPr="00617CE1" w14:paraId="43F1951E" w14:textId="77777777" w:rsidTr="00D94D8D">
        <w:trPr>
          <w:jc w:val="center"/>
        </w:trPr>
        <w:tc>
          <w:tcPr>
            <w:tcW w:w="3969" w:type="dxa"/>
            <w:vAlign w:val="center"/>
          </w:tcPr>
          <w:p w14:paraId="7D76A4B9" w14:textId="2E40ED90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21:3(5Z,14Z,17Z)</w:t>
            </w:r>
          </w:p>
        </w:tc>
        <w:tc>
          <w:tcPr>
            <w:tcW w:w="3686" w:type="dxa"/>
            <w:vAlign w:val="center"/>
          </w:tcPr>
          <w:p w14:paraId="7BDAC999" w14:textId="7CA4582B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FB6"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4B9A4338" w14:textId="50D0F884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vAlign w:val="center"/>
          </w:tcPr>
          <w:p w14:paraId="1CA5EF8B" w14:textId="791243EB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7811987A" w14:textId="0539FCDA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5613780E" w14:textId="481129F0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</w:tr>
      <w:tr w:rsidR="00E9762D" w:rsidRPr="00617CE1" w14:paraId="366929B1" w14:textId="77777777" w:rsidTr="00D94D8D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5F2662F" w14:textId="5582A77D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19-Hydroxytestosterone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9399345" w14:textId="3A80C9DB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mmu00140,01100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F46DB16" w14:textId="1374F72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8FACD0" w14:textId="2B289487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4FB5CE" w14:textId="24E371C1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2126-37-6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8FE7F5E" w14:textId="7BE07A66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2.96</w:t>
            </w:r>
          </w:p>
        </w:tc>
      </w:tr>
      <w:tr w:rsidR="00E9762D" w:rsidRPr="00617CE1" w14:paraId="3C9385E1" w14:textId="77777777" w:rsidTr="00D94D8D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B713E65" w14:textId="6DC485D3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Lauric acid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A5E972D" w14:textId="5D539C22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mmu01100,00061,00333,01130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2739364" w14:textId="00D36F39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8AC81B" w14:textId="21E3D7F1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EA2FFA" w14:textId="56E58E23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143-07-7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413F830E" w14:textId="62BD83A8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5.65</w:t>
            </w:r>
          </w:p>
        </w:tc>
      </w:tr>
      <w:tr w:rsidR="00E9762D" w:rsidRPr="00617CE1" w14:paraId="75330CC3" w14:textId="77777777" w:rsidTr="00FA046D">
        <w:trPr>
          <w:jc w:val="center"/>
        </w:trPr>
        <w:tc>
          <w:tcPr>
            <w:tcW w:w="3969" w:type="dxa"/>
            <w:vAlign w:val="center"/>
          </w:tcPr>
          <w:p w14:paraId="0283E1C2" w14:textId="1B70BC2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Kynurenic acid</w:t>
            </w:r>
          </w:p>
        </w:tc>
        <w:tc>
          <w:tcPr>
            <w:tcW w:w="3686" w:type="dxa"/>
            <w:vAlign w:val="center"/>
          </w:tcPr>
          <w:p w14:paraId="3E56607E" w14:textId="0DEF348A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mmu01100,00380</w:t>
            </w:r>
          </w:p>
        </w:tc>
        <w:tc>
          <w:tcPr>
            <w:tcW w:w="1843" w:type="dxa"/>
            <w:vAlign w:val="center"/>
          </w:tcPr>
          <w:p w14:paraId="18787ADD" w14:textId="29DA7F67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vAlign w:val="center"/>
          </w:tcPr>
          <w:p w14:paraId="02537D16" w14:textId="77D2DEAA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610E2A48" w14:textId="4A2B8328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492-27-3</w:t>
            </w:r>
          </w:p>
        </w:tc>
        <w:tc>
          <w:tcPr>
            <w:tcW w:w="1200" w:type="dxa"/>
            <w:vAlign w:val="center"/>
          </w:tcPr>
          <w:p w14:paraId="7778ED43" w14:textId="21F21AE0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</w:tr>
      <w:tr w:rsidR="00E9762D" w:rsidRPr="00617CE1" w14:paraId="6FC5A4B3" w14:textId="77777777" w:rsidTr="00FA046D">
        <w:trPr>
          <w:jc w:val="center"/>
        </w:trPr>
        <w:tc>
          <w:tcPr>
            <w:tcW w:w="3969" w:type="dxa"/>
            <w:vAlign w:val="center"/>
          </w:tcPr>
          <w:p w14:paraId="427D848F" w14:textId="5FFDCBD4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proofErr w:type="gramStart"/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-[</w:t>
            </w:r>
            <w:proofErr w:type="gramEnd"/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5]-ladderane-decanoic acid</w:t>
            </w:r>
          </w:p>
        </w:tc>
        <w:tc>
          <w:tcPr>
            <w:tcW w:w="3686" w:type="dxa"/>
            <w:vAlign w:val="center"/>
          </w:tcPr>
          <w:p w14:paraId="03AB55DD" w14:textId="47D752F8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FB6"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4533531" w14:textId="12C0A5F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vAlign w:val="center"/>
          </w:tcPr>
          <w:p w14:paraId="09C6D376" w14:textId="13360B14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72C916F" w14:textId="57F26984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33D43A19" w14:textId="7621D6A1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:rsidR="00E9762D" w:rsidRPr="00617CE1" w14:paraId="236D2076" w14:textId="77777777" w:rsidTr="00FA046D">
        <w:trPr>
          <w:jc w:val="center"/>
        </w:trPr>
        <w:tc>
          <w:tcPr>
            <w:tcW w:w="3969" w:type="dxa"/>
            <w:vAlign w:val="center"/>
          </w:tcPr>
          <w:p w14:paraId="0C4C5C25" w14:textId="0B33DBFF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Uridine monophosphate (UMP)</w:t>
            </w:r>
          </w:p>
        </w:tc>
        <w:tc>
          <w:tcPr>
            <w:tcW w:w="3686" w:type="dxa"/>
            <w:vAlign w:val="center"/>
          </w:tcPr>
          <w:p w14:paraId="130D29A7" w14:textId="5572D32C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mmu01100,00240</w:t>
            </w:r>
          </w:p>
        </w:tc>
        <w:tc>
          <w:tcPr>
            <w:tcW w:w="1843" w:type="dxa"/>
            <w:vAlign w:val="center"/>
          </w:tcPr>
          <w:p w14:paraId="6877A752" w14:textId="5F09B90E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vAlign w:val="center"/>
          </w:tcPr>
          <w:p w14:paraId="5C0DE114" w14:textId="7765FA3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701" w:type="dxa"/>
            <w:vAlign w:val="center"/>
          </w:tcPr>
          <w:p w14:paraId="515AD140" w14:textId="2BAB0C91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58-97-9</w:t>
            </w:r>
          </w:p>
        </w:tc>
        <w:tc>
          <w:tcPr>
            <w:tcW w:w="1200" w:type="dxa"/>
            <w:vAlign w:val="center"/>
          </w:tcPr>
          <w:p w14:paraId="241A63A3" w14:textId="6398FFA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</w:tr>
      <w:tr w:rsidR="00E9762D" w:rsidRPr="00617CE1" w14:paraId="68CB73EB" w14:textId="77777777" w:rsidTr="00FA046D">
        <w:trPr>
          <w:jc w:val="center"/>
        </w:trPr>
        <w:tc>
          <w:tcPr>
            <w:tcW w:w="3969" w:type="dxa"/>
            <w:vAlign w:val="center"/>
          </w:tcPr>
          <w:p w14:paraId="2C8303D8" w14:textId="7F945B1E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5Z,7E,9E,14Z,17Z-eicosapentaenoic acid</w:t>
            </w:r>
          </w:p>
        </w:tc>
        <w:tc>
          <w:tcPr>
            <w:tcW w:w="3686" w:type="dxa"/>
            <w:vAlign w:val="center"/>
          </w:tcPr>
          <w:p w14:paraId="54C96271" w14:textId="23B989B9" w:rsidR="000610B9" w:rsidRPr="00617CE1" w:rsidRDefault="00797827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mmu04750</w:t>
            </w:r>
          </w:p>
        </w:tc>
        <w:tc>
          <w:tcPr>
            <w:tcW w:w="1843" w:type="dxa"/>
            <w:vAlign w:val="center"/>
          </w:tcPr>
          <w:p w14:paraId="3937390E" w14:textId="7B039DCB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559" w:type="dxa"/>
            <w:vAlign w:val="center"/>
          </w:tcPr>
          <w:p w14:paraId="312AA30A" w14:textId="193D929F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694A1C9" w14:textId="1B80A44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5F0F4B5F" w14:textId="654D5FCB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</w:tr>
      <w:tr w:rsidR="00E9762D" w:rsidRPr="00617CE1" w14:paraId="746EB326" w14:textId="77777777" w:rsidTr="00FA046D">
        <w:trPr>
          <w:jc w:val="center"/>
        </w:trPr>
        <w:tc>
          <w:tcPr>
            <w:tcW w:w="3969" w:type="dxa"/>
            <w:vAlign w:val="center"/>
          </w:tcPr>
          <w:p w14:paraId="602AFA9A" w14:textId="6460CFB4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7-octenoic acid</w:t>
            </w:r>
          </w:p>
        </w:tc>
        <w:tc>
          <w:tcPr>
            <w:tcW w:w="3686" w:type="dxa"/>
            <w:vAlign w:val="center"/>
          </w:tcPr>
          <w:p w14:paraId="3DB59BAC" w14:textId="2A96DCEC" w:rsidR="000610B9" w:rsidRPr="00617CE1" w:rsidRDefault="00AE6D28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FB6"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BDCC5ED" w14:textId="4CD25FE4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408D7873" w14:textId="71911CAE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0FA20917" w14:textId="4BBD8468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564371B9" w14:textId="7DBA19CA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E9762D" w:rsidRPr="00617CE1" w14:paraId="5A9FE575" w14:textId="77777777" w:rsidTr="00FA046D">
        <w:trPr>
          <w:jc w:val="center"/>
        </w:trPr>
        <w:tc>
          <w:tcPr>
            <w:tcW w:w="3969" w:type="dxa"/>
            <w:vAlign w:val="center"/>
          </w:tcPr>
          <w:p w14:paraId="55DBBD0D" w14:textId="677C5736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Biliverdin</w:t>
            </w:r>
          </w:p>
        </w:tc>
        <w:tc>
          <w:tcPr>
            <w:tcW w:w="3686" w:type="dxa"/>
            <w:vAlign w:val="center"/>
          </w:tcPr>
          <w:p w14:paraId="618AC1F1" w14:textId="49EFEA60" w:rsidR="000610B9" w:rsidRPr="00617CE1" w:rsidRDefault="0076709F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mmu00860,00110,01110</w:t>
            </w:r>
          </w:p>
        </w:tc>
        <w:tc>
          <w:tcPr>
            <w:tcW w:w="1843" w:type="dxa"/>
            <w:vAlign w:val="center"/>
          </w:tcPr>
          <w:p w14:paraId="69F08C7D" w14:textId="7B21FA4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167C2552" w14:textId="71F8A280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33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701" w:type="dxa"/>
            <w:vAlign w:val="center"/>
          </w:tcPr>
          <w:p w14:paraId="4C4A7F69" w14:textId="0E52B87C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6106BD7A" w14:textId="7C24EB2F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5.83</w:t>
            </w:r>
          </w:p>
        </w:tc>
      </w:tr>
      <w:tr w:rsidR="00E9762D" w:rsidRPr="00617CE1" w14:paraId="5F90E21F" w14:textId="77777777" w:rsidTr="00FA046D">
        <w:trPr>
          <w:jc w:val="center"/>
        </w:trPr>
        <w:tc>
          <w:tcPr>
            <w:tcW w:w="3969" w:type="dxa"/>
            <w:vAlign w:val="center"/>
          </w:tcPr>
          <w:p w14:paraId="4332A82C" w14:textId="2F5F61F6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5-trans-PGE2</w:t>
            </w:r>
          </w:p>
        </w:tc>
        <w:tc>
          <w:tcPr>
            <w:tcW w:w="3686" w:type="dxa"/>
            <w:vAlign w:val="center"/>
          </w:tcPr>
          <w:p w14:paraId="47BE7DD3" w14:textId="78A601A1" w:rsidR="000610B9" w:rsidRPr="00617CE1" w:rsidRDefault="0076709F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FB6"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096A84B1" w14:textId="233F201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14E17D17" w14:textId="265854E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701" w:type="dxa"/>
            <w:vAlign w:val="center"/>
          </w:tcPr>
          <w:p w14:paraId="56713292" w14:textId="33B07E13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4FADF4B0" w14:textId="4C8000A1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</w:tr>
      <w:tr w:rsidR="00E9762D" w:rsidRPr="00617CE1" w14:paraId="64C492CF" w14:textId="77777777" w:rsidTr="00FA046D">
        <w:trPr>
          <w:jc w:val="center"/>
        </w:trPr>
        <w:tc>
          <w:tcPr>
            <w:tcW w:w="3969" w:type="dxa"/>
            <w:vAlign w:val="center"/>
          </w:tcPr>
          <w:p w14:paraId="543FA577" w14:textId="65A5017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Riboflavin (Vitamin B2)</w:t>
            </w:r>
          </w:p>
        </w:tc>
        <w:tc>
          <w:tcPr>
            <w:tcW w:w="3686" w:type="dxa"/>
            <w:vAlign w:val="center"/>
          </w:tcPr>
          <w:p w14:paraId="4F43A12F" w14:textId="4C489861" w:rsidR="000610B9" w:rsidRPr="00617CE1" w:rsidRDefault="0076709F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mmu01100,01110,00740,04977</w:t>
            </w:r>
          </w:p>
        </w:tc>
        <w:tc>
          <w:tcPr>
            <w:tcW w:w="1843" w:type="dxa"/>
            <w:vAlign w:val="center"/>
          </w:tcPr>
          <w:p w14:paraId="28BB96C8" w14:textId="71EDEA5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78B69DB5" w14:textId="777DC84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701" w:type="dxa"/>
            <w:vAlign w:val="center"/>
          </w:tcPr>
          <w:p w14:paraId="3F94343F" w14:textId="29889B3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83-88-5</w:t>
            </w:r>
          </w:p>
        </w:tc>
        <w:tc>
          <w:tcPr>
            <w:tcW w:w="1200" w:type="dxa"/>
            <w:vAlign w:val="center"/>
          </w:tcPr>
          <w:p w14:paraId="33A53A91" w14:textId="32858281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</w:tr>
      <w:tr w:rsidR="00E9762D" w:rsidRPr="00617CE1" w14:paraId="625C50D0" w14:textId="77777777" w:rsidTr="00FA046D">
        <w:trPr>
          <w:jc w:val="center"/>
        </w:trPr>
        <w:tc>
          <w:tcPr>
            <w:tcW w:w="3969" w:type="dxa"/>
            <w:vAlign w:val="center"/>
          </w:tcPr>
          <w:p w14:paraId="6440E9A3" w14:textId="46EC6555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Sphinganine</w:t>
            </w:r>
            <w:proofErr w:type="spellEnd"/>
          </w:p>
        </w:tc>
        <w:tc>
          <w:tcPr>
            <w:tcW w:w="3686" w:type="dxa"/>
            <w:vAlign w:val="center"/>
          </w:tcPr>
          <w:p w14:paraId="30040AFD" w14:textId="5AB3FF79" w:rsidR="000610B9" w:rsidRPr="00617CE1" w:rsidRDefault="0076709F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mmu01100,00600,04071</w:t>
            </w:r>
          </w:p>
        </w:tc>
        <w:tc>
          <w:tcPr>
            <w:tcW w:w="1843" w:type="dxa"/>
            <w:vAlign w:val="center"/>
          </w:tcPr>
          <w:p w14:paraId="294FF546" w14:textId="708B6DE6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2B2D1F5E" w14:textId="3DC37C9A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7B8136D9" w14:textId="10CD3313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764-22-7</w:t>
            </w:r>
          </w:p>
        </w:tc>
        <w:tc>
          <w:tcPr>
            <w:tcW w:w="1200" w:type="dxa"/>
            <w:vAlign w:val="center"/>
          </w:tcPr>
          <w:p w14:paraId="27221A6B" w14:textId="1289CDFF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</w:tr>
      <w:tr w:rsidR="00E9762D" w:rsidRPr="00617CE1" w14:paraId="4FFA725C" w14:textId="77777777" w:rsidTr="00FA046D">
        <w:trPr>
          <w:jc w:val="center"/>
        </w:trPr>
        <w:tc>
          <w:tcPr>
            <w:tcW w:w="3969" w:type="dxa"/>
            <w:vAlign w:val="center"/>
          </w:tcPr>
          <w:p w14:paraId="0A952284" w14:textId="4BB05A0C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1,2-Dehydroreticuline</w:t>
            </w:r>
          </w:p>
        </w:tc>
        <w:tc>
          <w:tcPr>
            <w:tcW w:w="3686" w:type="dxa"/>
            <w:vAlign w:val="center"/>
          </w:tcPr>
          <w:p w14:paraId="28FAD55B" w14:textId="0F2B3947" w:rsidR="000610B9" w:rsidRPr="00617CE1" w:rsidRDefault="0076709F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mmu01100,01110,00950</w:t>
            </w:r>
          </w:p>
        </w:tc>
        <w:tc>
          <w:tcPr>
            <w:tcW w:w="1843" w:type="dxa"/>
            <w:vAlign w:val="center"/>
          </w:tcPr>
          <w:p w14:paraId="1659EB76" w14:textId="26265E4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49E88F8A" w14:textId="1E69287B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12AAC89D" w14:textId="7D192D37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16202-17-8</w:t>
            </w:r>
          </w:p>
        </w:tc>
        <w:tc>
          <w:tcPr>
            <w:tcW w:w="1200" w:type="dxa"/>
            <w:vAlign w:val="center"/>
          </w:tcPr>
          <w:p w14:paraId="3CDEF219" w14:textId="1BE2EAA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E9762D" w:rsidRPr="00617CE1" w14:paraId="488CB72A" w14:textId="77777777" w:rsidTr="00FA046D">
        <w:trPr>
          <w:jc w:val="center"/>
        </w:trPr>
        <w:tc>
          <w:tcPr>
            <w:tcW w:w="3969" w:type="dxa"/>
            <w:vAlign w:val="center"/>
          </w:tcPr>
          <w:p w14:paraId="560225FC" w14:textId="6B5018B9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5-Hydroxytryptophol</w:t>
            </w:r>
          </w:p>
        </w:tc>
        <w:tc>
          <w:tcPr>
            <w:tcW w:w="3686" w:type="dxa"/>
            <w:vAlign w:val="center"/>
          </w:tcPr>
          <w:p w14:paraId="27DBE413" w14:textId="13996AA9" w:rsidR="000610B9" w:rsidRPr="00617CE1" w:rsidRDefault="0076709F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FB6"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B782A56" w14:textId="39D7D38F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5C16A2CC" w14:textId="749CDDFB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3BFCED66" w14:textId="79D78502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712C38D2" w14:textId="37186609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E9762D" w:rsidRPr="00617CE1" w14:paraId="141602A6" w14:textId="77777777" w:rsidTr="00FA046D">
        <w:trPr>
          <w:jc w:val="center"/>
        </w:trPr>
        <w:tc>
          <w:tcPr>
            <w:tcW w:w="3969" w:type="dxa"/>
            <w:vAlign w:val="center"/>
          </w:tcPr>
          <w:p w14:paraId="595BAF3B" w14:textId="3E0F3DE3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4-Trimethylammoniobutanoic acid</w:t>
            </w:r>
          </w:p>
        </w:tc>
        <w:tc>
          <w:tcPr>
            <w:tcW w:w="3686" w:type="dxa"/>
            <w:vAlign w:val="center"/>
          </w:tcPr>
          <w:p w14:paraId="022F051D" w14:textId="56FD3487" w:rsidR="000610B9" w:rsidRPr="00617CE1" w:rsidRDefault="0076709F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mmu00310,02010</w:t>
            </w:r>
          </w:p>
        </w:tc>
        <w:tc>
          <w:tcPr>
            <w:tcW w:w="1843" w:type="dxa"/>
            <w:vAlign w:val="center"/>
          </w:tcPr>
          <w:p w14:paraId="2D5E56A2" w14:textId="39C97F8D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50A225A2" w14:textId="3D3F8268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72E436B" w14:textId="6B705CB9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407-64-7</w:t>
            </w:r>
          </w:p>
        </w:tc>
        <w:tc>
          <w:tcPr>
            <w:tcW w:w="1200" w:type="dxa"/>
            <w:vAlign w:val="center"/>
          </w:tcPr>
          <w:p w14:paraId="64DD2D0C" w14:textId="6399E86D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5.33</w:t>
            </w:r>
          </w:p>
        </w:tc>
      </w:tr>
      <w:tr w:rsidR="00E9762D" w:rsidRPr="00617CE1" w14:paraId="072CB0EB" w14:textId="77777777" w:rsidTr="00FA046D">
        <w:trPr>
          <w:jc w:val="center"/>
        </w:trPr>
        <w:tc>
          <w:tcPr>
            <w:tcW w:w="3969" w:type="dxa"/>
            <w:vAlign w:val="center"/>
          </w:tcPr>
          <w:p w14:paraId="2B705340" w14:textId="22768DC4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Hypoxanthine</w:t>
            </w:r>
          </w:p>
        </w:tc>
        <w:tc>
          <w:tcPr>
            <w:tcW w:w="3686" w:type="dxa"/>
            <w:vAlign w:val="center"/>
          </w:tcPr>
          <w:p w14:paraId="225D39DA" w14:textId="61AE9ED5" w:rsidR="000610B9" w:rsidRPr="00617CE1" w:rsidRDefault="0076709F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mmu01100,00230</w:t>
            </w:r>
          </w:p>
        </w:tc>
        <w:tc>
          <w:tcPr>
            <w:tcW w:w="1843" w:type="dxa"/>
            <w:vAlign w:val="center"/>
          </w:tcPr>
          <w:p w14:paraId="0F3699E4" w14:textId="60E3E88C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1BF26EBB" w14:textId="2168D15D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701" w:type="dxa"/>
            <w:vAlign w:val="center"/>
          </w:tcPr>
          <w:p w14:paraId="3CBA78ED" w14:textId="778A9E93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68-94-0</w:t>
            </w:r>
          </w:p>
        </w:tc>
        <w:tc>
          <w:tcPr>
            <w:tcW w:w="1200" w:type="dxa"/>
            <w:vAlign w:val="center"/>
          </w:tcPr>
          <w:p w14:paraId="58BDDF4F" w14:textId="17F26D37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</w:tr>
      <w:tr w:rsidR="00E9762D" w:rsidRPr="00617CE1" w14:paraId="01685E0B" w14:textId="77777777" w:rsidTr="00833877">
        <w:trPr>
          <w:jc w:val="center"/>
        </w:trPr>
        <w:tc>
          <w:tcPr>
            <w:tcW w:w="3969" w:type="dxa"/>
            <w:vAlign w:val="center"/>
          </w:tcPr>
          <w:p w14:paraId="588BEB54" w14:textId="4A549519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Indoleacetaldehyde</w:t>
            </w:r>
            <w:proofErr w:type="spellEnd"/>
          </w:p>
        </w:tc>
        <w:tc>
          <w:tcPr>
            <w:tcW w:w="3686" w:type="dxa"/>
            <w:vAlign w:val="center"/>
          </w:tcPr>
          <w:p w14:paraId="0C1E9C2F" w14:textId="62C32F55" w:rsidR="000610B9" w:rsidRPr="00617CE1" w:rsidRDefault="0076709F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mmu01100,00380</w:t>
            </w:r>
          </w:p>
        </w:tc>
        <w:tc>
          <w:tcPr>
            <w:tcW w:w="1843" w:type="dxa"/>
            <w:vAlign w:val="center"/>
          </w:tcPr>
          <w:p w14:paraId="0ACFEC0E" w14:textId="6D811564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05E2FEAE" w14:textId="766976AB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01" w:type="dxa"/>
            <w:vAlign w:val="center"/>
          </w:tcPr>
          <w:p w14:paraId="659F9632" w14:textId="3E8EC331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2591-98-2</w:t>
            </w:r>
          </w:p>
        </w:tc>
        <w:tc>
          <w:tcPr>
            <w:tcW w:w="1200" w:type="dxa"/>
            <w:vAlign w:val="center"/>
          </w:tcPr>
          <w:p w14:paraId="3651F673" w14:textId="44C2D4AE" w:rsidR="000610B9" w:rsidRPr="00617CE1" w:rsidRDefault="000610B9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D94D8D" w:rsidRPr="00617CE1" w14:paraId="0424EF9C" w14:textId="77777777" w:rsidTr="00BA59A6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FB5A325" w14:textId="3944CC78" w:rsidR="00D94D8D" w:rsidRPr="00617CE1" w:rsidRDefault="00D94D8D" w:rsidP="00D94D8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Norepinephrine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F64DC88" w14:textId="77777777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mmu01100,00350,02020,02024,04024,</w:t>
            </w:r>
          </w:p>
          <w:p w14:paraId="7B6D0513" w14:textId="77777777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04080,04261,04270,04540,04714,</w:t>
            </w:r>
          </w:p>
          <w:p w14:paraId="06409385" w14:textId="2068A889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04721,04742,04923,04924,04970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67F6F5" w14:textId="6A164258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7A0433" w14:textId="72FC1B1C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FFE149" w14:textId="4CA8E5A6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1F726F4F" w14:textId="067F017A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</w:tr>
      <w:tr w:rsidR="00D94D8D" w:rsidRPr="00617CE1" w14:paraId="7B0D0AF6" w14:textId="77777777" w:rsidTr="00BA59A6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F013A6E" w14:textId="7E58970A" w:rsidR="00D94D8D" w:rsidRPr="00617CE1" w:rsidRDefault="00D94D8D" w:rsidP="00D94D8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3-Methoxytyrosine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D2B6FAB" w14:textId="5D58B97D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667C791" w14:textId="5BB065C4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65FD45A" w14:textId="193CE9AC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5624FE5" w14:textId="50DD1A50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7636-26-2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679FDDCE" w14:textId="4D475D0F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</w:tr>
      <w:tr w:rsidR="00D94D8D" w:rsidRPr="00617CE1" w14:paraId="2FC00C02" w14:textId="77777777" w:rsidTr="00BA59A6">
        <w:trPr>
          <w:jc w:val="center"/>
        </w:trPr>
        <w:tc>
          <w:tcPr>
            <w:tcW w:w="3969" w:type="dxa"/>
            <w:vAlign w:val="center"/>
          </w:tcPr>
          <w:p w14:paraId="1ED810C9" w14:textId="204C44DA" w:rsidR="00D94D8D" w:rsidRPr="00617CE1" w:rsidRDefault="00D94D8D" w:rsidP="00D94D8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5-methyl-hexanoic acid</w:t>
            </w:r>
          </w:p>
        </w:tc>
        <w:tc>
          <w:tcPr>
            <w:tcW w:w="3686" w:type="dxa"/>
          </w:tcPr>
          <w:p w14:paraId="6208B0CE" w14:textId="28FA22DB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43" w:type="dxa"/>
            <w:vAlign w:val="center"/>
          </w:tcPr>
          <w:p w14:paraId="0273BB1D" w14:textId="1F180639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</w:tcPr>
          <w:p w14:paraId="2CDDE6B5" w14:textId="77B38A4D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7E876CF" w14:textId="3DCDA4C2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0C22D7DE" w14:textId="153678D3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D94D8D" w:rsidRPr="00617CE1" w14:paraId="67C8365F" w14:textId="77777777" w:rsidTr="00FA046D">
        <w:trPr>
          <w:jc w:val="center"/>
        </w:trPr>
        <w:tc>
          <w:tcPr>
            <w:tcW w:w="3969" w:type="dxa"/>
            <w:vAlign w:val="center"/>
          </w:tcPr>
          <w:p w14:paraId="6DCC53C6" w14:textId="6AEB4280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4-(2-Aminophenyl)-2,4-dioxobutanoic acid</w:t>
            </w:r>
          </w:p>
        </w:tc>
        <w:tc>
          <w:tcPr>
            <w:tcW w:w="3686" w:type="dxa"/>
            <w:vAlign w:val="center"/>
          </w:tcPr>
          <w:p w14:paraId="33061B85" w14:textId="5A1F0A1D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mmu01100,00380</w:t>
            </w:r>
          </w:p>
        </w:tc>
        <w:tc>
          <w:tcPr>
            <w:tcW w:w="1843" w:type="dxa"/>
            <w:vAlign w:val="center"/>
          </w:tcPr>
          <w:p w14:paraId="52B6D395" w14:textId="39DCEC5E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6FD117C4" w14:textId="7965D824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4ADFD052" w14:textId="6DA86254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90924-76-8</w:t>
            </w:r>
          </w:p>
        </w:tc>
        <w:tc>
          <w:tcPr>
            <w:tcW w:w="1200" w:type="dxa"/>
            <w:vAlign w:val="center"/>
          </w:tcPr>
          <w:p w14:paraId="0747C7CA" w14:textId="2E675DD9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D94D8D" w:rsidRPr="00617CE1" w14:paraId="17394C85" w14:textId="77777777" w:rsidTr="00FA046D">
        <w:trPr>
          <w:jc w:val="center"/>
        </w:trPr>
        <w:tc>
          <w:tcPr>
            <w:tcW w:w="3969" w:type="dxa"/>
            <w:vAlign w:val="center"/>
          </w:tcPr>
          <w:p w14:paraId="06DAB7E0" w14:textId="12C0D4EF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(25R)-3alpha,7alpha,12alpha-trihydroxy-5beta-cholestan-26-oic acid</w:t>
            </w:r>
          </w:p>
        </w:tc>
        <w:tc>
          <w:tcPr>
            <w:tcW w:w="3686" w:type="dxa"/>
            <w:vAlign w:val="center"/>
          </w:tcPr>
          <w:p w14:paraId="07B989FD" w14:textId="6B649E7F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43" w:type="dxa"/>
            <w:vAlign w:val="center"/>
          </w:tcPr>
          <w:p w14:paraId="0FCCCC4B" w14:textId="0C5A8553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11C1A792" w14:textId="51E2EAFA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701" w:type="dxa"/>
            <w:vAlign w:val="center"/>
          </w:tcPr>
          <w:p w14:paraId="3EC60A66" w14:textId="43899FBB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4E89CAE3" w14:textId="1F3DDD05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3.40</w:t>
            </w:r>
          </w:p>
        </w:tc>
      </w:tr>
      <w:tr w:rsidR="00D94D8D" w:rsidRPr="00617CE1" w14:paraId="04B65EF8" w14:textId="77777777" w:rsidTr="00FA046D">
        <w:trPr>
          <w:jc w:val="center"/>
        </w:trPr>
        <w:tc>
          <w:tcPr>
            <w:tcW w:w="3969" w:type="dxa"/>
            <w:vAlign w:val="center"/>
          </w:tcPr>
          <w:p w14:paraId="0C394CEE" w14:textId="2354DCAA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7Z, 10Z, 13Z, 16Z, 19Z-Docosapentaenoic acid</w:t>
            </w:r>
          </w:p>
        </w:tc>
        <w:tc>
          <w:tcPr>
            <w:tcW w:w="3686" w:type="dxa"/>
            <w:vAlign w:val="center"/>
          </w:tcPr>
          <w:p w14:paraId="3F0EDF20" w14:textId="7193CB8D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mmu01040</w:t>
            </w:r>
          </w:p>
        </w:tc>
        <w:tc>
          <w:tcPr>
            <w:tcW w:w="1843" w:type="dxa"/>
            <w:vAlign w:val="center"/>
          </w:tcPr>
          <w:p w14:paraId="0D490C4C" w14:textId="73EF514D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1D5E0157" w14:textId="601E6230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46697E2D" w14:textId="4D464F53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24880-45-3</w:t>
            </w:r>
          </w:p>
        </w:tc>
        <w:tc>
          <w:tcPr>
            <w:tcW w:w="1200" w:type="dxa"/>
            <w:vAlign w:val="center"/>
          </w:tcPr>
          <w:p w14:paraId="581A5186" w14:textId="0087D8AA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D94D8D" w:rsidRPr="00617CE1" w14:paraId="212A60D5" w14:textId="77777777" w:rsidTr="00FA046D">
        <w:trPr>
          <w:jc w:val="center"/>
        </w:trPr>
        <w:tc>
          <w:tcPr>
            <w:tcW w:w="3969" w:type="dxa"/>
            <w:vAlign w:val="center"/>
          </w:tcPr>
          <w:p w14:paraId="6366090A" w14:textId="768FA455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LTB4</w:t>
            </w:r>
          </w:p>
        </w:tc>
        <w:tc>
          <w:tcPr>
            <w:tcW w:w="3686" w:type="dxa"/>
            <w:vAlign w:val="center"/>
          </w:tcPr>
          <w:p w14:paraId="6A2573EB" w14:textId="77777777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mmu01100,00590,03320,04726,</w:t>
            </w:r>
          </w:p>
          <w:p w14:paraId="6A5ED10B" w14:textId="43107A02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04750,04976,07034,04080</w:t>
            </w:r>
          </w:p>
        </w:tc>
        <w:tc>
          <w:tcPr>
            <w:tcW w:w="1843" w:type="dxa"/>
            <w:vAlign w:val="center"/>
          </w:tcPr>
          <w:p w14:paraId="5C75A045" w14:textId="389294AF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7BDDB3F5" w14:textId="734F9742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701" w:type="dxa"/>
            <w:vAlign w:val="center"/>
          </w:tcPr>
          <w:p w14:paraId="27925687" w14:textId="3A662672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71160-24-2</w:t>
            </w:r>
          </w:p>
        </w:tc>
        <w:tc>
          <w:tcPr>
            <w:tcW w:w="1200" w:type="dxa"/>
            <w:vAlign w:val="center"/>
          </w:tcPr>
          <w:p w14:paraId="340E3C41" w14:textId="3AAD3F80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</w:tr>
      <w:tr w:rsidR="00D94D8D" w:rsidRPr="00617CE1" w14:paraId="360CE574" w14:textId="77777777" w:rsidTr="00FA046D">
        <w:trPr>
          <w:jc w:val="center"/>
        </w:trPr>
        <w:tc>
          <w:tcPr>
            <w:tcW w:w="3969" w:type="dxa"/>
            <w:vAlign w:val="center"/>
          </w:tcPr>
          <w:p w14:paraId="71D18F56" w14:textId="2369D34A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Saccharopine</w:t>
            </w:r>
            <w:proofErr w:type="spellEnd"/>
          </w:p>
        </w:tc>
        <w:tc>
          <w:tcPr>
            <w:tcW w:w="3686" w:type="dxa"/>
            <w:vAlign w:val="center"/>
          </w:tcPr>
          <w:p w14:paraId="0C09C866" w14:textId="5E309A91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mmu01100,01110,00310,00300,01130,01230</w:t>
            </w:r>
          </w:p>
        </w:tc>
        <w:tc>
          <w:tcPr>
            <w:tcW w:w="1843" w:type="dxa"/>
            <w:vAlign w:val="center"/>
          </w:tcPr>
          <w:p w14:paraId="0F74CCC8" w14:textId="52867A2C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5A0AD79E" w14:textId="4BF04825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701" w:type="dxa"/>
            <w:vAlign w:val="center"/>
          </w:tcPr>
          <w:p w14:paraId="0EE0D5EC" w14:textId="034DC853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997-68-2</w:t>
            </w:r>
          </w:p>
        </w:tc>
        <w:tc>
          <w:tcPr>
            <w:tcW w:w="1200" w:type="dxa"/>
            <w:vAlign w:val="center"/>
          </w:tcPr>
          <w:p w14:paraId="627B7A3A" w14:textId="311F3B36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D94D8D" w:rsidRPr="00617CE1" w14:paraId="6667600B" w14:textId="77777777" w:rsidTr="00FA046D">
        <w:trPr>
          <w:jc w:val="center"/>
        </w:trPr>
        <w:tc>
          <w:tcPr>
            <w:tcW w:w="3969" w:type="dxa"/>
            <w:vAlign w:val="center"/>
          </w:tcPr>
          <w:p w14:paraId="27CB5993" w14:textId="162F6448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L-threo-7,8-Dihydrobiopterin</w:t>
            </w:r>
          </w:p>
        </w:tc>
        <w:tc>
          <w:tcPr>
            <w:tcW w:w="3686" w:type="dxa"/>
            <w:vAlign w:val="center"/>
          </w:tcPr>
          <w:p w14:paraId="7F464FDE" w14:textId="2FD0CE72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43" w:type="dxa"/>
            <w:vAlign w:val="center"/>
          </w:tcPr>
          <w:p w14:paraId="3F382C5A" w14:textId="6E599F6F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7EC590CA" w14:textId="6B66545D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690A4B44" w14:textId="6CFE9C78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4AF64FFC" w14:textId="6D188039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</w:tr>
      <w:tr w:rsidR="00D94D8D" w:rsidRPr="00617CE1" w14:paraId="6BD393F9" w14:textId="77777777" w:rsidTr="00FA046D">
        <w:trPr>
          <w:jc w:val="center"/>
        </w:trPr>
        <w:tc>
          <w:tcPr>
            <w:tcW w:w="3969" w:type="dxa"/>
            <w:vAlign w:val="center"/>
          </w:tcPr>
          <w:p w14:paraId="26DC7C9C" w14:textId="7701FCC7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Phenylacetylglycine</w:t>
            </w:r>
            <w:proofErr w:type="spellEnd"/>
          </w:p>
        </w:tc>
        <w:tc>
          <w:tcPr>
            <w:tcW w:w="3686" w:type="dxa"/>
            <w:vAlign w:val="center"/>
          </w:tcPr>
          <w:p w14:paraId="22502449" w14:textId="4B3BC300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mmu00360</w:t>
            </w:r>
          </w:p>
        </w:tc>
        <w:tc>
          <w:tcPr>
            <w:tcW w:w="1843" w:type="dxa"/>
            <w:vAlign w:val="center"/>
          </w:tcPr>
          <w:p w14:paraId="73A534C0" w14:textId="4773033D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3AA9EBB0" w14:textId="7EF6E0E6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23E59FEA" w14:textId="7C50967B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500-98-1</w:t>
            </w:r>
          </w:p>
        </w:tc>
        <w:tc>
          <w:tcPr>
            <w:tcW w:w="1200" w:type="dxa"/>
            <w:vAlign w:val="center"/>
          </w:tcPr>
          <w:p w14:paraId="3B3498B8" w14:textId="27C95F2D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D94D8D" w:rsidRPr="00617CE1" w14:paraId="6D6BB6D2" w14:textId="77777777" w:rsidTr="00D94D8D">
        <w:trPr>
          <w:jc w:val="center"/>
        </w:trPr>
        <w:tc>
          <w:tcPr>
            <w:tcW w:w="3969" w:type="dxa"/>
            <w:vAlign w:val="center"/>
          </w:tcPr>
          <w:p w14:paraId="2EE09C16" w14:textId="73551544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18:1(13</w:t>
            </w:r>
            <w:proofErr w:type="gramStart"/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Z)(</w:t>
            </w:r>
            <w:proofErr w:type="gramEnd"/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17Me)</w:t>
            </w:r>
          </w:p>
        </w:tc>
        <w:tc>
          <w:tcPr>
            <w:tcW w:w="3686" w:type="dxa"/>
            <w:vAlign w:val="center"/>
          </w:tcPr>
          <w:p w14:paraId="71526B91" w14:textId="4EB4BA48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43" w:type="dxa"/>
            <w:vAlign w:val="center"/>
          </w:tcPr>
          <w:p w14:paraId="79D0CFBB" w14:textId="778CD849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211C63BA" w14:textId="17EF3A55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5ABE2DAC" w14:textId="23C39448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4CEAF953" w14:textId="381A6364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4.76</w:t>
            </w:r>
          </w:p>
        </w:tc>
      </w:tr>
      <w:tr w:rsidR="00D94D8D" w:rsidRPr="00617CE1" w14:paraId="48C4218E" w14:textId="77777777" w:rsidTr="00D94D8D">
        <w:trPr>
          <w:jc w:val="center"/>
        </w:trPr>
        <w:tc>
          <w:tcPr>
            <w:tcW w:w="3969" w:type="dxa"/>
            <w:vAlign w:val="center"/>
          </w:tcPr>
          <w:p w14:paraId="5851960A" w14:textId="6763C4A0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5α-Dihydrotestosterone</w:t>
            </w:r>
          </w:p>
        </w:tc>
        <w:tc>
          <w:tcPr>
            <w:tcW w:w="3686" w:type="dxa"/>
            <w:vAlign w:val="center"/>
          </w:tcPr>
          <w:p w14:paraId="4456F2EB" w14:textId="716277FB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mmu00140,05200,05215</w:t>
            </w:r>
          </w:p>
        </w:tc>
        <w:tc>
          <w:tcPr>
            <w:tcW w:w="1843" w:type="dxa"/>
            <w:vAlign w:val="center"/>
          </w:tcPr>
          <w:p w14:paraId="4CF5F24C" w14:textId="01F58E0B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527CE352" w14:textId="677C5BCA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25D2055" w14:textId="592A9AAE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521-18-6</w:t>
            </w:r>
          </w:p>
        </w:tc>
        <w:tc>
          <w:tcPr>
            <w:tcW w:w="1200" w:type="dxa"/>
            <w:vAlign w:val="center"/>
          </w:tcPr>
          <w:p w14:paraId="19AE24BD" w14:textId="79DF1E65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</w:tr>
      <w:tr w:rsidR="00D94D8D" w:rsidRPr="00617CE1" w14:paraId="646FBB4B" w14:textId="77777777" w:rsidTr="00D94D8D">
        <w:trPr>
          <w:jc w:val="center"/>
        </w:trPr>
        <w:tc>
          <w:tcPr>
            <w:tcW w:w="3969" w:type="dxa"/>
            <w:vAlign w:val="center"/>
          </w:tcPr>
          <w:p w14:paraId="27481596" w14:textId="7F9E139B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16-heptadecynoic acid</w:t>
            </w:r>
          </w:p>
        </w:tc>
        <w:tc>
          <w:tcPr>
            <w:tcW w:w="3686" w:type="dxa"/>
            <w:vAlign w:val="center"/>
          </w:tcPr>
          <w:p w14:paraId="05D105DB" w14:textId="065B297C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43" w:type="dxa"/>
            <w:vAlign w:val="center"/>
          </w:tcPr>
          <w:p w14:paraId="1370DC88" w14:textId="56B200AE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vAlign w:val="center"/>
          </w:tcPr>
          <w:p w14:paraId="03ECDADA" w14:textId="59FD3AE6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BC91A5B" w14:textId="1C29A007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00" w:type="dxa"/>
            <w:vAlign w:val="center"/>
          </w:tcPr>
          <w:p w14:paraId="1D0503CE" w14:textId="68686805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</w:tr>
      <w:tr w:rsidR="00D94D8D" w:rsidRPr="00617CE1" w14:paraId="1D512DB1" w14:textId="77777777" w:rsidTr="00833877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D7114B3" w14:textId="086B7331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Sphingosine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89F2EE4" w14:textId="183BA408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mmu01100,00600,04071,04210,04217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33D272" w14:textId="3EDA5297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F49758" w14:textId="626A11B3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1D3AD3" w14:textId="30949A6A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123-78-4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1566A192" w14:textId="45CAB354" w:rsidR="00D94D8D" w:rsidRPr="00617CE1" w:rsidRDefault="00D94D8D" w:rsidP="00D94D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</w:t>
            </w:r>
          </w:p>
        </w:tc>
      </w:tr>
    </w:tbl>
    <w:p w14:paraId="04E054BF" w14:textId="0C4CAFF9" w:rsidR="002E5531" w:rsidRPr="00617CE1" w:rsidRDefault="002E5531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>Involved pathway ID stands for Pathway identifiers used in KEGG.</w:t>
      </w:r>
    </w:p>
    <w:p w14:paraId="7BAAD302" w14:textId="0F9FE9FD" w:rsidR="001E40D1" w:rsidRPr="00617CE1" w:rsidRDefault="001E40D1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lastRenderedPageBreak/>
        <w:t>CAS: Chemical Abstracts Service</w:t>
      </w:r>
    </w:p>
    <w:p w14:paraId="0D511DF3" w14:textId="5F236EBC" w:rsidR="00685E1F" w:rsidRPr="00617CE1" w:rsidRDefault="00685E1F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>CAS ID stands for compound identifiers used in CAS.</w:t>
      </w:r>
    </w:p>
    <w:p w14:paraId="068E0C5B" w14:textId="0E272F07" w:rsidR="008814D3" w:rsidRPr="00617CE1" w:rsidRDefault="008814D3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>When the WSD</w:t>
      </w:r>
      <w:r w:rsidR="00833877" w:rsidRPr="00617CE1">
        <w:rPr>
          <w:rFonts w:ascii="Times New Roman" w:hAnsi="Times New Roman" w:cs="Times New Roman"/>
          <w:sz w:val="24"/>
          <w:szCs w:val="24"/>
        </w:rPr>
        <w:t>-TNBS</w:t>
      </w:r>
      <w:r w:rsidRPr="00617CE1">
        <w:rPr>
          <w:rFonts w:ascii="Times New Roman" w:hAnsi="Times New Roman" w:cs="Times New Roman"/>
          <w:sz w:val="24"/>
          <w:szCs w:val="24"/>
        </w:rPr>
        <w:t xml:space="preserve"> group was compared to the </w:t>
      </w:r>
      <w:r w:rsidR="00833877" w:rsidRPr="00617CE1">
        <w:rPr>
          <w:rFonts w:ascii="Times New Roman" w:hAnsi="Times New Roman" w:cs="Times New Roman"/>
          <w:sz w:val="24"/>
          <w:szCs w:val="24"/>
        </w:rPr>
        <w:t>AIN93G-HFHCC7-</w:t>
      </w:r>
      <w:r w:rsidRPr="00617CE1">
        <w:rPr>
          <w:rFonts w:ascii="Times New Roman" w:hAnsi="Times New Roman" w:cs="Times New Roman"/>
          <w:sz w:val="24"/>
          <w:szCs w:val="24"/>
        </w:rPr>
        <w:t>TNBS group, the later was the control group.</w:t>
      </w:r>
    </w:p>
    <w:p w14:paraId="02D80B36" w14:textId="04BB1DCA" w:rsidR="00BA059D" w:rsidRPr="00617CE1" w:rsidRDefault="00BA059D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br w:type="page"/>
      </w:r>
    </w:p>
    <w:p w14:paraId="3101C961" w14:textId="77777777" w:rsidR="00AB548A" w:rsidRPr="00617CE1" w:rsidRDefault="00AB548A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B548A" w:rsidRPr="00617CE1" w:rsidSect="00617CE1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71E0429D" w14:textId="6C3CBF7B" w:rsidR="00FF096C" w:rsidRPr="00617CE1" w:rsidRDefault="00FF096C" w:rsidP="00617C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7 Metabolites Differentially Expressed in the </w:t>
      </w:r>
      <w:r w:rsidR="00362B63" w:rsidRPr="00617CE1">
        <w:rPr>
          <w:rFonts w:ascii="Times New Roman" w:hAnsi="Times New Roman" w:cs="Times New Roman"/>
          <w:sz w:val="24"/>
          <w:szCs w:val="24"/>
        </w:rPr>
        <w:t>Serum</w:t>
      </w:r>
      <w:r w:rsidRPr="00617CE1">
        <w:rPr>
          <w:rFonts w:ascii="Times New Roman" w:hAnsi="Times New Roman" w:cs="Times New Roman"/>
          <w:sz w:val="24"/>
          <w:szCs w:val="24"/>
        </w:rPr>
        <w:t xml:space="preserve"> between the WSD</w:t>
      </w:r>
      <w:r w:rsidR="00833877" w:rsidRPr="00617CE1">
        <w:rPr>
          <w:rFonts w:ascii="Times New Roman" w:hAnsi="Times New Roman" w:cs="Times New Roman"/>
          <w:sz w:val="24"/>
          <w:szCs w:val="24"/>
        </w:rPr>
        <w:t>-TNBS</w:t>
      </w:r>
      <w:r w:rsidRPr="00617CE1">
        <w:rPr>
          <w:rFonts w:ascii="Times New Roman" w:hAnsi="Times New Roman" w:cs="Times New Roman"/>
          <w:sz w:val="24"/>
          <w:szCs w:val="24"/>
        </w:rPr>
        <w:t xml:space="preserve"> Group and the </w:t>
      </w:r>
      <w:r w:rsidR="00833877" w:rsidRPr="00617CE1">
        <w:rPr>
          <w:rFonts w:ascii="Times New Roman" w:hAnsi="Times New Roman" w:cs="Times New Roman"/>
          <w:sz w:val="24"/>
          <w:szCs w:val="24"/>
        </w:rPr>
        <w:t>AIN93G-HFHCC7-</w:t>
      </w:r>
      <w:r w:rsidRPr="00617CE1">
        <w:rPr>
          <w:rFonts w:ascii="Times New Roman" w:hAnsi="Times New Roman" w:cs="Times New Roman"/>
          <w:sz w:val="24"/>
          <w:szCs w:val="24"/>
        </w:rPr>
        <w:t>TNBS Group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4661"/>
        <w:gridCol w:w="1511"/>
        <w:gridCol w:w="1451"/>
        <w:gridCol w:w="1250"/>
        <w:gridCol w:w="1084"/>
      </w:tblGrid>
      <w:tr w:rsidR="00FF096C" w:rsidRPr="00617CE1" w14:paraId="770653CD" w14:textId="77777777" w:rsidTr="00BA59A6"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86EA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Metabolite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9F2FC" w14:textId="39AFAA86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 xml:space="preserve">Involved </w:t>
            </w:r>
            <w:r w:rsidR="00826381" w:rsidRPr="00617CE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athway ID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B59C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ESI Ion Mode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CF216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Formula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1093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CAS ID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0A6D0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Fold Change</w:t>
            </w:r>
          </w:p>
        </w:tc>
      </w:tr>
      <w:tr w:rsidR="00FF096C" w:rsidRPr="00617CE1" w14:paraId="78221AC8" w14:textId="77777777" w:rsidTr="00BA59A6">
        <w:tc>
          <w:tcPr>
            <w:tcW w:w="4001" w:type="dxa"/>
            <w:vAlign w:val="center"/>
          </w:tcPr>
          <w:p w14:paraId="48C9D5A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Acetone</w:t>
            </w:r>
          </w:p>
        </w:tc>
        <w:tc>
          <w:tcPr>
            <w:tcW w:w="4661" w:type="dxa"/>
            <w:vAlign w:val="center"/>
          </w:tcPr>
          <w:p w14:paraId="021592E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mmu00072,00640,01100</w:t>
            </w:r>
          </w:p>
        </w:tc>
        <w:tc>
          <w:tcPr>
            <w:tcW w:w="1511" w:type="dxa"/>
            <w:vAlign w:val="center"/>
          </w:tcPr>
          <w:p w14:paraId="10B2573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 w14:paraId="24C930B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50" w:type="dxa"/>
            <w:vAlign w:val="center"/>
          </w:tcPr>
          <w:p w14:paraId="555E31B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67-64-1</w:t>
            </w:r>
          </w:p>
        </w:tc>
        <w:tc>
          <w:tcPr>
            <w:tcW w:w="1084" w:type="dxa"/>
            <w:tcBorders>
              <w:left w:val="nil"/>
            </w:tcBorders>
            <w:vAlign w:val="center"/>
          </w:tcPr>
          <w:p w14:paraId="19A55E5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2.38</w:t>
            </w:r>
          </w:p>
        </w:tc>
      </w:tr>
      <w:tr w:rsidR="00FF096C" w:rsidRPr="00617CE1" w14:paraId="11BCCF21" w14:textId="77777777" w:rsidTr="00BA59A6">
        <w:tc>
          <w:tcPr>
            <w:tcW w:w="4001" w:type="dxa"/>
            <w:vAlign w:val="center"/>
          </w:tcPr>
          <w:p w14:paraId="4F6A544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5-Acetamidovalerate</w:t>
            </w:r>
          </w:p>
        </w:tc>
        <w:tc>
          <w:tcPr>
            <w:tcW w:w="4661" w:type="dxa"/>
            <w:vAlign w:val="center"/>
          </w:tcPr>
          <w:p w14:paraId="3D3112A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mmu00310</w:t>
            </w:r>
          </w:p>
        </w:tc>
        <w:tc>
          <w:tcPr>
            <w:tcW w:w="1511" w:type="dxa"/>
            <w:vAlign w:val="center"/>
          </w:tcPr>
          <w:p w14:paraId="1EA61E4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 w14:paraId="65E3B8A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50" w:type="dxa"/>
            <w:vAlign w:val="center"/>
          </w:tcPr>
          <w:p w14:paraId="6C2F76A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1072-10-2</w:t>
            </w:r>
          </w:p>
        </w:tc>
        <w:tc>
          <w:tcPr>
            <w:tcW w:w="1084" w:type="dxa"/>
            <w:tcBorders>
              <w:left w:val="nil"/>
            </w:tcBorders>
            <w:vAlign w:val="center"/>
          </w:tcPr>
          <w:p w14:paraId="73E7769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5.68</w:t>
            </w:r>
          </w:p>
        </w:tc>
      </w:tr>
      <w:tr w:rsidR="00FF096C" w:rsidRPr="00617CE1" w14:paraId="3E7FF358" w14:textId="77777777" w:rsidTr="00BA59A6">
        <w:tc>
          <w:tcPr>
            <w:tcW w:w="4001" w:type="dxa"/>
            <w:vAlign w:val="center"/>
          </w:tcPr>
          <w:p w14:paraId="1362E3D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4-Hydroxy-4-(3-pyridyl)-butanoic acid</w:t>
            </w:r>
          </w:p>
        </w:tc>
        <w:tc>
          <w:tcPr>
            <w:tcW w:w="4661" w:type="dxa"/>
            <w:vAlign w:val="center"/>
          </w:tcPr>
          <w:p w14:paraId="53CC0B3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mmu00980,05204</w:t>
            </w:r>
          </w:p>
        </w:tc>
        <w:tc>
          <w:tcPr>
            <w:tcW w:w="1511" w:type="dxa"/>
            <w:vAlign w:val="center"/>
          </w:tcPr>
          <w:p w14:paraId="55D83CB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 w14:paraId="639D0CB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50" w:type="dxa"/>
            <w:vAlign w:val="center"/>
          </w:tcPr>
          <w:p w14:paraId="1AFEC8F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15569-97-8</w:t>
            </w:r>
          </w:p>
        </w:tc>
        <w:tc>
          <w:tcPr>
            <w:tcW w:w="1084" w:type="dxa"/>
            <w:tcBorders>
              <w:left w:val="nil"/>
            </w:tcBorders>
            <w:vAlign w:val="center"/>
          </w:tcPr>
          <w:p w14:paraId="3B6F78F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</w:tr>
      <w:tr w:rsidR="00FF096C" w:rsidRPr="00617CE1" w14:paraId="3155FB06" w14:textId="77777777" w:rsidTr="00BA59A6">
        <w:tc>
          <w:tcPr>
            <w:tcW w:w="4001" w:type="dxa"/>
            <w:vAlign w:val="center"/>
          </w:tcPr>
          <w:p w14:paraId="4DA7547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3R-hydroxy-butanoic acid</w:t>
            </w:r>
          </w:p>
        </w:tc>
        <w:tc>
          <w:tcPr>
            <w:tcW w:w="4661" w:type="dxa"/>
            <w:vAlign w:val="center"/>
          </w:tcPr>
          <w:p w14:paraId="2760C08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mmu00072,01100,00650,04024</w:t>
            </w:r>
          </w:p>
        </w:tc>
        <w:tc>
          <w:tcPr>
            <w:tcW w:w="1511" w:type="dxa"/>
            <w:vAlign w:val="center"/>
          </w:tcPr>
          <w:p w14:paraId="45C7170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 w14:paraId="01CBE19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50" w:type="dxa"/>
            <w:vAlign w:val="center"/>
          </w:tcPr>
          <w:p w14:paraId="0599C9C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tcBorders>
              <w:left w:val="nil"/>
            </w:tcBorders>
            <w:vAlign w:val="center"/>
          </w:tcPr>
          <w:p w14:paraId="77DE970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4.45</w:t>
            </w:r>
          </w:p>
        </w:tc>
      </w:tr>
      <w:tr w:rsidR="00FF096C" w:rsidRPr="00617CE1" w14:paraId="065BBA92" w14:textId="77777777" w:rsidTr="00BA59A6">
        <w:tc>
          <w:tcPr>
            <w:tcW w:w="4001" w:type="dxa"/>
            <w:vAlign w:val="center"/>
          </w:tcPr>
          <w:p w14:paraId="4A8BE4F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Acetic acid</w:t>
            </w:r>
          </w:p>
        </w:tc>
        <w:tc>
          <w:tcPr>
            <w:tcW w:w="4661" w:type="dxa"/>
            <w:vAlign w:val="center"/>
          </w:tcPr>
          <w:p w14:paraId="73DC35D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mmu00640,01100,00010,00430,00440,00534,</w:t>
            </w:r>
          </w:p>
          <w:p w14:paraId="62097B7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00620,00630,00660,00680,00720,00908,</w:t>
            </w:r>
          </w:p>
          <w:p w14:paraId="20D1D39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00920,01110,01120,01130,01200,01220,</w:t>
            </w:r>
          </w:p>
          <w:p w14:paraId="2CAF993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04725,04973,04974</w:t>
            </w:r>
          </w:p>
        </w:tc>
        <w:tc>
          <w:tcPr>
            <w:tcW w:w="1511" w:type="dxa"/>
            <w:vAlign w:val="center"/>
          </w:tcPr>
          <w:p w14:paraId="67954D0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 w14:paraId="65BA2B3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3219A77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64-19-7</w:t>
            </w:r>
          </w:p>
        </w:tc>
        <w:tc>
          <w:tcPr>
            <w:tcW w:w="1084" w:type="dxa"/>
            <w:tcBorders>
              <w:left w:val="nil"/>
            </w:tcBorders>
            <w:vAlign w:val="center"/>
          </w:tcPr>
          <w:p w14:paraId="1D3B489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7.87</w:t>
            </w:r>
          </w:p>
        </w:tc>
      </w:tr>
      <w:tr w:rsidR="00FF096C" w:rsidRPr="00617CE1" w14:paraId="750BD03B" w14:textId="77777777" w:rsidTr="00BA59A6">
        <w:tc>
          <w:tcPr>
            <w:tcW w:w="4001" w:type="dxa"/>
            <w:vAlign w:val="center"/>
          </w:tcPr>
          <w:p w14:paraId="081128F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11-cis-Retinol</w:t>
            </w:r>
          </w:p>
        </w:tc>
        <w:tc>
          <w:tcPr>
            <w:tcW w:w="4661" w:type="dxa"/>
            <w:vAlign w:val="center"/>
          </w:tcPr>
          <w:p w14:paraId="155E435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mmu00830</w:t>
            </w:r>
          </w:p>
        </w:tc>
        <w:tc>
          <w:tcPr>
            <w:tcW w:w="1511" w:type="dxa"/>
            <w:vAlign w:val="center"/>
          </w:tcPr>
          <w:p w14:paraId="5C4AE4E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tcBorders>
              <w:left w:val="nil"/>
            </w:tcBorders>
            <w:vAlign w:val="center"/>
          </w:tcPr>
          <w:p w14:paraId="403C72D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50" w:type="dxa"/>
            <w:vAlign w:val="center"/>
          </w:tcPr>
          <w:p w14:paraId="6A0F9FA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tcBorders>
              <w:left w:val="nil"/>
            </w:tcBorders>
            <w:vAlign w:val="center"/>
          </w:tcPr>
          <w:p w14:paraId="746C2D1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FF096C" w:rsidRPr="00617CE1" w14:paraId="4E53643C" w14:textId="77777777" w:rsidTr="00BA59A6">
        <w:tc>
          <w:tcPr>
            <w:tcW w:w="4001" w:type="dxa"/>
            <w:vAlign w:val="center"/>
          </w:tcPr>
          <w:p w14:paraId="61405CD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7-methyl-hexadecanoic acid</w:t>
            </w:r>
          </w:p>
        </w:tc>
        <w:tc>
          <w:tcPr>
            <w:tcW w:w="4661" w:type="dxa"/>
            <w:vAlign w:val="center"/>
          </w:tcPr>
          <w:p w14:paraId="7D36BC9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vAlign w:val="center"/>
          </w:tcPr>
          <w:p w14:paraId="37ED927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3018E6A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46546A9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2F89A38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8.58</w:t>
            </w:r>
          </w:p>
        </w:tc>
      </w:tr>
      <w:tr w:rsidR="00FF096C" w:rsidRPr="00617CE1" w14:paraId="5C42A8FE" w14:textId="77777777" w:rsidTr="00BA59A6">
        <w:tc>
          <w:tcPr>
            <w:tcW w:w="4001" w:type="dxa"/>
            <w:vAlign w:val="center"/>
          </w:tcPr>
          <w:p w14:paraId="703924B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4-Hydroxyphenylpyruvic acid</w:t>
            </w:r>
          </w:p>
        </w:tc>
        <w:tc>
          <w:tcPr>
            <w:tcW w:w="4661" w:type="dxa"/>
            <w:vAlign w:val="center"/>
          </w:tcPr>
          <w:p w14:paraId="5B4369C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mmu01100,00680,01110,01120,01130,</w:t>
            </w:r>
          </w:p>
          <w:p w14:paraId="443E191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00130,00261,00350,00400,00401,00950,</w:t>
            </w:r>
          </w:p>
          <w:p w14:paraId="1D545AD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01055,01060,01063,01210,01230</w:t>
            </w:r>
          </w:p>
        </w:tc>
        <w:tc>
          <w:tcPr>
            <w:tcW w:w="1511" w:type="dxa"/>
            <w:vAlign w:val="center"/>
          </w:tcPr>
          <w:p w14:paraId="482EF19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4BF7A3E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76585BB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156-39-8</w:t>
            </w:r>
          </w:p>
        </w:tc>
        <w:tc>
          <w:tcPr>
            <w:tcW w:w="1084" w:type="dxa"/>
            <w:vAlign w:val="center"/>
          </w:tcPr>
          <w:p w14:paraId="36C26FA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FF096C" w:rsidRPr="00617CE1" w14:paraId="2C46AC7F" w14:textId="77777777" w:rsidTr="00BA59A6">
        <w:tc>
          <w:tcPr>
            <w:tcW w:w="4001" w:type="dxa"/>
            <w:vAlign w:val="center"/>
          </w:tcPr>
          <w:p w14:paraId="045A091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L-3-Phenyllactic acid</w:t>
            </w:r>
          </w:p>
        </w:tc>
        <w:tc>
          <w:tcPr>
            <w:tcW w:w="4661" w:type="dxa"/>
            <w:vAlign w:val="center"/>
          </w:tcPr>
          <w:p w14:paraId="0D1C8C8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mmu00360,00960,01064</w:t>
            </w:r>
          </w:p>
        </w:tc>
        <w:tc>
          <w:tcPr>
            <w:tcW w:w="1511" w:type="dxa"/>
            <w:vAlign w:val="center"/>
          </w:tcPr>
          <w:p w14:paraId="1B470B1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0F80CC6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50" w:type="dxa"/>
            <w:vAlign w:val="center"/>
          </w:tcPr>
          <w:p w14:paraId="5B2EE9A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828-01-3</w:t>
            </w:r>
          </w:p>
        </w:tc>
        <w:tc>
          <w:tcPr>
            <w:tcW w:w="1084" w:type="dxa"/>
            <w:vAlign w:val="center"/>
          </w:tcPr>
          <w:p w14:paraId="31C6A22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</w:tr>
      <w:tr w:rsidR="00FF096C" w:rsidRPr="00617CE1" w14:paraId="42A7A23B" w14:textId="77777777" w:rsidTr="00BA59A6">
        <w:tc>
          <w:tcPr>
            <w:tcW w:w="4001" w:type="dxa"/>
            <w:tcBorders>
              <w:bottom w:val="single" w:sz="4" w:space="0" w:color="auto"/>
            </w:tcBorders>
            <w:vAlign w:val="center"/>
          </w:tcPr>
          <w:p w14:paraId="2E545C2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18:1(14E)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561149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285FFAC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0524DCB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72334CD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3516B19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7.53</w:t>
            </w:r>
          </w:p>
        </w:tc>
      </w:tr>
      <w:tr w:rsidR="00FF096C" w:rsidRPr="00617CE1" w14:paraId="4F7EB874" w14:textId="77777777" w:rsidTr="00BA59A6">
        <w:tc>
          <w:tcPr>
            <w:tcW w:w="4001" w:type="dxa"/>
            <w:tcBorders>
              <w:top w:val="single" w:sz="4" w:space="0" w:color="auto"/>
            </w:tcBorders>
            <w:vAlign w:val="center"/>
          </w:tcPr>
          <w:p w14:paraId="34078A0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Succinic acid semialdehyde</w:t>
            </w:r>
          </w:p>
        </w:tc>
        <w:tc>
          <w:tcPr>
            <w:tcW w:w="4661" w:type="dxa"/>
            <w:tcBorders>
              <w:top w:val="single" w:sz="4" w:space="0" w:color="auto"/>
            </w:tcBorders>
            <w:vAlign w:val="center"/>
          </w:tcPr>
          <w:p w14:paraId="2045F04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mmu01100,00650,00720,01120,01200,</w:t>
            </w:r>
          </w:p>
          <w:p w14:paraId="36208CB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00350,00250,00750,00760,02024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19C2508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14:paraId="4E97DF9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3368DB6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692-29-5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58B5BF7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5.29</w:t>
            </w:r>
          </w:p>
        </w:tc>
      </w:tr>
      <w:tr w:rsidR="00FF096C" w:rsidRPr="00617CE1" w14:paraId="41FAC0BE" w14:textId="77777777" w:rsidTr="00BA59A6">
        <w:tc>
          <w:tcPr>
            <w:tcW w:w="4001" w:type="dxa"/>
            <w:vAlign w:val="center"/>
          </w:tcPr>
          <w:p w14:paraId="4B7728E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L-1-Pyrroline-3-hydroxy-5-carboxylate</w:t>
            </w:r>
          </w:p>
        </w:tc>
        <w:tc>
          <w:tcPr>
            <w:tcW w:w="4661" w:type="dxa"/>
            <w:vAlign w:val="center"/>
          </w:tcPr>
          <w:p w14:paraId="356851C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mmu01100,00330</w:t>
            </w:r>
          </w:p>
        </w:tc>
        <w:tc>
          <w:tcPr>
            <w:tcW w:w="1511" w:type="dxa"/>
            <w:vAlign w:val="center"/>
          </w:tcPr>
          <w:p w14:paraId="7E15F37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2B29201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50" w:type="dxa"/>
            <w:vAlign w:val="center"/>
          </w:tcPr>
          <w:p w14:paraId="63C053A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6455932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FF096C" w:rsidRPr="00617CE1" w14:paraId="2D1F2128" w14:textId="77777777" w:rsidTr="00BA59A6">
        <w:tc>
          <w:tcPr>
            <w:tcW w:w="4001" w:type="dxa"/>
            <w:vAlign w:val="center"/>
          </w:tcPr>
          <w:p w14:paraId="4BC10BB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(25R)-3alpha,7alpha,12alpha-trihydroxy-5beta-cholestan-26-oic acid</w:t>
            </w:r>
          </w:p>
        </w:tc>
        <w:tc>
          <w:tcPr>
            <w:tcW w:w="4661" w:type="dxa"/>
            <w:vAlign w:val="center"/>
          </w:tcPr>
          <w:p w14:paraId="47EC663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vAlign w:val="center"/>
          </w:tcPr>
          <w:p w14:paraId="531B39C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56847EA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50" w:type="dxa"/>
            <w:vAlign w:val="center"/>
          </w:tcPr>
          <w:p w14:paraId="33FBB41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5A37E37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</w:tr>
      <w:tr w:rsidR="00FF096C" w:rsidRPr="00617CE1" w14:paraId="50596433" w14:textId="77777777" w:rsidTr="00BA59A6">
        <w:tc>
          <w:tcPr>
            <w:tcW w:w="4001" w:type="dxa"/>
            <w:vAlign w:val="center"/>
          </w:tcPr>
          <w:p w14:paraId="1E47C0D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5,8-tetradecadienoic acid</w:t>
            </w:r>
          </w:p>
        </w:tc>
        <w:tc>
          <w:tcPr>
            <w:tcW w:w="4661" w:type="dxa"/>
            <w:vAlign w:val="center"/>
          </w:tcPr>
          <w:p w14:paraId="41BDD29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vAlign w:val="center"/>
          </w:tcPr>
          <w:p w14:paraId="2A45E16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55E5C6E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6B0C372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4EACA59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FF096C" w:rsidRPr="00617CE1" w14:paraId="126264B3" w14:textId="77777777" w:rsidTr="00BA59A6">
        <w:tc>
          <w:tcPr>
            <w:tcW w:w="4001" w:type="dxa"/>
            <w:vAlign w:val="center"/>
          </w:tcPr>
          <w:p w14:paraId="1065EA4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2-Keto-6-acetamidocaproate</w:t>
            </w:r>
          </w:p>
        </w:tc>
        <w:tc>
          <w:tcPr>
            <w:tcW w:w="4661" w:type="dxa"/>
            <w:vAlign w:val="center"/>
          </w:tcPr>
          <w:p w14:paraId="30D9289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mmu00310</w:t>
            </w:r>
          </w:p>
        </w:tc>
        <w:tc>
          <w:tcPr>
            <w:tcW w:w="1511" w:type="dxa"/>
            <w:vAlign w:val="center"/>
          </w:tcPr>
          <w:p w14:paraId="15F611C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1C15B81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08453E2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59403-50-8</w:t>
            </w:r>
          </w:p>
        </w:tc>
        <w:tc>
          <w:tcPr>
            <w:tcW w:w="1084" w:type="dxa"/>
            <w:vAlign w:val="center"/>
          </w:tcPr>
          <w:p w14:paraId="636E1D2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</w:tr>
      <w:tr w:rsidR="00FF096C" w:rsidRPr="00617CE1" w14:paraId="1A665210" w14:textId="77777777" w:rsidTr="00BA59A6">
        <w:tc>
          <w:tcPr>
            <w:tcW w:w="4001" w:type="dxa"/>
            <w:vAlign w:val="center"/>
          </w:tcPr>
          <w:p w14:paraId="63BDEB9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L-</w:t>
            </w:r>
            <w:proofErr w:type="spellStart"/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Acetylcarnitine</w:t>
            </w:r>
            <w:proofErr w:type="spellEnd"/>
          </w:p>
        </w:tc>
        <w:tc>
          <w:tcPr>
            <w:tcW w:w="4661" w:type="dxa"/>
            <w:vAlign w:val="center"/>
          </w:tcPr>
          <w:p w14:paraId="0803BB0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vAlign w:val="center"/>
          </w:tcPr>
          <w:p w14:paraId="122BA83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2FE1B65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011D692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6057911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</w:tr>
      <w:tr w:rsidR="00FF096C" w:rsidRPr="00617CE1" w14:paraId="41C6D6B9" w14:textId="77777777" w:rsidTr="00BA59A6">
        <w:tc>
          <w:tcPr>
            <w:tcW w:w="4001" w:type="dxa"/>
            <w:vAlign w:val="center"/>
          </w:tcPr>
          <w:p w14:paraId="6266F6E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12-tridecynoic acid</w:t>
            </w:r>
          </w:p>
        </w:tc>
        <w:tc>
          <w:tcPr>
            <w:tcW w:w="4661" w:type="dxa"/>
            <w:vAlign w:val="center"/>
          </w:tcPr>
          <w:p w14:paraId="231B7DA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vAlign w:val="center"/>
          </w:tcPr>
          <w:p w14:paraId="70B1035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51D9912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22A30EF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6480F1B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</w:tr>
      <w:tr w:rsidR="00FF096C" w:rsidRPr="00617CE1" w14:paraId="2C5D54EB" w14:textId="77777777" w:rsidTr="00BA59A6">
        <w:tc>
          <w:tcPr>
            <w:tcW w:w="4001" w:type="dxa"/>
            <w:vAlign w:val="center"/>
          </w:tcPr>
          <w:p w14:paraId="042842B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Butyric acid</w:t>
            </w:r>
          </w:p>
        </w:tc>
        <w:tc>
          <w:tcPr>
            <w:tcW w:w="4661" w:type="dxa"/>
            <w:vAlign w:val="center"/>
          </w:tcPr>
          <w:p w14:paraId="179503B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mmu01100,00650,04973,04974</w:t>
            </w:r>
          </w:p>
        </w:tc>
        <w:tc>
          <w:tcPr>
            <w:tcW w:w="1511" w:type="dxa"/>
            <w:vAlign w:val="center"/>
          </w:tcPr>
          <w:p w14:paraId="4ABD0A2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513C5A1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13599E0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107-92-6</w:t>
            </w:r>
          </w:p>
        </w:tc>
        <w:tc>
          <w:tcPr>
            <w:tcW w:w="1084" w:type="dxa"/>
            <w:vAlign w:val="center"/>
          </w:tcPr>
          <w:p w14:paraId="700FE1F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2.94</w:t>
            </w:r>
          </w:p>
        </w:tc>
      </w:tr>
      <w:tr w:rsidR="00FF096C" w:rsidRPr="00617CE1" w14:paraId="67AE5599" w14:textId="77777777" w:rsidTr="00BA59A6">
        <w:tc>
          <w:tcPr>
            <w:tcW w:w="4001" w:type="dxa"/>
            <w:vAlign w:val="center"/>
          </w:tcPr>
          <w:p w14:paraId="138F833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5-Hydroxytryptophol</w:t>
            </w:r>
          </w:p>
        </w:tc>
        <w:tc>
          <w:tcPr>
            <w:tcW w:w="4661" w:type="dxa"/>
            <w:vAlign w:val="center"/>
          </w:tcPr>
          <w:p w14:paraId="03AA295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vAlign w:val="center"/>
          </w:tcPr>
          <w:p w14:paraId="32004C8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508424F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788BF13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2BB2067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FF096C" w:rsidRPr="00617CE1" w14:paraId="1DCB98EA" w14:textId="77777777" w:rsidTr="00BA59A6">
        <w:tc>
          <w:tcPr>
            <w:tcW w:w="4001" w:type="dxa"/>
            <w:vAlign w:val="center"/>
          </w:tcPr>
          <w:p w14:paraId="2616B70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16-heptadecynoic acid</w:t>
            </w:r>
          </w:p>
        </w:tc>
        <w:tc>
          <w:tcPr>
            <w:tcW w:w="4661" w:type="dxa"/>
            <w:vAlign w:val="center"/>
          </w:tcPr>
          <w:p w14:paraId="50788FB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vAlign w:val="center"/>
          </w:tcPr>
          <w:p w14:paraId="3C2D2E5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2C57FD4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C17H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469B4FD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4F5227B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2.82</w:t>
            </w:r>
          </w:p>
        </w:tc>
      </w:tr>
      <w:tr w:rsidR="00FF096C" w:rsidRPr="00617CE1" w14:paraId="44138CC6" w14:textId="77777777" w:rsidTr="00BA59A6">
        <w:tc>
          <w:tcPr>
            <w:tcW w:w="4001" w:type="dxa"/>
            <w:vAlign w:val="center"/>
          </w:tcPr>
          <w:p w14:paraId="26B60A4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4-Methylpentanal</w:t>
            </w:r>
          </w:p>
        </w:tc>
        <w:tc>
          <w:tcPr>
            <w:tcW w:w="4661" w:type="dxa"/>
            <w:vAlign w:val="center"/>
          </w:tcPr>
          <w:p w14:paraId="30B4DAE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mmu00140</w:t>
            </w:r>
          </w:p>
        </w:tc>
        <w:tc>
          <w:tcPr>
            <w:tcW w:w="1511" w:type="dxa"/>
            <w:vAlign w:val="center"/>
          </w:tcPr>
          <w:p w14:paraId="253F721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0E09AF5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50" w:type="dxa"/>
            <w:vAlign w:val="center"/>
          </w:tcPr>
          <w:p w14:paraId="24981FD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1119-16-0</w:t>
            </w:r>
          </w:p>
        </w:tc>
        <w:tc>
          <w:tcPr>
            <w:tcW w:w="1084" w:type="dxa"/>
            <w:vAlign w:val="center"/>
          </w:tcPr>
          <w:p w14:paraId="7B09DA9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</w:tr>
      <w:tr w:rsidR="00FF096C" w:rsidRPr="00617CE1" w14:paraId="6FD744EB" w14:textId="77777777" w:rsidTr="00BA59A6">
        <w:tc>
          <w:tcPr>
            <w:tcW w:w="4001" w:type="dxa"/>
            <w:vAlign w:val="center"/>
          </w:tcPr>
          <w:p w14:paraId="3D0C718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10-Hendecenoic acid</w:t>
            </w:r>
          </w:p>
        </w:tc>
        <w:tc>
          <w:tcPr>
            <w:tcW w:w="4661" w:type="dxa"/>
            <w:vAlign w:val="center"/>
          </w:tcPr>
          <w:p w14:paraId="216B391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29799E9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39C5D70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75D70F0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112-38-9</w:t>
            </w:r>
          </w:p>
        </w:tc>
        <w:tc>
          <w:tcPr>
            <w:tcW w:w="1084" w:type="dxa"/>
            <w:vAlign w:val="center"/>
          </w:tcPr>
          <w:p w14:paraId="566806B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</w:tr>
      <w:tr w:rsidR="00FF096C" w:rsidRPr="00617CE1" w14:paraId="5AB215DD" w14:textId="77777777" w:rsidTr="00BA59A6">
        <w:tc>
          <w:tcPr>
            <w:tcW w:w="4001" w:type="dxa"/>
            <w:vAlign w:val="center"/>
          </w:tcPr>
          <w:p w14:paraId="307BD76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8-nonynoic acid</w:t>
            </w:r>
          </w:p>
        </w:tc>
        <w:tc>
          <w:tcPr>
            <w:tcW w:w="4661" w:type="dxa"/>
            <w:vAlign w:val="center"/>
          </w:tcPr>
          <w:p w14:paraId="1A03FB0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25C1857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0C293AB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24BE18D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2BCC610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</w:tr>
      <w:tr w:rsidR="00FF096C" w:rsidRPr="00617CE1" w14:paraId="26DC51B2" w14:textId="77777777" w:rsidTr="00BA59A6">
        <w:tc>
          <w:tcPr>
            <w:tcW w:w="4001" w:type="dxa"/>
            <w:vAlign w:val="center"/>
          </w:tcPr>
          <w:p w14:paraId="7CFDA97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4-acetamidobutanoate</w:t>
            </w:r>
          </w:p>
        </w:tc>
        <w:tc>
          <w:tcPr>
            <w:tcW w:w="4661" w:type="dxa"/>
            <w:vAlign w:val="center"/>
          </w:tcPr>
          <w:p w14:paraId="2A5AD61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mmu01100,00330</w:t>
            </w:r>
          </w:p>
        </w:tc>
        <w:tc>
          <w:tcPr>
            <w:tcW w:w="1511" w:type="dxa"/>
            <w:vAlign w:val="center"/>
          </w:tcPr>
          <w:p w14:paraId="79D4932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6B1E856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50" w:type="dxa"/>
            <w:vAlign w:val="center"/>
          </w:tcPr>
          <w:p w14:paraId="0CF1986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3025-96-5</w:t>
            </w:r>
          </w:p>
        </w:tc>
        <w:tc>
          <w:tcPr>
            <w:tcW w:w="1084" w:type="dxa"/>
            <w:vAlign w:val="center"/>
          </w:tcPr>
          <w:p w14:paraId="2B70F10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4.67</w:t>
            </w:r>
          </w:p>
        </w:tc>
      </w:tr>
      <w:tr w:rsidR="00FF096C" w:rsidRPr="00617CE1" w14:paraId="09CBC364" w14:textId="77777777" w:rsidTr="00BA59A6">
        <w:tc>
          <w:tcPr>
            <w:tcW w:w="4001" w:type="dxa"/>
            <w:vAlign w:val="center"/>
          </w:tcPr>
          <w:p w14:paraId="6D36E89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13:0(12Me,12Me)</w:t>
            </w:r>
          </w:p>
        </w:tc>
        <w:tc>
          <w:tcPr>
            <w:tcW w:w="4661" w:type="dxa"/>
            <w:vAlign w:val="center"/>
          </w:tcPr>
          <w:p w14:paraId="6E84C06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75D6961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444A079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67120E1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3AB340D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18.16</w:t>
            </w:r>
          </w:p>
        </w:tc>
      </w:tr>
      <w:tr w:rsidR="00FF096C" w:rsidRPr="00617CE1" w14:paraId="0B9C41D7" w14:textId="77777777" w:rsidTr="00BA59A6">
        <w:tc>
          <w:tcPr>
            <w:tcW w:w="4001" w:type="dxa"/>
            <w:tcBorders>
              <w:bottom w:val="single" w:sz="4" w:space="0" w:color="auto"/>
            </w:tcBorders>
            <w:vAlign w:val="center"/>
          </w:tcPr>
          <w:p w14:paraId="69137EC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9-undecynoic acid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2BF3CC5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42F3385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07C447E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10083A6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26B512B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FF096C" w:rsidRPr="00617CE1" w14:paraId="63C5ECA2" w14:textId="77777777" w:rsidTr="00BA59A6">
        <w:tc>
          <w:tcPr>
            <w:tcW w:w="4001" w:type="dxa"/>
            <w:tcBorders>
              <w:top w:val="single" w:sz="4" w:space="0" w:color="auto"/>
            </w:tcBorders>
            <w:vAlign w:val="center"/>
          </w:tcPr>
          <w:p w14:paraId="0496878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Aldosterone</w:t>
            </w:r>
          </w:p>
        </w:tc>
        <w:tc>
          <w:tcPr>
            <w:tcW w:w="4661" w:type="dxa"/>
            <w:tcBorders>
              <w:top w:val="single" w:sz="4" w:space="0" w:color="auto"/>
            </w:tcBorders>
            <w:vAlign w:val="center"/>
          </w:tcPr>
          <w:p w14:paraId="1DDA4F9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mmu01100,00140,04925,04960,07225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5B2D006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14:paraId="6874EBA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6881FC2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52-39-1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5DB42A4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8.96</w:t>
            </w:r>
          </w:p>
        </w:tc>
      </w:tr>
      <w:tr w:rsidR="00FF096C" w:rsidRPr="00617CE1" w14:paraId="74F2BC3C" w14:textId="77777777" w:rsidTr="00BA59A6">
        <w:tc>
          <w:tcPr>
            <w:tcW w:w="4001" w:type="dxa"/>
            <w:vAlign w:val="center"/>
          </w:tcPr>
          <w:p w14:paraId="3B13E7B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Linoelaidic</w:t>
            </w:r>
            <w:proofErr w:type="spellEnd"/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4661" w:type="dxa"/>
            <w:vAlign w:val="center"/>
          </w:tcPr>
          <w:p w14:paraId="05ACD0F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51D94EC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18AFE0D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2E525D7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506-21-8</w:t>
            </w:r>
          </w:p>
        </w:tc>
        <w:tc>
          <w:tcPr>
            <w:tcW w:w="1084" w:type="dxa"/>
            <w:vAlign w:val="center"/>
          </w:tcPr>
          <w:p w14:paraId="28D7AC1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FF096C" w:rsidRPr="00617CE1" w14:paraId="7300B51B" w14:textId="77777777" w:rsidTr="00BA59A6">
        <w:tc>
          <w:tcPr>
            <w:tcW w:w="4001" w:type="dxa"/>
            <w:vAlign w:val="center"/>
          </w:tcPr>
          <w:p w14:paraId="1F2C32A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Uridine</w:t>
            </w:r>
          </w:p>
        </w:tc>
        <w:tc>
          <w:tcPr>
            <w:tcW w:w="4661" w:type="dxa"/>
            <w:vAlign w:val="center"/>
          </w:tcPr>
          <w:p w14:paraId="7D9EDC1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mmu01100,00240</w:t>
            </w:r>
          </w:p>
        </w:tc>
        <w:tc>
          <w:tcPr>
            <w:tcW w:w="1511" w:type="dxa"/>
            <w:vAlign w:val="center"/>
          </w:tcPr>
          <w:p w14:paraId="526E78D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731F586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50" w:type="dxa"/>
            <w:vAlign w:val="center"/>
          </w:tcPr>
          <w:p w14:paraId="148E4D8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3240977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</w:tr>
      <w:tr w:rsidR="00FF096C" w:rsidRPr="00617CE1" w14:paraId="0FEA0144" w14:textId="77777777" w:rsidTr="00BA59A6">
        <w:tc>
          <w:tcPr>
            <w:tcW w:w="4001" w:type="dxa"/>
            <w:vAlign w:val="center"/>
          </w:tcPr>
          <w:p w14:paraId="7D30C21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5'-Carboxy-alpha-chromanol</w:t>
            </w:r>
          </w:p>
        </w:tc>
        <w:tc>
          <w:tcPr>
            <w:tcW w:w="4661" w:type="dxa"/>
            <w:vAlign w:val="center"/>
          </w:tcPr>
          <w:p w14:paraId="529210B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4898372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128820D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0B5FC95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74BCF40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</w:tr>
      <w:tr w:rsidR="00FF096C" w:rsidRPr="00617CE1" w14:paraId="725D76F3" w14:textId="77777777" w:rsidTr="00BA59A6">
        <w:tc>
          <w:tcPr>
            <w:tcW w:w="4001" w:type="dxa"/>
            <w:vAlign w:val="center"/>
          </w:tcPr>
          <w:p w14:paraId="1F3F500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p-Coumaric acid</w:t>
            </w:r>
          </w:p>
        </w:tc>
        <w:tc>
          <w:tcPr>
            <w:tcW w:w="4661" w:type="dxa"/>
            <w:vAlign w:val="center"/>
          </w:tcPr>
          <w:p w14:paraId="5AED79C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mmu01100,01110,01220,00130,</w:t>
            </w:r>
          </w:p>
          <w:p w14:paraId="6365965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00350,00950,00360,00940,01061</w:t>
            </w:r>
          </w:p>
        </w:tc>
        <w:tc>
          <w:tcPr>
            <w:tcW w:w="1511" w:type="dxa"/>
            <w:vAlign w:val="center"/>
          </w:tcPr>
          <w:p w14:paraId="4B4579A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43589A5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50" w:type="dxa"/>
            <w:vAlign w:val="center"/>
          </w:tcPr>
          <w:p w14:paraId="3924D41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501-98-4</w:t>
            </w:r>
          </w:p>
        </w:tc>
        <w:tc>
          <w:tcPr>
            <w:tcW w:w="1084" w:type="dxa"/>
            <w:vAlign w:val="center"/>
          </w:tcPr>
          <w:p w14:paraId="54E8645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</w:tr>
      <w:tr w:rsidR="00FF096C" w:rsidRPr="00617CE1" w14:paraId="6D8C84A6" w14:textId="77777777" w:rsidTr="00BA59A6">
        <w:tc>
          <w:tcPr>
            <w:tcW w:w="4001" w:type="dxa"/>
            <w:vAlign w:val="center"/>
          </w:tcPr>
          <w:p w14:paraId="06A94E5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LTB4</w:t>
            </w:r>
          </w:p>
        </w:tc>
        <w:tc>
          <w:tcPr>
            <w:tcW w:w="4661" w:type="dxa"/>
            <w:vAlign w:val="center"/>
          </w:tcPr>
          <w:p w14:paraId="282E9E5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mmu01100,00590,03320,04080,</w:t>
            </w:r>
          </w:p>
          <w:p w14:paraId="1F7D67C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04726,04750,04976,07034</w:t>
            </w:r>
          </w:p>
        </w:tc>
        <w:tc>
          <w:tcPr>
            <w:tcW w:w="1511" w:type="dxa"/>
            <w:vAlign w:val="center"/>
          </w:tcPr>
          <w:p w14:paraId="290397B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09DFE71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6DB19CF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71160-24-2</w:t>
            </w:r>
          </w:p>
        </w:tc>
        <w:tc>
          <w:tcPr>
            <w:tcW w:w="1084" w:type="dxa"/>
            <w:vAlign w:val="center"/>
          </w:tcPr>
          <w:p w14:paraId="51DEDB3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FF096C" w:rsidRPr="00617CE1" w14:paraId="25D52B83" w14:textId="77777777" w:rsidTr="00BA59A6">
        <w:tc>
          <w:tcPr>
            <w:tcW w:w="4001" w:type="dxa"/>
            <w:vAlign w:val="center"/>
          </w:tcPr>
          <w:p w14:paraId="42C9D2E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10Z-pentadecenoic acid</w:t>
            </w:r>
          </w:p>
        </w:tc>
        <w:tc>
          <w:tcPr>
            <w:tcW w:w="4661" w:type="dxa"/>
            <w:vAlign w:val="center"/>
          </w:tcPr>
          <w:p w14:paraId="53ADF3C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536D70F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289431A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5842107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797F5B0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2.30</w:t>
            </w:r>
          </w:p>
        </w:tc>
      </w:tr>
      <w:tr w:rsidR="00FF096C" w:rsidRPr="00617CE1" w14:paraId="5D34DC6B" w14:textId="77777777" w:rsidTr="00BA59A6">
        <w:tc>
          <w:tcPr>
            <w:tcW w:w="4001" w:type="dxa"/>
            <w:vAlign w:val="center"/>
          </w:tcPr>
          <w:p w14:paraId="7DF30B2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N-Acetyl-b-neuraminic acid</w:t>
            </w:r>
          </w:p>
        </w:tc>
        <w:tc>
          <w:tcPr>
            <w:tcW w:w="4661" w:type="dxa"/>
            <w:vAlign w:val="center"/>
          </w:tcPr>
          <w:p w14:paraId="6FFF5A0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322D21B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0872863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250" w:type="dxa"/>
            <w:vAlign w:val="center"/>
          </w:tcPr>
          <w:p w14:paraId="2C9338E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489-46-3</w:t>
            </w:r>
          </w:p>
        </w:tc>
        <w:tc>
          <w:tcPr>
            <w:tcW w:w="1084" w:type="dxa"/>
            <w:vAlign w:val="center"/>
          </w:tcPr>
          <w:p w14:paraId="26F9EE3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4.85</w:t>
            </w:r>
          </w:p>
        </w:tc>
      </w:tr>
      <w:tr w:rsidR="00FF096C" w:rsidRPr="00617CE1" w14:paraId="553F31F8" w14:textId="77777777" w:rsidTr="00BA59A6">
        <w:tc>
          <w:tcPr>
            <w:tcW w:w="4001" w:type="dxa"/>
            <w:vAlign w:val="center"/>
          </w:tcPr>
          <w:p w14:paraId="4FF8DB4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8Z-tetradecenoic acid</w:t>
            </w:r>
          </w:p>
        </w:tc>
        <w:tc>
          <w:tcPr>
            <w:tcW w:w="4661" w:type="dxa"/>
            <w:vAlign w:val="center"/>
          </w:tcPr>
          <w:p w14:paraId="1901D81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76CAB56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599E173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20EDA14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5750E3C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2.74</w:t>
            </w:r>
          </w:p>
        </w:tc>
      </w:tr>
      <w:tr w:rsidR="00FF096C" w:rsidRPr="00617CE1" w14:paraId="4842F71F" w14:textId="77777777" w:rsidTr="00BA59A6">
        <w:tc>
          <w:tcPr>
            <w:tcW w:w="4001" w:type="dxa"/>
            <w:vAlign w:val="center"/>
          </w:tcPr>
          <w:p w14:paraId="746CC76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Myristic acid</w:t>
            </w:r>
          </w:p>
        </w:tc>
        <w:tc>
          <w:tcPr>
            <w:tcW w:w="4661" w:type="dxa"/>
            <w:vAlign w:val="center"/>
          </w:tcPr>
          <w:p w14:paraId="0C2B22E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mmu01100,00061</w:t>
            </w:r>
          </w:p>
        </w:tc>
        <w:tc>
          <w:tcPr>
            <w:tcW w:w="1511" w:type="dxa"/>
            <w:vAlign w:val="center"/>
          </w:tcPr>
          <w:p w14:paraId="6DE7837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65AC1E6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17169D0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544-63-8</w:t>
            </w:r>
          </w:p>
        </w:tc>
        <w:tc>
          <w:tcPr>
            <w:tcW w:w="1084" w:type="dxa"/>
            <w:vAlign w:val="center"/>
          </w:tcPr>
          <w:p w14:paraId="5991C51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3.40</w:t>
            </w:r>
          </w:p>
        </w:tc>
      </w:tr>
      <w:tr w:rsidR="00FF096C" w:rsidRPr="00617CE1" w14:paraId="7E77184E" w14:textId="77777777" w:rsidTr="00BA59A6">
        <w:tc>
          <w:tcPr>
            <w:tcW w:w="4001" w:type="dxa"/>
            <w:vAlign w:val="center"/>
          </w:tcPr>
          <w:p w14:paraId="4C0F2C1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5alpha-pregnane-3,20-dione</w:t>
            </w:r>
          </w:p>
        </w:tc>
        <w:tc>
          <w:tcPr>
            <w:tcW w:w="4661" w:type="dxa"/>
            <w:vAlign w:val="center"/>
          </w:tcPr>
          <w:p w14:paraId="7D1B414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19A503B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6A8D185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41EBA1A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566-65-4</w:t>
            </w:r>
          </w:p>
        </w:tc>
        <w:tc>
          <w:tcPr>
            <w:tcW w:w="1084" w:type="dxa"/>
            <w:vAlign w:val="center"/>
          </w:tcPr>
          <w:p w14:paraId="07A5CB5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7.57</w:t>
            </w:r>
          </w:p>
        </w:tc>
      </w:tr>
      <w:tr w:rsidR="00FF096C" w:rsidRPr="00617CE1" w14:paraId="3ECDC378" w14:textId="77777777" w:rsidTr="00BA59A6">
        <w:tc>
          <w:tcPr>
            <w:tcW w:w="4001" w:type="dxa"/>
            <w:vAlign w:val="center"/>
          </w:tcPr>
          <w:p w14:paraId="39EC55A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Phenylacetylglycine</w:t>
            </w:r>
            <w:proofErr w:type="spellEnd"/>
          </w:p>
        </w:tc>
        <w:tc>
          <w:tcPr>
            <w:tcW w:w="4661" w:type="dxa"/>
            <w:vAlign w:val="center"/>
          </w:tcPr>
          <w:p w14:paraId="3A9EE87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mmu00360</w:t>
            </w:r>
          </w:p>
        </w:tc>
        <w:tc>
          <w:tcPr>
            <w:tcW w:w="1511" w:type="dxa"/>
            <w:vAlign w:val="center"/>
          </w:tcPr>
          <w:p w14:paraId="7D4926A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7A5C8D1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50" w:type="dxa"/>
            <w:vAlign w:val="center"/>
          </w:tcPr>
          <w:p w14:paraId="4B9D7CA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500-98-1</w:t>
            </w:r>
          </w:p>
        </w:tc>
        <w:tc>
          <w:tcPr>
            <w:tcW w:w="1084" w:type="dxa"/>
            <w:vAlign w:val="center"/>
          </w:tcPr>
          <w:p w14:paraId="73C3EFA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FF096C" w:rsidRPr="00617CE1" w14:paraId="0F81946F" w14:textId="77777777" w:rsidTr="00BA59A6">
        <w:tc>
          <w:tcPr>
            <w:tcW w:w="4001" w:type="dxa"/>
            <w:vAlign w:val="center"/>
          </w:tcPr>
          <w:p w14:paraId="76D0985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11-cis-Retinaldehyde</w:t>
            </w:r>
          </w:p>
        </w:tc>
        <w:tc>
          <w:tcPr>
            <w:tcW w:w="4661" w:type="dxa"/>
            <w:vAlign w:val="center"/>
          </w:tcPr>
          <w:p w14:paraId="3B7192A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mmu01100,00830,04744</w:t>
            </w:r>
          </w:p>
        </w:tc>
        <w:tc>
          <w:tcPr>
            <w:tcW w:w="1511" w:type="dxa"/>
            <w:vAlign w:val="center"/>
          </w:tcPr>
          <w:p w14:paraId="0F14087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51" w:type="dxa"/>
            <w:vAlign w:val="center"/>
          </w:tcPr>
          <w:p w14:paraId="0E961B2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50" w:type="dxa"/>
            <w:vAlign w:val="center"/>
          </w:tcPr>
          <w:p w14:paraId="2F9D1B3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564-87-4</w:t>
            </w:r>
          </w:p>
        </w:tc>
        <w:tc>
          <w:tcPr>
            <w:tcW w:w="1084" w:type="dxa"/>
            <w:vAlign w:val="center"/>
          </w:tcPr>
          <w:p w14:paraId="3929B13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FF096C" w:rsidRPr="00617CE1" w14:paraId="6453246A" w14:textId="77777777" w:rsidTr="00BA59A6">
        <w:tc>
          <w:tcPr>
            <w:tcW w:w="4001" w:type="dxa"/>
            <w:vAlign w:val="center"/>
          </w:tcPr>
          <w:p w14:paraId="792811E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3-Acetamidopropanal</w:t>
            </w:r>
          </w:p>
        </w:tc>
        <w:tc>
          <w:tcPr>
            <w:tcW w:w="4661" w:type="dxa"/>
            <w:vAlign w:val="center"/>
          </w:tcPr>
          <w:p w14:paraId="1144CCB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176EB96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vAlign w:val="center"/>
          </w:tcPr>
          <w:p w14:paraId="0DCADF3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3AE0EE3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621F42D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FF096C" w:rsidRPr="00617CE1" w14:paraId="3C4F99DE" w14:textId="77777777" w:rsidTr="00BA59A6">
        <w:tc>
          <w:tcPr>
            <w:tcW w:w="4001" w:type="dxa"/>
            <w:vAlign w:val="center"/>
          </w:tcPr>
          <w:p w14:paraId="64A8E43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7-octenoic acid</w:t>
            </w:r>
          </w:p>
        </w:tc>
        <w:tc>
          <w:tcPr>
            <w:tcW w:w="4661" w:type="dxa"/>
            <w:vAlign w:val="center"/>
          </w:tcPr>
          <w:p w14:paraId="3E4775B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567C74C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vAlign w:val="center"/>
          </w:tcPr>
          <w:p w14:paraId="7F98DB1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2619272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2DFF759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FF096C" w:rsidRPr="00617CE1" w14:paraId="7D59B1AD" w14:textId="77777777" w:rsidTr="00BA59A6">
        <w:tc>
          <w:tcPr>
            <w:tcW w:w="4001" w:type="dxa"/>
            <w:vAlign w:val="center"/>
          </w:tcPr>
          <w:p w14:paraId="54CEBC5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PA(</w:t>
            </w:r>
            <w:proofErr w:type="gramEnd"/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22:6(4Z,7Z,10Z,13Z,16Z,19Z)/0:0)</w:t>
            </w:r>
          </w:p>
        </w:tc>
        <w:tc>
          <w:tcPr>
            <w:tcW w:w="4661" w:type="dxa"/>
            <w:vAlign w:val="center"/>
          </w:tcPr>
          <w:p w14:paraId="1A1BC4D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365A921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vAlign w:val="center"/>
          </w:tcPr>
          <w:p w14:paraId="4BA45CF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50" w:type="dxa"/>
            <w:vAlign w:val="center"/>
          </w:tcPr>
          <w:p w14:paraId="7B8F684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47A0C2B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3.54</w:t>
            </w:r>
          </w:p>
        </w:tc>
      </w:tr>
      <w:tr w:rsidR="00FF096C" w:rsidRPr="00617CE1" w14:paraId="7BBB9190" w14:textId="77777777" w:rsidTr="00BA59A6">
        <w:tc>
          <w:tcPr>
            <w:tcW w:w="4001" w:type="dxa"/>
            <w:tcBorders>
              <w:bottom w:val="single" w:sz="4" w:space="0" w:color="auto"/>
            </w:tcBorders>
            <w:vAlign w:val="center"/>
          </w:tcPr>
          <w:p w14:paraId="75022E9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(25R)-5beta-cholestane-3alpha,7alpha,12alpha,26-tetrol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6FC20A5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021330A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53D4A8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0B62210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4E99C23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3.73</w:t>
            </w:r>
          </w:p>
        </w:tc>
      </w:tr>
      <w:tr w:rsidR="00FF096C" w:rsidRPr="00617CE1" w14:paraId="07CA5270" w14:textId="77777777" w:rsidTr="00BA59A6">
        <w:tc>
          <w:tcPr>
            <w:tcW w:w="4001" w:type="dxa"/>
            <w:tcBorders>
              <w:top w:val="single" w:sz="4" w:space="0" w:color="auto"/>
            </w:tcBorders>
            <w:vAlign w:val="center"/>
          </w:tcPr>
          <w:p w14:paraId="65CC314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Biliverdin</w:t>
            </w:r>
          </w:p>
        </w:tc>
        <w:tc>
          <w:tcPr>
            <w:tcW w:w="4661" w:type="dxa"/>
            <w:tcBorders>
              <w:top w:val="single" w:sz="4" w:space="0" w:color="auto"/>
            </w:tcBorders>
            <w:vAlign w:val="center"/>
          </w:tcPr>
          <w:p w14:paraId="658A72D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mmu00860,01100,01110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0B646EF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14:paraId="27027AF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33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2533F8C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55DC843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3.99</w:t>
            </w:r>
          </w:p>
        </w:tc>
      </w:tr>
      <w:tr w:rsidR="00FF096C" w:rsidRPr="00617CE1" w14:paraId="2E49AFA5" w14:textId="77777777" w:rsidTr="00BA59A6">
        <w:tc>
          <w:tcPr>
            <w:tcW w:w="4001" w:type="dxa"/>
            <w:vAlign w:val="center"/>
          </w:tcPr>
          <w:p w14:paraId="77C9353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Picolinic acid</w:t>
            </w:r>
          </w:p>
        </w:tc>
        <w:tc>
          <w:tcPr>
            <w:tcW w:w="4661" w:type="dxa"/>
            <w:vAlign w:val="center"/>
          </w:tcPr>
          <w:p w14:paraId="7D0BE82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mmu01100,00380</w:t>
            </w:r>
          </w:p>
        </w:tc>
        <w:tc>
          <w:tcPr>
            <w:tcW w:w="1511" w:type="dxa"/>
            <w:vAlign w:val="center"/>
          </w:tcPr>
          <w:p w14:paraId="4CD62A8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vAlign w:val="center"/>
          </w:tcPr>
          <w:p w14:paraId="4F2B9CA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57263B7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14639-25-9</w:t>
            </w:r>
          </w:p>
        </w:tc>
        <w:tc>
          <w:tcPr>
            <w:tcW w:w="1084" w:type="dxa"/>
            <w:vAlign w:val="center"/>
          </w:tcPr>
          <w:p w14:paraId="70C41AE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</w:tr>
      <w:tr w:rsidR="00FF096C" w:rsidRPr="00617CE1" w14:paraId="75C52A3C" w14:textId="77777777" w:rsidTr="00BA59A6">
        <w:tc>
          <w:tcPr>
            <w:tcW w:w="4001" w:type="dxa"/>
            <w:vAlign w:val="center"/>
          </w:tcPr>
          <w:p w14:paraId="5BE4139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Normetanephrine</w:t>
            </w:r>
          </w:p>
        </w:tc>
        <w:tc>
          <w:tcPr>
            <w:tcW w:w="4661" w:type="dxa"/>
            <w:vAlign w:val="center"/>
          </w:tcPr>
          <w:p w14:paraId="57D0B96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mmu01100,00350</w:t>
            </w:r>
          </w:p>
        </w:tc>
        <w:tc>
          <w:tcPr>
            <w:tcW w:w="1511" w:type="dxa"/>
            <w:vAlign w:val="center"/>
          </w:tcPr>
          <w:p w14:paraId="7D66C3E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vAlign w:val="center"/>
          </w:tcPr>
          <w:p w14:paraId="6A76099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50" w:type="dxa"/>
            <w:vAlign w:val="center"/>
          </w:tcPr>
          <w:p w14:paraId="4D5B118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97-31-4</w:t>
            </w:r>
          </w:p>
        </w:tc>
        <w:tc>
          <w:tcPr>
            <w:tcW w:w="1084" w:type="dxa"/>
            <w:vAlign w:val="center"/>
          </w:tcPr>
          <w:p w14:paraId="39BBD41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</w:t>
            </w:r>
          </w:p>
        </w:tc>
      </w:tr>
      <w:tr w:rsidR="00FF096C" w:rsidRPr="00617CE1" w14:paraId="5D403FA1" w14:textId="77777777" w:rsidTr="00BA59A6">
        <w:tc>
          <w:tcPr>
            <w:tcW w:w="4001" w:type="dxa"/>
            <w:vAlign w:val="center"/>
          </w:tcPr>
          <w:p w14:paraId="27F2278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L-Cystathionine</w:t>
            </w:r>
          </w:p>
        </w:tc>
        <w:tc>
          <w:tcPr>
            <w:tcW w:w="4661" w:type="dxa"/>
            <w:vAlign w:val="center"/>
          </w:tcPr>
          <w:p w14:paraId="0FE21BF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mmu01100,01110,00260,00270,01130,01230</w:t>
            </w:r>
          </w:p>
        </w:tc>
        <w:tc>
          <w:tcPr>
            <w:tcW w:w="1511" w:type="dxa"/>
            <w:vAlign w:val="center"/>
          </w:tcPr>
          <w:p w14:paraId="70578AA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vAlign w:val="center"/>
          </w:tcPr>
          <w:p w14:paraId="696E094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50" w:type="dxa"/>
            <w:vAlign w:val="center"/>
          </w:tcPr>
          <w:p w14:paraId="3D67751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56-88-2</w:t>
            </w:r>
          </w:p>
        </w:tc>
        <w:tc>
          <w:tcPr>
            <w:tcW w:w="1084" w:type="dxa"/>
            <w:vAlign w:val="center"/>
          </w:tcPr>
          <w:p w14:paraId="45049E7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FF096C" w:rsidRPr="00617CE1" w14:paraId="7236E0D3" w14:textId="77777777" w:rsidTr="00BA59A6">
        <w:tc>
          <w:tcPr>
            <w:tcW w:w="4001" w:type="dxa"/>
            <w:vAlign w:val="center"/>
          </w:tcPr>
          <w:p w14:paraId="04D5DBC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Glycine</w:t>
            </w:r>
          </w:p>
        </w:tc>
        <w:tc>
          <w:tcPr>
            <w:tcW w:w="4661" w:type="dxa"/>
            <w:vAlign w:val="center"/>
          </w:tcPr>
          <w:p w14:paraId="1B5C53E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mmu00860,01100,01110,00260,01130,</w:t>
            </w:r>
          </w:p>
          <w:p w14:paraId="400BA82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01230,00120,00230,00310,00440,</w:t>
            </w:r>
          </w:p>
          <w:p w14:paraId="1A3D99F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00460,00480,00630,00680,00730,</w:t>
            </w:r>
          </w:p>
          <w:p w14:paraId="4849218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00970,01060,01120,01200,01502,</w:t>
            </w:r>
          </w:p>
          <w:p w14:paraId="38980EB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02010,02026,04080,04721,04974,</w:t>
            </w:r>
          </w:p>
          <w:p w14:paraId="3C7A223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04978,05230</w:t>
            </w:r>
          </w:p>
        </w:tc>
        <w:tc>
          <w:tcPr>
            <w:tcW w:w="1511" w:type="dxa"/>
            <w:vAlign w:val="center"/>
          </w:tcPr>
          <w:p w14:paraId="347F11E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vAlign w:val="center"/>
          </w:tcPr>
          <w:p w14:paraId="09DEFC8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4A8980B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56-40-6</w:t>
            </w:r>
          </w:p>
        </w:tc>
        <w:tc>
          <w:tcPr>
            <w:tcW w:w="1084" w:type="dxa"/>
            <w:vAlign w:val="center"/>
          </w:tcPr>
          <w:p w14:paraId="181B812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</w:tr>
      <w:tr w:rsidR="00FF096C" w:rsidRPr="00617CE1" w14:paraId="27CE4CD2" w14:textId="77777777" w:rsidTr="00BA59A6">
        <w:tc>
          <w:tcPr>
            <w:tcW w:w="4001" w:type="dxa"/>
            <w:vAlign w:val="center"/>
          </w:tcPr>
          <w:p w14:paraId="3E5C042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L-Thyronine</w:t>
            </w:r>
          </w:p>
        </w:tc>
        <w:tc>
          <w:tcPr>
            <w:tcW w:w="4661" w:type="dxa"/>
            <w:vAlign w:val="center"/>
          </w:tcPr>
          <w:p w14:paraId="6B19003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392973C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vAlign w:val="center"/>
          </w:tcPr>
          <w:p w14:paraId="064C603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3B1397D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1596-67-4</w:t>
            </w:r>
          </w:p>
        </w:tc>
        <w:tc>
          <w:tcPr>
            <w:tcW w:w="1084" w:type="dxa"/>
            <w:vAlign w:val="center"/>
          </w:tcPr>
          <w:p w14:paraId="79B4CAA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7.40</w:t>
            </w:r>
          </w:p>
        </w:tc>
      </w:tr>
      <w:tr w:rsidR="00FF096C" w:rsidRPr="00617CE1" w14:paraId="38AED937" w14:textId="77777777" w:rsidTr="00BA59A6">
        <w:tc>
          <w:tcPr>
            <w:tcW w:w="4001" w:type="dxa"/>
            <w:vAlign w:val="center"/>
          </w:tcPr>
          <w:p w14:paraId="3065CEF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5,8,11,14-Eicosatetraynoic acid</w:t>
            </w:r>
          </w:p>
        </w:tc>
        <w:tc>
          <w:tcPr>
            <w:tcW w:w="4661" w:type="dxa"/>
            <w:vAlign w:val="center"/>
          </w:tcPr>
          <w:p w14:paraId="4CC16F7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vAlign w:val="center"/>
          </w:tcPr>
          <w:p w14:paraId="33DDCF4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vAlign w:val="center"/>
          </w:tcPr>
          <w:p w14:paraId="5F6555E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4D9D052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center"/>
          </w:tcPr>
          <w:p w14:paraId="1BDAEC7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63.34</w:t>
            </w:r>
          </w:p>
        </w:tc>
      </w:tr>
      <w:tr w:rsidR="00FF096C" w:rsidRPr="00617CE1" w14:paraId="424C78D8" w14:textId="77777777" w:rsidTr="00BA59A6">
        <w:tc>
          <w:tcPr>
            <w:tcW w:w="4001" w:type="dxa"/>
            <w:vAlign w:val="bottom"/>
          </w:tcPr>
          <w:p w14:paraId="26CFE51B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Acetylcarnitine</w:t>
            </w:r>
            <w:proofErr w:type="spellEnd"/>
          </w:p>
        </w:tc>
        <w:tc>
          <w:tcPr>
            <w:tcW w:w="4661" w:type="dxa"/>
          </w:tcPr>
          <w:p w14:paraId="1094F34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mmu04931</w:t>
            </w:r>
          </w:p>
        </w:tc>
        <w:tc>
          <w:tcPr>
            <w:tcW w:w="1511" w:type="dxa"/>
          </w:tcPr>
          <w:p w14:paraId="3D45ED0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</w:tcPr>
          <w:p w14:paraId="3EA2A6D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50" w:type="dxa"/>
            <w:vAlign w:val="bottom"/>
          </w:tcPr>
          <w:p w14:paraId="00E67D2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5080-50-2</w:t>
            </w:r>
          </w:p>
        </w:tc>
        <w:tc>
          <w:tcPr>
            <w:tcW w:w="1084" w:type="dxa"/>
            <w:vAlign w:val="bottom"/>
          </w:tcPr>
          <w:p w14:paraId="255B800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</w:tr>
      <w:tr w:rsidR="00FF096C" w:rsidRPr="00617CE1" w14:paraId="682773EF" w14:textId="77777777" w:rsidTr="00BA59A6">
        <w:tc>
          <w:tcPr>
            <w:tcW w:w="4001" w:type="dxa"/>
            <w:vAlign w:val="bottom"/>
          </w:tcPr>
          <w:p w14:paraId="0AC4E10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(R)-</w:t>
            </w:r>
            <w:proofErr w:type="spellStart"/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Hydnocarpic</w:t>
            </w:r>
            <w:proofErr w:type="spellEnd"/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4661" w:type="dxa"/>
          </w:tcPr>
          <w:p w14:paraId="3DFAAB8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</w:tcPr>
          <w:p w14:paraId="54925066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</w:tcPr>
          <w:p w14:paraId="0C233F6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bottom"/>
          </w:tcPr>
          <w:p w14:paraId="3F44574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459-67-6</w:t>
            </w:r>
          </w:p>
        </w:tc>
        <w:tc>
          <w:tcPr>
            <w:tcW w:w="1084" w:type="dxa"/>
            <w:vAlign w:val="bottom"/>
          </w:tcPr>
          <w:p w14:paraId="3BD4A76A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7.05</w:t>
            </w:r>
          </w:p>
        </w:tc>
      </w:tr>
      <w:tr w:rsidR="00FF096C" w:rsidRPr="00617CE1" w14:paraId="3DD999CA" w14:textId="77777777" w:rsidTr="00BA59A6">
        <w:tc>
          <w:tcPr>
            <w:tcW w:w="4001" w:type="dxa"/>
            <w:vAlign w:val="bottom"/>
          </w:tcPr>
          <w:p w14:paraId="4C977D4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Vanilpyruvic</w:t>
            </w:r>
            <w:proofErr w:type="spellEnd"/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4661" w:type="dxa"/>
          </w:tcPr>
          <w:p w14:paraId="6AADE46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</w:tcPr>
          <w:p w14:paraId="2C1F6A6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</w:tcPr>
          <w:p w14:paraId="4C41D35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250" w:type="dxa"/>
            <w:vAlign w:val="bottom"/>
          </w:tcPr>
          <w:p w14:paraId="1455E6AF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1081-71-6</w:t>
            </w:r>
          </w:p>
        </w:tc>
        <w:tc>
          <w:tcPr>
            <w:tcW w:w="1084" w:type="dxa"/>
            <w:vAlign w:val="bottom"/>
          </w:tcPr>
          <w:p w14:paraId="3E7F89E3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4.60</w:t>
            </w:r>
          </w:p>
        </w:tc>
      </w:tr>
      <w:tr w:rsidR="00FF096C" w:rsidRPr="00617CE1" w14:paraId="7E68DB91" w14:textId="77777777" w:rsidTr="00BA59A6">
        <w:tc>
          <w:tcPr>
            <w:tcW w:w="4001" w:type="dxa"/>
            <w:vAlign w:val="bottom"/>
          </w:tcPr>
          <w:p w14:paraId="5FEDA96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Nicotine imine</w:t>
            </w:r>
          </w:p>
        </w:tc>
        <w:tc>
          <w:tcPr>
            <w:tcW w:w="4661" w:type="dxa"/>
          </w:tcPr>
          <w:p w14:paraId="3B89D30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</w:tcPr>
          <w:p w14:paraId="3170926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</w:tcPr>
          <w:p w14:paraId="46AC2B8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vAlign w:val="bottom"/>
          </w:tcPr>
          <w:p w14:paraId="560E3B1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vAlign w:val="bottom"/>
          </w:tcPr>
          <w:p w14:paraId="7AFE073E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</w:tr>
      <w:tr w:rsidR="00FF096C" w:rsidRPr="00617CE1" w14:paraId="5BC58E8B" w14:textId="77777777" w:rsidTr="00BA59A6">
        <w:tc>
          <w:tcPr>
            <w:tcW w:w="4001" w:type="dxa"/>
            <w:vAlign w:val="bottom"/>
          </w:tcPr>
          <w:p w14:paraId="17BC483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Alpha-CEHC</w:t>
            </w:r>
          </w:p>
        </w:tc>
        <w:tc>
          <w:tcPr>
            <w:tcW w:w="4661" w:type="dxa"/>
          </w:tcPr>
          <w:p w14:paraId="2D2BD155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</w:tcPr>
          <w:p w14:paraId="050A71D0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</w:tcPr>
          <w:p w14:paraId="7CBCFA6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50" w:type="dxa"/>
            <w:vAlign w:val="bottom"/>
          </w:tcPr>
          <w:p w14:paraId="78DFF479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4072-32-6</w:t>
            </w:r>
          </w:p>
        </w:tc>
        <w:tc>
          <w:tcPr>
            <w:tcW w:w="1084" w:type="dxa"/>
            <w:vAlign w:val="bottom"/>
          </w:tcPr>
          <w:p w14:paraId="42B2ADE2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7573.26</w:t>
            </w:r>
          </w:p>
        </w:tc>
      </w:tr>
      <w:tr w:rsidR="00FF096C" w:rsidRPr="00617CE1" w14:paraId="0869D2A4" w14:textId="77777777" w:rsidTr="00BA59A6">
        <w:tc>
          <w:tcPr>
            <w:tcW w:w="4001" w:type="dxa"/>
            <w:tcBorders>
              <w:bottom w:val="single" w:sz="4" w:space="0" w:color="auto"/>
            </w:tcBorders>
            <w:vAlign w:val="bottom"/>
          </w:tcPr>
          <w:p w14:paraId="44FA435C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10,13,16-Docosatriynoic acid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FF70A98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535E51D1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6475AEA4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617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17C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bottom"/>
          </w:tcPr>
          <w:p w14:paraId="11B9C31D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bottom"/>
          </w:tcPr>
          <w:p w14:paraId="1E7EFAD7" w14:textId="77777777" w:rsidR="00FF096C" w:rsidRPr="00617CE1" w:rsidRDefault="00FF096C" w:rsidP="00617C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</w:tbl>
    <w:p w14:paraId="5EC28A75" w14:textId="77777777" w:rsidR="00FF096C" w:rsidRPr="00617CE1" w:rsidRDefault="00FF096C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>Involved pathway ID stands for Pathway identifiers used in KEGG.</w:t>
      </w:r>
    </w:p>
    <w:p w14:paraId="6846A323" w14:textId="77777777" w:rsidR="00FF096C" w:rsidRPr="00617CE1" w:rsidRDefault="00FF096C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lastRenderedPageBreak/>
        <w:t>CAS: Chemical Abstracts Service</w:t>
      </w:r>
    </w:p>
    <w:p w14:paraId="78ED607C" w14:textId="77777777" w:rsidR="00FF096C" w:rsidRPr="00617CE1" w:rsidRDefault="00FF096C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>CAS ID stands for compound identifiers used in CAS.</w:t>
      </w:r>
    </w:p>
    <w:p w14:paraId="459B6F08" w14:textId="03A5692B" w:rsidR="00FF096C" w:rsidRPr="00617CE1" w:rsidRDefault="00FF096C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t>When the WSD</w:t>
      </w:r>
      <w:r w:rsidR="0017006F" w:rsidRPr="00617CE1">
        <w:rPr>
          <w:rFonts w:ascii="Times New Roman" w:hAnsi="Times New Roman" w:cs="Times New Roman"/>
          <w:sz w:val="24"/>
          <w:szCs w:val="24"/>
        </w:rPr>
        <w:t>-TNBS</w:t>
      </w:r>
      <w:r w:rsidRPr="00617CE1">
        <w:rPr>
          <w:rFonts w:ascii="Times New Roman" w:hAnsi="Times New Roman" w:cs="Times New Roman"/>
          <w:sz w:val="24"/>
          <w:szCs w:val="24"/>
        </w:rPr>
        <w:t xml:space="preserve"> group was compared to the </w:t>
      </w:r>
      <w:r w:rsidR="0017006F" w:rsidRPr="00617CE1">
        <w:rPr>
          <w:rFonts w:ascii="Times New Roman" w:hAnsi="Times New Roman" w:cs="Times New Roman"/>
          <w:sz w:val="24"/>
          <w:szCs w:val="24"/>
        </w:rPr>
        <w:t>AIN93G-HFHCC7-</w:t>
      </w:r>
      <w:r w:rsidRPr="00617CE1">
        <w:rPr>
          <w:rFonts w:ascii="Times New Roman" w:hAnsi="Times New Roman" w:cs="Times New Roman"/>
          <w:sz w:val="24"/>
          <w:szCs w:val="24"/>
        </w:rPr>
        <w:t>TNBS group, the later was the control group.</w:t>
      </w:r>
    </w:p>
    <w:p w14:paraId="76FF54A7" w14:textId="77777777" w:rsidR="00FF096C" w:rsidRPr="00617CE1" w:rsidRDefault="00FF096C" w:rsidP="00617C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CE1">
        <w:rPr>
          <w:rFonts w:ascii="Times New Roman" w:hAnsi="Times New Roman" w:cs="Times New Roman"/>
          <w:sz w:val="24"/>
          <w:szCs w:val="24"/>
        </w:rPr>
        <w:br w:type="page"/>
      </w:r>
    </w:p>
    <w:p w14:paraId="683A846E" w14:textId="77777777" w:rsidR="00750060" w:rsidRDefault="00750060" w:rsidP="00617CE1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  <w:sectPr w:rsidR="00750060" w:rsidSect="00617CE1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02FD48E8" w14:textId="4F622AC0" w:rsidR="00FF096C" w:rsidRPr="00F80D93" w:rsidRDefault="00460B55" w:rsidP="00617CE1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80D93">
        <w:rPr>
          <w:rFonts w:ascii="Times New Roman" w:hAnsi="Times New Roman" w:cs="Times New Roman"/>
          <w:noProof/>
          <w:sz w:val="24"/>
          <w:szCs w:val="24"/>
        </w:rPr>
        <w:lastRenderedPageBreak/>
        <w:t>Supplementary Table 8 Pearson correlation analysis of differential genes and metabolites in the comparison of the WSD-TNBS group and AIN93G-HFHCC7-TNBS group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6"/>
        <w:gridCol w:w="2030"/>
        <w:gridCol w:w="1314"/>
      </w:tblGrid>
      <w:tr w:rsidR="00750060" w:rsidRPr="00546873" w14:paraId="1D947281" w14:textId="77777777" w:rsidTr="00546873"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76B0BA8F" w14:textId="5779E796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F1F249" w14:textId="79DF316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sz w:val="24"/>
                <w:szCs w:val="24"/>
              </w:rPr>
              <w:t>Metabolite</w:t>
            </w:r>
          </w:p>
        </w:tc>
        <w:tc>
          <w:tcPr>
            <w:tcW w:w="20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E8E1EB" w14:textId="27CE5786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sz w:val="24"/>
                <w:szCs w:val="24"/>
              </w:rPr>
              <w:t>Pearson</w:t>
            </w:r>
            <w:r w:rsidRPr="0054687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correlation coefficient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</w:tcBorders>
            <w:vAlign w:val="center"/>
          </w:tcPr>
          <w:p w14:paraId="012FB08B" w14:textId="4222A2DE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P</w:t>
            </w:r>
            <w:r w:rsidR="00546873" w:rsidRPr="00546873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46873" w:rsidRPr="00546873">
              <w:rPr>
                <w:rFonts w:ascii="Times New Roman" w:eastAsia="宋体" w:hAnsi="Times New Roman" w:cs="Times New Roman"/>
                <w:sz w:val="24"/>
                <w:szCs w:val="24"/>
              </w:rPr>
              <w:t>value</w:t>
            </w:r>
          </w:p>
        </w:tc>
      </w:tr>
      <w:tr w:rsidR="00750060" w:rsidRPr="00546873" w14:paraId="1B658782" w14:textId="77777777" w:rsidTr="00CA664D">
        <w:tc>
          <w:tcPr>
            <w:tcW w:w="8306" w:type="dxa"/>
            <w:gridSpan w:val="4"/>
            <w:tcBorders>
              <w:bottom w:val="nil"/>
            </w:tcBorders>
          </w:tcPr>
          <w:p w14:paraId="62F99211" w14:textId="53C1DCD6" w:rsidR="00750060" w:rsidRPr="00546873" w:rsidRDefault="00546873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Differential genes</w:t>
            </w:r>
            <w:r w:rsidR="00C14EF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and metabolites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in colonic tissue </w:t>
            </w:r>
          </w:p>
        </w:tc>
      </w:tr>
      <w:tr w:rsidR="00750060" w:rsidRPr="00546873" w14:paraId="0BCAF391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10C429F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Cyp11b1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90AC" w14:textId="5AE9BD1F" w:rsidR="00750060" w:rsidRPr="00546873" w:rsidRDefault="003D784A" w:rsidP="00CA664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D784A">
              <w:rPr>
                <w:rFonts w:ascii="Times New Roman" w:eastAsia="宋体" w:hAnsi="Times New Roman" w:cs="Times New Roman"/>
                <w:sz w:val="24"/>
                <w:szCs w:val="24"/>
              </w:rPr>
              <w:t>Aldosterone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EF831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10544440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2.101E-03</w:t>
            </w:r>
          </w:p>
        </w:tc>
      </w:tr>
      <w:tr w:rsidR="00750060" w:rsidRPr="00546873" w14:paraId="14444E04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3EEAA84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Cyp11b1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3D33" w14:textId="33C24D26" w:rsidR="00750060" w:rsidRPr="00546873" w:rsidRDefault="006E1EB3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1EB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5Z,7E,9E,14Z,17Z-eicosapentaenoic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8D705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0.927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362DC0A5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9.162E-04</w:t>
            </w:r>
          </w:p>
        </w:tc>
      </w:tr>
      <w:tr w:rsidR="00750060" w:rsidRPr="00546873" w14:paraId="4155253C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1B719B4A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Cyp11b1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F2352" w14:textId="69C07C33" w:rsidR="00750060" w:rsidRPr="00546873" w:rsidRDefault="006E1EB3" w:rsidP="00CA664D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6E1EB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Phenylacetylglycine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AFEE6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-0.857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487165A4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6.508E-03</w:t>
            </w:r>
          </w:p>
        </w:tc>
      </w:tr>
      <w:tr w:rsidR="00750060" w:rsidRPr="00546873" w14:paraId="6F965A6B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7A8254C5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Cyp11b1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11EF" w14:textId="56A5DD90" w:rsidR="00750060" w:rsidRPr="00546873" w:rsidRDefault="006E1EB3" w:rsidP="00CA664D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6E1EB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Saccharopine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EE24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-0.884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1C1BBFB6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3.594E-03</w:t>
            </w:r>
          </w:p>
        </w:tc>
      </w:tr>
      <w:tr w:rsidR="00750060" w:rsidRPr="00546873" w14:paraId="5CDC7387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7617A8A3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Srd5a3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D7978" w14:textId="37D2F020" w:rsidR="00750060" w:rsidRPr="00546873" w:rsidRDefault="003D784A" w:rsidP="00CA664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D784A">
              <w:rPr>
                <w:rFonts w:ascii="Times New Roman" w:eastAsia="宋体" w:hAnsi="Times New Roman" w:cs="Times New Roman"/>
                <w:sz w:val="24"/>
                <w:szCs w:val="24"/>
              </w:rPr>
              <w:t>Aldosterone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994A3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0667F2DB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1.622E-03</w:t>
            </w:r>
          </w:p>
        </w:tc>
      </w:tr>
      <w:tr w:rsidR="00750060" w:rsidRPr="00546873" w14:paraId="700F0AB8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1048F62F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Srd5a3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93161" w14:textId="491954AA" w:rsidR="00750060" w:rsidRPr="00546873" w:rsidRDefault="006E1EB3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1EB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5Z,7E,9E,14Z,17Z-eicosapentaenoic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83AF2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0.950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6C4A0E2F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3.037E-04</w:t>
            </w:r>
          </w:p>
        </w:tc>
      </w:tr>
      <w:tr w:rsidR="00750060" w:rsidRPr="00546873" w14:paraId="4D613BD6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C1B398C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Srd5a3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B575A" w14:textId="027B0F3E" w:rsidR="00750060" w:rsidRPr="00546873" w:rsidRDefault="00255E5C" w:rsidP="00CA664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55E5C">
              <w:rPr>
                <w:rFonts w:ascii="Times New Roman" w:eastAsia="宋体" w:hAnsi="Times New Roman" w:cs="Times New Roman"/>
                <w:sz w:val="24"/>
                <w:szCs w:val="24"/>
              </w:rPr>
              <w:t>19-Hydroxytestosterone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2C09C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5133DAE4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1.074E-03</w:t>
            </w:r>
          </w:p>
        </w:tc>
      </w:tr>
      <w:tr w:rsidR="00750060" w:rsidRPr="00546873" w14:paraId="7B4B2DDB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64166DF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Srd5a3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44298" w14:textId="3FD43F97" w:rsidR="00750060" w:rsidRPr="00546873" w:rsidRDefault="00255E5C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55E5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3-Methoxytyrosine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B82EE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65EAC9C3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7.220E-04</w:t>
            </w:r>
          </w:p>
        </w:tc>
      </w:tr>
      <w:tr w:rsidR="00750060" w:rsidRPr="00546873" w14:paraId="2A5EA5CE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E2B199B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Srd5a3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20A47" w14:textId="0711A28E" w:rsidR="00750060" w:rsidRPr="00546873" w:rsidRDefault="006E1EB3" w:rsidP="00CA664D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6E1EB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Saccharopine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11DC2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-0.848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226F7EC2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7.848E-03</w:t>
            </w:r>
          </w:p>
        </w:tc>
      </w:tr>
      <w:tr w:rsidR="00750060" w:rsidRPr="00546873" w14:paraId="2B52E09E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C0B94B3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Srd5a3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447BB" w14:textId="5DF31866" w:rsidR="00750060" w:rsidRPr="00546873" w:rsidRDefault="006E1EB3" w:rsidP="00CA664D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6E1EB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Phenylacetylglycine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0AD52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-0.864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0915FB35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5.702E-03</w:t>
            </w:r>
          </w:p>
        </w:tc>
      </w:tr>
      <w:tr w:rsidR="00750060" w:rsidRPr="00546873" w14:paraId="55564108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57FE85D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Cyp1a1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FEE5" w14:textId="6EF87EA4" w:rsidR="00750060" w:rsidRPr="00546873" w:rsidRDefault="00255E5C" w:rsidP="00CA664D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255E5C">
              <w:rPr>
                <w:rFonts w:ascii="Times New Roman" w:eastAsia="宋体" w:hAnsi="Times New Roman" w:cs="Times New Roman"/>
                <w:sz w:val="24"/>
                <w:szCs w:val="24"/>
              </w:rPr>
              <w:t>7-octenoic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C5920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23141AD6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7.570E-04</w:t>
            </w:r>
          </w:p>
        </w:tc>
      </w:tr>
      <w:tr w:rsidR="00750060" w:rsidRPr="00546873" w14:paraId="7B1E7097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6909C012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Cyp1a1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A6F85" w14:textId="4A2E965E" w:rsidR="00750060" w:rsidRPr="00546873" w:rsidRDefault="00255E5C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5E5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1,2-Dehydroreticuline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51A42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-0.915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233D20C2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1.430E-03</w:t>
            </w:r>
          </w:p>
        </w:tc>
      </w:tr>
      <w:tr w:rsidR="00750060" w:rsidRPr="00546873" w14:paraId="13F6645B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59D240F2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Cyp1a1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79EC" w14:textId="76D3F924" w:rsidR="00750060" w:rsidRPr="00546873" w:rsidRDefault="00255E5C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5E5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3-Methoxytyrosine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562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24E22D73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1.061E-03</w:t>
            </w:r>
          </w:p>
        </w:tc>
      </w:tr>
      <w:tr w:rsidR="00750060" w:rsidRPr="00546873" w14:paraId="60669718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6E74A6C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Cyp1a1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F61E9" w14:textId="11E0C838" w:rsidR="00750060" w:rsidRPr="00546873" w:rsidRDefault="00255E5C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55E5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5-trans-PGE2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BE8E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79B2EE22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2.156E-03</w:t>
            </w:r>
          </w:p>
        </w:tc>
      </w:tr>
      <w:tr w:rsidR="00750060" w:rsidRPr="00546873" w14:paraId="23AFB90B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5ABF6097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Cyp1a1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957C5" w14:textId="2E5DD76C" w:rsidR="00750060" w:rsidRPr="00546873" w:rsidRDefault="00255E5C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E5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Sphinganine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91561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0.842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77160AF8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8.725E-03</w:t>
            </w:r>
          </w:p>
        </w:tc>
      </w:tr>
      <w:tr w:rsidR="00750060" w:rsidRPr="00546873" w14:paraId="07646B27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75A92AB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Hsd17b6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98263" w14:textId="24DE83AA" w:rsidR="00750060" w:rsidRPr="00546873" w:rsidRDefault="00255E5C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55E5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3-Methoxytyrosine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BE8C1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-0.928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2CAD1752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8.770E-04</w:t>
            </w:r>
          </w:p>
        </w:tc>
      </w:tr>
      <w:tr w:rsidR="00750060" w:rsidRPr="00546873" w14:paraId="74D44AB5" w14:textId="77777777" w:rsidTr="00CA664D">
        <w:tc>
          <w:tcPr>
            <w:tcW w:w="8306" w:type="dxa"/>
            <w:gridSpan w:val="4"/>
            <w:tcBorders>
              <w:top w:val="nil"/>
              <w:bottom w:val="nil"/>
            </w:tcBorders>
            <w:vAlign w:val="center"/>
          </w:tcPr>
          <w:p w14:paraId="326F59C9" w14:textId="5FF1FF1D" w:rsidR="00750060" w:rsidRPr="00546873" w:rsidRDefault="00C14EF8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Differential genes in colonic tissue and differential metabolites in serum</w:t>
            </w:r>
          </w:p>
        </w:tc>
      </w:tr>
      <w:tr w:rsidR="00750060" w:rsidRPr="00546873" w14:paraId="55D69FAE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F430807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Cyp2c70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7BB34" w14:textId="304AFDCD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5-Acetamidovalerate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57861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20180DD0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5.860E-04</w:t>
            </w:r>
          </w:p>
        </w:tc>
      </w:tr>
      <w:tr w:rsidR="00750060" w:rsidRPr="00546873" w14:paraId="2638B6B9" w14:textId="77777777" w:rsidTr="00546873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5B8BC1E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Cyp2c70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57F93" w14:textId="658E206D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Normetanephrine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BF87A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0.952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26084480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2.740E-04</w:t>
            </w:r>
          </w:p>
        </w:tc>
      </w:tr>
      <w:tr w:rsidR="00750060" w:rsidRPr="00546873" w14:paraId="4E5E9B90" w14:textId="77777777" w:rsidTr="00546873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68C690F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Cyp2c70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4A262" w14:textId="403E3C7B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Uridine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66218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0.947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15ADFA0E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3.480E-04</w:t>
            </w:r>
          </w:p>
        </w:tc>
      </w:tr>
      <w:tr w:rsidR="00750060" w:rsidRPr="00546873" w14:paraId="6D4C0C0F" w14:textId="77777777" w:rsidTr="00546873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1E82D12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Cyp2c70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ED050" w14:textId="4AF4E2B6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Vanilpyruvic</w:t>
            </w:r>
            <w:proofErr w:type="spellEnd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A4C4E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0.970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3E3E0B80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6.820E-05</w:t>
            </w:r>
          </w:p>
        </w:tc>
      </w:tr>
      <w:tr w:rsidR="00750060" w:rsidRPr="00546873" w14:paraId="4ABB6BDB" w14:textId="77777777" w:rsidTr="00546873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19777E22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Cyp2c29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E9A5F" w14:textId="7304A4F1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Vanilpyruvic</w:t>
            </w:r>
            <w:proofErr w:type="spellEnd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F4F2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0.959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4095B7DD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1.700E-04</w:t>
            </w:r>
          </w:p>
        </w:tc>
      </w:tr>
      <w:tr w:rsidR="00750060" w:rsidRPr="00546873" w14:paraId="2671AFB5" w14:textId="77777777" w:rsidTr="00546873"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2590D8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Adh4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32719B" w14:textId="7688D27E" w:rsidR="00750060" w:rsidRPr="00546873" w:rsidRDefault="00665CCA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5C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L-1-Pyrroline-3-hydroxy-5-carboxylate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D178E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-0.902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BD9107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2.174E-03</w:t>
            </w:r>
          </w:p>
        </w:tc>
      </w:tr>
      <w:tr w:rsidR="00750060" w:rsidRPr="00546873" w14:paraId="58F900BC" w14:textId="77777777" w:rsidTr="00546873">
        <w:tc>
          <w:tcPr>
            <w:tcW w:w="127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26E7776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lastRenderedPageBreak/>
              <w:t>Adh4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9D95D" w14:textId="06C3DFB4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Vanilpyruvic</w:t>
            </w:r>
            <w:proofErr w:type="spellEnd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44830D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0.980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F646163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1.900E-05</w:t>
            </w:r>
          </w:p>
        </w:tc>
      </w:tr>
      <w:tr w:rsidR="00750060" w:rsidRPr="00546873" w14:paraId="05FBFCD5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639E0A1B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Adh1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69788" w14:textId="3CB70027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Vanilpyruvic</w:t>
            </w:r>
            <w:proofErr w:type="spellEnd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0218F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1EB44D08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1.150E-03</w:t>
            </w:r>
          </w:p>
        </w:tc>
      </w:tr>
      <w:tr w:rsidR="00750060" w:rsidRPr="00546873" w14:paraId="3B2E70F7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F1F3173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Ugt2b35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8D9D9" w14:textId="7DF595FD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Vanilpyruvic</w:t>
            </w:r>
            <w:proofErr w:type="spellEnd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4835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0.913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5400BBB8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1.532E-03</w:t>
            </w:r>
          </w:p>
        </w:tc>
      </w:tr>
      <w:tr w:rsidR="00750060" w:rsidRPr="00546873" w14:paraId="16AD1EB0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7FB080FA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Cyp3a11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10170" w14:textId="765C9502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Vanilpyruvic</w:t>
            </w:r>
            <w:proofErr w:type="spellEnd"/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10107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0.936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20812D21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6.260E-04</w:t>
            </w:r>
          </w:p>
        </w:tc>
      </w:tr>
      <w:tr w:rsidR="00750060" w:rsidRPr="00546873" w14:paraId="2E094EF2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A7EF54C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Ugt2b5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5104B" w14:textId="1C8FE853" w:rsidR="00750060" w:rsidRPr="00546873" w:rsidRDefault="00665CCA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5C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Acetone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EE31D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127BAF85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1.756E-03</w:t>
            </w:r>
          </w:p>
        </w:tc>
      </w:tr>
      <w:tr w:rsidR="00750060" w:rsidRPr="00546873" w14:paraId="5F0CFF3B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3626544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Ugt2b5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3B19" w14:textId="1DB0CD8C" w:rsidR="00750060" w:rsidRPr="00546873" w:rsidRDefault="00665CCA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5C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L-3-Phenyllactic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43254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7A3BB148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1.601E-03</w:t>
            </w:r>
          </w:p>
        </w:tc>
      </w:tr>
      <w:tr w:rsidR="00750060" w:rsidRPr="00546873" w14:paraId="2C2AD4AC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10A85FD1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Rdh5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07F30" w14:textId="0926E610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Normetanephrine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18FF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0.948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64E7D031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3.410E-04</w:t>
            </w:r>
          </w:p>
        </w:tc>
      </w:tr>
      <w:tr w:rsidR="00750060" w:rsidRPr="00546873" w14:paraId="4186845E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22DA168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Rdh5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5BADF" w14:textId="53210A48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5-Acetamidovalerate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B74F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5D3B2851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2.030E-04</w:t>
            </w:r>
          </w:p>
        </w:tc>
      </w:tr>
      <w:tr w:rsidR="00750060" w:rsidRPr="00546873" w14:paraId="44302215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6090D4ED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Rdh5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56C94" w14:textId="743837AB" w:rsidR="00750060" w:rsidRPr="00546873" w:rsidRDefault="00665CCA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5C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L-3-Phenyllactic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337F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0.962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19BB5ECA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1.280E-04</w:t>
            </w:r>
          </w:p>
        </w:tc>
      </w:tr>
      <w:tr w:rsidR="00750060" w:rsidRPr="00546873" w14:paraId="534753A7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5984A0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Rdh5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CFCE8" w14:textId="477CBBD8" w:rsidR="00750060" w:rsidRPr="00546873" w:rsidRDefault="00665CCA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5C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2-Keto-6-acetamidocaproate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F2E9F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2E8C312D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7.020E-04</w:t>
            </w:r>
          </w:p>
        </w:tc>
      </w:tr>
      <w:tr w:rsidR="00750060" w:rsidRPr="00546873" w14:paraId="1C31243A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7261125E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Rdh5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A526" w14:textId="2B39E478" w:rsidR="00750060" w:rsidRPr="00546873" w:rsidRDefault="003D784A" w:rsidP="00CA664D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3D784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Aldosterone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E662A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06523E6A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1.841E-03</w:t>
            </w:r>
          </w:p>
        </w:tc>
      </w:tr>
      <w:tr w:rsidR="00750060" w:rsidRPr="00546873" w14:paraId="2498AD03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44795FF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Rdh5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211B4" w14:textId="06857A3A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Normetanephrine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E1DD4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0.948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5D4B1605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3.410E-04</w:t>
            </w:r>
          </w:p>
        </w:tc>
      </w:tr>
      <w:tr w:rsidR="00750060" w:rsidRPr="00546873" w14:paraId="240B17BF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103214D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Rdh5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8A9E" w14:textId="4F26F10A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Uridine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0BBAB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4FFC7B18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4.200E-04</w:t>
            </w:r>
          </w:p>
        </w:tc>
      </w:tr>
      <w:tr w:rsidR="00750060" w:rsidRPr="00546873" w14:paraId="7A2CCDA5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589AAD90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Rdh5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4979" w14:textId="1A61AC63" w:rsidR="00750060" w:rsidRPr="00546873" w:rsidRDefault="00881D69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81D69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5-Acetamidovalerate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90D4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0.956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04FD081C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2.030E-04</w:t>
            </w:r>
          </w:p>
        </w:tc>
      </w:tr>
      <w:tr w:rsidR="00750060" w:rsidRPr="00546873" w14:paraId="5348E017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3DA2AFB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Ugt2b37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925D" w14:textId="4399E740" w:rsidR="00750060" w:rsidRPr="00546873" w:rsidRDefault="00665CCA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5C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L-3-Phenyllactic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EAF96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59F2D100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1.710E-03</w:t>
            </w:r>
          </w:p>
        </w:tc>
      </w:tr>
      <w:tr w:rsidR="00750060" w:rsidRPr="00546873" w14:paraId="6BA2B8F9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DC9B7A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Ugt2b37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7980D" w14:textId="7281ED74" w:rsidR="00750060" w:rsidRPr="00546873" w:rsidRDefault="00665CCA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5C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8-nonynoic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0F368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0776979B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1.146E-03</w:t>
            </w:r>
          </w:p>
        </w:tc>
      </w:tr>
      <w:tr w:rsidR="00750060" w:rsidRPr="00546873" w14:paraId="67249E07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5C9F13FA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Ugt2b37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E50D5" w14:textId="412FBA8D" w:rsidR="00750060" w:rsidRPr="00546873" w:rsidRDefault="003D784A" w:rsidP="00CA664D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3D784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Aldosterone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FF49D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4C5800D4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1.503E-03</w:t>
            </w:r>
          </w:p>
        </w:tc>
      </w:tr>
      <w:tr w:rsidR="00750060" w:rsidRPr="00546873" w14:paraId="39D37214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2CF6AA8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Cyp4a14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B6906" w14:textId="78A4F500" w:rsidR="00750060" w:rsidRPr="00546873" w:rsidRDefault="0094160B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160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Acetylcarnitine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8FBA7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191AF270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2.072E-03</w:t>
            </w:r>
          </w:p>
        </w:tc>
      </w:tr>
      <w:tr w:rsidR="00750060" w:rsidRPr="00546873" w14:paraId="3727F003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7FCC365D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Cyp4a14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E8A77" w14:textId="50460940" w:rsidR="00750060" w:rsidRPr="00546873" w:rsidRDefault="00665CCA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5C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2-Keto-6-acetamidocaproate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DAA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0.935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4C2B60A8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6.590E-04</w:t>
            </w:r>
          </w:p>
        </w:tc>
      </w:tr>
      <w:tr w:rsidR="00750060" w:rsidRPr="00546873" w14:paraId="4626580A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122F7AE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Cyp4a14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EBA0" w14:textId="2C969D07" w:rsidR="00750060" w:rsidRPr="00546873" w:rsidRDefault="00665CCA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5CC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Acetone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E2EB1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0.936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11D226C7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6.370E-04</w:t>
            </w:r>
          </w:p>
        </w:tc>
      </w:tr>
      <w:tr w:rsidR="00750060" w:rsidRPr="00546873" w14:paraId="0807140E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480C56DE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Cyp4a14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D5752" w14:textId="719D1479" w:rsidR="00750060" w:rsidRPr="00546873" w:rsidRDefault="0094160B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4160B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5,8-tetradecadienoic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BA202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1E42E991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2.279E-03</w:t>
            </w:r>
          </w:p>
        </w:tc>
      </w:tr>
      <w:tr w:rsidR="00750060" w:rsidRPr="00546873" w14:paraId="4E4676FD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12990F4A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Cyp4a14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C5830" w14:textId="3B9F6D4E" w:rsidR="00750060" w:rsidRPr="00546873" w:rsidRDefault="0094160B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4160B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3R-hydroxy-butanoic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FD5CB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76B9BAF6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1.617E-03</w:t>
            </w:r>
          </w:p>
        </w:tc>
      </w:tr>
      <w:tr w:rsidR="00750060" w:rsidRPr="00546873" w14:paraId="04B190CE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004F9910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Cyp4a14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FA36D" w14:textId="37EF0B5A" w:rsidR="00750060" w:rsidRPr="00546873" w:rsidRDefault="0094160B" w:rsidP="00CA664D">
            <w:pPr>
              <w:spacing w:line="360" w:lineRule="auto"/>
              <w:rPr>
                <w:rFonts w:ascii="Times New Roman" w:eastAsia="宋体" w:hAnsi="Times New Roman" w:cs="Times New Roman" w:hint="eastAsia"/>
                <w:color w:val="333333"/>
                <w:sz w:val="24"/>
                <w:szCs w:val="24"/>
              </w:rPr>
            </w:pPr>
            <w:r w:rsidRPr="0094160B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p-Coumaric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D514F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-0.928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60C51B34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8.870E-04</w:t>
            </w:r>
          </w:p>
        </w:tc>
      </w:tr>
      <w:tr w:rsidR="00750060" w:rsidRPr="00546873" w14:paraId="65B8D4D3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2B0CEC6E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Cyp4a14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F747" w14:textId="06BB30EC" w:rsidR="00750060" w:rsidRPr="00546873" w:rsidRDefault="0094160B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4160B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10-Hendecenoic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924ED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0.905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436A7289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1.963E-03</w:t>
            </w:r>
          </w:p>
        </w:tc>
      </w:tr>
      <w:tr w:rsidR="00750060" w:rsidRPr="00546873" w14:paraId="082129EC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7EC9816F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Cyp4a14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776EA" w14:textId="1D3F3CF5" w:rsidR="00750060" w:rsidRPr="00546873" w:rsidRDefault="0094160B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4160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7-methyl-hexadecanoic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99E96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16E5C772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1.872E-03</w:t>
            </w:r>
          </w:p>
        </w:tc>
      </w:tr>
      <w:tr w:rsidR="00750060" w:rsidRPr="00546873" w14:paraId="2B460F78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7B51FD7A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Hsd17b6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1ABF" w14:textId="1B3115DA" w:rsidR="00750060" w:rsidRPr="00546873" w:rsidRDefault="00C8418F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8418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4-Hydroxyphenylpyruvic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DABE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7D907E31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1.885E-03</w:t>
            </w:r>
          </w:p>
        </w:tc>
      </w:tr>
      <w:tr w:rsidR="00750060" w:rsidRPr="00546873" w14:paraId="3A1E9B73" w14:textId="77777777" w:rsidTr="00CA664D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39CC3733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Hsd17b6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E79BD" w14:textId="68F52902" w:rsidR="00750060" w:rsidRPr="00546873" w:rsidRDefault="0094160B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4160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5,8-tetradecadienoic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13C2D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00AE4F23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7.310E-04</w:t>
            </w:r>
          </w:p>
        </w:tc>
      </w:tr>
      <w:tr w:rsidR="00750060" w:rsidRPr="00546873" w14:paraId="1A06D48E" w14:textId="77777777" w:rsidTr="00C8418F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433E6B4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Hsd17b6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6B306" w14:textId="1BBFBB3C" w:rsidR="00750060" w:rsidRPr="00546873" w:rsidRDefault="00C8418F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8418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12-tridecynoic acid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ECF6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-0.950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48D7CE01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3.060E-04</w:t>
            </w:r>
          </w:p>
        </w:tc>
      </w:tr>
      <w:tr w:rsidR="00750060" w:rsidRPr="00546873" w14:paraId="0D8CB335" w14:textId="77777777" w:rsidTr="00C8418F"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13151D69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Hsd17b6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6061C" w14:textId="5102BB4F" w:rsidR="00750060" w:rsidRPr="00546873" w:rsidRDefault="00C8418F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8418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4-acetamidobutanoate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52627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0.914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</w:tcBorders>
            <w:vAlign w:val="center"/>
          </w:tcPr>
          <w:p w14:paraId="4EC59908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1.496E-03</w:t>
            </w:r>
          </w:p>
        </w:tc>
      </w:tr>
      <w:tr w:rsidR="00750060" w:rsidRPr="00546873" w14:paraId="033ADC09" w14:textId="77777777" w:rsidTr="00C8418F"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9C3AFEC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Cyp1a1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0EF5E" w14:textId="07575ED5" w:rsidR="00750060" w:rsidRPr="00546873" w:rsidRDefault="00C8418F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8418F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12-tridecynoic acid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B9B93" w14:textId="77777777" w:rsidR="00750060" w:rsidRPr="00546873" w:rsidRDefault="00750060" w:rsidP="00CA66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-0.917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FC399B" w14:textId="77777777" w:rsidR="00750060" w:rsidRPr="00546873" w:rsidRDefault="00750060" w:rsidP="00CA664D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46873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1.363E-03</w:t>
            </w:r>
          </w:p>
        </w:tc>
      </w:tr>
    </w:tbl>
    <w:p w14:paraId="5698311E" w14:textId="74EECDE2" w:rsidR="00431955" w:rsidRPr="00617CE1" w:rsidRDefault="00431955" w:rsidP="00617CE1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sectPr w:rsidR="00431955" w:rsidRPr="00617CE1" w:rsidSect="0075006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1527" w14:textId="77777777" w:rsidR="00957C6D" w:rsidRDefault="00957C6D" w:rsidP="0033693E">
      <w:r>
        <w:separator/>
      </w:r>
    </w:p>
  </w:endnote>
  <w:endnote w:type="continuationSeparator" w:id="0">
    <w:p w14:paraId="12BB2DAE" w14:textId="77777777" w:rsidR="00957C6D" w:rsidRDefault="00957C6D" w:rsidP="0033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SMySB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9438" w14:textId="77777777" w:rsidR="00957C6D" w:rsidRDefault="00957C6D" w:rsidP="0033693E">
      <w:r>
        <w:separator/>
      </w:r>
    </w:p>
  </w:footnote>
  <w:footnote w:type="continuationSeparator" w:id="0">
    <w:p w14:paraId="30043121" w14:textId="77777777" w:rsidR="00957C6D" w:rsidRDefault="00957C6D" w:rsidP="00336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07"/>
    <w:rsid w:val="000025FF"/>
    <w:rsid w:val="0002398C"/>
    <w:rsid w:val="0002555B"/>
    <w:rsid w:val="00035E92"/>
    <w:rsid w:val="00043B92"/>
    <w:rsid w:val="00043F7B"/>
    <w:rsid w:val="0004736B"/>
    <w:rsid w:val="000610B9"/>
    <w:rsid w:val="00070C9D"/>
    <w:rsid w:val="00081990"/>
    <w:rsid w:val="00082A28"/>
    <w:rsid w:val="000B2CF7"/>
    <w:rsid w:val="000C1E1D"/>
    <w:rsid w:val="000F61B6"/>
    <w:rsid w:val="00102D07"/>
    <w:rsid w:val="00107229"/>
    <w:rsid w:val="00115D0B"/>
    <w:rsid w:val="00121FAF"/>
    <w:rsid w:val="0012416B"/>
    <w:rsid w:val="0012697B"/>
    <w:rsid w:val="0012740E"/>
    <w:rsid w:val="00150374"/>
    <w:rsid w:val="001503EE"/>
    <w:rsid w:val="00162EFA"/>
    <w:rsid w:val="0017006F"/>
    <w:rsid w:val="001A2BFA"/>
    <w:rsid w:val="001A524C"/>
    <w:rsid w:val="001A5D3C"/>
    <w:rsid w:val="001A7350"/>
    <w:rsid w:val="001C53F2"/>
    <w:rsid w:val="001D57B6"/>
    <w:rsid w:val="001D6CB6"/>
    <w:rsid w:val="001E40D1"/>
    <w:rsid w:val="001E7509"/>
    <w:rsid w:val="001E7765"/>
    <w:rsid w:val="001F106C"/>
    <w:rsid w:val="001F3E48"/>
    <w:rsid w:val="00203A6B"/>
    <w:rsid w:val="00204037"/>
    <w:rsid w:val="002113F9"/>
    <w:rsid w:val="00215A01"/>
    <w:rsid w:val="002254C9"/>
    <w:rsid w:val="0024185E"/>
    <w:rsid w:val="00255E5C"/>
    <w:rsid w:val="0025636F"/>
    <w:rsid w:val="00257D51"/>
    <w:rsid w:val="002642DC"/>
    <w:rsid w:val="002731DB"/>
    <w:rsid w:val="00291546"/>
    <w:rsid w:val="002A0F04"/>
    <w:rsid w:val="002B087B"/>
    <w:rsid w:val="002D0A03"/>
    <w:rsid w:val="002D33C3"/>
    <w:rsid w:val="002E5531"/>
    <w:rsid w:val="002F267D"/>
    <w:rsid w:val="00320FCB"/>
    <w:rsid w:val="00331DE1"/>
    <w:rsid w:val="00331FEA"/>
    <w:rsid w:val="0033693E"/>
    <w:rsid w:val="00337D04"/>
    <w:rsid w:val="0034121A"/>
    <w:rsid w:val="00341BF1"/>
    <w:rsid w:val="00346D45"/>
    <w:rsid w:val="00357A80"/>
    <w:rsid w:val="00362B63"/>
    <w:rsid w:val="0039655A"/>
    <w:rsid w:val="003A3BBD"/>
    <w:rsid w:val="003D784A"/>
    <w:rsid w:val="003E1401"/>
    <w:rsid w:val="003E56DF"/>
    <w:rsid w:val="00401FD4"/>
    <w:rsid w:val="00410500"/>
    <w:rsid w:val="00412278"/>
    <w:rsid w:val="004142DD"/>
    <w:rsid w:val="00422492"/>
    <w:rsid w:val="004232A8"/>
    <w:rsid w:val="004237A9"/>
    <w:rsid w:val="00423F9E"/>
    <w:rsid w:val="00431955"/>
    <w:rsid w:val="00460B55"/>
    <w:rsid w:val="0047032B"/>
    <w:rsid w:val="0047104C"/>
    <w:rsid w:val="00473FAD"/>
    <w:rsid w:val="00475498"/>
    <w:rsid w:val="00482EBC"/>
    <w:rsid w:val="00491C5D"/>
    <w:rsid w:val="004C5BDE"/>
    <w:rsid w:val="004D2E11"/>
    <w:rsid w:val="004D7307"/>
    <w:rsid w:val="004F2FB6"/>
    <w:rsid w:val="004F61A7"/>
    <w:rsid w:val="004F6E5B"/>
    <w:rsid w:val="00546873"/>
    <w:rsid w:val="0055209A"/>
    <w:rsid w:val="0056704C"/>
    <w:rsid w:val="005740B2"/>
    <w:rsid w:val="0057718D"/>
    <w:rsid w:val="00595094"/>
    <w:rsid w:val="005A6AEE"/>
    <w:rsid w:val="005B5E06"/>
    <w:rsid w:val="005B75A2"/>
    <w:rsid w:val="005C4207"/>
    <w:rsid w:val="005E4E81"/>
    <w:rsid w:val="006024A6"/>
    <w:rsid w:val="00605650"/>
    <w:rsid w:val="00605B69"/>
    <w:rsid w:val="00617CE1"/>
    <w:rsid w:val="006234F3"/>
    <w:rsid w:val="00636F45"/>
    <w:rsid w:val="00637695"/>
    <w:rsid w:val="00641B56"/>
    <w:rsid w:val="00665CCA"/>
    <w:rsid w:val="0066737B"/>
    <w:rsid w:val="00685E1F"/>
    <w:rsid w:val="0069188B"/>
    <w:rsid w:val="00691EA6"/>
    <w:rsid w:val="006B25FA"/>
    <w:rsid w:val="006E1EB3"/>
    <w:rsid w:val="006F3CC8"/>
    <w:rsid w:val="0070799C"/>
    <w:rsid w:val="0071239B"/>
    <w:rsid w:val="00713CAC"/>
    <w:rsid w:val="00715DF5"/>
    <w:rsid w:val="00715E73"/>
    <w:rsid w:val="00722E05"/>
    <w:rsid w:val="00731227"/>
    <w:rsid w:val="00732A65"/>
    <w:rsid w:val="0074018C"/>
    <w:rsid w:val="00750060"/>
    <w:rsid w:val="00750874"/>
    <w:rsid w:val="007553AE"/>
    <w:rsid w:val="00756027"/>
    <w:rsid w:val="007649F8"/>
    <w:rsid w:val="0076709F"/>
    <w:rsid w:val="0077461E"/>
    <w:rsid w:val="00797827"/>
    <w:rsid w:val="007A72DA"/>
    <w:rsid w:val="007C062D"/>
    <w:rsid w:val="007C3F60"/>
    <w:rsid w:val="007C470C"/>
    <w:rsid w:val="007D7B75"/>
    <w:rsid w:val="007E63BC"/>
    <w:rsid w:val="007E6919"/>
    <w:rsid w:val="00803DC4"/>
    <w:rsid w:val="00826381"/>
    <w:rsid w:val="00833877"/>
    <w:rsid w:val="00836D80"/>
    <w:rsid w:val="0084641A"/>
    <w:rsid w:val="0085499A"/>
    <w:rsid w:val="00864928"/>
    <w:rsid w:val="008814D3"/>
    <w:rsid w:val="00881D69"/>
    <w:rsid w:val="00895CE0"/>
    <w:rsid w:val="008A657C"/>
    <w:rsid w:val="008B6ECA"/>
    <w:rsid w:val="008C1EEA"/>
    <w:rsid w:val="008D3EBB"/>
    <w:rsid w:val="008D7458"/>
    <w:rsid w:val="008D76D7"/>
    <w:rsid w:val="008F0150"/>
    <w:rsid w:val="00905D89"/>
    <w:rsid w:val="00906B9C"/>
    <w:rsid w:val="00914F96"/>
    <w:rsid w:val="0092265E"/>
    <w:rsid w:val="0094160B"/>
    <w:rsid w:val="0095298B"/>
    <w:rsid w:val="00957C6D"/>
    <w:rsid w:val="00976876"/>
    <w:rsid w:val="009849FE"/>
    <w:rsid w:val="009A253B"/>
    <w:rsid w:val="009B2B5A"/>
    <w:rsid w:val="009C2DEC"/>
    <w:rsid w:val="009F27FF"/>
    <w:rsid w:val="009F7F9B"/>
    <w:rsid w:val="00A15572"/>
    <w:rsid w:val="00A23466"/>
    <w:rsid w:val="00A24324"/>
    <w:rsid w:val="00A25E9B"/>
    <w:rsid w:val="00A37AB0"/>
    <w:rsid w:val="00A45030"/>
    <w:rsid w:val="00A534F9"/>
    <w:rsid w:val="00A53BAB"/>
    <w:rsid w:val="00A66568"/>
    <w:rsid w:val="00A81096"/>
    <w:rsid w:val="00A90C82"/>
    <w:rsid w:val="00A94217"/>
    <w:rsid w:val="00A94E2F"/>
    <w:rsid w:val="00AA52E8"/>
    <w:rsid w:val="00AA5FD3"/>
    <w:rsid w:val="00AB548A"/>
    <w:rsid w:val="00AC2AB1"/>
    <w:rsid w:val="00AC70B5"/>
    <w:rsid w:val="00AC73BE"/>
    <w:rsid w:val="00AD626B"/>
    <w:rsid w:val="00AE6D28"/>
    <w:rsid w:val="00AF7299"/>
    <w:rsid w:val="00AF7B97"/>
    <w:rsid w:val="00B1019A"/>
    <w:rsid w:val="00B115BC"/>
    <w:rsid w:val="00B147BA"/>
    <w:rsid w:val="00B14E1D"/>
    <w:rsid w:val="00B16419"/>
    <w:rsid w:val="00B1738E"/>
    <w:rsid w:val="00B25BC3"/>
    <w:rsid w:val="00B35D2F"/>
    <w:rsid w:val="00B41C9F"/>
    <w:rsid w:val="00B52BBF"/>
    <w:rsid w:val="00B73FAB"/>
    <w:rsid w:val="00B74578"/>
    <w:rsid w:val="00B824EB"/>
    <w:rsid w:val="00BA059D"/>
    <w:rsid w:val="00BA250B"/>
    <w:rsid w:val="00BA59A6"/>
    <w:rsid w:val="00BC3CEC"/>
    <w:rsid w:val="00BE110D"/>
    <w:rsid w:val="00BE3129"/>
    <w:rsid w:val="00BE4A61"/>
    <w:rsid w:val="00C00BC8"/>
    <w:rsid w:val="00C018A7"/>
    <w:rsid w:val="00C01ED2"/>
    <w:rsid w:val="00C02436"/>
    <w:rsid w:val="00C14EF8"/>
    <w:rsid w:val="00C15A99"/>
    <w:rsid w:val="00C37F7C"/>
    <w:rsid w:val="00C65D69"/>
    <w:rsid w:val="00C66E07"/>
    <w:rsid w:val="00C70607"/>
    <w:rsid w:val="00C72C1C"/>
    <w:rsid w:val="00C772CB"/>
    <w:rsid w:val="00C8035B"/>
    <w:rsid w:val="00C83D2F"/>
    <w:rsid w:val="00C8418F"/>
    <w:rsid w:val="00C87190"/>
    <w:rsid w:val="00C91C7E"/>
    <w:rsid w:val="00CA48C1"/>
    <w:rsid w:val="00CB4454"/>
    <w:rsid w:val="00CB6E65"/>
    <w:rsid w:val="00CC3747"/>
    <w:rsid w:val="00CC3D99"/>
    <w:rsid w:val="00CC41F3"/>
    <w:rsid w:val="00CC78DD"/>
    <w:rsid w:val="00CF26D9"/>
    <w:rsid w:val="00D10826"/>
    <w:rsid w:val="00D3041C"/>
    <w:rsid w:val="00D45DC2"/>
    <w:rsid w:val="00D47E8F"/>
    <w:rsid w:val="00D51EDC"/>
    <w:rsid w:val="00D53D6A"/>
    <w:rsid w:val="00D54690"/>
    <w:rsid w:val="00D67724"/>
    <w:rsid w:val="00D7228D"/>
    <w:rsid w:val="00D75BCB"/>
    <w:rsid w:val="00D8151C"/>
    <w:rsid w:val="00D82F36"/>
    <w:rsid w:val="00D94D8D"/>
    <w:rsid w:val="00D9556E"/>
    <w:rsid w:val="00DB698E"/>
    <w:rsid w:val="00DB6EAB"/>
    <w:rsid w:val="00DC2256"/>
    <w:rsid w:val="00DC5509"/>
    <w:rsid w:val="00DD2D9A"/>
    <w:rsid w:val="00DE38E7"/>
    <w:rsid w:val="00DF1D4D"/>
    <w:rsid w:val="00E00BAD"/>
    <w:rsid w:val="00E237D7"/>
    <w:rsid w:val="00E27517"/>
    <w:rsid w:val="00E33F84"/>
    <w:rsid w:val="00E40F44"/>
    <w:rsid w:val="00E72F17"/>
    <w:rsid w:val="00E92570"/>
    <w:rsid w:val="00E966E9"/>
    <w:rsid w:val="00E9762D"/>
    <w:rsid w:val="00EA50B8"/>
    <w:rsid w:val="00EB3C2D"/>
    <w:rsid w:val="00EB4354"/>
    <w:rsid w:val="00EC1C66"/>
    <w:rsid w:val="00EC7595"/>
    <w:rsid w:val="00ED22C0"/>
    <w:rsid w:val="00F06CBD"/>
    <w:rsid w:val="00F16D1B"/>
    <w:rsid w:val="00F23985"/>
    <w:rsid w:val="00F3155F"/>
    <w:rsid w:val="00F51A5D"/>
    <w:rsid w:val="00F52615"/>
    <w:rsid w:val="00F80D93"/>
    <w:rsid w:val="00F92696"/>
    <w:rsid w:val="00FA046D"/>
    <w:rsid w:val="00FA28B6"/>
    <w:rsid w:val="00FC471C"/>
    <w:rsid w:val="00FE675C"/>
    <w:rsid w:val="00FF096C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06224"/>
  <w15:chartTrackingRefBased/>
  <w15:docId w15:val="{E1CE0968-FBBB-48BD-8B5D-64668C93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46D45"/>
    <w:rPr>
      <w:rFonts w:ascii="AdvPSMySB" w:hAnsi="AdvPSMySB" w:hint="default"/>
      <w:b w:val="0"/>
      <w:bCs w:val="0"/>
      <w:i w:val="0"/>
      <w:iCs w:val="0"/>
      <w:color w:val="241F2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36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69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6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693E"/>
    <w:rPr>
      <w:sz w:val="18"/>
      <w:szCs w:val="18"/>
    </w:rPr>
  </w:style>
  <w:style w:type="table" w:styleId="a7">
    <w:name w:val="Table Grid"/>
    <w:basedOn w:val="a1"/>
    <w:uiPriority w:val="39"/>
    <w:qFormat/>
    <w:rsid w:val="0071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24</Pages>
  <Words>2697</Words>
  <Characters>15374</Characters>
  <Application>Microsoft Office Word</Application>
  <DocSecurity>0</DocSecurity>
  <Lines>128</Lines>
  <Paragraphs>36</Paragraphs>
  <ScaleCrop>false</ScaleCrop>
  <Company/>
  <LinksUpToDate>false</LinksUpToDate>
  <CharactersWithSpaces>18035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小慧</dc:creator>
  <cp:keywords/>
  <dc:description/>
  <cp:lastModifiedBy>小慧</cp:lastModifiedBy>
  <cp:revision>226</cp:revision>
  <dcterms:created xsi:type="dcterms:W3CDTF">2021-11-09T07:45:00Z</dcterms:created>
  <dcterms:modified xsi:type="dcterms:W3CDTF">2022-04-01T05:50:00Z</dcterms:modified>
</cp:coreProperties>
</file>