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F103CE" w14:textId="264F70B0" w:rsidR="00675FFD" w:rsidRDefault="00B420D2">
      <w:bookmarkStart w:id="0" w:name="_GoBack"/>
      <w:bookmarkEnd w:id="0"/>
      <w:r>
        <w:rPr>
          <w:noProof/>
        </w:rPr>
        <w:drawing>
          <wp:inline distT="0" distB="0" distL="0" distR="0" wp14:anchorId="4B2EAB10" wp14:editId="1C6BA529">
            <wp:extent cx="5270500" cy="3337560"/>
            <wp:effectExtent l="0" t="0" r="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2CF07" w14:textId="468FD70C" w:rsidR="00B420D2" w:rsidRPr="004446E4" w:rsidRDefault="00B420D2" w:rsidP="004446E4">
      <w:pPr>
        <w:spacing w:line="480" w:lineRule="auto"/>
        <w:rPr>
          <w:rFonts w:hint="eastAsia"/>
          <w:sz w:val="24"/>
        </w:rPr>
      </w:pPr>
      <w:r w:rsidRPr="004446E4">
        <w:rPr>
          <w:rFonts w:ascii="Times New Roman" w:hAnsi="Times New Roman" w:cs="Times New Roman" w:hint="eastAsia"/>
          <w:b/>
          <w:bCs/>
          <w:sz w:val="24"/>
        </w:rPr>
        <w:t>S</w:t>
      </w:r>
      <w:r w:rsidRPr="004446E4">
        <w:rPr>
          <w:rFonts w:ascii="Times New Roman" w:hAnsi="Times New Roman" w:cs="Times New Roman"/>
          <w:b/>
          <w:bCs/>
          <w:sz w:val="24"/>
        </w:rPr>
        <w:t>upplementary Fi</w:t>
      </w:r>
      <w:r w:rsidRPr="004446E4">
        <w:rPr>
          <w:rFonts w:ascii="Times New Roman" w:hAnsi="Times New Roman" w:cs="Times New Roman" w:hint="eastAsia"/>
          <w:b/>
          <w:bCs/>
          <w:sz w:val="24"/>
        </w:rPr>
        <w:t>gure</w:t>
      </w:r>
      <w:r w:rsidRPr="004446E4">
        <w:rPr>
          <w:rFonts w:ascii="Times New Roman" w:hAnsi="Times New Roman" w:cs="Times New Roman"/>
          <w:b/>
          <w:bCs/>
          <w:sz w:val="24"/>
        </w:rPr>
        <w:t xml:space="preserve"> 1</w:t>
      </w:r>
      <w:r w:rsidRPr="004446E4">
        <w:rPr>
          <w:rFonts w:ascii="Times New Roman" w:hAnsi="Times New Roman" w:cs="Times New Roman"/>
          <w:b/>
          <w:bCs/>
          <w:sz w:val="24"/>
        </w:rPr>
        <w:t xml:space="preserve"> </w:t>
      </w:r>
      <w:r w:rsidRPr="004446E4">
        <w:rPr>
          <w:rFonts w:ascii="Times New Roman" w:hAnsi="Times New Roman" w:cs="Times New Roman"/>
          <w:sz w:val="24"/>
        </w:rPr>
        <w:t>M</w:t>
      </w:r>
      <w:r w:rsidRPr="004446E4">
        <w:rPr>
          <w:rFonts w:ascii="Times New Roman" w:hAnsi="Times New Roman" w:cs="Times New Roman"/>
          <w:sz w:val="24"/>
        </w:rPr>
        <w:t>ice were injected with AAV9-</w:t>
      </w:r>
      <w:r w:rsidRPr="004446E4">
        <w:rPr>
          <w:rFonts w:ascii="Times New Roman" w:hAnsi="Times New Roman" w:cs="Times New Roman"/>
          <w:sz w:val="24"/>
        </w:rPr>
        <w:t>TnT-</w:t>
      </w:r>
      <w:r w:rsidRPr="004446E4">
        <w:rPr>
          <w:rFonts w:ascii="Times New Roman" w:hAnsi="Times New Roman" w:cs="Times New Roman"/>
          <w:sz w:val="24"/>
        </w:rPr>
        <w:t>si-NC as control or AAV9-</w:t>
      </w:r>
      <w:r w:rsidRPr="004446E4">
        <w:rPr>
          <w:rFonts w:ascii="Times New Roman" w:hAnsi="Times New Roman" w:cs="Times New Roman"/>
          <w:sz w:val="24"/>
        </w:rPr>
        <w:t>TnT-</w:t>
      </w:r>
      <w:r w:rsidRPr="004446E4">
        <w:rPr>
          <w:rFonts w:ascii="Times New Roman" w:hAnsi="Times New Roman" w:cs="Times New Roman"/>
          <w:sz w:val="24"/>
        </w:rPr>
        <w:t>si-</w:t>
      </w:r>
      <w:r w:rsidRPr="004446E4">
        <w:rPr>
          <w:rFonts w:ascii="Times New Roman" w:hAnsi="Times New Roman" w:cs="Times New Roman"/>
          <w:sz w:val="24"/>
        </w:rPr>
        <w:t>circFbxl5</w:t>
      </w:r>
      <w:r w:rsidRPr="004446E4">
        <w:rPr>
          <w:rFonts w:ascii="Times New Roman" w:hAnsi="Times New Roman" w:cs="Times New Roman"/>
          <w:sz w:val="24"/>
        </w:rPr>
        <w:t xml:space="preserve"> through tail vein, and the efficiency of adenovirus transduction was quantified based on GFP positive cells (a: representative immunofluorescent image; b: quantitative analysis); ns = no</w:t>
      </w:r>
      <w:r w:rsidRPr="004446E4">
        <w:rPr>
          <w:rFonts w:ascii="Times New Roman" w:eastAsia="MS Mincho" w:hAnsi="Times New Roman" w:cs="Times New Roman" w:hint="eastAsia"/>
          <w:sz w:val="24"/>
          <w:lang w:eastAsia="ja-JP"/>
        </w:rPr>
        <w:t>t</w:t>
      </w:r>
      <w:r w:rsidRPr="004446E4">
        <w:rPr>
          <w:rFonts w:ascii="Times New Roman" w:hAnsi="Times New Roman" w:cs="Times New Roman"/>
          <w:sz w:val="24"/>
        </w:rPr>
        <w:t xml:space="preserve"> significan</w:t>
      </w:r>
      <w:r w:rsidRPr="004446E4">
        <w:rPr>
          <w:rFonts w:ascii="Times New Roman" w:eastAsia="MS Mincho" w:hAnsi="Times New Roman" w:cs="Times New Roman" w:hint="eastAsia"/>
          <w:sz w:val="24"/>
          <w:lang w:eastAsia="ja-JP"/>
        </w:rPr>
        <w:t>t</w:t>
      </w:r>
      <w:r w:rsidRPr="004446E4">
        <w:rPr>
          <w:rFonts w:ascii="Times New Roman" w:eastAsia="MS Mincho" w:hAnsi="Times New Roman" w:cs="Times New Roman"/>
          <w:sz w:val="24"/>
          <w:lang w:eastAsia="ja-JP"/>
        </w:rPr>
        <w:t xml:space="preserve"> vs </w:t>
      </w:r>
      <w:proofErr w:type="spellStart"/>
      <w:r w:rsidRPr="004446E4">
        <w:rPr>
          <w:rFonts w:ascii="Times New Roman" w:eastAsia="MS Mincho" w:hAnsi="Times New Roman" w:cs="Times New Roman"/>
          <w:sz w:val="24"/>
          <w:lang w:eastAsia="ja-JP"/>
        </w:rPr>
        <w:t>si</w:t>
      </w:r>
      <w:proofErr w:type="spellEnd"/>
      <w:r w:rsidRPr="004446E4">
        <w:rPr>
          <w:rFonts w:ascii="Times New Roman" w:eastAsia="MS Mincho" w:hAnsi="Times New Roman" w:cs="Times New Roman"/>
          <w:sz w:val="24"/>
          <w:lang w:eastAsia="ja-JP"/>
        </w:rPr>
        <w:t>-NC</w:t>
      </w:r>
      <w:r w:rsidRPr="004446E4">
        <w:rPr>
          <w:rFonts w:ascii="Times New Roman" w:hAnsi="Times New Roman" w:cs="Times New Roman"/>
          <w:sz w:val="24"/>
        </w:rPr>
        <w:t xml:space="preserve">, n = </w:t>
      </w:r>
      <w:r w:rsidRPr="004446E4">
        <w:rPr>
          <w:rFonts w:ascii="Times New Roman" w:hAnsi="Times New Roman" w:cs="Times New Roman"/>
          <w:sz w:val="24"/>
        </w:rPr>
        <w:t>4</w:t>
      </w:r>
      <w:r w:rsidRPr="004446E4">
        <w:rPr>
          <w:rFonts w:ascii="Times New Roman" w:hAnsi="Times New Roman" w:cs="Times New Roman"/>
          <w:sz w:val="24"/>
        </w:rPr>
        <w:t xml:space="preserve"> per group.</w:t>
      </w:r>
    </w:p>
    <w:sectPr w:rsidR="00B420D2" w:rsidRPr="004446E4" w:rsidSect="00750759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20D2"/>
    <w:rsid w:val="000226E1"/>
    <w:rsid w:val="00032D07"/>
    <w:rsid w:val="00050EB2"/>
    <w:rsid w:val="00080754"/>
    <w:rsid w:val="000C7CF9"/>
    <w:rsid w:val="000E2ADD"/>
    <w:rsid w:val="000E4511"/>
    <w:rsid w:val="001253A3"/>
    <w:rsid w:val="00144976"/>
    <w:rsid w:val="001D6B72"/>
    <w:rsid w:val="001E21D5"/>
    <w:rsid w:val="001E553F"/>
    <w:rsid w:val="001E72E7"/>
    <w:rsid w:val="00267277"/>
    <w:rsid w:val="00291F93"/>
    <w:rsid w:val="003272A4"/>
    <w:rsid w:val="003303FE"/>
    <w:rsid w:val="00356B1F"/>
    <w:rsid w:val="003A320E"/>
    <w:rsid w:val="003D280B"/>
    <w:rsid w:val="00406B50"/>
    <w:rsid w:val="00411ED2"/>
    <w:rsid w:val="004445D9"/>
    <w:rsid w:val="004446E4"/>
    <w:rsid w:val="004A2A6A"/>
    <w:rsid w:val="004B1232"/>
    <w:rsid w:val="004C1809"/>
    <w:rsid w:val="004E7152"/>
    <w:rsid w:val="005040F7"/>
    <w:rsid w:val="00535948"/>
    <w:rsid w:val="005376BD"/>
    <w:rsid w:val="00543F11"/>
    <w:rsid w:val="00560ED3"/>
    <w:rsid w:val="00575E9B"/>
    <w:rsid w:val="00594BEB"/>
    <w:rsid w:val="005F6F72"/>
    <w:rsid w:val="0067522C"/>
    <w:rsid w:val="00675FFD"/>
    <w:rsid w:val="00692A7C"/>
    <w:rsid w:val="006D519F"/>
    <w:rsid w:val="006D740D"/>
    <w:rsid w:val="00726647"/>
    <w:rsid w:val="00750759"/>
    <w:rsid w:val="0075077B"/>
    <w:rsid w:val="0078132C"/>
    <w:rsid w:val="007B7A1A"/>
    <w:rsid w:val="0080734B"/>
    <w:rsid w:val="00824044"/>
    <w:rsid w:val="008633E9"/>
    <w:rsid w:val="008805E0"/>
    <w:rsid w:val="00896E0D"/>
    <w:rsid w:val="0090227A"/>
    <w:rsid w:val="009175D4"/>
    <w:rsid w:val="0094063C"/>
    <w:rsid w:val="009741AC"/>
    <w:rsid w:val="00980F0B"/>
    <w:rsid w:val="009A2B3A"/>
    <w:rsid w:val="009E6561"/>
    <w:rsid w:val="00A61ABD"/>
    <w:rsid w:val="00AA10DF"/>
    <w:rsid w:val="00AB37F3"/>
    <w:rsid w:val="00AC5F19"/>
    <w:rsid w:val="00AD1242"/>
    <w:rsid w:val="00B105A7"/>
    <w:rsid w:val="00B11F9D"/>
    <w:rsid w:val="00B26F67"/>
    <w:rsid w:val="00B30281"/>
    <w:rsid w:val="00B420D2"/>
    <w:rsid w:val="00B524E1"/>
    <w:rsid w:val="00B72EDE"/>
    <w:rsid w:val="00BC7AF8"/>
    <w:rsid w:val="00BE732A"/>
    <w:rsid w:val="00C070E9"/>
    <w:rsid w:val="00C23B89"/>
    <w:rsid w:val="00C26E34"/>
    <w:rsid w:val="00C31411"/>
    <w:rsid w:val="00C45640"/>
    <w:rsid w:val="00C93242"/>
    <w:rsid w:val="00C97C1F"/>
    <w:rsid w:val="00CB6139"/>
    <w:rsid w:val="00CE2D6E"/>
    <w:rsid w:val="00D102EC"/>
    <w:rsid w:val="00D15E7C"/>
    <w:rsid w:val="00D172FA"/>
    <w:rsid w:val="00D55189"/>
    <w:rsid w:val="00D671C5"/>
    <w:rsid w:val="00DC6114"/>
    <w:rsid w:val="00E0744F"/>
    <w:rsid w:val="00F87DE7"/>
    <w:rsid w:val="00FF4E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9A287D1"/>
  <w15:chartTrackingRefBased/>
  <w15:docId w15:val="{35E59748-0C64-9B42-BC71-1A25CCE011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48</Words>
  <Characters>279</Characters>
  <Application>Microsoft Office Word</Application>
  <DocSecurity>0</DocSecurity>
  <Lines>2</Lines>
  <Paragraphs>1</Paragraphs>
  <ScaleCrop>false</ScaleCrop>
  <Company/>
  <LinksUpToDate>false</LinksUpToDate>
  <CharactersWithSpaces>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1162648946@qq.com</dc:creator>
  <cp:keywords/>
  <dc:description/>
  <cp:lastModifiedBy>1162648946@qq.com</cp:lastModifiedBy>
  <cp:revision>2</cp:revision>
  <dcterms:created xsi:type="dcterms:W3CDTF">2022-01-26T01:54:00Z</dcterms:created>
  <dcterms:modified xsi:type="dcterms:W3CDTF">2022-01-26T15:45:00Z</dcterms:modified>
</cp:coreProperties>
</file>