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Table S1 Back-translation,issues and agreements for each community</w:t>
      </w:r>
      <w:r>
        <w:rPr>
          <w:b/>
          <w:bCs/>
        </w:rPr>
        <w:t>’</w:t>
      </w:r>
      <w:r>
        <w:rPr>
          <w:rFonts w:hint="eastAsia"/>
          <w:b/>
          <w:bCs/>
        </w:rPr>
        <w:t>s self-efficacy scale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878"/>
        <w:gridCol w:w="1744"/>
        <w:gridCol w:w="1621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Original</w:t>
            </w:r>
          </w:p>
        </w:tc>
        <w:tc>
          <w:tcPr>
            <w:tcW w:w="1704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Back-translation1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(BT1)</w:t>
            </w:r>
          </w:p>
        </w:tc>
        <w:tc>
          <w:tcPr>
            <w:tcW w:w="1704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Back-translation2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(BT2)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Issues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Agreement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Community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self-efficacy scale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Community-related self-efficacy scale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Community life self-efficacy scale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Uncertainty how to translate into Chinese 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community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”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The most appropriate Chinese phase has been chosen.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Community network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Community part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Community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Chinese language has multiple meanings for the word 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network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Network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 xml:space="preserve"> is the most adequate translation.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Neighborhood watch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Neighborhood relations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Neighborhood group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Lack of cultural equivalence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T</w:t>
            </w:r>
            <w:r>
              <w:rPr>
                <w:rFonts w:hint="eastAsia"/>
                <w:szCs w:val="21"/>
              </w:rPr>
              <w:t>he Chinese version fits to the original version.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I can participate in the activities or volunteer work of my neighborhood association 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take part in the activities of my neighborhood association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participate in the activities or volunteer work of my community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Uncertainty how to translate into Chinese 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neighborhood association</w:t>
            </w:r>
            <w:r>
              <w:rPr>
                <w:szCs w:val="21"/>
              </w:rPr>
              <w:t>”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The most adequate Chinese phrase was chosen.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create an environment in which my neighbors can comfortably gather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create a  comfortable gathering environment for my neighbors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create a comfortable environment in which my neighbors can gather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Discussion on whether to choose a better way of introducing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Chinese version is correct in terms of style.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encourage nearby neighbors to come out to gathering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encourage my neighbors to come out to gathering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encourage nearby neighbors to come out to gathering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Uncertainty whether the phrase 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my neighbors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 xml:space="preserve"> should be used in the Chinese version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The Chinese version is accord with the original version.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discuss my concerns about residents at neighborhood gatherings or community meetings held by local government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discuss my concerns about residents at community meetings held by local government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discuss my concerns about neighbors at community meetings held by local government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Discussion concerning the phrase 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neighborhood gatherings</w:t>
            </w:r>
            <w:r>
              <w:rPr>
                <w:szCs w:val="21"/>
              </w:rPr>
              <w:t>”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The most correct Chinese version was chosen.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check in on elderly neighbors if I do not see them for a few days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visit elderly neighbors if I do not see them for a few days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If I have not seen my elderly neighbors for a few days, I can visit them 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Discussion on a reasonable expression for this question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 reasonable expression in Chinese version was chosen.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help older neighbors with grocery shopping,garbage disposal, and other chores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help older neighbors with shopping and other housework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help older neighbors with grocery shopping and other housework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Uncertainty whether the phrase 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garbage disposal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 xml:space="preserve"> should be used in the Chinese version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The phrase 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 xml:space="preserve">garbage disposal 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has been retained in the Chinese version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check in on neighborhood households where there are no signs of activity there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take the initiative to visit nearby residents without any sign of activity there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visit on neighborhood households where there are no signs of activity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Uncertainty the most suitable expression in the Chinese version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The Chinese version fits into the Chinese cultural background.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When I notice a person I do not know in the neighborhood, I can speak to them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talk with strange neighbors initiatively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 can notice and talk with strange neighbors initiatively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Discussion on whether to choose a simple way of introducing this question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The most adequate Chinese version was chosen.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Not confident at all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No confidence at all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No confidence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Discussion on whether the phrase 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at all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 xml:space="preserve"> should be added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The phrase 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at all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 xml:space="preserve"> was added.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Slightly unconfident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 little less confident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 less confident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More reasonable version in Chinese should be given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Chinese version is correct in terms of grammar.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Slightly confident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 little confident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Quite confident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The word 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slightly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 xml:space="preserve"> has multiple meanings in Chinese.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The most correct Chinese word has been chosen.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Completely confident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Completely confident</w:t>
            </w:r>
          </w:p>
        </w:tc>
        <w:tc>
          <w:tcPr>
            <w:tcW w:w="17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Completely confident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No objection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The Chinese version has been  consistent in the original version.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C2D7D"/>
    <w:rsid w:val="00476FF2"/>
    <w:rsid w:val="00A74EA8"/>
    <w:rsid w:val="03416439"/>
    <w:rsid w:val="14DF3AC2"/>
    <w:rsid w:val="305D2140"/>
    <w:rsid w:val="3B0C2D7D"/>
    <w:rsid w:val="5F7E2747"/>
    <w:rsid w:val="624C7E9D"/>
    <w:rsid w:val="68601BE2"/>
    <w:rsid w:val="6C36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rPr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annotation subject"/>
    <w:basedOn w:val="2"/>
    <w:next w:val="2"/>
    <w:link w:val="11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16"/>
      <w:szCs w:val="16"/>
    </w:rPr>
  </w:style>
  <w:style w:type="character" w:customStyle="1" w:styleId="10">
    <w:name w:val="Comment Text Char"/>
    <w:basedOn w:val="8"/>
    <w:link w:val="2"/>
    <w:qFormat/>
    <w:uiPriority w:val="0"/>
    <w:rPr>
      <w:kern w:val="2"/>
      <w:lang w:val="en-US" w:eastAsia="zh-CN"/>
    </w:rPr>
  </w:style>
  <w:style w:type="character" w:customStyle="1" w:styleId="11">
    <w:name w:val="Comment Subject Char"/>
    <w:basedOn w:val="10"/>
    <w:link w:val="5"/>
    <w:qFormat/>
    <w:uiPriority w:val="0"/>
    <w:rPr>
      <w:b/>
      <w:bCs/>
      <w:kern w:val="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648</Words>
  <Characters>3382</Characters>
  <Lines>30</Lines>
  <Paragraphs>8</Paragraphs>
  <TotalTime>3</TotalTime>
  <ScaleCrop>false</ScaleCrop>
  <LinksUpToDate>false</LinksUpToDate>
  <CharactersWithSpaces>3923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2020-05-27T09:28:00Z</dcterms:created>
  <dc:creator>北极熊（rauben）</dc:creator>
  <cp:lastModifiedBy>北极熊（rauben）</cp:lastModifiedBy>
  <dcterms:modified xsi:type="dcterms:W3CDTF">2022-04-04T00:47:54Z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9BB2B11474EC406CB3BE4734B2CFA525</vt:lpwstr>
  </property>
</Properties>
</file>