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57DC" w14:textId="2CB03918" w:rsidR="00996185" w:rsidRDefault="00996185" w:rsidP="001D0BC8">
      <w:pPr>
        <w:jc w:val="center"/>
        <w:rPr>
          <w:rFonts w:ascii="time new romna" w:hAnsi="time new romna" w:hint="eastAsia"/>
        </w:rPr>
      </w:pPr>
      <w:r>
        <w:rPr>
          <w:rFonts w:ascii="time new romna" w:hAnsi="time new romna" w:hint="eastAsia"/>
        </w:rPr>
        <w:t>T</w:t>
      </w:r>
      <w:r>
        <w:rPr>
          <w:rFonts w:ascii="time new romna" w:hAnsi="time new romna"/>
        </w:rPr>
        <w:t>able</w:t>
      </w:r>
      <w:r w:rsidR="00E71B9C">
        <w:rPr>
          <w:rFonts w:ascii="time new romna" w:hAnsi="time new romna"/>
        </w:rPr>
        <w:t xml:space="preserve"> </w:t>
      </w:r>
      <w:r>
        <w:rPr>
          <w:rFonts w:ascii="time new romna" w:hAnsi="time new romna"/>
        </w:rPr>
        <w:t>S1</w:t>
      </w:r>
      <w:r w:rsidR="00E71B9C">
        <w:rPr>
          <w:rFonts w:ascii="time new romna" w:hAnsi="time new romna"/>
        </w:rPr>
        <w:t>.</w:t>
      </w:r>
      <w:r>
        <w:rPr>
          <w:rFonts w:ascii="time new romna" w:hAnsi="time new romna"/>
        </w:rPr>
        <w:t xml:space="preserve"> Primers used in our study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1185"/>
        <w:gridCol w:w="3752"/>
        <w:gridCol w:w="992"/>
        <w:gridCol w:w="1355"/>
      </w:tblGrid>
      <w:tr w:rsidR="00517A07" w14:paraId="09CE58D4" w14:textId="77777777" w:rsidTr="00521101">
        <w:tc>
          <w:tcPr>
            <w:tcW w:w="1012" w:type="dxa"/>
            <w:tcBorders>
              <w:bottom w:val="single" w:sz="4" w:space="0" w:color="auto"/>
            </w:tcBorders>
          </w:tcPr>
          <w:p w14:paraId="69A14DAA" w14:textId="13DD9ECE" w:rsidR="00517A07" w:rsidRDefault="00517A07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T</w:t>
            </w:r>
            <w:r>
              <w:rPr>
                <w:rFonts w:ascii="time new romna" w:hAnsi="time new romna"/>
              </w:rPr>
              <w:t>arget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6AA90329" w14:textId="720CA19F" w:rsidR="00517A07" w:rsidRDefault="00517A07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Primer</w:t>
            </w:r>
            <w:r>
              <w:rPr>
                <w:rFonts w:ascii="time new romna" w:hAnsi="time new romna"/>
              </w:rPr>
              <w:t>s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14:paraId="70EB2DA2" w14:textId="32D22C7C" w:rsidR="00517A07" w:rsidRDefault="00517A07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Sequence</w:t>
            </w:r>
            <w:r>
              <w:rPr>
                <w:rFonts w:ascii="time new romna" w:hAnsi="time new romna" w:hint="eastAsia"/>
              </w:rPr>
              <w:t>（</w:t>
            </w:r>
            <w:r>
              <w:rPr>
                <w:rFonts w:ascii="time new romna" w:hAnsi="time new romna" w:hint="eastAsia"/>
              </w:rPr>
              <w:t>5</w:t>
            </w:r>
            <w:r w:rsidRPr="00996185">
              <w:rPr>
                <w:rFonts w:ascii="time new romna" w:hAnsi="time new romna" w:hint="eastAsia"/>
              </w:rPr>
              <w:t>’</w:t>
            </w:r>
            <w:r>
              <w:rPr>
                <w:rFonts w:ascii="time new romna" w:hAnsi="time new romna" w:hint="eastAsia"/>
              </w:rPr>
              <w:t>-</w:t>
            </w:r>
            <w:r>
              <w:rPr>
                <w:rFonts w:ascii="time new romna" w:hAnsi="time new romna"/>
              </w:rPr>
              <w:t>3</w:t>
            </w:r>
            <w:r w:rsidRPr="00996185">
              <w:rPr>
                <w:rFonts w:ascii="time new romna" w:hAnsi="time new romna" w:hint="eastAsia"/>
              </w:rPr>
              <w:t>’</w:t>
            </w:r>
            <w:r>
              <w:rPr>
                <w:rFonts w:ascii="time new romna" w:hAnsi="time new romna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4295B8" w14:textId="75148BCC" w:rsidR="00517A07" w:rsidRDefault="00517A07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Length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5A765CAE" w14:textId="3044058D" w:rsidR="00517A07" w:rsidRDefault="00517A07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Reference</w:t>
            </w:r>
          </w:p>
        </w:tc>
      </w:tr>
      <w:tr w:rsidR="005D570D" w14:paraId="756D2951" w14:textId="77777777" w:rsidTr="00521101">
        <w:tc>
          <w:tcPr>
            <w:tcW w:w="1012" w:type="dxa"/>
            <w:vMerge w:val="restart"/>
            <w:tcBorders>
              <w:top w:val="single" w:sz="4" w:space="0" w:color="auto"/>
            </w:tcBorders>
          </w:tcPr>
          <w:p w14:paraId="2575267E" w14:textId="465CA90B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  <w:proofErr w:type="spellStart"/>
            <w:r>
              <w:rPr>
                <w:rFonts w:ascii="time new romna" w:hAnsi="time new romna" w:hint="eastAsia"/>
                <w:i/>
                <w:iCs/>
              </w:rPr>
              <w:t>s</w:t>
            </w:r>
            <w:r>
              <w:rPr>
                <w:rFonts w:ascii="time new romna" w:hAnsi="time new romna"/>
                <w:i/>
                <w:iCs/>
              </w:rPr>
              <w:t>ilE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</w:tcBorders>
          </w:tcPr>
          <w:p w14:paraId="4C3279C8" w14:textId="6C2D6B2A" w:rsidR="005D570D" w:rsidRDefault="005D570D" w:rsidP="00996185">
            <w:pPr>
              <w:rPr>
                <w:rFonts w:ascii="time new romna" w:hAnsi="time new romna" w:hint="eastAsia"/>
              </w:rPr>
            </w:pPr>
            <w:proofErr w:type="spellStart"/>
            <w:r w:rsidRPr="00996185">
              <w:rPr>
                <w:rFonts w:ascii="time new romna" w:hAnsi="time new romna" w:hint="eastAsia"/>
                <w:i/>
                <w:iCs/>
              </w:rPr>
              <w:t>silE</w:t>
            </w:r>
            <w:proofErr w:type="spellEnd"/>
            <w:r>
              <w:rPr>
                <w:rFonts w:ascii="time new romna" w:hAnsi="time new romna"/>
              </w:rPr>
              <w:t>-</w:t>
            </w:r>
            <w:r>
              <w:rPr>
                <w:rFonts w:ascii="time new romna" w:hAnsi="time new romna" w:hint="eastAsia"/>
              </w:rPr>
              <w:t>f</w:t>
            </w:r>
          </w:p>
        </w:tc>
        <w:tc>
          <w:tcPr>
            <w:tcW w:w="3752" w:type="dxa"/>
            <w:tcBorders>
              <w:top w:val="single" w:sz="4" w:space="0" w:color="auto"/>
            </w:tcBorders>
          </w:tcPr>
          <w:p w14:paraId="4776D369" w14:textId="4994CC8C" w:rsidR="005D570D" w:rsidRDefault="005D570D" w:rsidP="00996185">
            <w:pPr>
              <w:rPr>
                <w:rFonts w:ascii="time new romna" w:hAnsi="time new romna" w:hint="eastAsia"/>
              </w:rPr>
            </w:pPr>
            <w:r w:rsidRPr="005D570D">
              <w:rPr>
                <w:rFonts w:ascii="time new romna" w:hAnsi="time new romna"/>
              </w:rPr>
              <w:t>AGGGGAAACGGTCTGACTTC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499303F" w14:textId="10C9250F" w:rsidR="005D570D" w:rsidRDefault="005D570D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2</w:t>
            </w:r>
            <w:r>
              <w:rPr>
                <w:rFonts w:ascii="time new romna" w:hAnsi="time new romna"/>
              </w:rPr>
              <w:t>21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</w:tcBorders>
          </w:tcPr>
          <w:p w14:paraId="73DCB734" w14:textId="45E762C6" w:rsidR="005D570D" w:rsidRDefault="005D570D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1</w:t>
            </w:r>
          </w:p>
        </w:tc>
      </w:tr>
      <w:tr w:rsidR="005D570D" w14:paraId="6E1EAE9C" w14:textId="77777777" w:rsidTr="00521101">
        <w:tc>
          <w:tcPr>
            <w:tcW w:w="1012" w:type="dxa"/>
            <w:vMerge/>
          </w:tcPr>
          <w:p w14:paraId="66A7D50E" w14:textId="77777777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</w:p>
        </w:tc>
        <w:tc>
          <w:tcPr>
            <w:tcW w:w="1185" w:type="dxa"/>
          </w:tcPr>
          <w:p w14:paraId="77D70A20" w14:textId="1A52698C" w:rsidR="005D570D" w:rsidRDefault="005D570D" w:rsidP="00996185">
            <w:pPr>
              <w:rPr>
                <w:rFonts w:ascii="time new romna" w:hAnsi="time new romna" w:hint="eastAsia"/>
              </w:rPr>
            </w:pPr>
            <w:proofErr w:type="spellStart"/>
            <w:r w:rsidRPr="00996185">
              <w:rPr>
                <w:rFonts w:ascii="time new romna" w:hAnsi="time new romna" w:hint="eastAsia"/>
                <w:i/>
                <w:iCs/>
              </w:rPr>
              <w:t>silE</w:t>
            </w:r>
            <w:proofErr w:type="spellEnd"/>
            <w:r>
              <w:rPr>
                <w:rFonts w:ascii="time new romna" w:hAnsi="time new romna"/>
              </w:rPr>
              <w:t>-</w:t>
            </w:r>
            <w:r>
              <w:rPr>
                <w:rFonts w:ascii="time new romna" w:hAnsi="time new romna" w:hint="eastAsia"/>
              </w:rPr>
              <w:t>r</w:t>
            </w:r>
          </w:p>
        </w:tc>
        <w:tc>
          <w:tcPr>
            <w:tcW w:w="3752" w:type="dxa"/>
          </w:tcPr>
          <w:p w14:paraId="0FAC57A7" w14:textId="2FBAFA17" w:rsidR="005D570D" w:rsidRDefault="005D570D" w:rsidP="00996185">
            <w:pPr>
              <w:rPr>
                <w:rFonts w:ascii="time new romna" w:hAnsi="time new romna" w:hint="eastAsia"/>
              </w:rPr>
            </w:pPr>
            <w:r w:rsidRPr="005D570D">
              <w:rPr>
                <w:rFonts w:ascii="time new romna" w:hAnsi="time new romna"/>
              </w:rPr>
              <w:t>ATATCCATGAGCGGGTCAAC</w:t>
            </w:r>
          </w:p>
        </w:tc>
        <w:tc>
          <w:tcPr>
            <w:tcW w:w="992" w:type="dxa"/>
            <w:vMerge/>
          </w:tcPr>
          <w:p w14:paraId="61AB560B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  <w:tc>
          <w:tcPr>
            <w:tcW w:w="1355" w:type="dxa"/>
            <w:vMerge/>
          </w:tcPr>
          <w:p w14:paraId="0510BC91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</w:tr>
      <w:tr w:rsidR="005D570D" w14:paraId="4080AF85" w14:textId="77777777" w:rsidTr="00521101">
        <w:tc>
          <w:tcPr>
            <w:tcW w:w="1012" w:type="dxa"/>
            <w:vMerge w:val="restart"/>
          </w:tcPr>
          <w:p w14:paraId="1A1D7CE3" w14:textId="5D981BF8" w:rsidR="005D570D" w:rsidRPr="00026444" w:rsidRDefault="005D570D" w:rsidP="00996185">
            <w:pPr>
              <w:rPr>
                <w:rFonts w:ascii="time new romna" w:hAnsi="time new romna" w:hint="eastAsia"/>
              </w:rPr>
            </w:pPr>
            <w:proofErr w:type="spellStart"/>
            <w:r>
              <w:rPr>
                <w:rFonts w:ascii="time new romna" w:hAnsi="time new romna" w:hint="eastAsia"/>
                <w:i/>
                <w:iCs/>
              </w:rPr>
              <w:t>s</w:t>
            </w:r>
            <w:r>
              <w:rPr>
                <w:rFonts w:ascii="time new romna" w:hAnsi="time new romna"/>
                <w:i/>
                <w:iCs/>
              </w:rPr>
              <w:t>ilR</w:t>
            </w:r>
            <w:r w:rsidR="00026444" w:rsidRPr="00026444">
              <w:rPr>
                <w:rFonts w:ascii="time new romna" w:hAnsi="time new romna"/>
                <w:vertAlign w:val="superscript"/>
              </w:rPr>
              <w:t>a</w:t>
            </w:r>
            <w:proofErr w:type="spellEnd"/>
          </w:p>
        </w:tc>
        <w:tc>
          <w:tcPr>
            <w:tcW w:w="1185" w:type="dxa"/>
          </w:tcPr>
          <w:p w14:paraId="2A1D8FC2" w14:textId="4BF141DE" w:rsidR="005D570D" w:rsidRDefault="005D570D" w:rsidP="00996185">
            <w:pPr>
              <w:rPr>
                <w:rFonts w:ascii="time new romna" w:hAnsi="time new romna" w:hint="eastAsia"/>
              </w:rPr>
            </w:pPr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ilR</w:t>
            </w:r>
            <w:r>
              <w:rPr>
                <w:rFonts w:ascii="time new romna" w:hAnsi="time new romna"/>
              </w:rPr>
              <w:t>-f1</w:t>
            </w:r>
          </w:p>
        </w:tc>
        <w:tc>
          <w:tcPr>
            <w:tcW w:w="3752" w:type="dxa"/>
          </w:tcPr>
          <w:p w14:paraId="4B20CD55" w14:textId="321816F2" w:rsidR="005D570D" w:rsidRDefault="0071422F" w:rsidP="00996185">
            <w:pPr>
              <w:rPr>
                <w:rFonts w:ascii="time new romna" w:hAnsi="time new romna" w:hint="eastAsia"/>
              </w:rPr>
            </w:pPr>
            <w:r w:rsidRPr="0071422F">
              <w:rPr>
                <w:rFonts w:ascii="time new romna" w:hAnsi="time new romna"/>
              </w:rPr>
              <w:t>TCGTGGGCGCAATAGAATGA</w:t>
            </w:r>
          </w:p>
        </w:tc>
        <w:tc>
          <w:tcPr>
            <w:tcW w:w="992" w:type="dxa"/>
            <w:vMerge w:val="restart"/>
          </w:tcPr>
          <w:p w14:paraId="44721723" w14:textId="1570B46A" w:rsidR="005D570D" w:rsidRDefault="0071422F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7</w:t>
            </w:r>
            <w:r>
              <w:rPr>
                <w:rFonts w:ascii="time new romna" w:hAnsi="time new romna"/>
              </w:rPr>
              <w:t>57</w:t>
            </w:r>
          </w:p>
        </w:tc>
        <w:tc>
          <w:tcPr>
            <w:tcW w:w="1355" w:type="dxa"/>
            <w:vMerge w:val="restart"/>
          </w:tcPr>
          <w:p w14:paraId="67EE6AB6" w14:textId="3B75F68A" w:rsidR="005D570D" w:rsidRDefault="005D570D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/>
              </w:rPr>
              <w:t>this study</w:t>
            </w:r>
          </w:p>
        </w:tc>
      </w:tr>
      <w:tr w:rsidR="005D570D" w14:paraId="05351EE4" w14:textId="77777777" w:rsidTr="00521101">
        <w:tc>
          <w:tcPr>
            <w:tcW w:w="1012" w:type="dxa"/>
            <w:vMerge/>
          </w:tcPr>
          <w:p w14:paraId="3392CB66" w14:textId="77777777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</w:p>
        </w:tc>
        <w:tc>
          <w:tcPr>
            <w:tcW w:w="1185" w:type="dxa"/>
          </w:tcPr>
          <w:p w14:paraId="23DA4E45" w14:textId="0178C289" w:rsidR="005D570D" w:rsidRDefault="005D570D" w:rsidP="00996185">
            <w:pPr>
              <w:rPr>
                <w:rFonts w:ascii="time new romna" w:hAnsi="time new romna" w:hint="eastAsia"/>
              </w:rPr>
            </w:pPr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ilR</w:t>
            </w:r>
            <w:r>
              <w:rPr>
                <w:rFonts w:ascii="time new romna" w:hAnsi="time new romna"/>
              </w:rPr>
              <w:t>-r1</w:t>
            </w:r>
          </w:p>
        </w:tc>
        <w:tc>
          <w:tcPr>
            <w:tcW w:w="3752" w:type="dxa"/>
          </w:tcPr>
          <w:p w14:paraId="08F97573" w14:textId="711E844F" w:rsidR="005D570D" w:rsidRDefault="0071422F" w:rsidP="00996185">
            <w:pPr>
              <w:rPr>
                <w:rFonts w:ascii="time new romna" w:hAnsi="time new romna" w:hint="eastAsia"/>
              </w:rPr>
            </w:pPr>
            <w:r w:rsidRPr="0071422F">
              <w:rPr>
                <w:rFonts w:ascii="time new romna" w:hAnsi="time new romna"/>
              </w:rPr>
              <w:t>AGCGAGTGAGAAAGGTCGTC</w:t>
            </w:r>
          </w:p>
        </w:tc>
        <w:tc>
          <w:tcPr>
            <w:tcW w:w="992" w:type="dxa"/>
            <w:vMerge/>
          </w:tcPr>
          <w:p w14:paraId="651B8216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  <w:tc>
          <w:tcPr>
            <w:tcW w:w="1355" w:type="dxa"/>
            <w:vMerge/>
          </w:tcPr>
          <w:p w14:paraId="6B5A6081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</w:tr>
      <w:tr w:rsidR="005D570D" w14:paraId="75880CCD" w14:textId="77777777" w:rsidTr="00521101">
        <w:tc>
          <w:tcPr>
            <w:tcW w:w="1012" w:type="dxa"/>
            <w:vMerge w:val="restart"/>
          </w:tcPr>
          <w:p w14:paraId="707D8EEF" w14:textId="0D33D3C6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  <w:proofErr w:type="spellStart"/>
            <w:r>
              <w:rPr>
                <w:rFonts w:ascii="time new romna" w:hAnsi="time new romna" w:hint="eastAsia"/>
                <w:i/>
                <w:iCs/>
              </w:rPr>
              <w:t>s</w:t>
            </w:r>
            <w:r>
              <w:rPr>
                <w:rFonts w:ascii="time new romna" w:hAnsi="time new romna"/>
                <w:i/>
                <w:iCs/>
              </w:rPr>
              <w:t>ilCBA</w:t>
            </w:r>
            <w:proofErr w:type="spellEnd"/>
          </w:p>
        </w:tc>
        <w:tc>
          <w:tcPr>
            <w:tcW w:w="1185" w:type="dxa"/>
          </w:tcPr>
          <w:p w14:paraId="61EEC534" w14:textId="2191C69F" w:rsidR="005D570D" w:rsidRDefault="005D570D" w:rsidP="00996185">
            <w:pPr>
              <w:rPr>
                <w:rFonts w:ascii="time new romna" w:hAnsi="time new romna" w:hint="eastAsia"/>
              </w:rPr>
            </w:pPr>
            <w:proofErr w:type="spellStart"/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ilCBA</w:t>
            </w:r>
            <w:proofErr w:type="spellEnd"/>
            <w:r>
              <w:rPr>
                <w:rFonts w:ascii="time new romna" w:hAnsi="time new romna"/>
              </w:rPr>
              <w:t>-f</w:t>
            </w:r>
          </w:p>
        </w:tc>
        <w:tc>
          <w:tcPr>
            <w:tcW w:w="3752" w:type="dxa"/>
          </w:tcPr>
          <w:p w14:paraId="20103475" w14:textId="36833F5D" w:rsidR="005D570D" w:rsidRDefault="005D570D" w:rsidP="00996185">
            <w:pPr>
              <w:rPr>
                <w:rFonts w:ascii="time new romna" w:hAnsi="time new romna" w:hint="eastAsia"/>
              </w:rPr>
            </w:pPr>
            <w:r w:rsidRPr="005D570D">
              <w:rPr>
                <w:rFonts w:ascii="time new romna" w:hAnsi="time new romna"/>
              </w:rPr>
              <w:t>CGGGAAACGCTGAAAAATTA</w:t>
            </w:r>
          </w:p>
        </w:tc>
        <w:tc>
          <w:tcPr>
            <w:tcW w:w="992" w:type="dxa"/>
            <w:vMerge w:val="restart"/>
          </w:tcPr>
          <w:p w14:paraId="28B93ACE" w14:textId="74F7BABB" w:rsidR="005D570D" w:rsidRDefault="005D570D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1</w:t>
            </w:r>
            <w:r>
              <w:rPr>
                <w:rFonts w:ascii="time new romna" w:hAnsi="time new romna"/>
              </w:rPr>
              <w:t>89</w:t>
            </w:r>
          </w:p>
        </w:tc>
        <w:tc>
          <w:tcPr>
            <w:tcW w:w="1355" w:type="dxa"/>
            <w:vMerge w:val="restart"/>
          </w:tcPr>
          <w:p w14:paraId="6511C38E" w14:textId="4F8806DB" w:rsidR="005D570D" w:rsidRDefault="005D570D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1</w:t>
            </w:r>
          </w:p>
        </w:tc>
      </w:tr>
      <w:tr w:rsidR="005D570D" w14:paraId="6F491EC3" w14:textId="77777777" w:rsidTr="00521101">
        <w:tc>
          <w:tcPr>
            <w:tcW w:w="1012" w:type="dxa"/>
            <w:vMerge/>
          </w:tcPr>
          <w:p w14:paraId="31BE8358" w14:textId="77777777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</w:p>
        </w:tc>
        <w:tc>
          <w:tcPr>
            <w:tcW w:w="1185" w:type="dxa"/>
          </w:tcPr>
          <w:p w14:paraId="7F601C17" w14:textId="1BE16A7A" w:rsidR="005D570D" w:rsidRDefault="005D570D" w:rsidP="00996185">
            <w:pPr>
              <w:rPr>
                <w:rFonts w:ascii="time new romna" w:hAnsi="time new romna" w:hint="eastAsia"/>
              </w:rPr>
            </w:pPr>
            <w:proofErr w:type="spellStart"/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ilCBA</w:t>
            </w:r>
            <w:proofErr w:type="spellEnd"/>
            <w:r>
              <w:rPr>
                <w:rFonts w:ascii="time new romna" w:hAnsi="time new romna"/>
              </w:rPr>
              <w:t>-r</w:t>
            </w:r>
          </w:p>
        </w:tc>
        <w:tc>
          <w:tcPr>
            <w:tcW w:w="3752" w:type="dxa"/>
          </w:tcPr>
          <w:p w14:paraId="252295DE" w14:textId="7C85B707" w:rsidR="005D570D" w:rsidRDefault="005D570D" w:rsidP="00996185">
            <w:pPr>
              <w:rPr>
                <w:rFonts w:ascii="time new romna" w:hAnsi="time new romna" w:hint="eastAsia"/>
              </w:rPr>
            </w:pPr>
            <w:r w:rsidRPr="005D570D">
              <w:rPr>
                <w:rFonts w:ascii="time new romna" w:hAnsi="time new romna"/>
              </w:rPr>
              <w:t>GTACGTTCCCAGCACCAGTT</w:t>
            </w:r>
          </w:p>
        </w:tc>
        <w:tc>
          <w:tcPr>
            <w:tcW w:w="992" w:type="dxa"/>
            <w:vMerge/>
          </w:tcPr>
          <w:p w14:paraId="3ADC34B3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  <w:tc>
          <w:tcPr>
            <w:tcW w:w="1355" w:type="dxa"/>
            <w:vMerge/>
          </w:tcPr>
          <w:p w14:paraId="2CDE82B5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</w:tr>
      <w:tr w:rsidR="005D570D" w14:paraId="304D707A" w14:textId="77777777" w:rsidTr="00521101">
        <w:tc>
          <w:tcPr>
            <w:tcW w:w="1012" w:type="dxa"/>
            <w:vMerge w:val="restart"/>
          </w:tcPr>
          <w:p w14:paraId="3ED389F5" w14:textId="2229B658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  <w:proofErr w:type="spellStart"/>
            <w:r>
              <w:rPr>
                <w:rFonts w:ascii="time new romna" w:hAnsi="time new romna" w:hint="eastAsia"/>
                <w:i/>
                <w:iCs/>
              </w:rPr>
              <w:t>s</w:t>
            </w:r>
            <w:r>
              <w:rPr>
                <w:rFonts w:ascii="time new romna" w:hAnsi="time new romna"/>
                <w:i/>
                <w:iCs/>
              </w:rPr>
              <w:t>ilF</w:t>
            </w:r>
            <w:proofErr w:type="spellEnd"/>
          </w:p>
        </w:tc>
        <w:tc>
          <w:tcPr>
            <w:tcW w:w="1185" w:type="dxa"/>
          </w:tcPr>
          <w:p w14:paraId="632E03D7" w14:textId="74C18335" w:rsidR="005D570D" w:rsidRDefault="005D570D" w:rsidP="00996185">
            <w:pPr>
              <w:rPr>
                <w:rFonts w:ascii="time new romna" w:hAnsi="time new romna" w:hint="eastAsia"/>
              </w:rPr>
            </w:pPr>
            <w:proofErr w:type="spellStart"/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ilF</w:t>
            </w:r>
            <w:proofErr w:type="spellEnd"/>
            <w:r>
              <w:rPr>
                <w:rFonts w:ascii="time new romna" w:hAnsi="time new romna"/>
              </w:rPr>
              <w:t>-f</w:t>
            </w:r>
          </w:p>
        </w:tc>
        <w:tc>
          <w:tcPr>
            <w:tcW w:w="3752" w:type="dxa"/>
          </w:tcPr>
          <w:p w14:paraId="7756499C" w14:textId="31C80798" w:rsidR="005D570D" w:rsidRDefault="005D570D" w:rsidP="00996185">
            <w:pPr>
              <w:rPr>
                <w:rFonts w:ascii="time new romna" w:hAnsi="time new romna" w:hint="eastAsia"/>
              </w:rPr>
            </w:pPr>
            <w:r w:rsidRPr="005D570D">
              <w:rPr>
                <w:rFonts w:ascii="time new romna" w:hAnsi="time new romna"/>
              </w:rPr>
              <w:t>CGATATGAATGCTGCCAGTG</w:t>
            </w:r>
          </w:p>
        </w:tc>
        <w:tc>
          <w:tcPr>
            <w:tcW w:w="992" w:type="dxa"/>
            <w:vMerge w:val="restart"/>
          </w:tcPr>
          <w:p w14:paraId="4452E533" w14:textId="775B7CF1" w:rsidR="005D570D" w:rsidRDefault="005D570D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2</w:t>
            </w:r>
            <w:r>
              <w:rPr>
                <w:rFonts w:ascii="time new romna" w:hAnsi="time new romna"/>
              </w:rPr>
              <w:t>29</w:t>
            </w:r>
          </w:p>
        </w:tc>
        <w:tc>
          <w:tcPr>
            <w:tcW w:w="1355" w:type="dxa"/>
            <w:vMerge w:val="restart"/>
          </w:tcPr>
          <w:p w14:paraId="3B2FB55C" w14:textId="307BE610" w:rsidR="005D570D" w:rsidRDefault="005D570D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1</w:t>
            </w:r>
          </w:p>
        </w:tc>
      </w:tr>
      <w:tr w:rsidR="005D570D" w14:paraId="50B499D5" w14:textId="77777777" w:rsidTr="00521101">
        <w:tc>
          <w:tcPr>
            <w:tcW w:w="1012" w:type="dxa"/>
            <w:vMerge/>
          </w:tcPr>
          <w:p w14:paraId="0B77376D" w14:textId="77777777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</w:p>
        </w:tc>
        <w:tc>
          <w:tcPr>
            <w:tcW w:w="1185" w:type="dxa"/>
          </w:tcPr>
          <w:p w14:paraId="567904FA" w14:textId="1D0CDF04" w:rsidR="005D570D" w:rsidRDefault="005D570D" w:rsidP="00996185">
            <w:pPr>
              <w:rPr>
                <w:rFonts w:ascii="time new romna" w:hAnsi="time new romna" w:hint="eastAsia"/>
              </w:rPr>
            </w:pPr>
            <w:proofErr w:type="spellStart"/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</w:t>
            </w:r>
            <w:r>
              <w:rPr>
                <w:rFonts w:ascii="time new romna" w:hAnsi="time new romna"/>
                <w:i/>
                <w:iCs/>
              </w:rPr>
              <w:t>F</w:t>
            </w:r>
            <w:proofErr w:type="spellEnd"/>
            <w:r>
              <w:rPr>
                <w:rFonts w:ascii="time new romna" w:hAnsi="time new romna"/>
              </w:rPr>
              <w:t>-r</w:t>
            </w:r>
          </w:p>
        </w:tc>
        <w:tc>
          <w:tcPr>
            <w:tcW w:w="3752" w:type="dxa"/>
          </w:tcPr>
          <w:p w14:paraId="7BC0C45B" w14:textId="3F80E4FE" w:rsidR="005D570D" w:rsidRDefault="005D570D" w:rsidP="00996185">
            <w:pPr>
              <w:rPr>
                <w:rFonts w:ascii="time new romna" w:hAnsi="time new romna" w:hint="eastAsia"/>
              </w:rPr>
            </w:pPr>
            <w:r w:rsidRPr="005D570D">
              <w:rPr>
                <w:rFonts w:ascii="time new romna" w:hAnsi="time new romna"/>
              </w:rPr>
              <w:t>ATTGCCCTGCTGAATAAACG</w:t>
            </w:r>
          </w:p>
        </w:tc>
        <w:tc>
          <w:tcPr>
            <w:tcW w:w="992" w:type="dxa"/>
            <w:vMerge/>
          </w:tcPr>
          <w:p w14:paraId="2D39D996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  <w:tc>
          <w:tcPr>
            <w:tcW w:w="1355" w:type="dxa"/>
            <w:vMerge/>
          </w:tcPr>
          <w:p w14:paraId="1F5D1328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</w:tr>
      <w:tr w:rsidR="005D570D" w14:paraId="6D7422B2" w14:textId="77777777" w:rsidTr="00521101">
        <w:tc>
          <w:tcPr>
            <w:tcW w:w="1012" w:type="dxa"/>
            <w:vMerge w:val="restart"/>
          </w:tcPr>
          <w:p w14:paraId="4FEAECCD" w14:textId="408E5E12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  <w:proofErr w:type="spellStart"/>
            <w:r>
              <w:rPr>
                <w:rFonts w:ascii="time new romna" w:hAnsi="time new romna" w:hint="eastAsia"/>
                <w:i/>
                <w:iCs/>
              </w:rPr>
              <w:t>s</w:t>
            </w:r>
            <w:r>
              <w:rPr>
                <w:rFonts w:ascii="time new romna" w:hAnsi="time new romna"/>
                <w:i/>
                <w:iCs/>
              </w:rPr>
              <w:t>ilB</w:t>
            </w:r>
            <w:proofErr w:type="spellEnd"/>
          </w:p>
        </w:tc>
        <w:tc>
          <w:tcPr>
            <w:tcW w:w="1185" w:type="dxa"/>
          </w:tcPr>
          <w:p w14:paraId="4D88C52D" w14:textId="7795FBD4" w:rsidR="005D570D" w:rsidRDefault="005D570D" w:rsidP="00996185">
            <w:pPr>
              <w:rPr>
                <w:rFonts w:ascii="time new romna" w:hAnsi="time new romna" w:hint="eastAsia"/>
              </w:rPr>
            </w:pPr>
            <w:proofErr w:type="spellStart"/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ilB</w:t>
            </w:r>
            <w:proofErr w:type="spellEnd"/>
            <w:r>
              <w:rPr>
                <w:rFonts w:ascii="time new romna" w:hAnsi="time new romna"/>
              </w:rPr>
              <w:t>-f</w:t>
            </w:r>
          </w:p>
        </w:tc>
        <w:tc>
          <w:tcPr>
            <w:tcW w:w="3752" w:type="dxa"/>
          </w:tcPr>
          <w:p w14:paraId="13013866" w14:textId="129D9ABE" w:rsidR="005D570D" w:rsidRDefault="005D570D" w:rsidP="00996185">
            <w:pPr>
              <w:rPr>
                <w:rFonts w:ascii="time new romna" w:hAnsi="time new romna" w:hint="eastAsia"/>
              </w:rPr>
            </w:pPr>
            <w:r w:rsidRPr="005D570D">
              <w:rPr>
                <w:rFonts w:ascii="time new romna" w:hAnsi="time new romna"/>
              </w:rPr>
              <w:t>CAAAGAACAGCGCGTGATTA</w:t>
            </w:r>
          </w:p>
        </w:tc>
        <w:tc>
          <w:tcPr>
            <w:tcW w:w="992" w:type="dxa"/>
            <w:vMerge w:val="restart"/>
          </w:tcPr>
          <w:p w14:paraId="30DD6DDC" w14:textId="30AA668E" w:rsidR="005D570D" w:rsidRDefault="005D570D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2</w:t>
            </w:r>
            <w:r>
              <w:rPr>
                <w:rFonts w:ascii="time new romna" w:hAnsi="time new romna"/>
              </w:rPr>
              <w:t>32</w:t>
            </w:r>
          </w:p>
        </w:tc>
        <w:tc>
          <w:tcPr>
            <w:tcW w:w="1355" w:type="dxa"/>
            <w:vMerge w:val="restart"/>
          </w:tcPr>
          <w:p w14:paraId="39CC4B5E" w14:textId="1C35B9DF" w:rsidR="005D570D" w:rsidRDefault="005D570D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1</w:t>
            </w:r>
          </w:p>
        </w:tc>
      </w:tr>
      <w:tr w:rsidR="005D570D" w14:paraId="5986500C" w14:textId="77777777" w:rsidTr="00521101">
        <w:tc>
          <w:tcPr>
            <w:tcW w:w="1012" w:type="dxa"/>
            <w:vMerge/>
          </w:tcPr>
          <w:p w14:paraId="3428B1AB" w14:textId="77777777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</w:p>
        </w:tc>
        <w:tc>
          <w:tcPr>
            <w:tcW w:w="1185" w:type="dxa"/>
          </w:tcPr>
          <w:p w14:paraId="1B054519" w14:textId="028B46D3" w:rsidR="005D570D" w:rsidRDefault="005D570D" w:rsidP="00996185">
            <w:pPr>
              <w:rPr>
                <w:rFonts w:ascii="time new romna" w:hAnsi="time new romna" w:hint="eastAsia"/>
              </w:rPr>
            </w:pPr>
            <w:proofErr w:type="spellStart"/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ilB</w:t>
            </w:r>
            <w:proofErr w:type="spellEnd"/>
            <w:r>
              <w:rPr>
                <w:rFonts w:ascii="time new romna" w:hAnsi="time new romna"/>
              </w:rPr>
              <w:t>-r</w:t>
            </w:r>
          </w:p>
        </w:tc>
        <w:tc>
          <w:tcPr>
            <w:tcW w:w="3752" w:type="dxa"/>
          </w:tcPr>
          <w:p w14:paraId="3438934B" w14:textId="7824B5C7" w:rsidR="005D570D" w:rsidRDefault="005D570D" w:rsidP="00996185">
            <w:pPr>
              <w:rPr>
                <w:rFonts w:ascii="time new romna" w:hAnsi="time new romna" w:hint="eastAsia"/>
              </w:rPr>
            </w:pPr>
            <w:r w:rsidRPr="005D570D">
              <w:rPr>
                <w:rFonts w:ascii="time new romna" w:hAnsi="time new romna"/>
              </w:rPr>
              <w:t>GCTCAGACATTGCTGGCATA</w:t>
            </w:r>
          </w:p>
        </w:tc>
        <w:tc>
          <w:tcPr>
            <w:tcW w:w="992" w:type="dxa"/>
            <w:vMerge/>
          </w:tcPr>
          <w:p w14:paraId="79777B76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  <w:tc>
          <w:tcPr>
            <w:tcW w:w="1355" w:type="dxa"/>
            <w:vMerge/>
          </w:tcPr>
          <w:p w14:paraId="77C84830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</w:tr>
      <w:tr w:rsidR="005D570D" w14:paraId="6161A159" w14:textId="77777777" w:rsidTr="00521101">
        <w:tc>
          <w:tcPr>
            <w:tcW w:w="1012" w:type="dxa"/>
            <w:vMerge w:val="restart"/>
          </w:tcPr>
          <w:p w14:paraId="3A3505E4" w14:textId="5B0A45ED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  <w:proofErr w:type="spellStart"/>
            <w:r>
              <w:rPr>
                <w:rFonts w:ascii="time new romna" w:hAnsi="time new romna" w:hint="eastAsia"/>
                <w:i/>
                <w:iCs/>
              </w:rPr>
              <w:t>s</w:t>
            </w:r>
            <w:r>
              <w:rPr>
                <w:rFonts w:ascii="time new romna" w:hAnsi="time new romna"/>
                <w:i/>
                <w:iCs/>
              </w:rPr>
              <w:t>ilA</w:t>
            </w:r>
            <w:proofErr w:type="spellEnd"/>
          </w:p>
        </w:tc>
        <w:tc>
          <w:tcPr>
            <w:tcW w:w="1185" w:type="dxa"/>
          </w:tcPr>
          <w:p w14:paraId="19448430" w14:textId="1834BCA0" w:rsidR="005D570D" w:rsidRDefault="005D570D" w:rsidP="00996185">
            <w:pPr>
              <w:rPr>
                <w:rFonts w:ascii="time new romna" w:hAnsi="time new romna" w:hint="eastAsia"/>
              </w:rPr>
            </w:pPr>
            <w:proofErr w:type="spellStart"/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ilA</w:t>
            </w:r>
            <w:proofErr w:type="spellEnd"/>
            <w:r>
              <w:rPr>
                <w:rFonts w:ascii="time new romna" w:hAnsi="time new romna"/>
              </w:rPr>
              <w:t>-f</w:t>
            </w:r>
          </w:p>
        </w:tc>
        <w:tc>
          <w:tcPr>
            <w:tcW w:w="3752" w:type="dxa"/>
          </w:tcPr>
          <w:p w14:paraId="748FEE0A" w14:textId="14FA43F7" w:rsidR="005D570D" w:rsidRDefault="005D570D" w:rsidP="00996185">
            <w:pPr>
              <w:rPr>
                <w:rFonts w:ascii="time new romna" w:hAnsi="time new romna" w:hint="eastAsia"/>
              </w:rPr>
            </w:pPr>
            <w:r w:rsidRPr="005D570D">
              <w:rPr>
                <w:rFonts w:ascii="time new romna" w:hAnsi="time new romna"/>
              </w:rPr>
              <w:t>CTTGAGCATGCCAACAAGAA</w:t>
            </w:r>
          </w:p>
        </w:tc>
        <w:tc>
          <w:tcPr>
            <w:tcW w:w="992" w:type="dxa"/>
            <w:vMerge w:val="restart"/>
          </w:tcPr>
          <w:p w14:paraId="50ABF636" w14:textId="0D95863C" w:rsidR="005D570D" w:rsidRDefault="005D570D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1</w:t>
            </w:r>
            <w:r>
              <w:rPr>
                <w:rFonts w:ascii="time new romna" w:hAnsi="time new romna"/>
              </w:rPr>
              <w:t>62</w:t>
            </w:r>
          </w:p>
        </w:tc>
        <w:tc>
          <w:tcPr>
            <w:tcW w:w="1355" w:type="dxa"/>
            <w:vMerge w:val="restart"/>
          </w:tcPr>
          <w:p w14:paraId="701143C4" w14:textId="5428737B" w:rsidR="005D570D" w:rsidRDefault="005D570D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1</w:t>
            </w:r>
          </w:p>
        </w:tc>
      </w:tr>
      <w:tr w:rsidR="005D570D" w14:paraId="3EC54A7A" w14:textId="77777777" w:rsidTr="00521101">
        <w:tc>
          <w:tcPr>
            <w:tcW w:w="1012" w:type="dxa"/>
            <w:vMerge/>
          </w:tcPr>
          <w:p w14:paraId="06B50EDC" w14:textId="77777777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</w:p>
        </w:tc>
        <w:tc>
          <w:tcPr>
            <w:tcW w:w="1185" w:type="dxa"/>
          </w:tcPr>
          <w:p w14:paraId="2BEDCE3C" w14:textId="1F2FC569" w:rsidR="005D570D" w:rsidRDefault="005D570D" w:rsidP="00996185">
            <w:pPr>
              <w:rPr>
                <w:rFonts w:ascii="time new romna" w:hAnsi="time new romna" w:hint="eastAsia"/>
              </w:rPr>
            </w:pPr>
            <w:proofErr w:type="spellStart"/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ilA</w:t>
            </w:r>
            <w:proofErr w:type="spellEnd"/>
            <w:r>
              <w:rPr>
                <w:rFonts w:ascii="time new romna" w:hAnsi="time new romna"/>
              </w:rPr>
              <w:t>-r</w:t>
            </w:r>
          </w:p>
        </w:tc>
        <w:tc>
          <w:tcPr>
            <w:tcW w:w="3752" w:type="dxa"/>
          </w:tcPr>
          <w:p w14:paraId="5D0DA8B0" w14:textId="40B4F506" w:rsidR="005D570D" w:rsidRDefault="005D570D" w:rsidP="00996185">
            <w:pPr>
              <w:rPr>
                <w:rFonts w:ascii="time new romna" w:hAnsi="time new romna" w:hint="eastAsia"/>
              </w:rPr>
            </w:pPr>
            <w:r w:rsidRPr="005D570D">
              <w:rPr>
                <w:rFonts w:ascii="time new romna" w:hAnsi="time new romna"/>
              </w:rPr>
              <w:t>CCTGCCAGTACAGGAACCAT</w:t>
            </w:r>
          </w:p>
        </w:tc>
        <w:tc>
          <w:tcPr>
            <w:tcW w:w="992" w:type="dxa"/>
            <w:vMerge/>
          </w:tcPr>
          <w:p w14:paraId="700D606B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  <w:tc>
          <w:tcPr>
            <w:tcW w:w="1355" w:type="dxa"/>
            <w:vMerge/>
          </w:tcPr>
          <w:p w14:paraId="4C38EC12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</w:tr>
      <w:tr w:rsidR="005D570D" w14:paraId="30C5A09D" w14:textId="77777777" w:rsidTr="00521101">
        <w:tc>
          <w:tcPr>
            <w:tcW w:w="1012" w:type="dxa"/>
            <w:vMerge w:val="restart"/>
          </w:tcPr>
          <w:p w14:paraId="254B03F1" w14:textId="63544520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  <w:proofErr w:type="spellStart"/>
            <w:r>
              <w:rPr>
                <w:rFonts w:ascii="time new romna" w:hAnsi="time new romna" w:hint="eastAsia"/>
                <w:i/>
                <w:iCs/>
              </w:rPr>
              <w:t>s</w:t>
            </w:r>
            <w:r>
              <w:rPr>
                <w:rFonts w:ascii="time new romna" w:hAnsi="time new romna"/>
                <w:i/>
                <w:iCs/>
              </w:rPr>
              <w:t>ilP</w:t>
            </w:r>
            <w:proofErr w:type="spellEnd"/>
          </w:p>
        </w:tc>
        <w:tc>
          <w:tcPr>
            <w:tcW w:w="1185" w:type="dxa"/>
          </w:tcPr>
          <w:p w14:paraId="2409D55B" w14:textId="6B07CCDC" w:rsidR="005D570D" w:rsidRDefault="005D570D" w:rsidP="00996185">
            <w:pPr>
              <w:rPr>
                <w:rFonts w:ascii="time new romna" w:hAnsi="time new romna" w:hint="eastAsia"/>
              </w:rPr>
            </w:pPr>
            <w:proofErr w:type="spellStart"/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ilP</w:t>
            </w:r>
            <w:proofErr w:type="spellEnd"/>
            <w:r>
              <w:rPr>
                <w:rFonts w:ascii="time new romna" w:hAnsi="time new romna"/>
              </w:rPr>
              <w:t>-f</w:t>
            </w:r>
          </w:p>
        </w:tc>
        <w:tc>
          <w:tcPr>
            <w:tcW w:w="3752" w:type="dxa"/>
          </w:tcPr>
          <w:p w14:paraId="284AC612" w14:textId="39022751" w:rsidR="005D570D" w:rsidRDefault="005D570D" w:rsidP="00996185">
            <w:pPr>
              <w:rPr>
                <w:rFonts w:ascii="time new romna" w:hAnsi="time new romna" w:hint="eastAsia"/>
              </w:rPr>
            </w:pPr>
            <w:r w:rsidRPr="005D570D">
              <w:rPr>
                <w:rFonts w:ascii="time new romna" w:hAnsi="time new romna"/>
              </w:rPr>
              <w:t>CCTGGGTTTACAGCGTCATT</w:t>
            </w:r>
          </w:p>
        </w:tc>
        <w:tc>
          <w:tcPr>
            <w:tcW w:w="992" w:type="dxa"/>
            <w:vMerge w:val="restart"/>
          </w:tcPr>
          <w:p w14:paraId="579D7B5A" w14:textId="0CAF74EB" w:rsidR="005D570D" w:rsidRDefault="005D570D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1</w:t>
            </w:r>
            <w:r>
              <w:rPr>
                <w:rFonts w:ascii="time new romna" w:hAnsi="time new romna"/>
              </w:rPr>
              <w:t>72</w:t>
            </w:r>
          </w:p>
        </w:tc>
        <w:tc>
          <w:tcPr>
            <w:tcW w:w="1355" w:type="dxa"/>
            <w:vMerge w:val="restart"/>
          </w:tcPr>
          <w:p w14:paraId="4F920B3A" w14:textId="2EE31CDC" w:rsidR="005D570D" w:rsidRDefault="005D570D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1</w:t>
            </w:r>
          </w:p>
        </w:tc>
      </w:tr>
      <w:tr w:rsidR="005D570D" w14:paraId="01ACA500" w14:textId="77777777" w:rsidTr="00521101">
        <w:tc>
          <w:tcPr>
            <w:tcW w:w="1012" w:type="dxa"/>
            <w:vMerge/>
          </w:tcPr>
          <w:p w14:paraId="241C817D" w14:textId="77777777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</w:p>
        </w:tc>
        <w:tc>
          <w:tcPr>
            <w:tcW w:w="1185" w:type="dxa"/>
          </w:tcPr>
          <w:p w14:paraId="52EE2236" w14:textId="49E2FD4E" w:rsidR="005D570D" w:rsidRDefault="005D570D" w:rsidP="00996185">
            <w:pPr>
              <w:rPr>
                <w:rFonts w:ascii="time new romna" w:hAnsi="time new romna" w:hint="eastAsia"/>
              </w:rPr>
            </w:pPr>
            <w:proofErr w:type="spellStart"/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ilP</w:t>
            </w:r>
            <w:proofErr w:type="spellEnd"/>
            <w:r>
              <w:rPr>
                <w:rFonts w:ascii="time new romna" w:hAnsi="time new romna"/>
              </w:rPr>
              <w:t>-r</w:t>
            </w:r>
          </w:p>
        </w:tc>
        <w:tc>
          <w:tcPr>
            <w:tcW w:w="3752" w:type="dxa"/>
          </w:tcPr>
          <w:p w14:paraId="14A34E75" w14:textId="2B0E7910" w:rsidR="005D570D" w:rsidRDefault="005D570D" w:rsidP="00996185">
            <w:pPr>
              <w:rPr>
                <w:rFonts w:ascii="time new romna" w:hAnsi="time new romna" w:hint="eastAsia"/>
              </w:rPr>
            </w:pPr>
            <w:r w:rsidRPr="005D570D">
              <w:rPr>
                <w:rFonts w:ascii="time new romna" w:hAnsi="time new romna"/>
              </w:rPr>
              <w:t>ATGGCACCTGAGGTTTGTTC</w:t>
            </w:r>
          </w:p>
        </w:tc>
        <w:tc>
          <w:tcPr>
            <w:tcW w:w="992" w:type="dxa"/>
            <w:vMerge/>
          </w:tcPr>
          <w:p w14:paraId="58059400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  <w:tc>
          <w:tcPr>
            <w:tcW w:w="1355" w:type="dxa"/>
            <w:vMerge/>
          </w:tcPr>
          <w:p w14:paraId="690BB85D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</w:tr>
      <w:tr w:rsidR="005D570D" w14:paraId="25367951" w14:textId="77777777" w:rsidTr="00521101">
        <w:tc>
          <w:tcPr>
            <w:tcW w:w="1012" w:type="dxa"/>
            <w:vMerge w:val="restart"/>
          </w:tcPr>
          <w:p w14:paraId="474F3553" w14:textId="2F75D256" w:rsidR="005D570D" w:rsidRPr="00026444" w:rsidRDefault="005D570D" w:rsidP="00996185">
            <w:pPr>
              <w:rPr>
                <w:rFonts w:ascii="time new romna" w:hAnsi="time new romna" w:hint="eastAsia"/>
              </w:rPr>
            </w:pPr>
            <w:proofErr w:type="spellStart"/>
            <w:r>
              <w:rPr>
                <w:rFonts w:ascii="time new romna" w:hAnsi="time new romna" w:hint="eastAsia"/>
                <w:i/>
                <w:iCs/>
              </w:rPr>
              <w:t>s</w:t>
            </w:r>
            <w:r>
              <w:rPr>
                <w:rFonts w:ascii="time new romna" w:hAnsi="time new romna"/>
                <w:i/>
                <w:iCs/>
              </w:rPr>
              <w:t>ilS</w:t>
            </w:r>
            <w:r w:rsidR="00026444" w:rsidRPr="00026444">
              <w:rPr>
                <w:rFonts w:ascii="time new romna" w:hAnsi="time new romna"/>
                <w:vertAlign w:val="superscript"/>
              </w:rPr>
              <w:t>b</w:t>
            </w:r>
            <w:proofErr w:type="spellEnd"/>
          </w:p>
        </w:tc>
        <w:tc>
          <w:tcPr>
            <w:tcW w:w="1185" w:type="dxa"/>
          </w:tcPr>
          <w:p w14:paraId="7D4B410E" w14:textId="1222BDBC" w:rsidR="005D570D" w:rsidRDefault="005D570D" w:rsidP="00996185">
            <w:pPr>
              <w:rPr>
                <w:rFonts w:ascii="time new romna" w:hAnsi="time new romna" w:hint="eastAsia"/>
              </w:rPr>
            </w:pPr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ilS</w:t>
            </w:r>
            <w:r>
              <w:rPr>
                <w:rFonts w:ascii="time new romna" w:hAnsi="time new romna"/>
              </w:rPr>
              <w:t>-f</w:t>
            </w:r>
            <w:r w:rsidR="00716D31">
              <w:rPr>
                <w:rFonts w:ascii="time new romna" w:hAnsi="time new romna"/>
              </w:rPr>
              <w:t>1</w:t>
            </w:r>
          </w:p>
        </w:tc>
        <w:tc>
          <w:tcPr>
            <w:tcW w:w="3752" w:type="dxa"/>
          </w:tcPr>
          <w:p w14:paraId="4B0BA86D" w14:textId="10999936" w:rsidR="005D570D" w:rsidRDefault="005D570D" w:rsidP="00996185">
            <w:pPr>
              <w:rPr>
                <w:rFonts w:ascii="time new romna" w:hAnsi="time new romna" w:hint="eastAsia"/>
              </w:rPr>
            </w:pPr>
            <w:r w:rsidRPr="005D570D">
              <w:rPr>
                <w:rFonts w:ascii="time new romna" w:hAnsi="time new romna"/>
              </w:rPr>
              <w:t>AGCGACTCCGCGCTAAAATA</w:t>
            </w:r>
          </w:p>
        </w:tc>
        <w:tc>
          <w:tcPr>
            <w:tcW w:w="992" w:type="dxa"/>
            <w:vMerge w:val="restart"/>
          </w:tcPr>
          <w:p w14:paraId="19493EA2" w14:textId="7F2F5CE9" w:rsidR="005D570D" w:rsidRDefault="005D570D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1</w:t>
            </w:r>
            <w:r>
              <w:rPr>
                <w:rFonts w:ascii="time new romna" w:hAnsi="time new romna"/>
              </w:rPr>
              <w:t>620</w:t>
            </w:r>
          </w:p>
        </w:tc>
        <w:tc>
          <w:tcPr>
            <w:tcW w:w="1355" w:type="dxa"/>
            <w:vMerge w:val="restart"/>
          </w:tcPr>
          <w:p w14:paraId="29F488F2" w14:textId="62F39B8A" w:rsidR="005D570D" w:rsidRDefault="00716D31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2</w:t>
            </w:r>
          </w:p>
        </w:tc>
      </w:tr>
      <w:tr w:rsidR="005D570D" w14:paraId="40B213FE" w14:textId="77777777" w:rsidTr="00521101">
        <w:tc>
          <w:tcPr>
            <w:tcW w:w="1012" w:type="dxa"/>
            <w:vMerge/>
          </w:tcPr>
          <w:p w14:paraId="340620EA" w14:textId="77777777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</w:p>
        </w:tc>
        <w:tc>
          <w:tcPr>
            <w:tcW w:w="1185" w:type="dxa"/>
          </w:tcPr>
          <w:p w14:paraId="3A1F3482" w14:textId="59D59210" w:rsidR="005D570D" w:rsidRDefault="005D570D" w:rsidP="00996185">
            <w:pPr>
              <w:rPr>
                <w:rFonts w:ascii="time new romna" w:hAnsi="time new romna" w:hint="eastAsia"/>
              </w:rPr>
            </w:pPr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ilS</w:t>
            </w:r>
            <w:r>
              <w:rPr>
                <w:rFonts w:ascii="time new romna" w:hAnsi="time new romna"/>
              </w:rPr>
              <w:t>-r</w:t>
            </w:r>
            <w:r w:rsidR="00716D31">
              <w:rPr>
                <w:rFonts w:ascii="time new romna" w:hAnsi="time new romna"/>
              </w:rPr>
              <w:t>1</w:t>
            </w:r>
          </w:p>
        </w:tc>
        <w:tc>
          <w:tcPr>
            <w:tcW w:w="3752" w:type="dxa"/>
          </w:tcPr>
          <w:p w14:paraId="5A2E401C" w14:textId="2FB6DF14" w:rsidR="005D570D" w:rsidRDefault="005D570D" w:rsidP="00996185">
            <w:pPr>
              <w:rPr>
                <w:rFonts w:ascii="time new romna" w:hAnsi="time new romna" w:hint="eastAsia"/>
              </w:rPr>
            </w:pPr>
            <w:r w:rsidRPr="005D570D">
              <w:rPr>
                <w:rFonts w:ascii="time new romna" w:hAnsi="time new romna"/>
              </w:rPr>
              <w:t>GGCTTCTGTTTGCTGCATGA</w:t>
            </w:r>
          </w:p>
        </w:tc>
        <w:tc>
          <w:tcPr>
            <w:tcW w:w="992" w:type="dxa"/>
            <w:vMerge/>
          </w:tcPr>
          <w:p w14:paraId="3B5E46B1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  <w:tc>
          <w:tcPr>
            <w:tcW w:w="1355" w:type="dxa"/>
            <w:vMerge/>
          </w:tcPr>
          <w:p w14:paraId="2ACAC9F2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</w:tr>
      <w:tr w:rsidR="005D570D" w14:paraId="0BF2A3E5" w14:textId="77777777" w:rsidTr="00521101">
        <w:tc>
          <w:tcPr>
            <w:tcW w:w="1012" w:type="dxa"/>
            <w:vMerge w:val="restart"/>
          </w:tcPr>
          <w:p w14:paraId="570B3524" w14:textId="5EB582FD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  <w:proofErr w:type="spellStart"/>
            <w:r>
              <w:rPr>
                <w:rFonts w:ascii="time new romna" w:hAnsi="time new romna" w:hint="eastAsia"/>
                <w:i/>
                <w:iCs/>
              </w:rPr>
              <w:t>s</w:t>
            </w:r>
            <w:r>
              <w:rPr>
                <w:rFonts w:ascii="time new romna" w:hAnsi="time new romna"/>
                <w:i/>
                <w:iCs/>
              </w:rPr>
              <w:t>ilRS</w:t>
            </w:r>
            <w:proofErr w:type="spellEnd"/>
          </w:p>
        </w:tc>
        <w:tc>
          <w:tcPr>
            <w:tcW w:w="1185" w:type="dxa"/>
          </w:tcPr>
          <w:p w14:paraId="7B613036" w14:textId="6A298CCB" w:rsidR="005D570D" w:rsidRDefault="005D570D" w:rsidP="00996185">
            <w:pPr>
              <w:rPr>
                <w:rFonts w:ascii="time new romna" w:hAnsi="time new romna" w:hint="eastAsia"/>
              </w:rPr>
            </w:pPr>
            <w:proofErr w:type="spellStart"/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ilRS</w:t>
            </w:r>
            <w:proofErr w:type="spellEnd"/>
            <w:r>
              <w:rPr>
                <w:rFonts w:ascii="time new romna" w:hAnsi="time new romna"/>
              </w:rPr>
              <w:t>-f</w:t>
            </w:r>
          </w:p>
        </w:tc>
        <w:tc>
          <w:tcPr>
            <w:tcW w:w="3752" w:type="dxa"/>
          </w:tcPr>
          <w:p w14:paraId="5A838A84" w14:textId="36471AAD" w:rsidR="005D570D" w:rsidRDefault="005D570D" w:rsidP="00996185">
            <w:pPr>
              <w:rPr>
                <w:rFonts w:ascii="time new romna" w:hAnsi="time new romna" w:hint="eastAsia"/>
              </w:rPr>
            </w:pPr>
            <w:r w:rsidRPr="005D570D">
              <w:rPr>
                <w:rFonts w:ascii="time new romna" w:hAnsi="time new romna"/>
              </w:rPr>
              <w:t>GGCAATCGCAATCAGATTTT</w:t>
            </w:r>
          </w:p>
        </w:tc>
        <w:tc>
          <w:tcPr>
            <w:tcW w:w="992" w:type="dxa"/>
            <w:vMerge w:val="restart"/>
          </w:tcPr>
          <w:p w14:paraId="0365D062" w14:textId="39AAEE21" w:rsidR="005D570D" w:rsidRDefault="005D570D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1</w:t>
            </w:r>
            <w:r>
              <w:rPr>
                <w:rFonts w:ascii="time new romna" w:hAnsi="time new romna"/>
              </w:rPr>
              <w:t>89</w:t>
            </w:r>
          </w:p>
        </w:tc>
        <w:tc>
          <w:tcPr>
            <w:tcW w:w="1355" w:type="dxa"/>
            <w:vMerge w:val="restart"/>
          </w:tcPr>
          <w:p w14:paraId="73F7FEB0" w14:textId="59D70255" w:rsidR="005D570D" w:rsidRDefault="005D570D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1</w:t>
            </w:r>
          </w:p>
        </w:tc>
      </w:tr>
      <w:tr w:rsidR="005D570D" w14:paraId="2C4E5634" w14:textId="77777777" w:rsidTr="00521101">
        <w:tc>
          <w:tcPr>
            <w:tcW w:w="1012" w:type="dxa"/>
            <w:vMerge/>
          </w:tcPr>
          <w:p w14:paraId="50119F1C" w14:textId="77777777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</w:p>
        </w:tc>
        <w:tc>
          <w:tcPr>
            <w:tcW w:w="1185" w:type="dxa"/>
          </w:tcPr>
          <w:p w14:paraId="6BF3F07F" w14:textId="64028768" w:rsidR="005D570D" w:rsidRDefault="005D570D" w:rsidP="00996185">
            <w:pPr>
              <w:rPr>
                <w:rFonts w:ascii="time new romna" w:hAnsi="time new romna" w:hint="eastAsia"/>
              </w:rPr>
            </w:pPr>
            <w:proofErr w:type="spellStart"/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ilRS</w:t>
            </w:r>
            <w:proofErr w:type="spellEnd"/>
            <w:r>
              <w:rPr>
                <w:rFonts w:ascii="time new romna" w:hAnsi="time new romna"/>
              </w:rPr>
              <w:t>-r</w:t>
            </w:r>
          </w:p>
        </w:tc>
        <w:tc>
          <w:tcPr>
            <w:tcW w:w="3752" w:type="dxa"/>
          </w:tcPr>
          <w:p w14:paraId="085E35B8" w14:textId="17A77068" w:rsidR="005D570D" w:rsidRDefault="005D570D" w:rsidP="00996185">
            <w:pPr>
              <w:rPr>
                <w:rFonts w:ascii="time new romna" w:hAnsi="time new romna" w:hint="eastAsia"/>
              </w:rPr>
            </w:pPr>
            <w:r w:rsidRPr="005D570D">
              <w:rPr>
                <w:rFonts w:ascii="time new romna" w:hAnsi="time new romna"/>
              </w:rPr>
              <w:t>GTGGAGGATACTGCGAGAGC</w:t>
            </w:r>
          </w:p>
        </w:tc>
        <w:tc>
          <w:tcPr>
            <w:tcW w:w="992" w:type="dxa"/>
            <w:vMerge/>
          </w:tcPr>
          <w:p w14:paraId="213F97CE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  <w:tc>
          <w:tcPr>
            <w:tcW w:w="1355" w:type="dxa"/>
            <w:vMerge/>
          </w:tcPr>
          <w:p w14:paraId="1FAF8A03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</w:tr>
      <w:tr w:rsidR="005D570D" w14:paraId="18EE1E61" w14:textId="77777777" w:rsidTr="00521101">
        <w:tc>
          <w:tcPr>
            <w:tcW w:w="1012" w:type="dxa"/>
            <w:vMerge w:val="restart"/>
          </w:tcPr>
          <w:p w14:paraId="7AA9A777" w14:textId="2F2F4E67" w:rsidR="005D570D" w:rsidRPr="00716D31" w:rsidRDefault="005D570D" w:rsidP="00996185">
            <w:pPr>
              <w:rPr>
                <w:rFonts w:ascii="time new romna" w:hAnsi="time new romna" w:hint="eastAsia"/>
              </w:rPr>
            </w:pPr>
            <w:proofErr w:type="spellStart"/>
            <w:r>
              <w:rPr>
                <w:rFonts w:ascii="time new romna" w:hAnsi="time new romna" w:hint="eastAsia"/>
                <w:i/>
                <w:iCs/>
              </w:rPr>
              <w:t>s</w:t>
            </w:r>
            <w:r>
              <w:rPr>
                <w:rFonts w:ascii="time new romna" w:hAnsi="time new romna"/>
                <w:i/>
                <w:iCs/>
              </w:rPr>
              <w:t>ilS</w:t>
            </w:r>
            <w:r w:rsidR="00026444">
              <w:rPr>
                <w:rFonts w:ascii="time new romna" w:hAnsi="time new romna"/>
                <w:vertAlign w:val="superscript"/>
              </w:rPr>
              <w:t>c</w:t>
            </w:r>
            <w:proofErr w:type="spellEnd"/>
          </w:p>
        </w:tc>
        <w:tc>
          <w:tcPr>
            <w:tcW w:w="1185" w:type="dxa"/>
          </w:tcPr>
          <w:p w14:paraId="24B7403F" w14:textId="584C68C7" w:rsidR="005D570D" w:rsidRDefault="005D570D" w:rsidP="00996185">
            <w:pPr>
              <w:rPr>
                <w:rFonts w:ascii="time new romna" w:hAnsi="time new romna" w:hint="eastAsia"/>
              </w:rPr>
            </w:pPr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ilS</w:t>
            </w:r>
            <w:r>
              <w:rPr>
                <w:rFonts w:ascii="time new romna" w:hAnsi="time new romna"/>
              </w:rPr>
              <w:t>-f</w:t>
            </w:r>
            <w:r w:rsidR="00716D31">
              <w:rPr>
                <w:rFonts w:ascii="time new romna" w:hAnsi="time new romna"/>
              </w:rPr>
              <w:t>2</w:t>
            </w:r>
          </w:p>
        </w:tc>
        <w:tc>
          <w:tcPr>
            <w:tcW w:w="3752" w:type="dxa"/>
          </w:tcPr>
          <w:p w14:paraId="252883C2" w14:textId="1C0B06A1" w:rsidR="005D570D" w:rsidRDefault="0071422F" w:rsidP="00996185">
            <w:pPr>
              <w:rPr>
                <w:rFonts w:ascii="time new romna" w:hAnsi="time new romna" w:hint="eastAsia"/>
              </w:rPr>
            </w:pPr>
            <w:r w:rsidRPr="0071422F">
              <w:rPr>
                <w:rFonts w:ascii="time new romna" w:hAnsi="time new romna"/>
              </w:rPr>
              <w:t>AAGCGACTCCGCGCTAAAAT</w:t>
            </w:r>
          </w:p>
        </w:tc>
        <w:tc>
          <w:tcPr>
            <w:tcW w:w="992" w:type="dxa"/>
            <w:vMerge w:val="restart"/>
          </w:tcPr>
          <w:p w14:paraId="1E537F46" w14:textId="50F709DA" w:rsidR="005D570D" w:rsidRDefault="0071422F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1</w:t>
            </w:r>
            <w:r>
              <w:rPr>
                <w:rFonts w:ascii="time new romna" w:hAnsi="time new romna"/>
              </w:rPr>
              <w:t>747</w:t>
            </w:r>
          </w:p>
        </w:tc>
        <w:tc>
          <w:tcPr>
            <w:tcW w:w="1355" w:type="dxa"/>
            <w:vMerge w:val="restart"/>
          </w:tcPr>
          <w:p w14:paraId="04465316" w14:textId="26F1097E" w:rsidR="005D570D" w:rsidRDefault="0071422F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t</w:t>
            </w:r>
            <w:r>
              <w:rPr>
                <w:rFonts w:ascii="time new romna" w:hAnsi="time new romna"/>
              </w:rPr>
              <w:t>his study</w:t>
            </w:r>
          </w:p>
        </w:tc>
      </w:tr>
      <w:tr w:rsidR="005D570D" w14:paraId="0984C18F" w14:textId="77777777" w:rsidTr="00521101">
        <w:tc>
          <w:tcPr>
            <w:tcW w:w="1012" w:type="dxa"/>
            <w:vMerge/>
          </w:tcPr>
          <w:p w14:paraId="2E491849" w14:textId="77777777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</w:p>
        </w:tc>
        <w:tc>
          <w:tcPr>
            <w:tcW w:w="1185" w:type="dxa"/>
          </w:tcPr>
          <w:p w14:paraId="4F5BDC30" w14:textId="235BD3F9" w:rsidR="005D570D" w:rsidRDefault="005D570D" w:rsidP="00996185">
            <w:pPr>
              <w:rPr>
                <w:rFonts w:ascii="time new romna" w:hAnsi="time new romna" w:hint="eastAsia"/>
              </w:rPr>
            </w:pPr>
            <w:r w:rsidRPr="00996185">
              <w:rPr>
                <w:rFonts w:ascii="time new romna" w:hAnsi="time new romna" w:hint="eastAsia"/>
                <w:i/>
                <w:iCs/>
              </w:rPr>
              <w:t>s</w:t>
            </w:r>
            <w:r w:rsidRPr="00996185">
              <w:rPr>
                <w:rFonts w:ascii="time new romna" w:hAnsi="time new romna"/>
                <w:i/>
                <w:iCs/>
              </w:rPr>
              <w:t>ilS</w:t>
            </w:r>
            <w:r>
              <w:rPr>
                <w:rFonts w:ascii="time new romna" w:hAnsi="time new romna"/>
              </w:rPr>
              <w:t>-f</w:t>
            </w:r>
            <w:r w:rsidR="00716D31">
              <w:rPr>
                <w:rFonts w:ascii="time new romna" w:hAnsi="time new romna"/>
              </w:rPr>
              <w:t>2</w:t>
            </w:r>
          </w:p>
        </w:tc>
        <w:tc>
          <w:tcPr>
            <w:tcW w:w="3752" w:type="dxa"/>
          </w:tcPr>
          <w:p w14:paraId="121B06A4" w14:textId="31C8A291" w:rsidR="005D570D" w:rsidRDefault="0071422F" w:rsidP="00996185">
            <w:pPr>
              <w:rPr>
                <w:rFonts w:ascii="time new romna" w:hAnsi="time new romna" w:hint="eastAsia"/>
              </w:rPr>
            </w:pPr>
            <w:r w:rsidRPr="0071422F">
              <w:rPr>
                <w:rFonts w:ascii="time new romna" w:hAnsi="time new romna"/>
              </w:rPr>
              <w:t>GAAACAGGTTCGGCAGTGTT</w:t>
            </w:r>
          </w:p>
        </w:tc>
        <w:tc>
          <w:tcPr>
            <w:tcW w:w="992" w:type="dxa"/>
            <w:vMerge/>
          </w:tcPr>
          <w:p w14:paraId="31DA75F4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  <w:tc>
          <w:tcPr>
            <w:tcW w:w="1355" w:type="dxa"/>
            <w:vMerge/>
          </w:tcPr>
          <w:p w14:paraId="24EBEA35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</w:tr>
      <w:tr w:rsidR="005D570D" w14:paraId="0C6D3ABD" w14:textId="77777777" w:rsidTr="00521101">
        <w:tc>
          <w:tcPr>
            <w:tcW w:w="1012" w:type="dxa"/>
            <w:vMerge w:val="restart"/>
          </w:tcPr>
          <w:p w14:paraId="2C8426E3" w14:textId="430A03E8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  <w:r>
              <w:rPr>
                <w:rFonts w:ascii="time new romna" w:hAnsi="time new romna" w:hint="eastAsia"/>
                <w:i/>
                <w:iCs/>
              </w:rPr>
              <w:t>o</w:t>
            </w:r>
            <w:r>
              <w:rPr>
                <w:rFonts w:ascii="time new romna" w:hAnsi="time new romna"/>
                <w:i/>
                <w:iCs/>
              </w:rPr>
              <w:t>mpK35</w:t>
            </w:r>
          </w:p>
        </w:tc>
        <w:tc>
          <w:tcPr>
            <w:tcW w:w="1185" w:type="dxa"/>
          </w:tcPr>
          <w:p w14:paraId="745CA81A" w14:textId="41A82816" w:rsidR="005D570D" w:rsidRDefault="005D570D" w:rsidP="00996185">
            <w:pPr>
              <w:rPr>
                <w:rFonts w:ascii="time new romna" w:hAnsi="time new romna" w:hint="eastAsia"/>
              </w:rPr>
            </w:pPr>
            <w:r w:rsidRPr="00996185">
              <w:rPr>
                <w:rFonts w:ascii="time new romna" w:hAnsi="time new romna" w:hint="eastAsia"/>
                <w:i/>
                <w:iCs/>
              </w:rPr>
              <w:t>o</w:t>
            </w:r>
            <w:r w:rsidRPr="00996185">
              <w:rPr>
                <w:rFonts w:ascii="time new romna" w:hAnsi="time new romna"/>
                <w:i/>
                <w:iCs/>
              </w:rPr>
              <w:t>mpK35</w:t>
            </w:r>
            <w:r>
              <w:rPr>
                <w:rFonts w:ascii="time new romna" w:hAnsi="time new romna"/>
              </w:rPr>
              <w:t>-f</w:t>
            </w:r>
          </w:p>
        </w:tc>
        <w:tc>
          <w:tcPr>
            <w:tcW w:w="3752" w:type="dxa"/>
          </w:tcPr>
          <w:p w14:paraId="21A9DFF0" w14:textId="25334807" w:rsidR="005D570D" w:rsidRDefault="0071422F" w:rsidP="00996185">
            <w:pPr>
              <w:rPr>
                <w:rFonts w:ascii="time new romna" w:hAnsi="time new romna" w:hint="eastAsia"/>
              </w:rPr>
            </w:pPr>
            <w:r w:rsidRPr="0071422F">
              <w:rPr>
                <w:rFonts w:ascii="time new romna" w:hAnsi="time new romna"/>
              </w:rPr>
              <w:t>TTGCCCTTATCCGGTGGAAC</w:t>
            </w:r>
          </w:p>
        </w:tc>
        <w:tc>
          <w:tcPr>
            <w:tcW w:w="992" w:type="dxa"/>
            <w:vMerge w:val="restart"/>
          </w:tcPr>
          <w:p w14:paraId="0D00C2A6" w14:textId="52939B30" w:rsidR="005D570D" w:rsidRDefault="0071422F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1</w:t>
            </w:r>
            <w:r>
              <w:rPr>
                <w:rFonts w:ascii="time new romna" w:hAnsi="time new romna"/>
              </w:rPr>
              <w:t>448</w:t>
            </w:r>
          </w:p>
        </w:tc>
        <w:tc>
          <w:tcPr>
            <w:tcW w:w="1355" w:type="dxa"/>
            <w:vMerge w:val="restart"/>
          </w:tcPr>
          <w:p w14:paraId="71380037" w14:textId="02546816" w:rsidR="005D570D" w:rsidRDefault="0071422F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t</w:t>
            </w:r>
            <w:r>
              <w:rPr>
                <w:rFonts w:ascii="time new romna" w:hAnsi="time new romna"/>
              </w:rPr>
              <w:t>his study</w:t>
            </w:r>
          </w:p>
        </w:tc>
      </w:tr>
      <w:tr w:rsidR="005D570D" w14:paraId="05C23947" w14:textId="77777777" w:rsidTr="00521101">
        <w:tc>
          <w:tcPr>
            <w:tcW w:w="1012" w:type="dxa"/>
            <w:vMerge/>
          </w:tcPr>
          <w:p w14:paraId="4A200955" w14:textId="77777777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</w:p>
        </w:tc>
        <w:tc>
          <w:tcPr>
            <w:tcW w:w="1185" w:type="dxa"/>
          </w:tcPr>
          <w:p w14:paraId="1D3D40C1" w14:textId="287390B2" w:rsidR="005D570D" w:rsidRDefault="005D570D" w:rsidP="00996185">
            <w:pPr>
              <w:rPr>
                <w:rFonts w:ascii="time new romna" w:hAnsi="time new romna" w:hint="eastAsia"/>
              </w:rPr>
            </w:pPr>
            <w:r w:rsidRPr="00996185">
              <w:rPr>
                <w:rFonts w:ascii="time new romna" w:hAnsi="time new romna" w:hint="eastAsia"/>
                <w:i/>
                <w:iCs/>
              </w:rPr>
              <w:t>o</w:t>
            </w:r>
            <w:r w:rsidRPr="00996185">
              <w:rPr>
                <w:rFonts w:ascii="time new romna" w:hAnsi="time new romna"/>
                <w:i/>
                <w:iCs/>
              </w:rPr>
              <w:t>mpK35</w:t>
            </w:r>
            <w:r>
              <w:rPr>
                <w:rFonts w:ascii="time new romna" w:hAnsi="time new romna"/>
              </w:rPr>
              <w:t>-r</w:t>
            </w:r>
          </w:p>
        </w:tc>
        <w:tc>
          <w:tcPr>
            <w:tcW w:w="3752" w:type="dxa"/>
          </w:tcPr>
          <w:p w14:paraId="51E9E85B" w14:textId="63D2D4C5" w:rsidR="005D570D" w:rsidRDefault="0071422F" w:rsidP="00996185">
            <w:pPr>
              <w:rPr>
                <w:rFonts w:ascii="time new romna" w:hAnsi="time new romna" w:hint="eastAsia"/>
              </w:rPr>
            </w:pPr>
            <w:r w:rsidRPr="0071422F">
              <w:rPr>
                <w:rFonts w:ascii="time new romna" w:hAnsi="time new romna"/>
              </w:rPr>
              <w:t>CGACAAAAAGCGCGAAGGTTT</w:t>
            </w:r>
          </w:p>
        </w:tc>
        <w:tc>
          <w:tcPr>
            <w:tcW w:w="992" w:type="dxa"/>
            <w:vMerge/>
          </w:tcPr>
          <w:p w14:paraId="1583C666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  <w:tc>
          <w:tcPr>
            <w:tcW w:w="1355" w:type="dxa"/>
            <w:vMerge/>
          </w:tcPr>
          <w:p w14:paraId="7B5EFAA3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</w:tr>
      <w:tr w:rsidR="005D570D" w14:paraId="40CA2CA1" w14:textId="77777777" w:rsidTr="00521101">
        <w:tc>
          <w:tcPr>
            <w:tcW w:w="1012" w:type="dxa"/>
            <w:vMerge w:val="restart"/>
          </w:tcPr>
          <w:p w14:paraId="505E9532" w14:textId="17B89DDB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  <w:r>
              <w:rPr>
                <w:rFonts w:ascii="time new romna" w:hAnsi="time new romna" w:hint="eastAsia"/>
                <w:i/>
                <w:iCs/>
              </w:rPr>
              <w:t>o</w:t>
            </w:r>
            <w:r>
              <w:rPr>
                <w:rFonts w:ascii="time new romna" w:hAnsi="time new romna"/>
                <w:i/>
                <w:iCs/>
              </w:rPr>
              <w:t>mpK36</w:t>
            </w:r>
          </w:p>
        </w:tc>
        <w:tc>
          <w:tcPr>
            <w:tcW w:w="1185" w:type="dxa"/>
          </w:tcPr>
          <w:p w14:paraId="6292CBDF" w14:textId="1C762DC5" w:rsidR="005D570D" w:rsidRDefault="005D570D" w:rsidP="00996185">
            <w:pPr>
              <w:rPr>
                <w:rFonts w:ascii="time new romna" w:hAnsi="time new romna" w:hint="eastAsia"/>
              </w:rPr>
            </w:pPr>
            <w:r w:rsidRPr="00996185">
              <w:rPr>
                <w:rFonts w:ascii="time new romna" w:hAnsi="time new romna" w:hint="eastAsia"/>
                <w:i/>
                <w:iCs/>
              </w:rPr>
              <w:t>o</w:t>
            </w:r>
            <w:r w:rsidRPr="00996185">
              <w:rPr>
                <w:rFonts w:ascii="time new romna" w:hAnsi="time new romna"/>
                <w:i/>
                <w:iCs/>
              </w:rPr>
              <w:t>mpK36</w:t>
            </w:r>
            <w:r>
              <w:rPr>
                <w:rFonts w:ascii="time new romna" w:hAnsi="time new romna"/>
              </w:rPr>
              <w:t>-f</w:t>
            </w:r>
          </w:p>
        </w:tc>
        <w:tc>
          <w:tcPr>
            <w:tcW w:w="3752" w:type="dxa"/>
          </w:tcPr>
          <w:p w14:paraId="34A40307" w14:textId="3E3F1901" w:rsidR="005D570D" w:rsidRDefault="0071422F" w:rsidP="00996185">
            <w:pPr>
              <w:rPr>
                <w:rFonts w:ascii="time new romna" w:hAnsi="time new romna" w:hint="eastAsia"/>
              </w:rPr>
            </w:pPr>
            <w:r w:rsidRPr="0071422F">
              <w:rPr>
                <w:rFonts w:ascii="time new romna" w:hAnsi="time new romna"/>
              </w:rPr>
              <w:t>CCGGTTGAAATAGGGGTAAACAGAC</w:t>
            </w:r>
          </w:p>
        </w:tc>
        <w:tc>
          <w:tcPr>
            <w:tcW w:w="992" w:type="dxa"/>
            <w:vMerge w:val="restart"/>
          </w:tcPr>
          <w:p w14:paraId="1314F54B" w14:textId="234A46DE" w:rsidR="005D570D" w:rsidRDefault="0071422F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1</w:t>
            </w:r>
            <w:r>
              <w:rPr>
                <w:rFonts w:ascii="time new romna" w:hAnsi="time new romna"/>
              </w:rPr>
              <w:t>631</w:t>
            </w:r>
          </w:p>
        </w:tc>
        <w:tc>
          <w:tcPr>
            <w:tcW w:w="1355" w:type="dxa"/>
            <w:vMerge w:val="restart"/>
          </w:tcPr>
          <w:p w14:paraId="2612F83E" w14:textId="738D82D2" w:rsidR="005D570D" w:rsidRDefault="0071422F" w:rsidP="00996185">
            <w:pPr>
              <w:rPr>
                <w:rFonts w:ascii="time new romna" w:hAnsi="time new romna" w:hint="eastAsia"/>
              </w:rPr>
            </w:pPr>
            <w:r>
              <w:rPr>
                <w:rFonts w:ascii="time new romna" w:hAnsi="time new romna" w:hint="eastAsia"/>
              </w:rPr>
              <w:t>3</w:t>
            </w:r>
          </w:p>
        </w:tc>
      </w:tr>
      <w:tr w:rsidR="005D570D" w14:paraId="4918C5E7" w14:textId="77777777" w:rsidTr="00521101">
        <w:tc>
          <w:tcPr>
            <w:tcW w:w="1012" w:type="dxa"/>
            <w:vMerge/>
          </w:tcPr>
          <w:p w14:paraId="11FB3390" w14:textId="77777777" w:rsidR="005D570D" w:rsidRPr="00996185" w:rsidRDefault="005D570D" w:rsidP="00996185">
            <w:pPr>
              <w:rPr>
                <w:rFonts w:ascii="time new romna" w:hAnsi="time new romna" w:hint="eastAsia"/>
                <w:i/>
                <w:iCs/>
              </w:rPr>
            </w:pPr>
          </w:p>
        </w:tc>
        <w:tc>
          <w:tcPr>
            <w:tcW w:w="1185" w:type="dxa"/>
          </w:tcPr>
          <w:p w14:paraId="549E6284" w14:textId="6B0E5931" w:rsidR="005D570D" w:rsidRDefault="005D570D" w:rsidP="00996185">
            <w:pPr>
              <w:rPr>
                <w:rFonts w:ascii="time new romna" w:hAnsi="time new romna" w:hint="eastAsia"/>
              </w:rPr>
            </w:pPr>
            <w:r w:rsidRPr="00996185">
              <w:rPr>
                <w:rFonts w:ascii="time new romna" w:hAnsi="time new romna" w:hint="eastAsia"/>
                <w:i/>
                <w:iCs/>
              </w:rPr>
              <w:t>o</w:t>
            </w:r>
            <w:r w:rsidRPr="00996185">
              <w:rPr>
                <w:rFonts w:ascii="time new romna" w:hAnsi="time new romna"/>
                <w:i/>
                <w:iCs/>
              </w:rPr>
              <w:t>mpK36</w:t>
            </w:r>
            <w:r>
              <w:rPr>
                <w:rFonts w:ascii="time new romna" w:hAnsi="time new romna"/>
              </w:rPr>
              <w:t>-r</w:t>
            </w:r>
          </w:p>
        </w:tc>
        <w:tc>
          <w:tcPr>
            <w:tcW w:w="3752" w:type="dxa"/>
          </w:tcPr>
          <w:p w14:paraId="5B364A54" w14:textId="3437781C" w:rsidR="005D570D" w:rsidRDefault="0071422F" w:rsidP="00996185">
            <w:pPr>
              <w:rPr>
                <w:rFonts w:ascii="time new romna" w:hAnsi="time new romna" w:hint="eastAsia"/>
              </w:rPr>
            </w:pPr>
            <w:r w:rsidRPr="0071422F">
              <w:rPr>
                <w:rFonts w:ascii="time new romna" w:hAnsi="time new romna"/>
              </w:rPr>
              <w:t>CCATTAATCGAGGCTCCTCTTACCA</w:t>
            </w:r>
          </w:p>
        </w:tc>
        <w:tc>
          <w:tcPr>
            <w:tcW w:w="992" w:type="dxa"/>
            <w:vMerge/>
          </w:tcPr>
          <w:p w14:paraId="4CCE5354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  <w:tc>
          <w:tcPr>
            <w:tcW w:w="1355" w:type="dxa"/>
            <w:vMerge/>
          </w:tcPr>
          <w:p w14:paraId="225F9D0D" w14:textId="77777777" w:rsidR="005D570D" w:rsidRDefault="005D570D" w:rsidP="00996185">
            <w:pPr>
              <w:rPr>
                <w:rFonts w:ascii="time new romna" w:hAnsi="time new romna" w:hint="eastAsia"/>
              </w:rPr>
            </w:pPr>
          </w:p>
        </w:tc>
      </w:tr>
    </w:tbl>
    <w:p w14:paraId="3B3BD05A" w14:textId="7A23F49A" w:rsidR="00026444" w:rsidRDefault="00026444" w:rsidP="00996185">
      <w:pPr>
        <w:rPr>
          <w:rFonts w:ascii="time new romna" w:hAnsi="time new romna" w:hint="eastAsia"/>
        </w:rPr>
      </w:pPr>
      <w:r>
        <w:rPr>
          <w:rFonts w:ascii="time new romna" w:hAnsi="time new romna" w:hint="eastAsia"/>
        </w:rPr>
        <w:t>a</w:t>
      </w:r>
      <w:r>
        <w:rPr>
          <w:rFonts w:ascii="time new romna" w:hAnsi="time new romna"/>
        </w:rPr>
        <w:t xml:space="preserve">. Full sequence of </w:t>
      </w:r>
      <w:proofErr w:type="spellStart"/>
      <w:r w:rsidRPr="00026444">
        <w:rPr>
          <w:rFonts w:ascii="time new romna" w:hAnsi="time new romna"/>
          <w:i/>
          <w:iCs/>
        </w:rPr>
        <w:t>silR</w:t>
      </w:r>
      <w:proofErr w:type="spellEnd"/>
    </w:p>
    <w:p w14:paraId="344DE65A" w14:textId="5DB65C05" w:rsidR="00026444" w:rsidRDefault="00026444" w:rsidP="00996185">
      <w:pPr>
        <w:rPr>
          <w:rFonts w:ascii="time new romna" w:hAnsi="time new romna" w:hint="eastAsia"/>
        </w:rPr>
      </w:pPr>
      <w:r>
        <w:rPr>
          <w:rFonts w:ascii="time new romna" w:hAnsi="time new romna" w:hint="eastAsia"/>
        </w:rPr>
        <w:t>b</w:t>
      </w:r>
      <w:r>
        <w:rPr>
          <w:rFonts w:ascii="time new romna" w:hAnsi="time new romna"/>
        </w:rPr>
        <w:t xml:space="preserve">. Full sequence of </w:t>
      </w:r>
      <w:proofErr w:type="spellStart"/>
      <w:r w:rsidRPr="00026444">
        <w:rPr>
          <w:rFonts w:ascii="time new romna" w:hAnsi="time new romna"/>
          <w:i/>
          <w:iCs/>
        </w:rPr>
        <w:t>silS</w:t>
      </w:r>
      <w:proofErr w:type="spellEnd"/>
    </w:p>
    <w:p w14:paraId="1D22EC83" w14:textId="00B4D4A1" w:rsidR="00996185" w:rsidRDefault="00026444" w:rsidP="00996185">
      <w:pPr>
        <w:rPr>
          <w:rFonts w:ascii="time new romna" w:hAnsi="time new romna" w:hint="eastAsia"/>
        </w:rPr>
      </w:pPr>
      <w:r>
        <w:rPr>
          <w:rFonts w:ascii="time new romna" w:hAnsi="time new romna"/>
        </w:rPr>
        <w:t>c</w:t>
      </w:r>
      <w:r w:rsidR="00716D31">
        <w:rPr>
          <w:rFonts w:ascii="time new romna" w:hAnsi="time new romna"/>
        </w:rPr>
        <w:t xml:space="preserve">. Primer silS-2 was used to detect the full sequence of </w:t>
      </w:r>
      <w:proofErr w:type="spellStart"/>
      <w:r w:rsidR="00716D31" w:rsidRPr="00716D31">
        <w:rPr>
          <w:rFonts w:ascii="time new romna" w:hAnsi="time new romna"/>
          <w:i/>
          <w:iCs/>
        </w:rPr>
        <w:t>silS</w:t>
      </w:r>
      <w:proofErr w:type="spellEnd"/>
      <w:r w:rsidR="00716D31">
        <w:rPr>
          <w:rFonts w:ascii="time new romna" w:hAnsi="time new romna"/>
        </w:rPr>
        <w:t xml:space="preserve"> gene for strains WHC181, which was negative in PCR </w:t>
      </w:r>
      <w:r w:rsidR="00714E46">
        <w:rPr>
          <w:rFonts w:ascii="time new romna" w:hAnsi="time new romna"/>
        </w:rPr>
        <w:t>with</w:t>
      </w:r>
      <w:r w:rsidR="00716D31">
        <w:rPr>
          <w:rFonts w:ascii="time new romna" w:hAnsi="time new romna"/>
        </w:rPr>
        <w:t xml:space="preserve"> </w:t>
      </w:r>
      <w:r w:rsidR="00716D31">
        <w:rPr>
          <w:rFonts w:ascii="time new romna" w:hAnsi="time new romna" w:hint="eastAsia"/>
        </w:rPr>
        <w:t>p</w:t>
      </w:r>
      <w:r w:rsidR="00716D31">
        <w:rPr>
          <w:rFonts w:ascii="time new romna" w:hAnsi="time new romna"/>
        </w:rPr>
        <w:t>rimer silS-</w:t>
      </w:r>
      <w:r w:rsidR="00717BCC">
        <w:rPr>
          <w:rFonts w:ascii="time new romna" w:hAnsi="time new romna"/>
        </w:rPr>
        <w:t>1</w:t>
      </w:r>
    </w:p>
    <w:p w14:paraId="74D13488" w14:textId="6EE9DA24" w:rsidR="00337F32" w:rsidRDefault="00337F32" w:rsidP="00996185">
      <w:pPr>
        <w:rPr>
          <w:rFonts w:ascii="time new romna" w:hAnsi="time new romna" w:hint="eastAsia"/>
        </w:rPr>
      </w:pPr>
    </w:p>
    <w:p w14:paraId="217E1904" w14:textId="656AF1E5" w:rsidR="00337F32" w:rsidRDefault="00F12F9B" w:rsidP="00996185">
      <w:pPr>
        <w:rPr>
          <w:rFonts w:ascii="time new romna" w:hAnsi="time new romna" w:hint="eastAsia"/>
        </w:rPr>
      </w:pPr>
      <w:r>
        <w:rPr>
          <w:rFonts w:ascii="time new romna" w:hAnsi="time new romna"/>
          <w:noProof/>
        </w:rPr>
        <w:drawing>
          <wp:anchor distT="0" distB="0" distL="114300" distR="114300" simplePos="0" relativeHeight="251658240" behindDoc="0" locked="0" layoutInCell="1" allowOverlap="1" wp14:anchorId="3B6F2661" wp14:editId="52CED733">
            <wp:simplePos x="0" y="0"/>
            <wp:positionH relativeFrom="margin">
              <wp:align>center</wp:align>
            </wp:positionH>
            <wp:positionV relativeFrom="paragraph">
              <wp:posOffset>251384</wp:posOffset>
            </wp:positionV>
            <wp:extent cx="2110740" cy="1991995"/>
            <wp:effectExtent l="0" t="0" r="3810" b="825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8FDFC" w14:textId="5E915A52" w:rsidR="00337F32" w:rsidRDefault="00337F32" w:rsidP="00337F32">
      <w:pPr>
        <w:jc w:val="center"/>
        <w:rPr>
          <w:rFonts w:ascii="time new romna" w:hAnsi="time new romna" w:hint="eastAsia"/>
        </w:rPr>
      </w:pPr>
      <w:r w:rsidRPr="00337F32">
        <w:rPr>
          <w:rFonts w:ascii="time new romna" w:hAnsi="time new romna"/>
        </w:rPr>
        <w:t xml:space="preserve">Figure </w:t>
      </w:r>
      <w:r>
        <w:rPr>
          <w:rFonts w:ascii="time new romna" w:hAnsi="time new romna"/>
        </w:rPr>
        <w:t>S</w:t>
      </w:r>
      <w:r w:rsidR="00FB5FF5">
        <w:rPr>
          <w:rFonts w:ascii="time new romna" w:hAnsi="time new romna"/>
        </w:rPr>
        <w:t>1</w:t>
      </w:r>
      <w:r w:rsidRPr="00337F32">
        <w:rPr>
          <w:rFonts w:ascii="time new romna" w:hAnsi="time new romna"/>
        </w:rPr>
        <w:t xml:space="preserve"> the ERIC-PCR results of five strains of </w:t>
      </w:r>
      <w:r w:rsidRPr="00337F32">
        <w:rPr>
          <w:rFonts w:ascii="time new romna" w:hAnsi="time new romna"/>
          <w:i/>
          <w:iCs/>
        </w:rPr>
        <w:t>K. pneumoniae</w:t>
      </w:r>
    </w:p>
    <w:p w14:paraId="392D0A0E" w14:textId="4A03FE48" w:rsidR="00337F32" w:rsidRDefault="00337F32" w:rsidP="00996185">
      <w:pPr>
        <w:rPr>
          <w:rFonts w:ascii="time new romna" w:hAnsi="time new romna"/>
        </w:rPr>
      </w:pPr>
    </w:p>
    <w:p w14:paraId="163EE919" w14:textId="71ACD873" w:rsidR="00DD75FA" w:rsidRDefault="00DD75FA" w:rsidP="00996185">
      <w:pPr>
        <w:rPr>
          <w:rFonts w:ascii="time new romna" w:hAnsi="time new romna"/>
        </w:rPr>
      </w:pPr>
      <w:r>
        <w:rPr>
          <w:rFonts w:ascii="time new romna" w:hAnsi="time new romna"/>
          <w:noProof/>
        </w:rPr>
        <w:lastRenderedPageBreak/>
        <w:drawing>
          <wp:inline distT="0" distB="0" distL="0" distR="0" wp14:anchorId="0EF8B734" wp14:editId="124BC8A2">
            <wp:extent cx="5274310" cy="67405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4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F9267" w14:textId="41B7B4CB" w:rsidR="00DD75FA" w:rsidRDefault="00156A96" w:rsidP="00996185">
      <w:pPr>
        <w:rPr>
          <w:rFonts w:ascii="time new romna" w:hAnsi="time new romna"/>
        </w:rPr>
      </w:pPr>
      <w:r>
        <w:rPr>
          <w:rFonts w:ascii="time new romna" w:hAnsi="time new romna"/>
        </w:rPr>
        <w:t>Figure S2 growth curves of the</w:t>
      </w:r>
      <w:r w:rsidRPr="00156A96">
        <w:rPr>
          <w:rFonts w:ascii="time new romna" w:hAnsi="time new romna"/>
        </w:rPr>
        <w:t xml:space="preserve"> susceptible parent strains and the corresponding mutants.</w:t>
      </w:r>
      <w:r>
        <w:rPr>
          <w:rFonts w:ascii="time new romna" w:hAnsi="time new romna"/>
        </w:rPr>
        <w:t xml:space="preserve"> </w:t>
      </w:r>
      <w:r>
        <w:rPr>
          <w:rFonts w:ascii="time new romna" w:hAnsi="time new romna" w:hint="eastAsia"/>
        </w:rPr>
        <w:t>C</w:t>
      </w:r>
      <w:r>
        <w:rPr>
          <w:rFonts w:ascii="time new romna" w:hAnsi="time new romna"/>
        </w:rPr>
        <w:t>ircle: the parent strains; square: the corresponding mutants.</w:t>
      </w:r>
    </w:p>
    <w:p w14:paraId="2C308563" w14:textId="77777777" w:rsidR="00156A96" w:rsidRDefault="00156A96" w:rsidP="00996185">
      <w:pPr>
        <w:rPr>
          <w:rFonts w:ascii="time new romna" w:hAnsi="time new romna" w:hint="eastAsia"/>
        </w:rPr>
      </w:pPr>
    </w:p>
    <w:p w14:paraId="15B7E471" w14:textId="3222357E" w:rsidR="00996185" w:rsidRDefault="005D570D" w:rsidP="00996185">
      <w:pPr>
        <w:rPr>
          <w:rFonts w:ascii="time new romna" w:hAnsi="time new romna" w:hint="eastAsia"/>
        </w:rPr>
      </w:pPr>
      <w:r>
        <w:rPr>
          <w:rFonts w:ascii="time new romna" w:hAnsi="time new romna" w:hint="eastAsia"/>
        </w:rPr>
        <w:t>R</w:t>
      </w:r>
      <w:r>
        <w:rPr>
          <w:rFonts w:ascii="time new romna" w:hAnsi="time new romna"/>
        </w:rPr>
        <w:t>eference</w:t>
      </w:r>
    </w:p>
    <w:p w14:paraId="229ADEFD" w14:textId="32F22DE1" w:rsidR="00BA1CD9" w:rsidRPr="00BA1CD9" w:rsidRDefault="00BA1CD9" w:rsidP="00BA1CD9">
      <w:pPr>
        <w:pStyle w:val="EndNoteBibliography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[1] </w:t>
      </w:r>
      <w:r w:rsidRPr="00BA1CD9">
        <w:rPr>
          <w:rFonts w:ascii="Times New Roman" w:hAnsi="Times New Roman" w:cs="Times New Roman"/>
          <w:sz w:val="21"/>
          <w:szCs w:val="21"/>
        </w:rPr>
        <w:t xml:space="preserve">Woods, E.J., Cochrane, C.A., and Percival, S.L. (2009). Prevalence of silver resistance genes in bacteria isolated from human and horse wounds. </w:t>
      </w:r>
      <w:r w:rsidRPr="00BA1CD9">
        <w:rPr>
          <w:rFonts w:ascii="Times New Roman" w:hAnsi="Times New Roman" w:cs="Times New Roman"/>
          <w:i/>
          <w:sz w:val="21"/>
          <w:szCs w:val="21"/>
        </w:rPr>
        <w:t>Vet Microbiol</w:t>
      </w:r>
      <w:r w:rsidRPr="00BA1CD9">
        <w:rPr>
          <w:rFonts w:ascii="Times New Roman" w:hAnsi="Times New Roman" w:cs="Times New Roman"/>
          <w:sz w:val="21"/>
          <w:szCs w:val="21"/>
        </w:rPr>
        <w:t xml:space="preserve"> 138(3-4)</w:t>
      </w:r>
      <w:r w:rsidRPr="00BA1CD9">
        <w:rPr>
          <w:rFonts w:ascii="Times New Roman" w:hAnsi="Times New Roman" w:cs="Times New Roman"/>
          <w:b/>
          <w:sz w:val="21"/>
          <w:szCs w:val="21"/>
        </w:rPr>
        <w:t>,</w:t>
      </w:r>
      <w:r w:rsidRPr="00BA1CD9">
        <w:rPr>
          <w:rFonts w:ascii="Times New Roman" w:hAnsi="Times New Roman" w:cs="Times New Roman"/>
          <w:sz w:val="21"/>
          <w:szCs w:val="21"/>
        </w:rPr>
        <w:t xml:space="preserve"> 325-329. doi: 10.1016/j.vetmic.2009.03.023.</w:t>
      </w:r>
    </w:p>
    <w:p w14:paraId="20A3F1F6" w14:textId="2769B6E3" w:rsidR="00BA1CD9" w:rsidRPr="00BA1CD9" w:rsidRDefault="00BA1CD9" w:rsidP="00BA1CD9">
      <w:pPr>
        <w:pStyle w:val="EndNoteBibliography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[2] </w:t>
      </w:r>
      <w:r w:rsidRPr="00BA1CD9">
        <w:rPr>
          <w:rFonts w:ascii="Times New Roman" w:hAnsi="Times New Roman" w:cs="Times New Roman"/>
          <w:sz w:val="21"/>
          <w:szCs w:val="21"/>
        </w:rPr>
        <w:t xml:space="preserve">Elkrewi, E., Randall, C.P., Ooi, N., Cottell, J.L., and O'Neill, A.J. (2017). Cryptic silver resistance is prevalent and readily activated in certain Gram-negative pathogens. </w:t>
      </w:r>
      <w:r w:rsidRPr="00BA1CD9">
        <w:rPr>
          <w:rFonts w:ascii="Times New Roman" w:hAnsi="Times New Roman" w:cs="Times New Roman"/>
          <w:i/>
          <w:sz w:val="21"/>
          <w:szCs w:val="21"/>
        </w:rPr>
        <w:t xml:space="preserve">J </w:t>
      </w:r>
      <w:r w:rsidRPr="00BA1CD9">
        <w:rPr>
          <w:rFonts w:ascii="Times New Roman" w:hAnsi="Times New Roman" w:cs="Times New Roman"/>
          <w:i/>
          <w:sz w:val="21"/>
          <w:szCs w:val="21"/>
        </w:rPr>
        <w:lastRenderedPageBreak/>
        <w:t>Antimicrob Chemother</w:t>
      </w:r>
      <w:r w:rsidRPr="00BA1CD9">
        <w:rPr>
          <w:rFonts w:ascii="Times New Roman" w:hAnsi="Times New Roman" w:cs="Times New Roman"/>
          <w:sz w:val="21"/>
          <w:szCs w:val="21"/>
        </w:rPr>
        <w:t xml:space="preserve"> 72(11)</w:t>
      </w:r>
      <w:r w:rsidRPr="00BA1CD9">
        <w:rPr>
          <w:rFonts w:ascii="Times New Roman" w:hAnsi="Times New Roman" w:cs="Times New Roman"/>
          <w:b/>
          <w:sz w:val="21"/>
          <w:szCs w:val="21"/>
        </w:rPr>
        <w:t>,</w:t>
      </w:r>
      <w:r w:rsidRPr="00BA1CD9">
        <w:rPr>
          <w:rFonts w:ascii="Times New Roman" w:hAnsi="Times New Roman" w:cs="Times New Roman"/>
          <w:sz w:val="21"/>
          <w:szCs w:val="21"/>
        </w:rPr>
        <w:t xml:space="preserve"> 3043-3046. doi: 10.1093/jac/dkx258.</w:t>
      </w:r>
    </w:p>
    <w:p w14:paraId="4C862AFE" w14:textId="0B0734AB" w:rsidR="00BA1CD9" w:rsidRPr="00BA1CD9" w:rsidRDefault="00BA1CD9" w:rsidP="00BA1CD9">
      <w:pPr>
        <w:pStyle w:val="EndNoteBibliography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[3] </w:t>
      </w:r>
      <w:r w:rsidRPr="00BA1CD9">
        <w:rPr>
          <w:rFonts w:ascii="Times New Roman" w:hAnsi="Times New Roman" w:cs="Times New Roman"/>
          <w:sz w:val="21"/>
          <w:szCs w:val="21"/>
        </w:rPr>
        <w:t xml:space="preserve">Hamzaoui, Z., Ocampo-Sosa, A., Fernandez Martinez, M., Landolsi, S., Ferjani, S., Maamar, E., et al. (2018). Role of association of OmpK35 and OmpK36 alteration and </w:t>
      </w:r>
      <w:r w:rsidRPr="00BA1CD9">
        <w:rPr>
          <w:rFonts w:ascii="Times New Roman" w:hAnsi="Times New Roman" w:cs="Times New Roman"/>
          <w:i/>
          <w:iCs/>
          <w:sz w:val="21"/>
          <w:szCs w:val="21"/>
        </w:rPr>
        <w:t>bla</w:t>
      </w:r>
      <w:r w:rsidRPr="00BA1CD9">
        <w:rPr>
          <w:rFonts w:ascii="Times New Roman" w:hAnsi="Times New Roman" w:cs="Times New Roman"/>
          <w:sz w:val="21"/>
          <w:szCs w:val="21"/>
          <w:vertAlign w:val="subscript"/>
        </w:rPr>
        <w:t>ESBL</w:t>
      </w:r>
      <w:r w:rsidRPr="00BA1CD9">
        <w:rPr>
          <w:rFonts w:ascii="Times New Roman" w:hAnsi="Times New Roman" w:cs="Times New Roman"/>
          <w:sz w:val="21"/>
          <w:szCs w:val="21"/>
        </w:rPr>
        <w:t xml:space="preserve"> and/or </w:t>
      </w:r>
      <w:r w:rsidRPr="00BA1CD9">
        <w:rPr>
          <w:rFonts w:ascii="Times New Roman" w:hAnsi="Times New Roman" w:cs="Times New Roman"/>
          <w:i/>
          <w:iCs/>
          <w:sz w:val="21"/>
          <w:szCs w:val="21"/>
        </w:rPr>
        <w:t>bla</w:t>
      </w:r>
      <w:r w:rsidRPr="00BA1CD9">
        <w:rPr>
          <w:rFonts w:ascii="Times New Roman" w:hAnsi="Times New Roman" w:cs="Times New Roman"/>
          <w:sz w:val="21"/>
          <w:szCs w:val="21"/>
          <w:vertAlign w:val="subscript"/>
        </w:rPr>
        <w:t>AmpC</w:t>
      </w:r>
      <w:r w:rsidRPr="00BA1CD9">
        <w:rPr>
          <w:rFonts w:ascii="Times New Roman" w:hAnsi="Times New Roman" w:cs="Times New Roman"/>
          <w:sz w:val="21"/>
          <w:szCs w:val="21"/>
        </w:rPr>
        <w:t xml:space="preserve"> genes in conferring carbapenem resistance among non-carbapenemase-producing </w:t>
      </w:r>
      <w:r w:rsidRPr="00BA1CD9">
        <w:rPr>
          <w:rFonts w:ascii="Times New Roman" w:hAnsi="Times New Roman" w:cs="Times New Roman"/>
          <w:i/>
          <w:iCs/>
          <w:sz w:val="21"/>
          <w:szCs w:val="21"/>
        </w:rPr>
        <w:t>Klebsiella pneumoniae</w:t>
      </w:r>
      <w:r w:rsidRPr="00BA1CD9">
        <w:rPr>
          <w:rFonts w:ascii="Times New Roman" w:hAnsi="Times New Roman" w:cs="Times New Roman"/>
          <w:sz w:val="21"/>
          <w:szCs w:val="21"/>
        </w:rPr>
        <w:t xml:space="preserve">. </w:t>
      </w:r>
      <w:r w:rsidRPr="00BA1CD9">
        <w:rPr>
          <w:rFonts w:ascii="Times New Roman" w:hAnsi="Times New Roman" w:cs="Times New Roman"/>
          <w:i/>
          <w:sz w:val="21"/>
          <w:szCs w:val="21"/>
        </w:rPr>
        <w:t>Int J Antimicrob Agents</w:t>
      </w:r>
      <w:r w:rsidRPr="00BA1CD9">
        <w:rPr>
          <w:rFonts w:ascii="Times New Roman" w:hAnsi="Times New Roman" w:cs="Times New Roman"/>
          <w:sz w:val="21"/>
          <w:szCs w:val="21"/>
        </w:rPr>
        <w:t xml:space="preserve"> 52(6)</w:t>
      </w:r>
      <w:r w:rsidRPr="00BA1CD9">
        <w:rPr>
          <w:rFonts w:ascii="Times New Roman" w:hAnsi="Times New Roman" w:cs="Times New Roman"/>
          <w:b/>
          <w:sz w:val="21"/>
          <w:szCs w:val="21"/>
        </w:rPr>
        <w:t>,</w:t>
      </w:r>
      <w:r w:rsidRPr="00BA1CD9">
        <w:rPr>
          <w:rFonts w:ascii="Times New Roman" w:hAnsi="Times New Roman" w:cs="Times New Roman"/>
          <w:sz w:val="21"/>
          <w:szCs w:val="21"/>
        </w:rPr>
        <w:t xml:space="preserve"> 898-905. doi: 10.1016/j.ijantimicag.2018.03.020.</w:t>
      </w:r>
    </w:p>
    <w:p w14:paraId="14237C34" w14:textId="7E5F50C4" w:rsidR="00996185" w:rsidRPr="00BA1CD9" w:rsidRDefault="00996185" w:rsidP="00996185">
      <w:pPr>
        <w:rPr>
          <w:rFonts w:ascii="time new romna" w:hAnsi="time new romna" w:hint="eastAsia"/>
          <w:szCs w:val="21"/>
        </w:rPr>
      </w:pPr>
    </w:p>
    <w:sectPr w:rsidR="00996185" w:rsidRPr="00BA1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3EAF2" w14:textId="77777777" w:rsidR="00860A63" w:rsidRDefault="00860A63" w:rsidP="005B2CB1">
      <w:r>
        <w:separator/>
      </w:r>
    </w:p>
  </w:endnote>
  <w:endnote w:type="continuationSeparator" w:id="0">
    <w:p w14:paraId="6E7505D8" w14:textId="77777777" w:rsidR="00860A63" w:rsidRDefault="00860A63" w:rsidP="005B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na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1437" w14:textId="77777777" w:rsidR="00860A63" w:rsidRDefault="00860A63" w:rsidP="005B2CB1">
      <w:r>
        <w:separator/>
      </w:r>
    </w:p>
  </w:footnote>
  <w:footnote w:type="continuationSeparator" w:id="0">
    <w:p w14:paraId="4BDDA076" w14:textId="77777777" w:rsidR="00860A63" w:rsidRDefault="00860A63" w:rsidP="005B2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34"/>
    <w:rsid w:val="00026444"/>
    <w:rsid w:val="00156A96"/>
    <w:rsid w:val="00167BDB"/>
    <w:rsid w:val="001D0BC8"/>
    <w:rsid w:val="00212AD9"/>
    <w:rsid w:val="00215BA3"/>
    <w:rsid w:val="0022404A"/>
    <w:rsid w:val="00337F32"/>
    <w:rsid w:val="00517A07"/>
    <w:rsid w:val="00521101"/>
    <w:rsid w:val="005B2CB1"/>
    <w:rsid w:val="005C0ABD"/>
    <w:rsid w:val="005D570D"/>
    <w:rsid w:val="0071422F"/>
    <w:rsid w:val="00714E46"/>
    <w:rsid w:val="00716D31"/>
    <w:rsid w:val="00717BCC"/>
    <w:rsid w:val="007E3569"/>
    <w:rsid w:val="00860A63"/>
    <w:rsid w:val="00996185"/>
    <w:rsid w:val="00BA1CD9"/>
    <w:rsid w:val="00C3699E"/>
    <w:rsid w:val="00CE528E"/>
    <w:rsid w:val="00D55060"/>
    <w:rsid w:val="00D76F34"/>
    <w:rsid w:val="00D95ABA"/>
    <w:rsid w:val="00DD75FA"/>
    <w:rsid w:val="00E05710"/>
    <w:rsid w:val="00E71B9C"/>
    <w:rsid w:val="00E95958"/>
    <w:rsid w:val="00F12F9B"/>
    <w:rsid w:val="00F1575C"/>
    <w:rsid w:val="00FB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7E7B9"/>
  <w15:chartTrackingRefBased/>
  <w15:docId w15:val="{80315A5A-56F4-4495-A220-09B4FE27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2C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2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2CB1"/>
    <w:rPr>
      <w:sz w:val="18"/>
      <w:szCs w:val="18"/>
    </w:rPr>
  </w:style>
  <w:style w:type="table" w:styleId="a7">
    <w:name w:val="Table Grid"/>
    <w:basedOn w:val="a1"/>
    <w:uiPriority w:val="39"/>
    <w:rsid w:val="0099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0"/>
    <w:rsid w:val="00BA1CD9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BA1CD9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wangchenhai513@csu.edu.cn</dc:creator>
  <cp:keywords/>
  <dc:description/>
  <cp:lastModifiedBy>wangchenhai513@csu.edu.cn</cp:lastModifiedBy>
  <cp:revision>41</cp:revision>
  <dcterms:created xsi:type="dcterms:W3CDTF">2021-06-29T03:27:00Z</dcterms:created>
  <dcterms:modified xsi:type="dcterms:W3CDTF">2022-02-27T02:51:00Z</dcterms:modified>
</cp:coreProperties>
</file>