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259B3" w14:textId="7106EA35" w:rsidR="001950AE" w:rsidRPr="00455023" w:rsidRDefault="00FB2EB0" w:rsidP="001950AE">
      <w:pPr>
        <w:rPr>
          <w:rFonts w:ascii="Times New Roman" w:hAnsi="Times New Roman" w:cs="Times New Roman"/>
          <w:color w:val="000000"/>
        </w:rPr>
      </w:pPr>
      <w:r w:rsidRPr="00455023">
        <w:rPr>
          <w:rFonts w:ascii="Times New Roman" w:hAnsi="Times New Roman" w:cs="Times New Roman"/>
          <w:b/>
          <w:bCs/>
          <w:color w:val="000000"/>
        </w:rPr>
        <w:t>Supplementary Item 1</w:t>
      </w:r>
      <w:r w:rsidR="001950AE" w:rsidRPr="00455023">
        <w:rPr>
          <w:rFonts w:ascii="Times New Roman" w:hAnsi="Times New Roman" w:cs="Times New Roman"/>
          <w:b/>
          <w:bCs/>
          <w:color w:val="000000"/>
        </w:rPr>
        <w:t>.</w:t>
      </w:r>
      <w:r w:rsidR="001950AE" w:rsidRPr="00455023">
        <w:rPr>
          <w:rFonts w:ascii="Times New Roman" w:hAnsi="Times New Roman" w:cs="Times New Roman"/>
          <w:color w:val="000000"/>
        </w:rPr>
        <w:t xml:space="preserve"> Search terms used to complete systematic review </w:t>
      </w:r>
    </w:p>
    <w:p w14:paraId="76D2431D" w14:textId="77777777" w:rsidR="00FB2EB0" w:rsidRPr="00455023" w:rsidRDefault="00FB2EB0" w:rsidP="001950AE">
      <w:pPr>
        <w:rPr>
          <w:rFonts w:ascii="Times New Roman" w:hAnsi="Times New Roman" w:cs="Times New Roman"/>
          <w:color w:val="000000"/>
        </w:rPr>
      </w:pPr>
    </w:p>
    <w:p w14:paraId="2397F32F" w14:textId="77777777" w:rsidR="001950AE" w:rsidRPr="00455023" w:rsidRDefault="001950AE" w:rsidP="001950AE">
      <w:pPr>
        <w:rPr>
          <w:rFonts w:ascii="Times New Roman" w:hAnsi="Times New Roman" w:cs="Times New Roman"/>
          <w:color w:val="000000"/>
        </w:rPr>
      </w:pPr>
      <w:r w:rsidRPr="00455023">
        <w:rPr>
          <w:rFonts w:ascii="Times New Roman" w:hAnsi="Times New Roman" w:cs="Times New Roman"/>
          <w:color w:val="000000"/>
        </w:rPr>
        <w:t>((("gastroesophageal reflux" OR "GERD" or "oesophageal reflux") OR ("Gastroesophageal Reflux"[Mesh])) AND (((((((("Life Style"[Mesh]) OR "Smoking Cessation"[Mesh]) AND "Diet"[Mesh]) OR "Weight Loss"[Mesh]) OR "Sleep"[Mesh]) OR "Stress, Psychological"[Mesh]) OR "Medication Adherence"[Mesh]) OR ("lifestyle"[Title/Abstract] OR "life style"[Title/Abstract] OR "smoking cessation"[Title/Abstract] OR "weight loss"[Title/Abstract] OR "diet"[Title/Abstract] OR "sleep"[Title/Abstract] OR "stress"[Title/Abstract] OR "medication"[Title/Abstract] OR "medication adherence"[Title/Abstract]))) AND (("patient adherence" OR "patient compliance" OR "patient nonadherence") OR ("Patient Compliance"[Mesh]))</w:t>
      </w:r>
    </w:p>
    <w:p w14:paraId="17590CAC" w14:textId="77777777" w:rsidR="001950AE" w:rsidRPr="00455023" w:rsidRDefault="001950AE" w:rsidP="001950AE">
      <w:pPr>
        <w:rPr>
          <w:rFonts w:ascii="Times New Roman" w:hAnsi="Times New Roman" w:cs="Times New Roman"/>
          <w:color w:val="000000"/>
        </w:rPr>
      </w:pPr>
    </w:p>
    <w:p w14:paraId="4E47D79C" w14:textId="77777777" w:rsidR="001950AE" w:rsidRPr="00455023" w:rsidRDefault="001950AE" w:rsidP="001950AE">
      <w:pPr>
        <w:pStyle w:val="ListParagraph"/>
        <w:numPr>
          <w:ilvl w:val="0"/>
          <w:numId w:val="1"/>
        </w:numPr>
        <w:rPr>
          <w:rFonts w:ascii="Times New Roman" w:hAnsi="Times New Roman" w:cs="Times New Roman"/>
          <w:color w:val="000000"/>
        </w:rPr>
      </w:pPr>
      <w:r w:rsidRPr="00455023">
        <w:rPr>
          <w:rFonts w:ascii="Times New Roman" w:hAnsi="Times New Roman" w:cs="Times New Roman"/>
          <w:color w:val="000000"/>
        </w:rPr>
        <w:t xml:space="preserve">lifestyle'/exp OR 'life style':ti,ab OR 'lifestyle':ti,ab OR 'smoking cessation'/exp OR 'abstination, smoking':ti,ab OR 'abstinence from nicotine':ti,ab OR 'abstinence from smoking':ti,ab OR 'abstinence from tobacco':ti,ab OR 'cessation, smoking':ti,ab OR 'dehabituation, smoking':ti,ab OR 'nicotine abstination':ti,ab OR 'nicotine abstinence':ti,ab OR 'nicotine cessation':ti,ab OR 'nicotine withdrawal':ti,ab OR 'quit smoking':ti,ab OR 'smoking abstinence':ti,ab OR 'smoking cessation':ti,ab OR 'smoking dehabituation':ti,ab OR 'smoking, stopping':ti,ab OR 'stop smoking':ti,ab OR 'stopping smoking':ti,ab OR 'tobacco use cessation':ti,ab OR 'body weight loss'/exp OR 'body weight decrease' OR 'body weight loss' OR 'body weight reduction' OR 'weight decrease' OR 'weight losing' OR 'weight loss' OR 'weight reducing' OR 'weight reduction' OR 'weight watching' OR 'diet'/exp OR 'diet':ti,ab OR 'diet regimen':ti,ab OR 'dieting':ti,ab) </w:t>
      </w:r>
    </w:p>
    <w:p w14:paraId="35274D32" w14:textId="77777777" w:rsidR="001950AE" w:rsidRPr="00455023" w:rsidRDefault="001950AE" w:rsidP="001950AE">
      <w:pPr>
        <w:pStyle w:val="ListParagraph"/>
        <w:numPr>
          <w:ilvl w:val="0"/>
          <w:numId w:val="1"/>
        </w:numPr>
        <w:rPr>
          <w:rFonts w:ascii="Times New Roman" w:hAnsi="Times New Roman" w:cs="Times New Roman"/>
          <w:color w:val="000000"/>
        </w:rPr>
      </w:pPr>
      <w:r w:rsidRPr="00455023">
        <w:rPr>
          <w:rFonts w:ascii="Times New Roman" w:hAnsi="Times New Roman" w:cs="Times New Roman"/>
          <w:color w:val="000000"/>
        </w:rPr>
        <w:t>(patient compliance'/exp OR 'adherence to therapy':ti,ab OR 'adherence to treatment':ti,ab OR 'compliance to therapy':ti,ab OR 'compliance to treatment':ti,ab OR 'patient adherence':ti,ab OR 'patient compliance':ti,ab OR 'patients` adherence':ti,ab OR 'therapy adherence':ti,ab OR 'therapy compliance':ti,ab OR 'treatment adherence':ti,ab OR 'treatment adherence and compliance':ti,ab OR 'treatment compliance':ti,ab)</w:t>
      </w:r>
    </w:p>
    <w:p w14:paraId="3FC9429E" w14:textId="77777777" w:rsidR="001950AE" w:rsidRPr="00455023" w:rsidRDefault="001950AE" w:rsidP="001950AE">
      <w:pPr>
        <w:pStyle w:val="ListParagraph"/>
        <w:numPr>
          <w:ilvl w:val="0"/>
          <w:numId w:val="1"/>
        </w:numPr>
        <w:rPr>
          <w:rFonts w:ascii="Times New Roman" w:hAnsi="Times New Roman" w:cs="Times New Roman"/>
          <w:color w:val="000000"/>
        </w:rPr>
      </w:pPr>
      <w:r w:rsidRPr="00455023">
        <w:rPr>
          <w:rFonts w:ascii="Times New Roman" w:hAnsi="Times New Roman" w:cs="Times New Roman"/>
          <w:color w:val="000000"/>
        </w:rPr>
        <w:t>(gastroesophageal reflux'/exp/mj OR 'gerd (gastroesophageal reflux disease)':ti,ab OR 'gerd (gastrooesophageal reflux disease)':ti,ab OR 'gord (gastrooesophageal reflux disease)':ti,ab OR 'cardioesophageal reflux':ti,ab OR 'cardiooesophageal reflux':ti,ab OR 'esophageal reflux':ti,ab OR 'esophageal regurgitation':ti,ab OR 'esophagogastric reflux':ti,ab OR 'esophagus reflux':ti,ab OR 'gastric regurgitation':ti,ab OR 'gastro esophageal reflux':ti,ab OR 'gastro oesophageal reflux':ti,ab OR 'gastroesophageal reflex':ti,ab OR 'gastroesophageal reflux':ti,ab OR 'gastroesophageal reflux disease':ti,ab OR 'gastroesophageal regurgitation':ti,ab OR 'gastroesophagus reflux':ti,ab OR 'gastrooesophageal reflex':ti,ab OR 'gastrooesophageal reflux':ti,ab OR 'gastrooesophageal reflux disease':ti,ab OR 'gastrooesophageal regurgitation':ti,ab OR 'oesophageal reflux':ti,ab OR 'oesophageal regurgitation':ti,ab OR 'oesophagogastric reflux':ti,ab OR 'oesophagus reflux':ti,ab OR 'reflux, gastroesophageal':ti,ab OR 'reflux, gastrooesophageal':ti,ab OR 'regurgitation, gastric':ti,ab OR 'regurgitation, gastroesophageal':ti,ab OR 'regurgitation, gastrooesophageal':ti,ab)</w:t>
      </w:r>
    </w:p>
    <w:p w14:paraId="270D7DDE" w14:textId="77777777" w:rsidR="001950AE" w:rsidRPr="00455023" w:rsidRDefault="001950AE" w:rsidP="001950AE">
      <w:pPr>
        <w:pStyle w:val="ListParagraph"/>
        <w:numPr>
          <w:ilvl w:val="0"/>
          <w:numId w:val="1"/>
        </w:numPr>
        <w:rPr>
          <w:rFonts w:ascii="Times New Roman" w:hAnsi="Times New Roman" w:cs="Times New Roman"/>
          <w:color w:val="000000"/>
        </w:rPr>
      </w:pPr>
      <w:r w:rsidRPr="00455023">
        <w:rPr>
          <w:rFonts w:ascii="Times New Roman" w:hAnsi="Times New Roman" w:cs="Times New Roman"/>
          <w:color w:val="000000"/>
        </w:rPr>
        <w:t>#1 AND #2 AND #3</w:t>
      </w:r>
    </w:p>
    <w:p w14:paraId="4BA278A7" w14:textId="77777777" w:rsidR="001950AE" w:rsidRPr="00455023" w:rsidRDefault="001950AE" w:rsidP="001950AE">
      <w:pPr>
        <w:rPr>
          <w:rFonts w:ascii="Times New Roman" w:hAnsi="Times New Roman" w:cs="Times New Roman"/>
          <w:color w:val="000000"/>
        </w:rPr>
      </w:pPr>
    </w:p>
    <w:p w14:paraId="654E349E" w14:textId="77777777" w:rsidR="002C47A4" w:rsidRPr="00455023" w:rsidRDefault="002C47A4">
      <w:pPr>
        <w:rPr>
          <w:color w:val="000000"/>
        </w:rPr>
      </w:pPr>
    </w:p>
    <w:sectPr w:rsidR="002C47A4" w:rsidRPr="00455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927E7"/>
    <w:multiLevelType w:val="hybridMultilevel"/>
    <w:tmpl w:val="3D903270"/>
    <w:lvl w:ilvl="0" w:tplc="C64C0222">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AE"/>
    <w:rsid w:val="000F5626"/>
    <w:rsid w:val="00167C39"/>
    <w:rsid w:val="001950AE"/>
    <w:rsid w:val="002C47A4"/>
    <w:rsid w:val="00455023"/>
    <w:rsid w:val="00FB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EDB7"/>
  <w15:chartTrackingRefBased/>
  <w15:docId w15:val="{62E8D0F4-8564-4127-AFB3-5C9CC321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0AE"/>
    <w:pPr>
      <w:ind w:left="720"/>
      <w:contextualSpacing/>
    </w:pPr>
  </w:style>
  <w:style w:type="paragraph" w:styleId="Revision">
    <w:name w:val="Revision"/>
    <w:hidden/>
    <w:uiPriority w:val="99"/>
    <w:semiHidden/>
    <w:rsid w:val="0045502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F127156305749BA31FAB02D0BFE88" ma:contentTypeVersion="12" ma:contentTypeDescription="Create a new document." ma:contentTypeScope="" ma:versionID="72dcd209e0ed44d9f88580f5d798ff4b">
  <xsd:schema xmlns:xsd="http://www.w3.org/2001/XMLSchema" xmlns:xs="http://www.w3.org/2001/XMLSchema" xmlns:p="http://schemas.microsoft.com/office/2006/metadata/properties" xmlns:ns3="a8f71ca5-741f-4f35-9146-038873f885f7" xmlns:ns4="2a3ab75f-9ecf-4003-bdb5-0bd249653216" targetNamespace="http://schemas.microsoft.com/office/2006/metadata/properties" ma:root="true" ma:fieldsID="e819d2ddf517d2630511869353d39c57" ns3:_="" ns4:_="">
    <xsd:import namespace="a8f71ca5-741f-4f35-9146-038873f885f7"/>
    <xsd:import namespace="2a3ab75f-9ecf-4003-bdb5-0bd2496532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71ca5-741f-4f35-9146-038873f88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3ab75f-9ecf-4003-bdb5-0bd2496532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1D051-6025-4E0D-9D57-3B06F0B4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71ca5-741f-4f35-9146-038873f885f7"/>
    <ds:schemaRef ds:uri="2a3ab75f-9ecf-4003-bdb5-0bd249653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9067B-F330-4AAD-8018-02945A9C05F6}">
  <ds:schemaRefs>
    <ds:schemaRef ds:uri="http://schemas.microsoft.com/sharepoint/v3/contenttype/forms"/>
  </ds:schemaRefs>
</ds:datastoreItem>
</file>

<file path=customXml/itemProps3.xml><?xml version="1.0" encoding="utf-8"?>
<ds:datastoreItem xmlns:ds="http://schemas.openxmlformats.org/officeDocument/2006/customXml" ds:itemID="{3F53041A-A67C-4D8B-89C4-C8357EBB42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Northwestern University - Feinberg School of Medicine</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Lee Simons</dc:creator>
  <cp:keywords/>
  <dc:description/>
  <cp:lastModifiedBy>Olliver, Tania</cp:lastModifiedBy>
  <cp:revision>2</cp:revision>
  <dcterms:created xsi:type="dcterms:W3CDTF">2022-03-21T00:13:00Z</dcterms:created>
  <dcterms:modified xsi:type="dcterms:W3CDTF">2022-03-21T00:13:00Z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0x010100E86F127156305749BA31FAB02D0BFE88</vt:lpwstr>
  </property>
</Properties>
</file>