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B648E" w14:textId="28181D41" w:rsidR="005067F4" w:rsidRPr="005067F4" w:rsidRDefault="00494B90">
      <w:pPr>
        <w:rPr>
          <w:rFonts w:ascii="Arial" w:hAnsi="Arial" w:cs="Arial"/>
          <w:b/>
          <w:bCs/>
        </w:rPr>
      </w:pPr>
      <w:r w:rsidRPr="00494B90">
        <w:rPr>
          <w:rFonts w:ascii="Arial" w:hAnsi="Arial" w:cs="Arial"/>
          <w:b/>
          <w:bCs/>
        </w:rPr>
        <w:t>Table S4: Demographic characteristics of subjects in different clusters in GSE76925</w:t>
      </w:r>
      <w:r>
        <w:rPr>
          <w:rFonts w:ascii="Arial" w:hAnsi="Arial" w:cs="Arial"/>
          <w:b/>
          <w:bCs/>
        </w:rPr>
        <w:t>.</w:t>
      </w: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7"/>
        <w:gridCol w:w="1397"/>
        <w:gridCol w:w="1522"/>
        <w:gridCol w:w="1634"/>
        <w:gridCol w:w="839"/>
      </w:tblGrid>
      <w:tr w:rsidR="001C3AB3" w:rsidRPr="00F40B7E" w14:paraId="7541765E" w14:textId="77777777" w:rsidTr="001C3AB3">
        <w:trPr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14:paraId="61075549" w14:textId="1F15FDDF" w:rsidR="00B71DEF" w:rsidRPr="00F40B7E" w:rsidRDefault="00B71DEF" w:rsidP="00BB7A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40B7E">
              <w:rPr>
                <w:rFonts w:ascii="Arial" w:hAnsi="Arial" w:cs="Arial"/>
                <w:b/>
                <w:bCs/>
                <w:sz w:val="18"/>
                <w:szCs w:val="18"/>
              </w:rPr>
              <w:t>Variables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14:paraId="715FCD00" w14:textId="265A9D39" w:rsidR="00B71DEF" w:rsidRPr="00F40B7E" w:rsidRDefault="00B71DEF" w:rsidP="00BB7A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40B7E">
              <w:rPr>
                <w:rFonts w:ascii="Arial" w:hAnsi="Arial" w:cs="Arial"/>
                <w:b/>
                <w:bCs/>
                <w:sz w:val="18"/>
                <w:szCs w:val="18"/>
              </w:rPr>
              <w:t>Control(n=40)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</w:tcBorders>
            <w:vAlign w:val="center"/>
          </w:tcPr>
          <w:p w14:paraId="0A98BD18" w14:textId="411EED9D" w:rsidR="00B71DEF" w:rsidRPr="00F40B7E" w:rsidRDefault="00B71DEF" w:rsidP="00BB7A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40B7E">
              <w:rPr>
                <w:rFonts w:ascii="Arial" w:hAnsi="Arial" w:cs="Arial"/>
                <w:b/>
                <w:bCs/>
                <w:sz w:val="18"/>
                <w:szCs w:val="18"/>
              </w:rPr>
              <w:t>COPD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14:paraId="209AFF50" w14:textId="0170DC24" w:rsidR="00B71DEF" w:rsidRPr="00F40B7E" w:rsidRDefault="00B71DEF" w:rsidP="00BB7A8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40B7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</w:t>
            </w:r>
          </w:p>
        </w:tc>
      </w:tr>
      <w:tr w:rsidR="001C3AB3" w:rsidRPr="0024554C" w14:paraId="02BE44DB" w14:textId="77777777" w:rsidTr="001C3AB3">
        <w:trPr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6B66EEB1" w14:textId="77777777" w:rsidR="00B71DEF" w:rsidRPr="0024554C" w:rsidRDefault="00B71DE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66DFEC2B" w14:textId="77777777" w:rsidR="00B71DEF" w:rsidRPr="0024554C" w:rsidRDefault="00B71DE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40ECE" w14:textId="69DE13DF" w:rsidR="00B71DEF" w:rsidRPr="00F40B7E" w:rsidRDefault="00B71DE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40B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Cluster </w:t>
            </w:r>
            <w:r w:rsidR="00980F58" w:rsidRPr="00F40B7E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02335E" w:rsidRPr="00F40B7E">
              <w:rPr>
                <w:rFonts w:ascii="Arial" w:hAnsi="Arial" w:cs="Arial"/>
                <w:b/>
                <w:bCs/>
                <w:sz w:val="18"/>
                <w:szCs w:val="18"/>
              </w:rPr>
              <w:t>(n=48)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8BEDD" w14:textId="1D7D2D92" w:rsidR="00B71DEF" w:rsidRPr="00F40B7E" w:rsidRDefault="00B71DE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40B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Cluster </w:t>
            </w:r>
            <w:r w:rsidR="00980F58" w:rsidRPr="00F40B7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02335E" w:rsidRPr="00F40B7E">
              <w:rPr>
                <w:rFonts w:ascii="Arial" w:hAnsi="Arial" w:cs="Arial"/>
                <w:b/>
                <w:bCs/>
                <w:sz w:val="18"/>
                <w:szCs w:val="18"/>
              </w:rPr>
              <w:t>(n=63)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1F6F0FCF" w14:textId="77777777" w:rsidR="00B71DEF" w:rsidRPr="0024554C" w:rsidRDefault="00B71DE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3AB3" w:rsidRPr="0024554C" w14:paraId="00833E4B" w14:textId="77777777" w:rsidTr="001C3AB3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8643211" w14:textId="0D527B06" w:rsidR="00DE580C" w:rsidRPr="0024554C" w:rsidRDefault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Age, years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6E18BF9" w14:textId="12E97AA3" w:rsidR="00DE580C" w:rsidRPr="0024554C" w:rsidRDefault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65.72(9.01)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5C3991C" w14:textId="13443F4E" w:rsidR="00DE580C" w:rsidRPr="0024554C" w:rsidRDefault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63.21(7.82)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BD5B638" w14:textId="25473B62" w:rsidR="00DE580C" w:rsidRPr="0024554C" w:rsidRDefault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63.</w:t>
            </w:r>
            <w:r w:rsidR="00C85CAE">
              <w:rPr>
                <w:rFonts w:ascii="Arial" w:hAnsi="Arial" w:cs="Arial"/>
                <w:sz w:val="18"/>
                <w:szCs w:val="18"/>
              </w:rPr>
              <w:t>37</w:t>
            </w:r>
            <w:r w:rsidRPr="0024554C">
              <w:rPr>
                <w:rFonts w:ascii="Arial" w:hAnsi="Arial" w:cs="Arial"/>
                <w:sz w:val="18"/>
                <w:szCs w:val="18"/>
              </w:rPr>
              <w:t>(5.</w:t>
            </w:r>
            <w:r w:rsidR="00C85CAE">
              <w:rPr>
                <w:rFonts w:ascii="Arial" w:hAnsi="Arial" w:cs="Arial"/>
                <w:sz w:val="18"/>
                <w:szCs w:val="18"/>
              </w:rPr>
              <w:t>59</w:t>
            </w:r>
            <w:r w:rsidR="00C745F9" w:rsidRPr="0024554C">
              <w:rPr>
                <w:rFonts w:ascii="Arial" w:hAnsi="Arial" w:cs="Arial"/>
                <w:sz w:val="18"/>
                <w:szCs w:val="18"/>
              </w:rPr>
              <w:t>)</w:t>
            </w:r>
            <w:r w:rsidR="00C745F9"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0BC3D29" w14:textId="5CF1A054" w:rsidR="00DE580C" w:rsidRPr="0024554C" w:rsidRDefault="005067F4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0.</w:t>
            </w:r>
            <w:r w:rsidR="00166ED5">
              <w:rPr>
                <w:rFonts w:ascii="Arial" w:hAnsi="Arial" w:cs="Arial"/>
                <w:sz w:val="18"/>
                <w:szCs w:val="18"/>
              </w:rPr>
              <w:t>203</w:t>
            </w:r>
            <w:r w:rsidR="00C836FE" w:rsidRPr="00C836FE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</w:p>
        </w:tc>
      </w:tr>
      <w:tr w:rsidR="001C3AB3" w:rsidRPr="0024554C" w14:paraId="6D98871E" w14:textId="77777777" w:rsidTr="001C3AB3">
        <w:trPr>
          <w:jc w:val="center"/>
        </w:trPr>
        <w:tc>
          <w:tcPr>
            <w:tcW w:w="0" w:type="auto"/>
            <w:vAlign w:val="center"/>
          </w:tcPr>
          <w:p w14:paraId="45F9620B" w14:textId="15D6EF77" w:rsidR="00DE580C" w:rsidRPr="0024554C" w:rsidRDefault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Mal</w:t>
            </w:r>
            <w:r w:rsidR="00533868">
              <w:rPr>
                <w:rFonts w:ascii="Arial" w:hAnsi="Arial" w:cs="Arial"/>
                <w:sz w:val="18"/>
                <w:szCs w:val="18"/>
              </w:rPr>
              <w:t>e</w:t>
            </w:r>
            <w:r w:rsidRPr="0024554C">
              <w:rPr>
                <w:rFonts w:ascii="Arial" w:hAnsi="Arial" w:cs="Arial"/>
                <w:sz w:val="18"/>
                <w:szCs w:val="18"/>
              </w:rPr>
              <w:t>, n (%)</w:t>
            </w:r>
          </w:p>
        </w:tc>
        <w:tc>
          <w:tcPr>
            <w:tcW w:w="0" w:type="auto"/>
            <w:vAlign w:val="center"/>
          </w:tcPr>
          <w:p w14:paraId="0B330C94" w14:textId="0B42B092" w:rsidR="00DE580C" w:rsidRPr="0024554C" w:rsidRDefault="005067F4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15</w:t>
            </w:r>
            <w:r w:rsidR="0002335E" w:rsidRPr="0024554C">
              <w:rPr>
                <w:rFonts w:ascii="Arial" w:hAnsi="Arial" w:cs="Arial"/>
                <w:sz w:val="18"/>
                <w:szCs w:val="18"/>
              </w:rPr>
              <w:t>(</w:t>
            </w:r>
            <w:r w:rsidRPr="0024554C">
              <w:rPr>
                <w:rFonts w:ascii="Arial" w:hAnsi="Arial" w:cs="Arial"/>
                <w:sz w:val="18"/>
                <w:szCs w:val="18"/>
              </w:rPr>
              <w:t>37.50</w:t>
            </w:r>
            <w:r w:rsidR="0002335E" w:rsidRPr="0024554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0" w:type="auto"/>
            <w:vAlign w:val="center"/>
          </w:tcPr>
          <w:p w14:paraId="40763AC5" w14:textId="1BA80DE9" w:rsidR="00DE580C" w:rsidRPr="0024554C" w:rsidRDefault="005067F4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22</w:t>
            </w:r>
            <w:r w:rsidR="0002335E" w:rsidRPr="0024554C">
              <w:rPr>
                <w:rFonts w:ascii="Arial" w:hAnsi="Arial" w:cs="Arial"/>
                <w:sz w:val="18"/>
                <w:szCs w:val="18"/>
              </w:rPr>
              <w:t>(</w:t>
            </w:r>
            <w:r w:rsidRPr="0024554C">
              <w:rPr>
                <w:rFonts w:ascii="Arial" w:hAnsi="Arial" w:cs="Arial"/>
                <w:sz w:val="18"/>
                <w:szCs w:val="18"/>
              </w:rPr>
              <w:t>45.83</w:t>
            </w:r>
            <w:r w:rsidR="0002335E" w:rsidRPr="0024554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0" w:type="auto"/>
            <w:vAlign w:val="center"/>
          </w:tcPr>
          <w:p w14:paraId="12B96977" w14:textId="192A6A74" w:rsidR="00DE580C" w:rsidRPr="0024554C" w:rsidRDefault="005067F4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30</w:t>
            </w:r>
            <w:r w:rsidR="0002335E" w:rsidRPr="0024554C">
              <w:rPr>
                <w:rFonts w:ascii="Arial" w:hAnsi="Arial" w:cs="Arial"/>
                <w:sz w:val="18"/>
                <w:szCs w:val="18"/>
              </w:rPr>
              <w:t>(</w:t>
            </w:r>
            <w:r w:rsidRPr="0024554C">
              <w:rPr>
                <w:rFonts w:ascii="Arial" w:hAnsi="Arial" w:cs="Arial"/>
                <w:sz w:val="18"/>
                <w:szCs w:val="18"/>
              </w:rPr>
              <w:t>47.62</w:t>
            </w:r>
            <w:r w:rsidR="0002335E" w:rsidRPr="0024554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0" w:type="auto"/>
            <w:vAlign w:val="center"/>
          </w:tcPr>
          <w:p w14:paraId="6E0FC229" w14:textId="0424AA08" w:rsidR="00DE580C" w:rsidRPr="0024554C" w:rsidRDefault="005067F4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0.584</w:t>
            </w:r>
            <w:r w:rsidR="002F0722"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</w:p>
        </w:tc>
      </w:tr>
      <w:tr w:rsidR="001C3AB3" w:rsidRPr="0024554C" w14:paraId="6A12CA89" w14:textId="77777777" w:rsidTr="001C3AB3">
        <w:trPr>
          <w:jc w:val="center"/>
        </w:trPr>
        <w:tc>
          <w:tcPr>
            <w:tcW w:w="0" w:type="auto"/>
            <w:vAlign w:val="center"/>
          </w:tcPr>
          <w:p w14:paraId="0F847D37" w14:textId="397422CC" w:rsidR="00DE580C" w:rsidRPr="0024554C" w:rsidRDefault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BMI, kg/m</w:t>
            </w:r>
            <w:r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68C46F6F" w14:textId="1CA57220" w:rsidR="00DE580C" w:rsidRPr="0024554C" w:rsidRDefault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28.</w:t>
            </w:r>
            <w:r w:rsidR="00414709">
              <w:rPr>
                <w:rFonts w:ascii="Arial" w:hAnsi="Arial" w:cs="Arial"/>
                <w:sz w:val="18"/>
                <w:szCs w:val="18"/>
              </w:rPr>
              <w:t>19</w:t>
            </w:r>
            <w:r w:rsidRPr="0024554C">
              <w:rPr>
                <w:rFonts w:ascii="Arial" w:hAnsi="Arial" w:cs="Arial"/>
                <w:sz w:val="18"/>
                <w:szCs w:val="18"/>
              </w:rPr>
              <w:t>(</w:t>
            </w:r>
            <w:r w:rsidR="00414709">
              <w:rPr>
                <w:rFonts w:ascii="Arial" w:hAnsi="Arial" w:cs="Arial"/>
                <w:sz w:val="18"/>
                <w:szCs w:val="18"/>
              </w:rPr>
              <w:t>5.83</w:t>
            </w:r>
            <w:r w:rsidR="00C745F9" w:rsidRPr="0024554C">
              <w:rPr>
                <w:rFonts w:ascii="Arial" w:hAnsi="Arial" w:cs="Arial"/>
                <w:sz w:val="18"/>
                <w:szCs w:val="18"/>
              </w:rPr>
              <w:t>)</w:t>
            </w:r>
            <w:r w:rsidR="00C745F9"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52F3E7F7" w14:textId="44089EE8" w:rsidR="00DE580C" w:rsidRPr="0024554C" w:rsidRDefault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26.04(4.80)</w:t>
            </w:r>
            <w:r w:rsidR="004F320F" w:rsidRPr="00362B1E">
              <w:rPr>
                <w:rFonts w:ascii="Arial" w:hAnsi="Arial" w:cs="Arial"/>
                <w:vertAlign w:val="superscript"/>
              </w:rPr>
              <w:t xml:space="preserve"> </w:t>
            </w:r>
            <w:r w:rsidR="004F320F" w:rsidRPr="0063274D">
              <w:rPr>
                <w:rFonts w:ascii="Arial" w:hAnsi="Arial" w:cs="Arial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0" w:type="auto"/>
            <w:vAlign w:val="center"/>
          </w:tcPr>
          <w:p w14:paraId="7216C51F" w14:textId="59721B30" w:rsidR="00DE580C" w:rsidRPr="0024554C" w:rsidRDefault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25.30(4.</w:t>
            </w:r>
            <w:r w:rsidR="00D11F9D" w:rsidRPr="0024554C">
              <w:rPr>
                <w:rFonts w:ascii="Arial" w:hAnsi="Arial" w:cs="Arial"/>
                <w:sz w:val="18"/>
                <w:szCs w:val="18"/>
              </w:rPr>
              <w:t>49)</w:t>
            </w:r>
            <w:r w:rsidR="00D11F9D"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="004F320F"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0" w:type="auto"/>
            <w:vAlign w:val="center"/>
          </w:tcPr>
          <w:p w14:paraId="6E9520A8" w14:textId="3CA09560" w:rsidR="00DE580C" w:rsidRPr="0024554C" w:rsidRDefault="005067F4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0.0</w:t>
            </w:r>
            <w:r w:rsidR="00166ED5">
              <w:rPr>
                <w:rFonts w:ascii="Arial" w:hAnsi="Arial" w:cs="Arial"/>
                <w:sz w:val="18"/>
                <w:szCs w:val="18"/>
              </w:rPr>
              <w:t>19</w:t>
            </w:r>
            <w:r w:rsidR="00C836FE" w:rsidRPr="00C836FE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</w:p>
        </w:tc>
      </w:tr>
      <w:tr w:rsidR="00D11F9D" w:rsidRPr="0024554C" w14:paraId="3EA9B0DB" w14:textId="77777777" w:rsidTr="001C3AB3">
        <w:trPr>
          <w:jc w:val="center"/>
        </w:trPr>
        <w:tc>
          <w:tcPr>
            <w:tcW w:w="0" w:type="auto"/>
            <w:vAlign w:val="center"/>
          </w:tcPr>
          <w:p w14:paraId="6DF0CD32" w14:textId="0A9B37F3" w:rsidR="0002335E" w:rsidRPr="0024554C" w:rsidRDefault="0002335E" w:rsidP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Smoking, pack-years*</w:t>
            </w:r>
          </w:p>
        </w:tc>
        <w:tc>
          <w:tcPr>
            <w:tcW w:w="0" w:type="auto"/>
            <w:vAlign w:val="center"/>
          </w:tcPr>
          <w:p w14:paraId="49FCF8CA" w14:textId="40CD5E37" w:rsidR="0002335E" w:rsidRPr="0024554C" w:rsidRDefault="0002335E" w:rsidP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33.63(21.04)</w:t>
            </w:r>
          </w:p>
        </w:tc>
        <w:tc>
          <w:tcPr>
            <w:tcW w:w="0" w:type="auto"/>
            <w:vAlign w:val="center"/>
          </w:tcPr>
          <w:p w14:paraId="08E14084" w14:textId="1C64FD2A" w:rsidR="0002335E" w:rsidRPr="0024554C" w:rsidRDefault="0002335E" w:rsidP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5</w:t>
            </w:r>
            <w:r w:rsidR="00414709">
              <w:rPr>
                <w:rFonts w:ascii="Arial" w:hAnsi="Arial" w:cs="Arial"/>
                <w:sz w:val="18"/>
                <w:szCs w:val="18"/>
              </w:rPr>
              <w:t>6.67</w:t>
            </w:r>
            <w:r w:rsidRPr="0024554C">
              <w:rPr>
                <w:rFonts w:ascii="Arial" w:hAnsi="Arial" w:cs="Arial"/>
                <w:sz w:val="18"/>
                <w:szCs w:val="18"/>
              </w:rPr>
              <w:t>(</w:t>
            </w:r>
            <w:r w:rsidR="00414709">
              <w:rPr>
                <w:rFonts w:ascii="Arial" w:hAnsi="Arial" w:cs="Arial"/>
                <w:sz w:val="18"/>
                <w:szCs w:val="18"/>
              </w:rPr>
              <w:t>23.68</w:t>
            </w:r>
            <w:r w:rsidR="00C745F9" w:rsidRPr="0024554C">
              <w:rPr>
                <w:rFonts w:ascii="Arial" w:hAnsi="Arial" w:cs="Arial"/>
                <w:sz w:val="18"/>
                <w:szCs w:val="18"/>
              </w:rPr>
              <w:t>)</w:t>
            </w:r>
            <w:r w:rsidR="00C745F9"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="00D36AC6"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0" w:type="auto"/>
            <w:vAlign w:val="center"/>
          </w:tcPr>
          <w:p w14:paraId="4474C758" w14:textId="7E93223B" w:rsidR="0002335E" w:rsidRPr="0024554C" w:rsidRDefault="00E51036" w:rsidP="000233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64.89</w:t>
            </w:r>
            <w:r w:rsidR="0002335E" w:rsidRPr="0024554C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27.85</w:t>
            </w:r>
            <w:r w:rsidR="00C745F9" w:rsidRPr="0024554C">
              <w:rPr>
                <w:rFonts w:ascii="Arial" w:hAnsi="Arial" w:cs="Arial"/>
                <w:sz w:val="18"/>
                <w:szCs w:val="18"/>
              </w:rPr>
              <w:t>)</w:t>
            </w:r>
            <w:r w:rsidR="00C745F9"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bookmarkStart w:id="0" w:name="OLE_LINK3"/>
            <w:r w:rsidR="00D11F9D"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>#</w:t>
            </w:r>
            <w:bookmarkEnd w:id="0"/>
          </w:p>
        </w:tc>
        <w:tc>
          <w:tcPr>
            <w:tcW w:w="0" w:type="auto"/>
            <w:vAlign w:val="center"/>
          </w:tcPr>
          <w:p w14:paraId="4F104812" w14:textId="778F5C10" w:rsidR="0002335E" w:rsidRPr="0024554C" w:rsidRDefault="005067F4" w:rsidP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&lt;0.001</w:t>
            </w:r>
            <w:r w:rsidR="00C836FE" w:rsidRPr="00C836FE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</w:p>
        </w:tc>
      </w:tr>
      <w:tr w:rsidR="001C3AB3" w:rsidRPr="0024554C" w14:paraId="168A2E76" w14:textId="77777777" w:rsidTr="001C3AB3">
        <w:trPr>
          <w:jc w:val="center"/>
        </w:trPr>
        <w:tc>
          <w:tcPr>
            <w:tcW w:w="0" w:type="auto"/>
            <w:vAlign w:val="center"/>
          </w:tcPr>
          <w:p w14:paraId="0EF2A4FE" w14:textId="6B5EB6BF" w:rsidR="00DE580C" w:rsidRPr="0024554C" w:rsidRDefault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Pulmonary function</w:t>
            </w:r>
          </w:p>
        </w:tc>
        <w:tc>
          <w:tcPr>
            <w:tcW w:w="0" w:type="auto"/>
            <w:vAlign w:val="center"/>
          </w:tcPr>
          <w:p w14:paraId="0DB0592D" w14:textId="77777777" w:rsidR="00DE580C" w:rsidRPr="0024554C" w:rsidRDefault="00DE580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159CFF7" w14:textId="77777777" w:rsidR="00DE580C" w:rsidRPr="0024554C" w:rsidRDefault="00DE580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D8C0E8C" w14:textId="77777777" w:rsidR="00DE580C" w:rsidRPr="0024554C" w:rsidRDefault="00DE580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116E633" w14:textId="77777777" w:rsidR="00DE580C" w:rsidRPr="0024554C" w:rsidRDefault="00DE580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1F9D" w:rsidRPr="0024554C" w14:paraId="345401C2" w14:textId="77777777" w:rsidTr="001C3AB3">
        <w:trPr>
          <w:jc w:val="center"/>
        </w:trPr>
        <w:tc>
          <w:tcPr>
            <w:tcW w:w="0" w:type="auto"/>
            <w:vAlign w:val="center"/>
          </w:tcPr>
          <w:p w14:paraId="4E252920" w14:textId="0F589D8D" w:rsidR="0002335E" w:rsidRPr="0024554C" w:rsidRDefault="0002335E" w:rsidP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 xml:space="preserve"> FEV1/FVC, % </w:t>
            </w:r>
          </w:p>
        </w:tc>
        <w:tc>
          <w:tcPr>
            <w:tcW w:w="0" w:type="auto"/>
            <w:vAlign w:val="center"/>
          </w:tcPr>
          <w:p w14:paraId="02A79CAD" w14:textId="056248C7" w:rsidR="0002335E" w:rsidRPr="0024554C" w:rsidRDefault="0002335E" w:rsidP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0.79(0.05)</w:t>
            </w:r>
          </w:p>
        </w:tc>
        <w:tc>
          <w:tcPr>
            <w:tcW w:w="0" w:type="auto"/>
            <w:vAlign w:val="center"/>
          </w:tcPr>
          <w:p w14:paraId="73324979" w14:textId="335C9A06" w:rsidR="0002335E" w:rsidRPr="0024554C" w:rsidRDefault="0002335E" w:rsidP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0.3</w:t>
            </w:r>
            <w:r w:rsidR="00403F6B">
              <w:rPr>
                <w:rFonts w:ascii="Arial" w:hAnsi="Arial" w:cs="Arial"/>
                <w:sz w:val="18"/>
                <w:szCs w:val="18"/>
              </w:rPr>
              <w:t>3</w:t>
            </w:r>
            <w:r w:rsidRPr="0024554C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C745F9" w:rsidRPr="0024554C">
              <w:rPr>
                <w:rFonts w:ascii="Arial" w:hAnsi="Arial" w:cs="Arial"/>
                <w:sz w:val="18"/>
                <w:szCs w:val="18"/>
              </w:rPr>
              <w:t>0.1</w:t>
            </w:r>
            <w:r w:rsidR="00403F6B">
              <w:rPr>
                <w:rFonts w:ascii="Arial" w:hAnsi="Arial" w:cs="Arial"/>
                <w:sz w:val="18"/>
                <w:szCs w:val="18"/>
              </w:rPr>
              <w:t>1</w:t>
            </w:r>
            <w:r w:rsidR="00C745F9" w:rsidRPr="0024554C">
              <w:rPr>
                <w:rFonts w:ascii="Arial" w:hAnsi="Arial" w:cs="Arial"/>
                <w:sz w:val="18"/>
                <w:szCs w:val="18"/>
              </w:rPr>
              <w:t>)</w:t>
            </w:r>
            <w:r w:rsidR="00C745F9"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="00D378B6"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0" w:type="auto"/>
            <w:vAlign w:val="center"/>
          </w:tcPr>
          <w:p w14:paraId="6B39A2BD" w14:textId="4A133064" w:rsidR="0002335E" w:rsidRPr="0024554C" w:rsidRDefault="0002335E" w:rsidP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0.3</w:t>
            </w:r>
            <w:r w:rsidR="00E51036">
              <w:rPr>
                <w:rFonts w:ascii="Arial" w:hAnsi="Arial" w:cs="Arial"/>
                <w:sz w:val="18"/>
                <w:szCs w:val="18"/>
              </w:rPr>
              <w:t>2</w:t>
            </w:r>
            <w:r w:rsidRPr="0024554C">
              <w:rPr>
                <w:rFonts w:ascii="Arial" w:hAnsi="Arial" w:cs="Arial"/>
                <w:sz w:val="18"/>
                <w:szCs w:val="18"/>
              </w:rPr>
              <w:t>(0.</w:t>
            </w:r>
            <w:r w:rsidR="00E51036">
              <w:rPr>
                <w:rFonts w:ascii="Arial" w:hAnsi="Arial" w:cs="Arial"/>
                <w:sz w:val="18"/>
                <w:szCs w:val="18"/>
              </w:rPr>
              <w:t>09</w:t>
            </w:r>
            <w:r w:rsidR="00C745F9" w:rsidRPr="0024554C">
              <w:rPr>
                <w:rFonts w:ascii="Arial" w:hAnsi="Arial" w:cs="Arial"/>
                <w:sz w:val="18"/>
                <w:szCs w:val="18"/>
              </w:rPr>
              <w:t>)</w:t>
            </w:r>
            <w:r w:rsidR="00C745F9"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="00D11F9D"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0" w:type="auto"/>
            <w:vAlign w:val="center"/>
          </w:tcPr>
          <w:p w14:paraId="1D252047" w14:textId="51CBC9FF" w:rsidR="0002335E" w:rsidRPr="0024554C" w:rsidRDefault="005067F4" w:rsidP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&lt;0.001</w:t>
            </w:r>
            <w:r w:rsidR="00C836FE" w:rsidRPr="00C836FE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</w:p>
        </w:tc>
      </w:tr>
      <w:tr w:rsidR="00D11F9D" w:rsidRPr="0024554C" w14:paraId="4320539C" w14:textId="77777777" w:rsidTr="001C3AB3">
        <w:trPr>
          <w:jc w:val="center"/>
        </w:trPr>
        <w:tc>
          <w:tcPr>
            <w:tcW w:w="0" w:type="auto"/>
            <w:vAlign w:val="center"/>
          </w:tcPr>
          <w:p w14:paraId="15D451A3" w14:textId="4BF6B50B" w:rsidR="0002335E" w:rsidRPr="0024554C" w:rsidRDefault="00BF2936" w:rsidP="00A349CE">
            <w:pPr>
              <w:ind w:firstLineChars="50" w:firstLine="90"/>
              <w:rPr>
                <w:rFonts w:ascii="Arial" w:hAnsi="Arial" w:cs="Arial"/>
                <w:sz w:val="18"/>
                <w:szCs w:val="18"/>
              </w:rPr>
            </w:pPr>
            <w:r w:rsidRPr="00BF2936">
              <w:rPr>
                <w:rFonts w:ascii="Arial" w:hAnsi="Arial" w:cs="Arial"/>
                <w:sz w:val="18"/>
                <w:szCs w:val="18"/>
              </w:rPr>
              <w:t>FEV1, % of predicted</w:t>
            </w:r>
          </w:p>
        </w:tc>
        <w:tc>
          <w:tcPr>
            <w:tcW w:w="0" w:type="auto"/>
            <w:vAlign w:val="center"/>
          </w:tcPr>
          <w:p w14:paraId="0D4C8BBF" w14:textId="034C0635" w:rsidR="0002335E" w:rsidRPr="0024554C" w:rsidRDefault="0002335E" w:rsidP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98.68(12.54)</w:t>
            </w:r>
          </w:p>
        </w:tc>
        <w:tc>
          <w:tcPr>
            <w:tcW w:w="0" w:type="auto"/>
            <w:vAlign w:val="center"/>
          </w:tcPr>
          <w:p w14:paraId="4C99D456" w14:textId="75545FFD" w:rsidR="0002335E" w:rsidRPr="0024554C" w:rsidRDefault="00403F6B" w:rsidP="000233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27.48</w:t>
            </w:r>
            <w:r w:rsidR="0002335E" w:rsidRPr="0024554C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10.53</w:t>
            </w:r>
            <w:r w:rsidR="00C745F9" w:rsidRPr="0024554C">
              <w:rPr>
                <w:rFonts w:ascii="Arial" w:hAnsi="Arial" w:cs="Arial"/>
                <w:sz w:val="18"/>
                <w:szCs w:val="18"/>
              </w:rPr>
              <w:t>)</w:t>
            </w:r>
            <w:r w:rsidR="00C745F9"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="00D378B6"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0" w:type="auto"/>
            <w:vAlign w:val="center"/>
          </w:tcPr>
          <w:p w14:paraId="4473B8B0" w14:textId="52386B1D" w:rsidR="0002335E" w:rsidRPr="0024554C" w:rsidRDefault="0002335E" w:rsidP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25.78(8.</w:t>
            </w:r>
            <w:r w:rsidR="00D11F9D" w:rsidRPr="0024554C">
              <w:rPr>
                <w:rFonts w:ascii="Arial" w:hAnsi="Arial" w:cs="Arial"/>
                <w:sz w:val="18"/>
                <w:szCs w:val="18"/>
              </w:rPr>
              <w:t>41)</w:t>
            </w:r>
            <w:r w:rsidR="00D11F9D"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#</w:t>
            </w:r>
          </w:p>
        </w:tc>
        <w:tc>
          <w:tcPr>
            <w:tcW w:w="0" w:type="auto"/>
            <w:vAlign w:val="center"/>
          </w:tcPr>
          <w:p w14:paraId="268122CA" w14:textId="121122F7" w:rsidR="0002335E" w:rsidRPr="0024554C" w:rsidRDefault="005067F4" w:rsidP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&lt;0.001</w:t>
            </w:r>
            <w:r w:rsidR="00C836FE" w:rsidRPr="00C836FE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</w:p>
        </w:tc>
      </w:tr>
      <w:tr w:rsidR="00D11F9D" w:rsidRPr="0024554C" w14:paraId="28696147" w14:textId="77777777" w:rsidTr="001C3AB3">
        <w:trPr>
          <w:jc w:val="center"/>
        </w:trPr>
        <w:tc>
          <w:tcPr>
            <w:tcW w:w="0" w:type="auto"/>
            <w:vAlign w:val="center"/>
          </w:tcPr>
          <w:p w14:paraId="4A34524D" w14:textId="0304E3A5" w:rsidR="0002335E" w:rsidRPr="0024554C" w:rsidRDefault="0002335E" w:rsidP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Parameters on chest CT</w:t>
            </w:r>
          </w:p>
        </w:tc>
        <w:tc>
          <w:tcPr>
            <w:tcW w:w="0" w:type="auto"/>
            <w:vAlign w:val="center"/>
          </w:tcPr>
          <w:p w14:paraId="54462A84" w14:textId="77777777" w:rsidR="0002335E" w:rsidRPr="0024554C" w:rsidRDefault="0002335E" w:rsidP="000233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2D9DBED" w14:textId="77777777" w:rsidR="0002335E" w:rsidRPr="0024554C" w:rsidRDefault="0002335E" w:rsidP="000233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AD6E200" w14:textId="77777777" w:rsidR="0002335E" w:rsidRPr="0024554C" w:rsidRDefault="0002335E" w:rsidP="000233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0A8D7BE" w14:textId="77777777" w:rsidR="0002335E" w:rsidRPr="0024554C" w:rsidRDefault="0002335E" w:rsidP="000233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3AB3" w:rsidRPr="0024554C" w14:paraId="53E9C3E6" w14:textId="77777777" w:rsidTr="001C3AB3">
        <w:trPr>
          <w:jc w:val="center"/>
        </w:trPr>
        <w:tc>
          <w:tcPr>
            <w:tcW w:w="0" w:type="auto"/>
            <w:vAlign w:val="center"/>
          </w:tcPr>
          <w:p w14:paraId="4B54BFD2" w14:textId="2E510251" w:rsidR="0002335E" w:rsidRPr="0024554C" w:rsidRDefault="0002335E" w:rsidP="00A349CE">
            <w:pPr>
              <w:ind w:firstLineChars="50" w:firstLine="90"/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LAA950, %</w:t>
            </w:r>
          </w:p>
        </w:tc>
        <w:tc>
          <w:tcPr>
            <w:tcW w:w="0" w:type="auto"/>
            <w:vAlign w:val="center"/>
          </w:tcPr>
          <w:p w14:paraId="0D4FC94A" w14:textId="1DDA1B03" w:rsidR="0002335E" w:rsidRPr="0024554C" w:rsidRDefault="00C85CAE" w:rsidP="000233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</w:t>
            </w:r>
            <w:r w:rsidR="0002335E" w:rsidRPr="0024554C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6.03</w:t>
            </w:r>
            <w:r w:rsidR="00C745F9" w:rsidRPr="0024554C">
              <w:rPr>
                <w:rFonts w:ascii="Arial" w:hAnsi="Arial" w:cs="Arial"/>
                <w:sz w:val="18"/>
                <w:szCs w:val="18"/>
              </w:rPr>
              <w:t>)</w:t>
            </w:r>
            <w:r w:rsidR="00C745F9"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48E9C1DF" w14:textId="75A671EF" w:rsidR="0002335E" w:rsidRPr="0024554C" w:rsidRDefault="00C85CAE" w:rsidP="000233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28.52</w:t>
            </w:r>
            <w:r w:rsidR="0002335E" w:rsidRPr="0024554C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15.67</w:t>
            </w:r>
            <w:r w:rsidRPr="0024554C">
              <w:rPr>
                <w:rFonts w:ascii="Arial" w:hAnsi="Arial" w:cs="Arial"/>
                <w:sz w:val="18"/>
                <w:szCs w:val="18"/>
              </w:rPr>
              <w:t>)</w:t>
            </w:r>
            <w:r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="00887996"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0" w:type="auto"/>
            <w:vAlign w:val="center"/>
          </w:tcPr>
          <w:p w14:paraId="4ABF655F" w14:textId="39D7B747" w:rsidR="0002335E" w:rsidRPr="0024554C" w:rsidRDefault="0002335E" w:rsidP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38.19(10.</w:t>
            </w:r>
            <w:r w:rsidR="00D11F9D" w:rsidRPr="0024554C">
              <w:rPr>
                <w:rFonts w:ascii="Arial" w:hAnsi="Arial" w:cs="Arial"/>
                <w:sz w:val="18"/>
                <w:szCs w:val="18"/>
              </w:rPr>
              <w:t>01)</w:t>
            </w:r>
            <w:r w:rsidR="00D11F9D"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+, #</w:t>
            </w:r>
          </w:p>
        </w:tc>
        <w:tc>
          <w:tcPr>
            <w:tcW w:w="0" w:type="auto"/>
            <w:vAlign w:val="center"/>
          </w:tcPr>
          <w:p w14:paraId="2BA0D3CA" w14:textId="367723B7" w:rsidR="0002335E" w:rsidRPr="0024554C" w:rsidRDefault="005067F4" w:rsidP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&lt;0.001</w:t>
            </w:r>
            <w:r w:rsidR="00C836FE" w:rsidRPr="00C836FE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</w:p>
        </w:tc>
      </w:tr>
      <w:tr w:rsidR="001C3AB3" w:rsidRPr="0024554C" w14:paraId="1CA29D8D" w14:textId="77777777" w:rsidTr="001C3AB3">
        <w:trPr>
          <w:jc w:val="center"/>
        </w:trPr>
        <w:tc>
          <w:tcPr>
            <w:tcW w:w="0" w:type="auto"/>
            <w:vAlign w:val="center"/>
          </w:tcPr>
          <w:p w14:paraId="52C7E1EE" w14:textId="74D2A62E" w:rsidR="0002335E" w:rsidRPr="0024554C" w:rsidRDefault="0002335E" w:rsidP="00A349CE">
            <w:pPr>
              <w:ind w:firstLineChars="50" w:firstLine="90"/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Perc 15</w:t>
            </w:r>
          </w:p>
        </w:tc>
        <w:tc>
          <w:tcPr>
            <w:tcW w:w="0" w:type="auto"/>
            <w:vAlign w:val="center"/>
          </w:tcPr>
          <w:p w14:paraId="59333FE0" w14:textId="3A882D78" w:rsidR="0002335E" w:rsidRPr="0024554C" w:rsidRDefault="0002335E" w:rsidP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-91</w:t>
            </w:r>
            <w:r w:rsidR="00414709">
              <w:rPr>
                <w:rFonts w:ascii="Arial" w:hAnsi="Arial" w:cs="Arial"/>
                <w:sz w:val="18"/>
                <w:szCs w:val="18"/>
              </w:rPr>
              <w:t>0.20</w:t>
            </w:r>
            <w:r w:rsidRPr="0024554C">
              <w:rPr>
                <w:rFonts w:ascii="Arial" w:hAnsi="Arial" w:cs="Arial"/>
                <w:sz w:val="18"/>
                <w:szCs w:val="18"/>
              </w:rPr>
              <w:t>(</w:t>
            </w:r>
            <w:r w:rsidR="00414709">
              <w:rPr>
                <w:rFonts w:ascii="Arial" w:hAnsi="Arial" w:cs="Arial"/>
                <w:sz w:val="18"/>
                <w:szCs w:val="18"/>
              </w:rPr>
              <w:t>35.14</w:t>
            </w:r>
            <w:r w:rsidR="00C745F9" w:rsidRPr="0024554C">
              <w:rPr>
                <w:rFonts w:ascii="Arial" w:hAnsi="Arial" w:cs="Arial"/>
                <w:sz w:val="18"/>
                <w:szCs w:val="18"/>
              </w:rPr>
              <w:t>)</w:t>
            </w:r>
            <w:r w:rsidR="00C745F9"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E265B1B" w14:textId="7C3FC607" w:rsidR="0002335E" w:rsidRPr="0024554C" w:rsidRDefault="0002335E" w:rsidP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-9</w:t>
            </w:r>
            <w:r w:rsidR="00C85CAE">
              <w:rPr>
                <w:rFonts w:ascii="Arial" w:hAnsi="Arial" w:cs="Arial"/>
                <w:sz w:val="18"/>
                <w:szCs w:val="18"/>
              </w:rPr>
              <w:t>65.93</w:t>
            </w:r>
            <w:r w:rsidRPr="0024554C">
              <w:rPr>
                <w:rFonts w:ascii="Arial" w:hAnsi="Arial" w:cs="Arial"/>
                <w:sz w:val="18"/>
                <w:szCs w:val="18"/>
              </w:rPr>
              <w:t>(</w:t>
            </w:r>
            <w:r w:rsidR="00C85CAE">
              <w:rPr>
                <w:rFonts w:ascii="Arial" w:hAnsi="Arial" w:cs="Arial"/>
                <w:sz w:val="18"/>
                <w:szCs w:val="18"/>
              </w:rPr>
              <w:t>29.60</w:t>
            </w:r>
            <w:r w:rsidR="00C85CAE" w:rsidRPr="0024554C">
              <w:rPr>
                <w:rFonts w:ascii="Arial" w:hAnsi="Arial" w:cs="Arial"/>
                <w:sz w:val="18"/>
                <w:szCs w:val="18"/>
              </w:rPr>
              <w:t>)</w:t>
            </w:r>
            <w:r w:rsidR="00C85CAE"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#</w:t>
            </w:r>
          </w:p>
        </w:tc>
        <w:tc>
          <w:tcPr>
            <w:tcW w:w="0" w:type="auto"/>
            <w:vAlign w:val="center"/>
          </w:tcPr>
          <w:p w14:paraId="4081CF69" w14:textId="212E5315" w:rsidR="0002335E" w:rsidRPr="0024554C" w:rsidRDefault="0002335E" w:rsidP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-983.36(</w:t>
            </w:r>
            <w:r w:rsidR="00D11F9D" w:rsidRPr="0024554C">
              <w:rPr>
                <w:rFonts w:ascii="Arial" w:hAnsi="Arial" w:cs="Arial"/>
                <w:sz w:val="18"/>
                <w:szCs w:val="18"/>
              </w:rPr>
              <w:t>12.68)</w:t>
            </w:r>
            <w:r w:rsidR="00D11F9D"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+, #</w:t>
            </w:r>
          </w:p>
        </w:tc>
        <w:tc>
          <w:tcPr>
            <w:tcW w:w="0" w:type="auto"/>
            <w:vAlign w:val="center"/>
          </w:tcPr>
          <w:p w14:paraId="4EFEB640" w14:textId="13A1EFFC" w:rsidR="0002335E" w:rsidRPr="0024554C" w:rsidRDefault="005067F4" w:rsidP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&lt;0.001</w:t>
            </w:r>
            <w:r w:rsidR="00C836FE" w:rsidRPr="00C836FE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</w:p>
        </w:tc>
      </w:tr>
      <w:tr w:rsidR="001C3AB3" w:rsidRPr="0024554C" w14:paraId="23F33D35" w14:textId="77777777" w:rsidTr="001C3AB3">
        <w:trPr>
          <w:jc w:val="center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018D8F62" w14:textId="0F1CA368" w:rsidR="0002335E" w:rsidRPr="0024554C" w:rsidRDefault="0002335E" w:rsidP="00A349CE">
            <w:pPr>
              <w:ind w:firstLineChars="50" w:firstLine="90"/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Pi</w:t>
            </w:r>
            <w:r w:rsidR="00C745F9" w:rsidRPr="0024554C">
              <w:rPr>
                <w:rFonts w:ascii="Arial" w:hAnsi="Arial" w:cs="Arial"/>
                <w:sz w:val="18"/>
                <w:szCs w:val="18"/>
              </w:rPr>
              <w:t>10, mm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2EC24166" w14:textId="0A404420" w:rsidR="0002335E" w:rsidRPr="0024554C" w:rsidRDefault="0002335E" w:rsidP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4.02 (0.41)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6D53B2A1" w14:textId="2D0DC5D1" w:rsidR="0002335E" w:rsidRPr="0024554C" w:rsidRDefault="0002335E" w:rsidP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4.24(0.38)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3EF8C841" w14:textId="39C426FD" w:rsidR="0002335E" w:rsidRPr="0024554C" w:rsidRDefault="0002335E" w:rsidP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4.</w:t>
            </w:r>
            <w:r w:rsidR="007414D6">
              <w:rPr>
                <w:rFonts w:ascii="Arial" w:hAnsi="Arial" w:cs="Arial"/>
                <w:sz w:val="18"/>
                <w:szCs w:val="18"/>
              </w:rPr>
              <w:t>30</w:t>
            </w:r>
            <w:r w:rsidRPr="0024554C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C745F9" w:rsidRPr="0024554C">
              <w:rPr>
                <w:rFonts w:ascii="Arial" w:hAnsi="Arial" w:cs="Arial"/>
                <w:sz w:val="18"/>
                <w:szCs w:val="18"/>
              </w:rPr>
              <w:t>0.3</w:t>
            </w:r>
            <w:r w:rsidR="007414D6">
              <w:rPr>
                <w:rFonts w:ascii="Arial" w:hAnsi="Arial" w:cs="Arial"/>
                <w:sz w:val="18"/>
                <w:szCs w:val="18"/>
              </w:rPr>
              <w:t>0</w:t>
            </w:r>
            <w:r w:rsidR="00C745F9" w:rsidRPr="0024554C">
              <w:rPr>
                <w:rFonts w:ascii="Arial" w:hAnsi="Arial" w:cs="Arial"/>
                <w:sz w:val="18"/>
                <w:szCs w:val="18"/>
              </w:rPr>
              <w:t>)</w:t>
            </w:r>
            <w:r w:rsidR="00C745F9"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="008B779A" w:rsidRPr="0024554C">
              <w:rPr>
                <w:rFonts w:ascii="Arial" w:hAnsi="Arial" w:cs="Arial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69274E49" w14:textId="46805B7B" w:rsidR="0002335E" w:rsidRPr="0024554C" w:rsidRDefault="005067F4" w:rsidP="0002335E">
            <w:pPr>
              <w:rPr>
                <w:rFonts w:ascii="Arial" w:hAnsi="Arial" w:cs="Arial"/>
                <w:sz w:val="18"/>
                <w:szCs w:val="18"/>
              </w:rPr>
            </w:pPr>
            <w:r w:rsidRPr="0024554C">
              <w:rPr>
                <w:rFonts w:ascii="Arial" w:hAnsi="Arial" w:cs="Arial"/>
                <w:sz w:val="18"/>
                <w:szCs w:val="18"/>
              </w:rPr>
              <w:t>0.</w:t>
            </w:r>
            <w:r w:rsidR="00A349CE">
              <w:rPr>
                <w:rFonts w:ascii="Arial" w:hAnsi="Arial" w:cs="Arial"/>
                <w:sz w:val="18"/>
                <w:szCs w:val="18"/>
              </w:rPr>
              <w:t>085</w:t>
            </w:r>
            <w:r w:rsidR="00C836FE" w:rsidRPr="00C836FE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</w:p>
        </w:tc>
      </w:tr>
    </w:tbl>
    <w:p w14:paraId="1481694E" w14:textId="64AA4427" w:rsidR="005067F4" w:rsidRPr="00F21DC1" w:rsidRDefault="005067F4" w:rsidP="005067F4">
      <w:pPr>
        <w:rPr>
          <w:rFonts w:ascii="Arial" w:hAnsi="Arial" w:cs="Arial"/>
        </w:rPr>
      </w:pPr>
      <w:r w:rsidRPr="00F21DC1">
        <w:rPr>
          <w:rFonts w:ascii="Arial" w:hAnsi="Arial" w:cs="Arial"/>
          <w:b/>
          <w:bCs/>
        </w:rPr>
        <w:t>Note</w:t>
      </w:r>
      <w:r>
        <w:rPr>
          <w:rFonts w:ascii="Arial" w:hAnsi="Arial" w:cs="Arial"/>
          <w:b/>
          <w:bCs/>
        </w:rPr>
        <w:t>s</w:t>
      </w:r>
      <w:r w:rsidRPr="00F21DC1">
        <w:rPr>
          <w:rFonts w:ascii="Arial" w:hAnsi="Arial" w:cs="Arial"/>
          <w:b/>
          <w:bCs/>
        </w:rPr>
        <w:t xml:space="preserve">: </w:t>
      </w:r>
      <w:r w:rsidRPr="00F21DC1">
        <w:rPr>
          <w:rFonts w:ascii="Arial" w:hAnsi="Arial" w:cs="Arial"/>
        </w:rPr>
        <w:t xml:space="preserve">Data are </w:t>
      </w:r>
      <w:r>
        <w:rPr>
          <w:rFonts w:ascii="Arial" w:hAnsi="Arial" w:cs="Arial"/>
        </w:rPr>
        <w:t xml:space="preserve">presented </w:t>
      </w:r>
      <w:r w:rsidRPr="005067F4">
        <w:rPr>
          <w:rFonts w:ascii="Arial" w:hAnsi="Arial" w:cs="Arial"/>
        </w:rPr>
        <w:t xml:space="preserve">as means (standard deviation) </w:t>
      </w:r>
      <w:r w:rsidRPr="00F21DC1">
        <w:rPr>
          <w:rFonts w:ascii="Arial" w:hAnsi="Arial" w:cs="Arial"/>
        </w:rPr>
        <w:t>or n (%). *(number of cigarettes per day × number of years of smoking)/20</w:t>
      </w:r>
      <w:r w:rsidR="006F2162">
        <w:rPr>
          <w:rFonts w:ascii="Arial" w:hAnsi="Arial" w:cs="Arial"/>
        </w:rPr>
        <w:t>.</w:t>
      </w:r>
      <w:r w:rsidR="004A6562" w:rsidRPr="00AD1B81">
        <w:rPr>
          <w:rFonts w:ascii="Arial" w:hAnsi="Arial" w:cs="Arial"/>
        </w:rPr>
        <w:t xml:space="preserve"> </w:t>
      </w:r>
      <w:r w:rsidR="00874916" w:rsidRPr="00874916">
        <w:rPr>
          <w:rFonts w:ascii="Arial" w:hAnsi="Arial" w:cs="Arial"/>
          <w:vertAlign w:val="superscript"/>
        </w:rPr>
        <w:t>a</w:t>
      </w:r>
      <w:r w:rsidR="00874916">
        <w:rPr>
          <w:rFonts w:ascii="Arial" w:hAnsi="Arial" w:cs="Arial"/>
          <w:vertAlign w:val="superscript"/>
        </w:rPr>
        <w:t xml:space="preserve"> </w:t>
      </w:r>
      <w:r w:rsidR="00874916" w:rsidRPr="00874916">
        <w:rPr>
          <w:rFonts w:ascii="Arial" w:hAnsi="Arial" w:cs="Arial"/>
          <w:i/>
          <w:iCs/>
        </w:rPr>
        <w:t>P</w:t>
      </w:r>
      <w:r w:rsidR="00874916">
        <w:rPr>
          <w:rFonts w:ascii="Arial" w:hAnsi="Arial" w:cs="Arial"/>
        </w:rPr>
        <w:t>-value</w:t>
      </w:r>
      <w:r w:rsidR="008049B1" w:rsidRPr="008049B1">
        <w:rPr>
          <w:rFonts w:ascii="Arial" w:hAnsi="Arial" w:cs="Arial"/>
        </w:rPr>
        <w:t xml:space="preserve"> was determined by one-way </w:t>
      </w:r>
      <w:proofErr w:type="gramStart"/>
      <w:r w:rsidR="008049B1" w:rsidRPr="008049B1">
        <w:rPr>
          <w:rFonts w:ascii="Arial" w:hAnsi="Arial" w:cs="Arial"/>
        </w:rPr>
        <w:t xml:space="preserve">ANOVA </w:t>
      </w:r>
      <w:r w:rsidR="008049B1">
        <w:rPr>
          <w:rFonts w:ascii="Arial" w:hAnsi="Arial" w:cs="Arial"/>
        </w:rPr>
        <w:t>;</w:t>
      </w:r>
      <w:proofErr w:type="gramEnd"/>
      <w:r w:rsidR="008049B1" w:rsidRPr="006F2162">
        <w:t xml:space="preserve"> </w:t>
      </w:r>
      <w:r w:rsidR="00874916">
        <w:rPr>
          <w:rFonts w:ascii="Arial" w:hAnsi="Arial" w:cs="Arial"/>
          <w:vertAlign w:val="superscript"/>
        </w:rPr>
        <w:t xml:space="preserve">b </w:t>
      </w:r>
      <w:r w:rsidR="00874916" w:rsidRPr="00874916">
        <w:rPr>
          <w:rFonts w:ascii="Arial" w:hAnsi="Arial" w:cs="Arial"/>
          <w:i/>
          <w:iCs/>
        </w:rPr>
        <w:t>P</w:t>
      </w:r>
      <w:r w:rsidR="00874916">
        <w:rPr>
          <w:rFonts w:ascii="Arial" w:hAnsi="Arial" w:cs="Arial"/>
        </w:rPr>
        <w:t>-value</w:t>
      </w:r>
      <w:r w:rsidR="00874916" w:rsidRPr="008049B1">
        <w:rPr>
          <w:rFonts w:ascii="Arial" w:hAnsi="Arial" w:cs="Arial"/>
        </w:rPr>
        <w:t xml:space="preserve"> was determined by</w:t>
      </w:r>
      <w:r w:rsidR="008F3625" w:rsidRPr="008F3625">
        <w:t xml:space="preserve"> </w:t>
      </w:r>
      <w:r w:rsidR="008F3625" w:rsidRPr="008F3625">
        <w:rPr>
          <w:rFonts w:ascii="Arial" w:hAnsi="Arial" w:cs="Arial"/>
        </w:rPr>
        <w:t>chi-square tests</w:t>
      </w:r>
      <w:r w:rsidR="008F3625">
        <w:rPr>
          <w:rFonts w:ascii="Arial" w:hAnsi="Arial" w:cs="Arial"/>
        </w:rPr>
        <w:t>;</w:t>
      </w:r>
      <w:r w:rsidR="00874916" w:rsidRPr="00362B1E">
        <w:rPr>
          <w:rFonts w:ascii="Arial" w:hAnsi="Arial" w:cs="Arial"/>
          <w:vertAlign w:val="superscript"/>
        </w:rPr>
        <w:t xml:space="preserve"> </w:t>
      </w:r>
      <w:r w:rsidR="008049B1" w:rsidRPr="00362B1E">
        <w:rPr>
          <w:rFonts w:ascii="Arial" w:hAnsi="Arial" w:cs="Arial"/>
          <w:vertAlign w:val="superscript"/>
        </w:rPr>
        <w:t>#</w:t>
      </w:r>
      <w:r w:rsidR="008049B1" w:rsidRPr="006F2162">
        <w:rPr>
          <w:rFonts w:ascii="Arial" w:hAnsi="Arial" w:cs="Arial"/>
        </w:rPr>
        <w:t xml:space="preserve"> P &lt; 0.05 versus the </w:t>
      </w:r>
      <w:r w:rsidR="008049B1">
        <w:rPr>
          <w:rFonts w:ascii="Arial" w:hAnsi="Arial" w:cs="Arial"/>
        </w:rPr>
        <w:t>control</w:t>
      </w:r>
      <w:r w:rsidR="008049B1" w:rsidRPr="006F2162">
        <w:rPr>
          <w:rFonts w:ascii="Arial" w:hAnsi="Arial" w:cs="Arial"/>
        </w:rPr>
        <w:t xml:space="preserve"> group</w:t>
      </w:r>
      <w:r w:rsidR="00F325B5" w:rsidRPr="008049B1">
        <w:rPr>
          <w:rFonts w:ascii="Arial" w:hAnsi="Arial" w:cs="Arial"/>
        </w:rPr>
        <w:t xml:space="preserve"> by the LSD test</w:t>
      </w:r>
      <w:r w:rsidR="008049B1" w:rsidRPr="006F2162">
        <w:rPr>
          <w:rFonts w:ascii="Arial" w:hAnsi="Arial" w:cs="Arial"/>
        </w:rPr>
        <w:t xml:space="preserve">; </w:t>
      </w:r>
      <w:r w:rsidR="008049B1" w:rsidRPr="00362B1E">
        <w:rPr>
          <w:rFonts w:ascii="Arial" w:hAnsi="Arial" w:cs="Arial"/>
          <w:vertAlign w:val="superscript"/>
        </w:rPr>
        <w:t xml:space="preserve">+ </w:t>
      </w:r>
      <w:r w:rsidR="008049B1" w:rsidRPr="006F2162">
        <w:rPr>
          <w:rFonts w:ascii="Arial" w:hAnsi="Arial" w:cs="Arial"/>
        </w:rPr>
        <w:t>P &lt; 0.05</w:t>
      </w:r>
      <w:r w:rsidR="008049B1">
        <w:rPr>
          <w:rFonts w:ascii="Arial" w:hAnsi="Arial" w:cs="Arial"/>
        </w:rPr>
        <w:t xml:space="preserve"> </w:t>
      </w:r>
      <w:r w:rsidR="008049B1" w:rsidRPr="006F2162">
        <w:rPr>
          <w:rFonts w:ascii="Arial" w:hAnsi="Arial" w:cs="Arial"/>
        </w:rPr>
        <w:t xml:space="preserve">versus the </w:t>
      </w:r>
      <w:r w:rsidR="008049B1">
        <w:rPr>
          <w:rFonts w:ascii="Arial" w:hAnsi="Arial" w:cs="Arial"/>
        </w:rPr>
        <w:t>Cluster 1</w:t>
      </w:r>
      <w:r w:rsidR="008049B1" w:rsidRPr="006F2162">
        <w:rPr>
          <w:rFonts w:ascii="Arial" w:hAnsi="Arial" w:cs="Arial"/>
        </w:rPr>
        <w:t xml:space="preserve"> group</w:t>
      </w:r>
      <w:r w:rsidR="00F325B5" w:rsidRPr="008049B1">
        <w:rPr>
          <w:rFonts w:ascii="Arial" w:hAnsi="Arial" w:cs="Arial"/>
        </w:rPr>
        <w:t xml:space="preserve"> by the LSD test</w:t>
      </w:r>
      <w:r w:rsidR="008049B1" w:rsidRPr="008049B1">
        <w:rPr>
          <w:rFonts w:ascii="Arial" w:hAnsi="Arial" w:cs="Arial"/>
        </w:rPr>
        <w:t>.</w:t>
      </w:r>
    </w:p>
    <w:p w14:paraId="43B18657" w14:textId="6F84AFDD" w:rsidR="005067F4" w:rsidRPr="00F21DC1" w:rsidRDefault="005067F4" w:rsidP="005067F4">
      <w:pPr>
        <w:rPr>
          <w:rFonts w:ascii="Arial" w:hAnsi="Arial" w:cs="Arial"/>
        </w:rPr>
      </w:pPr>
      <w:r w:rsidRPr="00F21DC1">
        <w:rPr>
          <w:rFonts w:ascii="Arial" w:hAnsi="Arial" w:cs="Arial"/>
          <w:b/>
          <w:bCs/>
        </w:rPr>
        <w:t xml:space="preserve">Abbreviations: </w:t>
      </w:r>
      <w:r w:rsidRPr="00F21DC1">
        <w:rPr>
          <w:rFonts w:ascii="Arial" w:hAnsi="Arial" w:cs="Arial"/>
        </w:rPr>
        <w:t>BMI, body mass index; FEV1, forced expiratory volume in 1s; FVC, forced vital capacity; CT, computed tomography; LAA950, the low attenuation area percentage at −950 Hounsfield units; Perc15, lung attenuation at 15th percentile</w:t>
      </w:r>
      <w:r w:rsidR="006F3D6B">
        <w:rPr>
          <w:rFonts w:ascii="Arial" w:hAnsi="Arial" w:cs="Arial"/>
        </w:rPr>
        <w:t>; Pi 10,</w:t>
      </w:r>
      <w:r w:rsidRPr="00F21DC1">
        <w:rPr>
          <w:rFonts w:ascii="Arial" w:hAnsi="Arial" w:cs="Arial"/>
          <w:sz w:val="20"/>
          <w:szCs w:val="20"/>
        </w:rPr>
        <w:t xml:space="preserve"> </w:t>
      </w:r>
      <w:r w:rsidR="006F3D6B">
        <w:rPr>
          <w:rFonts w:ascii="Arial" w:hAnsi="Arial" w:cs="Arial"/>
          <w:sz w:val="20"/>
          <w:szCs w:val="20"/>
        </w:rPr>
        <w:t>t</w:t>
      </w:r>
      <w:r w:rsidR="006F3D6B" w:rsidRPr="006F3D6B">
        <w:rPr>
          <w:rFonts w:ascii="Arial" w:hAnsi="Arial" w:cs="Arial"/>
          <w:sz w:val="20"/>
          <w:szCs w:val="20"/>
        </w:rPr>
        <w:t>he square root wall area of a hypothetical 10mm internal perimeter airway</w:t>
      </w:r>
      <w:r w:rsidR="006F3D6B">
        <w:rPr>
          <w:rFonts w:ascii="Arial" w:hAnsi="Arial" w:cs="Arial"/>
          <w:sz w:val="20"/>
          <w:szCs w:val="20"/>
        </w:rPr>
        <w:t>.</w:t>
      </w:r>
    </w:p>
    <w:p w14:paraId="7AF55BFE" w14:textId="77777777" w:rsidR="0076676E" w:rsidRPr="006F3D6B" w:rsidRDefault="0076676E"/>
    <w:sectPr w:rsidR="0076676E" w:rsidRPr="006F3D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73544" w14:textId="77777777" w:rsidR="00451FA0" w:rsidRDefault="00451FA0" w:rsidP="00DE580C">
      <w:r>
        <w:separator/>
      </w:r>
    </w:p>
  </w:endnote>
  <w:endnote w:type="continuationSeparator" w:id="0">
    <w:p w14:paraId="4A71E55B" w14:textId="77777777" w:rsidR="00451FA0" w:rsidRDefault="00451FA0" w:rsidP="00DE5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88566" w14:textId="77777777" w:rsidR="00451FA0" w:rsidRDefault="00451FA0" w:rsidP="00DE580C">
      <w:r>
        <w:separator/>
      </w:r>
    </w:p>
  </w:footnote>
  <w:footnote w:type="continuationSeparator" w:id="0">
    <w:p w14:paraId="2173DA8D" w14:textId="77777777" w:rsidR="00451FA0" w:rsidRDefault="00451FA0" w:rsidP="00DE58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2NTW1NDMzMTAwMTJS0lEKTi0uzszPAykwrwUA3FS5NCwAAAA="/>
  </w:docVars>
  <w:rsids>
    <w:rsidRoot w:val="00D624B3"/>
    <w:rsid w:val="0002335E"/>
    <w:rsid w:val="000D1181"/>
    <w:rsid w:val="00166ED5"/>
    <w:rsid w:val="00192E9B"/>
    <w:rsid w:val="001B7169"/>
    <w:rsid w:val="001C3AB3"/>
    <w:rsid w:val="0024554C"/>
    <w:rsid w:val="002700D9"/>
    <w:rsid w:val="00271A9A"/>
    <w:rsid w:val="002A1279"/>
    <w:rsid w:val="002F0722"/>
    <w:rsid w:val="00300F22"/>
    <w:rsid w:val="00323387"/>
    <w:rsid w:val="00362B1E"/>
    <w:rsid w:val="003A05EA"/>
    <w:rsid w:val="003B7987"/>
    <w:rsid w:val="00403F6B"/>
    <w:rsid w:val="00414709"/>
    <w:rsid w:val="00451FA0"/>
    <w:rsid w:val="00494B90"/>
    <w:rsid w:val="004A6562"/>
    <w:rsid w:val="004F320F"/>
    <w:rsid w:val="00502B1B"/>
    <w:rsid w:val="005067F4"/>
    <w:rsid w:val="00533868"/>
    <w:rsid w:val="00536C1D"/>
    <w:rsid w:val="00561E64"/>
    <w:rsid w:val="00565504"/>
    <w:rsid w:val="0062658F"/>
    <w:rsid w:val="0063274D"/>
    <w:rsid w:val="006C6AF9"/>
    <w:rsid w:val="006D47CD"/>
    <w:rsid w:val="006F2162"/>
    <w:rsid w:val="006F3D6B"/>
    <w:rsid w:val="007414D6"/>
    <w:rsid w:val="0076676E"/>
    <w:rsid w:val="007E5F85"/>
    <w:rsid w:val="007F0E66"/>
    <w:rsid w:val="008049B1"/>
    <w:rsid w:val="00874916"/>
    <w:rsid w:val="00887996"/>
    <w:rsid w:val="008B779A"/>
    <w:rsid w:val="008F3625"/>
    <w:rsid w:val="00980F58"/>
    <w:rsid w:val="009E5969"/>
    <w:rsid w:val="00A12830"/>
    <w:rsid w:val="00A349CE"/>
    <w:rsid w:val="00AD1B81"/>
    <w:rsid w:val="00B16CE1"/>
    <w:rsid w:val="00B71DEF"/>
    <w:rsid w:val="00BB7A84"/>
    <w:rsid w:val="00BF2936"/>
    <w:rsid w:val="00C745F9"/>
    <w:rsid w:val="00C82D74"/>
    <w:rsid w:val="00C836FE"/>
    <w:rsid w:val="00C84D3D"/>
    <w:rsid w:val="00C85CAE"/>
    <w:rsid w:val="00CE6996"/>
    <w:rsid w:val="00D11F9D"/>
    <w:rsid w:val="00D1304C"/>
    <w:rsid w:val="00D318EC"/>
    <w:rsid w:val="00D36AC6"/>
    <w:rsid w:val="00D378B6"/>
    <w:rsid w:val="00D624B3"/>
    <w:rsid w:val="00DA3B00"/>
    <w:rsid w:val="00DE580C"/>
    <w:rsid w:val="00E51036"/>
    <w:rsid w:val="00F16315"/>
    <w:rsid w:val="00F325B5"/>
    <w:rsid w:val="00F3475B"/>
    <w:rsid w:val="00F40B7E"/>
    <w:rsid w:val="00FC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C59EAE"/>
  <w15:chartTrackingRefBased/>
  <w15:docId w15:val="{87A8B91A-8BD9-479C-B198-D563245AB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5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580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5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580C"/>
    <w:rPr>
      <w:sz w:val="18"/>
      <w:szCs w:val="18"/>
    </w:rPr>
  </w:style>
  <w:style w:type="table" w:styleId="a7">
    <w:name w:val="Table Grid"/>
    <w:basedOn w:val="a1"/>
    <w:uiPriority w:val="39"/>
    <w:rsid w:val="00DE58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大卫</dc:creator>
  <cp:keywords/>
  <dc:description/>
  <cp:lastModifiedBy>张 大卫</cp:lastModifiedBy>
  <cp:revision>38</cp:revision>
  <dcterms:created xsi:type="dcterms:W3CDTF">2022-02-26T13:26:00Z</dcterms:created>
  <dcterms:modified xsi:type="dcterms:W3CDTF">2022-03-15T07:27:00Z</dcterms:modified>
</cp:coreProperties>
</file>