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1F76F0" w14:textId="78309A3B" w:rsidR="00B75AA3" w:rsidRPr="00B75AA3" w:rsidRDefault="00B75AA3">
      <w:pPr>
        <w:rPr>
          <w:rFonts w:ascii="Arial" w:hAnsi="Arial" w:cs="Arial"/>
          <w:b/>
          <w:bCs/>
          <w:sz w:val="24"/>
          <w:szCs w:val="24"/>
        </w:rPr>
      </w:pPr>
      <w:r w:rsidRPr="00B75AA3">
        <w:rPr>
          <w:rFonts w:ascii="Arial" w:hAnsi="Arial" w:cs="Arial"/>
          <w:b/>
          <w:bCs/>
          <w:sz w:val="24"/>
          <w:szCs w:val="24"/>
        </w:rPr>
        <w:t>Supplementary Appendix</w:t>
      </w:r>
    </w:p>
    <w:p w14:paraId="2E0F46C6" w14:textId="77777777" w:rsidR="00125C96" w:rsidRDefault="00125C96">
      <w:pPr>
        <w:rPr>
          <w:rFonts w:ascii="Arial" w:hAnsi="Arial" w:cs="Arial"/>
          <w:b/>
          <w:bCs/>
          <w:sz w:val="24"/>
          <w:szCs w:val="24"/>
        </w:rPr>
      </w:pPr>
    </w:p>
    <w:p w14:paraId="4A7D1DCE" w14:textId="3454A373" w:rsidR="00CE7A65" w:rsidRPr="005D32D2" w:rsidRDefault="00CE7A65">
      <w:pPr>
        <w:rPr>
          <w:rFonts w:ascii="Arial" w:hAnsi="Arial" w:cs="Arial"/>
          <w:sz w:val="20"/>
          <w:szCs w:val="20"/>
        </w:rPr>
      </w:pPr>
      <w:r w:rsidRPr="005D32D2">
        <w:rPr>
          <w:rFonts w:ascii="Arial" w:hAnsi="Arial" w:cs="Arial"/>
          <w:b/>
          <w:bCs/>
          <w:sz w:val="20"/>
          <w:szCs w:val="20"/>
        </w:rPr>
        <w:t xml:space="preserve">Table </w:t>
      </w:r>
      <w:r w:rsidR="003F28AD">
        <w:rPr>
          <w:rFonts w:ascii="Arial" w:hAnsi="Arial" w:cs="Arial"/>
          <w:b/>
          <w:bCs/>
          <w:sz w:val="20"/>
          <w:szCs w:val="20"/>
        </w:rPr>
        <w:t>S1</w:t>
      </w:r>
      <w:r w:rsidR="009D1C94" w:rsidRPr="005D32D2">
        <w:rPr>
          <w:rFonts w:ascii="Arial" w:hAnsi="Arial" w:cs="Arial"/>
          <w:sz w:val="20"/>
          <w:szCs w:val="20"/>
        </w:rPr>
        <w:t xml:space="preserve"> Multivariable Cox regression analysis of the prognosis factors associated with </w:t>
      </w:r>
      <w:r w:rsidR="005D32D2" w:rsidRPr="005D32D2">
        <w:rPr>
          <w:rFonts w:ascii="Arial" w:hAnsi="Arial" w:cs="Arial"/>
          <w:sz w:val="20"/>
          <w:szCs w:val="20"/>
        </w:rPr>
        <w:t>MACSS</w:t>
      </w:r>
      <w:r w:rsidR="009D1C94" w:rsidRPr="005D32D2">
        <w:rPr>
          <w:rFonts w:ascii="Arial" w:hAnsi="Arial" w:cs="Arial"/>
          <w:sz w:val="20"/>
          <w:szCs w:val="20"/>
        </w:rPr>
        <w:t xml:space="preserve"> in patients with </w:t>
      </w:r>
      <w:r w:rsidR="005D32D2" w:rsidRPr="005D32D2">
        <w:rPr>
          <w:rFonts w:ascii="Arial" w:hAnsi="Arial" w:cs="Arial"/>
          <w:sz w:val="20"/>
          <w:szCs w:val="20"/>
        </w:rPr>
        <w:t>ST≥5Y diagnosed after 2010</w:t>
      </w:r>
    </w:p>
    <w:tbl>
      <w:tblPr>
        <w:tblW w:w="5954" w:type="dxa"/>
        <w:tblLook w:val="04A0" w:firstRow="1" w:lastRow="0" w:firstColumn="1" w:lastColumn="0" w:noHBand="0" w:noVBand="1"/>
      </w:tblPr>
      <w:tblGrid>
        <w:gridCol w:w="2320"/>
        <w:gridCol w:w="2632"/>
        <w:gridCol w:w="1002"/>
      </w:tblGrid>
      <w:tr w:rsidR="005D32D2" w:rsidRPr="005D32D2" w14:paraId="77192E3B" w14:textId="77777777" w:rsidTr="005D32D2">
        <w:trPr>
          <w:trHeight w:val="321"/>
        </w:trPr>
        <w:tc>
          <w:tcPr>
            <w:tcW w:w="2320" w:type="dxa"/>
            <w:vMerge w:val="restart"/>
            <w:tcBorders>
              <w:top w:val="single" w:sz="12" w:space="0" w:color="auto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DB341B1" w14:textId="77777777" w:rsidR="005D32D2" w:rsidRPr="005D32D2" w:rsidRDefault="005D32D2" w:rsidP="005D32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D32D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Parameters</w:t>
            </w:r>
          </w:p>
        </w:tc>
        <w:tc>
          <w:tcPr>
            <w:tcW w:w="3634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EBF4C1" w14:textId="77777777" w:rsidR="005D32D2" w:rsidRPr="005D32D2" w:rsidRDefault="005D32D2" w:rsidP="005D32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D32D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MACSS</w:t>
            </w:r>
          </w:p>
        </w:tc>
      </w:tr>
      <w:tr w:rsidR="005D32D2" w:rsidRPr="005D32D2" w14:paraId="501896DD" w14:textId="77777777" w:rsidTr="005D32D2">
        <w:trPr>
          <w:trHeight w:val="321"/>
        </w:trPr>
        <w:tc>
          <w:tcPr>
            <w:tcW w:w="2320" w:type="dxa"/>
            <w:vMerge/>
            <w:tcBorders>
              <w:top w:val="single" w:sz="12" w:space="0" w:color="auto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14:paraId="1C0F8E64" w14:textId="77777777" w:rsidR="005D32D2" w:rsidRPr="005D32D2" w:rsidRDefault="005D32D2" w:rsidP="005D32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3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D64236" w14:textId="64F00FFB" w:rsidR="005D32D2" w:rsidRPr="005D32D2" w:rsidRDefault="005D32D2" w:rsidP="005D32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D32D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HR (95%</w:t>
            </w:r>
            <w:r w:rsidR="00054E2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5D32D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CI)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B6C7B8" w14:textId="77777777" w:rsidR="005D32D2" w:rsidRPr="005D32D2" w:rsidRDefault="005D32D2" w:rsidP="005D32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054E2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</w:t>
            </w:r>
            <w:r w:rsidRPr="005D32D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value</w:t>
            </w:r>
          </w:p>
        </w:tc>
      </w:tr>
      <w:tr w:rsidR="005D32D2" w:rsidRPr="005D32D2" w14:paraId="549931F3" w14:textId="77777777" w:rsidTr="005D32D2">
        <w:trPr>
          <w:trHeight w:val="321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607EE4" w14:textId="77777777" w:rsidR="005D32D2" w:rsidRPr="005D32D2" w:rsidRDefault="005D32D2" w:rsidP="005D32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D32D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Age</w:t>
            </w:r>
          </w:p>
        </w:tc>
        <w:tc>
          <w:tcPr>
            <w:tcW w:w="2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F0CC2A" w14:textId="77777777" w:rsidR="005D32D2" w:rsidRPr="005D32D2" w:rsidRDefault="005D32D2" w:rsidP="005D32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32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1.022 (1.009, 1.036)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D55135" w14:textId="77777777" w:rsidR="005D32D2" w:rsidRPr="005D32D2" w:rsidRDefault="005D32D2" w:rsidP="005D32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32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0.001</w:t>
            </w:r>
          </w:p>
        </w:tc>
      </w:tr>
      <w:tr w:rsidR="005D32D2" w:rsidRPr="005D32D2" w14:paraId="0677C60A" w14:textId="77777777" w:rsidTr="005D32D2">
        <w:trPr>
          <w:trHeight w:val="321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1E0D00" w14:textId="77777777" w:rsidR="005D32D2" w:rsidRPr="005D32D2" w:rsidRDefault="005D32D2" w:rsidP="005D32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D32D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Race</w:t>
            </w:r>
          </w:p>
        </w:tc>
        <w:tc>
          <w:tcPr>
            <w:tcW w:w="2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564AE" w14:textId="77777777" w:rsidR="005D32D2" w:rsidRPr="005D32D2" w:rsidRDefault="005D32D2" w:rsidP="005D32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546370" w14:textId="77777777" w:rsidR="005D32D2" w:rsidRPr="005D32D2" w:rsidRDefault="005D32D2" w:rsidP="005D32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D32D2" w:rsidRPr="005D32D2" w14:paraId="079E004D" w14:textId="77777777" w:rsidTr="005D32D2">
        <w:trPr>
          <w:trHeight w:val="321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F514F9" w14:textId="77777777" w:rsidR="005D32D2" w:rsidRPr="005D32D2" w:rsidRDefault="005D32D2" w:rsidP="005D32D2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32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White</w:t>
            </w:r>
          </w:p>
        </w:tc>
        <w:tc>
          <w:tcPr>
            <w:tcW w:w="2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255CB" w14:textId="77777777" w:rsidR="005D32D2" w:rsidRPr="005D32D2" w:rsidRDefault="005D32D2" w:rsidP="005D32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32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Reference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123592" w14:textId="77777777" w:rsidR="005D32D2" w:rsidRPr="005D32D2" w:rsidRDefault="005D32D2" w:rsidP="005D32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5D32D2" w:rsidRPr="005D32D2" w14:paraId="74581B28" w14:textId="77777777" w:rsidTr="005D32D2">
        <w:trPr>
          <w:trHeight w:val="321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7E50C7" w14:textId="77777777" w:rsidR="005D32D2" w:rsidRPr="005D32D2" w:rsidRDefault="005D32D2" w:rsidP="005D32D2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32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Black</w:t>
            </w:r>
          </w:p>
        </w:tc>
        <w:tc>
          <w:tcPr>
            <w:tcW w:w="2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EDD516" w14:textId="77777777" w:rsidR="005D32D2" w:rsidRPr="005D32D2" w:rsidRDefault="005D32D2" w:rsidP="005D32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32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1.933 (1.222, 3.057)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146AF5" w14:textId="77777777" w:rsidR="005D32D2" w:rsidRPr="005D32D2" w:rsidRDefault="005D32D2" w:rsidP="005D32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32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0.005</w:t>
            </w:r>
          </w:p>
        </w:tc>
      </w:tr>
      <w:tr w:rsidR="005D32D2" w:rsidRPr="005D32D2" w14:paraId="60D744C2" w14:textId="77777777" w:rsidTr="005D32D2">
        <w:trPr>
          <w:trHeight w:val="321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16CBC8" w14:textId="77777777" w:rsidR="005D32D2" w:rsidRPr="005D32D2" w:rsidRDefault="005D32D2" w:rsidP="005D32D2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32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Others</w:t>
            </w:r>
          </w:p>
        </w:tc>
        <w:tc>
          <w:tcPr>
            <w:tcW w:w="2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94BA68" w14:textId="77777777" w:rsidR="005D32D2" w:rsidRPr="005D32D2" w:rsidRDefault="005D32D2" w:rsidP="005D32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32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1.356 (0.741, 2.479)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C00047" w14:textId="77777777" w:rsidR="005D32D2" w:rsidRPr="005D32D2" w:rsidRDefault="005D32D2" w:rsidP="005D32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32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0.323</w:t>
            </w:r>
          </w:p>
        </w:tc>
      </w:tr>
      <w:tr w:rsidR="005D32D2" w:rsidRPr="005D32D2" w14:paraId="5A44CE28" w14:textId="77777777" w:rsidTr="005D32D2">
        <w:trPr>
          <w:trHeight w:val="321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75C3AF" w14:textId="77777777" w:rsidR="005D32D2" w:rsidRPr="005D32D2" w:rsidRDefault="005D32D2" w:rsidP="005D32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D32D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Marital status</w:t>
            </w:r>
          </w:p>
        </w:tc>
        <w:tc>
          <w:tcPr>
            <w:tcW w:w="2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E0E385" w14:textId="77777777" w:rsidR="005D32D2" w:rsidRPr="005D32D2" w:rsidRDefault="005D32D2" w:rsidP="005D32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54213" w14:textId="77777777" w:rsidR="005D32D2" w:rsidRPr="005D32D2" w:rsidRDefault="005D32D2" w:rsidP="005D32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D32D2" w:rsidRPr="005D32D2" w14:paraId="4A294E97" w14:textId="77777777" w:rsidTr="005D32D2">
        <w:trPr>
          <w:trHeight w:val="321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A5CD18" w14:textId="77777777" w:rsidR="005D32D2" w:rsidRPr="005D32D2" w:rsidRDefault="005D32D2" w:rsidP="005D32D2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32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Unmarried</w:t>
            </w:r>
          </w:p>
        </w:tc>
        <w:tc>
          <w:tcPr>
            <w:tcW w:w="2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B9CF2A" w14:textId="77777777" w:rsidR="005D32D2" w:rsidRPr="005D32D2" w:rsidRDefault="005D32D2" w:rsidP="005D32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32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Reference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D2FA3" w14:textId="77777777" w:rsidR="005D32D2" w:rsidRPr="005D32D2" w:rsidRDefault="005D32D2" w:rsidP="005D32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5D32D2" w:rsidRPr="005D32D2" w14:paraId="71F1BEAB" w14:textId="77777777" w:rsidTr="005D32D2">
        <w:trPr>
          <w:trHeight w:val="321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B8D08C" w14:textId="77777777" w:rsidR="005D32D2" w:rsidRPr="005D32D2" w:rsidRDefault="005D32D2" w:rsidP="005D32D2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32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Married</w:t>
            </w:r>
          </w:p>
        </w:tc>
        <w:tc>
          <w:tcPr>
            <w:tcW w:w="2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254E99" w14:textId="77777777" w:rsidR="005D32D2" w:rsidRPr="005D32D2" w:rsidRDefault="005D32D2" w:rsidP="005D32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32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1.165 (0.813, 1.670)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44FEDB" w14:textId="77777777" w:rsidR="005D32D2" w:rsidRPr="005D32D2" w:rsidRDefault="005D32D2" w:rsidP="005D32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32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0.405</w:t>
            </w:r>
          </w:p>
        </w:tc>
      </w:tr>
      <w:tr w:rsidR="005D32D2" w:rsidRPr="005D32D2" w14:paraId="0A76B510" w14:textId="77777777" w:rsidTr="005D32D2">
        <w:trPr>
          <w:trHeight w:val="321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2C9F48" w14:textId="77777777" w:rsidR="005D32D2" w:rsidRPr="005D32D2" w:rsidRDefault="005D32D2" w:rsidP="005D32D2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32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Unknown</w:t>
            </w:r>
          </w:p>
        </w:tc>
        <w:tc>
          <w:tcPr>
            <w:tcW w:w="2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E76A71" w14:textId="77777777" w:rsidR="005D32D2" w:rsidRPr="005D32D2" w:rsidRDefault="005D32D2" w:rsidP="005D32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32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1.374 (0.618, 3.054)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EB505D" w14:textId="77777777" w:rsidR="005D32D2" w:rsidRPr="005D32D2" w:rsidRDefault="005D32D2" w:rsidP="005D32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32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0.436</w:t>
            </w:r>
          </w:p>
        </w:tc>
      </w:tr>
      <w:tr w:rsidR="005D32D2" w:rsidRPr="005D32D2" w14:paraId="5E50CE40" w14:textId="77777777" w:rsidTr="005D32D2">
        <w:trPr>
          <w:trHeight w:val="321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0CDFE9" w14:textId="1B1AE529" w:rsidR="005D32D2" w:rsidRPr="005D32D2" w:rsidRDefault="005D32D2" w:rsidP="005D32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D32D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Tumor location</w:t>
            </w:r>
          </w:p>
        </w:tc>
        <w:tc>
          <w:tcPr>
            <w:tcW w:w="2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6B0DC" w14:textId="77777777" w:rsidR="005D32D2" w:rsidRPr="005D32D2" w:rsidRDefault="005D32D2" w:rsidP="005D32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EB98C6" w14:textId="77777777" w:rsidR="005D32D2" w:rsidRPr="005D32D2" w:rsidRDefault="005D32D2" w:rsidP="005D32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D32D2" w:rsidRPr="005D32D2" w14:paraId="653EE4E9" w14:textId="77777777" w:rsidTr="005D32D2">
        <w:trPr>
          <w:trHeight w:val="321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0563DC" w14:textId="77777777" w:rsidR="005D32D2" w:rsidRPr="005D32D2" w:rsidRDefault="005D32D2" w:rsidP="005D32D2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32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Right colon</w:t>
            </w:r>
          </w:p>
        </w:tc>
        <w:tc>
          <w:tcPr>
            <w:tcW w:w="2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D4DD5E" w14:textId="77777777" w:rsidR="005D32D2" w:rsidRPr="005D32D2" w:rsidRDefault="005D32D2" w:rsidP="005D32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32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Reference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3D2EF3" w14:textId="77777777" w:rsidR="005D32D2" w:rsidRPr="005D32D2" w:rsidRDefault="005D32D2" w:rsidP="005D32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5D32D2" w:rsidRPr="005D32D2" w14:paraId="6E527DC3" w14:textId="77777777" w:rsidTr="005D32D2">
        <w:trPr>
          <w:trHeight w:val="321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E0A72C" w14:textId="77777777" w:rsidR="005D32D2" w:rsidRPr="005D32D2" w:rsidRDefault="005D32D2" w:rsidP="005D32D2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32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Left colon</w:t>
            </w:r>
          </w:p>
        </w:tc>
        <w:tc>
          <w:tcPr>
            <w:tcW w:w="2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7A0560" w14:textId="77777777" w:rsidR="005D32D2" w:rsidRPr="005D32D2" w:rsidRDefault="005D32D2" w:rsidP="005D32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32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1.736 (1.190, 2.532)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CE4CD" w14:textId="77777777" w:rsidR="005D32D2" w:rsidRPr="005D32D2" w:rsidRDefault="005D32D2" w:rsidP="005D32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32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0.004</w:t>
            </w:r>
          </w:p>
        </w:tc>
      </w:tr>
      <w:tr w:rsidR="005D32D2" w:rsidRPr="005D32D2" w14:paraId="53B4A244" w14:textId="77777777" w:rsidTr="005D32D2">
        <w:trPr>
          <w:trHeight w:val="321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AF9441" w14:textId="77777777" w:rsidR="005D32D2" w:rsidRPr="005D32D2" w:rsidRDefault="005D32D2" w:rsidP="005D32D2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32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Rectum</w:t>
            </w:r>
          </w:p>
        </w:tc>
        <w:tc>
          <w:tcPr>
            <w:tcW w:w="2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D7698B" w14:textId="77777777" w:rsidR="005D32D2" w:rsidRPr="005D32D2" w:rsidRDefault="005D32D2" w:rsidP="005D32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32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1.358 (0.634, 2.909)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F8AA92" w14:textId="77777777" w:rsidR="005D32D2" w:rsidRPr="005D32D2" w:rsidRDefault="005D32D2" w:rsidP="005D32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32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0.431</w:t>
            </w:r>
          </w:p>
        </w:tc>
      </w:tr>
      <w:tr w:rsidR="005D32D2" w:rsidRPr="005D32D2" w14:paraId="2BA936ED" w14:textId="77777777" w:rsidTr="005D32D2">
        <w:trPr>
          <w:trHeight w:val="321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C1F507" w14:textId="77777777" w:rsidR="005D32D2" w:rsidRPr="005D32D2" w:rsidRDefault="005D32D2" w:rsidP="005D32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D32D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 stage</w:t>
            </w:r>
          </w:p>
        </w:tc>
        <w:tc>
          <w:tcPr>
            <w:tcW w:w="2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E1DDB7" w14:textId="77777777" w:rsidR="005D32D2" w:rsidRPr="005D32D2" w:rsidRDefault="005D32D2" w:rsidP="005D32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039CF5" w14:textId="77777777" w:rsidR="005D32D2" w:rsidRPr="005D32D2" w:rsidRDefault="005D32D2" w:rsidP="005D32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D32D2" w:rsidRPr="005D32D2" w14:paraId="18576CE5" w14:textId="77777777" w:rsidTr="005D32D2">
        <w:trPr>
          <w:trHeight w:val="321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ACE65C" w14:textId="77777777" w:rsidR="005D32D2" w:rsidRPr="005D32D2" w:rsidRDefault="005D32D2" w:rsidP="005D32D2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32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T0/Tis/T1</w:t>
            </w:r>
          </w:p>
        </w:tc>
        <w:tc>
          <w:tcPr>
            <w:tcW w:w="2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E1D1B" w14:textId="77777777" w:rsidR="005D32D2" w:rsidRPr="005D32D2" w:rsidRDefault="005D32D2" w:rsidP="005D32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32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Reference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7F6BCD" w14:textId="77777777" w:rsidR="005D32D2" w:rsidRPr="005D32D2" w:rsidRDefault="005D32D2" w:rsidP="005D32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5D32D2" w:rsidRPr="005D32D2" w14:paraId="79431DFA" w14:textId="77777777" w:rsidTr="005D32D2">
        <w:trPr>
          <w:trHeight w:val="321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F9435D" w14:textId="77777777" w:rsidR="005D32D2" w:rsidRPr="005D32D2" w:rsidRDefault="005D32D2" w:rsidP="005D32D2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32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T2</w:t>
            </w:r>
          </w:p>
        </w:tc>
        <w:tc>
          <w:tcPr>
            <w:tcW w:w="2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9A2D23" w14:textId="77777777" w:rsidR="005D32D2" w:rsidRPr="005D32D2" w:rsidRDefault="005D32D2" w:rsidP="005D32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32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1.893 (0.406, 8.824)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C2765A" w14:textId="77777777" w:rsidR="005D32D2" w:rsidRPr="005D32D2" w:rsidRDefault="005D32D2" w:rsidP="005D32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32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0.417</w:t>
            </w:r>
          </w:p>
        </w:tc>
      </w:tr>
      <w:tr w:rsidR="005D32D2" w:rsidRPr="005D32D2" w14:paraId="4B4913E9" w14:textId="77777777" w:rsidTr="005D32D2">
        <w:trPr>
          <w:trHeight w:val="321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E20460" w14:textId="77777777" w:rsidR="005D32D2" w:rsidRPr="005D32D2" w:rsidRDefault="005D32D2" w:rsidP="005D32D2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32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T3</w:t>
            </w:r>
          </w:p>
        </w:tc>
        <w:tc>
          <w:tcPr>
            <w:tcW w:w="2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CE875A" w14:textId="77777777" w:rsidR="005D32D2" w:rsidRPr="005D32D2" w:rsidRDefault="005D32D2" w:rsidP="005D32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32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3.167 (0.764, 13.119)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2B758B" w14:textId="77777777" w:rsidR="005D32D2" w:rsidRPr="005D32D2" w:rsidRDefault="005D32D2" w:rsidP="005D32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32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0.112</w:t>
            </w:r>
          </w:p>
        </w:tc>
      </w:tr>
      <w:tr w:rsidR="005D32D2" w:rsidRPr="005D32D2" w14:paraId="34EBA4DB" w14:textId="77777777" w:rsidTr="005D32D2">
        <w:trPr>
          <w:trHeight w:val="321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8DB73F" w14:textId="77777777" w:rsidR="005D32D2" w:rsidRPr="005D32D2" w:rsidRDefault="005D32D2" w:rsidP="005D32D2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32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T4</w:t>
            </w:r>
          </w:p>
        </w:tc>
        <w:tc>
          <w:tcPr>
            <w:tcW w:w="2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BBD16A" w14:textId="77777777" w:rsidR="005D32D2" w:rsidRPr="005D32D2" w:rsidRDefault="005D32D2" w:rsidP="005D32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32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4.247 (0.996, 18.107)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DAE11" w14:textId="77777777" w:rsidR="005D32D2" w:rsidRPr="005D32D2" w:rsidRDefault="005D32D2" w:rsidP="005D32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32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0.051</w:t>
            </w:r>
          </w:p>
        </w:tc>
      </w:tr>
      <w:tr w:rsidR="005D32D2" w:rsidRPr="005D32D2" w14:paraId="11178F82" w14:textId="77777777" w:rsidTr="005D32D2">
        <w:trPr>
          <w:trHeight w:val="321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2047DD" w14:textId="77777777" w:rsidR="005D32D2" w:rsidRPr="005D32D2" w:rsidRDefault="005D32D2" w:rsidP="005D32D2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32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Unknown</w:t>
            </w:r>
          </w:p>
        </w:tc>
        <w:tc>
          <w:tcPr>
            <w:tcW w:w="2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71CF1D" w14:textId="77777777" w:rsidR="005D32D2" w:rsidRPr="005D32D2" w:rsidRDefault="005D32D2" w:rsidP="005D32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32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6.425 (0.784, 52.681)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235F9B" w14:textId="77777777" w:rsidR="005D32D2" w:rsidRPr="005D32D2" w:rsidRDefault="005D32D2" w:rsidP="005D32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32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0.083</w:t>
            </w:r>
          </w:p>
        </w:tc>
      </w:tr>
      <w:tr w:rsidR="005D32D2" w:rsidRPr="005D32D2" w14:paraId="76112F15" w14:textId="77777777" w:rsidTr="005D32D2">
        <w:trPr>
          <w:trHeight w:val="321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E92BAB" w14:textId="77777777" w:rsidR="005D32D2" w:rsidRPr="005D32D2" w:rsidRDefault="005D32D2" w:rsidP="005D32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D32D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N stage</w:t>
            </w:r>
          </w:p>
        </w:tc>
        <w:tc>
          <w:tcPr>
            <w:tcW w:w="2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3D16DD" w14:textId="77777777" w:rsidR="005D32D2" w:rsidRPr="005D32D2" w:rsidRDefault="005D32D2" w:rsidP="005D32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A2EAA9" w14:textId="77777777" w:rsidR="005D32D2" w:rsidRPr="005D32D2" w:rsidRDefault="005D32D2" w:rsidP="005D32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D32D2" w:rsidRPr="005D32D2" w14:paraId="069B53F3" w14:textId="77777777" w:rsidTr="005D32D2">
        <w:trPr>
          <w:trHeight w:val="321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4822BB" w14:textId="77777777" w:rsidR="005D32D2" w:rsidRPr="005D32D2" w:rsidRDefault="005D32D2" w:rsidP="005D32D2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32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N0</w:t>
            </w:r>
          </w:p>
        </w:tc>
        <w:tc>
          <w:tcPr>
            <w:tcW w:w="2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691B34" w14:textId="77777777" w:rsidR="005D32D2" w:rsidRPr="005D32D2" w:rsidRDefault="005D32D2" w:rsidP="005D32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32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Reference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45675E" w14:textId="77777777" w:rsidR="005D32D2" w:rsidRPr="005D32D2" w:rsidRDefault="005D32D2" w:rsidP="005D32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5D32D2" w:rsidRPr="005D32D2" w14:paraId="2DD64D90" w14:textId="77777777" w:rsidTr="005D32D2">
        <w:trPr>
          <w:trHeight w:val="321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F039BE" w14:textId="77777777" w:rsidR="005D32D2" w:rsidRPr="005D32D2" w:rsidRDefault="005D32D2" w:rsidP="005D32D2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32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N1</w:t>
            </w:r>
          </w:p>
        </w:tc>
        <w:tc>
          <w:tcPr>
            <w:tcW w:w="2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E3E4CD" w14:textId="77777777" w:rsidR="005D32D2" w:rsidRPr="005D32D2" w:rsidRDefault="005D32D2" w:rsidP="005D32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32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1.326 (0.859, 2.047)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CD377A" w14:textId="77777777" w:rsidR="005D32D2" w:rsidRPr="005D32D2" w:rsidRDefault="005D32D2" w:rsidP="005D32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32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0.203</w:t>
            </w:r>
          </w:p>
        </w:tc>
      </w:tr>
      <w:tr w:rsidR="005D32D2" w:rsidRPr="005D32D2" w14:paraId="00A964C0" w14:textId="77777777" w:rsidTr="005D32D2">
        <w:trPr>
          <w:trHeight w:val="321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A6C1A" w14:textId="77777777" w:rsidR="005D32D2" w:rsidRPr="005D32D2" w:rsidRDefault="005D32D2" w:rsidP="005D32D2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32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N2</w:t>
            </w:r>
          </w:p>
        </w:tc>
        <w:tc>
          <w:tcPr>
            <w:tcW w:w="2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C1CC4E" w14:textId="77777777" w:rsidR="005D32D2" w:rsidRPr="005D32D2" w:rsidRDefault="005D32D2" w:rsidP="005D32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32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1.366 (0.842, 2.217)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C7A248" w14:textId="77777777" w:rsidR="005D32D2" w:rsidRPr="005D32D2" w:rsidRDefault="005D32D2" w:rsidP="005D32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32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0.207</w:t>
            </w:r>
          </w:p>
        </w:tc>
      </w:tr>
      <w:tr w:rsidR="005D32D2" w:rsidRPr="005D32D2" w14:paraId="4BC4ED9D" w14:textId="77777777" w:rsidTr="005D32D2">
        <w:trPr>
          <w:trHeight w:val="321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8ABCE3" w14:textId="77777777" w:rsidR="005D32D2" w:rsidRPr="005D32D2" w:rsidRDefault="005D32D2" w:rsidP="005D32D2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32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Unknown</w:t>
            </w:r>
          </w:p>
        </w:tc>
        <w:tc>
          <w:tcPr>
            <w:tcW w:w="2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7D57F0" w14:textId="77777777" w:rsidR="005D32D2" w:rsidRPr="005D32D2" w:rsidRDefault="005D32D2" w:rsidP="005D32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32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0.669 (0.042, 10.662)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A360CA" w14:textId="77777777" w:rsidR="005D32D2" w:rsidRPr="005D32D2" w:rsidRDefault="005D32D2" w:rsidP="005D32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32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0.776</w:t>
            </w:r>
          </w:p>
        </w:tc>
      </w:tr>
      <w:tr w:rsidR="005D32D2" w:rsidRPr="005D32D2" w14:paraId="04D2E786" w14:textId="77777777" w:rsidTr="005D32D2">
        <w:trPr>
          <w:trHeight w:val="321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DC7DC5" w14:textId="77777777" w:rsidR="005D32D2" w:rsidRPr="005D32D2" w:rsidRDefault="005D32D2" w:rsidP="005D32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D32D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Metastasis</w:t>
            </w:r>
          </w:p>
        </w:tc>
        <w:tc>
          <w:tcPr>
            <w:tcW w:w="2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1D153" w14:textId="77777777" w:rsidR="005D32D2" w:rsidRPr="005D32D2" w:rsidRDefault="005D32D2" w:rsidP="005D32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582010" w14:textId="77777777" w:rsidR="005D32D2" w:rsidRPr="005D32D2" w:rsidRDefault="005D32D2" w:rsidP="005D32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D32D2" w:rsidRPr="005D32D2" w14:paraId="10D16CC9" w14:textId="77777777" w:rsidTr="005D32D2">
        <w:trPr>
          <w:trHeight w:val="321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08ADC3" w14:textId="77777777" w:rsidR="005D32D2" w:rsidRPr="005D32D2" w:rsidRDefault="005D32D2" w:rsidP="005D32D2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32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M0</w:t>
            </w:r>
          </w:p>
        </w:tc>
        <w:tc>
          <w:tcPr>
            <w:tcW w:w="2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FEE084" w14:textId="77777777" w:rsidR="005D32D2" w:rsidRPr="005D32D2" w:rsidRDefault="005D32D2" w:rsidP="005D32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32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Reference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F7F727" w14:textId="77777777" w:rsidR="005D32D2" w:rsidRPr="005D32D2" w:rsidRDefault="005D32D2" w:rsidP="005D32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5D32D2" w:rsidRPr="005D32D2" w14:paraId="5B879539" w14:textId="77777777" w:rsidTr="005D32D2">
        <w:trPr>
          <w:trHeight w:val="321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4717C9" w14:textId="77777777" w:rsidR="005D32D2" w:rsidRPr="005D32D2" w:rsidRDefault="005D32D2" w:rsidP="005D32D2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32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M1</w:t>
            </w:r>
          </w:p>
        </w:tc>
        <w:tc>
          <w:tcPr>
            <w:tcW w:w="2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685FC6" w14:textId="77777777" w:rsidR="005D32D2" w:rsidRPr="005D32D2" w:rsidRDefault="005D32D2" w:rsidP="005D32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32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2.939 (1.523, 5.669)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2EFC08" w14:textId="77777777" w:rsidR="005D32D2" w:rsidRPr="005D32D2" w:rsidRDefault="005D32D2" w:rsidP="005D32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32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0.001</w:t>
            </w:r>
          </w:p>
        </w:tc>
      </w:tr>
      <w:tr w:rsidR="005D32D2" w:rsidRPr="005D32D2" w14:paraId="4D92B5F3" w14:textId="77777777" w:rsidTr="005D32D2">
        <w:trPr>
          <w:trHeight w:val="321"/>
        </w:trPr>
        <w:tc>
          <w:tcPr>
            <w:tcW w:w="49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748F22" w14:textId="77777777" w:rsidR="005D32D2" w:rsidRPr="005D32D2" w:rsidRDefault="005D32D2" w:rsidP="005D32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D32D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Pretreatment CEA level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A40CFA" w14:textId="77777777" w:rsidR="005D32D2" w:rsidRPr="005D32D2" w:rsidRDefault="005D32D2" w:rsidP="005D32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5D32D2" w:rsidRPr="005D32D2" w14:paraId="7013956C" w14:textId="77777777" w:rsidTr="005D32D2">
        <w:trPr>
          <w:trHeight w:val="321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5B1108" w14:textId="77777777" w:rsidR="005D32D2" w:rsidRPr="005D32D2" w:rsidRDefault="005D32D2" w:rsidP="005D32D2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32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Negative/Borderline</w:t>
            </w:r>
          </w:p>
        </w:tc>
        <w:tc>
          <w:tcPr>
            <w:tcW w:w="2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A92D03" w14:textId="77777777" w:rsidR="005D32D2" w:rsidRPr="005D32D2" w:rsidRDefault="005D32D2" w:rsidP="005D32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32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Reference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307C0B" w14:textId="77777777" w:rsidR="005D32D2" w:rsidRPr="005D32D2" w:rsidRDefault="005D32D2" w:rsidP="005D32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5D32D2" w:rsidRPr="005D32D2" w14:paraId="2045156C" w14:textId="77777777" w:rsidTr="005D32D2">
        <w:trPr>
          <w:trHeight w:val="321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5851DC" w14:textId="77777777" w:rsidR="005D32D2" w:rsidRPr="005D32D2" w:rsidRDefault="005D32D2" w:rsidP="005D32D2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32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Positive</w:t>
            </w:r>
          </w:p>
        </w:tc>
        <w:tc>
          <w:tcPr>
            <w:tcW w:w="2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49480D" w14:textId="77777777" w:rsidR="005D32D2" w:rsidRPr="005D32D2" w:rsidRDefault="005D32D2" w:rsidP="005D32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32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1.990 (1.320, 2.998)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5E007A" w14:textId="77777777" w:rsidR="005D32D2" w:rsidRPr="005D32D2" w:rsidRDefault="005D32D2" w:rsidP="005D32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32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0.001</w:t>
            </w:r>
          </w:p>
        </w:tc>
      </w:tr>
      <w:tr w:rsidR="005D32D2" w:rsidRPr="005D32D2" w14:paraId="1454AC72" w14:textId="77777777" w:rsidTr="005D32D2">
        <w:trPr>
          <w:trHeight w:val="321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53A68E" w14:textId="77777777" w:rsidR="005D32D2" w:rsidRPr="005D32D2" w:rsidRDefault="005D32D2" w:rsidP="005D32D2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32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Unknown</w:t>
            </w:r>
          </w:p>
        </w:tc>
        <w:tc>
          <w:tcPr>
            <w:tcW w:w="2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2952A7" w14:textId="77777777" w:rsidR="005D32D2" w:rsidRPr="005D32D2" w:rsidRDefault="005D32D2" w:rsidP="005D32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32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1.065 (0.684, 1.657)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54ABEE" w14:textId="77777777" w:rsidR="005D32D2" w:rsidRPr="005D32D2" w:rsidRDefault="005D32D2" w:rsidP="005D32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32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0.781</w:t>
            </w:r>
          </w:p>
        </w:tc>
      </w:tr>
      <w:tr w:rsidR="005D32D2" w:rsidRPr="005D32D2" w14:paraId="223DCCD8" w14:textId="77777777" w:rsidTr="005D32D2">
        <w:trPr>
          <w:trHeight w:val="321"/>
        </w:trPr>
        <w:tc>
          <w:tcPr>
            <w:tcW w:w="49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6842DF" w14:textId="77777777" w:rsidR="005D32D2" w:rsidRPr="005D32D2" w:rsidRDefault="005D32D2" w:rsidP="005D32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D32D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Surgery of primary site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DA13FE" w14:textId="77777777" w:rsidR="005D32D2" w:rsidRPr="005D32D2" w:rsidRDefault="005D32D2" w:rsidP="005D32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5D32D2" w:rsidRPr="005D32D2" w14:paraId="643EBE57" w14:textId="77777777" w:rsidTr="005D32D2">
        <w:trPr>
          <w:trHeight w:val="321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E83E94" w14:textId="77777777" w:rsidR="005D32D2" w:rsidRPr="005D32D2" w:rsidRDefault="005D32D2" w:rsidP="005D32D2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32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No</w:t>
            </w:r>
          </w:p>
        </w:tc>
        <w:tc>
          <w:tcPr>
            <w:tcW w:w="2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B591E0" w14:textId="77777777" w:rsidR="005D32D2" w:rsidRPr="005D32D2" w:rsidRDefault="005D32D2" w:rsidP="005D32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32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Reference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AA1D9C" w14:textId="77777777" w:rsidR="005D32D2" w:rsidRPr="005D32D2" w:rsidRDefault="005D32D2" w:rsidP="005D32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5D32D2" w:rsidRPr="005D32D2" w14:paraId="68C1952F" w14:textId="77777777" w:rsidTr="005D32D2">
        <w:trPr>
          <w:trHeight w:val="321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18F32F" w14:textId="77777777" w:rsidR="005D32D2" w:rsidRPr="005D32D2" w:rsidRDefault="005D32D2" w:rsidP="005D32D2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32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2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363B47" w14:textId="77777777" w:rsidR="005D32D2" w:rsidRPr="005D32D2" w:rsidRDefault="005D32D2" w:rsidP="005D32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32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0.590 (0.043, 8.065)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8CC72B" w14:textId="77777777" w:rsidR="005D32D2" w:rsidRPr="005D32D2" w:rsidRDefault="005D32D2" w:rsidP="005D32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32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0.692</w:t>
            </w:r>
          </w:p>
        </w:tc>
      </w:tr>
      <w:tr w:rsidR="005D32D2" w:rsidRPr="005D32D2" w14:paraId="72B20874" w14:textId="77777777" w:rsidTr="005D32D2">
        <w:trPr>
          <w:trHeight w:val="321"/>
        </w:trPr>
        <w:tc>
          <w:tcPr>
            <w:tcW w:w="49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8520BC" w14:textId="77777777" w:rsidR="005D32D2" w:rsidRPr="005D32D2" w:rsidRDefault="005D32D2" w:rsidP="005D32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D32D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Dissection of regional lymph nodes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45C562" w14:textId="77777777" w:rsidR="005D32D2" w:rsidRPr="005D32D2" w:rsidRDefault="005D32D2" w:rsidP="005D32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5D32D2" w:rsidRPr="005D32D2" w14:paraId="30C24753" w14:textId="77777777" w:rsidTr="005D32D2">
        <w:trPr>
          <w:trHeight w:val="321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FB51C3" w14:textId="77777777" w:rsidR="005D32D2" w:rsidRPr="005D32D2" w:rsidRDefault="005D32D2" w:rsidP="005D32D2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32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None or biopsy</w:t>
            </w:r>
          </w:p>
        </w:tc>
        <w:tc>
          <w:tcPr>
            <w:tcW w:w="2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7C76FC" w14:textId="77777777" w:rsidR="005D32D2" w:rsidRPr="005D32D2" w:rsidRDefault="005D32D2" w:rsidP="005D32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32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Reference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ED96E3" w14:textId="77777777" w:rsidR="005D32D2" w:rsidRPr="005D32D2" w:rsidRDefault="005D32D2" w:rsidP="005D32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5D32D2" w:rsidRPr="005D32D2" w14:paraId="62F97D0F" w14:textId="77777777" w:rsidTr="005D32D2">
        <w:trPr>
          <w:trHeight w:val="321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371239" w14:textId="77777777" w:rsidR="005D32D2" w:rsidRPr="005D32D2" w:rsidRDefault="005D32D2" w:rsidP="005D32D2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32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2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C2CABA" w14:textId="77777777" w:rsidR="005D32D2" w:rsidRPr="005D32D2" w:rsidRDefault="005D32D2" w:rsidP="005D32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32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1.059 (0.272, 4.123)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E84059" w14:textId="77777777" w:rsidR="005D32D2" w:rsidRPr="005D32D2" w:rsidRDefault="005D32D2" w:rsidP="005D32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32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0.935</w:t>
            </w:r>
          </w:p>
        </w:tc>
      </w:tr>
      <w:tr w:rsidR="005D32D2" w:rsidRPr="005D32D2" w14:paraId="79AB4A15" w14:textId="77777777" w:rsidTr="005D32D2">
        <w:trPr>
          <w:trHeight w:val="321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3F836A" w14:textId="77777777" w:rsidR="005D32D2" w:rsidRPr="005D32D2" w:rsidRDefault="005D32D2" w:rsidP="005D32D2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32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Unknown</w:t>
            </w:r>
          </w:p>
        </w:tc>
        <w:tc>
          <w:tcPr>
            <w:tcW w:w="2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A1409D" w14:textId="77777777" w:rsidR="005D32D2" w:rsidRPr="005D32D2" w:rsidRDefault="005D32D2" w:rsidP="005D32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32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3.226 (0.203, 51.225)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38AF55" w14:textId="77777777" w:rsidR="005D32D2" w:rsidRPr="005D32D2" w:rsidRDefault="005D32D2" w:rsidP="005D32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32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0.406</w:t>
            </w:r>
          </w:p>
        </w:tc>
      </w:tr>
      <w:tr w:rsidR="005D32D2" w:rsidRPr="005D32D2" w14:paraId="31D2A91B" w14:textId="77777777" w:rsidTr="005D32D2">
        <w:trPr>
          <w:trHeight w:val="321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4611A6" w14:textId="77777777" w:rsidR="005D32D2" w:rsidRPr="005D32D2" w:rsidRDefault="005D32D2" w:rsidP="005D32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D32D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Radiotherapy</w:t>
            </w:r>
          </w:p>
        </w:tc>
        <w:tc>
          <w:tcPr>
            <w:tcW w:w="2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1FD743" w14:textId="77777777" w:rsidR="005D32D2" w:rsidRPr="005D32D2" w:rsidRDefault="005D32D2" w:rsidP="005D32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91E389" w14:textId="77777777" w:rsidR="005D32D2" w:rsidRPr="005D32D2" w:rsidRDefault="005D32D2" w:rsidP="005D32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D32D2" w:rsidRPr="005D32D2" w14:paraId="783F4649" w14:textId="77777777" w:rsidTr="005D32D2">
        <w:trPr>
          <w:trHeight w:val="321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AE3C56" w14:textId="77777777" w:rsidR="005D32D2" w:rsidRPr="005D32D2" w:rsidRDefault="005D32D2" w:rsidP="005D32D2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32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None</w:t>
            </w:r>
          </w:p>
        </w:tc>
        <w:tc>
          <w:tcPr>
            <w:tcW w:w="2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4DA3AF" w14:textId="77777777" w:rsidR="005D32D2" w:rsidRPr="005D32D2" w:rsidRDefault="005D32D2" w:rsidP="005D32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32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Reference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8D2E8A" w14:textId="77777777" w:rsidR="005D32D2" w:rsidRPr="005D32D2" w:rsidRDefault="005D32D2" w:rsidP="005D32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5D32D2" w:rsidRPr="005D32D2" w14:paraId="1F88E1D6" w14:textId="77777777" w:rsidTr="005D32D2">
        <w:trPr>
          <w:trHeight w:val="321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785CC6" w14:textId="77777777" w:rsidR="005D32D2" w:rsidRPr="005D32D2" w:rsidRDefault="005D32D2" w:rsidP="005D32D2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32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Preoperative RT</w:t>
            </w:r>
          </w:p>
        </w:tc>
        <w:tc>
          <w:tcPr>
            <w:tcW w:w="2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8BF451" w14:textId="77777777" w:rsidR="005D32D2" w:rsidRPr="005D32D2" w:rsidRDefault="005D32D2" w:rsidP="005D32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32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1.132 (0.495, 2.585)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289FD7" w14:textId="77777777" w:rsidR="005D32D2" w:rsidRPr="005D32D2" w:rsidRDefault="005D32D2" w:rsidP="005D32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32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0.769</w:t>
            </w:r>
          </w:p>
        </w:tc>
      </w:tr>
      <w:tr w:rsidR="005D32D2" w:rsidRPr="005D32D2" w14:paraId="280839BD" w14:textId="77777777" w:rsidTr="005D32D2">
        <w:trPr>
          <w:trHeight w:val="321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4C8357" w14:textId="77777777" w:rsidR="005D32D2" w:rsidRPr="005D32D2" w:rsidRDefault="005D32D2" w:rsidP="005D32D2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32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Postoperative RT</w:t>
            </w:r>
          </w:p>
        </w:tc>
        <w:tc>
          <w:tcPr>
            <w:tcW w:w="2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578E13" w14:textId="77777777" w:rsidR="005D32D2" w:rsidRPr="005D32D2" w:rsidRDefault="005D32D2" w:rsidP="005D32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32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1.368 (0.698, 2.684)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F25733" w14:textId="77777777" w:rsidR="005D32D2" w:rsidRPr="005D32D2" w:rsidRDefault="005D32D2" w:rsidP="005D32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32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0.361</w:t>
            </w:r>
          </w:p>
        </w:tc>
      </w:tr>
      <w:tr w:rsidR="005D32D2" w:rsidRPr="005D32D2" w14:paraId="6E9D960C" w14:textId="77777777" w:rsidTr="005D32D2">
        <w:trPr>
          <w:trHeight w:val="321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BC506" w14:textId="77777777" w:rsidR="005D32D2" w:rsidRPr="005D32D2" w:rsidRDefault="005D32D2" w:rsidP="005D32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D32D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Chemotherapy</w:t>
            </w:r>
          </w:p>
        </w:tc>
        <w:tc>
          <w:tcPr>
            <w:tcW w:w="2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E26E52" w14:textId="77777777" w:rsidR="005D32D2" w:rsidRPr="005D32D2" w:rsidRDefault="005D32D2" w:rsidP="005D32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AEEBEC" w14:textId="77777777" w:rsidR="005D32D2" w:rsidRPr="005D32D2" w:rsidRDefault="005D32D2" w:rsidP="005D32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D32D2" w:rsidRPr="005D32D2" w14:paraId="7A51E804" w14:textId="77777777" w:rsidTr="005D32D2">
        <w:trPr>
          <w:trHeight w:val="321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9237FB" w14:textId="77777777" w:rsidR="005D32D2" w:rsidRPr="005D32D2" w:rsidRDefault="005D32D2" w:rsidP="005D32D2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32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No/Unknown</w:t>
            </w:r>
          </w:p>
        </w:tc>
        <w:tc>
          <w:tcPr>
            <w:tcW w:w="2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7A6822" w14:textId="77777777" w:rsidR="005D32D2" w:rsidRPr="005D32D2" w:rsidRDefault="005D32D2" w:rsidP="005D32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32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Reference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F9B2ED" w14:textId="77777777" w:rsidR="005D32D2" w:rsidRPr="005D32D2" w:rsidRDefault="005D32D2" w:rsidP="005D32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5D32D2" w:rsidRPr="005D32D2" w14:paraId="6CD7F671" w14:textId="77777777" w:rsidTr="005D32D2">
        <w:trPr>
          <w:trHeight w:val="321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3ECAF4" w14:textId="77777777" w:rsidR="005D32D2" w:rsidRPr="005D32D2" w:rsidRDefault="005D32D2" w:rsidP="005D32D2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32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2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FCC2E4" w14:textId="77777777" w:rsidR="005D32D2" w:rsidRPr="005D32D2" w:rsidRDefault="005D32D2" w:rsidP="005D32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32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2.125 (0.187, 24.091)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CD6CE9" w14:textId="77777777" w:rsidR="005D32D2" w:rsidRPr="005D32D2" w:rsidRDefault="005D32D2" w:rsidP="005D32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32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0.543</w:t>
            </w:r>
          </w:p>
        </w:tc>
      </w:tr>
      <w:tr w:rsidR="005D32D2" w:rsidRPr="005D32D2" w14:paraId="5A2DDC7C" w14:textId="77777777" w:rsidTr="005D32D2">
        <w:trPr>
          <w:trHeight w:val="321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16380D" w14:textId="77777777" w:rsidR="005D32D2" w:rsidRPr="005D32D2" w:rsidRDefault="005D32D2" w:rsidP="005D32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D32D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Systemic therapy</w:t>
            </w:r>
          </w:p>
        </w:tc>
        <w:tc>
          <w:tcPr>
            <w:tcW w:w="2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710CE2" w14:textId="77777777" w:rsidR="005D32D2" w:rsidRPr="005D32D2" w:rsidRDefault="005D32D2" w:rsidP="005D32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0822DA" w14:textId="77777777" w:rsidR="005D32D2" w:rsidRPr="005D32D2" w:rsidRDefault="005D32D2" w:rsidP="005D32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D32D2" w:rsidRPr="005D32D2" w14:paraId="10C769A7" w14:textId="77777777" w:rsidTr="005D32D2">
        <w:trPr>
          <w:trHeight w:val="321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07257" w14:textId="77777777" w:rsidR="005D32D2" w:rsidRPr="005D32D2" w:rsidRDefault="005D32D2" w:rsidP="005D32D2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32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No</w:t>
            </w:r>
          </w:p>
        </w:tc>
        <w:tc>
          <w:tcPr>
            <w:tcW w:w="2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DF3FA8" w14:textId="77777777" w:rsidR="005D32D2" w:rsidRPr="005D32D2" w:rsidRDefault="005D32D2" w:rsidP="005D32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32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Reference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99F7E2" w14:textId="77777777" w:rsidR="005D32D2" w:rsidRPr="005D32D2" w:rsidRDefault="005D32D2" w:rsidP="005D32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5D32D2" w:rsidRPr="005D32D2" w14:paraId="4B1FCAB2" w14:textId="77777777" w:rsidTr="005D32D2">
        <w:trPr>
          <w:trHeight w:val="321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2CE942" w14:textId="77777777" w:rsidR="005D32D2" w:rsidRPr="005D32D2" w:rsidRDefault="005D32D2" w:rsidP="005D32D2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32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2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D6EA7" w14:textId="77777777" w:rsidR="005D32D2" w:rsidRPr="005D32D2" w:rsidRDefault="005D32D2" w:rsidP="005D32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32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0.597 (0.052, 6.880)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8AE929" w14:textId="77777777" w:rsidR="005D32D2" w:rsidRPr="005D32D2" w:rsidRDefault="005D32D2" w:rsidP="005D32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32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0.679</w:t>
            </w:r>
          </w:p>
        </w:tc>
      </w:tr>
      <w:tr w:rsidR="005D32D2" w:rsidRPr="005D32D2" w14:paraId="1F8B6744" w14:textId="77777777" w:rsidTr="005D32D2">
        <w:trPr>
          <w:trHeight w:val="263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AFF1CC" w14:textId="77777777" w:rsidR="005D32D2" w:rsidRPr="005D32D2" w:rsidRDefault="005D32D2" w:rsidP="005D32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D32D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Tumor deposits</w:t>
            </w:r>
          </w:p>
        </w:tc>
        <w:tc>
          <w:tcPr>
            <w:tcW w:w="2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DBDE81" w14:textId="77777777" w:rsidR="005D32D2" w:rsidRPr="005D32D2" w:rsidRDefault="005D32D2" w:rsidP="005D32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F3A199" w14:textId="77777777" w:rsidR="005D32D2" w:rsidRPr="005D32D2" w:rsidRDefault="005D32D2" w:rsidP="005D32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D32D2" w:rsidRPr="005D32D2" w14:paraId="4F064FE7" w14:textId="77777777" w:rsidTr="005D32D2">
        <w:trPr>
          <w:trHeight w:val="25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056FD9" w14:textId="77777777" w:rsidR="005D32D2" w:rsidRPr="005D32D2" w:rsidRDefault="005D32D2" w:rsidP="005D32D2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32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Negative</w:t>
            </w:r>
          </w:p>
        </w:tc>
        <w:tc>
          <w:tcPr>
            <w:tcW w:w="2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A0B0FF" w14:textId="77777777" w:rsidR="005D32D2" w:rsidRPr="005D32D2" w:rsidRDefault="005D32D2" w:rsidP="005D32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32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Reference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B30652" w14:textId="77777777" w:rsidR="005D32D2" w:rsidRPr="005D32D2" w:rsidRDefault="005D32D2" w:rsidP="005D32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5D32D2" w:rsidRPr="005D32D2" w14:paraId="338160A7" w14:textId="77777777" w:rsidTr="005D32D2">
        <w:trPr>
          <w:trHeight w:val="25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344223" w14:textId="77777777" w:rsidR="005D32D2" w:rsidRPr="005D32D2" w:rsidRDefault="005D32D2" w:rsidP="005D32D2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32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Positive</w:t>
            </w:r>
          </w:p>
        </w:tc>
        <w:tc>
          <w:tcPr>
            <w:tcW w:w="2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D9FDCD" w14:textId="77777777" w:rsidR="005D32D2" w:rsidRPr="005D32D2" w:rsidRDefault="005D32D2" w:rsidP="005D32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32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2.074 (1.289, 3.337)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EA6714" w14:textId="77777777" w:rsidR="005D32D2" w:rsidRPr="005D32D2" w:rsidRDefault="005D32D2" w:rsidP="005D32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32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0.003</w:t>
            </w:r>
          </w:p>
        </w:tc>
      </w:tr>
      <w:tr w:rsidR="005D32D2" w:rsidRPr="005D32D2" w14:paraId="25844D54" w14:textId="77777777" w:rsidTr="005D32D2">
        <w:trPr>
          <w:trHeight w:val="25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65C036" w14:textId="77777777" w:rsidR="005D32D2" w:rsidRPr="005D32D2" w:rsidRDefault="005D32D2" w:rsidP="005D32D2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32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Unknown</w:t>
            </w:r>
          </w:p>
        </w:tc>
        <w:tc>
          <w:tcPr>
            <w:tcW w:w="2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8B8D6B" w14:textId="77777777" w:rsidR="005D32D2" w:rsidRPr="005D32D2" w:rsidRDefault="005D32D2" w:rsidP="005D32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32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0.617 (0.290, 1.313)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BD0562" w14:textId="4BF279CB" w:rsidR="005D32D2" w:rsidRPr="005D32D2" w:rsidRDefault="005D32D2" w:rsidP="005D32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32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0.21</w:t>
            </w:r>
            <w:r w:rsidRPr="005D32D2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5D32D2" w:rsidRPr="005D32D2" w14:paraId="18726261" w14:textId="77777777" w:rsidTr="005D32D2">
        <w:trPr>
          <w:trHeight w:val="263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97695A" w14:textId="77777777" w:rsidR="005D32D2" w:rsidRPr="005D32D2" w:rsidRDefault="005D32D2" w:rsidP="005D32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D32D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Perineural invasion</w:t>
            </w:r>
          </w:p>
        </w:tc>
        <w:tc>
          <w:tcPr>
            <w:tcW w:w="2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B199BB" w14:textId="77777777" w:rsidR="005D32D2" w:rsidRPr="005D32D2" w:rsidRDefault="005D32D2" w:rsidP="005D32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637454" w14:textId="77777777" w:rsidR="005D32D2" w:rsidRPr="005D32D2" w:rsidRDefault="005D32D2" w:rsidP="005D32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D32D2" w:rsidRPr="005D32D2" w14:paraId="2B64A69D" w14:textId="77777777" w:rsidTr="005D32D2">
        <w:trPr>
          <w:trHeight w:val="25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34EEFD" w14:textId="77777777" w:rsidR="005D32D2" w:rsidRPr="005D32D2" w:rsidRDefault="005D32D2" w:rsidP="005D32D2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32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No</w:t>
            </w:r>
          </w:p>
        </w:tc>
        <w:tc>
          <w:tcPr>
            <w:tcW w:w="2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15240" w14:textId="77777777" w:rsidR="005D32D2" w:rsidRPr="005D32D2" w:rsidRDefault="005D32D2" w:rsidP="005D32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32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Reference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7D4248" w14:textId="77777777" w:rsidR="005D32D2" w:rsidRPr="005D32D2" w:rsidRDefault="005D32D2" w:rsidP="005D32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5D32D2" w:rsidRPr="005D32D2" w14:paraId="2AABA451" w14:textId="77777777" w:rsidTr="005D32D2">
        <w:trPr>
          <w:trHeight w:val="25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58A26F" w14:textId="77777777" w:rsidR="005D32D2" w:rsidRPr="005D32D2" w:rsidRDefault="005D32D2" w:rsidP="005D32D2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32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2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5C6E85" w14:textId="77777777" w:rsidR="005D32D2" w:rsidRPr="005D32D2" w:rsidRDefault="005D32D2" w:rsidP="005D32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32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1.620 (0.936, 2.805)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0890E5" w14:textId="77777777" w:rsidR="005D32D2" w:rsidRPr="005D32D2" w:rsidRDefault="005D32D2" w:rsidP="005D32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32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0.085</w:t>
            </w:r>
          </w:p>
        </w:tc>
      </w:tr>
      <w:tr w:rsidR="005D32D2" w:rsidRPr="005D32D2" w14:paraId="649C24F3" w14:textId="77777777" w:rsidTr="005D32D2">
        <w:trPr>
          <w:trHeight w:val="25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CB8C79" w14:textId="77777777" w:rsidR="005D32D2" w:rsidRPr="005D32D2" w:rsidRDefault="005D32D2" w:rsidP="005D32D2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32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Unknown</w:t>
            </w:r>
          </w:p>
        </w:tc>
        <w:tc>
          <w:tcPr>
            <w:tcW w:w="2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D8B7A7" w14:textId="77777777" w:rsidR="005D32D2" w:rsidRPr="005D32D2" w:rsidRDefault="005D32D2" w:rsidP="005D32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32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1.010 (0.576, 1.771)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0A5643" w14:textId="77777777" w:rsidR="005D32D2" w:rsidRPr="005D32D2" w:rsidRDefault="005D32D2" w:rsidP="005D32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32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0.972</w:t>
            </w:r>
          </w:p>
        </w:tc>
      </w:tr>
      <w:tr w:rsidR="005D32D2" w:rsidRPr="005D32D2" w14:paraId="378BD8FB" w14:textId="77777777" w:rsidTr="005D32D2">
        <w:trPr>
          <w:trHeight w:val="263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426B99" w14:textId="77777777" w:rsidR="005D32D2" w:rsidRPr="005D32D2" w:rsidRDefault="005D32D2" w:rsidP="005D32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D32D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Liver metastasis</w:t>
            </w:r>
          </w:p>
        </w:tc>
        <w:tc>
          <w:tcPr>
            <w:tcW w:w="2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26A6F1" w14:textId="77777777" w:rsidR="005D32D2" w:rsidRPr="005D32D2" w:rsidRDefault="005D32D2" w:rsidP="005D32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DF6E01" w14:textId="77777777" w:rsidR="005D32D2" w:rsidRPr="005D32D2" w:rsidRDefault="005D32D2" w:rsidP="005D32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D32D2" w:rsidRPr="005D32D2" w14:paraId="711F2164" w14:textId="77777777" w:rsidTr="005D32D2">
        <w:trPr>
          <w:trHeight w:val="25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0FED01" w14:textId="77777777" w:rsidR="005D32D2" w:rsidRPr="005D32D2" w:rsidRDefault="005D32D2" w:rsidP="005D32D2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32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No</w:t>
            </w:r>
          </w:p>
        </w:tc>
        <w:tc>
          <w:tcPr>
            <w:tcW w:w="2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03EE57" w14:textId="77777777" w:rsidR="005D32D2" w:rsidRPr="005D32D2" w:rsidRDefault="005D32D2" w:rsidP="005D32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32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Reference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DB7B8A" w14:textId="77777777" w:rsidR="005D32D2" w:rsidRPr="005D32D2" w:rsidRDefault="005D32D2" w:rsidP="005D32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5D32D2" w:rsidRPr="005D32D2" w14:paraId="2528E87F" w14:textId="77777777" w:rsidTr="005D32D2">
        <w:trPr>
          <w:trHeight w:val="25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50E560" w14:textId="77777777" w:rsidR="005D32D2" w:rsidRPr="005D32D2" w:rsidRDefault="005D32D2" w:rsidP="005D32D2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32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2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7C6B05" w14:textId="77777777" w:rsidR="005D32D2" w:rsidRPr="005D32D2" w:rsidRDefault="005D32D2" w:rsidP="005D32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32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0.807 (0.348, 1.869)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225BCF" w14:textId="77777777" w:rsidR="005D32D2" w:rsidRPr="005D32D2" w:rsidRDefault="005D32D2" w:rsidP="005D32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32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0.617</w:t>
            </w:r>
          </w:p>
        </w:tc>
      </w:tr>
      <w:tr w:rsidR="005D32D2" w:rsidRPr="005D32D2" w14:paraId="3A46698F" w14:textId="77777777" w:rsidTr="005D32D2">
        <w:trPr>
          <w:trHeight w:val="25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6C10E0" w14:textId="77777777" w:rsidR="005D32D2" w:rsidRPr="005D32D2" w:rsidRDefault="005D32D2" w:rsidP="005D32D2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32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Unknown</w:t>
            </w:r>
          </w:p>
        </w:tc>
        <w:tc>
          <w:tcPr>
            <w:tcW w:w="2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D038D1" w14:textId="77777777" w:rsidR="005D32D2" w:rsidRPr="005D32D2" w:rsidRDefault="005D32D2" w:rsidP="005D32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32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10.423 (0.239, 454.462)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2082CB" w14:textId="77777777" w:rsidR="005D32D2" w:rsidRPr="005D32D2" w:rsidRDefault="005D32D2" w:rsidP="005D32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32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0.224</w:t>
            </w:r>
          </w:p>
        </w:tc>
      </w:tr>
      <w:tr w:rsidR="005D32D2" w:rsidRPr="005D32D2" w14:paraId="42407BAD" w14:textId="77777777" w:rsidTr="005D32D2">
        <w:trPr>
          <w:trHeight w:val="263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4C5530" w14:textId="77777777" w:rsidR="005D32D2" w:rsidRPr="005D32D2" w:rsidRDefault="005D32D2" w:rsidP="005D32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D32D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Lung metastasis</w:t>
            </w:r>
          </w:p>
        </w:tc>
        <w:tc>
          <w:tcPr>
            <w:tcW w:w="2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6CDBCB" w14:textId="77777777" w:rsidR="005D32D2" w:rsidRPr="005D32D2" w:rsidRDefault="005D32D2" w:rsidP="005D32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38CDEA" w14:textId="77777777" w:rsidR="005D32D2" w:rsidRPr="005D32D2" w:rsidRDefault="005D32D2" w:rsidP="005D32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D32D2" w:rsidRPr="005D32D2" w14:paraId="1DC9F967" w14:textId="77777777" w:rsidTr="005D32D2">
        <w:trPr>
          <w:trHeight w:val="25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D56474" w14:textId="77777777" w:rsidR="005D32D2" w:rsidRPr="005D32D2" w:rsidRDefault="005D32D2" w:rsidP="005D32D2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32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No</w:t>
            </w:r>
          </w:p>
        </w:tc>
        <w:tc>
          <w:tcPr>
            <w:tcW w:w="2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7B905B" w14:textId="77777777" w:rsidR="005D32D2" w:rsidRPr="005D32D2" w:rsidRDefault="005D32D2" w:rsidP="005D32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32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Reference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5DC135" w14:textId="77777777" w:rsidR="005D32D2" w:rsidRPr="005D32D2" w:rsidRDefault="005D32D2" w:rsidP="005D32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5D32D2" w:rsidRPr="005D32D2" w14:paraId="7F476902" w14:textId="77777777" w:rsidTr="005D32D2">
        <w:trPr>
          <w:trHeight w:val="25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71B4AA" w14:textId="77777777" w:rsidR="005D32D2" w:rsidRPr="005D32D2" w:rsidRDefault="005D32D2" w:rsidP="005D32D2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32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2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CCC33" w14:textId="77777777" w:rsidR="005D32D2" w:rsidRPr="005D32D2" w:rsidRDefault="005D32D2" w:rsidP="005D32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32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1.758 (0.380, 8.128)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A2B6B0" w14:textId="191B6B5C" w:rsidR="005D32D2" w:rsidRPr="005D32D2" w:rsidRDefault="005D32D2" w:rsidP="005D32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32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0.47</w:t>
            </w:r>
            <w:r w:rsidRPr="005D32D2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5D32D2" w:rsidRPr="005D32D2" w14:paraId="36C867E7" w14:textId="77777777" w:rsidTr="005D32D2">
        <w:trPr>
          <w:trHeight w:val="263"/>
        </w:trPr>
        <w:tc>
          <w:tcPr>
            <w:tcW w:w="23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946138" w14:textId="77777777" w:rsidR="005D32D2" w:rsidRPr="005D32D2" w:rsidRDefault="005D32D2" w:rsidP="005D32D2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32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Unknown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6285F8" w14:textId="1642FFE2" w:rsidR="005D32D2" w:rsidRPr="005D32D2" w:rsidRDefault="005D32D2" w:rsidP="005D32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32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0.510 (0.012, 22.12</w:t>
            </w:r>
            <w:r w:rsidRPr="005D32D2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  <w:r w:rsidRPr="005D32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BA7933" w14:textId="77777777" w:rsidR="005D32D2" w:rsidRPr="005D32D2" w:rsidRDefault="005D32D2" w:rsidP="005D32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32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0.726</w:t>
            </w:r>
          </w:p>
        </w:tc>
      </w:tr>
    </w:tbl>
    <w:p w14:paraId="657D48F1" w14:textId="77777777" w:rsidR="005D32D2" w:rsidRPr="005D32D2" w:rsidRDefault="005D32D2">
      <w:pPr>
        <w:rPr>
          <w:rFonts w:ascii="Arial" w:hAnsi="Arial" w:cs="Arial"/>
          <w:sz w:val="20"/>
          <w:szCs w:val="20"/>
        </w:rPr>
      </w:pPr>
    </w:p>
    <w:p w14:paraId="0C212ED7" w14:textId="435AC58E" w:rsidR="00333E39" w:rsidRDefault="00125C96">
      <w:pPr>
        <w:rPr>
          <w:rFonts w:ascii="Arial" w:hAnsi="Arial" w:cs="Arial"/>
          <w:sz w:val="20"/>
          <w:szCs w:val="20"/>
        </w:rPr>
      </w:pPr>
      <w:r w:rsidRPr="00125C96">
        <w:rPr>
          <w:rFonts w:ascii="Arial" w:hAnsi="Arial" w:cs="Arial"/>
          <w:b/>
          <w:bCs/>
          <w:sz w:val="20"/>
          <w:szCs w:val="20"/>
        </w:rPr>
        <w:t>A</w:t>
      </w:r>
      <w:r w:rsidRPr="00125C96">
        <w:rPr>
          <w:rFonts w:ascii="Arial" w:hAnsi="Arial" w:cs="Arial"/>
          <w:b/>
          <w:bCs/>
          <w:sz w:val="20"/>
          <w:szCs w:val="20"/>
        </w:rPr>
        <w:t>bbreviation</w:t>
      </w:r>
      <w:r w:rsidRPr="00125C96">
        <w:rPr>
          <w:rFonts w:ascii="Arial" w:hAnsi="Arial" w:cs="Arial" w:hint="eastAsia"/>
          <w:b/>
          <w:bCs/>
          <w:sz w:val="20"/>
          <w:szCs w:val="20"/>
        </w:rPr>
        <w:t>s</w:t>
      </w:r>
      <w:r w:rsidRPr="00125C96">
        <w:rPr>
          <w:rFonts w:ascii="Arial" w:hAnsi="Arial" w:cs="Arial"/>
          <w:b/>
          <w:bCs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</w:t>
      </w:r>
      <w:r w:rsidR="00333E39" w:rsidRPr="005D32D2">
        <w:rPr>
          <w:rFonts w:ascii="Arial" w:hAnsi="Arial" w:cs="Arial"/>
          <w:sz w:val="20"/>
          <w:szCs w:val="20"/>
        </w:rPr>
        <w:t xml:space="preserve">MACSS, mucinous adenocarcinoma cancer cause-specific survival; </w:t>
      </w:r>
      <w:r w:rsidR="00686B2C">
        <w:rPr>
          <w:rFonts w:ascii="Arial" w:hAnsi="Arial" w:cs="Arial"/>
          <w:sz w:val="20"/>
          <w:szCs w:val="20"/>
        </w:rPr>
        <w:t xml:space="preserve">ST, survival time; </w:t>
      </w:r>
      <w:r w:rsidR="00333E39" w:rsidRPr="005D32D2">
        <w:rPr>
          <w:rFonts w:ascii="Arial" w:hAnsi="Arial" w:cs="Arial"/>
          <w:sz w:val="20"/>
          <w:szCs w:val="20"/>
        </w:rPr>
        <w:t>RT, radiotherapy; HR, hazard radio; CI, confidence interval.</w:t>
      </w:r>
    </w:p>
    <w:p w14:paraId="58FC86E0" w14:textId="77777777" w:rsidR="00125C96" w:rsidRDefault="00125C96" w:rsidP="00B75AA3">
      <w:pPr>
        <w:rPr>
          <w:rFonts w:ascii="Arial" w:hAnsi="Arial" w:cs="Arial"/>
          <w:b/>
          <w:bCs/>
          <w:sz w:val="20"/>
          <w:szCs w:val="20"/>
        </w:rPr>
      </w:pPr>
    </w:p>
    <w:p w14:paraId="3570222A" w14:textId="735D2FB7" w:rsidR="00B75AA3" w:rsidRDefault="00B75AA3" w:rsidP="00B75AA3">
      <w:pPr>
        <w:rPr>
          <w:rFonts w:ascii="Arial" w:hAnsi="Arial" w:cs="Arial"/>
          <w:sz w:val="20"/>
          <w:szCs w:val="20"/>
        </w:rPr>
      </w:pPr>
      <w:r w:rsidRPr="00135535">
        <w:rPr>
          <w:rFonts w:ascii="Arial" w:hAnsi="Arial" w:cs="Arial"/>
          <w:b/>
          <w:bCs/>
          <w:sz w:val="20"/>
          <w:szCs w:val="20"/>
        </w:rPr>
        <w:t>Table S2</w:t>
      </w:r>
      <w:r w:rsidRPr="00135535">
        <w:rPr>
          <w:rFonts w:ascii="Arial" w:hAnsi="Arial" w:cs="Arial"/>
          <w:sz w:val="20"/>
          <w:szCs w:val="20"/>
        </w:rPr>
        <w:t xml:space="preserve"> </w:t>
      </w:r>
      <w:r w:rsidRPr="00135535">
        <w:rPr>
          <w:rFonts w:ascii="Arial" w:eastAsia="Times New Roman" w:hAnsi="Arial" w:cs="Arial"/>
          <w:sz w:val="20"/>
          <w:szCs w:val="20"/>
        </w:rPr>
        <w:t>Univariate</w:t>
      </w:r>
      <w:r w:rsidRPr="00135535">
        <w:rPr>
          <w:rFonts w:ascii="Arial" w:hAnsi="Arial" w:cs="Arial"/>
          <w:sz w:val="20"/>
          <w:szCs w:val="20"/>
        </w:rPr>
        <w:t xml:space="preserve"> Cox regression analysis of the prognosis factors associated with </w:t>
      </w:r>
      <w:r>
        <w:rPr>
          <w:rFonts w:ascii="Arial" w:hAnsi="Arial" w:cs="Arial"/>
          <w:sz w:val="20"/>
          <w:szCs w:val="20"/>
        </w:rPr>
        <w:t xml:space="preserve">OS </w:t>
      </w:r>
      <w:r>
        <w:rPr>
          <w:rFonts w:ascii="Arial" w:hAnsi="Arial" w:cs="Arial" w:hint="eastAsia"/>
          <w:sz w:val="20"/>
          <w:szCs w:val="20"/>
        </w:rPr>
        <w:t>and</w:t>
      </w:r>
      <w:r>
        <w:rPr>
          <w:rFonts w:ascii="Arial" w:hAnsi="Arial" w:cs="Arial"/>
          <w:sz w:val="20"/>
          <w:szCs w:val="20"/>
        </w:rPr>
        <w:t xml:space="preserve"> </w:t>
      </w:r>
      <w:r w:rsidRPr="00135535">
        <w:rPr>
          <w:rFonts w:ascii="Arial" w:hAnsi="Arial" w:cs="Arial"/>
          <w:sz w:val="20"/>
          <w:szCs w:val="20"/>
        </w:rPr>
        <w:t xml:space="preserve">CSS in patients with </w:t>
      </w:r>
      <w:r>
        <w:rPr>
          <w:rFonts w:ascii="Arial" w:hAnsi="Arial" w:cs="Arial"/>
          <w:sz w:val="20"/>
          <w:szCs w:val="20"/>
        </w:rPr>
        <w:t>ST</w:t>
      </w:r>
      <w:r w:rsidRPr="00135535">
        <w:rPr>
          <w:rFonts w:ascii="Arial" w:hAnsi="Arial" w:cs="Arial"/>
          <w:sz w:val="20"/>
          <w:szCs w:val="20"/>
        </w:rPr>
        <w:t>&lt;5</w:t>
      </w:r>
      <w:r>
        <w:rPr>
          <w:rFonts w:ascii="Arial" w:hAnsi="Arial" w:cs="Arial"/>
          <w:sz w:val="20"/>
          <w:szCs w:val="20"/>
        </w:rPr>
        <w:t>Y</w:t>
      </w:r>
    </w:p>
    <w:tbl>
      <w:tblPr>
        <w:tblW w:w="15680" w:type="dxa"/>
        <w:tblLayout w:type="fixed"/>
        <w:tblLook w:val="04A0" w:firstRow="1" w:lastRow="0" w:firstColumn="1" w:lastColumn="0" w:noHBand="0" w:noVBand="1"/>
      </w:tblPr>
      <w:tblGrid>
        <w:gridCol w:w="2320"/>
        <w:gridCol w:w="2101"/>
        <w:gridCol w:w="1028"/>
        <w:gridCol w:w="272"/>
        <w:gridCol w:w="2101"/>
        <w:gridCol w:w="1028"/>
        <w:gridCol w:w="300"/>
        <w:gridCol w:w="2101"/>
        <w:gridCol w:w="1028"/>
        <w:gridCol w:w="272"/>
        <w:gridCol w:w="2101"/>
        <w:gridCol w:w="1028"/>
      </w:tblGrid>
      <w:tr w:rsidR="00B75AA3" w:rsidRPr="00135535" w14:paraId="79E8D94D" w14:textId="77777777" w:rsidTr="00B75AA3">
        <w:trPr>
          <w:trHeight w:val="321"/>
        </w:trPr>
        <w:tc>
          <w:tcPr>
            <w:tcW w:w="2320" w:type="dxa"/>
            <w:vMerge w:val="restart"/>
            <w:tcBorders>
              <w:top w:val="single" w:sz="12" w:space="0" w:color="auto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9DB8086" w14:textId="77777777" w:rsidR="00B75AA3" w:rsidRPr="00135535" w:rsidRDefault="00B75AA3" w:rsidP="00E750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3553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Parameters</w:t>
            </w:r>
          </w:p>
        </w:tc>
        <w:tc>
          <w:tcPr>
            <w:tcW w:w="3129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DE514B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3553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MACOS</w:t>
            </w:r>
          </w:p>
        </w:tc>
        <w:tc>
          <w:tcPr>
            <w:tcW w:w="272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E1A86D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3553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29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0732F1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3553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MACSS</w:t>
            </w:r>
          </w:p>
        </w:tc>
        <w:tc>
          <w:tcPr>
            <w:tcW w:w="30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3A1D1E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3553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29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7BF25F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3553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SRCCOS</w:t>
            </w:r>
          </w:p>
        </w:tc>
        <w:tc>
          <w:tcPr>
            <w:tcW w:w="272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0E049F" w14:textId="77777777" w:rsidR="00B75AA3" w:rsidRPr="00135535" w:rsidRDefault="00B75AA3" w:rsidP="00E750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3553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129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D426FF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3553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SRCCSS</w:t>
            </w:r>
          </w:p>
        </w:tc>
      </w:tr>
      <w:tr w:rsidR="00B75AA3" w:rsidRPr="00135535" w14:paraId="1077B2D1" w14:textId="77777777" w:rsidTr="00B75AA3">
        <w:trPr>
          <w:trHeight w:val="321"/>
        </w:trPr>
        <w:tc>
          <w:tcPr>
            <w:tcW w:w="2320" w:type="dxa"/>
            <w:vMerge/>
            <w:tcBorders>
              <w:top w:val="single" w:sz="12" w:space="0" w:color="auto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14:paraId="74E568EA" w14:textId="77777777" w:rsidR="00B75AA3" w:rsidRPr="00135535" w:rsidRDefault="00B75AA3" w:rsidP="00E750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0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F6C249" w14:textId="51CE9EB4" w:rsidR="00B75AA3" w:rsidRPr="00135535" w:rsidRDefault="00B75AA3" w:rsidP="00E750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1355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HR (95%</w:t>
            </w:r>
            <w:r w:rsidR="00054E2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1355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CI)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8825F0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054E2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</w:t>
            </w:r>
            <w:r w:rsidRPr="001355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value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244399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0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42357F" w14:textId="7EAB32B5" w:rsidR="00B75AA3" w:rsidRPr="00135535" w:rsidRDefault="00B75AA3" w:rsidP="00E750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1355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HR (95%</w:t>
            </w:r>
            <w:r w:rsidR="00054E2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1355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CI)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0B3F25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054E2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P </w:t>
            </w:r>
            <w:r w:rsidRPr="001355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value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8271DE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0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571C34" w14:textId="08C5495C" w:rsidR="00B75AA3" w:rsidRPr="00135535" w:rsidRDefault="00B75AA3" w:rsidP="00E750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1355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HR (95%</w:t>
            </w:r>
            <w:r w:rsidR="00054E2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1355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CI)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E1C677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054E2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</w:t>
            </w:r>
            <w:r w:rsidRPr="001355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value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879952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0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11D3AE" w14:textId="139C0ECA" w:rsidR="00B75AA3" w:rsidRPr="00135535" w:rsidRDefault="00B75AA3" w:rsidP="00E750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1355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HR (95%</w:t>
            </w:r>
            <w:r w:rsidR="00054E2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1355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CI)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F27B7A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054E2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</w:t>
            </w:r>
            <w:r w:rsidRPr="001355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value</w:t>
            </w:r>
          </w:p>
        </w:tc>
      </w:tr>
      <w:tr w:rsidR="00B75AA3" w:rsidRPr="00135535" w14:paraId="1E772513" w14:textId="77777777" w:rsidTr="00B75AA3">
        <w:trPr>
          <w:trHeight w:val="321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13B7F1" w14:textId="77777777" w:rsidR="00B75AA3" w:rsidRPr="00135535" w:rsidRDefault="00B75AA3" w:rsidP="00E750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3553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Age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48559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35535">
              <w:rPr>
                <w:rFonts w:ascii="Arial" w:eastAsia="Times New Roman" w:hAnsi="Arial" w:cs="Arial"/>
                <w:sz w:val="20"/>
                <w:szCs w:val="20"/>
              </w:rPr>
              <w:t>1.003 (1.002, 1.004)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FC7747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35535">
              <w:rPr>
                <w:rFonts w:ascii="Arial" w:eastAsia="Times New Roman" w:hAnsi="Arial" w:cs="Arial"/>
                <w:sz w:val="20"/>
                <w:szCs w:val="20"/>
              </w:rPr>
              <w:t>&lt;0.001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78D7BA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F8DADB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35535">
              <w:rPr>
                <w:rFonts w:ascii="Arial" w:eastAsia="Times New Roman" w:hAnsi="Arial" w:cs="Arial"/>
                <w:sz w:val="20"/>
                <w:szCs w:val="20"/>
              </w:rPr>
              <w:t>0.993 (0.991, 0.994)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F0C6B2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35535">
              <w:rPr>
                <w:rFonts w:ascii="Arial" w:eastAsia="Times New Roman" w:hAnsi="Arial" w:cs="Arial"/>
                <w:sz w:val="20"/>
                <w:szCs w:val="20"/>
              </w:rPr>
              <w:t>&lt;0.001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036AEA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295B18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355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1.007 (1.005, 1.010)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985128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35535">
              <w:rPr>
                <w:rFonts w:ascii="Arial" w:eastAsia="Times New Roman" w:hAnsi="Arial" w:cs="Arial"/>
                <w:sz w:val="20"/>
                <w:szCs w:val="20"/>
              </w:rPr>
              <w:t>&lt;0.001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6E302A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3AA3C9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35535">
              <w:rPr>
                <w:rFonts w:ascii="Arial" w:eastAsia="Times New Roman" w:hAnsi="Arial" w:cs="Arial"/>
                <w:sz w:val="20"/>
                <w:szCs w:val="20"/>
              </w:rPr>
              <w:t>1.003 (1.000, 1.005)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AA1868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35535">
              <w:rPr>
                <w:rFonts w:ascii="Arial" w:eastAsia="Times New Roman" w:hAnsi="Arial" w:cs="Arial"/>
                <w:sz w:val="20"/>
                <w:szCs w:val="20"/>
              </w:rPr>
              <w:t>0.050</w:t>
            </w:r>
          </w:p>
        </w:tc>
      </w:tr>
      <w:tr w:rsidR="00B75AA3" w:rsidRPr="00135535" w14:paraId="590685A3" w14:textId="77777777" w:rsidTr="00B75AA3">
        <w:trPr>
          <w:trHeight w:val="321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D614D4" w14:textId="77777777" w:rsidR="00B75AA3" w:rsidRPr="00135535" w:rsidRDefault="00B75AA3" w:rsidP="00E750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3553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Sex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E9FB6E" w14:textId="77777777" w:rsidR="00B75AA3" w:rsidRPr="00135535" w:rsidRDefault="00B75AA3" w:rsidP="00E750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F92D0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9005F6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418463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809185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5B8710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59524B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B6ED39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B785C9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94674E" w14:textId="77777777" w:rsidR="00B75AA3" w:rsidRPr="00135535" w:rsidRDefault="00B75AA3" w:rsidP="00E75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4BFBC5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75AA3" w:rsidRPr="00135535" w14:paraId="0B8F1618" w14:textId="77777777" w:rsidTr="00B75AA3">
        <w:trPr>
          <w:trHeight w:val="321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41AC95" w14:textId="77777777" w:rsidR="00B75AA3" w:rsidRPr="00135535" w:rsidRDefault="00B75AA3" w:rsidP="00E7509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</w:rPr>
            </w:pPr>
            <w:r w:rsidRPr="00135535">
              <w:rPr>
                <w:rFonts w:ascii="Arial" w:eastAsia="Times New Roman" w:hAnsi="Arial" w:cs="Arial"/>
                <w:sz w:val="20"/>
                <w:szCs w:val="20"/>
              </w:rPr>
              <w:t>Male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86BF52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35535">
              <w:rPr>
                <w:rFonts w:ascii="Arial" w:eastAsia="Times New Roman" w:hAnsi="Arial" w:cs="Arial"/>
                <w:sz w:val="20"/>
                <w:szCs w:val="20"/>
              </w:rPr>
              <w:t>Reference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669BE8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77FB82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F8772E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35535">
              <w:rPr>
                <w:rFonts w:ascii="Arial" w:eastAsia="Times New Roman" w:hAnsi="Arial" w:cs="Arial"/>
                <w:sz w:val="20"/>
                <w:szCs w:val="20"/>
              </w:rPr>
              <w:t>Reference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00E818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D4A607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2350E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355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Reference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EA441D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43C0E9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4C8336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35535">
              <w:rPr>
                <w:rFonts w:ascii="Arial" w:eastAsia="Times New Roman" w:hAnsi="Arial" w:cs="Arial"/>
                <w:sz w:val="20"/>
                <w:szCs w:val="20"/>
              </w:rPr>
              <w:t>Reference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527CEB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75AA3" w:rsidRPr="00135535" w14:paraId="75BB6FFA" w14:textId="77777777" w:rsidTr="00B75AA3">
        <w:trPr>
          <w:trHeight w:val="321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4F5E94" w14:textId="77777777" w:rsidR="00B75AA3" w:rsidRPr="00135535" w:rsidRDefault="00B75AA3" w:rsidP="00E7509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</w:rPr>
            </w:pPr>
            <w:r w:rsidRPr="00135535">
              <w:rPr>
                <w:rFonts w:ascii="Arial" w:eastAsia="Times New Roman" w:hAnsi="Arial" w:cs="Arial"/>
                <w:sz w:val="20"/>
                <w:szCs w:val="20"/>
              </w:rPr>
              <w:t>Female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EC0EA8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35535">
              <w:rPr>
                <w:rFonts w:ascii="Arial" w:eastAsia="Times New Roman" w:hAnsi="Arial" w:cs="Arial"/>
                <w:sz w:val="20"/>
                <w:szCs w:val="20"/>
              </w:rPr>
              <w:t>1.036 (0.996, 1.078)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B3A64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355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0.077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BF5CF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11B3C1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35535">
              <w:rPr>
                <w:rFonts w:ascii="Arial" w:eastAsia="Times New Roman" w:hAnsi="Arial" w:cs="Arial"/>
                <w:sz w:val="20"/>
                <w:szCs w:val="20"/>
              </w:rPr>
              <w:t>0.987 (0.944, 1.033)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29DDBE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35535">
              <w:rPr>
                <w:rFonts w:ascii="Arial" w:eastAsia="Times New Roman" w:hAnsi="Arial" w:cs="Arial"/>
                <w:sz w:val="20"/>
                <w:szCs w:val="20"/>
              </w:rPr>
              <w:t>0.577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2C6CCE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57102D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355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0.983 (0.903, 1.070)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4530E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355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0.687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C32F94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052564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35535">
              <w:rPr>
                <w:rFonts w:ascii="Arial" w:eastAsia="Times New Roman" w:hAnsi="Arial" w:cs="Arial"/>
                <w:sz w:val="20"/>
                <w:szCs w:val="20"/>
              </w:rPr>
              <w:t>0.954 (0.872, 1.044)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786B5C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35535">
              <w:rPr>
                <w:rFonts w:ascii="Arial" w:eastAsia="Times New Roman" w:hAnsi="Arial" w:cs="Arial"/>
                <w:sz w:val="20"/>
                <w:szCs w:val="20"/>
              </w:rPr>
              <w:t>0.308</w:t>
            </w:r>
          </w:p>
        </w:tc>
      </w:tr>
      <w:tr w:rsidR="00B75AA3" w:rsidRPr="00135535" w14:paraId="175C6E26" w14:textId="77777777" w:rsidTr="00B75AA3">
        <w:trPr>
          <w:trHeight w:val="321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C3B591" w14:textId="77777777" w:rsidR="00B75AA3" w:rsidRPr="00135535" w:rsidRDefault="00B75AA3" w:rsidP="00E750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3553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Race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195D4F" w14:textId="77777777" w:rsidR="00B75AA3" w:rsidRPr="00135535" w:rsidRDefault="00B75AA3" w:rsidP="00E750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1D6D2C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F22A24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479C58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4599C9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29883D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5C6C4B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B354CF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C961B2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B58AA3" w14:textId="77777777" w:rsidR="00B75AA3" w:rsidRPr="00135535" w:rsidRDefault="00B75AA3" w:rsidP="00E75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43FB3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75AA3" w:rsidRPr="00135535" w14:paraId="2A218DC5" w14:textId="77777777" w:rsidTr="00B75AA3">
        <w:trPr>
          <w:trHeight w:val="321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FA5587" w14:textId="77777777" w:rsidR="00B75AA3" w:rsidRPr="00135535" w:rsidRDefault="00B75AA3" w:rsidP="00E7509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</w:rPr>
            </w:pPr>
            <w:r w:rsidRPr="00135535">
              <w:rPr>
                <w:rFonts w:ascii="Arial" w:eastAsia="Times New Roman" w:hAnsi="Arial" w:cs="Arial"/>
                <w:sz w:val="20"/>
                <w:szCs w:val="20"/>
              </w:rPr>
              <w:t>White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B00CC1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35535">
              <w:rPr>
                <w:rFonts w:ascii="Arial" w:eastAsia="Times New Roman" w:hAnsi="Arial" w:cs="Arial"/>
                <w:sz w:val="20"/>
                <w:szCs w:val="20"/>
              </w:rPr>
              <w:t>Reference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E62147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97807A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28A070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35535">
              <w:rPr>
                <w:rFonts w:ascii="Arial" w:eastAsia="Times New Roman" w:hAnsi="Arial" w:cs="Arial"/>
                <w:sz w:val="20"/>
                <w:szCs w:val="20"/>
              </w:rPr>
              <w:t>Reference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9FB38C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B7A095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9839BD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355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Reference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EBE32F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776A39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32F8FA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35535">
              <w:rPr>
                <w:rFonts w:ascii="Arial" w:eastAsia="Times New Roman" w:hAnsi="Arial" w:cs="Arial"/>
                <w:sz w:val="20"/>
                <w:szCs w:val="20"/>
              </w:rPr>
              <w:t>Reference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867ACC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75AA3" w:rsidRPr="00135535" w14:paraId="496EBDFE" w14:textId="77777777" w:rsidTr="00B75AA3">
        <w:trPr>
          <w:trHeight w:val="321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48981B" w14:textId="77777777" w:rsidR="00B75AA3" w:rsidRPr="00135535" w:rsidRDefault="00B75AA3" w:rsidP="00E7509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</w:rPr>
            </w:pPr>
            <w:r w:rsidRPr="00135535">
              <w:rPr>
                <w:rFonts w:ascii="Arial" w:eastAsia="Times New Roman" w:hAnsi="Arial" w:cs="Arial"/>
                <w:sz w:val="20"/>
                <w:szCs w:val="20"/>
              </w:rPr>
              <w:t>Black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001FF8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35535">
              <w:rPr>
                <w:rFonts w:ascii="Arial" w:eastAsia="Times New Roman" w:hAnsi="Arial" w:cs="Arial"/>
                <w:sz w:val="20"/>
                <w:szCs w:val="20"/>
              </w:rPr>
              <w:t>1.023 (0.963, 1.086)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756F8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355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0.461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034D1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673621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35535">
              <w:rPr>
                <w:rFonts w:ascii="Arial" w:eastAsia="Times New Roman" w:hAnsi="Arial" w:cs="Arial"/>
                <w:sz w:val="20"/>
                <w:szCs w:val="20"/>
              </w:rPr>
              <w:t>1.115 (1.044, 1.191)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9461BC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35535">
              <w:rPr>
                <w:rFonts w:ascii="Arial" w:eastAsia="Times New Roman" w:hAnsi="Arial" w:cs="Arial"/>
                <w:sz w:val="20"/>
                <w:szCs w:val="20"/>
              </w:rPr>
              <w:t>0.001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7649A8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F47C23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355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1.062 (0.927, 1.216)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B16D7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355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0.385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B824ED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D6473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35535">
              <w:rPr>
                <w:rFonts w:ascii="Arial" w:eastAsia="Times New Roman" w:hAnsi="Arial" w:cs="Arial"/>
                <w:sz w:val="20"/>
                <w:szCs w:val="20"/>
              </w:rPr>
              <w:t>1.076 (0.933, 1.241)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B36D23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35535">
              <w:rPr>
                <w:rFonts w:ascii="Arial" w:eastAsia="Times New Roman" w:hAnsi="Arial" w:cs="Arial"/>
                <w:sz w:val="20"/>
                <w:szCs w:val="20"/>
              </w:rPr>
              <w:t>0.315</w:t>
            </w:r>
          </w:p>
        </w:tc>
      </w:tr>
      <w:tr w:rsidR="00B75AA3" w:rsidRPr="00135535" w14:paraId="549BFDD0" w14:textId="77777777" w:rsidTr="00B75AA3">
        <w:trPr>
          <w:trHeight w:val="321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7B90CA" w14:textId="77777777" w:rsidR="00B75AA3" w:rsidRPr="00135535" w:rsidRDefault="00B75AA3" w:rsidP="00E7509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</w:rPr>
            </w:pPr>
            <w:r w:rsidRPr="00135535">
              <w:rPr>
                <w:rFonts w:ascii="Arial" w:eastAsia="Times New Roman" w:hAnsi="Arial" w:cs="Arial"/>
                <w:sz w:val="20"/>
                <w:szCs w:val="20"/>
              </w:rPr>
              <w:t>Others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6E7537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35535">
              <w:rPr>
                <w:rFonts w:ascii="Arial" w:eastAsia="Times New Roman" w:hAnsi="Arial" w:cs="Arial"/>
                <w:sz w:val="20"/>
                <w:szCs w:val="20"/>
              </w:rPr>
              <w:t>1.047 (0.96, 1.134)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3A508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355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0.264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F0D08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13BFAD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35535">
              <w:rPr>
                <w:rFonts w:ascii="Arial" w:eastAsia="Times New Roman" w:hAnsi="Arial" w:cs="Arial"/>
                <w:sz w:val="20"/>
                <w:szCs w:val="20"/>
              </w:rPr>
              <w:t>1.183 (1.085, 1.290)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D2C88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35535">
              <w:rPr>
                <w:rFonts w:ascii="Arial" w:eastAsia="Times New Roman" w:hAnsi="Arial" w:cs="Arial"/>
                <w:sz w:val="20"/>
                <w:szCs w:val="20"/>
              </w:rPr>
              <w:t>&lt;0.001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9251B2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54EFE8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355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0.929 (0.801, 1.078)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473BD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355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0.330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591F68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16BB76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35535">
              <w:rPr>
                <w:rFonts w:ascii="Arial" w:eastAsia="Times New Roman" w:hAnsi="Arial" w:cs="Arial"/>
                <w:sz w:val="20"/>
                <w:szCs w:val="20"/>
              </w:rPr>
              <w:t>1.001 (0.859, 1.166)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22802C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35535">
              <w:rPr>
                <w:rFonts w:ascii="Arial" w:eastAsia="Times New Roman" w:hAnsi="Arial" w:cs="Arial"/>
                <w:sz w:val="20"/>
                <w:szCs w:val="20"/>
              </w:rPr>
              <w:t>0.994</w:t>
            </w:r>
          </w:p>
        </w:tc>
      </w:tr>
      <w:tr w:rsidR="00B75AA3" w:rsidRPr="00135535" w14:paraId="31BB53E3" w14:textId="77777777" w:rsidTr="00B75AA3">
        <w:trPr>
          <w:trHeight w:val="321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64E8A1" w14:textId="77777777" w:rsidR="00B75AA3" w:rsidRPr="00135535" w:rsidRDefault="00B75AA3" w:rsidP="00E750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3553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Marital status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3D610C" w14:textId="77777777" w:rsidR="00B75AA3" w:rsidRPr="00135535" w:rsidRDefault="00B75AA3" w:rsidP="00E750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0ED3E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5A1BE0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EC0444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6C7EC5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4822C9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6B3CFA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0F395B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183F89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4A3EC3" w14:textId="77777777" w:rsidR="00B75AA3" w:rsidRPr="00135535" w:rsidRDefault="00B75AA3" w:rsidP="00E75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56B06E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75AA3" w:rsidRPr="00135535" w14:paraId="124F60D3" w14:textId="77777777" w:rsidTr="00B75AA3">
        <w:trPr>
          <w:trHeight w:val="321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8E02E7" w14:textId="77777777" w:rsidR="00B75AA3" w:rsidRPr="00135535" w:rsidRDefault="00B75AA3" w:rsidP="00E7509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</w:rPr>
            </w:pPr>
            <w:r w:rsidRPr="00135535">
              <w:rPr>
                <w:rFonts w:ascii="Arial" w:eastAsia="Times New Roman" w:hAnsi="Arial" w:cs="Arial"/>
                <w:sz w:val="20"/>
                <w:szCs w:val="20"/>
              </w:rPr>
              <w:t>Unmarried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125726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35535">
              <w:rPr>
                <w:rFonts w:ascii="Arial" w:eastAsia="Times New Roman" w:hAnsi="Arial" w:cs="Arial"/>
                <w:sz w:val="20"/>
                <w:szCs w:val="20"/>
              </w:rPr>
              <w:t>Reference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A610C4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DDFF60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9AED59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35535">
              <w:rPr>
                <w:rFonts w:ascii="Arial" w:eastAsia="Times New Roman" w:hAnsi="Arial" w:cs="Arial"/>
                <w:sz w:val="20"/>
                <w:szCs w:val="20"/>
              </w:rPr>
              <w:t>Reference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90699E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3096A9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09715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35535">
              <w:rPr>
                <w:rFonts w:ascii="Arial" w:eastAsia="Times New Roman" w:hAnsi="Arial" w:cs="Arial"/>
                <w:sz w:val="20"/>
                <w:szCs w:val="20"/>
              </w:rPr>
              <w:t>Reference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80BCC3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D6428C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C3AB72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35535">
              <w:rPr>
                <w:rFonts w:ascii="Arial" w:eastAsia="Times New Roman" w:hAnsi="Arial" w:cs="Arial"/>
                <w:sz w:val="20"/>
                <w:szCs w:val="20"/>
              </w:rPr>
              <w:t>Reference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95078D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75AA3" w:rsidRPr="00135535" w14:paraId="6FA59E36" w14:textId="77777777" w:rsidTr="00B75AA3">
        <w:trPr>
          <w:trHeight w:val="321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4245C3" w14:textId="77777777" w:rsidR="00B75AA3" w:rsidRPr="00135535" w:rsidRDefault="00B75AA3" w:rsidP="00E7509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</w:rPr>
            </w:pPr>
            <w:r w:rsidRPr="00135535">
              <w:rPr>
                <w:rFonts w:ascii="Arial" w:eastAsia="Times New Roman" w:hAnsi="Arial" w:cs="Arial"/>
                <w:sz w:val="20"/>
                <w:szCs w:val="20"/>
              </w:rPr>
              <w:t>Married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7B0BC7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35535">
              <w:rPr>
                <w:rFonts w:ascii="Arial" w:eastAsia="Times New Roman" w:hAnsi="Arial" w:cs="Arial"/>
                <w:sz w:val="20"/>
                <w:szCs w:val="20"/>
              </w:rPr>
              <w:t>0.919 (0.883, 0.957)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7FA524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35535">
              <w:rPr>
                <w:rFonts w:ascii="Arial" w:eastAsia="Times New Roman" w:hAnsi="Arial" w:cs="Arial"/>
                <w:sz w:val="20"/>
                <w:szCs w:val="20"/>
              </w:rPr>
              <w:t>&lt;0.001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EF135E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C6ED51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35535">
              <w:rPr>
                <w:rFonts w:ascii="Arial" w:eastAsia="Times New Roman" w:hAnsi="Arial" w:cs="Arial"/>
                <w:sz w:val="20"/>
                <w:szCs w:val="20"/>
              </w:rPr>
              <w:t>0.989 (0.945, 1.035)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8B131F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35535">
              <w:rPr>
                <w:rFonts w:ascii="Arial" w:eastAsia="Times New Roman" w:hAnsi="Arial" w:cs="Arial"/>
                <w:sz w:val="20"/>
                <w:szCs w:val="20"/>
              </w:rPr>
              <w:t>0.628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6945CF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A7DCDB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355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0.892 (0.818, 0.973)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0A26A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355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0.010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382B7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EA87E4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35535">
              <w:rPr>
                <w:rFonts w:ascii="Arial" w:eastAsia="Times New Roman" w:hAnsi="Arial" w:cs="Arial"/>
                <w:sz w:val="20"/>
                <w:szCs w:val="20"/>
              </w:rPr>
              <w:t>0.915 (0.835, 1.003)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6BEE66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35535">
              <w:rPr>
                <w:rFonts w:ascii="Arial" w:eastAsia="Times New Roman" w:hAnsi="Arial" w:cs="Arial"/>
                <w:sz w:val="20"/>
                <w:szCs w:val="20"/>
              </w:rPr>
              <w:t>0.057</w:t>
            </w:r>
          </w:p>
        </w:tc>
      </w:tr>
      <w:tr w:rsidR="00B75AA3" w:rsidRPr="00135535" w14:paraId="06FFC39A" w14:textId="77777777" w:rsidTr="00B75AA3">
        <w:trPr>
          <w:trHeight w:val="321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B371AE" w14:textId="77777777" w:rsidR="00B75AA3" w:rsidRPr="00135535" w:rsidRDefault="00B75AA3" w:rsidP="00E7509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</w:rPr>
            </w:pPr>
            <w:r w:rsidRPr="00135535">
              <w:rPr>
                <w:rFonts w:ascii="Arial" w:eastAsia="Times New Roman" w:hAnsi="Arial" w:cs="Arial"/>
                <w:sz w:val="20"/>
                <w:szCs w:val="20"/>
              </w:rPr>
              <w:t>Unknown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1D07FC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35535">
              <w:rPr>
                <w:rFonts w:ascii="Arial" w:eastAsia="Times New Roman" w:hAnsi="Arial" w:cs="Arial"/>
                <w:sz w:val="20"/>
                <w:szCs w:val="20"/>
              </w:rPr>
              <w:t>1.014 (0.914, 1.125)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83E58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355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0.789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C69BF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418B91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35535">
              <w:rPr>
                <w:rFonts w:ascii="Arial" w:eastAsia="Times New Roman" w:hAnsi="Arial" w:cs="Arial"/>
                <w:sz w:val="20"/>
                <w:szCs w:val="20"/>
              </w:rPr>
              <w:t>1.008 (0.894, 1.136)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9428F2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35535">
              <w:rPr>
                <w:rFonts w:ascii="Arial" w:eastAsia="Times New Roman" w:hAnsi="Arial" w:cs="Arial"/>
                <w:sz w:val="20"/>
                <w:szCs w:val="20"/>
              </w:rPr>
              <w:t>0.897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F39BB6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A9801D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355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0.928 (0.743, 1.158)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4C10F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355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0.508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8F4546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616CB1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35535">
              <w:rPr>
                <w:rFonts w:ascii="Arial" w:eastAsia="Times New Roman" w:hAnsi="Arial" w:cs="Arial"/>
                <w:sz w:val="20"/>
                <w:szCs w:val="20"/>
              </w:rPr>
              <w:t>0.949 (0.750, 1.200)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93891C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35535">
              <w:rPr>
                <w:rFonts w:ascii="Arial" w:eastAsia="Times New Roman" w:hAnsi="Arial" w:cs="Arial"/>
                <w:sz w:val="20"/>
                <w:szCs w:val="20"/>
              </w:rPr>
              <w:t>0.659</w:t>
            </w:r>
          </w:p>
        </w:tc>
      </w:tr>
      <w:tr w:rsidR="00B75AA3" w:rsidRPr="00135535" w14:paraId="2C22D77E" w14:textId="77777777" w:rsidTr="00B75AA3">
        <w:trPr>
          <w:trHeight w:val="321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FFA8EA" w14:textId="5C9F6B8E" w:rsidR="00B75AA3" w:rsidRPr="00135535" w:rsidRDefault="00B75AA3" w:rsidP="00E750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3553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Tumor location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FFD4CE" w14:textId="77777777" w:rsidR="00B75AA3" w:rsidRPr="00135535" w:rsidRDefault="00B75AA3" w:rsidP="00E750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93945C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AF901A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37E087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AD85E5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6566A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5E1180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D2320B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D6A1F7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1075FF" w14:textId="77777777" w:rsidR="00B75AA3" w:rsidRPr="00135535" w:rsidRDefault="00B75AA3" w:rsidP="00E75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8B7561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75AA3" w:rsidRPr="00135535" w14:paraId="19980850" w14:textId="77777777" w:rsidTr="00B75AA3">
        <w:trPr>
          <w:trHeight w:val="321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B1BAAA" w14:textId="77777777" w:rsidR="00B75AA3" w:rsidRPr="00135535" w:rsidRDefault="00B75AA3" w:rsidP="00E7509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</w:rPr>
            </w:pPr>
            <w:r w:rsidRPr="00135535">
              <w:rPr>
                <w:rFonts w:ascii="Arial" w:eastAsia="Times New Roman" w:hAnsi="Arial" w:cs="Arial"/>
                <w:sz w:val="20"/>
                <w:szCs w:val="20"/>
              </w:rPr>
              <w:t>Right colon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52E6F1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35535">
              <w:rPr>
                <w:rFonts w:ascii="Arial" w:eastAsia="Times New Roman" w:hAnsi="Arial" w:cs="Arial"/>
                <w:sz w:val="20"/>
                <w:szCs w:val="20"/>
              </w:rPr>
              <w:t>Reference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72ADED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873909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A3E33C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35535">
              <w:rPr>
                <w:rFonts w:ascii="Arial" w:eastAsia="Times New Roman" w:hAnsi="Arial" w:cs="Arial"/>
                <w:sz w:val="20"/>
                <w:szCs w:val="20"/>
              </w:rPr>
              <w:t>Reference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51743F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E5940A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6D26E9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35535">
              <w:rPr>
                <w:rFonts w:ascii="Arial" w:eastAsia="Times New Roman" w:hAnsi="Arial" w:cs="Arial"/>
                <w:sz w:val="20"/>
                <w:szCs w:val="20"/>
              </w:rPr>
              <w:t>Reference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7AAC56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32241B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9FD082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35535">
              <w:rPr>
                <w:rFonts w:ascii="Arial" w:eastAsia="Times New Roman" w:hAnsi="Arial" w:cs="Arial"/>
                <w:sz w:val="20"/>
                <w:szCs w:val="20"/>
              </w:rPr>
              <w:t>Reference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0F0DFA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75AA3" w:rsidRPr="00135535" w14:paraId="18B9B1B1" w14:textId="77777777" w:rsidTr="00B75AA3">
        <w:trPr>
          <w:trHeight w:val="321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83AC64" w14:textId="77777777" w:rsidR="00B75AA3" w:rsidRPr="00135535" w:rsidRDefault="00B75AA3" w:rsidP="00E7509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</w:rPr>
            </w:pPr>
            <w:r w:rsidRPr="00135535">
              <w:rPr>
                <w:rFonts w:ascii="Arial" w:eastAsia="Times New Roman" w:hAnsi="Arial" w:cs="Arial"/>
                <w:sz w:val="20"/>
                <w:szCs w:val="20"/>
              </w:rPr>
              <w:t>Left colon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797588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35535">
              <w:rPr>
                <w:rFonts w:ascii="Arial" w:eastAsia="Times New Roman" w:hAnsi="Arial" w:cs="Arial"/>
                <w:sz w:val="20"/>
                <w:szCs w:val="20"/>
              </w:rPr>
              <w:t>1.006 (0.961, 1.052)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ED053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355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0.801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AEBFA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B97E9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35535">
              <w:rPr>
                <w:rFonts w:ascii="Arial" w:eastAsia="Times New Roman" w:hAnsi="Arial" w:cs="Arial"/>
                <w:sz w:val="20"/>
                <w:szCs w:val="20"/>
              </w:rPr>
              <w:t>1.116 (1.061, 1.175)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6F8110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35535">
              <w:rPr>
                <w:rFonts w:ascii="Arial" w:eastAsia="Times New Roman" w:hAnsi="Arial" w:cs="Arial"/>
                <w:sz w:val="20"/>
                <w:szCs w:val="20"/>
              </w:rPr>
              <w:t>&lt;0.001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B71E3B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0F61A0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355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1.063 (0.962, 1.176)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106B2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355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0.232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0AD71F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EB8EDC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35535">
              <w:rPr>
                <w:rFonts w:ascii="Arial" w:eastAsia="Times New Roman" w:hAnsi="Arial" w:cs="Arial"/>
                <w:sz w:val="20"/>
                <w:szCs w:val="20"/>
              </w:rPr>
              <w:t>1.115 (1.003, 1.240)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D47C84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35535">
              <w:rPr>
                <w:rFonts w:ascii="Arial" w:eastAsia="Times New Roman" w:hAnsi="Arial" w:cs="Arial"/>
                <w:sz w:val="20"/>
                <w:szCs w:val="20"/>
              </w:rPr>
              <w:t>0.043</w:t>
            </w:r>
          </w:p>
        </w:tc>
      </w:tr>
      <w:tr w:rsidR="00B75AA3" w:rsidRPr="00135535" w14:paraId="42153959" w14:textId="77777777" w:rsidTr="00B75AA3">
        <w:trPr>
          <w:trHeight w:val="321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E28FB2" w14:textId="77777777" w:rsidR="00B75AA3" w:rsidRPr="00135535" w:rsidRDefault="00B75AA3" w:rsidP="00E7509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</w:rPr>
            </w:pPr>
            <w:r w:rsidRPr="00135535">
              <w:rPr>
                <w:rFonts w:ascii="Arial" w:eastAsia="Times New Roman" w:hAnsi="Arial" w:cs="Arial"/>
                <w:sz w:val="20"/>
                <w:szCs w:val="20"/>
              </w:rPr>
              <w:t>Rectum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AF6293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35535">
              <w:rPr>
                <w:rFonts w:ascii="Arial" w:eastAsia="Times New Roman" w:hAnsi="Arial" w:cs="Arial"/>
                <w:sz w:val="20"/>
                <w:szCs w:val="20"/>
              </w:rPr>
              <w:t>0.943 (0.889, 1.000)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5831C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355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0.049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39D9F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A28512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35535">
              <w:rPr>
                <w:rFonts w:ascii="Arial" w:eastAsia="Times New Roman" w:hAnsi="Arial" w:cs="Arial"/>
                <w:sz w:val="20"/>
                <w:szCs w:val="20"/>
              </w:rPr>
              <w:t>1.113 (1.044, 1.187)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D7F91B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35535">
              <w:rPr>
                <w:rFonts w:ascii="Arial" w:eastAsia="Times New Roman" w:hAnsi="Arial" w:cs="Arial"/>
                <w:sz w:val="20"/>
                <w:szCs w:val="20"/>
              </w:rPr>
              <w:t>0.001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7C3422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E8E674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355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1.077 (0.965, 1.203)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DC26A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355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0.185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7820EC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93AAFE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35535">
              <w:rPr>
                <w:rFonts w:ascii="Arial" w:eastAsia="Times New Roman" w:hAnsi="Arial" w:cs="Arial"/>
                <w:sz w:val="20"/>
                <w:szCs w:val="20"/>
              </w:rPr>
              <w:t>1.143 (1.018, 1.283)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3A106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35535">
              <w:rPr>
                <w:rFonts w:ascii="Arial" w:eastAsia="Times New Roman" w:hAnsi="Arial" w:cs="Arial"/>
                <w:sz w:val="20"/>
                <w:szCs w:val="20"/>
              </w:rPr>
              <w:t>0.024</w:t>
            </w:r>
          </w:p>
        </w:tc>
      </w:tr>
      <w:tr w:rsidR="00B75AA3" w:rsidRPr="00135535" w14:paraId="3643EA3E" w14:textId="77777777" w:rsidTr="00B75AA3">
        <w:trPr>
          <w:trHeight w:val="321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45E0D3" w14:textId="2D02B9D2" w:rsidR="00B75AA3" w:rsidRPr="00135535" w:rsidRDefault="00B75AA3" w:rsidP="00E750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1355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Tumor size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CEE228" w14:textId="77777777" w:rsidR="00B75AA3" w:rsidRPr="00135535" w:rsidRDefault="00B75AA3" w:rsidP="00E750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C6FAC4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8EE9C5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AB3018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60B034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54B087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050BC6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A197E1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4C4A69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CF7669" w14:textId="77777777" w:rsidR="00B75AA3" w:rsidRPr="00135535" w:rsidRDefault="00B75AA3" w:rsidP="00E75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FE7E66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75AA3" w:rsidRPr="00135535" w14:paraId="26444C78" w14:textId="77777777" w:rsidTr="00B75AA3">
        <w:trPr>
          <w:trHeight w:val="321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7E2889" w14:textId="77777777" w:rsidR="00B75AA3" w:rsidRPr="00135535" w:rsidRDefault="00B75AA3" w:rsidP="00E7509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355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&lt;50mm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E5EBB6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35535">
              <w:rPr>
                <w:rFonts w:ascii="Arial" w:eastAsia="Times New Roman" w:hAnsi="Arial" w:cs="Arial"/>
                <w:sz w:val="20"/>
                <w:szCs w:val="20"/>
              </w:rPr>
              <w:t>Reference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9053B9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E8B94C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197154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35535">
              <w:rPr>
                <w:rFonts w:ascii="Arial" w:eastAsia="Times New Roman" w:hAnsi="Arial" w:cs="Arial"/>
                <w:sz w:val="20"/>
                <w:szCs w:val="20"/>
              </w:rPr>
              <w:t>Reference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1D5964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FB1BCF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66A845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35535">
              <w:rPr>
                <w:rFonts w:ascii="Arial" w:eastAsia="Times New Roman" w:hAnsi="Arial" w:cs="Arial"/>
                <w:sz w:val="20"/>
                <w:szCs w:val="20"/>
              </w:rPr>
              <w:t>Reference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23144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38BB25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70522F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35535">
              <w:rPr>
                <w:rFonts w:ascii="Arial" w:eastAsia="Times New Roman" w:hAnsi="Arial" w:cs="Arial"/>
                <w:sz w:val="20"/>
                <w:szCs w:val="20"/>
              </w:rPr>
              <w:t>Reference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0DA374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75AA3" w:rsidRPr="00135535" w14:paraId="5BA3BA16" w14:textId="77777777" w:rsidTr="00B75AA3">
        <w:trPr>
          <w:trHeight w:val="321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365B55" w14:textId="77777777" w:rsidR="00B75AA3" w:rsidRPr="00135535" w:rsidRDefault="00B75AA3" w:rsidP="00E7509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355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≥50mm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A94C9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35535">
              <w:rPr>
                <w:rFonts w:ascii="Arial" w:eastAsia="Times New Roman" w:hAnsi="Arial" w:cs="Arial"/>
                <w:sz w:val="20"/>
                <w:szCs w:val="20"/>
              </w:rPr>
              <w:t>1.208 (1.155, 1.263)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0AB2BD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35535">
              <w:rPr>
                <w:rFonts w:ascii="Arial" w:eastAsia="Times New Roman" w:hAnsi="Arial" w:cs="Arial"/>
                <w:sz w:val="20"/>
                <w:szCs w:val="20"/>
              </w:rPr>
              <w:t>&lt;0.001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78070D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B36A71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35535">
              <w:rPr>
                <w:rFonts w:ascii="Arial" w:eastAsia="Times New Roman" w:hAnsi="Arial" w:cs="Arial"/>
                <w:sz w:val="20"/>
                <w:szCs w:val="20"/>
              </w:rPr>
              <w:t>1.344 (1.276, 1.416)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076065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35535">
              <w:rPr>
                <w:rFonts w:ascii="Arial" w:eastAsia="Times New Roman" w:hAnsi="Arial" w:cs="Arial"/>
                <w:sz w:val="20"/>
                <w:szCs w:val="20"/>
              </w:rPr>
              <w:t>&lt;0.001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09D988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EB2441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355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1.268 (1.144, 1.407)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DA902D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35535">
              <w:rPr>
                <w:rFonts w:ascii="Arial" w:eastAsia="Times New Roman" w:hAnsi="Arial" w:cs="Arial"/>
                <w:sz w:val="20"/>
                <w:szCs w:val="20"/>
              </w:rPr>
              <w:t>&lt;0.001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DA01E4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873EC0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35535">
              <w:rPr>
                <w:rFonts w:ascii="Arial" w:eastAsia="Times New Roman" w:hAnsi="Arial" w:cs="Arial"/>
                <w:sz w:val="20"/>
                <w:szCs w:val="20"/>
              </w:rPr>
              <w:t>1.302 (1.165, 1.455)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7F2B0F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35535">
              <w:rPr>
                <w:rFonts w:ascii="Arial" w:eastAsia="Times New Roman" w:hAnsi="Arial" w:cs="Arial"/>
                <w:sz w:val="20"/>
                <w:szCs w:val="20"/>
              </w:rPr>
              <w:t>&lt;0.001</w:t>
            </w:r>
          </w:p>
        </w:tc>
      </w:tr>
      <w:tr w:rsidR="00B75AA3" w:rsidRPr="00135535" w14:paraId="2706462F" w14:textId="77777777" w:rsidTr="00B75AA3">
        <w:trPr>
          <w:trHeight w:val="321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26BD74" w14:textId="77777777" w:rsidR="00B75AA3" w:rsidRPr="00135535" w:rsidRDefault="00B75AA3" w:rsidP="00E7509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355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Unknown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3ECE59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35535">
              <w:rPr>
                <w:rFonts w:ascii="Arial" w:eastAsia="Times New Roman" w:hAnsi="Arial" w:cs="Arial"/>
                <w:sz w:val="20"/>
                <w:szCs w:val="20"/>
              </w:rPr>
              <w:t>1.677 (1.572, 1.788)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7F29EA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35535">
              <w:rPr>
                <w:rFonts w:ascii="Arial" w:eastAsia="Times New Roman" w:hAnsi="Arial" w:cs="Arial"/>
                <w:sz w:val="20"/>
                <w:szCs w:val="20"/>
              </w:rPr>
              <w:t>&lt;0.001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77B9F9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262F44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35535">
              <w:rPr>
                <w:rFonts w:ascii="Arial" w:eastAsia="Times New Roman" w:hAnsi="Arial" w:cs="Arial"/>
                <w:sz w:val="20"/>
                <w:szCs w:val="20"/>
              </w:rPr>
              <w:t>2.054 (1.913, 2.206)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F02B2D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35535">
              <w:rPr>
                <w:rFonts w:ascii="Arial" w:eastAsia="Times New Roman" w:hAnsi="Arial" w:cs="Arial"/>
                <w:sz w:val="20"/>
                <w:szCs w:val="20"/>
              </w:rPr>
              <w:t>&lt;0.001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B557A1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EFA61E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355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1.819 (1.614, 2.049)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46C4C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35535">
              <w:rPr>
                <w:rFonts w:ascii="Arial" w:eastAsia="Times New Roman" w:hAnsi="Arial" w:cs="Arial"/>
                <w:sz w:val="20"/>
                <w:szCs w:val="20"/>
              </w:rPr>
              <w:t>&lt;0.001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B5734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CD5D8C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35535">
              <w:rPr>
                <w:rFonts w:ascii="Arial" w:eastAsia="Times New Roman" w:hAnsi="Arial" w:cs="Arial"/>
                <w:sz w:val="20"/>
                <w:szCs w:val="20"/>
              </w:rPr>
              <w:t>1.958 (1.726, 2.220)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8AC722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35535">
              <w:rPr>
                <w:rFonts w:ascii="Arial" w:eastAsia="Times New Roman" w:hAnsi="Arial" w:cs="Arial"/>
                <w:sz w:val="20"/>
                <w:szCs w:val="20"/>
              </w:rPr>
              <w:t>&lt;0.001</w:t>
            </w:r>
          </w:p>
        </w:tc>
      </w:tr>
      <w:tr w:rsidR="00B75AA3" w:rsidRPr="00135535" w14:paraId="3CFA85D7" w14:textId="77777777" w:rsidTr="00B75AA3">
        <w:trPr>
          <w:trHeight w:val="321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BF42F4" w14:textId="473FCB05" w:rsidR="00B75AA3" w:rsidRPr="00135535" w:rsidRDefault="00B75AA3" w:rsidP="00E750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1355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Grade</w:t>
            </w:r>
            <w:r w:rsidR="00125C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786839" w14:textId="77777777" w:rsidR="00B75AA3" w:rsidRPr="00135535" w:rsidRDefault="00B75AA3" w:rsidP="00E750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434DE4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0FEEFB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4FF425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55E4B8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341FF1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BA23C3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FAC70F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B34E6A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D3E251" w14:textId="77777777" w:rsidR="00B75AA3" w:rsidRPr="00135535" w:rsidRDefault="00B75AA3" w:rsidP="00E75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9E24E7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75AA3" w:rsidRPr="00135535" w14:paraId="0C11E7BE" w14:textId="77777777" w:rsidTr="00B75AA3">
        <w:trPr>
          <w:trHeight w:val="321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ED4D5D" w14:textId="77777777" w:rsidR="00B75AA3" w:rsidRPr="00135535" w:rsidRDefault="00B75AA3" w:rsidP="00E7509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355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I/II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BDD4D5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35535">
              <w:rPr>
                <w:rFonts w:ascii="Arial" w:eastAsia="Times New Roman" w:hAnsi="Arial" w:cs="Arial"/>
                <w:sz w:val="20"/>
                <w:szCs w:val="20"/>
              </w:rPr>
              <w:t>Reference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9AC686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BEBFAC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CBFDC8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35535">
              <w:rPr>
                <w:rFonts w:ascii="Arial" w:eastAsia="Times New Roman" w:hAnsi="Arial" w:cs="Arial"/>
                <w:sz w:val="20"/>
                <w:szCs w:val="20"/>
              </w:rPr>
              <w:t>Reference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D3A264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9D423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1BF54A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35535">
              <w:rPr>
                <w:rFonts w:ascii="Arial" w:eastAsia="Times New Roman" w:hAnsi="Arial" w:cs="Arial"/>
                <w:sz w:val="20"/>
                <w:szCs w:val="20"/>
              </w:rPr>
              <w:t>Reference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E0907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CD26A9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51086C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35535">
              <w:rPr>
                <w:rFonts w:ascii="Arial" w:eastAsia="Times New Roman" w:hAnsi="Arial" w:cs="Arial"/>
                <w:sz w:val="20"/>
                <w:szCs w:val="20"/>
              </w:rPr>
              <w:t>Reference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BCE7B6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75AA3" w:rsidRPr="00135535" w14:paraId="4142B071" w14:textId="77777777" w:rsidTr="00B75AA3">
        <w:trPr>
          <w:trHeight w:val="321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F42776" w14:textId="77777777" w:rsidR="00B75AA3" w:rsidRPr="00135535" w:rsidRDefault="00B75AA3" w:rsidP="00E7509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355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III/IV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9A9FA1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35535">
              <w:rPr>
                <w:rFonts w:ascii="Arial" w:eastAsia="Times New Roman" w:hAnsi="Arial" w:cs="Arial"/>
                <w:sz w:val="20"/>
                <w:szCs w:val="20"/>
              </w:rPr>
              <w:t>1.229 (1.173, 1.288)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EA9B16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35535">
              <w:rPr>
                <w:rFonts w:ascii="Arial" w:eastAsia="Times New Roman" w:hAnsi="Arial" w:cs="Arial"/>
                <w:sz w:val="20"/>
                <w:szCs w:val="20"/>
              </w:rPr>
              <w:t>&lt;0.001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4C6C4A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E32FCC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35535">
              <w:rPr>
                <w:rFonts w:ascii="Arial" w:eastAsia="Times New Roman" w:hAnsi="Arial" w:cs="Arial"/>
                <w:sz w:val="20"/>
                <w:szCs w:val="20"/>
              </w:rPr>
              <w:t>1.365 (1.296, 1.439)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AD6193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35535">
              <w:rPr>
                <w:rFonts w:ascii="Arial" w:eastAsia="Times New Roman" w:hAnsi="Arial" w:cs="Arial"/>
                <w:sz w:val="20"/>
                <w:szCs w:val="20"/>
              </w:rPr>
              <w:t>&lt;0.001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8534A5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417BAC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355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1.317 (1.072, 1.616)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27E9B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355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0.009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2FC35E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66DCCB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35535">
              <w:rPr>
                <w:rFonts w:ascii="Arial" w:eastAsia="Times New Roman" w:hAnsi="Arial" w:cs="Arial"/>
                <w:sz w:val="20"/>
                <w:szCs w:val="20"/>
              </w:rPr>
              <w:t>1.377 (1.102, 1.720)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312419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35535">
              <w:rPr>
                <w:rFonts w:ascii="Arial" w:eastAsia="Times New Roman" w:hAnsi="Arial" w:cs="Arial"/>
                <w:sz w:val="20"/>
                <w:szCs w:val="20"/>
              </w:rPr>
              <w:t>0.005</w:t>
            </w:r>
          </w:p>
        </w:tc>
      </w:tr>
      <w:tr w:rsidR="00B75AA3" w:rsidRPr="00135535" w14:paraId="58755D8A" w14:textId="77777777" w:rsidTr="00B75AA3">
        <w:trPr>
          <w:trHeight w:val="321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77C554" w14:textId="77777777" w:rsidR="00B75AA3" w:rsidRPr="00135535" w:rsidRDefault="00B75AA3" w:rsidP="00E7509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355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Unknown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D9FF09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35535">
              <w:rPr>
                <w:rFonts w:ascii="Arial" w:eastAsia="Times New Roman" w:hAnsi="Arial" w:cs="Arial"/>
                <w:sz w:val="20"/>
                <w:szCs w:val="20"/>
              </w:rPr>
              <w:t>1.559 (1.469, 1.654)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19B5BD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35535">
              <w:rPr>
                <w:rFonts w:ascii="Arial" w:eastAsia="Times New Roman" w:hAnsi="Arial" w:cs="Arial"/>
                <w:sz w:val="20"/>
                <w:szCs w:val="20"/>
              </w:rPr>
              <w:t>&lt;0.001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5DF9B7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41A417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35535">
              <w:rPr>
                <w:rFonts w:ascii="Arial" w:eastAsia="Times New Roman" w:hAnsi="Arial" w:cs="Arial"/>
                <w:sz w:val="20"/>
                <w:szCs w:val="20"/>
              </w:rPr>
              <w:t>1.840 (1.725, 1.962)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40F28E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35535">
              <w:rPr>
                <w:rFonts w:ascii="Arial" w:eastAsia="Times New Roman" w:hAnsi="Arial" w:cs="Arial"/>
                <w:sz w:val="20"/>
                <w:szCs w:val="20"/>
              </w:rPr>
              <w:t>&lt;0.001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A5F026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FAD558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355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1.697 (1.355, 2.125)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D76E41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35535">
              <w:rPr>
                <w:rFonts w:ascii="Arial" w:eastAsia="Times New Roman" w:hAnsi="Arial" w:cs="Arial"/>
                <w:sz w:val="20"/>
                <w:szCs w:val="20"/>
              </w:rPr>
              <w:t>&lt;0.001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AD92EB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EA4360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35535">
              <w:rPr>
                <w:rFonts w:ascii="Arial" w:eastAsia="Times New Roman" w:hAnsi="Arial" w:cs="Arial"/>
                <w:sz w:val="20"/>
                <w:szCs w:val="20"/>
              </w:rPr>
              <w:t>1.829 (1.435, 2.331)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27730B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35535">
              <w:rPr>
                <w:rFonts w:ascii="Arial" w:eastAsia="Times New Roman" w:hAnsi="Arial" w:cs="Arial"/>
                <w:sz w:val="20"/>
                <w:szCs w:val="20"/>
              </w:rPr>
              <w:t>&lt;0.001</w:t>
            </w:r>
          </w:p>
        </w:tc>
      </w:tr>
      <w:tr w:rsidR="00B75AA3" w:rsidRPr="00135535" w14:paraId="75982A1E" w14:textId="77777777" w:rsidTr="00B75AA3">
        <w:trPr>
          <w:trHeight w:val="321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924A3B" w14:textId="77777777" w:rsidR="00B75AA3" w:rsidRPr="00135535" w:rsidRDefault="00B75AA3" w:rsidP="00E750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1355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Stage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367DC4" w14:textId="77777777" w:rsidR="00B75AA3" w:rsidRPr="00135535" w:rsidRDefault="00B75AA3" w:rsidP="00E750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83BB39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B2264A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73C1A6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D8B74E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FCCF13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A0FE64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4C3127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064B15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7B3B06" w14:textId="77777777" w:rsidR="00B75AA3" w:rsidRPr="00135535" w:rsidRDefault="00B75AA3" w:rsidP="00E75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941937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75AA3" w:rsidRPr="00135535" w14:paraId="1C796F72" w14:textId="77777777" w:rsidTr="00B75AA3">
        <w:trPr>
          <w:trHeight w:val="321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94CA9D" w14:textId="77777777" w:rsidR="00B75AA3" w:rsidRPr="00135535" w:rsidRDefault="00B75AA3" w:rsidP="00E7509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355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0/I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2DE3D9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35535">
              <w:rPr>
                <w:rFonts w:ascii="Arial" w:eastAsia="Times New Roman" w:hAnsi="Arial" w:cs="Arial"/>
                <w:sz w:val="20"/>
                <w:szCs w:val="20"/>
              </w:rPr>
              <w:t>Reference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8AA424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C7EEA3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1AE332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35535">
              <w:rPr>
                <w:rFonts w:ascii="Arial" w:eastAsia="Times New Roman" w:hAnsi="Arial" w:cs="Arial"/>
                <w:sz w:val="20"/>
                <w:szCs w:val="20"/>
              </w:rPr>
              <w:t>Reference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8AB1EF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D8DD38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AB5415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35535">
              <w:rPr>
                <w:rFonts w:ascii="Arial" w:eastAsia="Times New Roman" w:hAnsi="Arial" w:cs="Arial"/>
                <w:sz w:val="20"/>
                <w:szCs w:val="20"/>
              </w:rPr>
              <w:t>Reference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C57FF3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CA6158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056587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35535">
              <w:rPr>
                <w:rFonts w:ascii="Arial" w:eastAsia="Times New Roman" w:hAnsi="Arial" w:cs="Arial"/>
                <w:sz w:val="20"/>
                <w:szCs w:val="20"/>
              </w:rPr>
              <w:t>Reference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14CFEC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75AA3" w:rsidRPr="00135535" w14:paraId="1C22CE06" w14:textId="77777777" w:rsidTr="00B75AA3">
        <w:trPr>
          <w:trHeight w:val="321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B532AA" w14:textId="77777777" w:rsidR="00B75AA3" w:rsidRPr="00135535" w:rsidRDefault="00B75AA3" w:rsidP="00E7509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355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II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65A430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35535">
              <w:rPr>
                <w:rFonts w:ascii="Arial" w:eastAsia="Times New Roman" w:hAnsi="Arial" w:cs="Arial"/>
                <w:sz w:val="20"/>
                <w:szCs w:val="20"/>
              </w:rPr>
              <w:t>1.041 (0.949, 1.141)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885CD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355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0.394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1E46F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7563CB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35535">
              <w:rPr>
                <w:rFonts w:ascii="Arial" w:eastAsia="Times New Roman" w:hAnsi="Arial" w:cs="Arial"/>
                <w:sz w:val="20"/>
                <w:szCs w:val="20"/>
              </w:rPr>
              <w:t>1.580 (1.358, 1.838)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824B0B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35535">
              <w:rPr>
                <w:rFonts w:ascii="Arial" w:eastAsia="Times New Roman" w:hAnsi="Arial" w:cs="Arial"/>
                <w:sz w:val="20"/>
                <w:szCs w:val="20"/>
              </w:rPr>
              <w:t>&lt;0.001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85DF35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D0B18B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355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1.038 (0.750, 1.435)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811A9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355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0.823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0A7D60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78A4D0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35535">
              <w:rPr>
                <w:rFonts w:ascii="Arial" w:eastAsia="Times New Roman" w:hAnsi="Arial" w:cs="Arial"/>
                <w:sz w:val="20"/>
                <w:szCs w:val="20"/>
              </w:rPr>
              <w:t>0.969 (0.661, 1.420)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57B0B5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35535">
              <w:rPr>
                <w:rFonts w:ascii="Arial" w:eastAsia="Times New Roman" w:hAnsi="Arial" w:cs="Arial"/>
                <w:sz w:val="20"/>
                <w:szCs w:val="20"/>
              </w:rPr>
              <w:t>0.870</w:t>
            </w:r>
          </w:p>
        </w:tc>
      </w:tr>
      <w:tr w:rsidR="00B75AA3" w:rsidRPr="00135535" w14:paraId="1C18DA31" w14:textId="77777777" w:rsidTr="00B75AA3">
        <w:trPr>
          <w:trHeight w:val="321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466D7B" w14:textId="77777777" w:rsidR="00B75AA3" w:rsidRPr="00135535" w:rsidRDefault="00B75AA3" w:rsidP="00E7509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355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III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E300F4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35535">
              <w:rPr>
                <w:rFonts w:ascii="Arial" w:eastAsia="Times New Roman" w:hAnsi="Arial" w:cs="Arial"/>
                <w:sz w:val="20"/>
                <w:szCs w:val="20"/>
              </w:rPr>
              <w:t>1.238 (1.133, 1.354)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A87D37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35535">
              <w:rPr>
                <w:rFonts w:ascii="Arial" w:eastAsia="Times New Roman" w:hAnsi="Arial" w:cs="Arial"/>
                <w:sz w:val="20"/>
                <w:szCs w:val="20"/>
              </w:rPr>
              <w:t>&lt;0.001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D86218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383EFC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35535">
              <w:rPr>
                <w:rFonts w:ascii="Arial" w:eastAsia="Times New Roman" w:hAnsi="Arial" w:cs="Arial"/>
                <w:sz w:val="20"/>
                <w:szCs w:val="20"/>
              </w:rPr>
              <w:t>2.829 (2.448, 3.269)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D52497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35535">
              <w:rPr>
                <w:rFonts w:ascii="Arial" w:eastAsia="Times New Roman" w:hAnsi="Arial" w:cs="Arial"/>
                <w:sz w:val="20"/>
                <w:szCs w:val="20"/>
              </w:rPr>
              <w:t>&lt;0.001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E95C92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910ADA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355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1.215 (0.907, 1.627)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A47C6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355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0.191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807D6D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589A3D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35535">
              <w:rPr>
                <w:rFonts w:ascii="Arial" w:eastAsia="Times New Roman" w:hAnsi="Arial" w:cs="Arial"/>
                <w:sz w:val="20"/>
                <w:szCs w:val="20"/>
              </w:rPr>
              <w:t>1.432 (1.019, 2.012)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21CF42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35535">
              <w:rPr>
                <w:rFonts w:ascii="Arial" w:eastAsia="Times New Roman" w:hAnsi="Arial" w:cs="Arial"/>
                <w:sz w:val="20"/>
                <w:szCs w:val="20"/>
              </w:rPr>
              <w:t>0.039</w:t>
            </w:r>
          </w:p>
        </w:tc>
      </w:tr>
      <w:tr w:rsidR="00B75AA3" w:rsidRPr="00135535" w14:paraId="74CF5372" w14:textId="77777777" w:rsidTr="00B75AA3">
        <w:trPr>
          <w:trHeight w:val="321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773AA9" w14:textId="77777777" w:rsidR="00B75AA3" w:rsidRPr="00135535" w:rsidRDefault="00B75AA3" w:rsidP="00E7509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355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IV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1202FD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35535">
              <w:rPr>
                <w:rFonts w:ascii="Arial" w:eastAsia="Times New Roman" w:hAnsi="Arial" w:cs="Arial"/>
                <w:sz w:val="20"/>
                <w:szCs w:val="20"/>
              </w:rPr>
              <w:t>1.952 (1.787, 2.132)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099A73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35535">
              <w:rPr>
                <w:rFonts w:ascii="Arial" w:eastAsia="Times New Roman" w:hAnsi="Arial" w:cs="Arial"/>
                <w:sz w:val="20"/>
                <w:szCs w:val="20"/>
              </w:rPr>
              <w:t>&lt;0.001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76FA6D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7220D6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35535">
              <w:rPr>
                <w:rFonts w:ascii="Arial" w:eastAsia="Times New Roman" w:hAnsi="Arial" w:cs="Arial"/>
                <w:sz w:val="20"/>
                <w:szCs w:val="20"/>
              </w:rPr>
              <w:t>5.305 (4.597, 6.122)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62612B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35535">
              <w:rPr>
                <w:rFonts w:ascii="Arial" w:eastAsia="Times New Roman" w:hAnsi="Arial" w:cs="Arial"/>
                <w:sz w:val="20"/>
                <w:szCs w:val="20"/>
              </w:rPr>
              <w:t>&lt;0.001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36AE00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BE07BF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355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1.896 (1.417, 2.536)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3C0ABE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35535">
              <w:rPr>
                <w:rFonts w:ascii="Arial" w:eastAsia="Times New Roman" w:hAnsi="Arial" w:cs="Arial"/>
                <w:sz w:val="20"/>
                <w:szCs w:val="20"/>
              </w:rPr>
              <w:t>&lt;0.001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750BA4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4C6CB8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35535">
              <w:rPr>
                <w:rFonts w:ascii="Arial" w:eastAsia="Times New Roman" w:hAnsi="Arial" w:cs="Arial"/>
                <w:sz w:val="20"/>
                <w:szCs w:val="20"/>
              </w:rPr>
              <w:t>2.465 (1.757, 3.458)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F39607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35535">
              <w:rPr>
                <w:rFonts w:ascii="Arial" w:eastAsia="Times New Roman" w:hAnsi="Arial" w:cs="Arial"/>
                <w:sz w:val="20"/>
                <w:szCs w:val="20"/>
              </w:rPr>
              <w:t>&lt;0.001</w:t>
            </w:r>
          </w:p>
        </w:tc>
      </w:tr>
      <w:tr w:rsidR="00B75AA3" w:rsidRPr="00135535" w14:paraId="64C35FD1" w14:textId="77777777" w:rsidTr="00B75AA3">
        <w:trPr>
          <w:trHeight w:val="321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C13280" w14:textId="77777777" w:rsidR="00B75AA3" w:rsidRPr="00135535" w:rsidRDefault="00B75AA3" w:rsidP="00E7509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355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Unknown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BB3C88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35535">
              <w:rPr>
                <w:rFonts w:ascii="Arial" w:eastAsia="Times New Roman" w:hAnsi="Arial" w:cs="Arial"/>
                <w:sz w:val="20"/>
                <w:szCs w:val="20"/>
              </w:rPr>
              <w:t>1.977 (1.707, 2.288)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0DF3B1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35535">
              <w:rPr>
                <w:rFonts w:ascii="Arial" w:eastAsia="Times New Roman" w:hAnsi="Arial" w:cs="Arial"/>
                <w:sz w:val="20"/>
                <w:szCs w:val="20"/>
              </w:rPr>
              <w:t>&lt;0.001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4A8F51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68CAE1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35535">
              <w:rPr>
                <w:rFonts w:ascii="Arial" w:eastAsia="Times New Roman" w:hAnsi="Arial" w:cs="Arial"/>
                <w:sz w:val="20"/>
                <w:szCs w:val="20"/>
              </w:rPr>
              <w:t>4.403 (3.622, 5.353)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3BD2EA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35535">
              <w:rPr>
                <w:rFonts w:ascii="Arial" w:eastAsia="Times New Roman" w:hAnsi="Arial" w:cs="Arial"/>
                <w:sz w:val="20"/>
                <w:szCs w:val="20"/>
              </w:rPr>
              <w:t>&lt;0.001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1715D3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ACF68A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355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1.972 (1.385, 2.808)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7AD4C6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35535">
              <w:rPr>
                <w:rFonts w:ascii="Arial" w:eastAsia="Times New Roman" w:hAnsi="Arial" w:cs="Arial"/>
                <w:sz w:val="20"/>
                <w:szCs w:val="20"/>
              </w:rPr>
              <w:t>&lt;0.001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41A0D0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C30481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35535">
              <w:rPr>
                <w:rFonts w:ascii="Arial" w:eastAsia="Times New Roman" w:hAnsi="Arial" w:cs="Arial"/>
                <w:sz w:val="20"/>
                <w:szCs w:val="20"/>
              </w:rPr>
              <w:t>2.132 (1.417, 3.207)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90CADE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35535">
              <w:rPr>
                <w:rFonts w:ascii="Arial" w:eastAsia="Times New Roman" w:hAnsi="Arial" w:cs="Arial"/>
                <w:sz w:val="20"/>
                <w:szCs w:val="20"/>
              </w:rPr>
              <w:t>&lt;0.001</w:t>
            </w:r>
          </w:p>
        </w:tc>
      </w:tr>
      <w:tr w:rsidR="00B75AA3" w:rsidRPr="00135535" w14:paraId="349D97FF" w14:textId="77777777" w:rsidTr="00B75AA3">
        <w:trPr>
          <w:trHeight w:val="321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3FC578" w14:textId="77777777" w:rsidR="00B75AA3" w:rsidRPr="00135535" w:rsidRDefault="00B75AA3" w:rsidP="00E750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3553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 stage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875FB0" w14:textId="77777777" w:rsidR="00B75AA3" w:rsidRPr="00135535" w:rsidRDefault="00B75AA3" w:rsidP="00E750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6ECDA3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D3B2DE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81C184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E9E11D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6DC843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A88B0F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EB7454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DA5EA2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6D3575" w14:textId="77777777" w:rsidR="00B75AA3" w:rsidRPr="00135535" w:rsidRDefault="00B75AA3" w:rsidP="00E75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8A3B7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75AA3" w:rsidRPr="00135535" w14:paraId="6A04BE17" w14:textId="77777777" w:rsidTr="00B75AA3">
        <w:trPr>
          <w:trHeight w:val="321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DCD66C" w14:textId="77777777" w:rsidR="00B75AA3" w:rsidRPr="00135535" w:rsidRDefault="00B75AA3" w:rsidP="00E7509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</w:rPr>
            </w:pPr>
            <w:r w:rsidRPr="00135535">
              <w:rPr>
                <w:rFonts w:ascii="Arial" w:eastAsia="Times New Roman" w:hAnsi="Arial" w:cs="Arial"/>
                <w:sz w:val="20"/>
                <w:szCs w:val="20"/>
              </w:rPr>
              <w:t>T0/Tis/T1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1ABD55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35535">
              <w:rPr>
                <w:rFonts w:ascii="Arial" w:eastAsia="Times New Roman" w:hAnsi="Arial" w:cs="Arial"/>
                <w:sz w:val="20"/>
                <w:szCs w:val="20"/>
              </w:rPr>
              <w:t>Reference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DE4664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3F1C02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223C9C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35535">
              <w:rPr>
                <w:rFonts w:ascii="Arial" w:eastAsia="Times New Roman" w:hAnsi="Arial" w:cs="Arial"/>
                <w:sz w:val="20"/>
                <w:szCs w:val="20"/>
              </w:rPr>
              <w:t>Reference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7C1C3D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543BC1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855505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35535">
              <w:rPr>
                <w:rFonts w:ascii="Arial" w:eastAsia="Times New Roman" w:hAnsi="Arial" w:cs="Arial"/>
                <w:sz w:val="20"/>
                <w:szCs w:val="20"/>
              </w:rPr>
              <w:t>Reference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1B8F09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4B2D86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1E650A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35535">
              <w:rPr>
                <w:rFonts w:ascii="Arial" w:eastAsia="Times New Roman" w:hAnsi="Arial" w:cs="Arial"/>
                <w:sz w:val="20"/>
                <w:szCs w:val="20"/>
              </w:rPr>
              <w:t>Reference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7181C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75AA3" w:rsidRPr="00135535" w14:paraId="1461A8E0" w14:textId="77777777" w:rsidTr="00B75AA3">
        <w:trPr>
          <w:trHeight w:val="321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FD62FA" w14:textId="77777777" w:rsidR="00B75AA3" w:rsidRPr="00135535" w:rsidRDefault="00B75AA3" w:rsidP="00E7509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</w:rPr>
            </w:pPr>
            <w:r w:rsidRPr="00135535">
              <w:rPr>
                <w:rFonts w:ascii="Arial" w:eastAsia="Times New Roman" w:hAnsi="Arial" w:cs="Arial"/>
                <w:sz w:val="20"/>
                <w:szCs w:val="20"/>
              </w:rPr>
              <w:t>T2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CAFCDE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35535">
              <w:rPr>
                <w:rFonts w:ascii="Arial" w:eastAsia="Times New Roman" w:hAnsi="Arial" w:cs="Arial"/>
                <w:sz w:val="20"/>
                <w:szCs w:val="20"/>
              </w:rPr>
              <w:t>0.777 (0.682, 0.885)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53A7A4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35535">
              <w:rPr>
                <w:rFonts w:ascii="Arial" w:eastAsia="Times New Roman" w:hAnsi="Arial" w:cs="Arial"/>
                <w:sz w:val="20"/>
                <w:szCs w:val="20"/>
              </w:rPr>
              <w:t>&lt;0.001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5313FF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32FA2D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35535">
              <w:rPr>
                <w:rFonts w:ascii="Arial" w:eastAsia="Times New Roman" w:hAnsi="Arial" w:cs="Arial"/>
                <w:sz w:val="20"/>
                <w:szCs w:val="20"/>
              </w:rPr>
              <w:t>0.485 (0.406, 0.580)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B45057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35535">
              <w:rPr>
                <w:rFonts w:ascii="Arial" w:eastAsia="Times New Roman" w:hAnsi="Arial" w:cs="Arial"/>
                <w:sz w:val="20"/>
                <w:szCs w:val="20"/>
              </w:rPr>
              <w:t>&lt;0.001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7AD1BA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CCA849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355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0.436 (0.292, 0.651)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60B895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35535">
              <w:rPr>
                <w:rFonts w:ascii="Arial" w:eastAsia="Times New Roman" w:hAnsi="Arial" w:cs="Arial"/>
                <w:sz w:val="20"/>
                <w:szCs w:val="20"/>
              </w:rPr>
              <w:t>&lt;0.001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961195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2D58B9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35535">
              <w:rPr>
                <w:rFonts w:ascii="Arial" w:eastAsia="Times New Roman" w:hAnsi="Arial" w:cs="Arial"/>
                <w:sz w:val="20"/>
                <w:szCs w:val="20"/>
              </w:rPr>
              <w:t>0.330 (0.204, 0.536)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B171A5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35535">
              <w:rPr>
                <w:rFonts w:ascii="Arial" w:eastAsia="Times New Roman" w:hAnsi="Arial" w:cs="Arial"/>
                <w:sz w:val="20"/>
                <w:szCs w:val="20"/>
              </w:rPr>
              <w:t>0.000</w:t>
            </w:r>
          </w:p>
        </w:tc>
      </w:tr>
      <w:tr w:rsidR="00B75AA3" w:rsidRPr="00135535" w14:paraId="0C5A7A8A" w14:textId="77777777" w:rsidTr="00B75AA3">
        <w:trPr>
          <w:trHeight w:val="321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985C5D" w14:textId="77777777" w:rsidR="00B75AA3" w:rsidRPr="00135535" w:rsidRDefault="00B75AA3" w:rsidP="00E7509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</w:rPr>
            </w:pPr>
            <w:r w:rsidRPr="00135535">
              <w:rPr>
                <w:rFonts w:ascii="Arial" w:eastAsia="Times New Roman" w:hAnsi="Arial" w:cs="Arial"/>
                <w:sz w:val="20"/>
                <w:szCs w:val="20"/>
              </w:rPr>
              <w:t>T3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1C1E19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35535">
              <w:rPr>
                <w:rFonts w:ascii="Arial" w:eastAsia="Times New Roman" w:hAnsi="Arial" w:cs="Arial"/>
                <w:sz w:val="20"/>
                <w:szCs w:val="20"/>
              </w:rPr>
              <w:t>0.899 (0.809, 0.998)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B7568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355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0.047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3F14C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9CB446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35535">
              <w:rPr>
                <w:rFonts w:ascii="Arial" w:eastAsia="Times New Roman" w:hAnsi="Arial" w:cs="Arial"/>
                <w:sz w:val="20"/>
                <w:szCs w:val="20"/>
              </w:rPr>
              <w:t>0.969 (0.852, 1.102)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BC95BB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35535">
              <w:rPr>
                <w:rFonts w:ascii="Arial" w:eastAsia="Times New Roman" w:hAnsi="Arial" w:cs="Arial"/>
                <w:sz w:val="20"/>
                <w:szCs w:val="20"/>
              </w:rPr>
              <w:t>0.631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C8F888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F34BD3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355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0.725 (0.592, 0.888)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0D65E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355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0.002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1C793C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63EFA1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35535">
              <w:rPr>
                <w:rFonts w:ascii="Arial" w:eastAsia="Times New Roman" w:hAnsi="Arial" w:cs="Arial"/>
                <w:sz w:val="20"/>
                <w:szCs w:val="20"/>
              </w:rPr>
              <w:t>0.716 (0.576, 0.890)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ECBEA4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35535">
              <w:rPr>
                <w:rFonts w:ascii="Arial" w:eastAsia="Times New Roman" w:hAnsi="Arial" w:cs="Arial"/>
                <w:sz w:val="20"/>
                <w:szCs w:val="20"/>
              </w:rPr>
              <w:t>0.003</w:t>
            </w:r>
          </w:p>
        </w:tc>
      </w:tr>
      <w:tr w:rsidR="00B75AA3" w:rsidRPr="00135535" w14:paraId="1A7F3C30" w14:textId="77777777" w:rsidTr="00B75AA3">
        <w:trPr>
          <w:trHeight w:val="321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1BB543" w14:textId="77777777" w:rsidR="00B75AA3" w:rsidRPr="00135535" w:rsidRDefault="00B75AA3" w:rsidP="00E7509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</w:rPr>
            </w:pPr>
            <w:r w:rsidRPr="00135535">
              <w:rPr>
                <w:rFonts w:ascii="Arial" w:eastAsia="Times New Roman" w:hAnsi="Arial" w:cs="Arial"/>
                <w:sz w:val="20"/>
                <w:szCs w:val="20"/>
              </w:rPr>
              <w:t>T4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05767F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35535">
              <w:rPr>
                <w:rFonts w:ascii="Arial" w:eastAsia="Times New Roman" w:hAnsi="Arial" w:cs="Arial"/>
                <w:sz w:val="20"/>
                <w:szCs w:val="20"/>
              </w:rPr>
              <w:t>1.175 (1.056, 1.308)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FD7F5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355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0.003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C822F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8B170C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35535">
              <w:rPr>
                <w:rFonts w:ascii="Arial" w:eastAsia="Times New Roman" w:hAnsi="Arial" w:cs="Arial"/>
                <w:sz w:val="20"/>
                <w:szCs w:val="20"/>
              </w:rPr>
              <w:t>1.548 (1.360, 1.762)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FFF643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35535">
              <w:rPr>
                <w:rFonts w:ascii="Arial" w:eastAsia="Times New Roman" w:hAnsi="Arial" w:cs="Arial"/>
                <w:sz w:val="20"/>
                <w:szCs w:val="20"/>
              </w:rPr>
              <w:t>&lt;0.001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972614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CC0E2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355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0.879 (0.720, 1.074)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05C11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355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0.207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F8DA55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DCC6C4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35535">
              <w:rPr>
                <w:rFonts w:ascii="Arial" w:eastAsia="Times New Roman" w:hAnsi="Arial" w:cs="Arial"/>
                <w:sz w:val="20"/>
                <w:szCs w:val="20"/>
              </w:rPr>
              <w:t>0.928 (0.750, 1.149)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C24FE1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35535">
              <w:rPr>
                <w:rFonts w:ascii="Arial" w:eastAsia="Times New Roman" w:hAnsi="Arial" w:cs="Arial"/>
                <w:sz w:val="20"/>
                <w:szCs w:val="20"/>
              </w:rPr>
              <w:t>0.496</w:t>
            </w:r>
          </w:p>
        </w:tc>
      </w:tr>
      <w:tr w:rsidR="00B75AA3" w:rsidRPr="00135535" w14:paraId="35034A24" w14:textId="77777777" w:rsidTr="00B75AA3">
        <w:trPr>
          <w:trHeight w:val="321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34C1ED" w14:textId="77777777" w:rsidR="00B75AA3" w:rsidRPr="00135535" w:rsidRDefault="00B75AA3" w:rsidP="00E7509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</w:rPr>
            </w:pPr>
            <w:r w:rsidRPr="00135535">
              <w:rPr>
                <w:rFonts w:ascii="Arial" w:eastAsia="Times New Roman" w:hAnsi="Arial" w:cs="Arial"/>
                <w:sz w:val="20"/>
                <w:szCs w:val="20"/>
              </w:rPr>
              <w:t>Unknown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05552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35535">
              <w:rPr>
                <w:rFonts w:ascii="Arial" w:eastAsia="Times New Roman" w:hAnsi="Arial" w:cs="Arial"/>
                <w:sz w:val="20"/>
                <w:szCs w:val="20"/>
              </w:rPr>
              <w:t>1.931 (1.705, 2.188)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D61BC8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35535">
              <w:rPr>
                <w:rFonts w:ascii="Arial" w:eastAsia="Times New Roman" w:hAnsi="Arial" w:cs="Arial"/>
                <w:sz w:val="20"/>
                <w:szCs w:val="20"/>
              </w:rPr>
              <w:t>&lt;0.001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F49E33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65DC7F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35535">
              <w:rPr>
                <w:rFonts w:ascii="Arial" w:eastAsia="Times New Roman" w:hAnsi="Arial" w:cs="Arial"/>
                <w:sz w:val="20"/>
                <w:szCs w:val="20"/>
              </w:rPr>
              <w:t>2.607 (2.254, 3.016)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C8E966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35535">
              <w:rPr>
                <w:rFonts w:ascii="Arial" w:eastAsia="Times New Roman" w:hAnsi="Arial" w:cs="Arial"/>
                <w:sz w:val="20"/>
                <w:szCs w:val="20"/>
              </w:rPr>
              <w:t>&lt;0.001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AED228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C13C26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355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1.324 (1.061, 1.652)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D3BC5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355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0.013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5AD6B8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EC4F19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35535">
              <w:rPr>
                <w:rFonts w:ascii="Arial" w:eastAsia="Times New Roman" w:hAnsi="Arial" w:cs="Arial"/>
                <w:sz w:val="20"/>
                <w:szCs w:val="20"/>
              </w:rPr>
              <w:t>1.411 (1.115, 1.785)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A34E66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35535">
              <w:rPr>
                <w:rFonts w:ascii="Arial" w:eastAsia="Times New Roman" w:hAnsi="Arial" w:cs="Arial"/>
                <w:sz w:val="20"/>
                <w:szCs w:val="20"/>
              </w:rPr>
              <w:t>0.004</w:t>
            </w:r>
          </w:p>
        </w:tc>
      </w:tr>
      <w:tr w:rsidR="00B75AA3" w:rsidRPr="00135535" w14:paraId="4882E4DD" w14:textId="77777777" w:rsidTr="00B75AA3">
        <w:trPr>
          <w:trHeight w:val="321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400B90" w14:textId="77777777" w:rsidR="00B75AA3" w:rsidRPr="00135535" w:rsidRDefault="00B75AA3" w:rsidP="00E750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3553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 stage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086DE6" w14:textId="77777777" w:rsidR="00B75AA3" w:rsidRPr="00135535" w:rsidRDefault="00B75AA3" w:rsidP="00E750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6D018B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E12E67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BDF777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CB6618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18AD10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B432E1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10A314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4CF8BB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EED5D5" w14:textId="77777777" w:rsidR="00B75AA3" w:rsidRPr="00135535" w:rsidRDefault="00B75AA3" w:rsidP="00E75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8E1330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75AA3" w:rsidRPr="00135535" w14:paraId="53DF87FE" w14:textId="77777777" w:rsidTr="00B75AA3">
        <w:trPr>
          <w:trHeight w:val="321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92D69D" w14:textId="77777777" w:rsidR="00B75AA3" w:rsidRPr="00135535" w:rsidRDefault="00B75AA3" w:rsidP="00E7509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</w:rPr>
            </w:pPr>
            <w:r w:rsidRPr="00135535">
              <w:rPr>
                <w:rFonts w:ascii="Arial" w:eastAsia="Times New Roman" w:hAnsi="Arial" w:cs="Arial"/>
                <w:sz w:val="20"/>
                <w:szCs w:val="20"/>
              </w:rPr>
              <w:t>N0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402730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35535">
              <w:rPr>
                <w:rFonts w:ascii="Arial" w:eastAsia="Times New Roman" w:hAnsi="Arial" w:cs="Arial"/>
                <w:sz w:val="20"/>
                <w:szCs w:val="20"/>
              </w:rPr>
              <w:t>Reference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2C5AB1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014AF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467C5A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35535">
              <w:rPr>
                <w:rFonts w:ascii="Arial" w:eastAsia="Times New Roman" w:hAnsi="Arial" w:cs="Arial"/>
                <w:sz w:val="20"/>
                <w:szCs w:val="20"/>
              </w:rPr>
              <w:t>Reference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1D6F6B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485D33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2C34C8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35535">
              <w:rPr>
                <w:rFonts w:ascii="Arial" w:eastAsia="Times New Roman" w:hAnsi="Arial" w:cs="Arial"/>
                <w:sz w:val="20"/>
                <w:szCs w:val="20"/>
              </w:rPr>
              <w:t>Reference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F1D2E4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3466CB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585E3A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35535">
              <w:rPr>
                <w:rFonts w:ascii="Arial" w:eastAsia="Times New Roman" w:hAnsi="Arial" w:cs="Arial"/>
                <w:sz w:val="20"/>
                <w:szCs w:val="20"/>
              </w:rPr>
              <w:t>Reference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23A0E0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75AA3" w:rsidRPr="00135535" w14:paraId="76CC02BA" w14:textId="77777777" w:rsidTr="00B75AA3">
        <w:trPr>
          <w:trHeight w:val="321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0F437" w14:textId="77777777" w:rsidR="00B75AA3" w:rsidRPr="00135535" w:rsidRDefault="00B75AA3" w:rsidP="00E7509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</w:rPr>
            </w:pPr>
            <w:r w:rsidRPr="00135535">
              <w:rPr>
                <w:rFonts w:ascii="Arial" w:eastAsia="Times New Roman" w:hAnsi="Arial" w:cs="Arial"/>
                <w:sz w:val="20"/>
                <w:szCs w:val="20"/>
              </w:rPr>
              <w:t>N1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55ACC3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35535">
              <w:rPr>
                <w:rFonts w:ascii="Arial" w:eastAsia="Times New Roman" w:hAnsi="Arial" w:cs="Arial"/>
                <w:sz w:val="20"/>
                <w:szCs w:val="20"/>
              </w:rPr>
              <w:t>1.130 (1.074, 1.188)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D172F4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35535">
              <w:rPr>
                <w:rFonts w:ascii="Arial" w:eastAsia="Times New Roman" w:hAnsi="Arial" w:cs="Arial"/>
                <w:sz w:val="20"/>
                <w:szCs w:val="20"/>
              </w:rPr>
              <w:t>&lt;0.001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33EABC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C0FDF3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35535">
              <w:rPr>
                <w:rFonts w:ascii="Arial" w:eastAsia="Times New Roman" w:hAnsi="Arial" w:cs="Arial"/>
                <w:sz w:val="20"/>
                <w:szCs w:val="20"/>
              </w:rPr>
              <w:t>1.570 (1.479, 1.667)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DB09F9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35535">
              <w:rPr>
                <w:rFonts w:ascii="Arial" w:eastAsia="Times New Roman" w:hAnsi="Arial" w:cs="Arial"/>
                <w:sz w:val="20"/>
                <w:szCs w:val="20"/>
              </w:rPr>
              <w:t>&lt;0.001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1A863A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9C20C8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355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0.899 (0.789, 1.026)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27DF5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355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0.115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C71006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BE7EEF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35535">
              <w:rPr>
                <w:rFonts w:ascii="Arial" w:eastAsia="Times New Roman" w:hAnsi="Arial" w:cs="Arial"/>
                <w:sz w:val="20"/>
                <w:szCs w:val="20"/>
              </w:rPr>
              <w:t>0.960 (0.832, 1.107)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187EF9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35535">
              <w:rPr>
                <w:rFonts w:ascii="Arial" w:eastAsia="Times New Roman" w:hAnsi="Arial" w:cs="Arial"/>
                <w:sz w:val="20"/>
                <w:szCs w:val="20"/>
              </w:rPr>
              <w:t>0.572</w:t>
            </w:r>
          </w:p>
        </w:tc>
      </w:tr>
      <w:tr w:rsidR="00B75AA3" w:rsidRPr="00135535" w14:paraId="7F11F19B" w14:textId="77777777" w:rsidTr="00B75AA3">
        <w:trPr>
          <w:trHeight w:val="321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91858C" w14:textId="77777777" w:rsidR="00B75AA3" w:rsidRPr="00135535" w:rsidRDefault="00B75AA3" w:rsidP="00E7509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</w:rPr>
            </w:pPr>
            <w:r w:rsidRPr="00135535">
              <w:rPr>
                <w:rFonts w:ascii="Arial" w:eastAsia="Times New Roman" w:hAnsi="Arial" w:cs="Arial"/>
                <w:sz w:val="20"/>
                <w:szCs w:val="20"/>
              </w:rPr>
              <w:t>N2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BCF598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35535">
              <w:rPr>
                <w:rFonts w:ascii="Arial" w:eastAsia="Times New Roman" w:hAnsi="Arial" w:cs="Arial"/>
                <w:sz w:val="20"/>
                <w:szCs w:val="20"/>
              </w:rPr>
              <w:t>1.342 (1.278, 1.409)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26A8BA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35535">
              <w:rPr>
                <w:rFonts w:ascii="Arial" w:eastAsia="Times New Roman" w:hAnsi="Arial" w:cs="Arial"/>
                <w:sz w:val="20"/>
                <w:szCs w:val="20"/>
              </w:rPr>
              <w:t>&lt;0.001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23BF9C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7AADEB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35535">
              <w:rPr>
                <w:rFonts w:ascii="Arial" w:eastAsia="Times New Roman" w:hAnsi="Arial" w:cs="Arial"/>
                <w:sz w:val="20"/>
                <w:szCs w:val="20"/>
              </w:rPr>
              <w:t>2.022 (1.910, 2.141)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6EFFF0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35535">
              <w:rPr>
                <w:rFonts w:ascii="Arial" w:eastAsia="Times New Roman" w:hAnsi="Arial" w:cs="Arial"/>
                <w:sz w:val="20"/>
                <w:szCs w:val="20"/>
              </w:rPr>
              <w:t>&lt;0.001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5D85C9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E24391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355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1.041 (0.931, 1.163)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6D976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355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0.484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1137CC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963BDD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35535">
              <w:rPr>
                <w:rFonts w:ascii="Arial" w:eastAsia="Times New Roman" w:hAnsi="Arial" w:cs="Arial"/>
                <w:sz w:val="20"/>
                <w:szCs w:val="20"/>
              </w:rPr>
              <w:t>1.156 (1.024, 1.304)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83744F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35535">
              <w:rPr>
                <w:rFonts w:ascii="Arial" w:eastAsia="Times New Roman" w:hAnsi="Arial" w:cs="Arial"/>
                <w:sz w:val="20"/>
                <w:szCs w:val="20"/>
              </w:rPr>
              <w:t>0.019</w:t>
            </w:r>
          </w:p>
        </w:tc>
      </w:tr>
      <w:tr w:rsidR="00B75AA3" w:rsidRPr="00135535" w14:paraId="6A471409" w14:textId="77777777" w:rsidTr="00B75AA3">
        <w:trPr>
          <w:trHeight w:val="321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6ED1A0" w14:textId="77777777" w:rsidR="00B75AA3" w:rsidRPr="00135535" w:rsidRDefault="00B75AA3" w:rsidP="00E7509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</w:rPr>
            </w:pPr>
            <w:r w:rsidRPr="00135535">
              <w:rPr>
                <w:rFonts w:ascii="Arial" w:eastAsia="Times New Roman" w:hAnsi="Arial" w:cs="Arial"/>
                <w:sz w:val="20"/>
                <w:szCs w:val="20"/>
              </w:rPr>
              <w:t>Unknown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6CCCF4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35535">
              <w:rPr>
                <w:rFonts w:ascii="Arial" w:eastAsia="Times New Roman" w:hAnsi="Arial" w:cs="Arial"/>
                <w:sz w:val="20"/>
                <w:szCs w:val="20"/>
              </w:rPr>
              <w:t>2.273 (2.069, 2.496)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FF80C8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35535">
              <w:rPr>
                <w:rFonts w:ascii="Arial" w:eastAsia="Times New Roman" w:hAnsi="Arial" w:cs="Arial"/>
                <w:sz w:val="20"/>
                <w:szCs w:val="20"/>
              </w:rPr>
              <w:t>&lt;0.001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FC782F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9B82C2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35535">
              <w:rPr>
                <w:rFonts w:ascii="Arial" w:eastAsia="Times New Roman" w:hAnsi="Arial" w:cs="Arial"/>
                <w:sz w:val="20"/>
                <w:szCs w:val="20"/>
              </w:rPr>
              <w:t>3.413 (3.084, 3.777)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F42498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35535">
              <w:rPr>
                <w:rFonts w:ascii="Arial" w:eastAsia="Times New Roman" w:hAnsi="Arial" w:cs="Arial"/>
                <w:sz w:val="20"/>
                <w:szCs w:val="20"/>
              </w:rPr>
              <w:t>&lt;0.001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2CA614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EBEBFD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355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1.676 (1.422, 1.976)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C90E84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35535">
              <w:rPr>
                <w:rFonts w:ascii="Arial" w:eastAsia="Times New Roman" w:hAnsi="Arial" w:cs="Arial"/>
                <w:sz w:val="20"/>
                <w:szCs w:val="20"/>
              </w:rPr>
              <w:t>&lt;0.001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3EDFD8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1E2354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35535">
              <w:rPr>
                <w:rFonts w:ascii="Arial" w:eastAsia="Times New Roman" w:hAnsi="Arial" w:cs="Arial"/>
                <w:sz w:val="20"/>
                <w:szCs w:val="20"/>
              </w:rPr>
              <w:t>1.873 (1.573, 2.230)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3E40C2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35535">
              <w:rPr>
                <w:rFonts w:ascii="Arial" w:eastAsia="Times New Roman" w:hAnsi="Arial" w:cs="Arial"/>
                <w:sz w:val="20"/>
                <w:szCs w:val="20"/>
              </w:rPr>
              <w:t>&lt;0.001</w:t>
            </w:r>
          </w:p>
        </w:tc>
      </w:tr>
      <w:tr w:rsidR="00B75AA3" w:rsidRPr="00135535" w14:paraId="6D756DA3" w14:textId="77777777" w:rsidTr="00B75AA3">
        <w:trPr>
          <w:trHeight w:val="321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D89B00" w14:textId="77777777" w:rsidR="00B75AA3" w:rsidRPr="00135535" w:rsidRDefault="00B75AA3" w:rsidP="00E750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3553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Metastasis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BF20E5" w14:textId="77777777" w:rsidR="00B75AA3" w:rsidRPr="00135535" w:rsidRDefault="00B75AA3" w:rsidP="00E750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5DDF7D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538045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6CCA4F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99FA43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22B3B5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54F8A7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3E69A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4263CF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FBC913" w14:textId="77777777" w:rsidR="00B75AA3" w:rsidRPr="00135535" w:rsidRDefault="00B75AA3" w:rsidP="00E75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5DC5AF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75AA3" w:rsidRPr="00135535" w14:paraId="341CA6DF" w14:textId="77777777" w:rsidTr="00B75AA3">
        <w:trPr>
          <w:trHeight w:val="321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FC06B7" w14:textId="77777777" w:rsidR="00B75AA3" w:rsidRPr="00135535" w:rsidRDefault="00B75AA3" w:rsidP="00E7509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</w:rPr>
            </w:pPr>
            <w:r w:rsidRPr="00135535">
              <w:rPr>
                <w:rFonts w:ascii="Arial" w:eastAsia="Times New Roman" w:hAnsi="Arial" w:cs="Arial"/>
                <w:sz w:val="20"/>
                <w:szCs w:val="20"/>
              </w:rPr>
              <w:t>M0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9A8819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35535">
              <w:rPr>
                <w:rFonts w:ascii="Arial" w:eastAsia="Times New Roman" w:hAnsi="Arial" w:cs="Arial"/>
                <w:sz w:val="20"/>
                <w:szCs w:val="20"/>
              </w:rPr>
              <w:t>Reference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41D51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C59E8C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60068D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35535">
              <w:rPr>
                <w:rFonts w:ascii="Arial" w:eastAsia="Times New Roman" w:hAnsi="Arial" w:cs="Arial"/>
                <w:sz w:val="20"/>
                <w:szCs w:val="20"/>
              </w:rPr>
              <w:t>Reference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E810B6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D5E684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F92BFA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35535">
              <w:rPr>
                <w:rFonts w:ascii="Arial" w:eastAsia="Times New Roman" w:hAnsi="Arial" w:cs="Arial"/>
                <w:sz w:val="20"/>
                <w:szCs w:val="20"/>
              </w:rPr>
              <w:t>Reference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18B703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31D9D7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7ED3C3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35535">
              <w:rPr>
                <w:rFonts w:ascii="Arial" w:eastAsia="Times New Roman" w:hAnsi="Arial" w:cs="Arial"/>
                <w:sz w:val="20"/>
                <w:szCs w:val="20"/>
              </w:rPr>
              <w:t>Reference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EC4B2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75AA3" w:rsidRPr="00135535" w14:paraId="60084D3A" w14:textId="77777777" w:rsidTr="00B75AA3">
        <w:trPr>
          <w:trHeight w:val="321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3A9A6B" w14:textId="77777777" w:rsidR="00B75AA3" w:rsidRPr="00135535" w:rsidRDefault="00B75AA3" w:rsidP="00E7509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</w:rPr>
            </w:pPr>
            <w:r w:rsidRPr="00135535">
              <w:rPr>
                <w:rFonts w:ascii="Arial" w:eastAsia="Times New Roman" w:hAnsi="Arial" w:cs="Arial"/>
                <w:sz w:val="20"/>
                <w:szCs w:val="20"/>
              </w:rPr>
              <w:t>M1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42D9CE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35535">
              <w:rPr>
                <w:rFonts w:ascii="Arial" w:eastAsia="Times New Roman" w:hAnsi="Arial" w:cs="Arial"/>
                <w:sz w:val="20"/>
                <w:szCs w:val="20"/>
              </w:rPr>
              <w:t>1.695 (1.626, 1.767)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AA92FF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35535">
              <w:rPr>
                <w:rFonts w:ascii="Arial" w:eastAsia="Times New Roman" w:hAnsi="Arial" w:cs="Arial"/>
                <w:sz w:val="20"/>
                <w:szCs w:val="20"/>
              </w:rPr>
              <w:t>&lt;0.001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D60E57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F0E0F2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35535">
              <w:rPr>
                <w:rFonts w:ascii="Arial" w:eastAsia="Times New Roman" w:hAnsi="Arial" w:cs="Arial"/>
                <w:sz w:val="20"/>
                <w:szCs w:val="20"/>
              </w:rPr>
              <w:t>2.423 (2.314, 2.537)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F26660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35535">
              <w:rPr>
                <w:rFonts w:ascii="Arial" w:eastAsia="Times New Roman" w:hAnsi="Arial" w:cs="Arial"/>
                <w:sz w:val="20"/>
                <w:szCs w:val="20"/>
              </w:rPr>
              <w:t>&lt;0.001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4E4F23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3EB885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355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1.577 (1.446, 1.719)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39B91C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35535">
              <w:rPr>
                <w:rFonts w:ascii="Arial" w:eastAsia="Times New Roman" w:hAnsi="Arial" w:cs="Arial"/>
                <w:sz w:val="20"/>
                <w:szCs w:val="20"/>
              </w:rPr>
              <w:t>&lt;0.001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7F2523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C091DE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35535">
              <w:rPr>
                <w:rFonts w:ascii="Arial" w:eastAsia="Times New Roman" w:hAnsi="Arial" w:cs="Arial"/>
                <w:sz w:val="20"/>
                <w:szCs w:val="20"/>
              </w:rPr>
              <w:t>1.817 (1.658, 1.991)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A8EFE8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35535">
              <w:rPr>
                <w:rFonts w:ascii="Arial" w:eastAsia="Times New Roman" w:hAnsi="Arial" w:cs="Arial"/>
                <w:sz w:val="20"/>
                <w:szCs w:val="20"/>
              </w:rPr>
              <w:t>&lt;0.001</w:t>
            </w:r>
          </w:p>
        </w:tc>
      </w:tr>
      <w:tr w:rsidR="00B75AA3" w:rsidRPr="00135535" w14:paraId="2056D5F7" w14:textId="77777777" w:rsidTr="00B75AA3">
        <w:trPr>
          <w:trHeight w:val="321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87A1E2" w14:textId="77777777" w:rsidR="00B75AA3" w:rsidRPr="00135535" w:rsidRDefault="00B75AA3" w:rsidP="00E7509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</w:rPr>
            </w:pPr>
            <w:r w:rsidRPr="00135535">
              <w:rPr>
                <w:rFonts w:ascii="Arial" w:eastAsia="Times New Roman" w:hAnsi="Arial" w:cs="Arial"/>
                <w:sz w:val="20"/>
                <w:szCs w:val="20"/>
              </w:rPr>
              <w:t>Unknown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5A1F97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35535">
              <w:rPr>
                <w:rFonts w:ascii="Arial" w:eastAsia="Times New Roman" w:hAnsi="Arial" w:cs="Arial"/>
                <w:sz w:val="20"/>
                <w:szCs w:val="20"/>
              </w:rPr>
              <w:t>1.461 (1.233, 1.732)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7A9814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35535">
              <w:rPr>
                <w:rFonts w:ascii="Arial" w:eastAsia="Times New Roman" w:hAnsi="Arial" w:cs="Arial"/>
                <w:sz w:val="20"/>
                <w:szCs w:val="20"/>
              </w:rPr>
              <w:t>&lt;0.001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292842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FA4285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35535">
              <w:rPr>
                <w:rFonts w:ascii="Arial" w:eastAsia="Times New Roman" w:hAnsi="Arial" w:cs="Arial"/>
                <w:sz w:val="20"/>
                <w:szCs w:val="20"/>
              </w:rPr>
              <w:t>1.667 (1.372, 2.026)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D6BA4A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35535">
              <w:rPr>
                <w:rFonts w:ascii="Arial" w:eastAsia="Times New Roman" w:hAnsi="Arial" w:cs="Arial"/>
                <w:sz w:val="20"/>
                <w:szCs w:val="20"/>
              </w:rPr>
              <w:t>&lt;0.001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B577C8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C117C2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355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1.705 (1.164, 2.498)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96118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355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0.006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CE93AF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0482BB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35535">
              <w:rPr>
                <w:rFonts w:ascii="Arial" w:eastAsia="Times New Roman" w:hAnsi="Arial" w:cs="Arial"/>
                <w:sz w:val="20"/>
                <w:szCs w:val="20"/>
              </w:rPr>
              <w:t>1.798 (1.182, 2.735)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1817D2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35535">
              <w:rPr>
                <w:rFonts w:ascii="Arial" w:eastAsia="Times New Roman" w:hAnsi="Arial" w:cs="Arial"/>
                <w:sz w:val="20"/>
                <w:szCs w:val="20"/>
              </w:rPr>
              <w:t>0.006</w:t>
            </w:r>
          </w:p>
        </w:tc>
      </w:tr>
      <w:tr w:rsidR="00B75AA3" w:rsidRPr="00135535" w14:paraId="0F416AD0" w14:textId="77777777" w:rsidTr="00B75AA3">
        <w:trPr>
          <w:trHeight w:val="321"/>
        </w:trPr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5B362E" w14:textId="77777777" w:rsidR="00B75AA3" w:rsidRPr="00135535" w:rsidRDefault="00B75AA3" w:rsidP="00E750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1355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Pretreatment CEA level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3A4732" w14:textId="77777777" w:rsidR="00B75AA3" w:rsidRPr="00135535" w:rsidRDefault="00B75AA3" w:rsidP="00E750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CA23C0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CA6DBE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E0E891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46D4A7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58B334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DFB5FE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55C4E3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6F1CCB" w14:textId="77777777" w:rsidR="00B75AA3" w:rsidRPr="00135535" w:rsidRDefault="00B75AA3" w:rsidP="00E75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B079E6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75AA3" w:rsidRPr="00135535" w14:paraId="637DD388" w14:textId="77777777" w:rsidTr="00B75AA3">
        <w:trPr>
          <w:trHeight w:val="321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AB6382" w14:textId="77777777" w:rsidR="00B75AA3" w:rsidRPr="00135535" w:rsidRDefault="00B75AA3" w:rsidP="00E7509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</w:rPr>
            </w:pPr>
            <w:r w:rsidRPr="00135535">
              <w:rPr>
                <w:rFonts w:ascii="Arial" w:eastAsia="Times New Roman" w:hAnsi="Arial" w:cs="Arial"/>
                <w:sz w:val="20"/>
                <w:szCs w:val="20"/>
              </w:rPr>
              <w:t>Negative/Borderline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156A09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35535">
              <w:rPr>
                <w:rFonts w:ascii="Arial" w:eastAsia="Times New Roman" w:hAnsi="Arial" w:cs="Arial"/>
                <w:sz w:val="20"/>
                <w:szCs w:val="20"/>
              </w:rPr>
              <w:t>Reference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91C61F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6A477C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45510A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35535">
              <w:rPr>
                <w:rFonts w:ascii="Arial" w:eastAsia="Times New Roman" w:hAnsi="Arial" w:cs="Arial"/>
                <w:sz w:val="20"/>
                <w:szCs w:val="20"/>
              </w:rPr>
              <w:t>Reference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42C32C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66752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F683B1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35535">
              <w:rPr>
                <w:rFonts w:ascii="Arial" w:eastAsia="Times New Roman" w:hAnsi="Arial" w:cs="Arial"/>
                <w:sz w:val="20"/>
                <w:szCs w:val="20"/>
              </w:rPr>
              <w:t>Reference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26DB0B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AE023E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990F23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35535">
              <w:rPr>
                <w:rFonts w:ascii="Arial" w:eastAsia="Times New Roman" w:hAnsi="Arial" w:cs="Arial"/>
                <w:sz w:val="20"/>
                <w:szCs w:val="20"/>
              </w:rPr>
              <w:t>Reference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E6B36B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75AA3" w:rsidRPr="00135535" w14:paraId="18920867" w14:textId="77777777" w:rsidTr="00B75AA3">
        <w:trPr>
          <w:trHeight w:val="321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8E311" w14:textId="77777777" w:rsidR="00B75AA3" w:rsidRPr="00135535" w:rsidRDefault="00B75AA3" w:rsidP="00E7509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</w:rPr>
            </w:pPr>
            <w:r w:rsidRPr="00135535">
              <w:rPr>
                <w:rFonts w:ascii="Arial" w:eastAsia="Times New Roman" w:hAnsi="Arial" w:cs="Arial"/>
                <w:sz w:val="20"/>
                <w:szCs w:val="20"/>
              </w:rPr>
              <w:t>Positive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9BFB23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35535">
              <w:rPr>
                <w:rFonts w:ascii="Arial" w:eastAsia="Times New Roman" w:hAnsi="Arial" w:cs="Arial"/>
                <w:sz w:val="20"/>
                <w:szCs w:val="20"/>
              </w:rPr>
              <w:t>1.357 (1.287, 1.432)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FE4035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35535">
              <w:rPr>
                <w:rFonts w:ascii="Arial" w:eastAsia="Times New Roman" w:hAnsi="Arial" w:cs="Arial"/>
                <w:sz w:val="20"/>
                <w:szCs w:val="20"/>
              </w:rPr>
              <w:t>&lt;0.001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F230EE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4C0815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35535">
              <w:rPr>
                <w:rFonts w:ascii="Arial" w:eastAsia="Times New Roman" w:hAnsi="Arial" w:cs="Arial"/>
                <w:sz w:val="20"/>
                <w:szCs w:val="20"/>
              </w:rPr>
              <w:t>1.584 (1.490, 1.685)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DEDD94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35535">
              <w:rPr>
                <w:rFonts w:ascii="Arial" w:eastAsia="Times New Roman" w:hAnsi="Arial" w:cs="Arial"/>
                <w:sz w:val="20"/>
                <w:szCs w:val="20"/>
              </w:rPr>
              <w:t>&lt;0.001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E74957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F54887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355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1.392 (1.252, 1.548)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EC262D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35535">
              <w:rPr>
                <w:rFonts w:ascii="Arial" w:eastAsia="Times New Roman" w:hAnsi="Arial" w:cs="Arial"/>
                <w:sz w:val="20"/>
                <w:szCs w:val="20"/>
              </w:rPr>
              <w:t>&lt;0.001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8182F6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89DF72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35535">
              <w:rPr>
                <w:rFonts w:ascii="Arial" w:eastAsia="Times New Roman" w:hAnsi="Arial" w:cs="Arial"/>
                <w:sz w:val="20"/>
                <w:szCs w:val="20"/>
              </w:rPr>
              <w:t>1.368 (1.224, 1.529)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4E0E93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35535">
              <w:rPr>
                <w:rFonts w:ascii="Arial" w:eastAsia="Times New Roman" w:hAnsi="Arial" w:cs="Arial"/>
                <w:sz w:val="20"/>
                <w:szCs w:val="20"/>
              </w:rPr>
              <w:t>&lt;0.001</w:t>
            </w:r>
          </w:p>
        </w:tc>
      </w:tr>
      <w:tr w:rsidR="00B75AA3" w:rsidRPr="00135535" w14:paraId="50C9BCE4" w14:textId="77777777" w:rsidTr="00B75AA3">
        <w:trPr>
          <w:trHeight w:val="321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591995" w14:textId="77777777" w:rsidR="00B75AA3" w:rsidRPr="00135535" w:rsidRDefault="00B75AA3" w:rsidP="00E7509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</w:rPr>
            </w:pPr>
            <w:r w:rsidRPr="00135535">
              <w:rPr>
                <w:rFonts w:ascii="Arial" w:eastAsia="Times New Roman" w:hAnsi="Arial" w:cs="Arial"/>
                <w:sz w:val="20"/>
                <w:szCs w:val="20"/>
              </w:rPr>
              <w:t>Unknown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372B84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35535">
              <w:rPr>
                <w:rFonts w:ascii="Arial" w:eastAsia="Times New Roman" w:hAnsi="Arial" w:cs="Arial"/>
                <w:sz w:val="20"/>
                <w:szCs w:val="20"/>
              </w:rPr>
              <w:t>1.137 (1.077, 1.200)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8D3E3E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35535">
              <w:rPr>
                <w:rFonts w:ascii="Arial" w:eastAsia="Times New Roman" w:hAnsi="Arial" w:cs="Arial"/>
                <w:sz w:val="20"/>
                <w:szCs w:val="20"/>
              </w:rPr>
              <w:t>&lt;0.001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99C1D1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AD3AFA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35535">
              <w:rPr>
                <w:rFonts w:ascii="Arial" w:eastAsia="Times New Roman" w:hAnsi="Arial" w:cs="Arial"/>
                <w:sz w:val="20"/>
                <w:szCs w:val="20"/>
              </w:rPr>
              <w:t>1.162 (1.091, 1.238)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BC70AC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35535">
              <w:rPr>
                <w:rFonts w:ascii="Arial" w:eastAsia="Times New Roman" w:hAnsi="Arial" w:cs="Arial"/>
                <w:sz w:val="20"/>
                <w:szCs w:val="20"/>
              </w:rPr>
              <w:t>&lt;0.001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3B46E3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1B221E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355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1.150 (1.027, 1.287)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8C6D1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355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0.015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F02BAD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C846F7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35535">
              <w:rPr>
                <w:rFonts w:ascii="Arial" w:eastAsia="Times New Roman" w:hAnsi="Arial" w:cs="Arial"/>
                <w:sz w:val="20"/>
                <w:szCs w:val="20"/>
              </w:rPr>
              <w:t>1.090 (0.968, 1.228)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5757A2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35535">
              <w:rPr>
                <w:rFonts w:ascii="Arial" w:eastAsia="Times New Roman" w:hAnsi="Arial" w:cs="Arial"/>
                <w:sz w:val="20"/>
                <w:szCs w:val="20"/>
              </w:rPr>
              <w:t>0.156</w:t>
            </w:r>
          </w:p>
        </w:tc>
      </w:tr>
      <w:tr w:rsidR="00B75AA3" w:rsidRPr="00135535" w14:paraId="315C5E41" w14:textId="77777777" w:rsidTr="00B75AA3">
        <w:trPr>
          <w:trHeight w:val="321"/>
        </w:trPr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6044E7" w14:textId="77777777" w:rsidR="00B75AA3" w:rsidRPr="00135535" w:rsidRDefault="00B75AA3" w:rsidP="00E750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3553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Surgery of primary site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40361A" w14:textId="77777777" w:rsidR="00B75AA3" w:rsidRPr="00135535" w:rsidRDefault="00B75AA3" w:rsidP="00E750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68314D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38371C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A6E25F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472F01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E300B3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9E8382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27D9B5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D7D988" w14:textId="77777777" w:rsidR="00B75AA3" w:rsidRPr="00135535" w:rsidRDefault="00B75AA3" w:rsidP="00E75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C11C02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75AA3" w:rsidRPr="00135535" w14:paraId="3040FDC4" w14:textId="77777777" w:rsidTr="00B75AA3">
        <w:trPr>
          <w:trHeight w:val="321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98C22C" w14:textId="77777777" w:rsidR="00B75AA3" w:rsidRPr="00135535" w:rsidRDefault="00B75AA3" w:rsidP="00E7509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</w:rPr>
            </w:pPr>
            <w:r w:rsidRPr="00135535">
              <w:rPr>
                <w:rFonts w:ascii="Arial" w:eastAsia="Times New Roman" w:hAnsi="Arial" w:cs="Arial"/>
                <w:sz w:val="20"/>
                <w:szCs w:val="20"/>
              </w:rPr>
              <w:t>No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5DF4AA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35535">
              <w:rPr>
                <w:rFonts w:ascii="Arial" w:eastAsia="Times New Roman" w:hAnsi="Arial" w:cs="Arial"/>
                <w:sz w:val="20"/>
                <w:szCs w:val="20"/>
              </w:rPr>
              <w:t>Reference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800010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8F4BA4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55A6A5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35535">
              <w:rPr>
                <w:rFonts w:ascii="Arial" w:eastAsia="Times New Roman" w:hAnsi="Arial" w:cs="Arial"/>
                <w:sz w:val="20"/>
                <w:szCs w:val="20"/>
              </w:rPr>
              <w:t>Reference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E70080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0B124E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CA1213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35535">
              <w:rPr>
                <w:rFonts w:ascii="Arial" w:eastAsia="Times New Roman" w:hAnsi="Arial" w:cs="Arial"/>
                <w:sz w:val="20"/>
                <w:szCs w:val="20"/>
              </w:rPr>
              <w:t>Reference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2457A4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43086B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A6C28A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35535">
              <w:rPr>
                <w:rFonts w:ascii="Arial" w:eastAsia="Times New Roman" w:hAnsi="Arial" w:cs="Arial"/>
                <w:sz w:val="20"/>
                <w:szCs w:val="20"/>
              </w:rPr>
              <w:t>Reference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8227E3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75AA3" w:rsidRPr="00135535" w14:paraId="11AA5AB2" w14:textId="77777777" w:rsidTr="00B75AA3">
        <w:trPr>
          <w:trHeight w:val="321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541AEC" w14:textId="77777777" w:rsidR="00B75AA3" w:rsidRPr="00135535" w:rsidRDefault="00B75AA3" w:rsidP="00E7509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</w:rPr>
            </w:pPr>
            <w:r w:rsidRPr="00135535">
              <w:rPr>
                <w:rFonts w:ascii="Arial" w:eastAsia="Times New Roman" w:hAnsi="Arial" w:cs="Arial"/>
                <w:sz w:val="20"/>
                <w:szCs w:val="20"/>
              </w:rPr>
              <w:t>Yes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99BDF4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35535">
              <w:rPr>
                <w:rFonts w:ascii="Arial" w:eastAsia="Times New Roman" w:hAnsi="Arial" w:cs="Arial"/>
                <w:sz w:val="20"/>
                <w:szCs w:val="20"/>
              </w:rPr>
              <w:t>0.473 (0.446, 0.501)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191AE5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35535">
              <w:rPr>
                <w:rFonts w:ascii="Arial" w:eastAsia="Times New Roman" w:hAnsi="Arial" w:cs="Arial"/>
                <w:sz w:val="20"/>
                <w:szCs w:val="20"/>
              </w:rPr>
              <w:t>&lt;0.001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29BA8D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69AB2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35535">
              <w:rPr>
                <w:rFonts w:ascii="Arial" w:eastAsia="Times New Roman" w:hAnsi="Arial" w:cs="Arial"/>
                <w:sz w:val="20"/>
                <w:szCs w:val="20"/>
              </w:rPr>
              <w:t>0.397 (0.373, 0.422)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C998F3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35535">
              <w:rPr>
                <w:rFonts w:ascii="Arial" w:eastAsia="Times New Roman" w:hAnsi="Arial" w:cs="Arial"/>
                <w:sz w:val="20"/>
                <w:szCs w:val="20"/>
              </w:rPr>
              <w:t>&lt;0.001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FD6689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5381D1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355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0.546 (0.496, 0.601)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805EC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35535">
              <w:rPr>
                <w:rFonts w:ascii="Arial" w:eastAsia="Times New Roman" w:hAnsi="Arial" w:cs="Arial"/>
                <w:sz w:val="20"/>
                <w:szCs w:val="20"/>
              </w:rPr>
              <w:t>&lt;0.001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7DDCA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046AEB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35535">
              <w:rPr>
                <w:rFonts w:ascii="Arial" w:eastAsia="Times New Roman" w:hAnsi="Arial" w:cs="Arial"/>
                <w:sz w:val="20"/>
                <w:szCs w:val="20"/>
              </w:rPr>
              <w:t>0.518 (0.469, 0.573)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869FB9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35535">
              <w:rPr>
                <w:rFonts w:ascii="Arial" w:eastAsia="Times New Roman" w:hAnsi="Arial" w:cs="Arial"/>
                <w:sz w:val="20"/>
                <w:szCs w:val="20"/>
              </w:rPr>
              <w:t>&lt;0.001</w:t>
            </w:r>
          </w:p>
        </w:tc>
      </w:tr>
      <w:tr w:rsidR="00B75AA3" w:rsidRPr="00135535" w14:paraId="35695FC4" w14:textId="77777777" w:rsidTr="00B75AA3">
        <w:trPr>
          <w:trHeight w:val="321"/>
        </w:trPr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661403" w14:textId="77777777" w:rsidR="00B75AA3" w:rsidRPr="00135535" w:rsidRDefault="00B75AA3" w:rsidP="00E750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1355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Dissection of regional lymph nodes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1A9D85" w14:textId="77777777" w:rsidR="00B75AA3" w:rsidRPr="00135535" w:rsidRDefault="00B75AA3" w:rsidP="00E750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19B669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778B60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2AA250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A1B8FE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42D19F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70A971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20FE17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C06802" w14:textId="77777777" w:rsidR="00B75AA3" w:rsidRPr="00135535" w:rsidRDefault="00B75AA3" w:rsidP="00E75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6302A6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75AA3" w:rsidRPr="00135535" w14:paraId="6C26F91F" w14:textId="77777777" w:rsidTr="00B75AA3">
        <w:trPr>
          <w:trHeight w:val="321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BA44B" w14:textId="77777777" w:rsidR="00B75AA3" w:rsidRPr="00135535" w:rsidRDefault="00B75AA3" w:rsidP="00E7509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</w:rPr>
            </w:pPr>
            <w:r w:rsidRPr="00135535">
              <w:rPr>
                <w:rFonts w:ascii="Arial" w:eastAsia="Times New Roman" w:hAnsi="Arial" w:cs="Arial"/>
                <w:sz w:val="20"/>
                <w:szCs w:val="20"/>
              </w:rPr>
              <w:t>None or biopsy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2A8CAA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35535">
              <w:rPr>
                <w:rFonts w:ascii="Arial" w:eastAsia="Times New Roman" w:hAnsi="Arial" w:cs="Arial"/>
                <w:sz w:val="20"/>
                <w:szCs w:val="20"/>
              </w:rPr>
              <w:t>Reference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63312C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622F8A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C690B5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35535">
              <w:rPr>
                <w:rFonts w:ascii="Arial" w:eastAsia="Times New Roman" w:hAnsi="Arial" w:cs="Arial"/>
                <w:sz w:val="20"/>
                <w:szCs w:val="20"/>
              </w:rPr>
              <w:t>Reference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AA45D9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46645C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84DEAE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35535">
              <w:rPr>
                <w:rFonts w:ascii="Arial" w:eastAsia="Times New Roman" w:hAnsi="Arial" w:cs="Arial"/>
                <w:sz w:val="20"/>
                <w:szCs w:val="20"/>
              </w:rPr>
              <w:t>Reference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5FC16F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8C7B7E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6A6524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35535">
              <w:rPr>
                <w:rFonts w:ascii="Arial" w:eastAsia="Times New Roman" w:hAnsi="Arial" w:cs="Arial"/>
                <w:sz w:val="20"/>
                <w:szCs w:val="20"/>
              </w:rPr>
              <w:t>Reference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B70426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75AA3" w:rsidRPr="00135535" w14:paraId="4732BB8C" w14:textId="77777777" w:rsidTr="00B75AA3">
        <w:trPr>
          <w:trHeight w:val="321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3019DE" w14:textId="77777777" w:rsidR="00B75AA3" w:rsidRPr="00135535" w:rsidRDefault="00B75AA3" w:rsidP="00E7509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</w:rPr>
            </w:pPr>
            <w:r w:rsidRPr="00135535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Yes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5D1A04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35535">
              <w:rPr>
                <w:rFonts w:ascii="Arial" w:eastAsia="Times New Roman" w:hAnsi="Arial" w:cs="Arial"/>
                <w:sz w:val="20"/>
                <w:szCs w:val="20"/>
              </w:rPr>
              <w:t>0.567 (0.538, 0.598)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BBC00E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35535">
              <w:rPr>
                <w:rFonts w:ascii="Arial" w:eastAsia="Times New Roman" w:hAnsi="Arial" w:cs="Arial"/>
                <w:sz w:val="20"/>
                <w:szCs w:val="20"/>
              </w:rPr>
              <w:t>&lt;0.001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C3A032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E5601A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35535">
              <w:rPr>
                <w:rFonts w:ascii="Arial" w:eastAsia="Times New Roman" w:hAnsi="Arial" w:cs="Arial"/>
                <w:sz w:val="20"/>
                <w:szCs w:val="20"/>
              </w:rPr>
              <w:t>0.490 (0.463, 0.518)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A4994A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35535">
              <w:rPr>
                <w:rFonts w:ascii="Arial" w:eastAsia="Times New Roman" w:hAnsi="Arial" w:cs="Arial"/>
                <w:sz w:val="20"/>
                <w:szCs w:val="20"/>
              </w:rPr>
              <w:t>&lt;0.001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998F8A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246AEF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355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0.593 (0.541, 0.651)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274FCE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35535">
              <w:rPr>
                <w:rFonts w:ascii="Arial" w:eastAsia="Times New Roman" w:hAnsi="Arial" w:cs="Arial"/>
                <w:sz w:val="20"/>
                <w:szCs w:val="20"/>
              </w:rPr>
              <w:t>&lt;0.001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2D6AC7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661F13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35535">
              <w:rPr>
                <w:rFonts w:ascii="Arial" w:eastAsia="Times New Roman" w:hAnsi="Arial" w:cs="Arial"/>
                <w:sz w:val="20"/>
                <w:szCs w:val="20"/>
              </w:rPr>
              <w:t>0.566 (0.514, 0.624)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C2DA04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35535">
              <w:rPr>
                <w:rFonts w:ascii="Arial" w:eastAsia="Times New Roman" w:hAnsi="Arial" w:cs="Arial"/>
                <w:sz w:val="20"/>
                <w:szCs w:val="20"/>
              </w:rPr>
              <w:t>&lt;0.001</w:t>
            </w:r>
          </w:p>
        </w:tc>
      </w:tr>
      <w:tr w:rsidR="00B75AA3" w:rsidRPr="00135535" w14:paraId="232DBEBB" w14:textId="77777777" w:rsidTr="00B75AA3">
        <w:trPr>
          <w:trHeight w:val="321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51B983" w14:textId="77777777" w:rsidR="00B75AA3" w:rsidRPr="00135535" w:rsidRDefault="00B75AA3" w:rsidP="00E7509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</w:rPr>
            </w:pPr>
            <w:r w:rsidRPr="00135535">
              <w:rPr>
                <w:rFonts w:ascii="Arial" w:eastAsia="Times New Roman" w:hAnsi="Arial" w:cs="Arial"/>
                <w:sz w:val="20"/>
                <w:szCs w:val="20"/>
              </w:rPr>
              <w:t>Unknown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468D49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35535">
              <w:rPr>
                <w:rFonts w:ascii="Arial" w:eastAsia="Times New Roman" w:hAnsi="Arial" w:cs="Arial"/>
                <w:sz w:val="20"/>
                <w:szCs w:val="20"/>
              </w:rPr>
              <w:t>0.715 (0.504, 1.014)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71A49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355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0.060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858E8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6795D2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35535">
              <w:rPr>
                <w:rFonts w:ascii="Arial" w:eastAsia="Times New Roman" w:hAnsi="Arial" w:cs="Arial"/>
                <w:sz w:val="20"/>
                <w:szCs w:val="20"/>
              </w:rPr>
              <w:t>0.737 (0.510, 1.064)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EB7573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35535">
              <w:rPr>
                <w:rFonts w:ascii="Arial" w:eastAsia="Times New Roman" w:hAnsi="Arial" w:cs="Arial"/>
                <w:sz w:val="20"/>
                <w:szCs w:val="20"/>
              </w:rPr>
              <w:t>0.104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05A6A8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D72165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355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1.032 (0.654, 1.629)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8F988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355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0.891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F9A814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B1E0A8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35535">
              <w:rPr>
                <w:rFonts w:ascii="Arial" w:eastAsia="Times New Roman" w:hAnsi="Arial" w:cs="Arial"/>
                <w:sz w:val="20"/>
                <w:szCs w:val="20"/>
              </w:rPr>
              <w:t>0.936 (0.570, 1.538)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045B41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35535">
              <w:rPr>
                <w:rFonts w:ascii="Arial" w:eastAsia="Times New Roman" w:hAnsi="Arial" w:cs="Arial"/>
                <w:sz w:val="20"/>
                <w:szCs w:val="20"/>
              </w:rPr>
              <w:t>0.794</w:t>
            </w:r>
          </w:p>
        </w:tc>
      </w:tr>
      <w:tr w:rsidR="00B75AA3" w:rsidRPr="00135535" w14:paraId="618FAF33" w14:textId="77777777" w:rsidTr="00B75AA3">
        <w:trPr>
          <w:trHeight w:val="321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FAD7EA" w14:textId="77777777" w:rsidR="00B75AA3" w:rsidRPr="00135535" w:rsidRDefault="00B75AA3" w:rsidP="00E750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3553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Radiotherapy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39E687" w14:textId="77777777" w:rsidR="00B75AA3" w:rsidRPr="00135535" w:rsidRDefault="00B75AA3" w:rsidP="00E750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4D9D8F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A272F6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20EC29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109B7D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29FCE7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D7F25F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A1926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23C390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122F6D" w14:textId="77777777" w:rsidR="00B75AA3" w:rsidRPr="00135535" w:rsidRDefault="00B75AA3" w:rsidP="00E75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B22059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75AA3" w:rsidRPr="00135535" w14:paraId="480F3288" w14:textId="77777777" w:rsidTr="00B75AA3">
        <w:trPr>
          <w:trHeight w:val="321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41328F" w14:textId="77777777" w:rsidR="00B75AA3" w:rsidRPr="00135535" w:rsidRDefault="00B75AA3" w:rsidP="00E7509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</w:rPr>
            </w:pPr>
            <w:r w:rsidRPr="00135535">
              <w:rPr>
                <w:rFonts w:ascii="Arial" w:eastAsia="Times New Roman" w:hAnsi="Arial" w:cs="Arial"/>
                <w:sz w:val="20"/>
                <w:szCs w:val="20"/>
              </w:rPr>
              <w:t>None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3D7B87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35535">
              <w:rPr>
                <w:rFonts w:ascii="Arial" w:eastAsia="Times New Roman" w:hAnsi="Arial" w:cs="Arial"/>
                <w:sz w:val="20"/>
                <w:szCs w:val="20"/>
              </w:rPr>
              <w:t>Reference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B8D33F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8CCC42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84FEE9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35535">
              <w:rPr>
                <w:rFonts w:ascii="Arial" w:eastAsia="Times New Roman" w:hAnsi="Arial" w:cs="Arial"/>
                <w:sz w:val="20"/>
                <w:szCs w:val="20"/>
              </w:rPr>
              <w:t>Reference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33D8BB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0E5E97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4FACD5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35535">
              <w:rPr>
                <w:rFonts w:ascii="Arial" w:eastAsia="Times New Roman" w:hAnsi="Arial" w:cs="Arial"/>
                <w:sz w:val="20"/>
                <w:szCs w:val="20"/>
              </w:rPr>
              <w:t>Reference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64962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5A24EC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473001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35535">
              <w:rPr>
                <w:rFonts w:ascii="Arial" w:eastAsia="Times New Roman" w:hAnsi="Arial" w:cs="Arial"/>
                <w:sz w:val="20"/>
                <w:szCs w:val="20"/>
              </w:rPr>
              <w:t>Reference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0947AA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75AA3" w:rsidRPr="00135535" w14:paraId="11878B81" w14:textId="77777777" w:rsidTr="00B75AA3">
        <w:trPr>
          <w:trHeight w:val="321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1259DC" w14:textId="77777777" w:rsidR="00B75AA3" w:rsidRPr="00135535" w:rsidRDefault="00B75AA3" w:rsidP="00E7509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</w:rPr>
            </w:pPr>
            <w:r w:rsidRPr="00135535">
              <w:rPr>
                <w:rFonts w:ascii="Arial" w:eastAsia="Times New Roman" w:hAnsi="Arial" w:cs="Arial"/>
                <w:sz w:val="20"/>
                <w:szCs w:val="20"/>
              </w:rPr>
              <w:t>Preoperative RT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0E0736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35535">
              <w:rPr>
                <w:rFonts w:ascii="Arial" w:eastAsia="Times New Roman" w:hAnsi="Arial" w:cs="Arial"/>
                <w:sz w:val="20"/>
                <w:szCs w:val="20"/>
              </w:rPr>
              <w:t>0.712 (0.653, 0.776)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37AEF6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35535">
              <w:rPr>
                <w:rFonts w:ascii="Arial" w:eastAsia="Times New Roman" w:hAnsi="Arial" w:cs="Arial"/>
                <w:sz w:val="20"/>
                <w:szCs w:val="20"/>
              </w:rPr>
              <w:t>&lt;0.001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3FCF15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F84FE9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35535">
              <w:rPr>
                <w:rFonts w:ascii="Arial" w:eastAsia="Times New Roman" w:hAnsi="Arial" w:cs="Arial"/>
                <w:sz w:val="20"/>
                <w:szCs w:val="20"/>
              </w:rPr>
              <w:t>0.846 (0.772, 0.927)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1EA470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35535">
              <w:rPr>
                <w:rFonts w:ascii="Arial" w:eastAsia="Times New Roman" w:hAnsi="Arial" w:cs="Arial"/>
                <w:sz w:val="20"/>
                <w:szCs w:val="20"/>
              </w:rPr>
              <w:t>&lt;0.001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975432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85F795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355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0.661 (0.555, 0.787)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77B471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35535">
              <w:rPr>
                <w:rFonts w:ascii="Arial" w:eastAsia="Times New Roman" w:hAnsi="Arial" w:cs="Arial"/>
                <w:sz w:val="20"/>
                <w:szCs w:val="20"/>
              </w:rPr>
              <w:t>&lt;0.001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523E6C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319A3D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35535">
              <w:rPr>
                <w:rFonts w:ascii="Arial" w:eastAsia="Times New Roman" w:hAnsi="Arial" w:cs="Arial"/>
                <w:sz w:val="20"/>
                <w:szCs w:val="20"/>
              </w:rPr>
              <w:t>0.691 (0.576, 0.828)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F6EA4D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35535">
              <w:rPr>
                <w:rFonts w:ascii="Arial" w:eastAsia="Times New Roman" w:hAnsi="Arial" w:cs="Arial"/>
                <w:sz w:val="20"/>
                <w:szCs w:val="20"/>
              </w:rPr>
              <w:t>&lt;0.001</w:t>
            </w:r>
          </w:p>
        </w:tc>
      </w:tr>
      <w:tr w:rsidR="00B75AA3" w:rsidRPr="00135535" w14:paraId="45688A4F" w14:textId="77777777" w:rsidTr="00B75AA3">
        <w:trPr>
          <w:trHeight w:val="321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FF8D56" w14:textId="77777777" w:rsidR="00B75AA3" w:rsidRPr="00135535" w:rsidRDefault="00B75AA3" w:rsidP="00E7509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</w:rPr>
            </w:pPr>
            <w:r w:rsidRPr="00135535">
              <w:rPr>
                <w:rFonts w:ascii="Arial" w:eastAsia="Times New Roman" w:hAnsi="Arial" w:cs="Arial"/>
                <w:sz w:val="20"/>
                <w:szCs w:val="20"/>
              </w:rPr>
              <w:t>Postoperative RT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DDDBEE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35535">
              <w:rPr>
                <w:rFonts w:ascii="Arial" w:eastAsia="Times New Roman" w:hAnsi="Arial" w:cs="Arial"/>
                <w:sz w:val="20"/>
                <w:szCs w:val="20"/>
              </w:rPr>
              <w:t>0.783 (0.712, 0.861)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4B226F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35535">
              <w:rPr>
                <w:rFonts w:ascii="Arial" w:eastAsia="Times New Roman" w:hAnsi="Arial" w:cs="Arial"/>
                <w:sz w:val="20"/>
                <w:szCs w:val="20"/>
              </w:rPr>
              <w:t>&lt;0.001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74E886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091B3E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35535">
              <w:rPr>
                <w:rFonts w:ascii="Arial" w:eastAsia="Times New Roman" w:hAnsi="Arial" w:cs="Arial"/>
                <w:sz w:val="20"/>
                <w:szCs w:val="20"/>
              </w:rPr>
              <w:t>0.925 (0.836, 1.023)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670D0F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35535">
              <w:rPr>
                <w:rFonts w:ascii="Arial" w:eastAsia="Times New Roman" w:hAnsi="Arial" w:cs="Arial"/>
                <w:sz w:val="20"/>
                <w:szCs w:val="20"/>
              </w:rPr>
              <w:t>0.127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6CFC19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102A77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355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0.731 (0.598, 0.895)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9F9D6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355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0.002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326214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E98338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35535">
              <w:rPr>
                <w:rFonts w:ascii="Arial" w:eastAsia="Times New Roman" w:hAnsi="Arial" w:cs="Arial"/>
                <w:sz w:val="20"/>
                <w:szCs w:val="20"/>
              </w:rPr>
              <w:t>0.775 (0.630, 0.955)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5BA8D3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35535">
              <w:rPr>
                <w:rFonts w:ascii="Arial" w:eastAsia="Times New Roman" w:hAnsi="Arial" w:cs="Arial"/>
                <w:sz w:val="20"/>
                <w:szCs w:val="20"/>
              </w:rPr>
              <w:t>0.016</w:t>
            </w:r>
          </w:p>
        </w:tc>
      </w:tr>
      <w:tr w:rsidR="00B75AA3" w:rsidRPr="00135535" w14:paraId="75B3D6FE" w14:textId="77777777" w:rsidTr="00B75AA3">
        <w:trPr>
          <w:trHeight w:val="321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8EC281" w14:textId="77777777" w:rsidR="00B75AA3" w:rsidRPr="00135535" w:rsidRDefault="00B75AA3" w:rsidP="00E7509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</w:rPr>
            </w:pPr>
            <w:r w:rsidRPr="00135535">
              <w:rPr>
                <w:rFonts w:ascii="Arial" w:eastAsia="Times New Roman" w:hAnsi="Arial" w:cs="Arial"/>
                <w:sz w:val="20"/>
                <w:szCs w:val="20"/>
              </w:rPr>
              <w:t>Others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C8A57B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35535">
              <w:rPr>
                <w:rFonts w:ascii="Arial" w:eastAsia="Times New Roman" w:hAnsi="Arial" w:cs="Arial"/>
                <w:sz w:val="20"/>
                <w:szCs w:val="20"/>
              </w:rPr>
              <w:t>0.800 (0.593, 1.080)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1389F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355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0.145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61CE7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6FAE66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35535">
              <w:rPr>
                <w:rFonts w:ascii="Arial" w:eastAsia="Times New Roman" w:hAnsi="Arial" w:cs="Arial"/>
                <w:sz w:val="20"/>
                <w:szCs w:val="20"/>
              </w:rPr>
              <w:t>0.943 (0.688, 1.292)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8248CA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35535">
              <w:rPr>
                <w:rFonts w:ascii="Arial" w:eastAsia="Times New Roman" w:hAnsi="Arial" w:cs="Arial"/>
                <w:sz w:val="20"/>
                <w:szCs w:val="20"/>
              </w:rPr>
              <w:t>0.714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2F16AC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57B2F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355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0.655 (0.340, 1.261)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38FFA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355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0.206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476077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4CBA4D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35535">
              <w:rPr>
                <w:rFonts w:ascii="Arial" w:eastAsia="Times New Roman" w:hAnsi="Arial" w:cs="Arial"/>
                <w:sz w:val="20"/>
                <w:szCs w:val="20"/>
              </w:rPr>
              <w:t>0.727 (0.377, 1.399)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940C97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35535">
              <w:rPr>
                <w:rFonts w:ascii="Arial" w:eastAsia="Times New Roman" w:hAnsi="Arial" w:cs="Arial"/>
                <w:sz w:val="20"/>
                <w:szCs w:val="20"/>
              </w:rPr>
              <w:t>0.340</w:t>
            </w:r>
          </w:p>
        </w:tc>
      </w:tr>
      <w:tr w:rsidR="00B75AA3" w:rsidRPr="00135535" w14:paraId="0C0C5EDA" w14:textId="77777777" w:rsidTr="00B75AA3">
        <w:trPr>
          <w:trHeight w:val="321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4BBBD2" w14:textId="77777777" w:rsidR="00B75AA3" w:rsidRPr="00135535" w:rsidRDefault="00B75AA3" w:rsidP="00E750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3553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Chemotherapy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713058" w14:textId="77777777" w:rsidR="00B75AA3" w:rsidRPr="00135535" w:rsidRDefault="00B75AA3" w:rsidP="00E750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587DA0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D86546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B21BE7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E52EDB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435B68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166213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BD3CB4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CEC25F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38F75" w14:textId="77777777" w:rsidR="00B75AA3" w:rsidRPr="00135535" w:rsidRDefault="00B75AA3" w:rsidP="00E75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A31FEC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75AA3" w:rsidRPr="00135535" w14:paraId="74B87CA3" w14:textId="77777777" w:rsidTr="00B75AA3">
        <w:trPr>
          <w:trHeight w:val="321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9F9AED" w14:textId="77777777" w:rsidR="00B75AA3" w:rsidRPr="00135535" w:rsidRDefault="00B75AA3" w:rsidP="00E7509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</w:rPr>
            </w:pPr>
            <w:r w:rsidRPr="00135535">
              <w:rPr>
                <w:rFonts w:ascii="Arial" w:eastAsia="Times New Roman" w:hAnsi="Arial" w:cs="Arial"/>
                <w:sz w:val="20"/>
                <w:szCs w:val="20"/>
              </w:rPr>
              <w:t>No/Unknown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0745BE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35535">
              <w:rPr>
                <w:rFonts w:ascii="Arial" w:eastAsia="Times New Roman" w:hAnsi="Arial" w:cs="Arial"/>
                <w:sz w:val="20"/>
                <w:szCs w:val="20"/>
              </w:rPr>
              <w:t>Reference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B8D72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3E3F55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06F87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35535">
              <w:rPr>
                <w:rFonts w:ascii="Arial" w:eastAsia="Times New Roman" w:hAnsi="Arial" w:cs="Arial"/>
                <w:sz w:val="20"/>
                <w:szCs w:val="20"/>
              </w:rPr>
              <w:t>Reference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936B1B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80B535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B4C09E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35535">
              <w:rPr>
                <w:rFonts w:ascii="Arial" w:eastAsia="Times New Roman" w:hAnsi="Arial" w:cs="Arial"/>
                <w:sz w:val="20"/>
                <w:szCs w:val="20"/>
              </w:rPr>
              <w:t>Reference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4E4BBC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BC3913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E65636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35535">
              <w:rPr>
                <w:rFonts w:ascii="Arial" w:eastAsia="Times New Roman" w:hAnsi="Arial" w:cs="Arial"/>
                <w:sz w:val="20"/>
                <w:szCs w:val="20"/>
              </w:rPr>
              <w:t>Reference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8613F6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75AA3" w:rsidRPr="00135535" w14:paraId="243446D0" w14:textId="77777777" w:rsidTr="00B75AA3">
        <w:trPr>
          <w:trHeight w:val="321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9262DD" w14:textId="77777777" w:rsidR="00B75AA3" w:rsidRPr="00135535" w:rsidRDefault="00B75AA3" w:rsidP="00E7509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</w:rPr>
            </w:pPr>
            <w:r w:rsidRPr="00135535">
              <w:rPr>
                <w:rFonts w:ascii="Arial" w:eastAsia="Times New Roman" w:hAnsi="Arial" w:cs="Arial"/>
                <w:sz w:val="20"/>
                <w:szCs w:val="20"/>
              </w:rPr>
              <w:t>Yes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E7969E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35535">
              <w:rPr>
                <w:rFonts w:ascii="Arial" w:eastAsia="Times New Roman" w:hAnsi="Arial" w:cs="Arial"/>
                <w:sz w:val="20"/>
                <w:szCs w:val="20"/>
              </w:rPr>
              <w:t>0.890 (0.855, 0.926)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8A1F89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35535">
              <w:rPr>
                <w:rFonts w:ascii="Arial" w:eastAsia="Times New Roman" w:hAnsi="Arial" w:cs="Arial"/>
                <w:sz w:val="20"/>
                <w:szCs w:val="20"/>
              </w:rPr>
              <w:t>&lt;0.001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E8B970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1EE277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35535">
              <w:rPr>
                <w:rFonts w:ascii="Arial" w:eastAsia="Times New Roman" w:hAnsi="Arial" w:cs="Arial"/>
                <w:sz w:val="20"/>
                <w:szCs w:val="20"/>
              </w:rPr>
              <w:t>1.263 (1.206, 1.322)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E2D4D6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35535">
              <w:rPr>
                <w:rFonts w:ascii="Arial" w:eastAsia="Times New Roman" w:hAnsi="Arial" w:cs="Arial"/>
                <w:sz w:val="20"/>
                <w:szCs w:val="20"/>
              </w:rPr>
              <w:t>&lt;0.001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0BD4E9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F3A6D7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355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0.690 (0.632, 0.753)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5468C9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35535">
              <w:rPr>
                <w:rFonts w:ascii="Arial" w:eastAsia="Times New Roman" w:hAnsi="Arial" w:cs="Arial"/>
                <w:sz w:val="20"/>
                <w:szCs w:val="20"/>
              </w:rPr>
              <w:t>&lt;0.001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44C954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EC5AFA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35535">
              <w:rPr>
                <w:rFonts w:ascii="Arial" w:eastAsia="Times New Roman" w:hAnsi="Arial" w:cs="Arial"/>
                <w:sz w:val="20"/>
                <w:szCs w:val="20"/>
              </w:rPr>
              <w:t>0.791 (0.720, 0.869)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6B2341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35535">
              <w:rPr>
                <w:rFonts w:ascii="Arial" w:eastAsia="Times New Roman" w:hAnsi="Arial" w:cs="Arial"/>
                <w:sz w:val="20"/>
                <w:szCs w:val="20"/>
              </w:rPr>
              <w:t>&lt;0.001</w:t>
            </w:r>
          </w:p>
        </w:tc>
      </w:tr>
      <w:tr w:rsidR="00B75AA3" w:rsidRPr="00135535" w14:paraId="44B9F8FC" w14:textId="77777777" w:rsidTr="00B75AA3">
        <w:trPr>
          <w:trHeight w:val="321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8D5702" w14:textId="77777777" w:rsidR="00B75AA3" w:rsidRPr="00135535" w:rsidRDefault="00B75AA3" w:rsidP="00E750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3553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Systemic therapy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4F991B" w14:textId="77777777" w:rsidR="00B75AA3" w:rsidRPr="00135535" w:rsidRDefault="00B75AA3" w:rsidP="00E750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B16F2F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0337C3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F1DF0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AC61D1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3182C3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726BFF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A60AD4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FA1DCA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559FC2" w14:textId="77777777" w:rsidR="00B75AA3" w:rsidRPr="00135535" w:rsidRDefault="00B75AA3" w:rsidP="00E75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DE92FF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75AA3" w:rsidRPr="00135535" w14:paraId="536A71DD" w14:textId="77777777" w:rsidTr="00B75AA3">
        <w:trPr>
          <w:trHeight w:val="321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91A5CD" w14:textId="77777777" w:rsidR="00B75AA3" w:rsidRPr="00135535" w:rsidRDefault="00B75AA3" w:rsidP="00E7509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</w:rPr>
            </w:pPr>
            <w:r w:rsidRPr="00135535">
              <w:rPr>
                <w:rFonts w:ascii="Arial" w:eastAsia="Times New Roman" w:hAnsi="Arial" w:cs="Arial"/>
                <w:sz w:val="20"/>
                <w:szCs w:val="20"/>
              </w:rPr>
              <w:t>No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928389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35535">
              <w:rPr>
                <w:rFonts w:ascii="Arial" w:eastAsia="Times New Roman" w:hAnsi="Arial" w:cs="Arial"/>
                <w:sz w:val="20"/>
                <w:szCs w:val="20"/>
              </w:rPr>
              <w:t>Reference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CD0558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52F45D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753CC6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35535">
              <w:rPr>
                <w:rFonts w:ascii="Arial" w:eastAsia="Times New Roman" w:hAnsi="Arial" w:cs="Arial"/>
                <w:sz w:val="20"/>
                <w:szCs w:val="20"/>
              </w:rPr>
              <w:t>Reference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A9391E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010ECA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A11B86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35535">
              <w:rPr>
                <w:rFonts w:ascii="Arial" w:eastAsia="Times New Roman" w:hAnsi="Arial" w:cs="Arial"/>
                <w:sz w:val="20"/>
                <w:szCs w:val="20"/>
              </w:rPr>
              <w:t>Reference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9A9BD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E18B22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A35829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35535">
              <w:rPr>
                <w:rFonts w:ascii="Arial" w:eastAsia="Times New Roman" w:hAnsi="Arial" w:cs="Arial"/>
                <w:sz w:val="20"/>
                <w:szCs w:val="20"/>
              </w:rPr>
              <w:t>Reference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7A21AA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75AA3" w:rsidRPr="00135535" w14:paraId="75293E67" w14:textId="77777777" w:rsidTr="00B75AA3">
        <w:trPr>
          <w:trHeight w:val="321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9F15D6" w14:textId="77777777" w:rsidR="00B75AA3" w:rsidRPr="00135535" w:rsidRDefault="00B75AA3" w:rsidP="00E7509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</w:rPr>
            </w:pPr>
            <w:r w:rsidRPr="00135535">
              <w:rPr>
                <w:rFonts w:ascii="Arial" w:eastAsia="Times New Roman" w:hAnsi="Arial" w:cs="Arial"/>
                <w:sz w:val="20"/>
                <w:szCs w:val="20"/>
              </w:rPr>
              <w:t>Yes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157175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35535">
              <w:rPr>
                <w:rFonts w:ascii="Arial" w:eastAsia="Times New Roman" w:hAnsi="Arial" w:cs="Arial"/>
                <w:sz w:val="20"/>
                <w:szCs w:val="20"/>
              </w:rPr>
              <w:t>0.754 (0.720, 0.790)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AE709E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35535">
              <w:rPr>
                <w:rFonts w:ascii="Arial" w:eastAsia="Times New Roman" w:hAnsi="Arial" w:cs="Arial"/>
                <w:sz w:val="20"/>
                <w:szCs w:val="20"/>
              </w:rPr>
              <w:t>&lt;0.001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233271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52F91C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35535">
              <w:rPr>
                <w:rFonts w:ascii="Arial" w:eastAsia="Times New Roman" w:hAnsi="Arial" w:cs="Arial"/>
                <w:sz w:val="20"/>
                <w:szCs w:val="20"/>
              </w:rPr>
              <w:t>1.000 (0.949, 1.053)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2B7BC3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35535">
              <w:rPr>
                <w:rFonts w:ascii="Arial" w:eastAsia="Times New Roman" w:hAnsi="Arial" w:cs="Arial"/>
                <w:sz w:val="20"/>
                <w:szCs w:val="20"/>
              </w:rPr>
              <w:t>0.990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37EAD0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381AE2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355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0.582 (0.529, 0.641)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6C2A8B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35535">
              <w:rPr>
                <w:rFonts w:ascii="Arial" w:eastAsia="Times New Roman" w:hAnsi="Arial" w:cs="Arial"/>
                <w:sz w:val="20"/>
                <w:szCs w:val="20"/>
              </w:rPr>
              <w:t>&lt;0.001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A8D330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BAB739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35535">
              <w:rPr>
                <w:rFonts w:ascii="Arial" w:eastAsia="Times New Roman" w:hAnsi="Arial" w:cs="Arial"/>
                <w:sz w:val="20"/>
                <w:szCs w:val="20"/>
              </w:rPr>
              <w:t>0.637 (0.576, 0.705)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3D6EE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35535">
              <w:rPr>
                <w:rFonts w:ascii="Arial" w:eastAsia="Times New Roman" w:hAnsi="Arial" w:cs="Arial"/>
                <w:sz w:val="20"/>
                <w:szCs w:val="20"/>
              </w:rPr>
              <w:t>0.000</w:t>
            </w:r>
          </w:p>
        </w:tc>
      </w:tr>
      <w:tr w:rsidR="00B75AA3" w:rsidRPr="00135535" w14:paraId="0FF14F8F" w14:textId="77777777" w:rsidTr="00B75AA3">
        <w:trPr>
          <w:trHeight w:val="321"/>
        </w:trPr>
        <w:tc>
          <w:tcPr>
            <w:tcW w:w="23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4BDC5F" w14:textId="77777777" w:rsidR="00B75AA3" w:rsidRPr="00135535" w:rsidRDefault="00B75AA3" w:rsidP="00E7509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</w:rPr>
            </w:pPr>
            <w:r w:rsidRPr="00135535">
              <w:rPr>
                <w:rFonts w:ascii="Arial" w:eastAsia="Times New Roman" w:hAnsi="Arial" w:cs="Arial"/>
                <w:sz w:val="20"/>
                <w:szCs w:val="20"/>
              </w:rPr>
              <w:t>Unknown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51F22A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35535">
              <w:rPr>
                <w:rFonts w:ascii="Arial" w:eastAsia="Times New Roman" w:hAnsi="Arial" w:cs="Arial"/>
                <w:sz w:val="20"/>
                <w:szCs w:val="20"/>
              </w:rPr>
              <w:t>0.813 (0.774, 0.854)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C4244C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35535">
              <w:rPr>
                <w:rFonts w:ascii="Arial" w:eastAsia="Times New Roman" w:hAnsi="Arial" w:cs="Arial"/>
                <w:sz w:val="20"/>
                <w:szCs w:val="20"/>
              </w:rPr>
              <w:t>&lt;0.001</w:t>
            </w:r>
          </w:p>
        </w:tc>
        <w:tc>
          <w:tcPr>
            <w:tcW w:w="27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B17F28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3553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67EBA3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35535">
              <w:rPr>
                <w:rFonts w:ascii="Arial" w:eastAsia="Times New Roman" w:hAnsi="Arial" w:cs="Arial"/>
                <w:sz w:val="20"/>
                <w:szCs w:val="20"/>
              </w:rPr>
              <w:t>0.909 (0.858, 0.963)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C79857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35535">
              <w:rPr>
                <w:rFonts w:ascii="Arial" w:eastAsia="Times New Roman" w:hAnsi="Arial" w:cs="Arial"/>
                <w:sz w:val="20"/>
                <w:szCs w:val="20"/>
              </w:rPr>
              <w:t>0.001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2C306C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3553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4A91F3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355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0.680 (0.608, 0.761)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CDF4B6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35535">
              <w:rPr>
                <w:rFonts w:ascii="Arial" w:eastAsia="Times New Roman" w:hAnsi="Arial" w:cs="Arial"/>
                <w:sz w:val="20"/>
                <w:szCs w:val="20"/>
              </w:rPr>
              <w:t>&lt;0.001</w:t>
            </w:r>
          </w:p>
        </w:tc>
        <w:tc>
          <w:tcPr>
            <w:tcW w:w="27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31D75C" w14:textId="77777777" w:rsidR="00B75AA3" w:rsidRPr="00135535" w:rsidRDefault="00B75AA3" w:rsidP="00E750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3553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1FDE55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35535">
              <w:rPr>
                <w:rFonts w:ascii="Arial" w:eastAsia="Times New Roman" w:hAnsi="Arial" w:cs="Arial"/>
                <w:sz w:val="20"/>
                <w:szCs w:val="20"/>
              </w:rPr>
              <w:t>0.707 (0.627, 0.797)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A12ABD" w14:textId="77777777" w:rsidR="00B75AA3" w:rsidRPr="00135535" w:rsidRDefault="00B75AA3" w:rsidP="00E750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35535">
              <w:rPr>
                <w:rFonts w:ascii="Arial" w:eastAsia="Times New Roman" w:hAnsi="Arial" w:cs="Arial"/>
                <w:sz w:val="20"/>
                <w:szCs w:val="20"/>
              </w:rPr>
              <w:t>0.000</w:t>
            </w:r>
          </w:p>
        </w:tc>
      </w:tr>
    </w:tbl>
    <w:p w14:paraId="2A01A302" w14:textId="77777777" w:rsidR="00125C96" w:rsidRPr="00135535" w:rsidRDefault="00125C96" w:rsidP="00125C96">
      <w:pPr>
        <w:rPr>
          <w:rFonts w:ascii="Arial" w:hAnsi="Arial" w:cs="Arial"/>
          <w:sz w:val="20"/>
          <w:szCs w:val="20"/>
        </w:rPr>
      </w:pPr>
      <w:r w:rsidRPr="00125C96">
        <w:rPr>
          <w:rFonts w:ascii="Arial" w:hAnsi="Arial" w:cs="Arial"/>
          <w:b/>
          <w:bCs/>
          <w:sz w:val="20"/>
          <w:szCs w:val="20"/>
        </w:rPr>
        <w:t>Notes: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*</w:t>
      </w:r>
      <w:r w:rsidRPr="00E0197F">
        <w:rPr>
          <w:rFonts w:ascii="Arial" w:hAnsi="Arial" w:cs="Arial"/>
          <w:sz w:val="20"/>
          <w:szCs w:val="20"/>
        </w:rPr>
        <w:t>Grade I well differentiated, Grade II moderately differentiated</w:t>
      </w:r>
      <w:r w:rsidRPr="00B00DD6">
        <w:rPr>
          <w:rFonts w:ascii="Arial" w:hAnsi="Arial" w:cs="Arial"/>
          <w:sz w:val="20"/>
          <w:szCs w:val="20"/>
        </w:rPr>
        <w:t>, Grade III poorly</w:t>
      </w:r>
      <w:r w:rsidRPr="00E0197F">
        <w:rPr>
          <w:rFonts w:ascii="Arial" w:hAnsi="Arial" w:cs="Arial"/>
          <w:sz w:val="20"/>
          <w:szCs w:val="20"/>
        </w:rPr>
        <w:t xml:space="preserve"> differentiated, </w:t>
      </w:r>
      <w:r w:rsidRPr="00B00DD6">
        <w:rPr>
          <w:rFonts w:ascii="Arial" w:hAnsi="Arial" w:cs="Arial"/>
          <w:sz w:val="20"/>
          <w:szCs w:val="20"/>
        </w:rPr>
        <w:t>Grade IV</w:t>
      </w:r>
      <w:r w:rsidRPr="00E0197F">
        <w:rPr>
          <w:rFonts w:ascii="Arial" w:hAnsi="Arial" w:cs="Arial"/>
          <w:sz w:val="20"/>
          <w:szCs w:val="20"/>
        </w:rPr>
        <w:t xml:space="preserve"> undifferentiated.</w:t>
      </w:r>
    </w:p>
    <w:p w14:paraId="3785CB96" w14:textId="6ACF21E7" w:rsidR="00B75AA3" w:rsidRPr="00135535" w:rsidRDefault="00125C96" w:rsidP="00B75AA3">
      <w:pPr>
        <w:rPr>
          <w:rFonts w:ascii="Arial" w:hAnsi="Arial" w:cs="Arial"/>
          <w:sz w:val="20"/>
          <w:szCs w:val="20"/>
        </w:rPr>
      </w:pPr>
      <w:r w:rsidRPr="00125C96">
        <w:rPr>
          <w:rFonts w:ascii="Arial" w:hAnsi="Arial" w:cs="Arial"/>
          <w:b/>
          <w:bCs/>
          <w:sz w:val="20"/>
          <w:szCs w:val="20"/>
        </w:rPr>
        <w:t>Abbreviation</w:t>
      </w:r>
      <w:r w:rsidRPr="00125C96">
        <w:rPr>
          <w:rFonts w:ascii="Arial" w:hAnsi="Arial" w:cs="Arial" w:hint="eastAsia"/>
          <w:b/>
          <w:bCs/>
          <w:sz w:val="20"/>
          <w:szCs w:val="20"/>
        </w:rPr>
        <w:t>s</w:t>
      </w:r>
      <w:r w:rsidRPr="00125C96">
        <w:rPr>
          <w:rFonts w:ascii="Arial" w:hAnsi="Arial" w:cs="Arial"/>
          <w:b/>
          <w:bCs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</w:t>
      </w:r>
      <w:r w:rsidR="00B75AA3" w:rsidRPr="00B169DC">
        <w:rPr>
          <w:rFonts w:ascii="Arial" w:hAnsi="Arial" w:cs="Arial"/>
          <w:sz w:val="20"/>
          <w:szCs w:val="20"/>
        </w:rPr>
        <w:t xml:space="preserve">MAOS, overall survival of mucinous adenocarcinoma; MACSS, mucinous adenocarcinoma cancer cause-specific survival; SRCCOS, overall survival of signet ring cell carcinoma; SRCCSS, signet ring cell carcinoma cancer cause-specific survival; </w:t>
      </w:r>
      <w:r w:rsidR="00B75AA3">
        <w:rPr>
          <w:rFonts w:ascii="Arial" w:hAnsi="Arial" w:cs="Arial"/>
          <w:sz w:val="20"/>
          <w:szCs w:val="20"/>
        </w:rPr>
        <w:t xml:space="preserve">ST, survival time; </w:t>
      </w:r>
      <w:r w:rsidR="00B75AA3" w:rsidRPr="00B169DC">
        <w:rPr>
          <w:rFonts w:ascii="Arial" w:hAnsi="Arial" w:cs="Arial"/>
          <w:sz w:val="20"/>
          <w:szCs w:val="20"/>
        </w:rPr>
        <w:t xml:space="preserve">RT, radiotherapy; HR, hazard radio; CI, confidence interval. </w:t>
      </w:r>
    </w:p>
    <w:p w14:paraId="5A39ABA2" w14:textId="77777777" w:rsidR="00B75AA3" w:rsidRPr="005D32D2" w:rsidRDefault="00B75AA3">
      <w:pPr>
        <w:rPr>
          <w:rFonts w:ascii="Arial" w:hAnsi="Arial" w:cs="Arial"/>
          <w:sz w:val="20"/>
          <w:szCs w:val="20"/>
        </w:rPr>
      </w:pPr>
    </w:p>
    <w:sectPr w:rsidR="00B75AA3" w:rsidRPr="005D32D2" w:rsidSect="00CE7A6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950F31" w14:textId="77777777" w:rsidR="00F07B50" w:rsidRDefault="00F07B50" w:rsidP="009D1C94">
      <w:pPr>
        <w:spacing w:after="0" w:line="240" w:lineRule="auto"/>
      </w:pPr>
      <w:r>
        <w:separator/>
      </w:r>
    </w:p>
  </w:endnote>
  <w:endnote w:type="continuationSeparator" w:id="0">
    <w:p w14:paraId="3DCB377F" w14:textId="77777777" w:rsidR="00F07B50" w:rsidRDefault="00F07B50" w:rsidP="009D1C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A78F6" w14:textId="77777777" w:rsidR="00F07B50" w:rsidRDefault="00F07B50" w:rsidP="009D1C94">
      <w:pPr>
        <w:spacing w:after="0" w:line="240" w:lineRule="auto"/>
      </w:pPr>
      <w:r>
        <w:separator/>
      </w:r>
    </w:p>
  </w:footnote>
  <w:footnote w:type="continuationSeparator" w:id="0">
    <w:p w14:paraId="76F6337B" w14:textId="77777777" w:rsidR="00F07B50" w:rsidRDefault="00F07B50" w:rsidP="009D1C9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A65"/>
    <w:rsid w:val="00054E28"/>
    <w:rsid w:val="000851D9"/>
    <w:rsid w:val="00125C96"/>
    <w:rsid w:val="00333E39"/>
    <w:rsid w:val="003A6F74"/>
    <w:rsid w:val="003C3480"/>
    <w:rsid w:val="003F28AD"/>
    <w:rsid w:val="005D32D2"/>
    <w:rsid w:val="00686B2C"/>
    <w:rsid w:val="009D1C94"/>
    <w:rsid w:val="00A0411D"/>
    <w:rsid w:val="00A34A72"/>
    <w:rsid w:val="00B02F59"/>
    <w:rsid w:val="00B75AA3"/>
    <w:rsid w:val="00CD31B0"/>
    <w:rsid w:val="00CE7A65"/>
    <w:rsid w:val="00D639ED"/>
    <w:rsid w:val="00F07B50"/>
    <w:rsid w:val="00F63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4D5E2F"/>
  <w15:chartTrackingRefBased/>
  <w15:docId w15:val="{3A614BAC-5364-41A7-9F73-F160DB534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IE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D1C9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页眉 字符"/>
    <w:basedOn w:val="a0"/>
    <w:link w:val="a3"/>
    <w:uiPriority w:val="99"/>
    <w:rsid w:val="009D1C94"/>
  </w:style>
  <w:style w:type="paragraph" w:styleId="a5">
    <w:name w:val="footer"/>
    <w:basedOn w:val="a"/>
    <w:link w:val="a6"/>
    <w:uiPriority w:val="99"/>
    <w:unhideWhenUsed/>
    <w:rsid w:val="009D1C9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页脚 字符"/>
    <w:basedOn w:val="a0"/>
    <w:link w:val="a5"/>
    <w:uiPriority w:val="99"/>
    <w:rsid w:val="009D1C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905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4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D3B348-34F5-49D7-8B9B-CB8806F210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5</Pages>
  <Words>1260</Words>
  <Characters>7187</Characters>
  <Application>Microsoft Office Word</Application>
  <DocSecurity>0</DocSecurity>
  <Lines>59</Lines>
  <Paragraphs>16</Paragraphs>
  <ScaleCrop>false</ScaleCrop>
  <Company/>
  <LinksUpToDate>false</LinksUpToDate>
  <CharactersWithSpaces>8431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 Zoie</dc:creator>
  <cp:keywords/>
  <dc:description/>
  <cp:lastModifiedBy>Sun Zoie</cp:lastModifiedBy>
  <cp:revision>12</cp:revision>
  <dcterms:created xsi:type="dcterms:W3CDTF">2021-10-11T14:35:00Z</dcterms:created>
  <dcterms:modified xsi:type="dcterms:W3CDTF">2021-12-10T09:51:00Z</dcterms:modified>
</cp:coreProperties>
</file>