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6664" w14:textId="77777777" w:rsidR="00D84098" w:rsidRPr="00D84098" w:rsidRDefault="00D84098" w:rsidP="00EC17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</w:pPr>
      <w:r w:rsidRPr="00D84098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  <w:t>Supplementary material</w:t>
      </w:r>
    </w:p>
    <w:p w14:paraId="0DAA1E7B" w14:textId="77777777" w:rsidR="00D84098" w:rsidRDefault="00D84098" w:rsidP="00EC1728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14:paraId="6C72CA13" w14:textId="5FEFCD76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EC1728">
        <w:rPr>
          <w:rFonts w:ascii="Times New Roman" w:eastAsia="Times New Roman" w:hAnsi="Times New Roman" w:cs="Times New Roman"/>
          <w:sz w:val="44"/>
          <w:szCs w:val="44"/>
        </w:rPr>
        <w:t>Use of Azithromycin during COVID-19 pandemic in Jordan</w:t>
      </w:r>
    </w:p>
    <w:p w14:paraId="51C2574A" w14:textId="77777777" w:rsidR="002D7576" w:rsidRDefault="002D7576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70ECC9" w14:textId="3CFAE44C" w:rsidR="00415C05" w:rsidRPr="00415C05" w:rsidRDefault="00415C05" w:rsidP="00600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C05">
        <w:rPr>
          <w:rFonts w:ascii="Times New Roman" w:eastAsia="Times New Roman" w:hAnsi="Times New Roman" w:cs="Times New Roman"/>
          <w:sz w:val="24"/>
          <w:szCs w:val="24"/>
        </w:rPr>
        <w:t>This questionnaire explores the opinion of pharmacists on the antibiotic</w:t>
      </w:r>
      <w:r w:rsidR="006000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C05">
        <w:rPr>
          <w:rFonts w:ascii="Times New Roman" w:eastAsia="Times New Roman" w:hAnsi="Times New Roman" w:cs="Times New Roman"/>
          <w:sz w:val="24"/>
          <w:szCs w:val="24"/>
        </w:rPr>
        <w:t>azithromycin (</w:t>
      </w:r>
      <w:proofErr w:type="spellStart"/>
      <w:r w:rsidRPr="00415C05">
        <w:rPr>
          <w:rFonts w:ascii="Times New Roman" w:eastAsia="Times New Roman" w:hAnsi="Times New Roman" w:cs="Times New Roman"/>
          <w:sz w:val="24"/>
          <w:szCs w:val="24"/>
        </w:rPr>
        <w:t>Zomax</w:t>
      </w:r>
      <w:proofErr w:type="spellEnd"/>
      <w:r w:rsidRPr="00415C05">
        <w:rPr>
          <w:rFonts w:ascii="Times New Roman" w:eastAsia="Times New Roman" w:hAnsi="Times New Roman" w:cs="Times New Roman"/>
          <w:sz w:val="24"/>
          <w:szCs w:val="24"/>
        </w:rPr>
        <w:t>, Zaha, Zithromax</w:t>
      </w:r>
      <w:r w:rsidR="00CD4A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00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A8A">
        <w:rPr>
          <w:rFonts w:ascii="Times New Roman" w:eastAsia="Times New Roman" w:hAnsi="Times New Roman" w:cs="Times New Roman"/>
          <w:sz w:val="24"/>
          <w:szCs w:val="24"/>
        </w:rPr>
        <w:t>e</w:t>
      </w:r>
      <w:r w:rsidR="006000AF">
        <w:rPr>
          <w:rFonts w:ascii="Times New Roman" w:eastAsia="Times New Roman" w:hAnsi="Times New Roman" w:cs="Times New Roman"/>
          <w:sz w:val="24"/>
          <w:szCs w:val="24"/>
        </w:rPr>
        <w:t>tc</w:t>
      </w:r>
      <w:r w:rsidR="00CD4A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5C05">
        <w:rPr>
          <w:rFonts w:ascii="Times New Roman" w:eastAsia="Times New Roman" w:hAnsi="Times New Roman" w:cs="Times New Roman"/>
          <w:sz w:val="24"/>
          <w:szCs w:val="24"/>
        </w:rPr>
        <w:t>) demand during the covid-19 pandemic in Jordan. It consists of 14 questions and should only take a few minutes to fill. Your participation is highly appreciated.</w:t>
      </w:r>
    </w:p>
    <w:p w14:paraId="43DDD3DB" w14:textId="77777777" w:rsidR="00CD4A8A" w:rsidRDefault="00CD4A8A" w:rsidP="0041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137BB" w14:textId="13341E6A" w:rsidR="00EC1728" w:rsidRDefault="00415C05" w:rsidP="0041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C05">
        <w:rPr>
          <w:rFonts w:ascii="Times New Roman" w:eastAsia="Times New Roman" w:hAnsi="Times New Roman" w:cs="Times New Roman"/>
          <w:sz w:val="24"/>
          <w:szCs w:val="24"/>
        </w:rPr>
        <w:t>Data collected will strictly be used for research purposes</w:t>
      </w:r>
      <w:r w:rsidR="009254F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5C0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C65F96">
        <w:rPr>
          <w:rFonts w:ascii="Times New Roman" w:eastAsia="Times New Roman" w:hAnsi="Times New Roman" w:cs="Times New Roman"/>
          <w:sz w:val="24"/>
          <w:szCs w:val="24"/>
        </w:rPr>
        <w:t xml:space="preserve">the information provided </w:t>
      </w:r>
      <w:r w:rsidR="006F3897">
        <w:rPr>
          <w:rFonts w:ascii="Times New Roman" w:eastAsia="Times New Roman" w:hAnsi="Times New Roman" w:cs="Times New Roman"/>
          <w:sz w:val="24"/>
          <w:szCs w:val="24"/>
        </w:rPr>
        <w:t xml:space="preserve">by each pharmacist </w:t>
      </w:r>
      <w:r w:rsidR="00D73B06">
        <w:rPr>
          <w:rFonts w:ascii="Times New Roman" w:eastAsia="Times New Roman" w:hAnsi="Times New Roman" w:cs="Times New Roman"/>
          <w:sz w:val="24"/>
          <w:szCs w:val="24"/>
        </w:rPr>
        <w:t>will be anonymous</w:t>
      </w:r>
      <w:r w:rsidRPr="00415C05">
        <w:rPr>
          <w:rFonts w:ascii="Times New Roman" w:eastAsia="Times New Roman" w:hAnsi="Times New Roman" w:cs="Times New Roman"/>
          <w:sz w:val="24"/>
          <w:szCs w:val="24"/>
        </w:rPr>
        <w:t>. Therefore, filling out the questionnaire will be considered a</w:t>
      </w:r>
      <w:r w:rsidR="00824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C05">
        <w:rPr>
          <w:rFonts w:ascii="Times New Roman" w:eastAsia="Times New Roman" w:hAnsi="Times New Roman" w:cs="Times New Roman"/>
          <w:sz w:val="24"/>
          <w:szCs w:val="24"/>
        </w:rPr>
        <w:t>consent to participate.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D3E797" w14:textId="77777777" w:rsid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C95705" w14:textId="65FCE193" w:rsidR="00EC1728" w:rsidRPr="00EC1728" w:rsidRDefault="002D7576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EC1728" w:rsidRPr="00EC1728">
        <w:rPr>
          <w:rFonts w:ascii="Times New Roman" w:eastAsia="Times New Roman" w:hAnsi="Times New Roman" w:cs="Times New Roman"/>
          <w:sz w:val="24"/>
          <w:szCs w:val="24"/>
        </w:rPr>
        <w:t>ender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F1C3BDA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Female</w:t>
      </w:r>
    </w:p>
    <w:p w14:paraId="1930D64A" w14:textId="1721FF47" w:rsid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Male</w:t>
      </w:r>
    </w:p>
    <w:p w14:paraId="0E4AF88C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99A24A" w14:textId="083A8A3D" w:rsidR="00EC1728" w:rsidRPr="00EC1728" w:rsidRDefault="002D7576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EC1728" w:rsidRPr="00EC1728">
        <w:rPr>
          <w:rFonts w:ascii="Times New Roman" w:eastAsia="Times New Roman" w:hAnsi="Times New Roman" w:cs="Times New Roman"/>
          <w:sz w:val="24"/>
          <w:szCs w:val="24"/>
        </w:rPr>
        <w:t>ge group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DF39658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22-30</w:t>
      </w:r>
    </w:p>
    <w:p w14:paraId="04DBA748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30-40</w:t>
      </w:r>
    </w:p>
    <w:p w14:paraId="79AD372A" w14:textId="6D2DDDB6" w:rsid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over 40</w:t>
      </w:r>
    </w:p>
    <w:p w14:paraId="139F7A91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A4770" w14:textId="56D0719D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 xml:space="preserve">Are you a practicing pharmacist? </w:t>
      </w:r>
    </w:p>
    <w:p w14:paraId="42034CDC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13A85E1B" w14:textId="682DD26F" w:rsid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40EECA49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EDE8B" w14:textId="21B6C219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How long have you been working as a pharmacist</w:t>
      </w:r>
      <w:r w:rsidR="002D7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A1C3ED5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0-5 years</w:t>
      </w:r>
    </w:p>
    <w:p w14:paraId="38A33E08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5-10 years</w:t>
      </w:r>
    </w:p>
    <w:p w14:paraId="698F8BC6" w14:textId="23D323D2" w:rsid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More than 10 years</w:t>
      </w:r>
    </w:p>
    <w:p w14:paraId="7611E5D5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F22716" w14:textId="7B40F58C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 xml:space="preserve">Before the pandemic, how many packs of Azithromycin did you use to stock at your pharmacy? </w:t>
      </w:r>
    </w:p>
    <w:p w14:paraId="5ED25001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5-10 packs</w:t>
      </w:r>
    </w:p>
    <w:p w14:paraId="45542E79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10-20 packs</w:t>
      </w:r>
    </w:p>
    <w:p w14:paraId="4987B851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20-40 packs</w:t>
      </w:r>
    </w:p>
    <w:p w14:paraId="76B6C587" w14:textId="0315956A" w:rsid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 xml:space="preserve">more </w:t>
      </w:r>
      <w:r w:rsidR="00BE657A" w:rsidRPr="00EC1728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EC1728">
        <w:rPr>
          <w:rFonts w:ascii="Times New Roman" w:eastAsia="Times New Roman" w:hAnsi="Times New Roman" w:cs="Times New Roman"/>
          <w:sz w:val="24"/>
          <w:szCs w:val="24"/>
        </w:rPr>
        <w:t xml:space="preserve"> 40 pack</w:t>
      </w:r>
      <w:r w:rsidR="00BE657A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BCD425B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4BE88" w14:textId="0618EC1B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 xml:space="preserve">During the pandemic, how many packs of Azithromycin are you stocking at your pharmacy? </w:t>
      </w:r>
    </w:p>
    <w:p w14:paraId="02CE563B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5-10 packs</w:t>
      </w:r>
    </w:p>
    <w:p w14:paraId="40CEBB59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10-20 packs</w:t>
      </w:r>
    </w:p>
    <w:p w14:paraId="55F61BBA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20-40 packs</w:t>
      </w:r>
    </w:p>
    <w:p w14:paraId="5D92899B" w14:textId="42CBA939" w:rsid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more than 40 pack</w:t>
      </w:r>
      <w:r w:rsidR="00BE657A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FB434E2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5F3BF" w14:textId="30E9EA78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lastRenderedPageBreak/>
        <w:t>Have you realized an increase in Azithromycin sales during the pandemic?</w:t>
      </w:r>
    </w:p>
    <w:p w14:paraId="3454CA91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33EBF0E5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7D856152" w14:textId="4F5D9B91" w:rsid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Maybe</w:t>
      </w:r>
    </w:p>
    <w:p w14:paraId="5525DEDE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F388B8" w14:textId="34E9F692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 xml:space="preserve">How many Azithromycin containing prescriptions did you use to get per month before the pandemic? </w:t>
      </w:r>
    </w:p>
    <w:p w14:paraId="19D0AD20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0-5</w:t>
      </w:r>
    </w:p>
    <w:p w14:paraId="758E5387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5-10</w:t>
      </w:r>
    </w:p>
    <w:p w14:paraId="70276281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10-20</w:t>
      </w:r>
    </w:p>
    <w:p w14:paraId="31FAEC38" w14:textId="28E3D8A5" w:rsid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more than 20</w:t>
      </w:r>
    </w:p>
    <w:p w14:paraId="47FAFE4B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44F5D7" w14:textId="498672B1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How many Azithromycin containing prescriptions are you receiving per month during the pandemic?</w:t>
      </w:r>
    </w:p>
    <w:p w14:paraId="2A97F640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0-5</w:t>
      </w:r>
    </w:p>
    <w:p w14:paraId="22CEB11F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5-10</w:t>
      </w:r>
    </w:p>
    <w:p w14:paraId="6E6DC1C2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10-20</w:t>
      </w:r>
    </w:p>
    <w:p w14:paraId="03AF24F8" w14:textId="02FA609C" w:rsid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More than 20</w:t>
      </w:r>
    </w:p>
    <w:p w14:paraId="5A590096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9EA60" w14:textId="792015D2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During the pandemic, how many times per month have you been asked for Azithromycin without a prescription</w:t>
      </w:r>
      <w:r w:rsidR="002D7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0114C20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0-5</w:t>
      </w:r>
    </w:p>
    <w:p w14:paraId="62A24D27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5-10</w:t>
      </w:r>
    </w:p>
    <w:p w14:paraId="0776AFCE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10-20</w:t>
      </w:r>
    </w:p>
    <w:p w14:paraId="6F43351E" w14:textId="23785203" w:rsid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more than 20</w:t>
      </w:r>
    </w:p>
    <w:p w14:paraId="59EF0D90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9C473" w14:textId="09867FFD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During the pandemic, have you felt a need to order more Azithromycin packs than before?</w:t>
      </w:r>
    </w:p>
    <w:p w14:paraId="0ED22FB2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307C70D2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3100F021" w14:textId="42E82A4C" w:rsid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Maybe</w:t>
      </w:r>
    </w:p>
    <w:p w14:paraId="5FAB8F68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8E4C1" w14:textId="079F425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Have you noticed an increase in Azithromycin sales and or demand during the pandemic?</w:t>
      </w:r>
    </w:p>
    <w:p w14:paraId="4C3C6D85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45426401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1F03484B" w14:textId="53A974E7" w:rsid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Maybe</w:t>
      </w:r>
    </w:p>
    <w:p w14:paraId="26F69FE1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F91520" w14:textId="10D82DDA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Do you believe that Azithromycin could have a positive effect on Covid-19 patients?</w:t>
      </w:r>
    </w:p>
    <w:p w14:paraId="7DAC4915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557CB060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2B87358F" w14:textId="5E604C09" w:rsid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Maybe</w:t>
      </w:r>
    </w:p>
    <w:p w14:paraId="2F51D22F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E6AE3" w14:textId="1BC97BD3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 xml:space="preserve">Do you believe that increased use of azithromycin for the treatment of viral infections could lead to negative consequences? </w:t>
      </w:r>
    </w:p>
    <w:p w14:paraId="12F792A9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3EC20B2D" w14:textId="77777777" w:rsidR="00EC1728" w:rsidRPr="00EC1728" w:rsidRDefault="00EC1728" w:rsidP="00EC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0F723BA4" w14:textId="52601CC4" w:rsidR="00EC1728" w:rsidRDefault="00EC1728" w:rsidP="00D84098">
      <w:pPr>
        <w:spacing w:after="0" w:line="240" w:lineRule="auto"/>
      </w:pPr>
      <w:r w:rsidRPr="00EC1728">
        <w:rPr>
          <w:rFonts w:ascii="Times New Roman" w:eastAsia="Times New Roman" w:hAnsi="Times New Roman" w:cs="Times New Roman"/>
          <w:sz w:val="24"/>
          <w:szCs w:val="24"/>
        </w:rPr>
        <w:t>Maybe</w:t>
      </w:r>
    </w:p>
    <w:sectPr w:rsidR="00EC1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728"/>
    <w:rsid w:val="002D7576"/>
    <w:rsid w:val="00415C05"/>
    <w:rsid w:val="006000AF"/>
    <w:rsid w:val="006F3897"/>
    <w:rsid w:val="00824B45"/>
    <w:rsid w:val="00892E96"/>
    <w:rsid w:val="008D5CD5"/>
    <w:rsid w:val="009254F7"/>
    <w:rsid w:val="00A116C9"/>
    <w:rsid w:val="00BE657A"/>
    <w:rsid w:val="00C65F96"/>
    <w:rsid w:val="00CB66D0"/>
    <w:rsid w:val="00CC64B1"/>
    <w:rsid w:val="00CD4A8A"/>
    <w:rsid w:val="00D73B06"/>
    <w:rsid w:val="00D84098"/>
    <w:rsid w:val="00E35135"/>
    <w:rsid w:val="00EC1728"/>
    <w:rsid w:val="00F7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5444"/>
  <w15:chartTrackingRefBased/>
  <w15:docId w15:val="{11B1285D-3693-4CD6-A01E-2B09CDAE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 الرحمن سعيد رضا موسى</dc:creator>
  <cp:keywords/>
  <dc:description/>
  <cp:lastModifiedBy>Mel Phimester</cp:lastModifiedBy>
  <cp:revision>2</cp:revision>
  <dcterms:created xsi:type="dcterms:W3CDTF">2022-02-23T00:58:00Z</dcterms:created>
  <dcterms:modified xsi:type="dcterms:W3CDTF">2022-02-23T00:58:00Z</dcterms:modified>
</cp:coreProperties>
</file>