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01207" w14:textId="77777777" w:rsidR="009F32C0" w:rsidRPr="00C350AF" w:rsidRDefault="009F32C0" w:rsidP="009F32C0">
      <w:pPr>
        <w:spacing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</w:t>
      </w:r>
      <w:r>
        <w:rPr>
          <w:rFonts w:ascii="Arial" w:hAnsi="Arial" w:cs="Arial" w:hint="eastAsia"/>
          <w:b/>
          <w:bCs/>
          <w:sz w:val="28"/>
          <w:szCs w:val="28"/>
        </w:rPr>
        <w:t>u</w:t>
      </w:r>
      <w:r>
        <w:rPr>
          <w:rFonts w:ascii="Arial" w:hAnsi="Arial" w:cs="Arial"/>
          <w:b/>
          <w:bCs/>
          <w:sz w:val="28"/>
          <w:szCs w:val="28"/>
        </w:rPr>
        <w:t>pplementary Table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9F32C0" w14:paraId="6A3C4A1A" w14:textId="77777777" w:rsidTr="0000107D">
        <w:tc>
          <w:tcPr>
            <w:tcW w:w="8296" w:type="dxa"/>
            <w:gridSpan w:val="2"/>
          </w:tcPr>
          <w:p w14:paraId="3A8061FF" w14:textId="77777777" w:rsidR="009F32C0" w:rsidRDefault="009F32C0" w:rsidP="000010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b/>
                <w:bCs/>
                <w:sz w:val="28"/>
                <w:szCs w:val="28"/>
              </w:rPr>
              <w:t>Search strategy</w:t>
            </w:r>
          </w:p>
        </w:tc>
      </w:tr>
      <w:tr w:rsidR="009F32C0" w14:paraId="6065F235" w14:textId="77777777" w:rsidTr="0000107D">
        <w:tc>
          <w:tcPr>
            <w:tcW w:w="4148" w:type="dxa"/>
          </w:tcPr>
          <w:p w14:paraId="25F3B8D0" w14:textId="77777777" w:rsidR="009F32C0" w:rsidRPr="00FB5ADB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b/>
                <w:bCs/>
              </w:rPr>
              <w:t>Embase:</w:t>
            </w:r>
            <w:r w:rsidRPr="00E8605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</w:rPr>
              <w:t>(</w:t>
            </w:r>
            <w:r w:rsidRPr="00FB5ADB">
              <w:rPr>
                <w:rFonts w:ascii="Arial" w:hAnsi="Arial" w:cs="Arial"/>
                <w:sz w:val="20"/>
                <w:szCs w:val="20"/>
              </w:rPr>
              <w:t>845</w:t>
            </w:r>
            <w:r>
              <w:rPr>
                <w:rFonts w:ascii="Arial" w:hAnsi="Arial" w:cs="Arial" w:hint="eastAsia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5ADB">
              <w:rPr>
                <w:rFonts w:ascii="Arial" w:hAnsi="Arial" w:cs="Arial"/>
                <w:sz w:val="20"/>
                <w:szCs w:val="20"/>
              </w:rPr>
              <w:t>September 2, 2021</w:t>
            </w:r>
          </w:p>
          <w:p w14:paraId="1205D696" w14:textId="77777777" w:rsidR="009F32C0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8" w:type="dxa"/>
          </w:tcPr>
          <w:p w14:paraId="0505F5DD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 xml:space="preserve">#1 'fibromyalgia'/exp OR 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fibromyal</w:t>
            </w:r>
            <w:proofErr w:type="spellEnd"/>
            <w:proofErr w:type="gramStart"/>
            <w:r w:rsidRPr="00E86058">
              <w:rPr>
                <w:rFonts w:ascii="Arial" w:hAnsi="Arial" w:cs="Arial"/>
                <w:sz w:val="20"/>
                <w:szCs w:val="20"/>
              </w:rPr>
              <w:t>*: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ti</w:t>
            </w:r>
            <w:proofErr w:type="gramEnd"/>
            <w:r w:rsidRPr="00E86058">
              <w:rPr>
                <w:rFonts w:ascii="Arial" w:hAnsi="Arial" w:cs="Arial"/>
                <w:sz w:val="20"/>
                <w:szCs w:val="20"/>
              </w:rPr>
              <w:t>,ab,kw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 xml:space="preserve"> OR 'fibromyalgia syndrome':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ti,ab,kw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 xml:space="preserve"> OR 'chronic widespread pain':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ti,ab,kw</w:t>
            </w:r>
            <w:proofErr w:type="spellEnd"/>
          </w:p>
          <w:p w14:paraId="50B5C9B2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#2 'acupuncture therapy'/exp OR 'acupuncture points'/exp OR 'electroacupuncture'/exp OR 'acupuncture, ear'/exp OR 'acupuncture'/exp OR 'body acupuncture</w:t>
            </w:r>
            <w:proofErr w:type="gramStart"/>
            <w:r w:rsidRPr="00E86058">
              <w:rPr>
                <w:rFonts w:ascii="Arial" w:hAnsi="Arial" w:cs="Arial"/>
                <w:sz w:val="20"/>
                <w:szCs w:val="20"/>
              </w:rPr>
              <w:t>':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ti</w:t>
            </w:r>
            <w:proofErr w:type="gramEnd"/>
            <w:r w:rsidRPr="00E86058">
              <w:rPr>
                <w:rFonts w:ascii="Arial" w:hAnsi="Arial" w:cs="Arial"/>
                <w:sz w:val="20"/>
                <w:szCs w:val="20"/>
              </w:rPr>
              <w:t>,ab,kw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 xml:space="preserve"> OR 'electro acupuncture':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ti,ab,kw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 xml:space="preserve"> OR 'auricular acupuncture':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ti,ab,kw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 xml:space="preserve"> OR 'scalp acupuncture':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ti,ab,kw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 xml:space="preserve"> OR 'dry needling':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ti,ab,kw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 xml:space="preserve"> OR 'trigger point':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ti,ab,kw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 xml:space="preserve"> OR 'acupoint injection':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ti,ab,kw</w:t>
            </w:r>
            <w:proofErr w:type="spellEnd"/>
          </w:p>
          <w:p w14:paraId="69078428" w14:textId="77777777" w:rsidR="009F32C0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#3 #1 AND #2</w:t>
            </w:r>
          </w:p>
        </w:tc>
      </w:tr>
      <w:tr w:rsidR="009F32C0" w14:paraId="0B49A580" w14:textId="77777777" w:rsidTr="0000107D">
        <w:tc>
          <w:tcPr>
            <w:tcW w:w="4148" w:type="dxa"/>
          </w:tcPr>
          <w:p w14:paraId="4209C8E0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6058">
              <w:rPr>
                <w:rFonts w:ascii="Arial" w:hAnsi="Arial" w:cs="Arial"/>
                <w:b/>
                <w:bCs/>
              </w:rPr>
              <w:t>Pubmed</w:t>
            </w:r>
            <w:proofErr w:type="spellEnd"/>
            <w:r w:rsidRPr="00E86058">
              <w:rPr>
                <w:rFonts w:ascii="Arial" w:hAnsi="Arial" w:cs="Arial"/>
                <w:b/>
                <w:bCs/>
              </w:rPr>
              <w:t xml:space="preserve">: </w:t>
            </w:r>
            <w:r>
              <w:rPr>
                <w:rFonts w:ascii="Arial" w:hAnsi="Arial" w:cs="Arial" w:hint="eastAsia"/>
                <w:sz w:val="20"/>
                <w:szCs w:val="20"/>
              </w:rPr>
              <w:t>(</w:t>
            </w:r>
            <w:r w:rsidRPr="00E86058">
              <w:rPr>
                <w:rFonts w:ascii="Arial" w:hAnsi="Arial" w:cs="Arial"/>
                <w:sz w:val="20"/>
                <w:szCs w:val="20"/>
              </w:rPr>
              <w:t>192</w:t>
            </w:r>
            <w:r>
              <w:rPr>
                <w:rFonts w:ascii="Arial" w:hAnsi="Arial" w:cs="Arial" w:hint="eastAsia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86058">
              <w:rPr>
                <w:rFonts w:ascii="Arial" w:hAnsi="Arial" w:cs="Arial"/>
                <w:sz w:val="20"/>
                <w:szCs w:val="20"/>
              </w:rPr>
              <w:t>September 2, 2021</w:t>
            </w:r>
          </w:p>
          <w:p w14:paraId="0C6C0941" w14:textId="77777777" w:rsidR="009F32C0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8" w:type="dxa"/>
          </w:tcPr>
          <w:p w14:paraId="27ABA7DB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#1 fibromyalgia [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MeSH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7F533A98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 xml:space="preserve">#2 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fibromyal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>* [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tw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36FBE8B5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#3 fibromyalgia syndrome [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tw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791B3B98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#4 chronic widespread pain [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tw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24CA403D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#5 #1 OR #2 OR #3 OR #4</w:t>
            </w:r>
          </w:p>
          <w:p w14:paraId="7E0F2E1C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#7 acupuncture [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MeSH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2768F317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#8 acupuncture therapy [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MeSH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00428A35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#9 acupuncture points [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MeSH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13BCC65C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lastRenderedPageBreak/>
              <w:t>#10 body acupuncture [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tw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4C126641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#11 electroacupuncture [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MeSH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78E9A19C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#12 electro-acupuncture [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tw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35E9D376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#13 electro-acupuncture [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tw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66621E05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#14 acupuncture, ear [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MeSH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5D26A2F2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#15 auricular acupuncture [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tw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2E4604CB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#16 scalp acupuncture [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tw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4F32A248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#17 dry needling [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tw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64888962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#18 trigger point [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tw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650B5DA6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#19 acupoint injection [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tw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00149C79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#20 #7 OR #8 OR #9 OR #10 OR #11 OR #12 OR #13 OR #14 OR #15 OR #16 OR #17 OR #18 OR #19</w:t>
            </w:r>
          </w:p>
          <w:p w14:paraId="31C38867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 xml:space="preserve">#22 #5 AND #20 </w:t>
            </w:r>
          </w:p>
          <w:p w14:paraId="3554A4F9" w14:textId="77777777" w:rsidR="009F32C0" w:rsidRPr="00CF7D0C" w:rsidRDefault="009F32C0" w:rsidP="0000107D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 xml:space="preserve">(((((("Acupuncture"[Mesh]) OR "Acupuncture Therapy"[Mesh]) OR "Acupuncture Points"[Mesh]) OR "Electroacupuncture"[Mesh]) OR ("Acupuncture, Ear"[Mesh])) OR ((((((((body acupuncture[Text Word]) OR (electro-acupuncture[Text Word])) OR (electro-acupuncture[Text Word])) OR (auricular acupuncture[Text Word])) OR (scalp acupuncture[Text Word])) OR (dry needling[Text Word])) OR (trigger point[Text </w:t>
            </w:r>
            <w:r w:rsidRPr="00E86058">
              <w:rPr>
                <w:rFonts w:ascii="Arial" w:hAnsi="Arial" w:cs="Arial"/>
                <w:sz w:val="20"/>
                <w:szCs w:val="20"/>
              </w:rPr>
              <w:lastRenderedPageBreak/>
              <w:t>Word])) OR (acupoint injection[Text Word]))) AND (("fibromyalgia"[Mesh]) OR (((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fibromyal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 xml:space="preserve">*[Text Word]) OR (fibromyalgia syndrome[Text Word])) OR (chronic widespread pain[Text </w:t>
            </w:r>
            <w:r w:rsidRPr="00E86058">
              <w:rPr>
                <w:rFonts w:ascii="Arial" w:hAnsi="Arial" w:cs="Arial"/>
              </w:rPr>
              <w:t>Word])))</w:t>
            </w:r>
          </w:p>
        </w:tc>
      </w:tr>
      <w:tr w:rsidR="009F32C0" w14:paraId="3CDDD32F" w14:textId="77777777" w:rsidTr="0000107D">
        <w:tc>
          <w:tcPr>
            <w:tcW w:w="4148" w:type="dxa"/>
          </w:tcPr>
          <w:p w14:paraId="235EC617" w14:textId="77777777" w:rsidR="009F32C0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b/>
                <w:bCs/>
              </w:rPr>
              <w:lastRenderedPageBreak/>
              <w:t>Cochrane Library</w:t>
            </w:r>
            <w:proofErr w:type="gramStart"/>
            <w:r w:rsidRPr="00E86058">
              <w:rPr>
                <w:rFonts w:ascii="Arial" w:hAnsi="Arial" w:cs="Arial"/>
                <w:b/>
                <w:bCs/>
              </w:rPr>
              <w:t>：</w:t>
            </w:r>
            <w:r>
              <w:rPr>
                <w:rFonts w:ascii="Arial" w:hAnsi="Arial" w:cs="Arial" w:hint="eastAsia"/>
                <w:sz w:val="20"/>
                <w:szCs w:val="20"/>
              </w:rPr>
              <w:t>(</w:t>
            </w:r>
            <w:proofErr w:type="gramEnd"/>
            <w:r w:rsidRPr="00E86058">
              <w:rPr>
                <w:rFonts w:ascii="Arial" w:hAnsi="Arial" w:cs="Arial"/>
                <w:sz w:val="20"/>
                <w:szCs w:val="20"/>
              </w:rPr>
              <w:t>119</w:t>
            </w:r>
            <w:r>
              <w:rPr>
                <w:rFonts w:ascii="Arial" w:hAnsi="Arial" w:cs="Arial" w:hint="eastAsia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86058">
              <w:rPr>
                <w:rFonts w:ascii="Arial" w:hAnsi="Arial" w:cs="Arial"/>
                <w:sz w:val="20"/>
                <w:szCs w:val="20"/>
              </w:rPr>
              <w:t>September 2, 2021</w:t>
            </w:r>
          </w:p>
        </w:tc>
        <w:tc>
          <w:tcPr>
            <w:tcW w:w="4148" w:type="dxa"/>
          </w:tcPr>
          <w:p w14:paraId="05E228BD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 xml:space="preserve">#1 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MeSH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 xml:space="preserve"> descriptor fibromyalgia explode all trees</w:t>
            </w:r>
          </w:p>
          <w:p w14:paraId="50419FF8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#2 (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fibromyal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>*</w:t>
            </w:r>
            <w:proofErr w:type="gramStart"/>
            <w:r w:rsidRPr="00E86058">
              <w:rPr>
                <w:rFonts w:ascii="Arial" w:hAnsi="Arial" w:cs="Arial"/>
                <w:sz w:val="20"/>
                <w:szCs w:val="20"/>
              </w:rPr>
              <w:t>):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ti</w:t>
            </w:r>
            <w:proofErr w:type="gramEnd"/>
            <w:r w:rsidRPr="00E86058">
              <w:rPr>
                <w:rFonts w:ascii="Arial" w:hAnsi="Arial" w:cs="Arial"/>
                <w:sz w:val="20"/>
                <w:szCs w:val="20"/>
              </w:rPr>
              <w:t>,ab,kw</w:t>
            </w:r>
            <w:proofErr w:type="spellEnd"/>
          </w:p>
          <w:p w14:paraId="00A2C79C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#3 (fibromyalgia syndrome</w:t>
            </w:r>
            <w:proofErr w:type="gramStart"/>
            <w:r w:rsidRPr="00E86058">
              <w:rPr>
                <w:rFonts w:ascii="Arial" w:hAnsi="Arial" w:cs="Arial"/>
                <w:sz w:val="20"/>
                <w:szCs w:val="20"/>
              </w:rPr>
              <w:t>):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ti</w:t>
            </w:r>
            <w:proofErr w:type="gramEnd"/>
            <w:r w:rsidRPr="00E86058">
              <w:rPr>
                <w:rFonts w:ascii="Arial" w:hAnsi="Arial" w:cs="Arial"/>
                <w:sz w:val="20"/>
                <w:szCs w:val="20"/>
              </w:rPr>
              <w:t>,ab,kw</w:t>
            </w:r>
            <w:proofErr w:type="spellEnd"/>
          </w:p>
          <w:p w14:paraId="7FD06F54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#4 (chronic widespread pain</w:t>
            </w:r>
            <w:proofErr w:type="gramStart"/>
            <w:r w:rsidRPr="00E86058">
              <w:rPr>
                <w:rFonts w:ascii="Arial" w:hAnsi="Arial" w:cs="Arial"/>
                <w:sz w:val="20"/>
                <w:szCs w:val="20"/>
              </w:rPr>
              <w:t>):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ti</w:t>
            </w:r>
            <w:proofErr w:type="gramEnd"/>
            <w:r w:rsidRPr="00E86058">
              <w:rPr>
                <w:rFonts w:ascii="Arial" w:hAnsi="Arial" w:cs="Arial"/>
                <w:sz w:val="20"/>
                <w:szCs w:val="20"/>
              </w:rPr>
              <w:t>,ab,kw</w:t>
            </w:r>
            <w:proofErr w:type="spellEnd"/>
          </w:p>
          <w:p w14:paraId="7A4BEA8A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#5 (#1 OR #2 OR #3 OR #4)</w:t>
            </w:r>
          </w:p>
          <w:p w14:paraId="4D71B3A2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#6 (#5 AND (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randomised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 xml:space="preserve"> AND controlled AND trial))</w:t>
            </w:r>
          </w:p>
          <w:p w14:paraId="1E051F4D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 xml:space="preserve">#7 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MeSH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 xml:space="preserve"> descriptor Acupuncture explode all trees</w:t>
            </w:r>
          </w:p>
          <w:p w14:paraId="458E9175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 xml:space="preserve">#8 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MeSH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 xml:space="preserve"> descriptor Acupuncture Therapy explode all trees</w:t>
            </w:r>
          </w:p>
          <w:p w14:paraId="096F1019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#9 (acupuncture point</w:t>
            </w:r>
            <w:proofErr w:type="gramStart"/>
            <w:r w:rsidRPr="00E86058">
              <w:rPr>
                <w:rFonts w:ascii="Arial" w:hAnsi="Arial" w:cs="Arial"/>
                <w:sz w:val="20"/>
                <w:szCs w:val="20"/>
              </w:rPr>
              <w:t>):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ti</w:t>
            </w:r>
            <w:proofErr w:type="gramEnd"/>
            <w:r w:rsidRPr="00E86058">
              <w:rPr>
                <w:rFonts w:ascii="Arial" w:hAnsi="Arial" w:cs="Arial"/>
                <w:sz w:val="20"/>
                <w:szCs w:val="20"/>
              </w:rPr>
              <w:t>,ab,kw</w:t>
            </w:r>
            <w:proofErr w:type="spellEnd"/>
          </w:p>
          <w:p w14:paraId="04C9335A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#10 (body acupuncture</w:t>
            </w:r>
            <w:proofErr w:type="gramStart"/>
            <w:r w:rsidRPr="00E86058">
              <w:rPr>
                <w:rFonts w:ascii="Arial" w:hAnsi="Arial" w:cs="Arial"/>
                <w:sz w:val="20"/>
                <w:szCs w:val="20"/>
              </w:rPr>
              <w:t>):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ti</w:t>
            </w:r>
            <w:proofErr w:type="gramEnd"/>
            <w:r w:rsidRPr="00E86058">
              <w:rPr>
                <w:rFonts w:ascii="Arial" w:hAnsi="Arial" w:cs="Arial"/>
                <w:sz w:val="20"/>
                <w:szCs w:val="20"/>
              </w:rPr>
              <w:t>,ab,kw</w:t>
            </w:r>
            <w:proofErr w:type="spellEnd"/>
          </w:p>
          <w:p w14:paraId="35C3B3E0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 xml:space="preserve">#11 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MeSH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 xml:space="preserve"> descriptor Electroacupuncture explode all trees</w:t>
            </w:r>
          </w:p>
          <w:p w14:paraId="2FD86A59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#12 (electro-acupuncture</w:t>
            </w:r>
            <w:proofErr w:type="gramStart"/>
            <w:r w:rsidRPr="00E86058">
              <w:rPr>
                <w:rFonts w:ascii="Arial" w:hAnsi="Arial" w:cs="Arial"/>
                <w:sz w:val="20"/>
                <w:szCs w:val="20"/>
              </w:rPr>
              <w:t>):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ti</w:t>
            </w:r>
            <w:proofErr w:type="gramEnd"/>
            <w:r w:rsidRPr="00E86058">
              <w:rPr>
                <w:rFonts w:ascii="Arial" w:hAnsi="Arial" w:cs="Arial"/>
                <w:sz w:val="20"/>
                <w:szCs w:val="20"/>
              </w:rPr>
              <w:t>,ab,kw</w:t>
            </w:r>
            <w:proofErr w:type="spellEnd"/>
          </w:p>
          <w:p w14:paraId="1C74A73C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 xml:space="preserve">#13 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MeSH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 xml:space="preserve"> descriptor Acupuncture, Ear explode all trees</w:t>
            </w:r>
          </w:p>
          <w:p w14:paraId="4240668A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#14 (auricular acupuncture</w:t>
            </w:r>
            <w:proofErr w:type="gramStart"/>
            <w:r w:rsidRPr="00E86058">
              <w:rPr>
                <w:rFonts w:ascii="Arial" w:hAnsi="Arial" w:cs="Arial"/>
                <w:sz w:val="20"/>
                <w:szCs w:val="20"/>
              </w:rPr>
              <w:t>):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ti</w:t>
            </w:r>
            <w:proofErr w:type="gramEnd"/>
            <w:r w:rsidRPr="00E86058">
              <w:rPr>
                <w:rFonts w:ascii="Arial" w:hAnsi="Arial" w:cs="Arial"/>
                <w:sz w:val="20"/>
                <w:szCs w:val="20"/>
              </w:rPr>
              <w:t>,ab,kw</w:t>
            </w:r>
            <w:proofErr w:type="spellEnd"/>
          </w:p>
          <w:p w14:paraId="3BAA8962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lastRenderedPageBreak/>
              <w:t>#15 (scalp acupuncture</w:t>
            </w:r>
            <w:proofErr w:type="gramStart"/>
            <w:r w:rsidRPr="00E86058">
              <w:rPr>
                <w:rFonts w:ascii="Arial" w:hAnsi="Arial" w:cs="Arial"/>
                <w:sz w:val="20"/>
                <w:szCs w:val="20"/>
              </w:rPr>
              <w:t>):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ti</w:t>
            </w:r>
            <w:proofErr w:type="gramEnd"/>
            <w:r w:rsidRPr="00E86058">
              <w:rPr>
                <w:rFonts w:ascii="Arial" w:hAnsi="Arial" w:cs="Arial"/>
                <w:sz w:val="20"/>
                <w:szCs w:val="20"/>
              </w:rPr>
              <w:t>,ab,kw</w:t>
            </w:r>
            <w:proofErr w:type="spellEnd"/>
          </w:p>
          <w:p w14:paraId="186558DC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#16 (dry needling</w:t>
            </w:r>
            <w:proofErr w:type="gramStart"/>
            <w:r w:rsidRPr="00E86058">
              <w:rPr>
                <w:rFonts w:ascii="Arial" w:hAnsi="Arial" w:cs="Arial"/>
                <w:sz w:val="20"/>
                <w:szCs w:val="20"/>
              </w:rPr>
              <w:t>):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ti</w:t>
            </w:r>
            <w:proofErr w:type="gramEnd"/>
            <w:r w:rsidRPr="00E86058">
              <w:rPr>
                <w:rFonts w:ascii="Arial" w:hAnsi="Arial" w:cs="Arial"/>
                <w:sz w:val="20"/>
                <w:szCs w:val="20"/>
              </w:rPr>
              <w:t>,ab,kw</w:t>
            </w:r>
            <w:proofErr w:type="spellEnd"/>
          </w:p>
          <w:p w14:paraId="030EA4C0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#17 (trigger point</w:t>
            </w:r>
            <w:proofErr w:type="gramStart"/>
            <w:r w:rsidRPr="00E86058">
              <w:rPr>
                <w:rFonts w:ascii="Arial" w:hAnsi="Arial" w:cs="Arial"/>
                <w:sz w:val="20"/>
                <w:szCs w:val="20"/>
              </w:rPr>
              <w:t>):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ti</w:t>
            </w:r>
            <w:proofErr w:type="gramEnd"/>
            <w:r w:rsidRPr="00E86058">
              <w:rPr>
                <w:rFonts w:ascii="Arial" w:hAnsi="Arial" w:cs="Arial"/>
                <w:sz w:val="20"/>
                <w:szCs w:val="20"/>
              </w:rPr>
              <w:t>,ab,kw</w:t>
            </w:r>
            <w:proofErr w:type="spellEnd"/>
          </w:p>
          <w:p w14:paraId="63D30F66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#18 (acupoint injection</w:t>
            </w:r>
            <w:proofErr w:type="gramStart"/>
            <w:r w:rsidRPr="00E86058">
              <w:rPr>
                <w:rFonts w:ascii="Arial" w:hAnsi="Arial" w:cs="Arial"/>
                <w:sz w:val="20"/>
                <w:szCs w:val="20"/>
              </w:rPr>
              <w:t>):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ti</w:t>
            </w:r>
            <w:proofErr w:type="gramEnd"/>
            <w:r w:rsidRPr="00E86058">
              <w:rPr>
                <w:rFonts w:ascii="Arial" w:hAnsi="Arial" w:cs="Arial"/>
                <w:sz w:val="20"/>
                <w:szCs w:val="20"/>
              </w:rPr>
              <w:t>,ab,kw</w:t>
            </w:r>
            <w:proofErr w:type="spellEnd"/>
          </w:p>
          <w:p w14:paraId="330297FF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#19 (#7 OR #8 OR #9 OR #10 OR #11 OR #12 OR #13 OR #14 OR #15 OR #16 OR #17 OR #18)</w:t>
            </w:r>
          </w:p>
          <w:p w14:paraId="058DD740" w14:textId="77777777" w:rsidR="009F32C0" w:rsidRPr="00E86058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#20 (#19 AND (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randomised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 xml:space="preserve"> AND controlled AND trial)</w:t>
            </w:r>
          </w:p>
          <w:p w14:paraId="2D875BE9" w14:textId="77777777" w:rsidR="009F32C0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#21 (#6 AND #20)</w:t>
            </w:r>
          </w:p>
        </w:tc>
      </w:tr>
      <w:tr w:rsidR="009F32C0" w14:paraId="65BDFC35" w14:textId="77777777" w:rsidTr="0000107D">
        <w:tc>
          <w:tcPr>
            <w:tcW w:w="4148" w:type="dxa"/>
          </w:tcPr>
          <w:p w14:paraId="24FB8E3D" w14:textId="77777777" w:rsidR="009F32C0" w:rsidRPr="007D4736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lastRenderedPageBreak/>
              <w:t>China National Knowledge Infrastructure (CNKI)</w:t>
            </w:r>
            <w:r w:rsidRPr="00E86058">
              <w:rPr>
                <w:rFonts w:ascii="Arial" w:hAnsi="Arial" w:cs="Arial"/>
                <w:sz w:val="20"/>
                <w:szCs w:val="20"/>
              </w:rPr>
              <w:t>：（</w:t>
            </w:r>
            <w:r w:rsidRPr="00E86058">
              <w:rPr>
                <w:rFonts w:ascii="Arial" w:hAnsi="Arial" w:cs="Arial"/>
                <w:sz w:val="20"/>
                <w:szCs w:val="20"/>
              </w:rPr>
              <w:t>103</w:t>
            </w:r>
            <w:r w:rsidRPr="00E86058">
              <w:rPr>
                <w:rFonts w:ascii="Arial" w:hAnsi="Arial" w:cs="Arial"/>
                <w:sz w:val="20"/>
                <w:szCs w:val="20"/>
              </w:rPr>
              <w:t>）</w:t>
            </w:r>
            <w:r w:rsidRPr="00E86058">
              <w:rPr>
                <w:rFonts w:ascii="Arial" w:hAnsi="Arial" w:cs="Arial"/>
                <w:sz w:val="20"/>
                <w:szCs w:val="20"/>
              </w:rPr>
              <w:t xml:space="preserve">September 2, </w:t>
            </w:r>
            <w:proofErr w:type="gramStart"/>
            <w:r w:rsidRPr="00E86058">
              <w:rPr>
                <w:rFonts w:ascii="Arial" w:hAnsi="Arial" w:cs="Arial"/>
                <w:sz w:val="20"/>
                <w:szCs w:val="20"/>
              </w:rPr>
              <w:t>2021</w:t>
            </w:r>
            <w:proofErr w:type="gramEnd"/>
            <w:r w:rsidRPr="00E860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48" w:type="dxa"/>
          </w:tcPr>
          <w:p w14:paraId="618C7DAB" w14:textId="77777777" w:rsidR="009F32C0" w:rsidRPr="007D4736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(TKA='</w:t>
            </w:r>
            <w:r w:rsidRPr="00E86058">
              <w:rPr>
                <w:rFonts w:ascii="Arial" w:hAnsi="Arial" w:cs="Arial"/>
                <w:sz w:val="20"/>
                <w:szCs w:val="20"/>
              </w:rPr>
              <w:t>纤维肌痛</w:t>
            </w:r>
            <w:r w:rsidRPr="00E86058">
              <w:rPr>
                <w:rFonts w:ascii="Arial" w:hAnsi="Arial" w:cs="Arial"/>
                <w:sz w:val="20"/>
                <w:szCs w:val="20"/>
              </w:rPr>
              <w:t>' OR TKA='</w:t>
            </w:r>
            <w:r w:rsidRPr="00E86058">
              <w:rPr>
                <w:rFonts w:ascii="Arial" w:hAnsi="Arial" w:cs="Arial"/>
                <w:sz w:val="20"/>
                <w:szCs w:val="20"/>
              </w:rPr>
              <w:t>纤维肌痛综合征</w:t>
            </w:r>
            <w:r w:rsidRPr="00E86058">
              <w:rPr>
                <w:rFonts w:ascii="Arial" w:hAnsi="Arial" w:cs="Arial"/>
                <w:sz w:val="20"/>
                <w:szCs w:val="20"/>
              </w:rPr>
              <w:t>') AND (TKA='RCT' OR TKA='</w:t>
            </w:r>
            <w:r w:rsidRPr="00E86058">
              <w:rPr>
                <w:rFonts w:ascii="Arial" w:hAnsi="Arial" w:cs="Arial"/>
                <w:sz w:val="20"/>
                <w:szCs w:val="20"/>
              </w:rPr>
              <w:t>随机对照试验</w:t>
            </w:r>
            <w:r w:rsidRPr="00E86058">
              <w:rPr>
                <w:rFonts w:ascii="Arial" w:hAnsi="Arial" w:cs="Arial"/>
                <w:sz w:val="20"/>
                <w:szCs w:val="20"/>
              </w:rPr>
              <w:t>' OR TKA='</w:t>
            </w:r>
            <w:r w:rsidRPr="00E86058">
              <w:rPr>
                <w:rFonts w:ascii="Arial" w:hAnsi="Arial" w:cs="Arial"/>
                <w:sz w:val="20"/>
                <w:szCs w:val="20"/>
              </w:rPr>
              <w:t>临床科研</w:t>
            </w:r>
            <w:r w:rsidRPr="00E86058">
              <w:rPr>
                <w:rFonts w:ascii="Arial" w:hAnsi="Arial" w:cs="Arial"/>
                <w:sz w:val="20"/>
                <w:szCs w:val="20"/>
              </w:rPr>
              <w:t>' OR TKA='</w:t>
            </w:r>
            <w:r w:rsidRPr="00E86058">
              <w:rPr>
                <w:rFonts w:ascii="Arial" w:hAnsi="Arial" w:cs="Arial"/>
                <w:sz w:val="20"/>
                <w:szCs w:val="20"/>
              </w:rPr>
              <w:t>临床观察</w:t>
            </w:r>
            <w:r w:rsidRPr="00E86058">
              <w:rPr>
                <w:rFonts w:ascii="Arial" w:hAnsi="Arial" w:cs="Arial"/>
                <w:sz w:val="20"/>
                <w:szCs w:val="20"/>
              </w:rPr>
              <w:t>' OR TKA='</w:t>
            </w:r>
            <w:r w:rsidRPr="00E86058">
              <w:rPr>
                <w:rFonts w:ascii="Arial" w:hAnsi="Arial" w:cs="Arial"/>
                <w:sz w:val="20"/>
                <w:szCs w:val="20"/>
              </w:rPr>
              <w:t>随机对照</w:t>
            </w:r>
            <w:r w:rsidRPr="00E86058">
              <w:rPr>
                <w:rFonts w:ascii="Arial" w:hAnsi="Arial" w:cs="Arial"/>
                <w:sz w:val="20"/>
                <w:szCs w:val="20"/>
              </w:rPr>
              <w:t>') AND (TKA='</w:t>
            </w:r>
            <w:r w:rsidRPr="00E86058">
              <w:rPr>
                <w:rFonts w:ascii="Arial" w:hAnsi="Arial" w:cs="Arial"/>
                <w:sz w:val="20"/>
                <w:szCs w:val="20"/>
              </w:rPr>
              <w:t>针刺</w:t>
            </w:r>
            <w:r w:rsidRPr="00E86058">
              <w:rPr>
                <w:rFonts w:ascii="Arial" w:hAnsi="Arial" w:cs="Arial"/>
                <w:sz w:val="20"/>
                <w:szCs w:val="20"/>
              </w:rPr>
              <w:t>' OR TKA='</w:t>
            </w:r>
            <w:r w:rsidRPr="00E86058">
              <w:rPr>
                <w:rFonts w:ascii="Arial" w:hAnsi="Arial" w:cs="Arial"/>
                <w:sz w:val="20"/>
                <w:szCs w:val="20"/>
              </w:rPr>
              <w:t>针灸</w:t>
            </w:r>
            <w:r w:rsidRPr="00E86058">
              <w:rPr>
                <w:rFonts w:ascii="Arial" w:hAnsi="Arial" w:cs="Arial"/>
                <w:sz w:val="20"/>
                <w:szCs w:val="20"/>
              </w:rPr>
              <w:t>' OR TKA='</w:t>
            </w:r>
            <w:r w:rsidRPr="00E86058">
              <w:rPr>
                <w:rFonts w:ascii="Arial" w:hAnsi="Arial" w:cs="Arial"/>
                <w:sz w:val="20"/>
                <w:szCs w:val="20"/>
              </w:rPr>
              <w:t>电针</w:t>
            </w:r>
            <w:r w:rsidRPr="00E86058">
              <w:rPr>
                <w:rFonts w:ascii="Arial" w:hAnsi="Arial" w:cs="Arial"/>
                <w:sz w:val="20"/>
                <w:szCs w:val="20"/>
              </w:rPr>
              <w:t>' OR TKA='</w:t>
            </w:r>
            <w:r w:rsidRPr="00E86058">
              <w:rPr>
                <w:rFonts w:ascii="Arial" w:hAnsi="Arial" w:cs="Arial"/>
                <w:sz w:val="20"/>
                <w:szCs w:val="20"/>
              </w:rPr>
              <w:t>耳针</w:t>
            </w:r>
            <w:r w:rsidRPr="00E86058">
              <w:rPr>
                <w:rFonts w:ascii="Arial" w:hAnsi="Arial" w:cs="Arial"/>
                <w:sz w:val="20"/>
                <w:szCs w:val="20"/>
              </w:rPr>
              <w:t>' OR TKA='</w:t>
            </w:r>
            <w:r w:rsidRPr="00E86058">
              <w:rPr>
                <w:rFonts w:ascii="Arial" w:hAnsi="Arial" w:cs="Arial"/>
                <w:sz w:val="20"/>
                <w:szCs w:val="20"/>
              </w:rPr>
              <w:t>头针</w:t>
            </w:r>
            <w:r w:rsidRPr="00E86058">
              <w:rPr>
                <w:rFonts w:ascii="Arial" w:hAnsi="Arial" w:cs="Arial"/>
                <w:sz w:val="20"/>
                <w:szCs w:val="20"/>
              </w:rPr>
              <w:t>' OR TKA='</w:t>
            </w:r>
            <w:r w:rsidRPr="00E86058">
              <w:rPr>
                <w:rFonts w:ascii="Arial" w:hAnsi="Arial" w:cs="Arial"/>
                <w:sz w:val="20"/>
                <w:szCs w:val="20"/>
              </w:rPr>
              <w:t>水针</w:t>
            </w:r>
            <w:r w:rsidRPr="00E86058">
              <w:rPr>
                <w:rFonts w:ascii="Arial" w:hAnsi="Arial" w:cs="Arial"/>
                <w:sz w:val="20"/>
                <w:szCs w:val="20"/>
              </w:rPr>
              <w:t>')</w:t>
            </w:r>
          </w:p>
        </w:tc>
      </w:tr>
      <w:tr w:rsidR="009F32C0" w14:paraId="1C6A6EBD" w14:textId="77777777" w:rsidTr="0000107D">
        <w:tc>
          <w:tcPr>
            <w:tcW w:w="4148" w:type="dxa"/>
          </w:tcPr>
          <w:p w14:paraId="44817D75" w14:textId="77777777" w:rsidR="009F32C0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Wanfang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 xml:space="preserve"> Database</w:t>
            </w:r>
            <w:proofErr w:type="gramStart"/>
            <w:r w:rsidRPr="00E86058">
              <w:rPr>
                <w:rFonts w:ascii="Arial" w:hAnsi="Arial" w:cs="Arial"/>
                <w:sz w:val="20"/>
                <w:szCs w:val="20"/>
              </w:rPr>
              <w:t>：</w:t>
            </w:r>
            <w:r>
              <w:rPr>
                <w:rFonts w:ascii="Arial" w:hAnsi="Arial" w:cs="Arial" w:hint="eastAsia"/>
                <w:sz w:val="20"/>
                <w:szCs w:val="20"/>
              </w:rPr>
              <w:t>(</w:t>
            </w:r>
            <w:proofErr w:type="gramEnd"/>
            <w:r w:rsidRPr="00E86058">
              <w:rPr>
                <w:rFonts w:ascii="Arial" w:hAnsi="Arial" w:cs="Arial"/>
                <w:sz w:val="20"/>
                <w:szCs w:val="20"/>
              </w:rPr>
              <w:t>35</w:t>
            </w:r>
            <w:r>
              <w:rPr>
                <w:rFonts w:ascii="Arial" w:hAnsi="Arial" w:cs="Arial" w:hint="eastAsia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86058">
              <w:rPr>
                <w:rFonts w:ascii="Arial" w:hAnsi="Arial" w:cs="Arial"/>
                <w:sz w:val="20"/>
                <w:szCs w:val="20"/>
              </w:rPr>
              <w:t xml:space="preserve">September 2, 2021  </w:t>
            </w:r>
          </w:p>
        </w:tc>
        <w:tc>
          <w:tcPr>
            <w:tcW w:w="4148" w:type="dxa"/>
          </w:tcPr>
          <w:p w14:paraId="36B6C32D" w14:textId="77777777" w:rsidR="009F32C0" w:rsidRPr="00CF7D0C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检索表达式（中英文扩展</w:t>
            </w:r>
            <w:r w:rsidRPr="00E86058">
              <w:rPr>
                <w:rFonts w:ascii="Arial" w:hAnsi="Arial" w:cs="Arial"/>
                <w:sz w:val="20"/>
                <w:szCs w:val="20"/>
              </w:rPr>
              <w:t>&amp;</w:t>
            </w:r>
            <w:r w:rsidRPr="00E86058">
              <w:rPr>
                <w:rFonts w:ascii="Arial" w:hAnsi="Arial" w:cs="Arial"/>
                <w:sz w:val="20"/>
                <w:szCs w:val="20"/>
              </w:rPr>
              <w:t>主题词扩展）：</w:t>
            </w:r>
            <w:r w:rsidRPr="00E860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86058">
              <w:rPr>
                <w:rFonts w:ascii="Arial" w:hAnsi="Arial" w:cs="Arial"/>
                <w:sz w:val="20"/>
                <w:szCs w:val="20"/>
              </w:rPr>
              <w:t>主题</w:t>
            </w:r>
            <w:r w:rsidRPr="00E86058">
              <w:rPr>
                <w:rFonts w:ascii="Arial" w:hAnsi="Arial" w:cs="Arial"/>
                <w:sz w:val="20"/>
                <w:szCs w:val="20"/>
              </w:rPr>
              <w:t>:(("</w:t>
            </w:r>
            <w:r w:rsidRPr="00E86058">
              <w:rPr>
                <w:rFonts w:ascii="Arial" w:hAnsi="Arial" w:cs="Arial"/>
                <w:sz w:val="20"/>
                <w:szCs w:val="20"/>
              </w:rPr>
              <w:t>纤维肌痛</w:t>
            </w:r>
            <w:r w:rsidRPr="00E86058">
              <w:rPr>
                <w:rFonts w:ascii="Arial" w:hAnsi="Arial" w:cs="Arial"/>
                <w:sz w:val="20"/>
                <w:szCs w:val="20"/>
              </w:rPr>
              <w:t>" OR "</w:t>
            </w:r>
            <w:r w:rsidRPr="00E86058">
              <w:rPr>
                <w:rFonts w:ascii="Arial" w:hAnsi="Arial" w:cs="Arial"/>
                <w:sz w:val="20"/>
                <w:szCs w:val="20"/>
              </w:rPr>
              <w:t>纤维肌痛综合征</w:t>
            </w:r>
            <w:r w:rsidRPr="00E86058">
              <w:rPr>
                <w:rFonts w:ascii="Arial" w:hAnsi="Arial" w:cs="Arial"/>
                <w:sz w:val="20"/>
                <w:szCs w:val="20"/>
              </w:rPr>
              <w:t>") AND ("RCT" OR "</w:t>
            </w:r>
            <w:r w:rsidRPr="00E86058">
              <w:rPr>
                <w:rFonts w:ascii="Arial" w:hAnsi="Arial" w:cs="Arial"/>
                <w:sz w:val="20"/>
                <w:szCs w:val="20"/>
              </w:rPr>
              <w:t>随机对照试验</w:t>
            </w:r>
            <w:r w:rsidRPr="00E86058">
              <w:rPr>
                <w:rFonts w:ascii="Arial" w:hAnsi="Arial" w:cs="Arial"/>
                <w:sz w:val="20"/>
                <w:szCs w:val="20"/>
              </w:rPr>
              <w:t>" OR "</w:t>
            </w:r>
            <w:r w:rsidRPr="00E86058">
              <w:rPr>
                <w:rFonts w:ascii="Arial" w:hAnsi="Arial" w:cs="Arial"/>
                <w:sz w:val="20"/>
                <w:szCs w:val="20"/>
              </w:rPr>
              <w:t>临床科研</w:t>
            </w:r>
            <w:r w:rsidRPr="00E86058">
              <w:rPr>
                <w:rFonts w:ascii="Arial" w:hAnsi="Arial" w:cs="Arial"/>
                <w:sz w:val="20"/>
                <w:szCs w:val="20"/>
              </w:rPr>
              <w:t>" OR "</w:t>
            </w:r>
            <w:r w:rsidRPr="00E86058">
              <w:rPr>
                <w:rFonts w:ascii="Arial" w:hAnsi="Arial" w:cs="Arial"/>
                <w:sz w:val="20"/>
                <w:szCs w:val="20"/>
              </w:rPr>
              <w:t>临床观察</w:t>
            </w:r>
            <w:r w:rsidRPr="00E86058">
              <w:rPr>
                <w:rFonts w:ascii="Arial" w:hAnsi="Arial" w:cs="Arial"/>
                <w:sz w:val="20"/>
                <w:szCs w:val="20"/>
              </w:rPr>
              <w:t>" OR "</w:t>
            </w:r>
            <w:r w:rsidRPr="00E86058">
              <w:rPr>
                <w:rFonts w:ascii="Arial" w:hAnsi="Arial" w:cs="Arial"/>
                <w:sz w:val="20"/>
                <w:szCs w:val="20"/>
              </w:rPr>
              <w:t>随机对照</w:t>
            </w:r>
            <w:r w:rsidRPr="00E86058">
              <w:rPr>
                <w:rFonts w:ascii="Arial" w:hAnsi="Arial" w:cs="Arial"/>
                <w:sz w:val="20"/>
                <w:szCs w:val="20"/>
              </w:rPr>
              <w:t>") AND ("</w:t>
            </w:r>
            <w:r w:rsidRPr="00E86058">
              <w:rPr>
                <w:rFonts w:ascii="Arial" w:hAnsi="Arial" w:cs="Arial"/>
                <w:sz w:val="20"/>
                <w:szCs w:val="20"/>
              </w:rPr>
              <w:t>针刺</w:t>
            </w:r>
            <w:r w:rsidRPr="00E86058">
              <w:rPr>
                <w:rFonts w:ascii="Arial" w:hAnsi="Arial" w:cs="Arial"/>
                <w:sz w:val="20"/>
                <w:szCs w:val="20"/>
              </w:rPr>
              <w:t>" OR "</w:t>
            </w:r>
            <w:r w:rsidRPr="00E86058">
              <w:rPr>
                <w:rFonts w:ascii="Arial" w:hAnsi="Arial" w:cs="Arial"/>
                <w:sz w:val="20"/>
                <w:szCs w:val="20"/>
              </w:rPr>
              <w:t>针灸</w:t>
            </w:r>
            <w:r w:rsidRPr="00E86058">
              <w:rPr>
                <w:rFonts w:ascii="Arial" w:hAnsi="Arial" w:cs="Arial"/>
                <w:sz w:val="20"/>
                <w:szCs w:val="20"/>
              </w:rPr>
              <w:t>" OR "</w:t>
            </w:r>
            <w:r w:rsidRPr="00E86058">
              <w:rPr>
                <w:rFonts w:ascii="Arial" w:hAnsi="Arial" w:cs="Arial"/>
                <w:sz w:val="20"/>
                <w:szCs w:val="20"/>
              </w:rPr>
              <w:t>电针</w:t>
            </w:r>
            <w:r w:rsidRPr="00E86058">
              <w:rPr>
                <w:rFonts w:ascii="Arial" w:hAnsi="Arial" w:cs="Arial"/>
                <w:sz w:val="20"/>
                <w:szCs w:val="20"/>
              </w:rPr>
              <w:t>" OR "</w:t>
            </w:r>
            <w:r w:rsidRPr="00E86058">
              <w:rPr>
                <w:rFonts w:ascii="Arial" w:hAnsi="Arial" w:cs="Arial"/>
                <w:sz w:val="20"/>
                <w:szCs w:val="20"/>
              </w:rPr>
              <w:t>耳针</w:t>
            </w:r>
            <w:r w:rsidRPr="00E86058">
              <w:rPr>
                <w:rFonts w:ascii="Arial" w:hAnsi="Arial" w:cs="Arial"/>
                <w:sz w:val="20"/>
                <w:szCs w:val="20"/>
              </w:rPr>
              <w:t>" OR "</w:t>
            </w:r>
            <w:r w:rsidRPr="00E86058">
              <w:rPr>
                <w:rFonts w:ascii="Arial" w:hAnsi="Arial" w:cs="Arial"/>
                <w:sz w:val="20"/>
                <w:szCs w:val="20"/>
              </w:rPr>
              <w:t>头针</w:t>
            </w:r>
            <w:r w:rsidRPr="00E86058">
              <w:rPr>
                <w:rFonts w:ascii="Arial" w:hAnsi="Arial" w:cs="Arial"/>
                <w:sz w:val="20"/>
                <w:szCs w:val="20"/>
              </w:rPr>
              <w:t>" OR "</w:t>
            </w:r>
            <w:r w:rsidRPr="00E86058">
              <w:rPr>
                <w:rFonts w:ascii="Arial" w:hAnsi="Arial" w:cs="Arial"/>
                <w:sz w:val="20"/>
                <w:szCs w:val="20"/>
              </w:rPr>
              <w:t>水针</w:t>
            </w:r>
            <w:r w:rsidRPr="00E86058">
              <w:rPr>
                <w:rFonts w:ascii="Arial" w:hAnsi="Arial" w:cs="Arial"/>
                <w:sz w:val="20"/>
                <w:szCs w:val="20"/>
              </w:rPr>
              <w:t>"))</w:t>
            </w:r>
          </w:p>
        </w:tc>
      </w:tr>
      <w:tr w:rsidR="009F32C0" w14:paraId="5BE50652" w14:textId="77777777" w:rsidTr="0000107D">
        <w:tc>
          <w:tcPr>
            <w:tcW w:w="4148" w:type="dxa"/>
          </w:tcPr>
          <w:p w14:paraId="3A2716E3" w14:textId="77777777" w:rsidR="009F32C0" w:rsidRPr="007D4736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 xml:space="preserve">Chongqing </w:t>
            </w:r>
            <w:proofErr w:type="spellStart"/>
            <w:r w:rsidRPr="00E86058">
              <w:rPr>
                <w:rFonts w:ascii="Arial" w:hAnsi="Arial" w:cs="Arial"/>
                <w:sz w:val="20"/>
                <w:szCs w:val="20"/>
              </w:rPr>
              <w:t>Weipu</w:t>
            </w:r>
            <w:proofErr w:type="spellEnd"/>
            <w:r w:rsidRPr="00E86058">
              <w:rPr>
                <w:rFonts w:ascii="Arial" w:hAnsi="Arial" w:cs="Arial"/>
                <w:sz w:val="20"/>
                <w:szCs w:val="20"/>
              </w:rPr>
              <w:t xml:space="preserve"> (VIP)</w:t>
            </w:r>
            <w:r w:rsidRPr="00E86058">
              <w:rPr>
                <w:rFonts w:ascii="Arial" w:hAnsi="Arial" w:cs="Arial"/>
                <w:sz w:val="20"/>
                <w:szCs w:val="20"/>
              </w:rPr>
              <w:t>：（</w:t>
            </w:r>
            <w:r w:rsidRPr="00E86058">
              <w:rPr>
                <w:rFonts w:ascii="Arial" w:hAnsi="Arial" w:cs="Arial"/>
                <w:sz w:val="20"/>
                <w:szCs w:val="20"/>
              </w:rPr>
              <w:t>95</w:t>
            </w:r>
            <w:r w:rsidRPr="00E86058">
              <w:rPr>
                <w:rFonts w:ascii="Arial" w:hAnsi="Arial" w:cs="Arial"/>
                <w:sz w:val="20"/>
                <w:szCs w:val="20"/>
              </w:rPr>
              <w:t>）</w:t>
            </w:r>
            <w:r w:rsidRPr="00E86058">
              <w:rPr>
                <w:rFonts w:ascii="Arial" w:hAnsi="Arial" w:cs="Arial"/>
                <w:sz w:val="20"/>
                <w:szCs w:val="20"/>
              </w:rPr>
              <w:t xml:space="preserve">September 2, </w:t>
            </w:r>
            <w:proofErr w:type="gramStart"/>
            <w:r w:rsidRPr="00E86058">
              <w:rPr>
                <w:rFonts w:ascii="Arial" w:hAnsi="Arial" w:cs="Arial"/>
                <w:sz w:val="20"/>
                <w:szCs w:val="20"/>
              </w:rPr>
              <w:t>2021</w:t>
            </w:r>
            <w:proofErr w:type="gramEnd"/>
            <w:r w:rsidRPr="00E860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48" w:type="dxa"/>
          </w:tcPr>
          <w:p w14:paraId="08A5CE39" w14:textId="77777777" w:rsidR="009F32C0" w:rsidRPr="007D4736" w:rsidRDefault="009F32C0" w:rsidP="0000107D">
            <w:pPr>
              <w:rPr>
                <w:rFonts w:ascii="Arial" w:hAnsi="Arial" w:cs="Arial"/>
                <w:sz w:val="20"/>
                <w:szCs w:val="20"/>
              </w:rPr>
            </w:pPr>
            <w:r w:rsidRPr="00E86058">
              <w:rPr>
                <w:rFonts w:ascii="Arial" w:hAnsi="Arial" w:cs="Arial"/>
                <w:sz w:val="20"/>
                <w:szCs w:val="20"/>
              </w:rPr>
              <w:t>U</w:t>
            </w:r>
            <w:proofErr w:type="gramStart"/>
            <w:r w:rsidRPr="00E86058">
              <w:rPr>
                <w:rFonts w:ascii="Arial" w:hAnsi="Arial" w:cs="Arial"/>
                <w:sz w:val="20"/>
                <w:szCs w:val="20"/>
              </w:rPr>
              <w:t>=(</w:t>
            </w:r>
            <w:proofErr w:type="gramEnd"/>
            <w:r w:rsidRPr="00E86058">
              <w:rPr>
                <w:rFonts w:ascii="Arial" w:hAnsi="Arial" w:cs="Arial"/>
                <w:sz w:val="20"/>
                <w:szCs w:val="20"/>
              </w:rPr>
              <w:t>纤维肌痛</w:t>
            </w:r>
            <w:r w:rsidRPr="00E86058"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Pr="00E86058">
              <w:rPr>
                <w:rFonts w:ascii="Arial" w:hAnsi="Arial" w:cs="Arial"/>
                <w:sz w:val="20"/>
                <w:szCs w:val="20"/>
              </w:rPr>
              <w:t>纤维肌痛综合征</w:t>
            </w:r>
            <w:r w:rsidRPr="00E86058">
              <w:rPr>
                <w:rFonts w:ascii="Arial" w:hAnsi="Arial" w:cs="Arial"/>
                <w:sz w:val="20"/>
                <w:szCs w:val="20"/>
              </w:rPr>
              <w:t>) AND U=(</w:t>
            </w:r>
            <w:r w:rsidRPr="00E86058">
              <w:rPr>
                <w:rFonts w:ascii="Arial" w:hAnsi="Arial" w:cs="Arial"/>
                <w:sz w:val="20"/>
                <w:szCs w:val="20"/>
              </w:rPr>
              <w:t>针刺</w:t>
            </w:r>
            <w:r w:rsidRPr="00E86058"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Pr="00E86058">
              <w:rPr>
                <w:rFonts w:ascii="Arial" w:hAnsi="Arial" w:cs="Arial"/>
                <w:sz w:val="20"/>
                <w:szCs w:val="20"/>
              </w:rPr>
              <w:t>针灸</w:t>
            </w:r>
            <w:r w:rsidRPr="00E86058"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Pr="00E86058">
              <w:rPr>
                <w:rFonts w:ascii="Arial" w:hAnsi="Arial" w:cs="Arial"/>
                <w:sz w:val="20"/>
                <w:szCs w:val="20"/>
              </w:rPr>
              <w:t>电针</w:t>
            </w:r>
            <w:r w:rsidRPr="00E86058"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Pr="00E86058">
              <w:rPr>
                <w:rFonts w:ascii="Arial" w:hAnsi="Arial" w:cs="Arial"/>
                <w:sz w:val="20"/>
                <w:szCs w:val="20"/>
              </w:rPr>
              <w:t>耳针</w:t>
            </w:r>
            <w:r w:rsidRPr="00E86058"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Pr="00E86058">
              <w:rPr>
                <w:rFonts w:ascii="Arial" w:hAnsi="Arial" w:cs="Arial"/>
                <w:sz w:val="20"/>
                <w:szCs w:val="20"/>
              </w:rPr>
              <w:t>头针</w:t>
            </w:r>
            <w:r w:rsidRPr="00E86058"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Pr="00E86058">
              <w:rPr>
                <w:rFonts w:ascii="Arial" w:hAnsi="Arial" w:cs="Arial"/>
                <w:sz w:val="20"/>
                <w:szCs w:val="20"/>
              </w:rPr>
              <w:t>水针</w:t>
            </w:r>
            <w:r w:rsidRPr="00E860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398B8791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01D228C9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42E2061F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6461592B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6751FEEA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428E02A0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04851DED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190B6118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4E8E80E7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69F5F954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4CD0BB83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3A008E66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032CA3BC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191EC001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05542EE0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7ED7BDBC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78806AB0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4F230E84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4382BB86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61A0E5B2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2692EA2F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3B746FA5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01C4CF8A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5CF9E4C9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7832823D" w14:textId="77777777" w:rsidR="009F32C0" w:rsidRDefault="009F32C0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</w:p>
    <w:p w14:paraId="3773783C" w14:textId="79CAE7FB" w:rsidR="00A114D8" w:rsidRPr="00E86058" w:rsidRDefault="00A73096" w:rsidP="00597CD4">
      <w:pPr>
        <w:ind w:leftChars="-236" w:left="-566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Supplementary t</w:t>
      </w:r>
      <w:r w:rsidR="00A114D8" w:rsidRPr="00E86058">
        <w:rPr>
          <w:rFonts w:ascii="Arial" w:hAnsi="Arial" w:cs="Arial"/>
          <w:b/>
          <w:bCs/>
          <w:sz w:val="28"/>
          <w:szCs w:val="28"/>
        </w:rPr>
        <w:t xml:space="preserve">able </w:t>
      </w:r>
      <w:r>
        <w:rPr>
          <w:rFonts w:ascii="Arial" w:hAnsi="Arial" w:cs="Arial"/>
          <w:b/>
          <w:bCs/>
          <w:sz w:val="28"/>
          <w:szCs w:val="28"/>
        </w:rPr>
        <w:t>2</w:t>
      </w:r>
      <w:r w:rsidR="00A114D8" w:rsidRPr="00E86058">
        <w:rPr>
          <w:rFonts w:ascii="Arial" w:hAnsi="Arial" w:cs="Arial"/>
          <w:b/>
          <w:bCs/>
          <w:sz w:val="28"/>
          <w:szCs w:val="28"/>
        </w:rPr>
        <w:t>. Quality of evidence</w:t>
      </w:r>
    </w:p>
    <w:p w14:paraId="34697A13" w14:textId="77777777" w:rsidR="00597CD4" w:rsidRPr="00E86058" w:rsidRDefault="00597CD4" w:rsidP="00597CD4">
      <w:pPr>
        <w:ind w:leftChars="-236" w:left="-566"/>
        <w:rPr>
          <w:rFonts w:ascii="Arial" w:hAnsi="Arial" w:cs="Arial"/>
          <w:b/>
          <w:bCs/>
        </w:rPr>
      </w:pPr>
    </w:p>
    <w:tbl>
      <w:tblPr>
        <w:tblStyle w:val="TableGrid"/>
        <w:tblW w:w="15452" w:type="dxa"/>
        <w:tblInd w:w="-756" w:type="dxa"/>
        <w:tblLook w:val="04A0" w:firstRow="1" w:lastRow="0" w:firstColumn="1" w:lastColumn="0" w:noHBand="0" w:noVBand="1"/>
      </w:tblPr>
      <w:tblGrid>
        <w:gridCol w:w="2053"/>
        <w:gridCol w:w="843"/>
        <w:gridCol w:w="1053"/>
        <w:gridCol w:w="939"/>
        <w:gridCol w:w="1284"/>
        <w:gridCol w:w="1159"/>
        <w:gridCol w:w="1118"/>
        <w:gridCol w:w="1394"/>
        <w:gridCol w:w="1203"/>
        <w:gridCol w:w="785"/>
        <w:gridCol w:w="1419"/>
        <w:gridCol w:w="1123"/>
        <w:gridCol w:w="1079"/>
      </w:tblGrid>
      <w:tr w:rsidR="00A114D8" w:rsidRPr="00E86058" w14:paraId="55DA465C" w14:textId="77777777" w:rsidTr="008A7A90">
        <w:trPr>
          <w:trHeight w:val="699"/>
        </w:trPr>
        <w:tc>
          <w:tcPr>
            <w:tcW w:w="9843" w:type="dxa"/>
            <w:gridSpan w:val="8"/>
            <w:shd w:val="clear" w:color="auto" w:fill="E7E6E6" w:themeFill="background2"/>
          </w:tcPr>
          <w:p w14:paraId="63D86CF0" w14:textId="77777777" w:rsidR="00A114D8" w:rsidRPr="00E86058" w:rsidRDefault="00A114D8" w:rsidP="008A7A90">
            <w:pPr>
              <w:spacing w:line="600" w:lineRule="auto"/>
              <w:jc w:val="center"/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b/>
                <w:bCs/>
                <w:kern w:val="0"/>
                <w:sz w:val="16"/>
                <w:szCs w:val="16"/>
                <w:lang w:bidi="ar"/>
              </w:rPr>
              <w:t>Quality assessment</w:t>
            </w:r>
          </w:p>
        </w:tc>
        <w:tc>
          <w:tcPr>
            <w:tcW w:w="1988" w:type="dxa"/>
            <w:gridSpan w:val="2"/>
            <w:shd w:val="clear" w:color="auto" w:fill="E7E6E6" w:themeFill="background2"/>
            <w:vAlign w:val="center"/>
          </w:tcPr>
          <w:p w14:paraId="00D8168C" w14:textId="77777777" w:rsidR="00A114D8" w:rsidRPr="00E86058" w:rsidRDefault="00A114D8" w:rsidP="008A7A90">
            <w:pPr>
              <w:spacing w:line="600" w:lineRule="auto"/>
              <w:jc w:val="center"/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b/>
                <w:bCs/>
                <w:kern w:val="0"/>
                <w:sz w:val="16"/>
                <w:szCs w:val="16"/>
                <w:lang w:bidi="ar"/>
              </w:rPr>
              <w:t>No of patients</w:t>
            </w:r>
          </w:p>
        </w:tc>
        <w:tc>
          <w:tcPr>
            <w:tcW w:w="1419" w:type="dxa"/>
            <w:shd w:val="clear" w:color="auto" w:fill="E7E6E6" w:themeFill="background2"/>
          </w:tcPr>
          <w:p w14:paraId="7CE5A6C9" w14:textId="77777777" w:rsidR="00A114D8" w:rsidRPr="00E86058" w:rsidRDefault="00A114D8" w:rsidP="008A7A90">
            <w:pPr>
              <w:spacing w:line="600" w:lineRule="auto"/>
              <w:jc w:val="center"/>
              <w:rPr>
                <w:rFonts w:ascii="Arial" w:hAnsi="Arial" w:cs="Arial"/>
                <w:b/>
                <w:bCs/>
                <w:kern w:val="0"/>
                <w:sz w:val="16"/>
                <w:szCs w:val="16"/>
                <w:lang w:bidi="ar"/>
              </w:rPr>
            </w:pPr>
            <w:r w:rsidRPr="00E86058">
              <w:rPr>
                <w:rFonts w:ascii="Arial" w:hAnsi="Arial" w:cs="Arial"/>
                <w:b/>
                <w:bCs/>
                <w:kern w:val="0"/>
                <w:sz w:val="16"/>
                <w:szCs w:val="16"/>
                <w:lang w:bidi="ar"/>
              </w:rPr>
              <w:t>Effect</w:t>
            </w:r>
          </w:p>
        </w:tc>
        <w:tc>
          <w:tcPr>
            <w:tcW w:w="1123" w:type="dxa"/>
            <w:shd w:val="clear" w:color="auto" w:fill="E7E6E6" w:themeFill="background2"/>
            <w:vAlign w:val="center"/>
          </w:tcPr>
          <w:p w14:paraId="113C7A7D" w14:textId="77777777" w:rsidR="00A114D8" w:rsidRPr="00E86058" w:rsidRDefault="00A114D8" w:rsidP="008A7A90">
            <w:pPr>
              <w:rPr>
                <w:rFonts w:ascii="Arial" w:hAnsi="Arial" w:cs="Arial"/>
                <w:b/>
                <w:bCs/>
                <w:kern w:val="0"/>
                <w:sz w:val="16"/>
                <w:szCs w:val="16"/>
                <w:lang w:bidi="ar"/>
              </w:rPr>
            </w:pPr>
            <w:r w:rsidRPr="00E86058">
              <w:rPr>
                <w:rFonts w:ascii="Arial" w:hAnsi="Arial" w:cs="Arial"/>
                <w:b/>
                <w:bCs/>
                <w:kern w:val="0"/>
                <w:sz w:val="16"/>
                <w:szCs w:val="16"/>
                <w:lang w:bidi="ar"/>
              </w:rPr>
              <w:t>Quality</w:t>
            </w:r>
          </w:p>
        </w:tc>
        <w:tc>
          <w:tcPr>
            <w:tcW w:w="1079" w:type="dxa"/>
            <w:shd w:val="clear" w:color="auto" w:fill="E7E6E6" w:themeFill="background2"/>
            <w:vAlign w:val="center"/>
          </w:tcPr>
          <w:p w14:paraId="5833CA07" w14:textId="77777777" w:rsidR="00A114D8" w:rsidRPr="00E86058" w:rsidRDefault="00A114D8" w:rsidP="008A7A90">
            <w:pPr>
              <w:rPr>
                <w:rFonts w:ascii="Arial" w:hAnsi="Arial" w:cs="Arial"/>
                <w:b/>
                <w:bCs/>
                <w:kern w:val="0"/>
                <w:sz w:val="16"/>
                <w:szCs w:val="16"/>
                <w:lang w:bidi="ar"/>
              </w:rPr>
            </w:pPr>
            <w:r w:rsidRPr="00E86058">
              <w:rPr>
                <w:rFonts w:ascii="Arial" w:hAnsi="Arial" w:cs="Arial"/>
                <w:b/>
                <w:bCs/>
                <w:kern w:val="0"/>
                <w:sz w:val="16"/>
                <w:szCs w:val="16"/>
                <w:lang w:bidi="ar"/>
              </w:rPr>
              <w:t>Importance</w:t>
            </w:r>
          </w:p>
        </w:tc>
      </w:tr>
      <w:tr w:rsidR="00A114D8" w:rsidRPr="00E86058" w14:paraId="4B6469E4" w14:textId="77777777" w:rsidTr="008A7A90">
        <w:tc>
          <w:tcPr>
            <w:tcW w:w="2053" w:type="dxa"/>
            <w:shd w:val="clear" w:color="auto" w:fill="E7E6E6" w:themeFill="background2"/>
          </w:tcPr>
          <w:p w14:paraId="31CA0CC4" w14:textId="77777777" w:rsidR="00A114D8" w:rsidRPr="00E86058" w:rsidRDefault="00A114D8" w:rsidP="008A7A90">
            <w:pPr>
              <w:spacing w:line="480" w:lineRule="auto"/>
              <w:rPr>
                <w:rFonts w:ascii="Arial" w:hAnsi="Arial" w:cs="Arial"/>
                <w:b/>
                <w:bCs/>
                <w:kern w:val="0"/>
                <w:sz w:val="16"/>
                <w:szCs w:val="16"/>
                <w:lang w:bidi="ar"/>
              </w:rPr>
            </w:pPr>
            <w:r w:rsidRPr="00E86058">
              <w:rPr>
                <w:rFonts w:ascii="Arial" w:hAnsi="Arial" w:cs="Arial"/>
                <w:b/>
                <w:bCs/>
                <w:kern w:val="0"/>
                <w:sz w:val="16"/>
                <w:szCs w:val="16"/>
                <w:lang w:bidi="ar"/>
              </w:rPr>
              <w:t>Outcome</w:t>
            </w:r>
          </w:p>
        </w:tc>
        <w:tc>
          <w:tcPr>
            <w:tcW w:w="843" w:type="dxa"/>
            <w:shd w:val="clear" w:color="auto" w:fill="E7E6E6" w:themeFill="background2"/>
            <w:vAlign w:val="center"/>
          </w:tcPr>
          <w:p w14:paraId="2F5890C6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b/>
                <w:bCs/>
                <w:kern w:val="0"/>
                <w:sz w:val="16"/>
                <w:szCs w:val="16"/>
                <w:lang w:bidi="ar"/>
              </w:rPr>
              <w:t>No of studies</w:t>
            </w:r>
          </w:p>
        </w:tc>
        <w:tc>
          <w:tcPr>
            <w:tcW w:w="1053" w:type="dxa"/>
            <w:shd w:val="clear" w:color="auto" w:fill="E7E6E6" w:themeFill="background2"/>
            <w:vAlign w:val="center"/>
          </w:tcPr>
          <w:p w14:paraId="73B6C009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b/>
                <w:bCs/>
                <w:kern w:val="0"/>
                <w:sz w:val="16"/>
                <w:szCs w:val="16"/>
                <w:lang w:bidi="ar"/>
              </w:rPr>
              <w:t>Design</w:t>
            </w:r>
          </w:p>
        </w:tc>
        <w:tc>
          <w:tcPr>
            <w:tcW w:w="939" w:type="dxa"/>
            <w:shd w:val="clear" w:color="auto" w:fill="E7E6E6" w:themeFill="background2"/>
            <w:vAlign w:val="center"/>
          </w:tcPr>
          <w:p w14:paraId="44F21DBE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b/>
                <w:bCs/>
                <w:kern w:val="0"/>
                <w:sz w:val="16"/>
                <w:szCs w:val="16"/>
                <w:lang w:bidi="ar"/>
              </w:rPr>
              <w:t>Risk of bias</w:t>
            </w:r>
          </w:p>
        </w:tc>
        <w:tc>
          <w:tcPr>
            <w:tcW w:w="1284" w:type="dxa"/>
            <w:shd w:val="clear" w:color="auto" w:fill="E7E6E6" w:themeFill="background2"/>
            <w:vAlign w:val="center"/>
          </w:tcPr>
          <w:p w14:paraId="176BE143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b/>
                <w:bCs/>
                <w:kern w:val="0"/>
                <w:sz w:val="16"/>
                <w:szCs w:val="16"/>
                <w:lang w:bidi="ar"/>
              </w:rPr>
              <w:t>Inconsistency</w:t>
            </w:r>
          </w:p>
        </w:tc>
        <w:tc>
          <w:tcPr>
            <w:tcW w:w="1159" w:type="dxa"/>
            <w:shd w:val="clear" w:color="auto" w:fill="E7E6E6" w:themeFill="background2"/>
            <w:vAlign w:val="center"/>
          </w:tcPr>
          <w:p w14:paraId="20AD75A6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b/>
                <w:bCs/>
                <w:kern w:val="0"/>
                <w:sz w:val="16"/>
                <w:szCs w:val="16"/>
                <w:lang w:bidi="ar"/>
              </w:rPr>
              <w:t>Indirectness</w:t>
            </w:r>
          </w:p>
        </w:tc>
        <w:tc>
          <w:tcPr>
            <w:tcW w:w="1118" w:type="dxa"/>
            <w:shd w:val="clear" w:color="auto" w:fill="E7E6E6" w:themeFill="background2"/>
            <w:vAlign w:val="center"/>
          </w:tcPr>
          <w:p w14:paraId="39871E86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b/>
                <w:bCs/>
                <w:kern w:val="0"/>
                <w:sz w:val="16"/>
                <w:szCs w:val="16"/>
                <w:lang w:bidi="ar"/>
              </w:rPr>
              <w:t>Imprecision</w:t>
            </w:r>
          </w:p>
        </w:tc>
        <w:tc>
          <w:tcPr>
            <w:tcW w:w="1394" w:type="dxa"/>
            <w:shd w:val="clear" w:color="auto" w:fill="E7E6E6" w:themeFill="background2"/>
            <w:vAlign w:val="center"/>
          </w:tcPr>
          <w:p w14:paraId="0FAABD85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b/>
                <w:bCs/>
                <w:kern w:val="0"/>
                <w:sz w:val="16"/>
                <w:szCs w:val="16"/>
                <w:lang w:bidi="ar"/>
              </w:rPr>
              <w:t>Other considerations</w:t>
            </w:r>
          </w:p>
        </w:tc>
        <w:tc>
          <w:tcPr>
            <w:tcW w:w="1203" w:type="dxa"/>
            <w:shd w:val="clear" w:color="auto" w:fill="E7E6E6" w:themeFill="background2"/>
            <w:vAlign w:val="center"/>
          </w:tcPr>
          <w:p w14:paraId="24354BB1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b/>
                <w:bCs/>
                <w:kern w:val="0"/>
                <w:sz w:val="16"/>
                <w:szCs w:val="16"/>
                <w:lang w:bidi="ar"/>
              </w:rPr>
              <w:t>Acupuncture</w:t>
            </w:r>
          </w:p>
        </w:tc>
        <w:tc>
          <w:tcPr>
            <w:tcW w:w="785" w:type="dxa"/>
            <w:shd w:val="clear" w:color="auto" w:fill="E7E6E6" w:themeFill="background2"/>
            <w:vAlign w:val="center"/>
          </w:tcPr>
          <w:p w14:paraId="2BA59DDE" w14:textId="77777777" w:rsidR="00A114D8" w:rsidRPr="00E86058" w:rsidRDefault="00A114D8" w:rsidP="008A7A90">
            <w:pPr>
              <w:rPr>
                <w:rFonts w:ascii="Arial" w:hAnsi="Arial" w:cs="Arial"/>
                <w:b/>
                <w:bCs/>
                <w:kern w:val="0"/>
                <w:sz w:val="16"/>
                <w:szCs w:val="16"/>
                <w:lang w:bidi="ar"/>
              </w:rPr>
            </w:pPr>
            <w:r w:rsidRPr="00E86058">
              <w:rPr>
                <w:rFonts w:ascii="Arial" w:hAnsi="Arial" w:cs="Arial"/>
                <w:b/>
                <w:bCs/>
                <w:kern w:val="0"/>
                <w:sz w:val="16"/>
                <w:szCs w:val="16"/>
                <w:lang w:bidi="ar"/>
              </w:rPr>
              <w:t>Control</w:t>
            </w:r>
          </w:p>
        </w:tc>
        <w:tc>
          <w:tcPr>
            <w:tcW w:w="1419" w:type="dxa"/>
            <w:shd w:val="clear" w:color="auto" w:fill="E7E6E6" w:themeFill="background2"/>
          </w:tcPr>
          <w:p w14:paraId="0BA61BF4" w14:textId="77777777" w:rsidR="00A114D8" w:rsidRPr="00E86058" w:rsidRDefault="00A114D8" w:rsidP="008A7A90">
            <w:pPr>
              <w:rPr>
                <w:rFonts w:ascii="Arial" w:hAnsi="Arial" w:cs="Arial"/>
                <w:b/>
                <w:bCs/>
                <w:kern w:val="0"/>
                <w:sz w:val="16"/>
                <w:szCs w:val="16"/>
                <w:lang w:bidi="ar"/>
              </w:rPr>
            </w:pPr>
            <w:r w:rsidRPr="00E86058">
              <w:rPr>
                <w:rFonts w:ascii="Arial" w:hAnsi="Arial" w:cs="Arial"/>
                <w:b/>
                <w:bCs/>
                <w:kern w:val="0"/>
                <w:sz w:val="16"/>
                <w:szCs w:val="16"/>
                <w:lang w:bidi="ar"/>
              </w:rPr>
              <w:t>Absolute (95% CI)</w:t>
            </w:r>
          </w:p>
        </w:tc>
        <w:tc>
          <w:tcPr>
            <w:tcW w:w="1123" w:type="dxa"/>
            <w:shd w:val="clear" w:color="auto" w:fill="E7E6E6" w:themeFill="background2"/>
          </w:tcPr>
          <w:p w14:paraId="7E8B0BFF" w14:textId="77777777" w:rsidR="00A114D8" w:rsidRPr="00E86058" w:rsidRDefault="00A114D8" w:rsidP="008A7A90">
            <w:pPr>
              <w:rPr>
                <w:rFonts w:ascii="Arial" w:hAnsi="Arial" w:cs="Arial"/>
              </w:rPr>
            </w:pPr>
          </w:p>
        </w:tc>
        <w:tc>
          <w:tcPr>
            <w:tcW w:w="1079" w:type="dxa"/>
            <w:shd w:val="clear" w:color="auto" w:fill="E7E6E6" w:themeFill="background2"/>
          </w:tcPr>
          <w:p w14:paraId="375823DB" w14:textId="77777777" w:rsidR="00A114D8" w:rsidRPr="00E86058" w:rsidRDefault="00A114D8" w:rsidP="008A7A90">
            <w:pPr>
              <w:rPr>
                <w:rFonts w:ascii="Arial" w:hAnsi="Arial" w:cs="Arial"/>
              </w:rPr>
            </w:pPr>
          </w:p>
        </w:tc>
      </w:tr>
      <w:tr w:rsidR="00A114D8" w:rsidRPr="00E86058" w14:paraId="2E8044D3" w14:textId="77777777" w:rsidTr="008A7A90">
        <w:tc>
          <w:tcPr>
            <w:tcW w:w="2053" w:type="dxa"/>
          </w:tcPr>
          <w:p w14:paraId="663F27CB" w14:textId="77777777" w:rsidR="00A114D8" w:rsidRPr="00E86058" w:rsidRDefault="00A114D8" w:rsidP="008A7A90">
            <w:pPr>
              <w:jc w:val="left"/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 xml:space="preserve">Pain </w:t>
            </w:r>
          </w:p>
          <w:p w14:paraId="1FE67A07" w14:textId="77777777" w:rsidR="00A114D8" w:rsidRPr="00E86058" w:rsidRDefault="00A114D8" w:rsidP="008A7A90">
            <w:pPr>
              <w:jc w:val="left"/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>(short-term effects)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42BDE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12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3CEDF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proofErr w:type="spellStart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randomised</w:t>
            </w:r>
            <w:proofErr w:type="spellEnd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 xml:space="preserve"> trials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41813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C93A8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94628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55A3B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339EA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none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18D7D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334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DD930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381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1EC0A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SMD 0.42 lower (0.66 to 0.17 lower)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9212A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ÅÅÅO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br/>
              <w:t>MODERATE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A0075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CRITICAL</w:t>
            </w:r>
          </w:p>
        </w:tc>
      </w:tr>
      <w:tr w:rsidR="00A114D8" w:rsidRPr="00E86058" w14:paraId="180F9109" w14:textId="77777777" w:rsidTr="008A7A90">
        <w:tc>
          <w:tcPr>
            <w:tcW w:w="2053" w:type="dxa"/>
          </w:tcPr>
          <w:p w14:paraId="09DD0E99" w14:textId="77777777" w:rsidR="00A114D8" w:rsidRPr="00E86058" w:rsidRDefault="00A114D8" w:rsidP="008A7A90">
            <w:pPr>
              <w:ind w:leftChars="89" w:left="214"/>
              <w:jc w:val="left"/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>1.1 Electro-acupuncture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5C30D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8776E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proofErr w:type="spellStart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randomised</w:t>
            </w:r>
            <w:proofErr w:type="spellEnd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 xml:space="preserve"> trials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A8929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CB2D6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8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5A218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8515B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5D358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none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9B528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88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77F5F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88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E300F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SMD 0.33 lower (0.63 to 0.04 lower)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69366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ÅÅÅO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br/>
              <w:t>MODERATE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1BC3F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CRITICAL</w:t>
            </w:r>
          </w:p>
        </w:tc>
      </w:tr>
      <w:tr w:rsidR="00A114D8" w:rsidRPr="00E86058" w14:paraId="1C4B941B" w14:textId="77777777" w:rsidTr="008A7A90">
        <w:tc>
          <w:tcPr>
            <w:tcW w:w="2053" w:type="dxa"/>
          </w:tcPr>
          <w:p w14:paraId="283BB913" w14:textId="77777777" w:rsidR="00A114D8" w:rsidRPr="00E86058" w:rsidRDefault="00A114D8" w:rsidP="008A7A90">
            <w:pPr>
              <w:ind w:leftChars="89" w:left="214"/>
              <w:jc w:val="left"/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>1.2 manual acupuncture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7C73A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9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2ADD2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proofErr w:type="spellStart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randomised</w:t>
            </w:r>
            <w:proofErr w:type="spellEnd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 xml:space="preserve"> trials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34282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B3A63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BB48B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A0465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796F7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none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780BD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246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281A4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293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44625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SMD 0.46 lower (0.79 to 0.12 lower)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3F18D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ÅÅÅO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br/>
              <w:t>MODERATE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68EA7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CRITICAL</w:t>
            </w:r>
          </w:p>
        </w:tc>
      </w:tr>
      <w:tr w:rsidR="00A114D8" w:rsidRPr="00E86058" w14:paraId="07CA5E0A" w14:textId="77777777" w:rsidTr="008A7A90">
        <w:tc>
          <w:tcPr>
            <w:tcW w:w="2053" w:type="dxa"/>
          </w:tcPr>
          <w:p w14:paraId="1A7D97D1" w14:textId="77777777" w:rsidR="00A114D8" w:rsidRPr="00E86058" w:rsidRDefault="00A114D8" w:rsidP="008A7A90">
            <w:pPr>
              <w:ind w:leftChars="89" w:left="214"/>
              <w:jc w:val="left"/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>2.1 Individually adapted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5F5C1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5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1DC3C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proofErr w:type="spellStart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randomised</w:t>
            </w:r>
            <w:proofErr w:type="spellEnd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 xml:space="preserve"> trials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AAB96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55F67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8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9B7F3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2D4B2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68E52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reporting bias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EE1F1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157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EA1A8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156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C9254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SMD 0.34 lower (0.56 to 0.11 lower)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69AB8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ÅÅOO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br/>
              <w:t>LOW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A8EEF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CRITICAL</w:t>
            </w:r>
          </w:p>
        </w:tc>
      </w:tr>
      <w:tr w:rsidR="00A114D8" w:rsidRPr="00E86058" w14:paraId="12A05244" w14:textId="77777777" w:rsidTr="008A7A90">
        <w:tc>
          <w:tcPr>
            <w:tcW w:w="2053" w:type="dxa"/>
          </w:tcPr>
          <w:p w14:paraId="798658BB" w14:textId="77777777" w:rsidR="00A114D8" w:rsidRPr="00E86058" w:rsidRDefault="00A114D8" w:rsidP="008A7A90">
            <w:pPr>
              <w:ind w:leftChars="89" w:left="214"/>
              <w:jc w:val="left"/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>2.2 Standardized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6F97E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7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E1E7B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proofErr w:type="spellStart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randomised</w:t>
            </w:r>
            <w:proofErr w:type="spellEnd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 xml:space="preserve"> trials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42801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F879B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20599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D9293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D02FF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none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8B234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177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925E5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225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F9416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SMD 0.47 lower (0.89 to 0.06 lower)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0FE4A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ÅÅÅO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br/>
              <w:t>MODERATE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81EBF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CRITICAL</w:t>
            </w:r>
          </w:p>
        </w:tc>
      </w:tr>
      <w:tr w:rsidR="00A114D8" w:rsidRPr="00E86058" w14:paraId="0A4353BA" w14:textId="77777777" w:rsidTr="008A7A90">
        <w:tc>
          <w:tcPr>
            <w:tcW w:w="2053" w:type="dxa"/>
          </w:tcPr>
          <w:p w14:paraId="2B80BC1E" w14:textId="77777777" w:rsidR="00A114D8" w:rsidRPr="00E86058" w:rsidRDefault="00A114D8" w:rsidP="008A7A90">
            <w:pPr>
              <w:ind w:leftChars="89" w:left="214"/>
              <w:jc w:val="left"/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>3.1 Less than 10 sessions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D9455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034A7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proofErr w:type="spellStart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randomised</w:t>
            </w:r>
            <w:proofErr w:type="spellEnd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 xml:space="preserve"> trials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0D836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37F09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8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D59EE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FDB3F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AED49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none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DC47D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73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7C760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74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89128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SMD 0.36 lower (0.69 to 0.03 lower)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578DB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ÅÅÅO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br/>
              <w:t>MODERATE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A54C9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CRITICAL</w:t>
            </w:r>
          </w:p>
        </w:tc>
      </w:tr>
      <w:tr w:rsidR="00A114D8" w:rsidRPr="00E86058" w14:paraId="084C4EA7" w14:textId="77777777" w:rsidTr="008A7A90">
        <w:tc>
          <w:tcPr>
            <w:tcW w:w="2053" w:type="dxa"/>
          </w:tcPr>
          <w:p w14:paraId="53EFBC98" w14:textId="77777777" w:rsidR="00A114D8" w:rsidRPr="00E86058" w:rsidRDefault="00A114D8" w:rsidP="008A7A90">
            <w:pPr>
              <w:ind w:leftChars="89" w:left="214"/>
              <w:jc w:val="left"/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lastRenderedPageBreak/>
              <w:t>3.2 More than 10 sessions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2F723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9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FC8B0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proofErr w:type="spellStart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randomised</w:t>
            </w:r>
            <w:proofErr w:type="spellEnd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 xml:space="preserve"> trials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2F303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1834B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6BFD7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A9504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4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3824F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none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AF1F4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261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11500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307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F8867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SMD 0.44 lower (0.77 to 0.12 lower)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0A45E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ÅÅÅO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br/>
              <w:t>MODERATE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E98E4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CRITICAL</w:t>
            </w:r>
          </w:p>
        </w:tc>
      </w:tr>
      <w:tr w:rsidR="00A114D8" w:rsidRPr="00E86058" w14:paraId="0908D9D1" w14:textId="77777777" w:rsidTr="008A7A90">
        <w:tc>
          <w:tcPr>
            <w:tcW w:w="2053" w:type="dxa"/>
          </w:tcPr>
          <w:p w14:paraId="72721EC1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 xml:space="preserve">Pain </w:t>
            </w:r>
          </w:p>
          <w:p w14:paraId="1F12B3E6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>(long-term effects)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C33AE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76BBC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proofErr w:type="spellStart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randomised</w:t>
            </w:r>
            <w:proofErr w:type="spellEnd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 xml:space="preserve"> trials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CD6BF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75A38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CE180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3A618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7C235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none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23CC6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154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269C0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202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F9AEE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SMD 0.4 lower (0.77 to 0.03 lower)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76E70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ÅÅOO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br/>
              <w:t>LOW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46739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CRITICAL</w:t>
            </w:r>
          </w:p>
        </w:tc>
      </w:tr>
      <w:tr w:rsidR="00A114D8" w:rsidRPr="00E86058" w14:paraId="406B23F6" w14:textId="77777777" w:rsidTr="008A7A90">
        <w:tc>
          <w:tcPr>
            <w:tcW w:w="2053" w:type="dxa"/>
          </w:tcPr>
          <w:p w14:paraId="3398CDD1" w14:textId="77777777" w:rsidR="00A114D8" w:rsidRPr="00E86058" w:rsidRDefault="00A114D8" w:rsidP="008A7A90">
            <w:pPr>
              <w:jc w:val="left"/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>Sleep quality (short-term effects)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C88D2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9951D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proofErr w:type="spellStart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randomised</w:t>
            </w:r>
            <w:proofErr w:type="spellEnd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 xml:space="preserve"> trials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A558B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0B7CD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7E226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BD23A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CCFD1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reporting bias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D491C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53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A9C41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98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191E5E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SMD 0.08 higher (0.59 lower to 0.76 higher)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EAAD4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ÅOOO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br/>
              <w:t>VERY LOW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C6713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CRITICAL</w:t>
            </w:r>
          </w:p>
        </w:tc>
      </w:tr>
      <w:tr w:rsidR="00A114D8" w:rsidRPr="00E86058" w14:paraId="0C576214" w14:textId="77777777" w:rsidTr="008A7A90">
        <w:tc>
          <w:tcPr>
            <w:tcW w:w="2053" w:type="dxa"/>
          </w:tcPr>
          <w:p w14:paraId="694F68F6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 xml:space="preserve">Sleep quality </w:t>
            </w:r>
          </w:p>
          <w:p w14:paraId="267A81FB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>(long-term effects)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94124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4DC71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proofErr w:type="spellStart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randomised</w:t>
            </w:r>
            <w:proofErr w:type="spellEnd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 xml:space="preserve"> trials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9B724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39C9F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C509C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D4A24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1F5E9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reporting bias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3B347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49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17726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49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4A3CE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SMD 0.64 lower (1.77 lower to 0.49 higher)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CD5BF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ÅOOO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br/>
              <w:t>VERY LOW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0FE44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CRITICAL</w:t>
            </w:r>
          </w:p>
        </w:tc>
      </w:tr>
      <w:tr w:rsidR="00A114D8" w:rsidRPr="00E86058" w14:paraId="10DA1928" w14:textId="77777777" w:rsidTr="008A7A90">
        <w:tc>
          <w:tcPr>
            <w:tcW w:w="2053" w:type="dxa"/>
          </w:tcPr>
          <w:p w14:paraId="0F5A57E9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 xml:space="preserve">Fatigue </w:t>
            </w:r>
          </w:p>
          <w:p w14:paraId="17EB336E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>(short-term effects)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0B5C3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9D986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proofErr w:type="spellStart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randomised</w:t>
            </w:r>
            <w:proofErr w:type="spellEnd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 xml:space="preserve"> trials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AC1CC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979F6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8BDD0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6C0AE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AD79C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none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E5404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104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9D6DA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147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421EA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SMD 0.03 lower (0.42 lower to 0.35 higher)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5FB1A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ÅÅOO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br/>
              <w:t>LOW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F0045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CRITICAL</w:t>
            </w:r>
          </w:p>
        </w:tc>
      </w:tr>
      <w:tr w:rsidR="00A114D8" w:rsidRPr="00E86058" w14:paraId="574D19CA" w14:textId="77777777" w:rsidTr="008A7A90">
        <w:tc>
          <w:tcPr>
            <w:tcW w:w="2053" w:type="dxa"/>
          </w:tcPr>
          <w:p w14:paraId="1A03CEF4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 xml:space="preserve">Fatigue </w:t>
            </w:r>
          </w:p>
          <w:p w14:paraId="1F271BB1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>(long-term effects)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E1FDB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8E422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proofErr w:type="spellStart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randomised</w:t>
            </w:r>
            <w:proofErr w:type="spellEnd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 xml:space="preserve"> trials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4C272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45DF0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4A7D0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6B87F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0A31E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reporting bias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EC4F0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50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5FB95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95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17F82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SMD 0.04 higher (0.52 lower to 0.59 higher)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58C25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ÅOOO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br/>
              <w:t>VERY LOW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E5344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CRITICAL</w:t>
            </w:r>
          </w:p>
        </w:tc>
      </w:tr>
      <w:tr w:rsidR="00A114D8" w:rsidRPr="00E86058" w14:paraId="53CD04D8" w14:textId="77777777" w:rsidTr="008A7A90">
        <w:tc>
          <w:tcPr>
            <w:tcW w:w="2053" w:type="dxa"/>
          </w:tcPr>
          <w:p w14:paraId="43E33C2A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>Physical function</w:t>
            </w:r>
          </w:p>
          <w:p w14:paraId="7F87F2AB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>(short-term effects)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57B0A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DFE48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proofErr w:type="spellStart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randomised</w:t>
            </w:r>
            <w:proofErr w:type="spellEnd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 xml:space="preserve"> trials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0ED38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947BF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25262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F7E4C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D1DD3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none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DF6EE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134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6C2AF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134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76C39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SMD 0.14 higher (0.51 lower to 0.79 higher)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F8678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ÅÅOO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br/>
              <w:t>LOW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69989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CRITICAL</w:t>
            </w:r>
          </w:p>
        </w:tc>
      </w:tr>
      <w:tr w:rsidR="00A114D8" w:rsidRPr="00E86058" w14:paraId="060FCFFD" w14:textId="77777777" w:rsidTr="008A7A90">
        <w:tc>
          <w:tcPr>
            <w:tcW w:w="2053" w:type="dxa"/>
          </w:tcPr>
          <w:p w14:paraId="7B3FB7C5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>Physical function</w:t>
            </w:r>
          </w:p>
          <w:p w14:paraId="5679F095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>(long-term effects)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F7340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5200A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proofErr w:type="spellStart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randomised</w:t>
            </w:r>
            <w:proofErr w:type="spellEnd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 xml:space="preserve"> trials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AE58A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4CB08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DBAF7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A4D08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9E155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reporting bias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64F48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49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C3B33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49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7D64B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SMD 0.25 lower (0.91 lower to 0.41 higher)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4A8A7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ÅOOO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br/>
              <w:t>VERY LOW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6EB5B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CRITICAL</w:t>
            </w:r>
          </w:p>
        </w:tc>
      </w:tr>
      <w:tr w:rsidR="00A114D8" w:rsidRPr="00E86058" w14:paraId="171098C6" w14:textId="77777777" w:rsidTr="008A7A90">
        <w:tc>
          <w:tcPr>
            <w:tcW w:w="2053" w:type="dxa"/>
          </w:tcPr>
          <w:p w14:paraId="27AACCCB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>Stiffness</w:t>
            </w:r>
          </w:p>
          <w:p w14:paraId="5E7F3DD8" w14:textId="77777777" w:rsidR="00A114D8" w:rsidRPr="00E86058" w:rsidRDefault="00A114D8" w:rsidP="008A7A90">
            <w:pPr>
              <w:rPr>
                <w:rFonts w:ascii="Arial" w:hAnsi="Arial" w:cs="Arial"/>
                <w:b/>
                <w:bCs/>
              </w:rPr>
            </w:pPr>
            <w:r w:rsidRPr="00E86058">
              <w:rPr>
                <w:rFonts w:ascii="Arial" w:hAnsi="Arial" w:cs="Arial"/>
              </w:rPr>
              <w:lastRenderedPageBreak/>
              <w:t>(short-term effects)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466DA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lastRenderedPageBreak/>
              <w:t>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A9BCD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proofErr w:type="spellStart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randomised</w:t>
            </w:r>
            <w:proofErr w:type="spellEnd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 xml:space="preserve"> 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lastRenderedPageBreak/>
              <w:t>trials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7E2D0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lastRenderedPageBreak/>
              <w:t xml:space="preserve">not 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lastRenderedPageBreak/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50926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lastRenderedPageBreak/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8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CCA7F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16638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B4464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reporting bias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B8633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53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80C25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51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6DB6F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 xml:space="preserve">SMD 0.38 lower 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lastRenderedPageBreak/>
              <w:t>(0.77 lower to 0.01 higher)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CEBB2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lastRenderedPageBreak/>
              <w:t>ÅÅOO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br/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lastRenderedPageBreak/>
              <w:t>LOW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AD23F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lastRenderedPageBreak/>
              <w:t>CRITICAL</w:t>
            </w:r>
          </w:p>
        </w:tc>
      </w:tr>
      <w:tr w:rsidR="00A114D8" w:rsidRPr="00E86058" w14:paraId="6A1CD627" w14:textId="77777777" w:rsidTr="008A7A90">
        <w:tc>
          <w:tcPr>
            <w:tcW w:w="2053" w:type="dxa"/>
          </w:tcPr>
          <w:p w14:paraId="72C1AE41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>Stiffness</w:t>
            </w:r>
          </w:p>
          <w:p w14:paraId="0B46FB03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>(long-term effects)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85E42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4DE58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proofErr w:type="spellStart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randomised</w:t>
            </w:r>
            <w:proofErr w:type="spellEnd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 xml:space="preserve"> trials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2C409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78707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9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3F7C0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46349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19587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reporting bias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7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223C0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25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26714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24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91413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SMD 0.13 lower (0.69 lower to 0.43 higher)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40461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ÅÅOO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br/>
              <w:t>LOW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8D129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CRITICAL</w:t>
            </w:r>
          </w:p>
        </w:tc>
      </w:tr>
      <w:tr w:rsidR="00A114D8" w:rsidRPr="00E86058" w14:paraId="220C4A68" w14:textId="77777777" w:rsidTr="008A7A90">
        <w:tc>
          <w:tcPr>
            <w:tcW w:w="2053" w:type="dxa"/>
          </w:tcPr>
          <w:p w14:paraId="6F508237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>Well-being</w:t>
            </w:r>
          </w:p>
          <w:p w14:paraId="7EA065F9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>(short-term effects)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4F42C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8196C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proofErr w:type="spellStart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randomised</w:t>
            </w:r>
            <w:proofErr w:type="spellEnd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 xml:space="preserve"> trials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40B1E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B514B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2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A8A74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E66AD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5A8DA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none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BA144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154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68C7D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203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868A1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SMD 0.86 lower (1.49 to 0.24 lower)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2E4CB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ÅÅOO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br/>
              <w:t>LOW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026C7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CRITICAL</w:t>
            </w:r>
          </w:p>
        </w:tc>
      </w:tr>
      <w:tr w:rsidR="00A114D8" w:rsidRPr="00E86058" w14:paraId="7A60CD78" w14:textId="77777777" w:rsidTr="008A7A90">
        <w:tc>
          <w:tcPr>
            <w:tcW w:w="2053" w:type="dxa"/>
          </w:tcPr>
          <w:p w14:paraId="4C8F2E67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>Well-being</w:t>
            </w:r>
          </w:p>
          <w:p w14:paraId="2BF40F38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</w:rPr>
              <w:t>(long-term effects)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89D1A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FCC67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proofErr w:type="spellStart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randomised</w:t>
            </w:r>
            <w:proofErr w:type="spellEnd"/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 xml:space="preserve"> trials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18315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1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E7340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8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8480D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not 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3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0E07B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Serious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6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0ACA4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none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vertAlign w:val="superscript"/>
                <w:lang w:bidi="ar"/>
              </w:rPr>
              <w:t>5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C073C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129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E8C26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178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35150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SMD 0.58 lower (0.82 to 0.35 lower)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35D26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ÅÅÅO</w:t>
            </w: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br/>
              <w:t>MODERATE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97B02" w14:textId="77777777" w:rsidR="00A114D8" w:rsidRPr="00E86058" w:rsidRDefault="00A114D8" w:rsidP="008A7A90">
            <w:pPr>
              <w:rPr>
                <w:rFonts w:ascii="Arial" w:hAnsi="Arial" w:cs="Arial"/>
              </w:rPr>
            </w:pPr>
            <w:r w:rsidRPr="00E86058">
              <w:rPr>
                <w:rFonts w:ascii="Arial" w:hAnsi="Arial" w:cs="Arial"/>
                <w:kern w:val="0"/>
                <w:sz w:val="16"/>
                <w:szCs w:val="16"/>
                <w:lang w:bidi="ar"/>
              </w:rPr>
              <w:t>CRITICAL</w:t>
            </w:r>
          </w:p>
        </w:tc>
      </w:tr>
    </w:tbl>
    <w:p w14:paraId="2E48F24D" w14:textId="77777777" w:rsidR="00597CD4" w:rsidRPr="00E86058" w:rsidRDefault="00597CD4" w:rsidP="00597CD4">
      <w:pPr>
        <w:ind w:leftChars="-295" w:left="-708" w:rightChars="-149" w:right="-358"/>
        <w:rPr>
          <w:rFonts w:ascii="Arial" w:hAnsi="Arial" w:cs="Arial"/>
        </w:rPr>
      </w:pPr>
      <w:bookmarkStart w:id="0" w:name="_Hlk84342890"/>
    </w:p>
    <w:p w14:paraId="02BE6C3D" w14:textId="47B96448" w:rsidR="000F2BF3" w:rsidRPr="00E86058" w:rsidRDefault="000F2BF3" w:rsidP="00597CD4">
      <w:pPr>
        <w:ind w:leftChars="-295" w:left="-708" w:rightChars="-149" w:right="-358"/>
        <w:rPr>
          <w:rFonts w:ascii="Arial" w:hAnsi="Arial" w:cs="Arial"/>
        </w:rPr>
      </w:pPr>
      <w:r w:rsidRPr="00E86058">
        <w:rPr>
          <w:rFonts w:ascii="Arial" w:hAnsi="Arial" w:cs="Arial"/>
        </w:rPr>
        <w:t xml:space="preserve">Note: </w:t>
      </w:r>
      <w:r w:rsidR="00A114D8" w:rsidRPr="00E86058">
        <w:rPr>
          <w:rFonts w:ascii="Arial" w:hAnsi="Arial" w:cs="Arial"/>
        </w:rPr>
        <w:t>1 &lt;25% of studies had high risk of bias</w:t>
      </w:r>
      <w:r w:rsidRPr="00E86058">
        <w:rPr>
          <w:rFonts w:ascii="Arial" w:hAnsi="Arial" w:cs="Arial"/>
        </w:rPr>
        <w:t xml:space="preserve">; </w:t>
      </w:r>
      <w:r w:rsidR="00A114D8" w:rsidRPr="00E86058">
        <w:rPr>
          <w:rFonts w:ascii="Arial" w:hAnsi="Arial" w:cs="Arial"/>
        </w:rPr>
        <w:t>2 I</w:t>
      </w:r>
      <w:r w:rsidR="00A114D8" w:rsidRPr="00E86058">
        <w:rPr>
          <w:rFonts w:ascii="Arial" w:hAnsi="Arial" w:cs="Arial"/>
          <w:vertAlign w:val="superscript"/>
        </w:rPr>
        <w:t>2</w:t>
      </w:r>
      <w:r w:rsidR="00A114D8" w:rsidRPr="00E86058">
        <w:rPr>
          <w:rFonts w:ascii="Arial" w:hAnsi="Arial" w:cs="Arial"/>
        </w:rPr>
        <w:t xml:space="preserve"> &gt;50%</w:t>
      </w:r>
      <w:r w:rsidRPr="00E86058">
        <w:rPr>
          <w:rFonts w:ascii="Arial" w:hAnsi="Arial" w:cs="Arial"/>
        </w:rPr>
        <w:t xml:space="preserve">; </w:t>
      </w:r>
      <w:r w:rsidR="00A114D8" w:rsidRPr="00E86058">
        <w:rPr>
          <w:rFonts w:ascii="Arial" w:hAnsi="Arial" w:cs="Arial"/>
        </w:rPr>
        <w:t>3 directness was undoubted</w:t>
      </w:r>
      <w:r w:rsidRPr="00E86058">
        <w:rPr>
          <w:rFonts w:ascii="Arial" w:hAnsi="Arial" w:cs="Arial"/>
        </w:rPr>
        <w:t>;</w:t>
      </w:r>
      <w:r w:rsidR="00A114D8" w:rsidRPr="00E86058">
        <w:rPr>
          <w:rFonts w:ascii="Arial" w:hAnsi="Arial" w:cs="Arial"/>
        </w:rPr>
        <w:t xml:space="preserve"> </w:t>
      </w:r>
      <w:r w:rsidRPr="00E86058">
        <w:rPr>
          <w:rFonts w:ascii="Arial" w:hAnsi="Arial" w:cs="Arial"/>
        </w:rPr>
        <w:t>4 total sample sizes &gt;400; 5 publication bias was not identified; 6 total sample sizes &lt;400; 7 only one study or two studies consider potential publication bias; 8 I</w:t>
      </w:r>
      <w:r w:rsidRPr="00E86058">
        <w:rPr>
          <w:rFonts w:ascii="Arial" w:hAnsi="Arial" w:cs="Arial"/>
          <w:vertAlign w:val="superscript"/>
        </w:rPr>
        <w:t>2</w:t>
      </w:r>
      <w:r w:rsidRPr="00E86058">
        <w:rPr>
          <w:rFonts w:ascii="Arial" w:hAnsi="Arial" w:cs="Arial"/>
        </w:rPr>
        <w:t xml:space="preserve"> &lt;50%; 9 only one study and no inconsistency</w:t>
      </w:r>
      <w:r w:rsidR="00326843" w:rsidRPr="00E86058">
        <w:rPr>
          <w:rFonts w:ascii="Arial" w:hAnsi="Arial" w:cs="Arial"/>
        </w:rPr>
        <w:t>.</w:t>
      </w:r>
    </w:p>
    <w:p w14:paraId="0A9A2EA5" w14:textId="5E4B0ED7" w:rsidR="000F2BF3" w:rsidRPr="00E86058" w:rsidRDefault="000F2BF3" w:rsidP="00597CD4">
      <w:pPr>
        <w:ind w:leftChars="-295" w:left="-708"/>
        <w:rPr>
          <w:rFonts w:ascii="Arial" w:hAnsi="Arial" w:cs="Arial"/>
        </w:rPr>
      </w:pPr>
    </w:p>
    <w:p w14:paraId="5D948B82" w14:textId="57FC34E0" w:rsidR="000F2BF3" w:rsidRPr="00E86058" w:rsidRDefault="000F2BF3" w:rsidP="000F2BF3">
      <w:pPr>
        <w:rPr>
          <w:rFonts w:ascii="Arial" w:hAnsi="Arial" w:cs="Arial"/>
        </w:rPr>
      </w:pPr>
    </w:p>
    <w:p w14:paraId="068D5143" w14:textId="26B8F3D6" w:rsidR="000F2BF3" w:rsidRPr="00E86058" w:rsidRDefault="000F2BF3" w:rsidP="000F2BF3">
      <w:pPr>
        <w:rPr>
          <w:rFonts w:ascii="Arial" w:hAnsi="Arial" w:cs="Arial"/>
        </w:rPr>
      </w:pPr>
    </w:p>
    <w:p w14:paraId="4F419959" w14:textId="7673293D" w:rsidR="00A114D8" w:rsidRPr="00E86058" w:rsidRDefault="00A114D8" w:rsidP="00A114D8">
      <w:pPr>
        <w:rPr>
          <w:rFonts w:ascii="Arial" w:hAnsi="Arial" w:cs="Arial"/>
        </w:rPr>
      </w:pPr>
      <w:r w:rsidRPr="00E86058">
        <w:rPr>
          <w:rFonts w:ascii="Arial" w:hAnsi="Arial" w:cs="Arial"/>
        </w:rPr>
        <w:t xml:space="preserve">                                                                                 </w:t>
      </w:r>
    </w:p>
    <w:p w14:paraId="2920F8A5" w14:textId="520B3EEC" w:rsidR="00A114D8" w:rsidRPr="00E86058" w:rsidRDefault="00A114D8" w:rsidP="00A114D8">
      <w:pPr>
        <w:rPr>
          <w:rFonts w:ascii="Arial" w:hAnsi="Arial" w:cs="Arial"/>
        </w:rPr>
      </w:pPr>
    </w:p>
    <w:bookmarkEnd w:id="0"/>
    <w:p w14:paraId="3F6B83F0" w14:textId="77777777" w:rsidR="000F2BF3" w:rsidRPr="00E86058" w:rsidRDefault="000F2BF3">
      <w:pPr>
        <w:rPr>
          <w:rFonts w:ascii="Arial" w:hAnsi="Arial" w:cs="Arial"/>
        </w:rPr>
      </w:pPr>
    </w:p>
    <w:sectPr w:rsidR="000F2BF3" w:rsidRPr="00E86058" w:rsidSect="00A114D8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13F8B" w14:textId="77777777" w:rsidR="00201C58" w:rsidRDefault="00201C58" w:rsidP="00AC080C">
      <w:r>
        <w:separator/>
      </w:r>
    </w:p>
  </w:endnote>
  <w:endnote w:type="continuationSeparator" w:id="0">
    <w:p w14:paraId="3B57E472" w14:textId="77777777" w:rsidR="00201C58" w:rsidRDefault="00201C58" w:rsidP="00AC0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9808960"/>
      <w:docPartObj>
        <w:docPartGallery w:val="Page Numbers (Bottom of Page)"/>
        <w:docPartUnique/>
      </w:docPartObj>
    </w:sdtPr>
    <w:sdtEndPr/>
    <w:sdtContent>
      <w:p w14:paraId="6BAD1743" w14:textId="58F5D8AA" w:rsidR="00146894" w:rsidRDefault="00146894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9D5B868" w14:textId="77777777" w:rsidR="00146894" w:rsidRDefault="001468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B3AFF" w14:textId="77777777" w:rsidR="00201C58" w:rsidRDefault="00201C58" w:rsidP="00AC080C">
      <w:r>
        <w:separator/>
      </w:r>
    </w:p>
  </w:footnote>
  <w:footnote w:type="continuationSeparator" w:id="0">
    <w:p w14:paraId="732C4229" w14:textId="77777777" w:rsidR="00201C58" w:rsidRDefault="00201C58" w:rsidP="00AC08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87B"/>
    <w:rsid w:val="00082B36"/>
    <w:rsid w:val="000D64EE"/>
    <w:rsid w:val="000F2BF3"/>
    <w:rsid w:val="00146894"/>
    <w:rsid w:val="00201C58"/>
    <w:rsid w:val="00320184"/>
    <w:rsid w:val="00326843"/>
    <w:rsid w:val="0033176F"/>
    <w:rsid w:val="0036457A"/>
    <w:rsid w:val="0045533D"/>
    <w:rsid w:val="00491FF6"/>
    <w:rsid w:val="00597CD4"/>
    <w:rsid w:val="00597F1C"/>
    <w:rsid w:val="005F1328"/>
    <w:rsid w:val="006159B0"/>
    <w:rsid w:val="006506FB"/>
    <w:rsid w:val="00671935"/>
    <w:rsid w:val="00685116"/>
    <w:rsid w:val="007001A8"/>
    <w:rsid w:val="007A3F3E"/>
    <w:rsid w:val="007E27EC"/>
    <w:rsid w:val="00834D2A"/>
    <w:rsid w:val="008F7D88"/>
    <w:rsid w:val="009116D0"/>
    <w:rsid w:val="00934A51"/>
    <w:rsid w:val="00981EC8"/>
    <w:rsid w:val="009F32C0"/>
    <w:rsid w:val="00A0512A"/>
    <w:rsid w:val="00A114D8"/>
    <w:rsid w:val="00A33A11"/>
    <w:rsid w:val="00A570DE"/>
    <w:rsid w:val="00A73096"/>
    <w:rsid w:val="00AC080C"/>
    <w:rsid w:val="00AC087B"/>
    <w:rsid w:val="00B977BD"/>
    <w:rsid w:val="00BB6866"/>
    <w:rsid w:val="00C94533"/>
    <w:rsid w:val="00CD1A90"/>
    <w:rsid w:val="00CF7248"/>
    <w:rsid w:val="00D00256"/>
    <w:rsid w:val="00D6055A"/>
    <w:rsid w:val="00DA3E9E"/>
    <w:rsid w:val="00E52EE4"/>
    <w:rsid w:val="00E86058"/>
    <w:rsid w:val="00EC22E6"/>
    <w:rsid w:val="00F133BD"/>
    <w:rsid w:val="00F30956"/>
    <w:rsid w:val="00F40C36"/>
    <w:rsid w:val="00F502DF"/>
    <w:rsid w:val="00FB5ADB"/>
    <w:rsid w:val="00FD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E8ADA2"/>
  <w15:chartTrackingRefBased/>
  <w15:docId w15:val="{8AAE4809-FC83-4F56-B6EA-AE605402B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SimSun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0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C080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AC0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C080C"/>
    <w:rPr>
      <w:sz w:val="18"/>
      <w:szCs w:val="18"/>
    </w:rPr>
  </w:style>
  <w:style w:type="table" w:styleId="TableGrid">
    <w:name w:val="Table Grid"/>
    <w:basedOn w:val="TableNormal"/>
    <w:uiPriority w:val="39"/>
    <w:rsid w:val="00DA3E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34F5B-E849-4ADA-9DCD-ECAE35DE3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1043</Words>
  <Characters>5947</Characters>
  <Application>Microsoft Office Word</Application>
  <DocSecurity>0</DocSecurity>
  <Lines>49</Lines>
  <Paragraphs>13</Paragraphs>
  <ScaleCrop>false</ScaleCrop>
  <Company/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 shea</dc:creator>
  <cp:keywords/>
  <dc:description/>
  <cp:lastModifiedBy>Ralph, Marina</cp:lastModifiedBy>
  <cp:revision>2</cp:revision>
  <dcterms:created xsi:type="dcterms:W3CDTF">2022-01-12T23:37:00Z</dcterms:created>
  <dcterms:modified xsi:type="dcterms:W3CDTF">2022-01-12T23:37:00Z</dcterms:modified>
</cp:coreProperties>
</file>